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5D9149E0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A1214F">
        <w:rPr>
          <w:rFonts w:ascii="Arial" w:hAnsi="Arial" w:cs="Arial"/>
          <w:sz w:val="22"/>
          <w:szCs w:val="22"/>
        </w:rPr>
        <w:t>351-01/21-01/08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36AFA8B1" w:rsidR="00E06721" w:rsidRDefault="00E06721" w:rsidP="00A1214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A1214F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A1214F">
        <w:rPr>
          <w:rFonts w:ascii="Arial" w:hAnsi="Arial" w:cs="Arial"/>
          <w:sz w:val="22"/>
          <w:szCs w:val="22"/>
        </w:rPr>
        <w:t>, 13/18, 8/20 i 15/21</w:t>
      </w:r>
      <w:r w:rsidRPr="00A1214F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A1214F">
        <w:rPr>
          <w:rFonts w:ascii="Arial" w:hAnsi="Arial" w:cs="Arial"/>
          <w:sz w:val="22"/>
          <w:szCs w:val="22"/>
        </w:rPr>
        <w:t>4</w:t>
      </w:r>
      <w:r w:rsidRPr="00A1214F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A1214F">
        <w:rPr>
          <w:rFonts w:ascii="Arial" w:hAnsi="Arial" w:cs="Arial"/>
          <w:sz w:val="22"/>
          <w:szCs w:val="22"/>
        </w:rPr>
        <w:t>15</w:t>
      </w:r>
      <w:r w:rsidRPr="00A1214F">
        <w:rPr>
          <w:rFonts w:ascii="Arial" w:hAnsi="Arial" w:cs="Arial"/>
          <w:sz w:val="22"/>
          <w:szCs w:val="22"/>
        </w:rPr>
        <w:t>. ožujka 20</w:t>
      </w:r>
      <w:r w:rsidR="00691CA9" w:rsidRPr="00A1214F">
        <w:rPr>
          <w:rFonts w:ascii="Arial" w:hAnsi="Arial" w:cs="Arial"/>
          <w:sz w:val="22"/>
          <w:szCs w:val="22"/>
        </w:rPr>
        <w:t>21</w:t>
      </w:r>
      <w:r w:rsidRPr="00A1214F">
        <w:rPr>
          <w:rFonts w:ascii="Arial" w:hAnsi="Arial" w:cs="Arial"/>
          <w:sz w:val="22"/>
          <w:szCs w:val="22"/>
        </w:rPr>
        <w:t xml:space="preserve">. godine, nakon razmatranja </w:t>
      </w:r>
      <w:r w:rsidR="00A1214F" w:rsidRPr="00A1214F">
        <w:rPr>
          <w:rFonts w:ascii="Arial" w:hAnsi="Arial" w:cs="Arial"/>
          <w:sz w:val="22"/>
          <w:szCs w:val="22"/>
        </w:rPr>
        <w:t>Izvješća o lokacijama i količinama odbačenog otpada, troškovima uklanjanja odbačenog otpada i provedbi mjera za sprečavanje odbacivanja otpada te uklanjanje tako odbačenog otpada u okoliš u 2020. godini</w:t>
      </w:r>
      <w:r w:rsidR="00596840">
        <w:rPr>
          <w:rFonts w:ascii="Arial" w:hAnsi="Arial" w:cs="Arial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DE696D" w14:textId="6BB78F34" w:rsidR="00A1214F" w:rsidRPr="00A1214F" w:rsidRDefault="00E06721" w:rsidP="00A1214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A1214F" w:rsidRPr="00A1214F">
        <w:rPr>
          <w:rFonts w:ascii="Arial" w:hAnsi="Arial" w:cs="Arial"/>
          <w:sz w:val="22"/>
          <w:szCs w:val="22"/>
        </w:rPr>
        <w:t>Izvješć</w:t>
      </w:r>
      <w:r w:rsidR="00A1214F">
        <w:rPr>
          <w:rFonts w:ascii="Arial" w:hAnsi="Arial" w:cs="Arial"/>
          <w:sz w:val="22"/>
          <w:szCs w:val="22"/>
        </w:rPr>
        <w:t>e</w:t>
      </w:r>
      <w:r w:rsidR="00A1214F" w:rsidRPr="00A1214F">
        <w:rPr>
          <w:rFonts w:ascii="Arial" w:hAnsi="Arial" w:cs="Arial"/>
          <w:sz w:val="22"/>
          <w:szCs w:val="22"/>
        </w:rPr>
        <w:t xml:space="preserve"> o lokacijama i količinama odbačenog otpada, troškovima uklanjanja odbačenog otpada i provedbi mjera za sprečavanje odbacivanja otpada te uklanjanje tako odbačenog otpada u okoliš u 2020. godini</w:t>
      </w:r>
      <w:r w:rsidR="00A1214F">
        <w:rPr>
          <w:rFonts w:ascii="Arial" w:hAnsi="Arial" w:cs="Arial"/>
          <w:sz w:val="22"/>
          <w:szCs w:val="22"/>
        </w:rPr>
        <w:t>.</w:t>
      </w:r>
    </w:p>
    <w:p w14:paraId="28CA3055" w14:textId="70CF1528" w:rsidR="00B127CB" w:rsidRDefault="00B127CB" w:rsidP="00167711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7BA5B5E" w14:textId="77777777" w:rsidR="00AD37F3" w:rsidRPr="004A7268" w:rsidRDefault="00AD37F3" w:rsidP="00167711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0B76C" w14:textId="0BA3BB93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4A7268">
        <w:rPr>
          <w:rFonts w:ascii="Arial" w:hAnsi="Arial" w:cs="Arial"/>
          <w:sz w:val="22"/>
          <w:szCs w:val="22"/>
        </w:rPr>
        <w:t>urbanizam, komunalne poslove</w:t>
      </w:r>
    </w:p>
    <w:p w14:paraId="524102EA" w14:textId="34DCA26B" w:rsidR="00323882" w:rsidRPr="00962D60" w:rsidRDefault="004A7268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zaštitu okoliša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67711"/>
    <w:rsid w:val="001C599A"/>
    <w:rsid w:val="002F5293"/>
    <w:rsid w:val="00323882"/>
    <w:rsid w:val="003A0966"/>
    <w:rsid w:val="00407662"/>
    <w:rsid w:val="004346E6"/>
    <w:rsid w:val="004A7268"/>
    <w:rsid w:val="00596840"/>
    <w:rsid w:val="00691CA9"/>
    <w:rsid w:val="007E2C0D"/>
    <w:rsid w:val="00864076"/>
    <w:rsid w:val="00962D60"/>
    <w:rsid w:val="00A1214F"/>
    <w:rsid w:val="00A41B2B"/>
    <w:rsid w:val="00A45052"/>
    <w:rsid w:val="00A67DE5"/>
    <w:rsid w:val="00AC357B"/>
    <w:rsid w:val="00AD37F3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2021-03-16T08:42:00Z</cp:lastPrinted>
  <dcterms:created xsi:type="dcterms:W3CDTF">2021-03-16T08:45:00Z</dcterms:created>
  <dcterms:modified xsi:type="dcterms:W3CDTF">2021-03-18T12:31:00Z</dcterms:modified>
</cp:coreProperties>
</file>