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B760EAB" wp14:editId="1B1D846C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DA4518">
        <w:rPr>
          <w:rFonts w:ascii="Arial" w:hAnsi="Arial" w:cs="Arial"/>
          <w:sz w:val="22"/>
          <w:szCs w:val="22"/>
        </w:rPr>
        <w:t>400-02/14-01/04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 w:rsidR="00DA4518">
        <w:rPr>
          <w:rFonts w:ascii="Arial" w:hAnsi="Arial" w:cs="Arial"/>
          <w:sz w:val="22"/>
          <w:szCs w:val="22"/>
        </w:rPr>
        <w:t>02/05-14-4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5. studenog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237C4E" w:rsidRPr="0053407C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10. sjednici održanoj 30. rujna 2014. godine, nakon razmatranja Izmjena i dopuna  Financijskog plana za 2014. godinu </w:t>
      </w:r>
      <w:r w:rsidR="00DA4518">
        <w:rPr>
          <w:rFonts w:ascii="Arial" w:hAnsi="Arial" w:cs="Arial"/>
          <w:sz w:val="22"/>
          <w:szCs w:val="22"/>
        </w:rPr>
        <w:t>Gradske knjižnice i čitaonice „Gustav Krklec“</w:t>
      </w:r>
      <w:r>
        <w:rPr>
          <w:rFonts w:ascii="Arial" w:hAnsi="Arial" w:cs="Arial"/>
          <w:sz w:val="22"/>
          <w:szCs w:val="22"/>
        </w:rPr>
        <w:t xml:space="preserve"> Ivanec,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37C4E" w:rsidRPr="00D049A9" w:rsidRDefault="00237C4E" w:rsidP="00237C4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049A9">
        <w:rPr>
          <w:rFonts w:ascii="Arial" w:hAnsi="Arial" w:cs="Arial"/>
          <w:b/>
          <w:sz w:val="22"/>
          <w:szCs w:val="22"/>
        </w:rPr>
        <w:t>Z A K L J U Č A K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Prihvaćaju se Izmjene i dopune  Financijskog plana za 2014. godinu </w:t>
      </w:r>
      <w:r w:rsidR="00DA4518">
        <w:rPr>
          <w:rFonts w:ascii="Arial" w:hAnsi="Arial" w:cs="Arial"/>
          <w:sz w:val="22"/>
          <w:szCs w:val="22"/>
        </w:rPr>
        <w:t>Gradske knjižnice i čitaonice „Gustav Krklec“ Ivanec.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95CC6" w:rsidRDefault="00A95CC6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A95CC6" w:rsidRDefault="00A95CC6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PREDSJEDNIK GRADSKOG</w:t>
      </w: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:rsidR="00237C4E" w:rsidRDefault="00237C4E" w:rsidP="00237C4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A4518" w:rsidRDefault="00DA4518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Gradska knjižnica i čitaonica </w:t>
      </w:r>
    </w:p>
    <w:p w:rsidR="00237C4E" w:rsidRDefault="00DA4518" w:rsidP="00DA4518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„Gustav Krklec“ </w:t>
      </w:r>
      <w:r w:rsidR="00237C4E">
        <w:rPr>
          <w:rFonts w:ascii="Arial" w:hAnsi="Arial" w:cs="Arial"/>
          <w:sz w:val="22"/>
          <w:szCs w:val="22"/>
        </w:rPr>
        <w:t xml:space="preserve"> Ivanec</w:t>
      </w:r>
    </w:p>
    <w:p w:rsidR="00237C4E" w:rsidRDefault="00237C4E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:rsidR="00237C4E" w:rsidRPr="00D049A9" w:rsidRDefault="00237C4E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237C4E" w:rsidRDefault="00237C4E" w:rsidP="00237C4E"/>
    <w:p w:rsidR="00237C4E" w:rsidRDefault="00237C4E" w:rsidP="00237C4E"/>
    <w:p w:rsidR="004C64CC" w:rsidRDefault="00A95CC6"/>
    <w:sectPr w:rsidR="004C64CC" w:rsidSect="008F680F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C4E"/>
    <w:rsid w:val="000442A3"/>
    <w:rsid w:val="001442F0"/>
    <w:rsid w:val="00237C4E"/>
    <w:rsid w:val="00272C82"/>
    <w:rsid w:val="002C3C35"/>
    <w:rsid w:val="00326517"/>
    <w:rsid w:val="003C7619"/>
    <w:rsid w:val="003E1AB9"/>
    <w:rsid w:val="00474E38"/>
    <w:rsid w:val="005437C0"/>
    <w:rsid w:val="00640C0C"/>
    <w:rsid w:val="006820B1"/>
    <w:rsid w:val="00746EE2"/>
    <w:rsid w:val="00767A0B"/>
    <w:rsid w:val="00777D13"/>
    <w:rsid w:val="007839D7"/>
    <w:rsid w:val="007C29E0"/>
    <w:rsid w:val="007F3343"/>
    <w:rsid w:val="008C0B98"/>
    <w:rsid w:val="008F680F"/>
    <w:rsid w:val="009231CE"/>
    <w:rsid w:val="00944D11"/>
    <w:rsid w:val="009C1E92"/>
    <w:rsid w:val="009F7E44"/>
    <w:rsid w:val="00A16B59"/>
    <w:rsid w:val="00A51B30"/>
    <w:rsid w:val="00A95CC6"/>
    <w:rsid w:val="00B545AF"/>
    <w:rsid w:val="00BA5846"/>
    <w:rsid w:val="00BF5950"/>
    <w:rsid w:val="00C53C06"/>
    <w:rsid w:val="00C756BC"/>
    <w:rsid w:val="00C764E4"/>
    <w:rsid w:val="00CF2F37"/>
    <w:rsid w:val="00D03A81"/>
    <w:rsid w:val="00D444C3"/>
    <w:rsid w:val="00DA4518"/>
    <w:rsid w:val="00DB7314"/>
    <w:rsid w:val="00DF53C5"/>
    <w:rsid w:val="00E13452"/>
    <w:rsid w:val="00ED4522"/>
    <w:rsid w:val="00F0233A"/>
    <w:rsid w:val="00F2524F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7C4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37C4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7C4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7C4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37C4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7C4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4</cp:revision>
  <cp:lastPrinted>2014-11-07T07:34:00Z</cp:lastPrinted>
  <dcterms:created xsi:type="dcterms:W3CDTF">2014-11-06T13:09:00Z</dcterms:created>
  <dcterms:modified xsi:type="dcterms:W3CDTF">2014-11-07T07:35:00Z</dcterms:modified>
</cp:coreProperties>
</file>