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6"/>
        <w:gridCol w:w="15136"/>
        <w:gridCol w:w="552"/>
      </w:tblGrid>
      <w:tr w:rsidR="006906D1" w14:paraId="0392696E" w14:textId="77777777">
        <w:trPr>
          <w:trHeight w:val="132"/>
        </w:trPr>
        <w:tc>
          <w:tcPr>
            <w:tcW w:w="35" w:type="dxa"/>
          </w:tcPr>
          <w:p w14:paraId="7AA3862E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6E5F9ADA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64C49F0B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661660F4" w14:textId="77777777" w:rsidR="006906D1" w:rsidRDefault="006906D1">
            <w:pPr>
              <w:pStyle w:val="EmptyCellLayoutStyle"/>
              <w:spacing w:after="0" w:line="240" w:lineRule="auto"/>
            </w:pPr>
          </w:p>
        </w:tc>
      </w:tr>
      <w:tr w:rsidR="006906D1" w14:paraId="52B637BD" w14:textId="77777777">
        <w:trPr>
          <w:trHeight w:val="340"/>
        </w:trPr>
        <w:tc>
          <w:tcPr>
            <w:tcW w:w="35" w:type="dxa"/>
          </w:tcPr>
          <w:p w14:paraId="22E34CF2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050BAB4C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85"/>
            </w:tblGrid>
            <w:tr w:rsidR="006906D1" w14:paraId="2D160D83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72BBF" w14:textId="40A7B50C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  <w:r w:rsidR="0083256E"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</w:t>
                  </w:r>
                </w:p>
              </w:tc>
            </w:tr>
          </w:tbl>
          <w:p w14:paraId="42112D3C" w14:textId="77777777" w:rsidR="006906D1" w:rsidRDefault="006906D1">
            <w:pPr>
              <w:spacing w:after="0" w:line="240" w:lineRule="auto"/>
            </w:pPr>
          </w:p>
        </w:tc>
        <w:tc>
          <w:tcPr>
            <w:tcW w:w="1146" w:type="dxa"/>
          </w:tcPr>
          <w:p w14:paraId="28013E0D" w14:textId="77777777" w:rsidR="006906D1" w:rsidRDefault="006906D1">
            <w:pPr>
              <w:pStyle w:val="EmptyCellLayoutStyle"/>
              <w:spacing w:after="0" w:line="240" w:lineRule="auto"/>
            </w:pPr>
          </w:p>
        </w:tc>
      </w:tr>
      <w:tr w:rsidR="006906D1" w14:paraId="43A693D0" w14:textId="77777777">
        <w:trPr>
          <w:trHeight w:val="79"/>
        </w:trPr>
        <w:tc>
          <w:tcPr>
            <w:tcW w:w="35" w:type="dxa"/>
          </w:tcPr>
          <w:p w14:paraId="33851E49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4E79B15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14352FD3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57787829" w14:textId="77777777" w:rsidR="006906D1" w:rsidRDefault="006906D1">
            <w:pPr>
              <w:pStyle w:val="EmptyCellLayoutStyle"/>
              <w:spacing w:after="0" w:line="240" w:lineRule="auto"/>
            </w:pPr>
          </w:p>
        </w:tc>
      </w:tr>
      <w:tr w:rsidR="006906D1" w14:paraId="59BB36FA" w14:textId="77777777">
        <w:trPr>
          <w:trHeight w:val="340"/>
        </w:trPr>
        <w:tc>
          <w:tcPr>
            <w:tcW w:w="35" w:type="dxa"/>
          </w:tcPr>
          <w:p w14:paraId="68816103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67390BF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85"/>
            </w:tblGrid>
            <w:tr w:rsidR="006906D1" w14:paraId="34FA32CB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4D55D" w14:textId="1A219E8D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2021</w:t>
                  </w:r>
                  <w:r w:rsidR="0083256E"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                                                  VII. IZMJENE I DOPUNE PLANA NABAVE GRADA IVANCA</w:t>
                  </w:r>
                </w:p>
              </w:tc>
            </w:tr>
          </w:tbl>
          <w:p w14:paraId="7D7B5FB2" w14:textId="77777777" w:rsidR="006906D1" w:rsidRDefault="006906D1">
            <w:pPr>
              <w:spacing w:after="0" w:line="240" w:lineRule="auto"/>
            </w:pPr>
          </w:p>
        </w:tc>
        <w:tc>
          <w:tcPr>
            <w:tcW w:w="1146" w:type="dxa"/>
          </w:tcPr>
          <w:p w14:paraId="01133A96" w14:textId="77777777" w:rsidR="006906D1" w:rsidRDefault="006906D1">
            <w:pPr>
              <w:pStyle w:val="EmptyCellLayoutStyle"/>
              <w:spacing w:after="0" w:line="240" w:lineRule="auto"/>
            </w:pPr>
          </w:p>
        </w:tc>
      </w:tr>
      <w:tr w:rsidR="006906D1" w14:paraId="4A79B3A1" w14:textId="77777777">
        <w:trPr>
          <w:trHeight w:val="100"/>
        </w:trPr>
        <w:tc>
          <w:tcPr>
            <w:tcW w:w="35" w:type="dxa"/>
          </w:tcPr>
          <w:p w14:paraId="7E38EE48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691A472D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30296F7A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40A664E6" w14:textId="77777777" w:rsidR="006906D1" w:rsidRDefault="006906D1">
            <w:pPr>
              <w:pStyle w:val="EmptyCellLayoutStyle"/>
              <w:spacing w:after="0" w:line="240" w:lineRule="auto"/>
            </w:pPr>
          </w:p>
        </w:tc>
      </w:tr>
      <w:tr w:rsidR="0083256E" w14:paraId="6CC38972" w14:textId="77777777" w:rsidTr="0083256E">
        <w:tc>
          <w:tcPr>
            <w:tcW w:w="35" w:type="dxa"/>
          </w:tcPr>
          <w:p w14:paraId="39ED0CCB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6109166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8"/>
              <w:gridCol w:w="1079"/>
              <w:gridCol w:w="1087"/>
              <w:gridCol w:w="913"/>
              <w:gridCol w:w="1101"/>
              <w:gridCol w:w="1161"/>
              <w:gridCol w:w="846"/>
              <w:gridCol w:w="837"/>
              <w:gridCol w:w="1208"/>
              <w:gridCol w:w="1208"/>
              <w:gridCol w:w="864"/>
              <w:gridCol w:w="1014"/>
              <w:gridCol w:w="803"/>
              <w:gridCol w:w="808"/>
              <w:gridCol w:w="1545"/>
              <w:gridCol w:w="838"/>
            </w:tblGrid>
            <w:tr w:rsidR="006906D1" w14:paraId="5EB738FD" w14:textId="77777777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6E519" w14:textId="77777777" w:rsidR="006906D1" w:rsidRDefault="001A5A2B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FD14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BE7B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5DC7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7412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B6E6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73B3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75FA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C9B9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A1CF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513A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FE02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74D5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F420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5A3B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6BB9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6906D1" w14:paraId="01522F9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2377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6F69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E222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C1B17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64114000-8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15CEB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6A2E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4316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Društvene i posebne usluge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7890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0476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10CC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4ACA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1360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2619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7B15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BCA8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44D31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7060659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85EB7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6686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0E9A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06D3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B47C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65.300,00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E556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DF0F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1446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AD6E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406F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BBC1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ADAE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D8E8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11E5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4E46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A976F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625827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77EF8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ED3D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1166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Distribucija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6261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0400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5608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4EAE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5052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268A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69CB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64F6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1DE9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61AF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4EE6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A2D7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E5452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012B56B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ADD4F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8DD8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6E52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Reprezentacija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2A91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15860000-4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EBF88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6CA3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8FCC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6DCE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545A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D4F2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1D22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7CCE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B9BB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2B73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BA81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CAF3C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CE7521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A234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896F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35E7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Elektronski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BB6A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AD9B8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158.960,00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F326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D42A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1F09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752A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AB84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CF72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362B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E2F5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AECE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0358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1AE44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2087DA5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487E7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EA36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065C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kalendara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CC98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30199792-8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BF1CC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7E9F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76DD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CB08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D47C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8104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59CC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B890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4C78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86FA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FFDB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4F0D5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163A101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F4572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7EF1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C4CE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F03F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74670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6034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8139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4FB3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6925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935A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D037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BC3D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55C2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E56C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3289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91A13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610A9D0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70264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3823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7EB5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C8DF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F5EBA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1D42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5643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26FB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4A24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3A10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4FB0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E4C6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6BD3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531E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9609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B2E43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000155E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6E377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148D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4164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informiranja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7882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79960000-1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ED1EE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84CC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787A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AEA9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6075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514E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0FDB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2877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2966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FADA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6A6A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44894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8146CC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8FD0B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07A7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63AE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Obilježavanje blagdana i spomendana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DD74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89D34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3A8A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9396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BE32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56A8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50C2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FC36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7353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10B5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D07B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CA0C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2160C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619E1ED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CE9E7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6144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53EC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Kulturno-zabavne manifestacije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59D8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9F47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4C67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E642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3EF8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7CD1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442D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5736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9C1F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3D2F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10F3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1A7E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2B9C8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0B70E52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33C8A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6205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3C23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F51B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E8BC1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466B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67BF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F613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15FA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09B3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F29E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7614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AC86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66CC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8275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B44F3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1BF4FB7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4294B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0DC1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840E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E18E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E716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105D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A9E6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C2C0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1515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995A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ED97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AAEF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6D45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C86D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E98C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84250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231BE11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FB636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DEF0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7252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9F61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72710000-0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24916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AB97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905D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197C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9114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9868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B7F1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7E4F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8578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3014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3F66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09472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E85154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7C736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24CD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BAA0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5BB9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B21F2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2057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8D48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D927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8A6C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358C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138D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E374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C120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BC7C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C944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075D3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68DE6FB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E989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1ABF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F9A1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66ED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81BAE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AC4A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7A18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C5D8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C172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1CFC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BA74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D474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44BA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63B5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FB9B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3BEE1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1D05478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09F3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9C63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7259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vještačenja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B0A3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3EECC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CC38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5ED7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36C0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54B0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BFB4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37AF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0CA4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C748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0745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BA76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157E2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175935A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6CCE1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EB9B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7839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Sistemsko 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EFC3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F6A3B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B2A9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D651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C818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1947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8BE0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F83A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AD82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3A11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6F2E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146B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26FD7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6CCB6E3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C9B31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A77D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5946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Dorada službenih web stranica - prilagodba posebnim propisima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A3C6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D371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32.900,00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6E26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8E8C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7064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82EB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56F1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4615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6E3C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C2FD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424F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A29A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D18C0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24DC838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0268C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3985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8D08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Poklon paketi za starije građane povodom božićnih i novogodišnjih blagdana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55D8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1051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E0F1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4B75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B9A3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72C1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3EDA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05A4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474D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4340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CC00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0351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2B8E8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5CFF3A6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EDDC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F38A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CD68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likovne koncepcije postava i prezentacije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DCE0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92521100-0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6DBF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11CE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F582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6E3B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B631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4267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4924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C68C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BD8C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93A1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75E4C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97BCE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1066164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0F7A2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8D6B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32F8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intelektualne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26B1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220C1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F3AB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C7DE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8128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C145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64B1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A9AC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F8DF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725B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F7CA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F01D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58A43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675A71E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1E8BA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A0B3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D79E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postavi i najmu objekata za aktivnost sportskih društva - najam kontejnera NK Ivančica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95CF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15537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EE9C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A9BF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DCFD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A0ED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740D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04F6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3ED1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AE1F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CD0F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884F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2DD24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137D6AB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FFA11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9278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E5F9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Rekreacijski centar Lančić - Knapić - uređenje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57C1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45233160-8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58711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B90C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E415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E7E8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8D08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5339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A2D6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CD60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BD64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8962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4EB4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3A4FE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6B850597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371B4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DD8F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935A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u svrhu izgradnje temelja za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C0AC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67511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E811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A85B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80F0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541B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67F2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85F5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F8A8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1BCF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B802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1823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D244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60B1B8A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4573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3697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2F8A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i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A6F3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8980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DD7C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AE75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9175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0793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7C17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60E2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9EE3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4C48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3E48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3E4F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2C4B9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75C32A5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601D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2464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F57E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 -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C1CA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3DD13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51AC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0843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D99A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CB42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7E1C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D96B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AC06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3B01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7548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351C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628AC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000249C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C665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EA82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6329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EC05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49C8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4.720.000,00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583E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1990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9255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98AF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4E6D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8C06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9809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6E68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7132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5880C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0EA89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CC3F4F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475F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E3A1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705A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dječjeg vrtića u Radovanu - pripremni radovi za pravo građenja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FCEB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9815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4D2E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BED8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3B59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B785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48AC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DDB9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D6EF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6EE6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46B6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9895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7960A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50D6AD7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A9BC1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5E8A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BD2B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0AF1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91C87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862D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4153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DB8C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6FBD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94F5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662D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B044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03C4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4A4B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FDA2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30.06.2021.postupak nabave provodi Središnje tijelo za javnu nabavu REA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18DB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5381A13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9EECC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ADAE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CC51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279F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D0A4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0766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B05C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8FA7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D349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6854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2DBA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0F1E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DF8A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8D33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AE54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BA766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7541DBF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368F1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DBFD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5703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F21B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DF9C6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3D78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1260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C79F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ECA2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DE51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AF35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6CCE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F27B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345A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353D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4EA00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31A790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15884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DB77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41F4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0D8D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39153000-9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B4EC0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900D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1A02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8E70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3FDF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2C15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F69C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9622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7B68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3428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AE4F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EC7FA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7DE811F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26FD0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8701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0903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9B63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F6DB0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FC46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E06C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78B1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0AA8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BFBB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3F45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29B0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2568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D491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AA47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55E86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1E972D9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64863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3CA0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9E34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1F7B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9BD50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093F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9F00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93ED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B935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0727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3C40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422F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F846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72F5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F36C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54FE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2C260EB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D613C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8110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2891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23D1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EF10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25B1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C386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C74C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7BF7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930A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BD97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1CA6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E78A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8977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8359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C5E2F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57F041A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01E1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EF90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43C8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2458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33BD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C80F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CBBA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8D94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4552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49E2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3185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A0FA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78D8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C4FE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11F3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653F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7DFB9BA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2DD5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10A6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8B7B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C6DA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668EB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3D86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11FB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A697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D376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41CB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ED40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8DCD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C3AA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40F9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7AAD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0D0EB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D454A9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FAFDC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A625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C62A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energetska obnova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164A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E44AA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CEED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4B4E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DF91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986C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351B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2846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BEB36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5F2B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6CAD4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00DA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8947C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3CF9569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A5744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2CD8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4923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8E77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5C57C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5F16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BB21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C383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51BE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C2DE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8FD1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2017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02A1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AD29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D29A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45E0F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D1A45C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BC37C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743B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D8AE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6044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EDB28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A4C5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EC7D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686E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35F4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A380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512B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C58C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61FF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4E23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7BE5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CC47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46A75FD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2B0E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8E20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3560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6E75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69874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3606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6F79C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5F67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DD29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4684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271C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4637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7D91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F340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C862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35F2F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1CF8C9A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3DBA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E396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D3D4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46EE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EC6BE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B3D6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FF5E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99C6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2BE9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67B2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F47F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9469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609F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90CF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431F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D5AFF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202941C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D879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7062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46B7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AEDB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EAF0B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E14D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309EC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07FF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93F4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C806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59B9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F035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EFFE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B698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D280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489D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27DCA29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DDB2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DD2F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33F7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6D47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15BA0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5022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FB9A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30E3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460D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304C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BDBE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005E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0739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E886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37B4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E5FC3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6334ED87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56FA3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8ADB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BFAE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4373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742FF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220C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1557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81C1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A1C6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0A64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7221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2DC3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5FA7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7CAE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FFE7EC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100B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3C515EE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942B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124D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E6AE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8D4E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BCEF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FFD6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8315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93B1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D619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67F9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A205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- 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8A5D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008D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F2B9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82EB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64EFE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BCD03D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2D53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A0D7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2BB4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Uredska oprema - nabava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7B67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30141200-1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EB524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7E06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7827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5D76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5EDD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19C4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54DE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A3EE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D0A2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B3DE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2A88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8F6B2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3F0BBAD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8848E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1F95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6D8C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Projektnog ureda - Poslovna zona Ivanec d.o.o.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6BB7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252B1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B2C5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FD50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B35F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2442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E97C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1FC9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52A5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5351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1F6F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C2C4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BBC18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7B2BB29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A8C16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D0F9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D024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C5A2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B11D0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7204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DCA6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A113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2DE8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04E7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0031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2DEC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A0B5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2745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5A54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2DB8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66D2432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0073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12B8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FF1D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DEBD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CB6E6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166B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DD65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598D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5F90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04C5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DF05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AE73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4209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3EA6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409D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A858C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5244258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6C2E0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EDC7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BEFC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park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ABAD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F05F4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4236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FF8D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B488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AEBE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94DA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5750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8956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9031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92FE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F658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6666C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7DCF59A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0CC9E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686B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9FE1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6288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C966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300C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29D5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A65B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D4B9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AA4F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79D4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8945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EA8C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D29A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43D0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5AF9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1CA0E2C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E3A6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41F4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0725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EFFA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32668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50AB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A063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E8CF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2666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F374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7E7D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735D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9858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4287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04AD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336FA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79F2DC5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78FA1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DEFF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B1CA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7621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A5536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3B81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9D1B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E923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C788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8115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DB84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26F4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4DE1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8578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344C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1F8CF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164D82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CBA57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5A4C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0166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9382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C00D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A104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E4BA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92EC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4F58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BA5A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E528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FF51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AE94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3DB7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6AD6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663F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6D9F84C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48A6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ECAD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96FA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C4A2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6A69E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2E86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B35B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8E6C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A41B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74EF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D128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C92B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66AC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C03E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E8F0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2F9A1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6AF2CE8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4D647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D268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AEBF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C53E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B9C9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2EDE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D6E5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FCF8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8AA6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D4A9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4612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FA8C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B8A9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01BE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AE8A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BF495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760A6C8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9AEB6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0799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6AC3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8AF1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0DBCB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CD2A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9938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D737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46D4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057B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1E00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CFAC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EB7D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0328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F93C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5033E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59CEC92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1DBB3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60A1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EDB3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BCCC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BD04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2E3E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EDFA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6DA5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413A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3B14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5047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996A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693A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B9D4C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E63D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848D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2E7163F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8AD3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A307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0EC2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0D8E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F075A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9E49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3F12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6BBF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5839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60CC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3F3E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F8ED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7F6B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FD8A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7CF0C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EB84F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AED793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526EA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2C89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5D35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9C14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92A6C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D325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1544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A05E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0282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07E5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A945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A6A5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E21B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00D0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F703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10F8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4AD8D44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F542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B04B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20B4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747E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D7FA4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6AEE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1160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8093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5DBD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0B4A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059A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CC28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F5A8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0002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374B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29848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3F428C0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484A0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0F05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17AD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29BB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BAC5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06E8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D564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30FA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D105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82E0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9749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9ABD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2A77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FF8F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003E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2E11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5965DAB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2730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3E43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77BA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0B0A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5ECD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B6C1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E777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AB4A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2289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BF73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86C1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8CB5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E6A0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7688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32F1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31412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60F9BF8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49910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0DAF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C517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E8DC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33766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1033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559E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6D59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D30E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95A4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9C35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6CC9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4D39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5396C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88C3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92693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5FDD97A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47321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1ACD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013C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lokalnih cesta - pomoć ŽUC-u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4E16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7701A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466D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943C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B148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0091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A779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B0F4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724A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654D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28A9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B705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18DE7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7EFF255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FDF7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CFDD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24B7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Knapić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Skradnjak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5D67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182F4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9777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8421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BE82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6402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7775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A7C1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7EB8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2899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4EB2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EF33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564F7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21D9857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8F4CB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3D66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5124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ACDA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FC7A0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9FDB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674D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C905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AB46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76F8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E06E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C821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8B8C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66CA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26CB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1E84D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080E2BD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15E73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13B2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7AED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B869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6F478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D80A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C5C9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88D8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A663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0DEB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DFBC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122E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53D2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6F7D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E358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7D6F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1830A60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5228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AC18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F372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2B3B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585AB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5B33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8DA0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166A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D122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D4B8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8A96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7C96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57CD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2D51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69C5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98C1B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7943B7B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D1EB3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F848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D190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5C21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2B334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1D87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A096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7626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7B74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FFEA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94C4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FD9B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03BF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A322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2C27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AD67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26EC772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C427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FD99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ADBA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899A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BD0FF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D8FF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9D67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49EB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9C17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F32F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4086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4026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C39B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E688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D27C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D1A73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004343E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3268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9ADF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4651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 u zoni u Ivanečkom Naselju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6838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00AD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D84D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E340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EB70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144A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3160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0EB3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BE98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9DBD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4C3F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EBF4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D2438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5A93D4D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F9F73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4C5A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FC62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Prometnice u Industrijskoj zoni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287C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F0E66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8084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1EECC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2D6A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0EC7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CE62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72EE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E421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AF3E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AD21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962B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BE098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6785413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97A6C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A692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1215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modernizacije nerazvrstanih cesta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8B91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22AFC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7C7C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8336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7D40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EB90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D5E9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2BC4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D6EB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E5A8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4796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3899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23FC6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68CA1E6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3638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DDA4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BC47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CC79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71322300-4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10AA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3522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2C08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144F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FF24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F58C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CA36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6791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0682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8A99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EBE4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67B05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1E15AA0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CEFA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2567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B348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ABBB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1314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D498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B02A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0CFF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77C7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EC88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0DBE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22C5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B577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6B4D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367D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308CF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34DB59F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92E5B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4220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AB05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raskrižja DC-35 - Ulica Antuna Mihanovića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B401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56C7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F1C7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32DF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7FDF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6589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0DE8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7080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B42D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1081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FC16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B79F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2C1A3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A115BD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63037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49AA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CD48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elaborata evidentiranja nerazvrstanih cesta na području Grada Ivanca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10D5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89598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FD8C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B83F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1528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7AB5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4AEC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0D18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39A8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B655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B74A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7E1EC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2E2BE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7FE06B2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DA951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54A3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CE5E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C215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8B5D8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1.600.000,00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4D6D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2D8D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6593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8B4D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FA37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E8E4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429C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3B32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C9C4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564E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DDD5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2E316DF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AB0B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B6EA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F9E6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DC58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033F3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5AB9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3E60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C097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3BDD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605D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B002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23D2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0B83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8E96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F0E2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FB4A1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048D377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5532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413F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F2D9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5F16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A9837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E5EC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7E32C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2DCC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BED2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5893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E0EF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03F7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EB0A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D133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74FE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0C407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58BAA08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5412C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1FB4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1481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Elaborat javne rasvjete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7021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798C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DBAA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E6BC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9028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334C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CD5E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661A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BE9D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728E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94EE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3FE9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A62BB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7FDC825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C8FBE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330C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4454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Dopuna javne rasvjete na području grada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3551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537F1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FDC6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87DE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27F8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22C0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F591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A883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7DE1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1440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C52B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DB52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AA8D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161C5116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0566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0C7A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817A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02E2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812FE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D7F5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B7AE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60C1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B907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246E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7CB3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AC92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3B96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C954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6F3F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296533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653CB55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F80B3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9265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0FD9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Objekti za gospodarenje otpadom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građevinskog otpada - gradnja - kapitalna donacija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CB0B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45213270-6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34A72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BD09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D9D7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E1CE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7480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3B97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E100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9863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E526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D222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3002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928BD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57D9D5A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502BF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7522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83455" w14:textId="77777777" w:rsidR="006906D1" w:rsidRDefault="001A5A2B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C6C4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1EF7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CEA7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AEA0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228C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3204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A104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FF88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ECA8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C9BA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CEE4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DD6B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2D172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2F1FB95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686AA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9128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8BF0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53E4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3996B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14D2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99C4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C0DE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D474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4673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80BC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7F17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7097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4078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0CCD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DFF15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524DB59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55FD2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9DDB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CB5E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C91F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8087F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AB53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7115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0207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9B55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DC09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2245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9F6E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0C93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414A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9240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921AD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8E46EB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CA0ED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65E9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8A7E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EB80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63C88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D076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18D4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6941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D383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357E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EEC7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16A2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1BEA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C8CF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9FB8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39C00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1884391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722BC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C8D7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C022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B1F3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8FEF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9DA8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0C7C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DF91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A87C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6D62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1496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94AE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B8E5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11E5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69F7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F7AB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21BF9C5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FFDE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D589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D985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A0D8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50E23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C53B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48F2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5FA0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4E2F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4C9A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9831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68DE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FB10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63DD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F501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FDA1F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0AE932D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DC7F1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C389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338F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i kanala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C51B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79CFF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E890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A9ED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C6FC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8FEA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F4DC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87D3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8E62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11B1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9F7E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961E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E42E6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73916F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F5DC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DA40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ADA1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i rekonstrukcija vodovodnih mreža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C8E1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5344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3226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B42B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C933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8B28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576B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8925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1F19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ED2C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7EAD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9F55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57793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41B87298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34113F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68B3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74AB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94B5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CC0D8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EEFB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E2F3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7448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DA5B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A7AA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401C1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2FD9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681A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81B8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44D9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0EA4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5BAC973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1120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D641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5C67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C4DB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F9C42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A843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E1B1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1887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DDC2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2CB1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5D07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AB43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0F6D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AE4A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3DF1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28D8A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2723030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2CA2B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2804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0078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E. Kumičića u Ivancu - gradnja (rubnjaci)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D707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FE4A2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31A8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DB1B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893C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AE7C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AA1F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5924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94AB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42CA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25BF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EBCE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240F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906D1" w14:paraId="03B3E14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8A992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E011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C619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Izmicanje JR u ul. E. Kumičića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7B07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9DFA8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617B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949C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F75B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49A7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6BA0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B362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90B9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EC47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4324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9528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F567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906D1" w14:paraId="0DC1EC3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62B6C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CA4C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A384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D579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69EAA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1B2E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A1FC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16AB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8818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E83C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1E0F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0AA7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77FC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EB1A4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1B61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2B40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5176A55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04BE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DC1A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AF57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8A3B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E4FA4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2397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28F5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2275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D196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4D07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D968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5AA3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FD7A5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0C2B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A9E0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C56B1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0469E8F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19056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B00A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485C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CA98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FE35A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1C89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91AF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CC5A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7A56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0F04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FA74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1C29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3B6C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7136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F72E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84C7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906D1" w14:paraId="12682AE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C0C7F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8552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6A98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cirkulacijskog kotla za potrebe grijanja Gradske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2986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42515000-9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C9023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272D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BAF8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A257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C020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6781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926D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44AA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0606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0103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9CC1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67EB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906D1" w14:paraId="5946A68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242B2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586A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B5BE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29A3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236BF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B1B6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7D67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CC54B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98B1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9B7B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9B07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3758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1CED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99495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5D69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757F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0C3A0E5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E5B7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6907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1B2B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3311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F01D2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58D2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6313E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C0A4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4836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1758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7CDD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F566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20C2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8F52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0DF5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4B2C0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7340048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43DD4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4B6E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9EF7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53A4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9B043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BE35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C604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5A8E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9D998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7DAB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F407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87A0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E613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472C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49A3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DA42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7A323DC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B63A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B9E3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1910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491D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C44EA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CB45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FB76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B30E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EC80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CBFC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5620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F47C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1092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862E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5F91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1359A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22ADE2D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88CD3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F67F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495E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najam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7553F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E30D2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3C77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7547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0B40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70CA5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CCDD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177E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2186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03EA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06EE6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B4C6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F56B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6906D1" w14:paraId="50F74DE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E4862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B98E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4BC3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postavi objekta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65B8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2557B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6512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466F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DE53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076A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3E90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FE35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1A87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7F27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D529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5330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48AA2" w14:textId="77777777" w:rsidR="006906D1" w:rsidRDefault="006906D1">
                  <w:pPr>
                    <w:spacing w:after="0" w:line="240" w:lineRule="auto"/>
                  </w:pPr>
                </w:p>
              </w:tc>
            </w:tr>
            <w:tr w:rsidR="006906D1" w14:paraId="7B86463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57E93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5A27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5CF7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prometa u zoni Osnovne škole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5298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7E2D6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5F2B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C976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8B36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7CC7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CAF3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B196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ACD1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A3C6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B0CF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7DFEC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4135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906D1" w14:paraId="306311B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FCD58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5996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C29D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Krajobrazno uređenje glavnog gradskog parka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CFF6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E1EE2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3742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B006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AAD1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FC82B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EC78C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A535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B85A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3EE54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AD3F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3C26A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6421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906D1" w14:paraId="61AB724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ADE96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A032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8914A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Skupljanje i propisno zbrinjavanje lešina životinja i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ostalih nusproizvoda s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AA9B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D7F2F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526A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7F8A9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B1CC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BA64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7D80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7484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CAD6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5FC1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437B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99CD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3345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906D1" w14:paraId="5B12F6F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AE522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501B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EFA4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Dodatni zemljani nasipi u glavnom gradskom parku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47638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828EB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6B2C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4B23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4C2F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93EF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0BE5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366E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E739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56E5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74E43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21277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B4CE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906D1" w14:paraId="0AE546E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8430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06EA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3152E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pomoćnog nogometnog igrališta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0505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43327000-1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6F026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7B3C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8A831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943E7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EE88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B8DAA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66796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09B2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C9003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DBE6C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F0E52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55ED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906D1" w14:paraId="749C5AA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D3D05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AB863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0AA6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terase Prostora za mlade, na adresi Vladimira Nazora 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6BFD6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45432112-2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A3CF9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1FA3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80C8F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68CDD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6B5A1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2B5EE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A608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4DDD9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 dan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FB56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E4B7D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2E0E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B3712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6906D1" w14:paraId="0A31511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E5E9E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0929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37CDF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okoliša Prostora za mlade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A59B1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45262640-9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FBDAE" w14:textId="77777777" w:rsidR="006906D1" w:rsidRDefault="001A5A2B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CA914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F618B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E0650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4E55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FBA09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0CD47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FE6C0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411F2" w14:textId="77777777" w:rsidR="006906D1" w:rsidRDefault="001A5A2B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25.06.2021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11B40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F31C8" w14:textId="77777777" w:rsidR="006906D1" w:rsidRDefault="006906D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593BC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210199C2" w14:textId="77777777" w:rsidR="006906D1" w:rsidRDefault="006906D1">
            <w:pPr>
              <w:spacing w:after="0" w:line="240" w:lineRule="auto"/>
            </w:pPr>
          </w:p>
        </w:tc>
      </w:tr>
      <w:tr w:rsidR="006906D1" w14:paraId="24F58741" w14:textId="77777777">
        <w:trPr>
          <w:trHeight w:val="79"/>
        </w:trPr>
        <w:tc>
          <w:tcPr>
            <w:tcW w:w="35" w:type="dxa"/>
          </w:tcPr>
          <w:p w14:paraId="247CD945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64A7F379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1A3446C5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628BB6ED" w14:textId="77777777" w:rsidR="006906D1" w:rsidRDefault="006906D1">
            <w:pPr>
              <w:pStyle w:val="EmptyCellLayoutStyle"/>
              <w:spacing w:after="0" w:line="240" w:lineRule="auto"/>
            </w:pPr>
          </w:p>
        </w:tc>
      </w:tr>
      <w:tr w:rsidR="0083256E" w14:paraId="5194475A" w14:textId="77777777" w:rsidTr="0083256E">
        <w:trPr>
          <w:trHeight w:val="359"/>
        </w:trPr>
        <w:tc>
          <w:tcPr>
            <w:tcW w:w="35" w:type="dxa"/>
          </w:tcPr>
          <w:p w14:paraId="7A528454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91"/>
            </w:tblGrid>
            <w:tr w:rsidR="006906D1" w14:paraId="309F75E8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B81CD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25.06.2021 08:40</w:t>
                  </w:r>
                </w:p>
              </w:tc>
            </w:tr>
          </w:tbl>
          <w:p w14:paraId="707B165A" w14:textId="77777777" w:rsidR="006906D1" w:rsidRDefault="006906D1">
            <w:pPr>
              <w:spacing w:after="0" w:line="240" w:lineRule="auto"/>
            </w:pPr>
          </w:p>
        </w:tc>
        <w:tc>
          <w:tcPr>
            <w:tcW w:w="1146" w:type="dxa"/>
          </w:tcPr>
          <w:p w14:paraId="796C7A14" w14:textId="77777777" w:rsidR="006906D1" w:rsidRDefault="006906D1">
            <w:pPr>
              <w:pStyle w:val="EmptyCellLayoutStyle"/>
              <w:spacing w:after="0" w:line="240" w:lineRule="auto"/>
            </w:pPr>
          </w:p>
        </w:tc>
      </w:tr>
      <w:tr w:rsidR="006906D1" w14:paraId="792238BA" w14:textId="77777777">
        <w:trPr>
          <w:trHeight w:val="60"/>
        </w:trPr>
        <w:tc>
          <w:tcPr>
            <w:tcW w:w="35" w:type="dxa"/>
          </w:tcPr>
          <w:p w14:paraId="40822BBA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CD444DA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56624792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36086DB" w14:textId="77777777" w:rsidR="006906D1" w:rsidRDefault="006906D1">
            <w:pPr>
              <w:pStyle w:val="EmptyCellLayoutStyle"/>
              <w:spacing w:after="0" w:line="240" w:lineRule="auto"/>
            </w:pPr>
          </w:p>
        </w:tc>
      </w:tr>
      <w:tr w:rsidR="0083256E" w14:paraId="2672001D" w14:textId="77777777" w:rsidTr="0083256E">
        <w:trPr>
          <w:trHeight w:val="359"/>
        </w:trPr>
        <w:tc>
          <w:tcPr>
            <w:tcW w:w="35" w:type="dxa"/>
          </w:tcPr>
          <w:p w14:paraId="30E7281D" w14:textId="77777777" w:rsidR="006906D1" w:rsidRDefault="006906D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91"/>
            </w:tblGrid>
            <w:tr w:rsidR="006906D1" w14:paraId="62CFD1ED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AB3C8" w14:textId="77777777" w:rsidR="006906D1" w:rsidRDefault="001A5A2B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15.01.2021 07:47</w:t>
                  </w:r>
                </w:p>
              </w:tc>
            </w:tr>
          </w:tbl>
          <w:p w14:paraId="59B55BDF" w14:textId="77777777" w:rsidR="006906D1" w:rsidRDefault="006906D1">
            <w:pPr>
              <w:spacing w:after="0" w:line="240" w:lineRule="auto"/>
            </w:pPr>
          </w:p>
        </w:tc>
        <w:tc>
          <w:tcPr>
            <w:tcW w:w="1146" w:type="dxa"/>
          </w:tcPr>
          <w:p w14:paraId="10B90E9B" w14:textId="77777777" w:rsidR="006906D1" w:rsidRDefault="006906D1">
            <w:pPr>
              <w:pStyle w:val="EmptyCellLayoutStyle"/>
              <w:spacing w:after="0" w:line="240" w:lineRule="auto"/>
            </w:pPr>
          </w:p>
        </w:tc>
      </w:tr>
    </w:tbl>
    <w:p w14:paraId="7E7B2E06" w14:textId="7E6EC641" w:rsidR="006906D1" w:rsidRDefault="006906D1">
      <w:pPr>
        <w:spacing w:after="0" w:line="240" w:lineRule="auto"/>
      </w:pPr>
    </w:p>
    <w:p w14:paraId="7AB8A153" w14:textId="77777777" w:rsidR="0083256E" w:rsidRDefault="0083256E">
      <w:pPr>
        <w:spacing w:after="0" w:line="240" w:lineRule="auto"/>
      </w:pPr>
    </w:p>
    <w:p w14:paraId="36CBF5FB" w14:textId="49A870C1" w:rsidR="0083256E" w:rsidRDefault="0083256E">
      <w:pPr>
        <w:spacing w:after="0" w:line="240" w:lineRule="auto"/>
      </w:pPr>
    </w:p>
    <w:p w14:paraId="5DFA7C65" w14:textId="09ABB9F9" w:rsidR="0083256E" w:rsidRDefault="0083256E">
      <w:pPr>
        <w:spacing w:after="0" w:line="240" w:lineRule="auto"/>
      </w:pPr>
      <w:r>
        <w:t>KLASA: 406-01/21-01/01</w:t>
      </w:r>
    </w:p>
    <w:p w14:paraId="1C0A3F01" w14:textId="7399467A" w:rsidR="0083256E" w:rsidRDefault="0083256E">
      <w:pPr>
        <w:spacing w:after="0" w:line="240" w:lineRule="auto"/>
      </w:pPr>
      <w:r>
        <w:t>URBROJ: 2186/12-02/03-21-8</w:t>
      </w:r>
    </w:p>
    <w:p w14:paraId="5A31BC84" w14:textId="1811D4C8" w:rsidR="0083256E" w:rsidRDefault="0083256E">
      <w:pPr>
        <w:spacing w:after="0" w:line="240" w:lineRule="auto"/>
      </w:pPr>
      <w:r>
        <w:t>Ivanec, 25. lipnja 2021.</w:t>
      </w:r>
    </w:p>
    <w:p w14:paraId="7F1CB839" w14:textId="0BD44C0F" w:rsidR="0083256E" w:rsidRDefault="0083256E">
      <w:pPr>
        <w:spacing w:after="0" w:line="240" w:lineRule="auto"/>
      </w:pPr>
    </w:p>
    <w:p w14:paraId="6A769DE9" w14:textId="6394D1E7" w:rsidR="0083256E" w:rsidRDefault="0083256E">
      <w:pPr>
        <w:spacing w:after="0" w:line="240" w:lineRule="auto"/>
      </w:pPr>
    </w:p>
    <w:p w14:paraId="5F457816" w14:textId="071CD6C9" w:rsidR="0083256E" w:rsidRDefault="0083256E">
      <w:pPr>
        <w:spacing w:after="0" w:line="240" w:lineRule="auto"/>
      </w:pPr>
    </w:p>
    <w:p w14:paraId="78689AFB" w14:textId="600E97B4" w:rsidR="0083256E" w:rsidRDefault="0083256E">
      <w:pPr>
        <w:spacing w:after="0" w:line="240" w:lineRule="auto"/>
      </w:pPr>
    </w:p>
    <w:p w14:paraId="2ADEAC6F" w14:textId="4BB6F749" w:rsidR="0083256E" w:rsidRDefault="0083256E" w:rsidP="0083256E">
      <w:pPr>
        <w:spacing w:after="0" w:line="240" w:lineRule="auto"/>
        <w:jc w:val="right"/>
      </w:pPr>
      <w:r>
        <w:t>GRADONAČELNIK</w:t>
      </w:r>
    </w:p>
    <w:p w14:paraId="45399BC3" w14:textId="79B6A72B" w:rsidR="0083256E" w:rsidRDefault="0083256E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Milorad Batinić</w:t>
      </w:r>
    </w:p>
    <w:sectPr w:rsidR="0083256E" w:rsidSect="0083256E">
      <w:headerReference w:type="default" r:id="rId7"/>
      <w:footerReference w:type="default" r:id="rId8"/>
      <w:pgSz w:w="16838" w:h="11906" w:orient="landscape" w:code="9"/>
      <w:pgMar w:top="566" w:right="566" w:bottom="566" w:left="566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7E17F" w14:textId="77777777" w:rsidR="001A5A2B" w:rsidRDefault="001A5A2B">
      <w:pPr>
        <w:spacing w:after="0" w:line="240" w:lineRule="auto"/>
      </w:pPr>
      <w:r>
        <w:separator/>
      </w:r>
    </w:p>
  </w:endnote>
  <w:endnote w:type="continuationSeparator" w:id="0">
    <w:p w14:paraId="19883D9C" w14:textId="77777777" w:rsidR="001A5A2B" w:rsidRDefault="001A5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824"/>
      <w:gridCol w:w="882"/>
    </w:tblGrid>
    <w:tr w:rsidR="006906D1" w14:paraId="4380048F" w14:textId="77777777">
      <w:tc>
        <w:tcPr>
          <w:tcW w:w="18556" w:type="dxa"/>
        </w:tcPr>
        <w:p w14:paraId="7097E291" w14:textId="77777777" w:rsidR="006906D1" w:rsidRDefault="006906D1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0DDBC778" w14:textId="77777777" w:rsidR="006906D1" w:rsidRDefault="006906D1">
          <w:pPr>
            <w:pStyle w:val="EmptyCellLayoutStyle"/>
            <w:spacing w:after="0" w:line="240" w:lineRule="auto"/>
          </w:pPr>
        </w:p>
      </w:tc>
    </w:tr>
    <w:tr w:rsidR="006906D1" w14:paraId="78A44691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824"/>
          </w:tblGrid>
          <w:tr w:rsidR="006906D1" w14:paraId="0CDF17B4" w14:textId="77777777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213BC41C" w14:textId="77777777" w:rsidR="006906D1" w:rsidRDefault="001A5A2B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14:paraId="659D0A56" w14:textId="77777777" w:rsidR="006906D1" w:rsidRDefault="006906D1">
          <w:pPr>
            <w:spacing w:after="0" w:line="240" w:lineRule="auto"/>
          </w:pPr>
        </w:p>
      </w:tc>
      <w:tc>
        <w:tcPr>
          <w:tcW w:w="1113" w:type="dxa"/>
        </w:tcPr>
        <w:p w14:paraId="54A27D0D" w14:textId="77777777" w:rsidR="006906D1" w:rsidRDefault="006906D1">
          <w:pPr>
            <w:pStyle w:val="EmptyCellLayoutStyle"/>
            <w:spacing w:after="0" w:line="240" w:lineRule="auto"/>
          </w:pPr>
        </w:p>
      </w:tc>
    </w:tr>
    <w:tr w:rsidR="006906D1" w14:paraId="4D98C550" w14:textId="77777777">
      <w:tc>
        <w:tcPr>
          <w:tcW w:w="18556" w:type="dxa"/>
        </w:tcPr>
        <w:p w14:paraId="513429A0" w14:textId="77777777" w:rsidR="006906D1" w:rsidRDefault="006906D1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592DD031" w14:textId="77777777" w:rsidR="006906D1" w:rsidRDefault="006906D1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2CAD3" w14:textId="77777777" w:rsidR="001A5A2B" w:rsidRDefault="001A5A2B">
      <w:pPr>
        <w:spacing w:after="0" w:line="240" w:lineRule="auto"/>
      </w:pPr>
      <w:r>
        <w:separator/>
      </w:r>
    </w:p>
  </w:footnote>
  <w:footnote w:type="continuationSeparator" w:id="0">
    <w:p w14:paraId="51811A53" w14:textId="77777777" w:rsidR="001A5A2B" w:rsidRDefault="001A5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9"/>
      <w:gridCol w:w="1195"/>
      <w:gridCol w:w="13591"/>
      <w:gridCol w:w="891"/>
    </w:tblGrid>
    <w:tr w:rsidR="006906D1" w14:paraId="2B574B55" w14:textId="77777777">
      <w:tc>
        <w:tcPr>
          <w:tcW w:w="35" w:type="dxa"/>
        </w:tcPr>
        <w:p w14:paraId="488299FA" w14:textId="77777777" w:rsidR="006906D1" w:rsidRDefault="006906D1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5559E9DB" w14:textId="77777777" w:rsidR="006906D1" w:rsidRDefault="006906D1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756D4ED2" w14:textId="77777777" w:rsidR="006906D1" w:rsidRDefault="006906D1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7D75CD70" w14:textId="77777777" w:rsidR="006906D1" w:rsidRDefault="006906D1">
          <w:pPr>
            <w:pStyle w:val="EmptyCellLayoutStyle"/>
            <w:spacing w:after="0" w:line="240" w:lineRule="auto"/>
          </w:pPr>
        </w:p>
      </w:tc>
    </w:tr>
    <w:tr w:rsidR="006906D1" w14:paraId="67752AA9" w14:textId="77777777">
      <w:tc>
        <w:tcPr>
          <w:tcW w:w="35" w:type="dxa"/>
        </w:tcPr>
        <w:p w14:paraId="4EF1C947" w14:textId="77777777" w:rsidR="006906D1" w:rsidRDefault="006906D1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2CC39AFC" w14:textId="77777777" w:rsidR="006906D1" w:rsidRDefault="001A5A2B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 wp14:anchorId="1D387DE4" wp14:editId="1B425A6A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14:paraId="671D887E" w14:textId="77777777" w:rsidR="006906D1" w:rsidRDefault="006906D1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730A2688" w14:textId="77777777" w:rsidR="006906D1" w:rsidRDefault="006906D1">
          <w:pPr>
            <w:pStyle w:val="EmptyCellLayoutStyle"/>
            <w:spacing w:after="0" w:line="240" w:lineRule="auto"/>
          </w:pPr>
        </w:p>
      </w:tc>
    </w:tr>
    <w:tr w:rsidR="006906D1" w14:paraId="6B4B444D" w14:textId="77777777">
      <w:tc>
        <w:tcPr>
          <w:tcW w:w="35" w:type="dxa"/>
        </w:tcPr>
        <w:p w14:paraId="14F28DF5" w14:textId="77777777" w:rsidR="006906D1" w:rsidRDefault="006906D1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14:paraId="383CAD72" w14:textId="77777777" w:rsidR="006906D1" w:rsidRDefault="006906D1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3591"/>
          </w:tblGrid>
          <w:tr w:rsidR="006906D1" w14:paraId="6C7CBAE7" w14:textId="77777777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AD6C629" w14:textId="77777777" w:rsidR="006906D1" w:rsidRDefault="001A5A2B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14:paraId="081B2FF9" w14:textId="77777777" w:rsidR="006906D1" w:rsidRDefault="006906D1">
          <w:pPr>
            <w:spacing w:after="0" w:line="240" w:lineRule="auto"/>
          </w:pPr>
        </w:p>
      </w:tc>
      <w:tc>
        <w:tcPr>
          <w:tcW w:w="1153" w:type="dxa"/>
        </w:tcPr>
        <w:p w14:paraId="160C2745" w14:textId="77777777" w:rsidR="006906D1" w:rsidRDefault="006906D1">
          <w:pPr>
            <w:pStyle w:val="EmptyCellLayoutStyle"/>
            <w:spacing w:after="0" w:line="240" w:lineRule="auto"/>
          </w:pPr>
        </w:p>
      </w:tc>
    </w:tr>
    <w:tr w:rsidR="006906D1" w14:paraId="56C66775" w14:textId="77777777">
      <w:tc>
        <w:tcPr>
          <w:tcW w:w="35" w:type="dxa"/>
        </w:tcPr>
        <w:p w14:paraId="41882DB1" w14:textId="77777777" w:rsidR="006906D1" w:rsidRDefault="006906D1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204DB28C" w14:textId="77777777" w:rsidR="006906D1" w:rsidRDefault="006906D1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5FC77721" w14:textId="77777777" w:rsidR="006906D1" w:rsidRDefault="006906D1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023217C4" w14:textId="77777777" w:rsidR="006906D1" w:rsidRDefault="006906D1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6D1"/>
    <w:rsid w:val="001A5A2B"/>
    <w:rsid w:val="006906D1"/>
    <w:rsid w:val="0083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8993C"/>
  <w15:docId w15:val="{89DD9F59-3249-44FA-B4A7-4BD95E273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3030</Words>
  <Characters>17277</Characters>
  <Application>Microsoft Office Word</Application>
  <DocSecurity>0</DocSecurity>
  <Lines>143</Lines>
  <Paragraphs>40</Paragraphs>
  <ScaleCrop>false</ScaleCrop>
  <Company/>
  <LinksUpToDate>false</LinksUpToDate>
  <CharactersWithSpaces>20267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Petra Videc</dc:creator>
  <dc:description/>
  <cp:lastModifiedBy>Petra Videc</cp:lastModifiedBy>
  <cp:revision>2</cp:revision>
  <cp:lastPrinted>2021-06-25T06:43:00Z</cp:lastPrinted>
  <dcterms:created xsi:type="dcterms:W3CDTF">2021-06-25T06:44:00Z</dcterms:created>
  <dcterms:modified xsi:type="dcterms:W3CDTF">2021-06-25T06:44:00Z</dcterms:modified>
</cp:coreProperties>
</file>