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:rsidR="00695863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695863" w:rsidRPr="001F05E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300C1A">
        <w:rPr>
          <w:rFonts w:ascii="Times New Roman" w:hAnsi="Times New Roman" w:cs="Times New Roman"/>
          <w:sz w:val="24"/>
          <w:szCs w:val="24"/>
        </w:rPr>
        <w:t>oglasa</w:t>
      </w:r>
    </w:p>
    <w:p w:rsidR="00931E7E" w:rsidRPr="001F05E5" w:rsidRDefault="00931E7E" w:rsidP="00931E7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75250">
        <w:rPr>
          <w:rFonts w:ascii="Times New Roman" w:hAnsi="Times New Roman" w:cs="Times New Roman"/>
          <w:sz w:val="24"/>
          <w:szCs w:val="24"/>
        </w:rPr>
        <w:t>112-03/14-30/02</w:t>
      </w:r>
    </w:p>
    <w:p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2186/12-02/</w:t>
      </w:r>
      <w:bookmarkStart w:id="0" w:name="_GoBack"/>
      <w:bookmarkEnd w:id="0"/>
      <w:r w:rsidR="001F05E5">
        <w:rPr>
          <w:rFonts w:ascii="Times New Roman" w:hAnsi="Times New Roman" w:cs="Times New Roman"/>
          <w:sz w:val="24"/>
          <w:szCs w:val="24"/>
        </w:rPr>
        <w:t>32-15-11</w:t>
      </w:r>
    </w:p>
    <w:p w:rsidR="00931E7E" w:rsidRPr="001F05E5" w:rsidRDefault="00931E7E" w:rsidP="00931E7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31E7E" w:rsidRPr="00701CC5" w:rsidRDefault="00701CC5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375250">
        <w:rPr>
          <w:rFonts w:ascii="Times New Roman" w:hAnsi="Times New Roman" w:cs="Times New Roman"/>
          <w:sz w:val="24"/>
          <w:szCs w:val="24"/>
        </w:rPr>
        <w:t>09. siječnja 2015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695863" w:rsidRPr="001F05E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01CC5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A74" w:rsidRPr="00701CC5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:rsidR="00590FCE" w:rsidRPr="00701CC5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:rsidR="00AA12A6" w:rsidRPr="00701CC5" w:rsidRDefault="00AA12A6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0FCE" w:rsidRPr="00701CC5" w:rsidRDefault="00077A74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28489B">
        <w:rPr>
          <w:rFonts w:ascii="Times New Roman" w:hAnsi="Times New Roman" w:cs="Times New Roman"/>
          <w:b/>
          <w:sz w:val="24"/>
          <w:szCs w:val="24"/>
        </w:rPr>
        <w:t>Oglas</w:t>
      </w:r>
      <w:r w:rsidR="00EF3C70" w:rsidRPr="00701CC5">
        <w:rPr>
          <w:rFonts w:ascii="Times New Roman" w:hAnsi="Times New Roman" w:cs="Times New Roman"/>
          <w:b/>
          <w:sz w:val="24"/>
          <w:szCs w:val="24"/>
        </w:rPr>
        <w:t xml:space="preserve"> za prijam u službu na određeno vrijeme </w:t>
      </w:r>
      <w:r w:rsidR="00423FB6" w:rsidRPr="00701CC5">
        <w:rPr>
          <w:rFonts w:ascii="Times New Roman" w:hAnsi="Times New Roman" w:cs="Times New Roman"/>
          <w:b/>
          <w:sz w:val="24"/>
          <w:szCs w:val="24"/>
        </w:rPr>
        <w:t xml:space="preserve">višeg referenta za </w:t>
      </w:r>
      <w:r w:rsidR="00375250">
        <w:rPr>
          <w:rFonts w:ascii="Times New Roman" w:hAnsi="Times New Roman" w:cs="Times New Roman"/>
          <w:b/>
          <w:sz w:val="24"/>
          <w:szCs w:val="24"/>
        </w:rPr>
        <w:t>imovinsko-pravne poslove</w:t>
      </w:r>
      <w:r w:rsidR="00423FB6"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3C70" w:rsidRPr="00701CC5">
        <w:rPr>
          <w:rFonts w:ascii="Times New Roman" w:hAnsi="Times New Roman" w:cs="Times New Roman"/>
          <w:sz w:val="24"/>
          <w:szCs w:val="24"/>
        </w:rPr>
        <w:t>u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Upravno</w:t>
      </w:r>
      <w:r w:rsidR="00EF3C70" w:rsidRPr="00701CC5">
        <w:rPr>
          <w:rFonts w:ascii="Times New Roman" w:hAnsi="Times New Roman" w:cs="Times New Roman"/>
          <w:sz w:val="24"/>
          <w:szCs w:val="24"/>
        </w:rPr>
        <w:t>m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odjel</w:t>
      </w:r>
      <w:r w:rsidR="00EF3C70" w:rsidRPr="00701CC5">
        <w:rPr>
          <w:rFonts w:ascii="Times New Roman" w:hAnsi="Times New Roman" w:cs="Times New Roman"/>
          <w:sz w:val="24"/>
          <w:szCs w:val="24"/>
        </w:rPr>
        <w:t>u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28489B">
        <w:rPr>
          <w:rFonts w:ascii="Times New Roman" w:hAnsi="Times New Roman" w:cs="Times New Roman"/>
          <w:sz w:val="24"/>
          <w:szCs w:val="24"/>
        </w:rPr>
        <w:t xml:space="preserve">za </w:t>
      </w:r>
      <w:r w:rsidR="00375250">
        <w:rPr>
          <w:rFonts w:ascii="Times New Roman" w:hAnsi="Times New Roman" w:cs="Times New Roman"/>
          <w:sz w:val="24"/>
          <w:szCs w:val="24"/>
        </w:rPr>
        <w:t xml:space="preserve">opće poslove i društvene djelatnosti </w:t>
      </w:r>
      <w:r w:rsidR="00423FB6" w:rsidRPr="00701CC5">
        <w:rPr>
          <w:rFonts w:ascii="Times New Roman" w:hAnsi="Times New Roman" w:cs="Times New Roman"/>
          <w:sz w:val="24"/>
          <w:szCs w:val="24"/>
        </w:rPr>
        <w:t>Grada Ivanca</w:t>
      </w:r>
      <w:r w:rsidR="00EF3C70" w:rsidRPr="00701CC5">
        <w:rPr>
          <w:rFonts w:ascii="Times New Roman" w:hAnsi="Times New Roman" w:cs="Times New Roman"/>
          <w:sz w:val="24"/>
          <w:szCs w:val="24"/>
        </w:rPr>
        <w:t>,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EF3C70" w:rsidRPr="00701CC5">
        <w:rPr>
          <w:rFonts w:ascii="Times New Roman" w:hAnsi="Times New Roman" w:cs="Times New Roman"/>
          <w:sz w:val="24"/>
          <w:szCs w:val="24"/>
        </w:rPr>
        <w:t>/izvršiteljica</w:t>
      </w:r>
      <w:r w:rsidR="0028489B">
        <w:rPr>
          <w:rFonts w:ascii="Times New Roman" w:hAnsi="Times New Roman" w:cs="Times New Roman"/>
          <w:sz w:val="24"/>
          <w:szCs w:val="24"/>
        </w:rPr>
        <w:t>, objavljen kod nadlež</w:t>
      </w:r>
      <w:r w:rsidR="00A04D9E">
        <w:rPr>
          <w:rFonts w:ascii="Times New Roman" w:hAnsi="Times New Roman" w:cs="Times New Roman"/>
          <w:sz w:val="24"/>
          <w:szCs w:val="24"/>
        </w:rPr>
        <w:t>ne službe za zapošljavanj</w:t>
      </w:r>
      <w:r w:rsidR="00F31707">
        <w:rPr>
          <w:rFonts w:ascii="Times New Roman" w:hAnsi="Times New Roman" w:cs="Times New Roman"/>
          <w:sz w:val="24"/>
          <w:szCs w:val="24"/>
        </w:rPr>
        <w:t>e dana 30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. </w:t>
      </w:r>
      <w:r w:rsidR="00F31707">
        <w:rPr>
          <w:rFonts w:ascii="Times New Roman" w:hAnsi="Times New Roman" w:cs="Times New Roman"/>
          <w:sz w:val="24"/>
          <w:szCs w:val="24"/>
        </w:rPr>
        <w:t>prosinca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2014. godine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 i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701CC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>
        <w:rPr>
          <w:rFonts w:ascii="Times New Roman" w:hAnsi="Times New Roman" w:cs="Times New Roman"/>
          <w:sz w:val="24"/>
          <w:szCs w:val="24"/>
        </w:rPr>
        <w:t>)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:rsidR="00077A74" w:rsidRPr="00701CC5" w:rsidRDefault="00590FCE" w:rsidP="00590FCE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kandidat</w:t>
      </w:r>
      <w:r w:rsidRPr="00701CC5">
        <w:rPr>
          <w:rFonts w:ascii="Times New Roman" w:hAnsi="Times New Roman" w:cs="Times New Roman"/>
          <w:sz w:val="24"/>
          <w:szCs w:val="24"/>
        </w:rPr>
        <w:t>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koji ispunjavaju formalne uvjete </w:t>
      </w:r>
      <w:r w:rsidR="00A04D9E">
        <w:rPr>
          <w:rFonts w:ascii="Times New Roman" w:hAnsi="Times New Roman" w:cs="Times New Roman"/>
          <w:sz w:val="24"/>
          <w:szCs w:val="24"/>
        </w:rPr>
        <w:t>oglasa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, prijavljenih na </w:t>
      </w:r>
      <w:r w:rsidR="00A04D9E">
        <w:rPr>
          <w:rFonts w:ascii="Times New Roman" w:hAnsi="Times New Roman" w:cs="Times New Roman"/>
          <w:sz w:val="24"/>
          <w:szCs w:val="24"/>
        </w:rPr>
        <w:t>oglas</w:t>
      </w:r>
      <w:r w:rsidR="00AA12A6" w:rsidRPr="00701CC5">
        <w:rPr>
          <w:rFonts w:ascii="Times New Roman" w:hAnsi="Times New Roman" w:cs="Times New Roman"/>
          <w:sz w:val="24"/>
          <w:szCs w:val="24"/>
        </w:rPr>
        <w:t>,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6E5944">
        <w:rPr>
          <w:rFonts w:ascii="Times New Roman" w:hAnsi="Times New Roman" w:cs="Times New Roman"/>
          <w:sz w:val="24"/>
          <w:szCs w:val="24"/>
        </w:rPr>
        <w:t>održat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 w:rsidR="00F31707">
        <w:rPr>
          <w:rFonts w:ascii="Times New Roman" w:hAnsi="Times New Roman" w:cs="Times New Roman"/>
          <w:b/>
          <w:sz w:val="24"/>
          <w:szCs w:val="24"/>
        </w:rPr>
        <w:t>14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31707">
        <w:rPr>
          <w:rFonts w:ascii="Times New Roman" w:hAnsi="Times New Roman" w:cs="Times New Roman"/>
          <w:b/>
          <w:sz w:val="24"/>
          <w:szCs w:val="24"/>
        </w:rPr>
        <w:t>siječnja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8489B">
        <w:rPr>
          <w:rFonts w:ascii="Times New Roman" w:hAnsi="Times New Roman" w:cs="Times New Roman"/>
          <w:b/>
          <w:sz w:val="24"/>
          <w:szCs w:val="24"/>
        </w:rPr>
        <w:t>srijeda</w:t>
      </w:r>
      <w:r w:rsidR="00663079">
        <w:rPr>
          <w:rFonts w:ascii="Times New Roman" w:hAnsi="Times New Roman" w:cs="Times New Roman"/>
          <w:b/>
          <w:sz w:val="24"/>
          <w:szCs w:val="24"/>
        </w:rPr>
        <w:t>) 2015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>.</w:t>
      </w:r>
      <w:r w:rsidR="006E5944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="00077A74" w:rsidRPr="00701CC5">
        <w:rPr>
          <w:rFonts w:ascii="Times New Roman" w:hAnsi="Times New Roman" w:cs="Times New Roman"/>
          <w:sz w:val="24"/>
          <w:szCs w:val="24"/>
        </w:rPr>
        <w:t>,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s početkom </w:t>
      </w:r>
      <w:r w:rsidR="00D60D94" w:rsidRPr="00701CC5">
        <w:rPr>
          <w:rFonts w:ascii="Times New Roman" w:hAnsi="Times New Roman" w:cs="Times New Roman"/>
          <w:b/>
          <w:sz w:val="24"/>
          <w:szCs w:val="24"/>
        </w:rPr>
        <w:t>u 9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.00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="00E72A3F" w:rsidRPr="00701CC5">
        <w:rPr>
          <w:rFonts w:ascii="Times New Roman" w:hAnsi="Times New Roman" w:cs="Times New Roman"/>
          <w:sz w:val="24"/>
          <w:szCs w:val="24"/>
        </w:rPr>
        <w:t>,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u prostorijama Grada Ivanca, </w:t>
      </w:r>
      <w:r w:rsidR="006E5944">
        <w:rPr>
          <w:rFonts w:ascii="Times New Roman" w:hAnsi="Times New Roman" w:cs="Times New Roman"/>
          <w:sz w:val="24"/>
          <w:szCs w:val="24"/>
        </w:rPr>
        <w:t xml:space="preserve">Ivanec, 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="00077A74" w:rsidRPr="00701CC5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>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 w:rsidR="006E5944"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:rsidR="00077A74" w:rsidRPr="00701CC5" w:rsidRDefault="00077A74" w:rsidP="00590FCE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Kandidati koji pristupe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dužni su sa </w:t>
      </w:r>
      <w:r w:rsidR="00AA12A6" w:rsidRPr="00701CC5">
        <w:rPr>
          <w:rFonts w:ascii="Times New Roman" w:hAnsi="Times New Roman" w:cs="Times New Roman"/>
          <w:sz w:val="24"/>
          <w:szCs w:val="24"/>
        </w:rPr>
        <w:t>sobom ponijeti osobnu iskaznicu</w:t>
      </w:r>
      <w:r w:rsidRPr="00701CC5">
        <w:rPr>
          <w:rFonts w:ascii="Times New Roman" w:hAnsi="Times New Roman" w:cs="Times New Roman"/>
          <w:sz w:val="24"/>
          <w:szCs w:val="24"/>
        </w:rPr>
        <w:t xml:space="preserve"> radi identifikacije.</w:t>
      </w:r>
    </w:p>
    <w:p w:rsidR="00077A74" w:rsidRPr="00701CC5" w:rsidRDefault="00077A74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 pisanom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smatra se 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da je povukao prijavu na </w:t>
      </w:r>
      <w:r w:rsidR="00CE6DD2">
        <w:rPr>
          <w:rFonts w:ascii="Times New Roman" w:hAnsi="Times New Roman" w:cs="Times New Roman"/>
          <w:sz w:val="24"/>
          <w:szCs w:val="24"/>
        </w:rPr>
        <w:t>oglas</w:t>
      </w:r>
      <w:r w:rsidR="004A0C47" w:rsidRPr="00701CC5">
        <w:rPr>
          <w:rFonts w:ascii="Times New Roman" w:hAnsi="Times New Roman" w:cs="Times New Roman"/>
          <w:sz w:val="24"/>
          <w:szCs w:val="24"/>
        </w:rPr>
        <w:t>.</w:t>
      </w:r>
    </w:p>
    <w:p w:rsidR="001424B7" w:rsidRPr="00701CC5" w:rsidRDefault="001424B7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Istoga dana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 xml:space="preserve">12.00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 održat će se intervju s kandidatima koji na pi</w:t>
      </w:r>
      <w:r w:rsidR="000C7409">
        <w:rPr>
          <w:rFonts w:ascii="Times New Roman" w:hAnsi="Times New Roman" w:cs="Times New Roman"/>
          <w:sz w:val="24"/>
          <w:szCs w:val="24"/>
        </w:rPr>
        <w:t>sanom testiranju ostvare najmanje</w:t>
      </w:r>
      <w:r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 w:rsidR="000C7409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  <w:r w:rsidR="001F05E5" w:rsidRPr="001F05E5">
        <w:rPr>
          <w:rFonts w:ascii="Arial" w:hAnsi="Arial" w:cs="Arial"/>
        </w:rPr>
        <w:t xml:space="preserve"> </w:t>
      </w:r>
    </w:p>
    <w:p w:rsidR="001424B7" w:rsidRPr="00701CC5" w:rsidRDefault="001424B7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CE6DD2">
        <w:rPr>
          <w:rFonts w:ascii="Times New Roman" w:hAnsi="Times New Roman" w:cs="Times New Roman"/>
          <w:sz w:val="24"/>
          <w:szCs w:val="24"/>
        </w:rPr>
        <w:t>oglas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:rsidR="00590FCE" w:rsidRPr="00701CC5" w:rsidRDefault="00590FCE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i intervju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oglasa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:rsidR="001F05E5" w:rsidRDefault="00590FCE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ji ispunjavaju formalne uvjete </w:t>
      </w:r>
      <w:r w:rsidR="00CE6DD2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kojima će se provesti testiranje:</w:t>
      </w:r>
    </w:p>
    <w:p w:rsidR="001F05E5" w:rsidRPr="001F05E5" w:rsidRDefault="001F05E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Reetkatablice"/>
        <w:tblW w:w="0" w:type="auto"/>
        <w:tblInd w:w="250" w:type="dxa"/>
        <w:tblLook w:val="04A0"/>
      </w:tblPr>
      <w:tblGrid>
        <w:gridCol w:w="851"/>
        <w:gridCol w:w="7087"/>
      </w:tblGrid>
      <w:tr w:rsidR="00955324" w:rsidRPr="00701CC5" w:rsidTr="00936D05">
        <w:trPr>
          <w:trHeight w:val="506"/>
        </w:trPr>
        <w:tc>
          <w:tcPr>
            <w:tcW w:w="851" w:type="dxa"/>
          </w:tcPr>
          <w:p w:rsidR="00955324" w:rsidRPr="00701CC5" w:rsidRDefault="00955324" w:rsidP="00936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C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7" w:type="dxa"/>
          </w:tcPr>
          <w:p w:rsidR="00955324" w:rsidRPr="00955324" w:rsidRDefault="001F05E5" w:rsidP="00371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JELENA CUKOVIĆ, </w:t>
            </w:r>
            <w:r w:rsidRPr="00C5731C">
              <w:rPr>
                <w:rFonts w:ascii="Times New Roman" w:hAnsi="Times New Roman" w:cs="Times New Roman"/>
              </w:rPr>
              <w:t>Lančić 93, 42240 Ivanec</w:t>
            </w:r>
          </w:p>
        </w:tc>
      </w:tr>
      <w:tr w:rsidR="00931E7E" w:rsidRPr="00701CC5" w:rsidTr="00936D05">
        <w:trPr>
          <w:trHeight w:val="506"/>
        </w:trPr>
        <w:tc>
          <w:tcPr>
            <w:tcW w:w="851" w:type="dxa"/>
          </w:tcPr>
          <w:p w:rsidR="00931E7E" w:rsidRPr="00701CC5" w:rsidRDefault="00931E7E" w:rsidP="00936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CC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</w:tcPr>
          <w:p w:rsidR="00931E7E" w:rsidRPr="00955324" w:rsidRDefault="001F05E5" w:rsidP="007A5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GORDANA BEDNJANIĆ, </w:t>
            </w:r>
            <w:r w:rsidRPr="00EA3CCA">
              <w:rPr>
                <w:rFonts w:ascii="Times New Roman" w:hAnsi="Times New Roman" w:cs="Times New Roman"/>
              </w:rPr>
              <w:t xml:space="preserve">Varaždinska 45, </w:t>
            </w:r>
            <w:proofErr w:type="spellStart"/>
            <w:r w:rsidRPr="00EA3CCA">
              <w:rPr>
                <w:rFonts w:ascii="Times New Roman" w:hAnsi="Times New Roman" w:cs="Times New Roman"/>
              </w:rPr>
              <w:t>Babinec</w:t>
            </w:r>
            <w:proofErr w:type="spellEnd"/>
            <w:r w:rsidRPr="00EA3CCA">
              <w:rPr>
                <w:rFonts w:ascii="Times New Roman" w:hAnsi="Times New Roman" w:cs="Times New Roman"/>
              </w:rPr>
              <w:t>, 42208 Cestica</w:t>
            </w:r>
          </w:p>
        </w:tc>
      </w:tr>
      <w:tr w:rsidR="001F05E5" w:rsidRPr="00701CC5" w:rsidTr="00936D05">
        <w:trPr>
          <w:trHeight w:val="506"/>
        </w:trPr>
        <w:tc>
          <w:tcPr>
            <w:tcW w:w="851" w:type="dxa"/>
          </w:tcPr>
          <w:p w:rsidR="001F05E5" w:rsidRPr="00701CC5" w:rsidRDefault="001F05E5" w:rsidP="00936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CC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7" w:type="dxa"/>
          </w:tcPr>
          <w:p w:rsidR="001F05E5" w:rsidRPr="00B20AE9" w:rsidRDefault="001F05E5" w:rsidP="002B1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KAROLINA KLEKAR FRIŠČIĆ, </w:t>
            </w:r>
            <w:proofErr w:type="spellStart"/>
            <w:r w:rsidRPr="00D72757">
              <w:rPr>
                <w:rFonts w:ascii="Times New Roman" w:hAnsi="Times New Roman" w:cs="Times New Roman"/>
              </w:rPr>
              <w:t>Hrastovljan</w:t>
            </w:r>
            <w:proofErr w:type="spellEnd"/>
            <w:r w:rsidRPr="00D72757">
              <w:rPr>
                <w:rFonts w:ascii="Times New Roman" w:hAnsi="Times New Roman" w:cs="Times New Roman"/>
              </w:rPr>
              <w:t xml:space="preserve"> 78, 42232 Donji </w:t>
            </w:r>
            <w:proofErr w:type="spellStart"/>
            <w:r w:rsidRPr="00D72757">
              <w:rPr>
                <w:rFonts w:ascii="Times New Roman" w:hAnsi="Times New Roman" w:cs="Times New Roman"/>
              </w:rPr>
              <w:t>Martijanec</w:t>
            </w:r>
            <w:proofErr w:type="spellEnd"/>
          </w:p>
        </w:tc>
      </w:tr>
    </w:tbl>
    <w:p w:rsidR="00AC0A05" w:rsidRPr="00701CC5" w:rsidRDefault="00AC0A05" w:rsidP="00AA12A6">
      <w:pPr>
        <w:rPr>
          <w:rFonts w:ascii="Times New Roman" w:hAnsi="Times New Roman" w:cs="Times New Roman"/>
          <w:sz w:val="24"/>
          <w:szCs w:val="24"/>
        </w:rPr>
      </w:pPr>
    </w:p>
    <w:p w:rsidR="00701CC5" w:rsidRPr="00701CC5" w:rsidRDefault="00695863" w:rsidP="001F05E5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300C1A">
        <w:rPr>
          <w:rFonts w:ascii="Times New Roman" w:hAnsi="Times New Roman" w:cs="Times New Roman"/>
          <w:sz w:val="24"/>
          <w:szCs w:val="24"/>
        </w:rPr>
        <w:t>oglasa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077A74"/>
    <w:rsid w:val="00060226"/>
    <w:rsid w:val="00077A74"/>
    <w:rsid w:val="000B73E7"/>
    <w:rsid w:val="000C7409"/>
    <w:rsid w:val="0013600C"/>
    <w:rsid w:val="001370CA"/>
    <w:rsid w:val="001424B7"/>
    <w:rsid w:val="001F05E5"/>
    <w:rsid w:val="00281011"/>
    <w:rsid w:val="0028489B"/>
    <w:rsid w:val="002E03F4"/>
    <w:rsid w:val="00300C1A"/>
    <w:rsid w:val="00326605"/>
    <w:rsid w:val="00375250"/>
    <w:rsid w:val="00376D69"/>
    <w:rsid w:val="00423FB6"/>
    <w:rsid w:val="00425471"/>
    <w:rsid w:val="00467545"/>
    <w:rsid w:val="0049531D"/>
    <w:rsid w:val="004A0C47"/>
    <w:rsid w:val="004D5837"/>
    <w:rsid w:val="00511C53"/>
    <w:rsid w:val="00530593"/>
    <w:rsid w:val="00543269"/>
    <w:rsid w:val="005448D4"/>
    <w:rsid w:val="00585926"/>
    <w:rsid w:val="00590FCE"/>
    <w:rsid w:val="005E420A"/>
    <w:rsid w:val="00663079"/>
    <w:rsid w:val="00695863"/>
    <w:rsid w:val="006E5944"/>
    <w:rsid w:val="006E7EE2"/>
    <w:rsid w:val="00701CC5"/>
    <w:rsid w:val="007A13C8"/>
    <w:rsid w:val="007E58AB"/>
    <w:rsid w:val="00824AFD"/>
    <w:rsid w:val="008451F2"/>
    <w:rsid w:val="00930249"/>
    <w:rsid w:val="00931814"/>
    <w:rsid w:val="00931E7E"/>
    <w:rsid w:val="00936D05"/>
    <w:rsid w:val="00955324"/>
    <w:rsid w:val="009A79AC"/>
    <w:rsid w:val="009D3F31"/>
    <w:rsid w:val="00A04D9E"/>
    <w:rsid w:val="00A33AF0"/>
    <w:rsid w:val="00A35BB1"/>
    <w:rsid w:val="00A56E48"/>
    <w:rsid w:val="00AA12A6"/>
    <w:rsid w:val="00AC0A05"/>
    <w:rsid w:val="00AF6E81"/>
    <w:rsid w:val="00B8549D"/>
    <w:rsid w:val="00BE078F"/>
    <w:rsid w:val="00BE4D6F"/>
    <w:rsid w:val="00C05505"/>
    <w:rsid w:val="00C41298"/>
    <w:rsid w:val="00CE6DD2"/>
    <w:rsid w:val="00D50DC9"/>
    <w:rsid w:val="00D60D94"/>
    <w:rsid w:val="00DB3A09"/>
    <w:rsid w:val="00DF3A52"/>
    <w:rsid w:val="00E72A3F"/>
    <w:rsid w:val="00EF3C70"/>
    <w:rsid w:val="00F03044"/>
    <w:rsid w:val="00F31707"/>
    <w:rsid w:val="00F52287"/>
    <w:rsid w:val="00FA3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Josipa Grdan</cp:lastModifiedBy>
  <cp:revision>4</cp:revision>
  <cp:lastPrinted>2015-01-09T08:51:00Z</cp:lastPrinted>
  <dcterms:created xsi:type="dcterms:W3CDTF">2015-01-09T08:37:00Z</dcterms:created>
  <dcterms:modified xsi:type="dcterms:W3CDTF">2015-01-09T11:00:00Z</dcterms:modified>
</cp:coreProperties>
</file>