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"/>
        <w:gridCol w:w="15136"/>
        <w:gridCol w:w="552"/>
      </w:tblGrid>
      <w:tr w:rsidR="009011D6" w14:paraId="132984C8" w14:textId="77777777">
        <w:trPr>
          <w:trHeight w:val="132"/>
        </w:trPr>
        <w:tc>
          <w:tcPr>
            <w:tcW w:w="35" w:type="dxa"/>
          </w:tcPr>
          <w:p w14:paraId="1F2CE209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E83848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2C3E0CC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F93C640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  <w:tr w:rsidR="009011D6" w14:paraId="606FA820" w14:textId="77777777">
        <w:trPr>
          <w:trHeight w:val="340"/>
        </w:trPr>
        <w:tc>
          <w:tcPr>
            <w:tcW w:w="35" w:type="dxa"/>
          </w:tcPr>
          <w:p w14:paraId="3AD7A620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0CFFAD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5"/>
            </w:tblGrid>
            <w:tr w:rsidR="009011D6" w14:paraId="0D5CFC90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78D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Ivanec</w:t>
                  </w:r>
                </w:p>
              </w:tc>
            </w:tr>
          </w:tbl>
          <w:p w14:paraId="4351E5D9" w14:textId="77777777" w:rsidR="009011D6" w:rsidRDefault="009011D6">
            <w:pPr>
              <w:spacing w:after="0" w:line="240" w:lineRule="auto"/>
            </w:pPr>
          </w:p>
        </w:tc>
        <w:tc>
          <w:tcPr>
            <w:tcW w:w="1146" w:type="dxa"/>
          </w:tcPr>
          <w:p w14:paraId="37EB7EE3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  <w:tr w:rsidR="009011D6" w14:paraId="08C3AD73" w14:textId="77777777">
        <w:trPr>
          <w:trHeight w:val="79"/>
        </w:trPr>
        <w:tc>
          <w:tcPr>
            <w:tcW w:w="35" w:type="dxa"/>
          </w:tcPr>
          <w:p w14:paraId="3691AF6A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033C8B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D365B77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95FBC33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  <w:tr w:rsidR="009011D6" w14:paraId="0CD00CCE" w14:textId="77777777">
        <w:trPr>
          <w:trHeight w:val="340"/>
        </w:trPr>
        <w:tc>
          <w:tcPr>
            <w:tcW w:w="35" w:type="dxa"/>
          </w:tcPr>
          <w:p w14:paraId="55E1BBBD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EC2CE2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5"/>
            </w:tblGrid>
            <w:tr w:rsidR="009011D6" w14:paraId="5AD39B0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2B12B" w14:textId="20A8B283" w:rsidR="009011D6" w:rsidRDefault="00B84893" w:rsidP="00C158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  <w:r w:rsidR="00C1585B"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                             X. IZMJENE I DOPUNE PLANA NABAVE GRADA IVANCA</w:t>
                  </w:r>
                </w:p>
              </w:tc>
            </w:tr>
          </w:tbl>
          <w:p w14:paraId="02EE7425" w14:textId="77777777" w:rsidR="009011D6" w:rsidRDefault="009011D6">
            <w:pPr>
              <w:spacing w:after="0" w:line="240" w:lineRule="auto"/>
            </w:pPr>
          </w:p>
        </w:tc>
        <w:tc>
          <w:tcPr>
            <w:tcW w:w="1146" w:type="dxa"/>
          </w:tcPr>
          <w:p w14:paraId="10EA6FCF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  <w:tr w:rsidR="009011D6" w14:paraId="1000020C" w14:textId="77777777">
        <w:trPr>
          <w:trHeight w:val="100"/>
        </w:trPr>
        <w:tc>
          <w:tcPr>
            <w:tcW w:w="35" w:type="dxa"/>
          </w:tcPr>
          <w:p w14:paraId="2487F296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721D5E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ADD4D74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6F13EB9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  <w:tr w:rsidR="00C1585B" w14:paraId="3E67E53D" w14:textId="77777777" w:rsidTr="00C1585B">
        <w:tc>
          <w:tcPr>
            <w:tcW w:w="35" w:type="dxa"/>
          </w:tcPr>
          <w:p w14:paraId="6B5B3ABB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E916DD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1079"/>
              <w:gridCol w:w="1087"/>
              <w:gridCol w:w="913"/>
              <w:gridCol w:w="1101"/>
              <w:gridCol w:w="1161"/>
              <w:gridCol w:w="846"/>
              <w:gridCol w:w="837"/>
              <w:gridCol w:w="1208"/>
              <w:gridCol w:w="1208"/>
              <w:gridCol w:w="864"/>
              <w:gridCol w:w="1014"/>
              <w:gridCol w:w="803"/>
              <w:gridCol w:w="808"/>
              <w:gridCol w:w="1545"/>
              <w:gridCol w:w="838"/>
            </w:tblGrid>
            <w:tr w:rsidR="009011D6" w14:paraId="2254623C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EABB" w14:textId="77777777" w:rsidR="009011D6" w:rsidRDefault="00B8489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0EF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8CC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2B2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F128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374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2A8A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178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9D9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73E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390A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016B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C34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EE2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738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240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011D6" w14:paraId="2305BB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9600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CA4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E88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2C2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F62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51C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A23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2C4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F21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2177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62D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C6CF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E77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BE6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716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0795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67C39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AF8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85F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EF2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ivanečkih novina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DC5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F28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05D8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22C3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0EB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B9C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063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60E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BC60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9C0D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6D1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16C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B17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2D63BD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607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A4D4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3A8C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ivanečkih novina u 2021. godini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000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04E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B46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28D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996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656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CC4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970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ACBD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526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A00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2A3A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19B9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92171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004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225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5F0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FC3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3A8C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5EA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A7C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649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C7A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207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95EE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E20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975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769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491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914F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25778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46C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A97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44A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1746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64216200-5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A22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B35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5168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D1D1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E20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60D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FAD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8D2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E25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327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F49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6FD8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229F2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E083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E30A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E18A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kalendara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4237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30199792-8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18EF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0B9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4D34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58B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18B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C87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C48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C24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865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972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60A4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591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D1FAF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DAC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306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E84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mediji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65FB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596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C7C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940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B01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733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230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BA5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D22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3281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982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38A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3284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1BDF0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AD8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3FF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815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web 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85FD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26DC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A36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185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1490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445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C3A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3B5D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8AB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825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7CA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EBB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907D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B4FA0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E6A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6DE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43E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FBD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728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19E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A41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71B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F4B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C5C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165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3C1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C79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391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C82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2F41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1A5E6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6E74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2E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C45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Obilježavanje blagdana i spomendana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FA7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0FA3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C701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073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68F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07C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1A2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9D2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414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925A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178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DE0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15E9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3D9C2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003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98D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A864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Kulturno-zabavne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D927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3FF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D06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B15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95A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C85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92A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7FC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4D4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9D2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E740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E7D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24FD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C7E3F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C16E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0D7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192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Advent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746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79952100-3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FE2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6E7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A3D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513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6F5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FCD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2EB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A4B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5EA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FA91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FC2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D54A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15A0B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D7B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8B0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34A5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80F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2E4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AD5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CD8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6F8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970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E33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2A0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ADE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B62D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B4F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DED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AE04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B8DD5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2D0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706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75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293B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72710000-0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71F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5AE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930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4D6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340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5AE5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19D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153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C85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273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531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C1A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5CDA2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5610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14B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F7B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00A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99A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673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806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CE6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EBA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71C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FD30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8C2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BC5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4A9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8B4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B3C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39466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745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35A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024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C5E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2BDE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D538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B2B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8EB9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0D8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53B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2BB9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2D38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268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06E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9457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1B55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19FA8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73D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A2E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0AD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51B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A62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394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F55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1DD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BE1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510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1420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DC64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683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BD7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A21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17C6F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D4392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8C5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83D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629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Sistemsko održavanje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FF70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758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69E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A2C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BABE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56D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707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507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806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D35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0F6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1D7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D39E9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DEF55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CFE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B42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AFC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Dorada službenih web stranica - prilagodba posebnim propisima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8931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F5F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839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B5B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BF03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4E4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46FE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F1D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08D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8DEA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7FE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E03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582C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A8F85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B88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BE86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0AD5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Poklon paketi za starije građane povodom božićnih i novogodišnjih blagdana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985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6B3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4529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C37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B16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613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C354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CA7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703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934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0698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210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0FB6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D04EC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E9B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2FB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9BE4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 planinarstva - likovne koncepcije postava i prezentacije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1C0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687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D6A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9A3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207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D61A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3D3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E54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0E3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299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F06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616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DA00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CC47E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3BE0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28B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5B4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Muzej planinarstva - 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DE3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219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A09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32B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C9E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BF2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E3A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9AB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- prosinac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53E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43D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870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AFD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DF70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05D01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611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AADD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B59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postavi i najmu objekata za aktivnost sportskih društva - najam kontejnera NK Ivančica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73B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0C9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3BF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8D9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A4A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791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EF1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5A0A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B37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981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FAFD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9F25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03F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CDCE0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25C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627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5B6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Rekreacijski centar Lančić - Knapić - uređenje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236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28D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F5C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A5F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CF7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E11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419E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71E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885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D1F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4DDF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6D1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20CB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F83007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A69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5BA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A08B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dokumentacija u svrhu izgradnje temelja za postava objekata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DAE3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94B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88B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DD3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9A6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806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4D4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C96D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FEE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290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ED3F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17A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522C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0C67A00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5BA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0D8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A5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dokumentacija i postava objekata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0DD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555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A8B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8AF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E8D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A36C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476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96E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F20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62B9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0DA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EE4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EFC8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690A0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F43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0E9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D04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"Ivančice" Ivanec -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1A7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5B9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561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7763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1A7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EBB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DD4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4BD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E09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8DA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B54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750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80A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87AEC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77F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64D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DA70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dječjeg vrtića "Ivančice"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EB63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B4F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697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44A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0E5D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0AA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50B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122F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520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862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604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67DE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81001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BAA84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DBC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65A7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093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Radovanu - pripremni radovi za pravo građenja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1F0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40A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37F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A46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284C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D5D7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7E33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A34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- 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89CA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A5E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9D0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11E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FBEE1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231118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1AA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CD56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AEE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temeljem okvirnog sporazuma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B898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358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069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599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350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027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45C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EC4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C7C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B83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11A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3C6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traje do 30.06.2021.postupak nabave provodi Središnje tijelo za javnu nabavu REA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674F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5AF09A1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9398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150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D31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- temeljem okvirnog sporazuma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DC9A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F86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DD4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F68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AF9F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D09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3632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E79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DD8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808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36C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3C4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traje do 30.06.2021.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2A1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63D2C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3377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DB4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177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dvorane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1BA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A7D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F35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1D9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791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EAA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086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2BC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F85F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45D4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B5E5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DDA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5186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51997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DF6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514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0F1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dvorane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341C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CB5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282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943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14B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96C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F21C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609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CC3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C0C6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D4F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BB44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840C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26580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ADA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E68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EE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Društveni dom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61D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302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00B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31D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12F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5BA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0385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F484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061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831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F8C5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3CB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71ED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67D964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45E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29A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A74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5C4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714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0DD4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15B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0E0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4239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8FB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C90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1187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526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7B90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FEA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63BB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3D4A0B4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D20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4358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225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Kaniža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E9C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40B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AD4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8601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400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4FC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C1A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62F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46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CA1E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F1C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8D5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6791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07A14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885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905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890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1A7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45A6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7E4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53C5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9C1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21A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BA1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192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300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741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322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EAE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10A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6C9001E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6FF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24D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FD1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Osečka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ED1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F937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4AD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273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3DE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1B29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30E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AD4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- 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8DE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B71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6F6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B26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1547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22334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100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C80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9470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prostora u ulici Vladimira Nazora - energetska obnova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926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00F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AAA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179B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6D4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1A6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89D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A01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B24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32E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29E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9562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B5B87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E0728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09A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EE7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B6B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prostora u ulici Vladimira Nazora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EF9C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20D7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B0F2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45B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90C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734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CE86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4BB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1DAA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792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E5B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BBD2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45E0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22A976F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071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1AD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F00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rušenje dijela zgrade javne i društvene namjene - Stara škola Salinovec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6BE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C4BB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6F1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B2E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0EAB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9D9F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480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FAB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BF6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CCF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330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AE48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D8CA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0E9175C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10E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AE6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BDF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CC6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682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819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5E96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FDC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56F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5C7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D1B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31D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B250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1C7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082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5F43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20219F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A82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2EA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470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1A3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747B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C10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4F93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A9D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94DB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40F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6158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837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E7F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94A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545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2B48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203EE0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C92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7BE0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1138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i rušenje dijela zgrade javne i društvene namjene - Stara škola Salinovec - Faza I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738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703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BEB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0AF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283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529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E987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E1C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0586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BE5C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908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773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18A4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534817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FBA7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4AD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DF6A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BD80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71356100-9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83D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C08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6ED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A3E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2D3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3FD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34C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- 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CB6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F3B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011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6CA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1D54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0A40B0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F357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A02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C44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Punikve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stolarija, podovi, zidovi, stropovi,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601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387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908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9BC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104F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CE2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68A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D42A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3E4A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B38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529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E05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3F8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395424F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239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86E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521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Punikve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stolarija, podovi, zidovi, stropovi,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4ED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45F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351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0F0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E29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C34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783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D90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- 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6AFB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0BE3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90E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9C6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593C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C91B0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C185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82F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406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- nabava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812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30141200-1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E28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FB1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1F2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63D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539E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2F3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BBE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919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023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6A0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504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6CB1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B858D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BF9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3B8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85F3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ureda - Poslovna zona Ivanec d.o.o.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EC6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75112100-5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690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344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F9A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AF2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133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5F2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429A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992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2A7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BAA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2F1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D163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392D38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B968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9C9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42D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1BB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EDF8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D95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D6C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C49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A9D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02E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5820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946A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D91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4D8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005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464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3D4C373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8E12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F84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847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dječjih igrališta -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F72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EA1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F95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FE7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9A6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61B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C24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FF9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ABE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D1E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5C1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80E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ED60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C7462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F33C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9B1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35DA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park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C82E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7548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1984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C2B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BCC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3C18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A66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53A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6C54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F05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F28F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82B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B77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656F58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AB4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C72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54F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5AFA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28F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F49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A6B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538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956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243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B6A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595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763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8E5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C3A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C22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0233A9C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586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DE0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C41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E26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464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64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866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024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FDA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C37A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ADB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A64D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C05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2246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1F8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E937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18F20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76D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BC78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27F3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gradski trg - pripremne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BCB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959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2AD6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54E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383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CAC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3FF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8A0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D0F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490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449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895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57D9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3DF3C4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4A7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E06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29A0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 poligon u Ivancu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6EC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CFA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BBB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4B8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EFF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696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8DD9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056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1DD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FB5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5B0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D3C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026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094BF25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705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00E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CB0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Biciklistički poligon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693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603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FF0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F89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DC02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0A00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32C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D88C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2D7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E86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FA90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99A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7309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36262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E34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943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690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452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E2B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04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7FB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650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AE0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2EF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B34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291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B90A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381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0FD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63E7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94231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2F1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BAE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348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7F7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5F8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B3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544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3FC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241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5BF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371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D46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60F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ACA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B8F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B338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699C8E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AF8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9C5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889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1FC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4EE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5119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EE4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EF8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46A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B11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529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35A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926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270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2F2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494B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28F038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D4E8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9D68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B1D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-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52F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505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4745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4FA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4F5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E99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EF7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9949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7783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E73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D72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C557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0BE5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22FFB4C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E4DE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E764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247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groblja Ivanec - projektna dokumentacija (Idejni i glavni projekt)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086B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A98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008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1C6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66D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D296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884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6A1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64E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C1E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EEDF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2E2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370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62374E9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63CE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869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47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9F0A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934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1B3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482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D01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E18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78B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1CC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5BD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E989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20F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D43E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BF5F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45B6D5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ED3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16F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06B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i uređenje groblja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F73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FDA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C9F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B73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9DA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A213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D7E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971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A6A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FED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D52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F87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819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D915C9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ADD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F7A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007D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i uređenje groblja -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Prigorec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FAC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597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557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A658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643C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2678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ADC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BD6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F9E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D27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AD8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7B9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743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289AEB2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E07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50F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5F4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Gradnja i uređenje groblja - Radovan,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Margečan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Prigorec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477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A46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8ED2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633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B08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88E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D9C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8AB4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647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E58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E81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E2B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16635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D1B94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C003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685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B9F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groblja u Ivancu - grobnice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F33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8CA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A0D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42EF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A18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0E7C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88A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D7E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174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C34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9556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D5B3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BCFA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E464A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7FEA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E40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6D9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lokalnih cesta - pomoć ŽUC-u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DDE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A87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944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B151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6425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BFC0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FFB5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58C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718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355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E515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4878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0DE1F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448B0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A7B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DDD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A4A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Knapić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Skradnjak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04B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8D9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749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90C2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3614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7E7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987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EE4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62C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F9A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A23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A98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19DA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E82C7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35E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0DE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E30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klizišta uz nerazvrstane ceste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C07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2191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11C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960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32E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848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53A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56B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2F3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A26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177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FAD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2A076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822B5A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C4B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473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2BC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Ladislava Šabana - parkiralište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46C3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89C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13D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380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80B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F4D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F32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26D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99E2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5612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582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95B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017E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25FBB87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268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BE2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8F5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Ladislava Šabana - parkiralište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D66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DEB4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10E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B07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144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FC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A90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64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3AF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FE8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6BD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2AC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61B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B68B6C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DCF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BB0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EAB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ulice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Georgijevića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F75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FAC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678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8BD5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E8B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40C0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187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E9C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AC77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2AD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17BE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116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9D1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6AC77F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7C87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1E8C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DD9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ulice A.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Georgijevića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551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943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170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B2C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F46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A16E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CE0A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268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19C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A4E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57C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59C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74D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288D95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D31C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8A6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BB0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Nova prometnica u zoni u Ivanečkom Naselju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01E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7B8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884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93C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56C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C27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72A5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470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1E2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6C6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61A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A41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F6DA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04D77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5CB0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7A5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C2B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Prometnice u Industrijskoj zoni Ivanec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4E1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66C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B08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F8C9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D99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7545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433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1CA7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C1C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7A0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9DA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2A6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767FF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C1C6B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2F9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793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1FA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Strategija modernizacije nerazvrstanih cesta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0B3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5CA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4F6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03D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1BAA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820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E23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72B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66F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EA1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944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06B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A179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70923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72E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F69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E34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prijelaza na potoku Željeznica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6A3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71322300-4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D19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388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20E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2EF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570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A84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A613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8E7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709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3AA1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648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8AA2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3C6C6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478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581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1D1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prijelaza na potoku Željeznica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AD6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7B9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9B9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D9ED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4D5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9BA2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081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5F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E85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9026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06B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43C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B95C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025FE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F28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327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89CC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raskrižja DC-35 - Ulica Antuna Mihanovića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41B1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518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211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B3D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F69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D8F1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355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EA0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E00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A918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E0D9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B212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DF2F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286BC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672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A90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EF9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evidentiranja nerazvrstanih cesta na području Grada Ivanca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7EB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962C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7C2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B4A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8E5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879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23A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3E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C10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BD8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290E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EC9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496D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B92C34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514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6AFC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1E64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A66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A63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576C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C3D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7687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E9B6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BA6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A8C9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0C7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1C7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1EF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844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BD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25B394B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AE6F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7F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6E9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2EA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2067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0037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B11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3966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E899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2712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B21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5DD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D4C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D87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0E3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803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CF282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907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CFB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9F0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159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AB8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02EF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7F4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D68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21A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11D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B56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2F2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980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0D6E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22A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2620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26B1B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F4A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BB90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76C6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Elaborat javne rasvjete 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CA9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5EF0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84A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115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41F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9B8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DA5B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B2F0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04D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B36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11F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2111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8F8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79F89A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BF3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874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EC9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na području grada Ivanca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140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383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655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2F2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C5A0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5E81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5099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431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3986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997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08E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75E7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634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4474379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0D21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90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96E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 javne rasvjete na području grada Ivanca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6FC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4C6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27B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16DD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C85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A4E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940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71D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04E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625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969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6AD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2B27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8C0C7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173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688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2BE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Objekti za gospodarenje otpadom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građevinskog otpada - gradnja - kapitalna donacija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0D3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45213270-6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D29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1D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73A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193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94D7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8D9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20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C42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10E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1088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9C4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0279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9B60F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E6A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469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127D4" w14:textId="77777777" w:rsidR="009011D6" w:rsidRDefault="00B848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Ivanec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D33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F81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96D2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D6E6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205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627D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225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6F8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39B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445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C64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A514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250C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2D3DF3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9E6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3A1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C92E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GIS-a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F4B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43AC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2C7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EB7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9D41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781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C12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FE05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F0D4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21A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00D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9F1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A8F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2564DE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9324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430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513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41E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6517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7F6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1EA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EF7A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BFF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56D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AC4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E30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A85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080E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75E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F455D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3B76B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F79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2F4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8A7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hvatanja i skupljanja napuštenih i izgubljenih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8D0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466A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2694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E8D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595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6BA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786E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4B7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343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73AF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F22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FB1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8649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78FB087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48D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7B7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9D36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1FC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53A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296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1D8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A426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F6A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150E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9394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568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4AA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66E1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5EB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789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155C308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0F3D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FF2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688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83D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B56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6E3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EB2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1ED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ED7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62B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9FB5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06A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256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418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B77F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3DD7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F8147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999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00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DE62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potoka i kanala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DBF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EB0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146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CCF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40B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4C6C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DA3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473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599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76F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4A7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4B1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6A14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83793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3ED7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8A0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174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rekonstrukcija vodovodnih mreža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76F8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CC1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74DD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0A9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7E6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01B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E00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637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kontinuirano 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633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0BC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D3F0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49B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88B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4CA5AF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45B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AEB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5FA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Božićno i novogodišnje uređenje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F2C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63A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FF3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BD4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919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87E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835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01D1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C05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3DB0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EF0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0A2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6AD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2BA670B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251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BFD7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849E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Božićno i novogodišnje uređenje 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E95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51110000-6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CB8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AB51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120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26A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B08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1F6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B5F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A99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1CBC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09D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F71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D8FE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5EE12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F4AF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A75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E5B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Odvojak E. Kumičića u Ivancu - gradnja (rubnjaci)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205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0C9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8B3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E4C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EFB5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C156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45F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195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7F0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96D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AC0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D1F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F47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5A2C18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00C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E6A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0610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Izmicanje JR u ul. E. Kumičića u Ivancu - gradnja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6DA2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CD6A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8FA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D666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EB03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572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C5E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609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B49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B6F0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250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7F8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D70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491A98B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D71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C51B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BFF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odvodnja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C68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656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399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7342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84FC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359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3AF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0B8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3B57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B9C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5B50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B95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0D3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4E3A02D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00E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200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3CA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Oborinska odvodnja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D49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C9C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A8F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0B3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08E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BA00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921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F77F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F38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B0D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8460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370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37F8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1E49B7F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61C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ABD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38D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Tržnica u Ivancu 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580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136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259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F80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6E3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401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CC2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FD7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0A8A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FFA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A6D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80C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99FF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378BAD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4642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7CE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F91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cirkulacijskog kotla za potrebe grijanja Gradske vijećnice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CA8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42515000-9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96A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56F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1FF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F3F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FFA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CC9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85C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135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D2D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3A9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5FE2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568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0DBDB33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5E1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7EA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9E2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CF7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539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77A4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FF5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592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A96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6AE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E60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A16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117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7BB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D68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B19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4F7D9DF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52D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CFF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DF6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Škriljevec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1DC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FBBE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4E1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865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D9F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F0C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EB3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C22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805F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95E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797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54BF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D665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5012496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965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DCC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8F3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116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E09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F7C4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D34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7E6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D19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731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D5A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410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F0E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751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669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0E01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2B52A02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7C8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78B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BF1F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fasade na Društvenom domu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Vuglovec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05D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28C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27F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FCE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2EE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8A9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96D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CE5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F56C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0666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8F6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4FC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3B0CF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FB15A3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1544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A52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702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za postavu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B36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46C0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10F9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5BB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134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D4A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A51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283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9D1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919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72ED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E32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D1A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7FD3194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ECE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4C3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3A7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za postavu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A6F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755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8C3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966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385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9D7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E6B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71D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096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46E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C6C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30C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51DA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4B39F1E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513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D99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71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i najam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167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BDE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665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FC5E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5F3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F6E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FD0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816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45AE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22A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DB57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44A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B8FF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39FB163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291B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44E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8F8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Pomoćno nogometno igralište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 na izgradnji temelja i postavi objekta za sportske aktivnosti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30C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B42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67D4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2A3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F4BC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AF10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5EC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F1E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234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69A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20F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54A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A253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68D590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FB0B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396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BA5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prometa u zoni Osnovne škole Ivanec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FF70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224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1FD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10C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CF4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806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DBD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747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7C3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E75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F233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849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BD3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5D2FFC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5CB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41B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8DE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Krajobrazno uređenje glavnog gradskog parka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CBF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6B4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19E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7DD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B9E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0FAF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330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DCA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BA3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087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2BA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58A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4CC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48BE86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7B42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740D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0B8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Skupljanje i propisno zbrinjavanje lešina životinja i ostalih nusproizvoda s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7C2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D3AA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DF0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C0D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0C3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5E0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BCB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8CF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E88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236C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23B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22E5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A9A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620278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EE3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5B5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D403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 zemljani nasipi u glavnom gradskom parku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8AD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45112310-1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7B4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217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C7C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F905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FC8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92F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D4DE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2D0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2F2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1C66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4CF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917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5E79AA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593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174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5FFB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Opremanje pomoćnog nogometnog igrališta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0D0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28F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909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7F9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CE82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2A0B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8A8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44C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3C0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487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A22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146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48E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37D91A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EE1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C95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8977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Opločenje terase Prostora za mlade, na adresi Vladimira Nazora 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800F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791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56F3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038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9046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72E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7DF0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6C0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1EA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 dan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21B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3374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CD7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29E2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2994EF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CC4C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44EA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A751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okoliša Prostora za mlade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A1EE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45262640-9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B5A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757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960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FE2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05A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C851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2CA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E015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BF7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25A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728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60D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3158FA0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8CB5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E94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F7E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P. Preradovića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428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86CD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639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C93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F44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5BE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70E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5E0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318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770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5653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E93C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73D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45F82C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C5AA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5B0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369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 u Ulici P. Preradovića s odvojcima u Ivancu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77DA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D21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ABC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A89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84A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8750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F35B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481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39B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9EEF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C09EB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5671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EA3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35E21C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9847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B4C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3A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Ulice P. Preradovića - stručni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364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E58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84E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340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A237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836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44E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87F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DDD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2ED3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CB2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097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9E21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512711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E086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B76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8DB2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Prometna infrastruktura zone Gmajna u Ivancu - Idejni projekt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5BF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8CE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D9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1438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5C7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696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E5D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D5D4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F023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F68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917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9ED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431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529978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9C178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FF90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529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Parcelacijski elaborat I. faza prometne infrastrukture zone Gmajna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3F67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C419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DECC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E98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F2A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2C2B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E27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E6CA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8FC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8833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149A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060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0937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5F440C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462F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632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709E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korita  i sanacija betonskog temelja i ploče na potoku Bistrica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2AE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A62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B4D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4655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229C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DC51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E38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C7C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E77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B9F5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D906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A00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3F7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41AD11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BFA6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0FE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521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parcela putem trećih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D3F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4029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3CE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871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AD4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6902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CD1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73B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93A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A67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CDD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FC4E9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ED6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3B87CE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FA6B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980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8D5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Odvojak III. Ulice P. Preradovića  (spoj I. G. Kovačića - OŠ Ivanec)-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61A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F58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DAF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7D054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012DD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074C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2E5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B77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192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2371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63B7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5020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C42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011D6" w14:paraId="6C4751B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F506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E66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0DF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Modularni objekti (kontejneri) za postavu na nogometnom igralištu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3323E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44211100-3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3DE1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1B3E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BCF3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7ED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9E7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4DB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51D5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B2F3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096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61792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188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FC5E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011D6" w14:paraId="1B53923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66818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42462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77E8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Modularni objekti (kontejneri) za postavu na nogometnom igralištu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Salinovcu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8AA84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45212230-7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267E0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7DD55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E15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CA4AB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25F0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55A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F654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AEEB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12F0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51F6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1CDD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5239A" w14:textId="77777777" w:rsidR="009011D6" w:rsidRDefault="009011D6">
                  <w:pPr>
                    <w:spacing w:after="0" w:line="240" w:lineRule="auto"/>
                  </w:pPr>
                </w:p>
              </w:tc>
            </w:tr>
            <w:tr w:rsidR="009011D6" w14:paraId="03DB9F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A4C3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BECF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C951" w14:textId="77777777" w:rsidR="009011D6" w:rsidRDefault="00B8489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 Ivanec – projektna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F229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B82D" w14:textId="77777777" w:rsidR="009011D6" w:rsidRDefault="00B848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099C6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16DF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24FF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803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5EE8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BC459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4A8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0A9E2" w14:textId="77777777" w:rsidR="009011D6" w:rsidRDefault="00B848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238D1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6B1E" w14:textId="77777777" w:rsidR="009011D6" w:rsidRDefault="009011D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126D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B8BDBB8" w14:textId="77777777" w:rsidR="009011D6" w:rsidRDefault="009011D6">
            <w:pPr>
              <w:spacing w:after="0" w:line="240" w:lineRule="auto"/>
            </w:pPr>
          </w:p>
        </w:tc>
      </w:tr>
      <w:tr w:rsidR="009011D6" w14:paraId="2328FF35" w14:textId="77777777">
        <w:trPr>
          <w:trHeight w:val="79"/>
        </w:trPr>
        <w:tc>
          <w:tcPr>
            <w:tcW w:w="35" w:type="dxa"/>
          </w:tcPr>
          <w:p w14:paraId="32D23392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5113CC8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155AF34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F2F42F9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  <w:tr w:rsidR="00C1585B" w14:paraId="2A75ED72" w14:textId="77777777" w:rsidTr="00C1585B">
        <w:trPr>
          <w:trHeight w:val="359"/>
        </w:trPr>
        <w:tc>
          <w:tcPr>
            <w:tcW w:w="35" w:type="dxa"/>
          </w:tcPr>
          <w:p w14:paraId="76D3694B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9011D6" w14:paraId="446B3CD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68AB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23.09.2021 07:43</w:t>
                  </w:r>
                </w:p>
              </w:tc>
            </w:tr>
          </w:tbl>
          <w:p w14:paraId="610AD4D5" w14:textId="77777777" w:rsidR="009011D6" w:rsidRDefault="009011D6">
            <w:pPr>
              <w:spacing w:after="0" w:line="240" w:lineRule="auto"/>
            </w:pPr>
          </w:p>
        </w:tc>
        <w:tc>
          <w:tcPr>
            <w:tcW w:w="1146" w:type="dxa"/>
          </w:tcPr>
          <w:p w14:paraId="7D4A679D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  <w:tr w:rsidR="009011D6" w14:paraId="59F820D5" w14:textId="77777777">
        <w:trPr>
          <w:trHeight w:val="60"/>
        </w:trPr>
        <w:tc>
          <w:tcPr>
            <w:tcW w:w="35" w:type="dxa"/>
          </w:tcPr>
          <w:p w14:paraId="0922E830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322EA4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F33FBB4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84C1616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  <w:tr w:rsidR="00C1585B" w14:paraId="09AD3DDA" w14:textId="77777777" w:rsidTr="00C1585B">
        <w:trPr>
          <w:trHeight w:val="359"/>
        </w:trPr>
        <w:tc>
          <w:tcPr>
            <w:tcW w:w="35" w:type="dxa"/>
          </w:tcPr>
          <w:p w14:paraId="1F10793A" w14:textId="77777777" w:rsidR="009011D6" w:rsidRDefault="009011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9011D6" w14:paraId="74A6CEA6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647C" w14:textId="77777777" w:rsidR="009011D6" w:rsidRDefault="00B848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15.01.2021 07:47</w:t>
                  </w:r>
                </w:p>
              </w:tc>
            </w:tr>
          </w:tbl>
          <w:p w14:paraId="3E529BD5" w14:textId="77777777" w:rsidR="009011D6" w:rsidRDefault="009011D6">
            <w:pPr>
              <w:spacing w:after="0" w:line="240" w:lineRule="auto"/>
            </w:pPr>
          </w:p>
        </w:tc>
        <w:tc>
          <w:tcPr>
            <w:tcW w:w="1146" w:type="dxa"/>
          </w:tcPr>
          <w:p w14:paraId="309971BD" w14:textId="77777777" w:rsidR="009011D6" w:rsidRDefault="009011D6">
            <w:pPr>
              <w:pStyle w:val="EmptyCellLayoutStyle"/>
              <w:spacing w:after="0" w:line="240" w:lineRule="auto"/>
            </w:pPr>
          </w:p>
        </w:tc>
      </w:tr>
    </w:tbl>
    <w:p w14:paraId="562A84AC" w14:textId="5DC5BD8E" w:rsidR="009011D6" w:rsidRDefault="009011D6">
      <w:pPr>
        <w:spacing w:after="0" w:line="240" w:lineRule="auto"/>
      </w:pPr>
    </w:p>
    <w:p w14:paraId="0605D2F8" w14:textId="287B3A87" w:rsidR="00C1585B" w:rsidRDefault="00C1585B">
      <w:pPr>
        <w:spacing w:after="0" w:line="240" w:lineRule="auto"/>
      </w:pPr>
    </w:p>
    <w:p w14:paraId="1A811CFE" w14:textId="59751986" w:rsidR="00C1585B" w:rsidRDefault="00C1585B">
      <w:pPr>
        <w:spacing w:after="0" w:line="240" w:lineRule="auto"/>
      </w:pPr>
      <w:r>
        <w:t>KLASA: 406-01/21-01/01</w:t>
      </w:r>
    </w:p>
    <w:p w14:paraId="7C6103F7" w14:textId="7EFBD041" w:rsidR="00C1585B" w:rsidRDefault="00C1585B">
      <w:pPr>
        <w:spacing w:after="0" w:line="240" w:lineRule="auto"/>
      </w:pPr>
      <w:r>
        <w:t>URBROJ: 2186/12-02/03-21-11</w:t>
      </w:r>
    </w:p>
    <w:p w14:paraId="1D713CA9" w14:textId="676F1B49" w:rsidR="00C1585B" w:rsidRDefault="00C1585B">
      <w:pPr>
        <w:spacing w:after="0" w:line="240" w:lineRule="auto"/>
      </w:pPr>
      <w:r>
        <w:t>Ivanec, 23. rujna 2021.</w:t>
      </w:r>
    </w:p>
    <w:p w14:paraId="01C3DFC5" w14:textId="526C4628" w:rsidR="00C1585B" w:rsidRDefault="00C1585B">
      <w:pPr>
        <w:spacing w:after="0" w:line="240" w:lineRule="auto"/>
      </w:pPr>
    </w:p>
    <w:p w14:paraId="3FF7012B" w14:textId="60A24FD6" w:rsidR="00C1585B" w:rsidRDefault="00C158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GRADONAČELNIK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Milorad Batinić</w:t>
      </w:r>
    </w:p>
    <w:sectPr w:rsidR="00C1585B" w:rsidSect="00C1585B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0B0D" w14:textId="77777777" w:rsidR="00DF39C2" w:rsidRDefault="00DF39C2">
      <w:pPr>
        <w:spacing w:after="0" w:line="240" w:lineRule="auto"/>
      </w:pPr>
      <w:r>
        <w:separator/>
      </w:r>
    </w:p>
  </w:endnote>
  <w:endnote w:type="continuationSeparator" w:id="0">
    <w:p w14:paraId="345095FC" w14:textId="77777777" w:rsidR="00DF39C2" w:rsidRDefault="00DF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9011D6" w14:paraId="064DB898" w14:textId="77777777">
      <w:tc>
        <w:tcPr>
          <w:tcW w:w="18556" w:type="dxa"/>
        </w:tcPr>
        <w:p w14:paraId="24EF4F5D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BC45717" w14:textId="77777777" w:rsidR="009011D6" w:rsidRDefault="009011D6">
          <w:pPr>
            <w:pStyle w:val="EmptyCellLayoutStyle"/>
            <w:spacing w:after="0" w:line="240" w:lineRule="auto"/>
          </w:pPr>
        </w:p>
      </w:tc>
    </w:tr>
    <w:tr w:rsidR="009011D6" w14:paraId="450F906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9011D6" w14:paraId="55E7B52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AF4B46" w14:textId="77777777" w:rsidR="009011D6" w:rsidRDefault="00B848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51CF188" w14:textId="77777777" w:rsidR="009011D6" w:rsidRDefault="009011D6">
          <w:pPr>
            <w:spacing w:after="0" w:line="240" w:lineRule="auto"/>
          </w:pPr>
        </w:p>
      </w:tc>
      <w:tc>
        <w:tcPr>
          <w:tcW w:w="1113" w:type="dxa"/>
        </w:tcPr>
        <w:p w14:paraId="326AC4E0" w14:textId="77777777" w:rsidR="009011D6" w:rsidRDefault="009011D6">
          <w:pPr>
            <w:pStyle w:val="EmptyCellLayoutStyle"/>
            <w:spacing w:after="0" w:line="240" w:lineRule="auto"/>
          </w:pPr>
        </w:p>
      </w:tc>
    </w:tr>
    <w:tr w:rsidR="009011D6" w14:paraId="252D4788" w14:textId="77777777">
      <w:tc>
        <w:tcPr>
          <w:tcW w:w="18556" w:type="dxa"/>
        </w:tcPr>
        <w:p w14:paraId="0122AC43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A3743B5" w14:textId="77777777" w:rsidR="009011D6" w:rsidRDefault="009011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87DD" w14:textId="77777777" w:rsidR="00DF39C2" w:rsidRDefault="00DF39C2">
      <w:pPr>
        <w:spacing w:after="0" w:line="240" w:lineRule="auto"/>
      </w:pPr>
      <w:r>
        <w:separator/>
      </w:r>
    </w:p>
  </w:footnote>
  <w:footnote w:type="continuationSeparator" w:id="0">
    <w:p w14:paraId="03B251FA" w14:textId="77777777" w:rsidR="00DF39C2" w:rsidRDefault="00DF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9011D6" w14:paraId="4F8086BB" w14:textId="77777777">
      <w:tc>
        <w:tcPr>
          <w:tcW w:w="35" w:type="dxa"/>
        </w:tcPr>
        <w:p w14:paraId="3D5EAAD0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3CBB4F7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8EA6BE7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43A66A5" w14:textId="77777777" w:rsidR="009011D6" w:rsidRDefault="009011D6">
          <w:pPr>
            <w:pStyle w:val="EmptyCellLayoutStyle"/>
            <w:spacing w:after="0" w:line="240" w:lineRule="auto"/>
          </w:pPr>
        </w:p>
      </w:tc>
    </w:tr>
    <w:tr w:rsidR="009011D6" w14:paraId="13FC4217" w14:textId="77777777">
      <w:tc>
        <w:tcPr>
          <w:tcW w:w="35" w:type="dxa"/>
        </w:tcPr>
        <w:p w14:paraId="10BD9605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430E860" w14:textId="77777777" w:rsidR="009011D6" w:rsidRDefault="00B8489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4752437" wp14:editId="6CFB1E5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34F8B4E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DA026C5" w14:textId="77777777" w:rsidR="009011D6" w:rsidRDefault="009011D6">
          <w:pPr>
            <w:pStyle w:val="EmptyCellLayoutStyle"/>
            <w:spacing w:after="0" w:line="240" w:lineRule="auto"/>
          </w:pPr>
        </w:p>
      </w:tc>
    </w:tr>
    <w:tr w:rsidR="009011D6" w14:paraId="37C1EBF8" w14:textId="77777777">
      <w:tc>
        <w:tcPr>
          <w:tcW w:w="35" w:type="dxa"/>
        </w:tcPr>
        <w:p w14:paraId="4F801CC2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0DC255B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9011D6" w14:paraId="2DE26A73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91D699" w14:textId="77777777" w:rsidR="009011D6" w:rsidRDefault="00B8489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21A8BF7" w14:textId="77777777" w:rsidR="009011D6" w:rsidRDefault="009011D6">
          <w:pPr>
            <w:spacing w:after="0" w:line="240" w:lineRule="auto"/>
          </w:pPr>
        </w:p>
      </w:tc>
      <w:tc>
        <w:tcPr>
          <w:tcW w:w="1153" w:type="dxa"/>
        </w:tcPr>
        <w:p w14:paraId="2F785E2F" w14:textId="77777777" w:rsidR="009011D6" w:rsidRDefault="009011D6">
          <w:pPr>
            <w:pStyle w:val="EmptyCellLayoutStyle"/>
            <w:spacing w:after="0" w:line="240" w:lineRule="auto"/>
          </w:pPr>
        </w:p>
      </w:tc>
    </w:tr>
    <w:tr w:rsidR="009011D6" w14:paraId="0415F748" w14:textId="77777777">
      <w:tc>
        <w:tcPr>
          <w:tcW w:w="35" w:type="dxa"/>
        </w:tcPr>
        <w:p w14:paraId="25865A18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E3B0BC2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A3EDE6E" w14:textId="77777777" w:rsidR="009011D6" w:rsidRDefault="009011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8E7EA57" w14:textId="77777777" w:rsidR="009011D6" w:rsidRDefault="009011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D6"/>
    <w:rsid w:val="009011D6"/>
    <w:rsid w:val="00B84893"/>
    <w:rsid w:val="00C1585B"/>
    <w:rsid w:val="00D93FFD"/>
    <w:rsid w:val="00D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8A97"/>
  <w15:docId w15:val="{72EBDB1B-03FE-4256-A105-4CA3615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3407</Words>
  <Characters>19425</Characters>
  <Application>Microsoft Office Word</Application>
  <DocSecurity>0</DocSecurity>
  <Lines>161</Lines>
  <Paragraphs>45</Paragraphs>
  <ScaleCrop>false</ScaleCrop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Petra Videc</dc:creator>
  <dc:description/>
  <cp:lastModifiedBy>Petra Videc</cp:lastModifiedBy>
  <cp:revision>2</cp:revision>
  <cp:lastPrinted>2021-09-23T05:48:00Z</cp:lastPrinted>
  <dcterms:created xsi:type="dcterms:W3CDTF">2021-09-23T05:54:00Z</dcterms:created>
  <dcterms:modified xsi:type="dcterms:W3CDTF">2021-09-23T05:54:00Z</dcterms:modified>
</cp:coreProperties>
</file>