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58B32C12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DF0439">
        <w:rPr>
          <w:rFonts w:ascii="Arial" w:hAnsi="Arial" w:cs="Arial"/>
          <w:sz w:val="24"/>
          <w:szCs w:val="24"/>
        </w:rPr>
        <w:t>400-05/21-01/</w:t>
      </w:r>
      <w:r w:rsidR="006B4605">
        <w:rPr>
          <w:rFonts w:ascii="Arial" w:hAnsi="Arial" w:cs="Arial"/>
          <w:sz w:val="24"/>
          <w:szCs w:val="24"/>
        </w:rPr>
        <w:t>10</w:t>
      </w:r>
    </w:p>
    <w:p w14:paraId="6C75E43F" w14:textId="0350009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DF0439">
        <w:rPr>
          <w:rFonts w:ascii="Arial" w:hAnsi="Arial" w:cs="Arial"/>
          <w:sz w:val="24"/>
          <w:szCs w:val="24"/>
        </w:rPr>
        <w:t>3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3622FAA5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>
        <w:rPr>
          <w:rFonts w:ascii="Arial" w:hAnsi="Arial" w:cs="Arial"/>
          <w:sz w:val="24"/>
          <w:szCs w:val="24"/>
        </w:rPr>
        <w:t xml:space="preserve">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4599FEBD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>, 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DF0439">
        <w:rPr>
          <w:rFonts w:ascii="Arial" w:hAnsi="Arial" w:cs="Arial"/>
          <w:sz w:val="24"/>
          <w:szCs w:val="24"/>
        </w:rPr>
        <w:t>7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 w:rsidRPr="00A95EAB">
        <w:rPr>
          <w:rFonts w:ascii="Arial" w:hAnsi="Arial" w:cs="Arial"/>
          <w:sz w:val="24"/>
          <w:szCs w:val="24"/>
        </w:rPr>
        <w:t xml:space="preserve"> </w:t>
      </w:r>
      <w:r w:rsidR="00C20E6F" w:rsidRPr="00A95EAB">
        <w:rPr>
          <w:rFonts w:ascii="Arial" w:hAnsi="Arial" w:cs="Arial"/>
          <w:sz w:val="24"/>
          <w:szCs w:val="24"/>
        </w:rPr>
        <w:t xml:space="preserve"> 2021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 xml:space="preserve">Financijskog izvješća </w:t>
      </w:r>
      <w:r w:rsidR="006B4605">
        <w:rPr>
          <w:rFonts w:ascii="Arial" w:hAnsi="Arial" w:cs="Arial"/>
          <w:sz w:val="24"/>
          <w:szCs w:val="24"/>
        </w:rPr>
        <w:t>trgovačkog društva Poslovna zona</w:t>
      </w:r>
      <w:r w:rsidR="008956D0">
        <w:rPr>
          <w:rFonts w:ascii="Arial" w:hAnsi="Arial" w:cs="Arial"/>
          <w:sz w:val="24"/>
          <w:szCs w:val="24"/>
        </w:rPr>
        <w:t xml:space="preserve"> Ivanec</w:t>
      </w:r>
      <w:r w:rsidR="006B4605">
        <w:rPr>
          <w:rFonts w:ascii="Arial" w:hAnsi="Arial" w:cs="Arial"/>
          <w:sz w:val="24"/>
          <w:szCs w:val="24"/>
        </w:rPr>
        <w:t xml:space="preserve"> d.o.o.</w:t>
      </w:r>
      <w:r w:rsidR="008956D0">
        <w:rPr>
          <w:rFonts w:ascii="Arial" w:hAnsi="Arial" w:cs="Arial"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>za razdoblje  01.01. – 31.12.2020. godine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5F4171CA" w:rsidR="00DF0439" w:rsidRPr="00DF0439" w:rsidRDefault="0086409F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F0439">
        <w:rPr>
          <w:rFonts w:ascii="Arial" w:hAnsi="Arial" w:cs="Arial"/>
          <w:sz w:val="24"/>
          <w:szCs w:val="24"/>
        </w:rPr>
        <w:t>P</w:t>
      </w:r>
      <w:r w:rsidR="00CC687D" w:rsidRPr="00DF0439">
        <w:rPr>
          <w:rFonts w:ascii="Arial" w:hAnsi="Arial" w:cs="Arial"/>
          <w:sz w:val="24"/>
          <w:szCs w:val="24"/>
        </w:rPr>
        <w:t>rihvaća se</w:t>
      </w:r>
      <w:r w:rsidR="001F2226" w:rsidRPr="00DF0439">
        <w:rPr>
          <w:rFonts w:ascii="Arial" w:hAnsi="Arial" w:cs="Arial"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>Financijsko izvješće</w:t>
      </w:r>
      <w:r w:rsidR="00DF0439" w:rsidRPr="00DF0439">
        <w:rPr>
          <w:rFonts w:ascii="Arial" w:hAnsi="Arial" w:cs="Arial"/>
          <w:b/>
          <w:bCs/>
          <w:sz w:val="24"/>
          <w:szCs w:val="24"/>
        </w:rPr>
        <w:t xml:space="preserve"> </w:t>
      </w:r>
      <w:r w:rsidR="006B4605">
        <w:rPr>
          <w:rFonts w:ascii="Arial" w:hAnsi="Arial" w:cs="Arial"/>
          <w:sz w:val="24"/>
          <w:szCs w:val="24"/>
        </w:rPr>
        <w:t>trgovačkog društva Poslovna zona</w:t>
      </w:r>
      <w:r w:rsidR="008956D0">
        <w:rPr>
          <w:rFonts w:ascii="Arial" w:hAnsi="Arial" w:cs="Arial"/>
          <w:sz w:val="24"/>
          <w:szCs w:val="24"/>
        </w:rPr>
        <w:t xml:space="preserve"> Ivanec</w:t>
      </w:r>
      <w:r w:rsidR="006B4605">
        <w:rPr>
          <w:rFonts w:ascii="Arial" w:hAnsi="Arial" w:cs="Arial"/>
          <w:sz w:val="24"/>
          <w:szCs w:val="24"/>
        </w:rPr>
        <w:t xml:space="preserve"> d.o.o.</w:t>
      </w:r>
      <w:r w:rsidR="00DF0439" w:rsidRPr="00DF0439">
        <w:rPr>
          <w:rFonts w:ascii="Arial" w:hAnsi="Arial" w:cs="Arial"/>
          <w:sz w:val="24"/>
          <w:szCs w:val="24"/>
        </w:rPr>
        <w:t xml:space="preserve"> za razdoblje  01.01. – 31.12.2020. godine</w:t>
      </w:r>
      <w:r w:rsidR="00DF0439">
        <w:rPr>
          <w:rFonts w:ascii="Arial" w:hAnsi="Arial" w:cs="Arial"/>
          <w:sz w:val="24"/>
          <w:szCs w:val="24"/>
        </w:rPr>
        <w:t>.</w:t>
      </w:r>
    </w:p>
    <w:p w14:paraId="256AA6F1" w14:textId="62B1B681" w:rsidR="00975F16" w:rsidRP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Dalibor Patekar</w:t>
      </w:r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DD8B5C" w14:textId="5962F554" w:rsidR="008956D0" w:rsidRPr="006B4605" w:rsidRDefault="008956D0" w:rsidP="006B460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B4605">
        <w:rPr>
          <w:rFonts w:ascii="Arial" w:hAnsi="Arial" w:cs="Arial"/>
          <w:sz w:val="24"/>
          <w:szCs w:val="24"/>
        </w:rPr>
        <w:t>oslovna zona Ivanec d.o.o.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5757A"/>
    <w:rsid w:val="00184B76"/>
    <w:rsid w:val="001B3B59"/>
    <w:rsid w:val="001F2226"/>
    <w:rsid w:val="001F2498"/>
    <w:rsid w:val="001F7B35"/>
    <w:rsid w:val="0022644C"/>
    <w:rsid w:val="00237033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A63C7"/>
    <w:rsid w:val="005F4A9D"/>
    <w:rsid w:val="0062584C"/>
    <w:rsid w:val="006B4605"/>
    <w:rsid w:val="007A356A"/>
    <w:rsid w:val="007E6F0C"/>
    <w:rsid w:val="008250CC"/>
    <w:rsid w:val="00840217"/>
    <w:rsid w:val="008412FC"/>
    <w:rsid w:val="0086409F"/>
    <w:rsid w:val="00866991"/>
    <w:rsid w:val="008956D0"/>
    <w:rsid w:val="008970A7"/>
    <w:rsid w:val="008C65F6"/>
    <w:rsid w:val="008D21CE"/>
    <w:rsid w:val="008E0AC2"/>
    <w:rsid w:val="008E284F"/>
    <w:rsid w:val="008F74CA"/>
    <w:rsid w:val="009035B2"/>
    <w:rsid w:val="00912C45"/>
    <w:rsid w:val="00916BFF"/>
    <w:rsid w:val="00936547"/>
    <w:rsid w:val="00943363"/>
    <w:rsid w:val="009435E2"/>
    <w:rsid w:val="00975F16"/>
    <w:rsid w:val="009A66A8"/>
    <w:rsid w:val="009D37BE"/>
    <w:rsid w:val="009E1305"/>
    <w:rsid w:val="00A25125"/>
    <w:rsid w:val="00A34054"/>
    <w:rsid w:val="00A41699"/>
    <w:rsid w:val="00A62F83"/>
    <w:rsid w:val="00A95EAB"/>
    <w:rsid w:val="00AA4ADE"/>
    <w:rsid w:val="00AA7962"/>
    <w:rsid w:val="00AB5199"/>
    <w:rsid w:val="00AC017C"/>
    <w:rsid w:val="00AD2D1E"/>
    <w:rsid w:val="00BC1E2A"/>
    <w:rsid w:val="00BD17B1"/>
    <w:rsid w:val="00BD7221"/>
    <w:rsid w:val="00C20E6F"/>
    <w:rsid w:val="00C35759"/>
    <w:rsid w:val="00C52201"/>
    <w:rsid w:val="00C87C1C"/>
    <w:rsid w:val="00CC687D"/>
    <w:rsid w:val="00D94D4A"/>
    <w:rsid w:val="00DB24C1"/>
    <w:rsid w:val="00DE5B77"/>
    <w:rsid w:val="00DF0439"/>
    <w:rsid w:val="00E43638"/>
    <w:rsid w:val="00E94C53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2021-10-28T06:08:00Z</cp:lastPrinted>
  <dcterms:created xsi:type="dcterms:W3CDTF">2021-10-28T06:13:00Z</dcterms:created>
  <dcterms:modified xsi:type="dcterms:W3CDTF">2021-10-28T06:14:00Z</dcterms:modified>
</cp:coreProperties>
</file>