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8A6E" w14:textId="3AA22333" w:rsidR="00CE1A1E" w:rsidRPr="008C4A2C" w:rsidRDefault="00CE1A1E" w:rsidP="00CE1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3EF66A2E" wp14:editId="0E544D71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9E0892">
        <w:rPr>
          <w:sz w:val="22"/>
          <w:szCs w:val="22"/>
        </w:rPr>
        <w:tab/>
      </w:r>
      <w:r w:rsidR="00F963E8" w:rsidRPr="00E26B32">
        <w:rPr>
          <w:b/>
          <w:bCs/>
          <w:sz w:val="22"/>
          <w:szCs w:val="22"/>
        </w:rPr>
        <w:t>NACRT</w:t>
      </w:r>
      <w:r>
        <w:rPr>
          <w:sz w:val="22"/>
          <w:szCs w:val="22"/>
        </w:rPr>
        <w:tab/>
      </w:r>
    </w:p>
    <w:p w14:paraId="34CC6046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REPUBLIKA HRVATSKA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962DC1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VARAŽDINSKA ŽUPANIJA </w:t>
      </w:r>
    </w:p>
    <w:p w14:paraId="5F661429" w14:textId="77777777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        GRAD IVANEC</w:t>
      </w:r>
    </w:p>
    <w:p w14:paraId="6A205AEF" w14:textId="77777777" w:rsidR="00CE1A1E" w:rsidRDefault="00CE1A1E" w:rsidP="00CE1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A0A80">
        <w:rPr>
          <w:sz w:val="22"/>
          <w:szCs w:val="22"/>
        </w:rPr>
        <w:t>GRADSKO VIJEĆE</w:t>
      </w:r>
    </w:p>
    <w:p w14:paraId="764D6E32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1389592C" w14:textId="5EDEDC0D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KLASA:  </w:t>
      </w:r>
      <w:r>
        <w:rPr>
          <w:sz w:val="22"/>
          <w:szCs w:val="22"/>
        </w:rPr>
        <w:t xml:space="preserve"> 363-01/21-01/</w:t>
      </w:r>
    </w:p>
    <w:p w14:paraId="172E9AC5" w14:textId="5D8CAA0B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URBROJ: </w:t>
      </w:r>
      <w:r>
        <w:rPr>
          <w:sz w:val="22"/>
          <w:szCs w:val="22"/>
        </w:rPr>
        <w:t>2186/012-03/01-</w:t>
      </w:r>
      <w:r w:rsidR="00E6508A">
        <w:rPr>
          <w:sz w:val="22"/>
          <w:szCs w:val="22"/>
        </w:rPr>
        <w:t>21</w:t>
      </w:r>
      <w:r w:rsidR="00F97600">
        <w:rPr>
          <w:sz w:val="22"/>
          <w:szCs w:val="22"/>
        </w:rPr>
        <w:t>-1</w:t>
      </w:r>
    </w:p>
    <w:p w14:paraId="71F42A5D" w14:textId="77777777" w:rsidR="00CE1A1E" w:rsidRPr="00943D74" w:rsidRDefault="00CE1A1E" w:rsidP="00CE1A1E">
      <w:pPr>
        <w:jc w:val="both"/>
        <w:rPr>
          <w:sz w:val="10"/>
          <w:szCs w:val="10"/>
        </w:rPr>
      </w:pPr>
    </w:p>
    <w:p w14:paraId="3F0A37D5" w14:textId="25F4EC85" w:rsidR="00CE1A1E" w:rsidRPr="008A0A80" w:rsidRDefault="00CE1A1E" w:rsidP="00CE1A1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Ivanec, </w:t>
      </w:r>
      <w:r w:rsidR="00BC2EB3">
        <w:rPr>
          <w:sz w:val="22"/>
          <w:szCs w:val="22"/>
        </w:rPr>
        <w:t xml:space="preserve"> </w:t>
      </w:r>
      <w:r w:rsidR="00E26B32">
        <w:rPr>
          <w:sz w:val="22"/>
          <w:szCs w:val="22"/>
        </w:rPr>
        <w:t>studeni</w:t>
      </w:r>
      <w:r>
        <w:rPr>
          <w:sz w:val="22"/>
          <w:szCs w:val="22"/>
        </w:rPr>
        <w:t xml:space="preserve"> </w:t>
      </w:r>
      <w:r w:rsidR="00B7268D">
        <w:rPr>
          <w:sz w:val="22"/>
          <w:szCs w:val="22"/>
        </w:rPr>
        <w:t>202</w:t>
      </w:r>
      <w:r w:rsidR="00E6508A">
        <w:rPr>
          <w:sz w:val="22"/>
          <w:szCs w:val="22"/>
        </w:rPr>
        <w:t>1</w:t>
      </w:r>
      <w:r w:rsidRPr="008A0A80">
        <w:rPr>
          <w:sz w:val="22"/>
          <w:szCs w:val="22"/>
        </w:rPr>
        <w:t>.</w:t>
      </w:r>
    </w:p>
    <w:p w14:paraId="060CBE93" w14:textId="77777777" w:rsidR="00CE1A1E" w:rsidRPr="008A0A80" w:rsidRDefault="00CE1A1E" w:rsidP="00CE1A1E">
      <w:pPr>
        <w:ind w:firstLine="708"/>
        <w:jc w:val="both"/>
        <w:rPr>
          <w:sz w:val="22"/>
          <w:szCs w:val="22"/>
        </w:rPr>
      </w:pPr>
    </w:p>
    <w:p w14:paraId="31F7B8DD" w14:textId="3F1E8035" w:rsidR="00CE1A1E" w:rsidRPr="008A0A80" w:rsidRDefault="00CE1A1E" w:rsidP="00CE1A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temelju članka 67</w:t>
      </w:r>
      <w:r w:rsidRPr="008A0A80">
        <w:rPr>
          <w:sz w:val="22"/>
          <w:szCs w:val="22"/>
        </w:rPr>
        <w:t>. Zakona o komunalnom gos</w:t>
      </w:r>
      <w:r>
        <w:rPr>
          <w:sz w:val="22"/>
          <w:szCs w:val="22"/>
        </w:rPr>
        <w:t>podarstvu („Narodne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 i članka 35. Statuta Grada Ivanca („Službeni vjesnik Varaždinske županije br. 21/09</w:t>
      </w:r>
      <w:r>
        <w:rPr>
          <w:sz w:val="22"/>
          <w:szCs w:val="22"/>
        </w:rPr>
        <w:t>, 12/13, 23/13 – pročišćeni tekst, 13/18, 8/20</w:t>
      </w:r>
      <w:r w:rsidRPr="008A0A80">
        <w:rPr>
          <w:sz w:val="22"/>
          <w:szCs w:val="22"/>
        </w:rPr>
        <w:t xml:space="preserve">), Gradsko vijeće Ivanec na   </w:t>
      </w:r>
      <w:r>
        <w:rPr>
          <w:sz w:val="22"/>
          <w:szCs w:val="22"/>
        </w:rPr>
        <w:t>.</w:t>
      </w:r>
      <w:r w:rsidRPr="008A0A80">
        <w:rPr>
          <w:sz w:val="22"/>
          <w:szCs w:val="22"/>
        </w:rPr>
        <w:t xml:space="preserve"> sjednici održanoj    </w:t>
      </w:r>
      <w:r>
        <w:rPr>
          <w:sz w:val="22"/>
          <w:szCs w:val="22"/>
        </w:rPr>
        <w:t xml:space="preserve">. </w:t>
      </w:r>
      <w:r w:rsidR="00B7268D">
        <w:rPr>
          <w:sz w:val="22"/>
          <w:szCs w:val="22"/>
        </w:rPr>
        <w:t>2021</w:t>
      </w:r>
      <w:r w:rsidRPr="008A0A80">
        <w:rPr>
          <w:sz w:val="22"/>
          <w:szCs w:val="22"/>
        </w:rPr>
        <w:t>. godine, donosi</w:t>
      </w:r>
    </w:p>
    <w:p w14:paraId="077BB740" w14:textId="77777777" w:rsidR="00CE1A1E" w:rsidRPr="008A0A80" w:rsidRDefault="00CE1A1E" w:rsidP="00CE1A1E">
      <w:pPr>
        <w:jc w:val="both"/>
        <w:rPr>
          <w:sz w:val="22"/>
          <w:szCs w:val="22"/>
        </w:rPr>
      </w:pPr>
    </w:p>
    <w:p w14:paraId="3031D83C" w14:textId="311AAF1B" w:rsidR="00CE1A1E" w:rsidRPr="00E26B32" w:rsidRDefault="00CE1A1E" w:rsidP="00CE1A1E">
      <w:pPr>
        <w:pStyle w:val="Odlomakpopisa"/>
        <w:ind w:left="1429"/>
        <w:jc w:val="center"/>
        <w:rPr>
          <w:b/>
        </w:rPr>
      </w:pPr>
      <w:r w:rsidRPr="00E26B32">
        <w:rPr>
          <w:b/>
        </w:rPr>
        <w:t>PROGRAM GRAĐENJA OBJEKATA I UREĐAJA KOMUNALNE INFRASTRUKTURE ZA 202</w:t>
      </w:r>
      <w:r w:rsidR="00D502BE" w:rsidRPr="00E26B32">
        <w:rPr>
          <w:b/>
        </w:rPr>
        <w:t>2</w:t>
      </w:r>
      <w:r w:rsidRPr="00E26B32">
        <w:rPr>
          <w:b/>
        </w:rPr>
        <w:t>. GODINU</w:t>
      </w:r>
    </w:p>
    <w:p w14:paraId="0341424D" w14:textId="77777777" w:rsidR="00CE1A1E" w:rsidRDefault="00CE1A1E" w:rsidP="00CE1A1E">
      <w:pPr>
        <w:rPr>
          <w:b/>
          <w:sz w:val="22"/>
          <w:szCs w:val="22"/>
        </w:rPr>
      </w:pPr>
    </w:p>
    <w:p w14:paraId="3C958FA4" w14:textId="77777777" w:rsidR="00D502BE" w:rsidRDefault="00D502BE" w:rsidP="00CE1A1E">
      <w:pPr>
        <w:ind w:firstLine="360"/>
        <w:jc w:val="both"/>
        <w:rPr>
          <w:sz w:val="22"/>
          <w:szCs w:val="22"/>
        </w:rPr>
      </w:pPr>
    </w:p>
    <w:p w14:paraId="426ED9FF" w14:textId="77E42E6E" w:rsidR="00CE1A1E" w:rsidRPr="008A0A80" w:rsidRDefault="00CE1A1E" w:rsidP="00CE1A1E">
      <w:pPr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na području Grada Ivanca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 xml:space="preserve">. godinu, u skladu s predvidivim sredstvima i izvorima financiranja </w:t>
      </w:r>
      <w:r>
        <w:rPr>
          <w:sz w:val="22"/>
          <w:szCs w:val="22"/>
        </w:rPr>
        <w:t xml:space="preserve">te izvješćem o stanju u prostoru, </w:t>
      </w:r>
      <w:r w:rsidRPr="008A0A80">
        <w:rPr>
          <w:sz w:val="22"/>
          <w:szCs w:val="22"/>
        </w:rPr>
        <w:t>određuje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objekata i uređaja komunalne infrastrukture:</w:t>
      </w:r>
    </w:p>
    <w:p w14:paraId="31ADD1EC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javnih površina,</w:t>
      </w:r>
    </w:p>
    <w:p w14:paraId="745B0CBE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prometnica i prometnih površina,</w:t>
      </w:r>
    </w:p>
    <w:p w14:paraId="6404D633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rasvjete,</w:t>
      </w:r>
    </w:p>
    <w:p w14:paraId="289A4210" w14:textId="77777777" w:rsidR="00CE1A1E" w:rsidRPr="008A0A80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</w:p>
    <w:p w14:paraId="40E529FE" w14:textId="4281345C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  <w:r w:rsidR="00280CBB">
        <w:rPr>
          <w:sz w:val="22"/>
          <w:szCs w:val="22"/>
        </w:rPr>
        <w:t>,</w:t>
      </w:r>
    </w:p>
    <w:p w14:paraId="71C279EC" w14:textId="61AD7921" w:rsidR="00280CBB" w:rsidRPr="0019564C" w:rsidRDefault="00280CBB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3288C85F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447BA8D9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o komunalnom gospodarstvu (Narodne novine</w:t>
      </w:r>
      <w:r>
        <w:rPr>
          <w:sz w:val="22"/>
          <w:szCs w:val="22"/>
        </w:rPr>
        <w:t xml:space="preserve">“ </w:t>
      </w:r>
      <w:r w:rsidRPr="00B32C38">
        <w:rPr>
          <w:sz w:val="22"/>
          <w:szCs w:val="22"/>
        </w:rPr>
        <w:t>br</w:t>
      </w:r>
      <w:r>
        <w:rPr>
          <w:sz w:val="22"/>
          <w:szCs w:val="22"/>
        </w:rPr>
        <w:t>.</w:t>
      </w:r>
      <w:r w:rsidRPr="00B32C38">
        <w:rPr>
          <w:sz w:val="22"/>
          <w:szCs w:val="22"/>
        </w:rPr>
        <w:t xml:space="preserve"> 68/18, 110/18</w:t>
      </w:r>
      <w:r>
        <w:rPr>
          <w:sz w:val="22"/>
          <w:szCs w:val="22"/>
        </w:rPr>
        <w:t>, 32/20</w:t>
      </w:r>
      <w:r w:rsidRPr="00B32C38">
        <w:rPr>
          <w:sz w:val="22"/>
          <w:szCs w:val="22"/>
        </w:rPr>
        <w:t>) obuhvaća sljedeće radnje i radove:</w:t>
      </w:r>
    </w:p>
    <w:p w14:paraId="5709597C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rješavanje imovinskopravnih odnosa na zemljištu za građenje komunalne infrastrukture</w:t>
      </w:r>
    </w:p>
    <w:p w14:paraId="1CBABCEC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42EE592A" w14:textId="77777777" w:rsidR="00CE1A1E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4CDF7946" w14:textId="77777777" w:rsidR="00CE1A1E" w:rsidRPr="00B32C38" w:rsidRDefault="00CE1A1E" w:rsidP="00CE1A1E">
      <w:pPr>
        <w:numPr>
          <w:ilvl w:val="0"/>
          <w:numId w:val="1"/>
        </w:numPr>
        <w:jc w:val="both"/>
        <w:rPr>
          <w:sz w:val="22"/>
          <w:szCs w:val="22"/>
        </w:rPr>
      </w:pPr>
      <w:r w:rsidRPr="00B32C38">
        <w:rPr>
          <w:sz w:val="22"/>
          <w:szCs w:val="22"/>
        </w:rPr>
        <w:t>građenje komunalne infrastrukture u smislu zakona kojim se uređuje gradnja građevina.</w:t>
      </w:r>
    </w:p>
    <w:p w14:paraId="343C442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071052B6" w14:textId="77777777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Ovim se Programom određuje opis poslova s procjenom troškova za gra</w:t>
      </w:r>
      <w:r>
        <w:rPr>
          <w:sz w:val="22"/>
          <w:szCs w:val="22"/>
        </w:rPr>
        <w:t>đenje</w:t>
      </w:r>
      <w:r w:rsidRPr="008A0A80">
        <w:rPr>
          <w:sz w:val="22"/>
          <w:szCs w:val="22"/>
        </w:rPr>
        <w:t xml:space="preserve"> pojedinih objekata i uređaja komunalne infrastrukture, te iskaz financijskih sredstava potrebnih za ostvarivanje programa s naznakom izvora financiranja po djelatnostima.</w:t>
      </w:r>
    </w:p>
    <w:p w14:paraId="1841B3DC" w14:textId="77777777" w:rsidR="00CE1A1E" w:rsidRPr="008A0A80" w:rsidRDefault="00CE1A1E" w:rsidP="00CE1A1E">
      <w:pPr>
        <w:adjustRightInd w:val="0"/>
        <w:jc w:val="both"/>
        <w:rPr>
          <w:b/>
          <w:bCs/>
          <w:sz w:val="22"/>
          <w:szCs w:val="22"/>
        </w:rPr>
      </w:pPr>
    </w:p>
    <w:p w14:paraId="2B9DCB0D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5F837A2D" w14:textId="77777777" w:rsidR="00CE1A1E" w:rsidRPr="008A0A80" w:rsidRDefault="00CE1A1E" w:rsidP="00CE1A1E">
      <w:pPr>
        <w:adjustRightInd w:val="0"/>
        <w:ind w:firstLine="708"/>
        <w:jc w:val="both"/>
        <w:rPr>
          <w:b/>
          <w:sz w:val="22"/>
          <w:szCs w:val="22"/>
        </w:rPr>
      </w:pPr>
    </w:p>
    <w:p w14:paraId="51F302FD" w14:textId="18692C9B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Sredstva potrebna za ostvarivanje Programa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>. osigurat će se iz komunalnog doprinosa,</w:t>
      </w:r>
      <w:r>
        <w:rPr>
          <w:sz w:val="22"/>
          <w:szCs w:val="22"/>
        </w:rPr>
        <w:t xml:space="preserve"> komunalne naknade, </w:t>
      </w:r>
      <w:r w:rsidRPr="009020BE">
        <w:rPr>
          <w:sz w:val="22"/>
          <w:szCs w:val="22"/>
        </w:rPr>
        <w:t>naknade za zadržavanje nezakonito izgrađenih zgrada,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ostalih prihoda proračuna Grada Ivanca, te drugih izv</w:t>
      </w:r>
      <w:r>
        <w:rPr>
          <w:sz w:val="22"/>
          <w:szCs w:val="22"/>
        </w:rPr>
        <w:t>ora utvrđenih posebnim propisom, kako slijedi:</w:t>
      </w:r>
    </w:p>
    <w:p w14:paraId="72C67A4D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559"/>
      </w:tblGrid>
      <w:tr w:rsidR="00DE515B" w:rsidRPr="008062EA" w14:paraId="19975A10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434EC65F" w14:textId="77777777" w:rsidR="00DE515B" w:rsidRPr="008062EA" w:rsidRDefault="00DE515B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>Vrsta prihoda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01D01A7" w14:textId="6FC35DB5" w:rsidR="00DE515B" w:rsidRPr="008062EA" w:rsidRDefault="00DE515B" w:rsidP="00401FEA">
            <w:pPr>
              <w:jc w:val="center"/>
              <w:rPr>
                <w:b/>
                <w:bCs/>
                <w:sz w:val="20"/>
                <w:szCs w:val="20"/>
              </w:rPr>
            </w:pPr>
            <w:r w:rsidRPr="008062EA">
              <w:rPr>
                <w:b/>
                <w:bCs/>
                <w:sz w:val="20"/>
                <w:szCs w:val="20"/>
              </w:rPr>
              <w:t xml:space="preserve">Plan za </w:t>
            </w:r>
            <w:r>
              <w:rPr>
                <w:b/>
                <w:bCs/>
                <w:sz w:val="20"/>
                <w:szCs w:val="20"/>
              </w:rPr>
              <w:t>2022</w:t>
            </w:r>
            <w:r w:rsidRPr="008062E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20655" w:rsidRPr="008062EA" w14:paraId="0137F8AD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29542382" w14:textId="77777777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komunalne naknade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E2FD88" w14:textId="6EBA3714" w:rsidR="00D20655" w:rsidRPr="00AA0657" w:rsidRDefault="00AA0657" w:rsidP="00D20655">
            <w:pPr>
              <w:jc w:val="right"/>
              <w:rPr>
                <w:sz w:val="20"/>
                <w:szCs w:val="20"/>
              </w:rPr>
            </w:pPr>
            <w:r w:rsidRPr="00AA0657">
              <w:rPr>
                <w:sz w:val="20"/>
                <w:szCs w:val="20"/>
              </w:rPr>
              <w:t>585</w:t>
            </w:r>
            <w:r w:rsidR="00D20655" w:rsidRPr="00AA0657">
              <w:rPr>
                <w:sz w:val="20"/>
                <w:szCs w:val="20"/>
              </w:rPr>
              <w:t>.000,00 kn</w:t>
            </w:r>
          </w:p>
        </w:tc>
      </w:tr>
      <w:tr w:rsidR="005012C7" w:rsidRPr="005012C7" w14:paraId="0502260F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5B4BA9DC" w14:textId="77777777" w:rsidR="00D20655" w:rsidRPr="005012C7" w:rsidRDefault="00D20655" w:rsidP="00D20655">
            <w:pPr>
              <w:jc w:val="both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-  Prihod od komunalnog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C052CA" w14:textId="5F5D1BA2" w:rsidR="00D20655" w:rsidRPr="005012C7" w:rsidRDefault="00E95544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2</w:t>
            </w:r>
            <w:r w:rsidR="00926B2F" w:rsidRPr="005012C7">
              <w:rPr>
                <w:sz w:val="20"/>
                <w:szCs w:val="20"/>
              </w:rPr>
              <w:t>.</w:t>
            </w:r>
            <w:r w:rsidRPr="005012C7">
              <w:rPr>
                <w:sz w:val="20"/>
                <w:szCs w:val="20"/>
              </w:rPr>
              <w:t>5</w:t>
            </w:r>
            <w:r w:rsidR="00926B2F" w:rsidRPr="005012C7">
              <w:rPr>
                <w:sz w:val="20"/>
                <w:szCs w:val="20"/>
              </w:rPr>
              <w:t>55</w:t>
            </w:r>
            <w:r w:rsidR="00D20655" w:rsidRPr="005012C7">
              <w:rPr>
                <w:sz w:val="20"/>
                <w:szCs w:val="20"/>
              </w:rPr>
              <w:t>.000,00 kn</w:t>
            </w:r>
          </w:p>
        </w:tc>
      </w:tr>
      <w:tr w:rsidR="00D20655" w:rsidRPr="008062EA" w14:paraId="2A16000A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013B828D" w14:textId="77777777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vodnog doprinosa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0C1D02" w14:textId="46C125D3" w:rsidR="00D20655" w:rsidRPr="00313382" w:rsidRDefault="00D20655" w:rsidP="00D20655">
            <w:pPr>
              <w:jc w:val="right"/>
              <w:rPr>
                <w:sz w:val="20"/>
                <w:szCs w:val="20"/>
              </w:rPr>
            </w:pPr>
            <w:r w:rsidRPr="00313382">
              <w:rPr>
                <w:sz w:val="20"/>
                <w:szCs w:val="20"/>
              </w:rPr>
              <w:t>25.000,00 kn</w:t>
            </w:r>
          </w:p>
        </w:tc>
      </w:tr>
      <w:tr w:rsidR="00D20655" w:rsidRPr="008062EA" w14:paraId="6AF85603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290C4C96" w14:textId="77777777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zadržavanje nezakonito izgrađenih zgrada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E2DEDF" w14:textId="3A44A204" w:rsidR="00D20655" w:rsidRPr="00313382" w:rsidRDefault="00BB64CC" w:rsidP="00D20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655" w:rsidRPr="00313382">
              <w:rPr>
                <w:sz w:val="20"/>
                <w:szCs w:val="20"/>
              </w:rPr>
              <w:t>0.000,00 kn</w:t>
            </w:r>
          </w:p>
        </w:tc>
      </w:tr>
      <w:tr w:rsidR="00D20655" w:rsidRPr="008062EA" w14:paraId="647E624C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5408B231" w14:textId="77777777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 Prihod od naknade za dodjelu grobnih mjesta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A8DA70" w14:textId="225B2827" w:rsidR="00D20655" w:rsidRPr="00027E94" w:rsidRDefault="00D20655" w:rsidP="00D20655">
            <w:pPr>
              <w:jc w:val="right"/>
              <w:rPr>
                <w:sz w:val="20"/>
                <w:szCs w:val="20"/>
              </w:rPr>
            </w:pPr>
            <w:r w:rsidRPr="00027E94">
              <w:rPr>
                <w:sz w:val="20"/>
                <w:szCs w:val="20"/>
              </w:rPr>
              <w:t>2</w:t>
            </w:r>
            <w:r w:rsidR="00027E94">
              <w:rPr>
                <w:sz w:val="20"/>
                <w:szCs w:val="20"/>
              </w:rPr>
              <w:t>3</w:t>
            </w:r>
            <w:r w:rsidR="00811E6D">
              <w:rPr>
                <w:sz w:val="20"/>
                <w:szCs w:val="20"/>
              </w:rPr>
              <w:t>5</w:t>
            </w:r>
            <w:r w:rsidRPr="00027E94">
              <w:rPr>
                <w:sz w:val="20"/>
                <w:szCs w:val="20"/>
              </w:rPr>
              <w:t>.00</w:t>
            </w:r>
            <w:r w:rsidR="00027E94">
              <w:rPr>
                <w:sz w:val="20"/>
                <w:szCs w:val="20"/>
              </w:rPr>
              <w:t>0</w:t>
            </w:r>
            <w:r w:rsidRPr="00027E94">
              <w:rPr>
                <w:sz w:val="20"/>
                <w:szCs w:val="20"/>
              </w:rPr>
              <w:t>,</w:t>
            </w:r>
            <w:r w:rsidR="00027E94">
              <w:rPr>
                <w:sz w:val="20"/>
                <w:szCs w:val="20"/>
              </w:rPr>
              <w:t>0</w:t>
            </w:r>
            <w:r w:rsidRPr="00027E94">
              <w:rPr>
                <w:sz w:val="20"/>
                <w:szCs w:val="20"/>
              </w:rPr>
              <w:t>0 kn</w:t>
            </w:r>
          </w:p>
        </w:tc>
      </w:tr>
      <w:tr w:rsidR="00D20655" w:rsidRPr="008062EA" w14:paraId="679AA905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17360BCF" w14:textId="0A6BF064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 Prihodi od kapitalnih potpora Ministarstava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6FC910" w14:textId="3B1F75A5" w:rsidR="00D20655" w:rsidRPr="00277F2C" w:rsidRDefault="00277F2C" w:rsidP="00D20655">
            <w:pPr>
              <w:jc w:val="right"/>
              <w:rPr>
                <w:sz w:val="20"/>
                <w:szCs w:val="20"/>
              </w:rPr>
            </w:pPr>
            <w:r w:rsidRPr="00277F2C">
              <w:rPr>
                <w:sz w:val="20"/>
                <w:szCs w:val="20"/>
              </w:rPr>
              <w:t>1.</w:t>
            </w:r>
            <w:r w:rsidR="00BC2063">
              <w:rPr>
                <w:sz w:val="20"/>
                <w:szCs w:val="20"/>
              </w:rPr>
              <w:t>375</w:t>
            </w:r>
            <w:r w:rsidRPr="00277F2C">
              <w:rPr>
                <w:sz w:val="20"/>
                <w:szCs w:val="20"/>
              </w:rPr>
              <w:t>.000,00</w:t>
            </w:r>
            <w:r w:rsidR="00D20655" w:rsidRPr="00277F2C">
              <w:rPr>
                <w:sz w:val="20"/>
                <w:szCs w:val="20"/>
              </w:rPr>
              <w:t xml:space="preserve"> kn</w:t>
            </w:r>
          </w:p>
        </w:tc>
      </w:tr>
      <w:tr w:rsidR="00D20655" w:rsidRPr="008062EA" w14:paraId="489C8152" w14:textId="77777777" w:rsidTr="00651FB4">
        <w:trPr>
          <w:trHeight w:val="351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33530B8B" w14:textId="3439046F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lastRenderedPageBreak/>
              <w:t>- Prihodi od pomoći (Fond za zaštitu okoliša i energetsku učinkovitost)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EEAE76" w14:textId="02E0593D" w:rsidR="00D20655" w:rsidRPr="00313382" w:rsidRDefault="00BA1AF4" w:rsidP="00D20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655" w:rsidRPr="003133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D20655" w:rsidRPr="00313382">
              <w:rPr>
                <w:sz w:val="20"/>
                <w:szCs w:val="20"/>
              </w:rPr>
              <w:t>00,00</w:t>
            </w:r>
            <w:r w:rsidR="00277F2C">
              <w:rPr>
                <w:sz w:val="20"/>
                <w:szCs w:val="20"/>
              </w:rPr>
              <w:t xml:space="preserve"> kn</w:t>
            </w:r>
          </w:p>
        </w:tc>
      </w:tr>
      <w:tr w:rsidR="00277F2C" w:rsidRPr="008062EA" w14:paraId="1F50A6C5" w14:textId="77777777" w:rsidTr="00651FB4">
        <w:trPr>
          <w:trHeight w:val="351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201FD71D" w14:textId="51FB6405" w:rsidR="00277F2C" w:rsidRPr="008062EA" w:rsidRDefault="00277F2C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 xml:space="preserve">- Prihodi od pomoći </w:t>
            </w:r>
            <w:r>
              <w:rPr>
                <w:sz w:val="20"/>
                <w:szCs w:val="20"/>
              </w:rPr>
              <w:t>EU projekti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8C3EC4" w14:textId="1170696E" w:rsidR="00277F2C" w:rsidRPr="005012C7" w:rsidRDefault="008249A1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3</w:t>
            </w:r>
            <w:r w:rsidR="00277F2C" w:rsidRPr="005012C7">
              <w:rPr>
                <w:sz w:val="20"/>
                <w:szCs w:val="20"/>
              </w:rPr>
              <w:t>.</w:t>
            </w:r>
            <w:r w:rsidRPr="005012C7">
              <w:rPr>
                <w:sz w:val="20"/>
                <w:szCs w:val="20"/>
              </w:rPr>
              <w:t>18</w:t>
            </w:r>
            <w:r w:rsidR="00277F2C" w:rsidRPr="005012C7">
              <w:rPr>
                <w:sz w:val="20"/>
                <w:szCs w:val="20"/>
              </w:rPr>
              <w:t>4.371,58 kn</w:t>
            </w:r>
          </w:p>
        </w:tc>
      </w:tr>
      <w:tr w:rsidR="00D20655" w:rsidRPr="008062EA" w14:paraId="05CACA4D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3CC547D3" w14:textId="4AEA61C4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pomoći – fiskalno izravnanje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614284" w14:textId="07BF0172" w:rsidR="00D20655" w:rsidRPr="005012C7" w:rsidRDefault="005012C7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4</w:t>
            </w:r>
            <w:r w:rsidR="00D20655" w:rsidRPr="005012C7">
              <w:rPr>
                <w:sz w:val="20"/>
                <w:szCs w:val="20"/>
              </w:rPr>
              <w:t>.</w:t>
            </w:r>
            <w:r w:rsidRPr="005012C7">
              <w:rPr>
                <w:sz w:val="20"/>
                <w:szCs w:val="20"/>
              </w:rPr>
              <w:t>476</w:t>
            </w:r>
            <w:r w:rsidR="00D20655" w:rsidRPr="005012C7">
              <w:rPr>
                <w:sz w:val="20"/>
                <w:szCs w:val="20"/>
              </w:rPr>
              <w:t>.</w:t>
            </w:r>
            <w:r w:rsidRPr="005012C7">
              <w:rPr>
                <w:sz w:val="20"/>
                <w:szCs w:val="20"/>
              </w:rPr>
              <w:t>128</w:t>
            </w:r>
            <w:r w:rsidR="00D20655" w:rsidRPr="005012C7">
              <w:rPr>
                <w:sz w:val="20"/>
                <w:szCs w:val="20"/>
              </w:rPr>
              <w:t>,</w:t>
            </w:r>
            <w:r w:rsidRPr="005012C7">
              <w:rPr>
                <w:sz w:val="20"/>
                <w:szCs w:val="20"/>
              </w:rPr>
              <w:t>42</w:t>
            </w:r>
            <w:r w:rsidR="00D20655" w:rsidRPr="005012C7">
              <w:rPr>
                <w:sz w:val="20"/>
                <w:szCs w:val="20"/>
              </w:rPr>
              <w:t xml:space="preserve"> kn</w:t>
            </w:r>
          </w:p>
        </w:tc>
      </w:tr>
      <w:tr w:rsidR="00D20655" w:rsidRPr="008062EA" w14:paraId="53C625C0" w14:textId="77777777" w:rsidTr="00651FB4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54B581E8" w14:textId="53105789" w:rsidR="00D20655" w:rsidRPr="008062EA" w:rsidRDefault="00D20655" w:rsidP="00D20655">
            <w:pPr>
              <w:jc w:val="both"/>
              <w:rPr>
                <w:sz w:val="20"/>
                <w:szCs w:val="20"/>
              </w:rPr>
            </w:pPr>
            <w:r w:rsidRPr="008062EA">
              <w:rPr>
                <w:sz w:val="20"/>
                <w:szCs w:val="20"/>
              </w:rPr>
              <w:t>- Prihodi od prodaje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457F04" w14:textId="7381B4A0" w:rsidR="00D20655" w:rsidRPr="005012C7" w:rsidRDefault="005012C7" w:rsidP="00D20655">
            <w:pPr>
              <w:jc w:val="right"/>
              <w:rPr>
                <w:sz w:val="20"/>
                <w:szCs w:val="20"/>
              </w:rPr>
            </w:pPr>
            <w:r w:rsidRPr="005012C7">
              <w:rPr>
                <w:sz w:val="20"/>
                <w:szCs w:val="20"/>
              </w:rPr>
              <w:t>1.1</w:t>
            </w:r>
            <w:r w:rsidR="008866F1" w:rsidRPr="005012C7">
              <w:rPr>
                <w:sz w:val="20"/>
                <w:szCs w:val="20"/>
              </w:rPr>
              <w:t>0</w:t>
            </w:r>
            <w:r w:rsidR="00D20655" w:rsidRPr="005012C7">
              <w:rPr>
                <w:sz w:val="20"/>
                <w:szCs w:val="20"/>
              </w:rPr>
              <w:t>0.000,00 kn</w:t>
            </w:r>
          </w:p>
        </w:tc>
      </w:tr>
    </w:tbl>
    <w:p w14:paraId="371A0A72" w14:textId="77777777" w:rsidR="00CE1A1E" w:rsidRDefault="00CE1A1E" w:rsidP="00CE1A1E">
      <w:pPr>
        <w:adjustRightInd w:val="0"/>
        <w:ind w:firstLine="360"/>
        <w:jc w:val="both"/>
        <w:rPr>
          <w:sz w:val="22"/>
          <w:szCs w:val="22"/>
        </w:rPr>
      </w:pPr>
    </w:p>
    <w:p w14:paraId="7D0F8137" w14:textId="1F6435C8" w:rsidR="00CE1A1E" w:rsidRPr="008A0A80" w:rsidRDefault="00CE1A1E" w:rsidP="00CE1A1E">
      <w:pPr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A0A80">
        <w:rPr>
          <w:sz w:val="22"/>
          <w:szCs w:val="22"/>
        </w:rPr>
        <w:t>redstva za financiranje Programa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komunalne infrastrukture za </w:t>
      </w:r>
      <w:r w:rsidR="00B7268D">
        <w:rPr>
          <w:sz w:val="22"/>
          <w:szCs w:val="22"/>
        </w:rPr>
        <w:t>2022</w:t>
      </w:r>
      <w:r w:rsidRPr="008A0A80">
        <w:rPr>
          <w:sz w:val="22"/>
          <w:szCs w:val="22"/>
        </w:rPr>
        <w:t>. rasporedit</w:t>
      </w:r>
      <w:r>
        <w:rPr>
          <w:sz w:val="22"/>
          <w:szCs w:val="22"/>
        </w:rPr>
        <w:t>i</w:t>
      </w:r>
      <w:r w:rsidRPr="008A0A80">
        <w:rPr>
          <w:sz w:val="22"/>
          <w:szCs w:val="22"/>
        </w:rPr>
        <w:t xml:space="preserve"> će se za financiranje gra</w:t>
      </w:r>
      <w:r>
        <w:rPr>
          <w:sz w:val="22"/>
          <w:szCs w:val="22"/>
        </w:rPr>
        <w:t xml:space="preserve">đenja </w:t>
      </w:r>
      <w:r w:rsidRPr="008A0A80">
        <w:rPr>
          <w:sz w:val="22"/>
          <w:szCs w:val="22"/>
        </w:rPr>
        <w:t xml:space="preserve">objekata i uređaja po djelatnostima: </w:t>
      </w:r>
    </w:p>
    <w:p w14:paraId="56DD17F6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površine</w:t>
      </w:r>
      <w:r w:rsidRPr="008A0A80">
        <w:rPr>
          <w:sz w:val="22"/>
          <w:szCs w:val="22"/>
        </w:rPr>
        <w:tab/>
      </w:r>
    </w:p>
    <w:p w14:paraId="7AED114E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prometnice i prometne površine</w:t>
      </w:r>
      <w:r w:rsidRPr="008A0A80">
        <w:rPr>
          <w:sz w:val="22"/>
          <w:szCs w:val="22"/>
        </w:rPr>
        <w:tab/>
      </w:r>
      <w:r w:rsidRPr="008A0A80">
        <w:rPr>
          <w:sz w:val="22"/>
          <w:szCs w:val="22"/>
        </w:rPr>
        <w:tab/>
      </w:r>
    </w:p>
    <w:p w14:paraId="73BDCE7A" w14:textId="77777777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javna rasvjeta</w:t>
      </w:r>
    </w:p>
    <w:p w14:paraId="53A702F3" w14:textId="77777777" w:rsidR="00CE1A1E" w:rsidRPr="008A0A80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groblja,</w:t>
      </w:r>
      <w:r w:rsidRPr="008A0A80">
        <w:rPr>
          <w:sz w:val="22"/>
          <w:szCs w:val="22"/>
        </w:rPr>
        <w:tab/>
      </w:r>
    </w:p>
    <w:p w14:paraId="4928FC05" w14:textId="24B2189D" w:rsidR="00CE1A1E" w:rsidRDefault="00CE1A1E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gospodarenja </w:t>
      </w:r>
      <w:r w:rsidRPr="008A0A80">
        <w:rPr>
          <w:sz w:val="22"/>
          <w:szCs w:val="22"/>
        </w:rPr>
        <w:t>komunaln</w:t>
      </w:r>
      <w:r>
        <w:rPr>
          <w:sz w:val="22"/>
          <w:szCs w:val="22"/>
        </w:rPr>
        <w:t>im</w:t>
      </w:r>
      <w:r w:rsidRPr="008A0A80">
        <w:rPr>
          <w:sz w:val="22"/>
          <w:szCs w:val="22"/>
        </w:rPr>
        <w:t xml:space="preserve"> otpad</w:t>
      </w:r>
      <w:r>
        <w:rPr>
          <w:sz w:val="22"/>
          <w:szCs w:val="22"/>
        </w:rPr>
        <w:t>om</w:t>
      </w:r>
    </w:p>
    <w:p w14:paraId="5F6702D8" w14:textId="2661F75D" w:rsidR="00280CBB" w:rsidRPr="0019564C" w:rsidRDefault="00280CBB" w:rsidP="00CE1A1E">
      <w:pPr>
        <w:numPr>
          <w:ilvl w:val="0"/>
          <w:numId w:val="1"/>
        </w:numPr>
        <w:tabs>
          <w:tab w:val="right" w:pos="9063"/>
        </w:tabs>
        <w:jc w:val="both"/>
        <w:rPr>
          <w:sz w:val="22"/>
          <w:szCs w:val="22"/>
        </w:rPr>
      </w:pPr>
      <w:r>
        <w:rPr>
          <w:sz w:val="22"/>
          <w:szCs w:val="22"/>
        </w:rPr>
        <w:t>oborinska odvodnja.</w:t>
      </w:r>
    </w:p>
    <w:p w14:paraId="44591A31" w14:textId="77777777" w:rsidR="00CE1A1E" w:rsidRPr="008A0A80" w:rsidRDefault="00CE1A1E" w:rsidP="00CE1A1E">
      <w:pPr>
        <w:adjustRightInd w:val="0"/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gradnju pojedinih objekata i uređaja komunalne infrastrukture.</w:t>
      </w:r>
    </w:p>
    <w:p w14:paraId="294EA37E" w14:textId="77777777" w:rsidR="00CE1A1E" w:rsidRPr="008A0A80" w:rsidRDefault="00CE1A1E" w:rsidP="00CE1A1E">
      <w:pPr>
        <w:adjustRightInd w:val="0"/>
        <w:ind w:firstLine="708"/>
        <w:jc w:val="both"/>
        <w:rPr>
          <w:sz w:val="22"/>
          <w:szCs w:val="22"/>
        </w:rPr>
      </w:pPr>
      <w:r w:rsidRPr="008A0A80">
        <w:rPr>
          <w:sz w:val="22"/>
          <w:szCs w:val="22"/>
        </w:rPr>
        <w:t>Troškovi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objekata i uređaja komunalne infrastrukture procijenjeni su temeljem važećih cijena gra</w:t>
      </w:r>
      <w:r>
        <w:rPr>
          <w:sz w:val="22"/>
          <w:szCs w:val="22"/>
        </w:rPr>
        <w:t>đenja</w:t>
      </w:r>
      <w:r w:rsidRPr="008A0A80">
        <w:rPr>
          <w:sz w:val="22"/>
          <w:szCs w:val="22"/>
        </w:rPr>
        <w:t xml:space="preserve"> tih ili sličnih objekata u vrijeme izrade ovog programa, te će se točan opseg i vrijednost radova utvrditi nakon ishođenja tehničke dokumentacije i provedenog postupka nabave.</w:t>
      </w:r>
    </w:p>
    <w:p w14:paraId="7AFC4F62" w14:textId="77777777" w:rsidR="004E4027" w:rsidRDefault="004E4027" w:rsidP="00CE1A1E">
      <w:pPr>
        <w:adjustRightInd w:val="0"/>
        <w:rPr>
          <w:b/>
          <w:bCs/>
          <w:sz w:val="22"/>
          <w:szCs w:val="22"/>
        </w:rPr>
      </w:pPr>
    </w:p>
    <w:p w14:paraId="423248DC" w14:textId="77777777" w:rsidR="00CE1A1E" w:rsidRPr="00CC07EC" w:rsidRDefault="00CE1A1E" w:rsidP="00CE1A1E">
      <w:pPr>
        <w:pStyle w:val="Odlomakpopisa"/>
        <w:numPr>
          <w:ilvl w:val="0"/>
          <w:numId w:val="3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GRA</w:t>
      </w:r>
      <w:r>
        <w:rPr>
          <w:b/>
          <w:bCs/>
          <w:sz w:val="22"/>
          <w:szCs w:val="22"/>
        </w:rPr>
        <w:t>ĐENJE</w:t>
      </w:r>
      <w:r w:rsidRPr="00CC07EC">
        <w:rPr>
          <w:b/>
          <w:bCs/>
          <w:sz w:val="22"/>
          <w:szCs w:val="22"/>
        </w:rPr>
        <w:t xml:space="preserve"> OBJEKATA I UREĐAJA KOMUNALNE INFRASTRUKTURE</w:t>
      </w:r>
    </w:p>
    <w:p w14:paraId="56CC9427" w14:textId="77777777" w:rsidR="004E4027" w:rsidRPr="008A0A80" w:rsidRDefault="004E4027" w:rsidP="00CE1A1E">
      <w:pPr>
        <w:adjustRightInd w:val="0"/>
        <w:ind w:left="720" w:hanging="720"/>
        <w:rPr>
          <w:b/>
          <w:bCs/>
          <w:sz w:val="22"/>
          <w:szCs w:val="22"/>
        </w:rPr>
      </w:pPr>
    </w:p>
    <w:p w14:paraId="169D34DA" w14:textId="77777777" w:rsidR="00CE1A1E" w:rsidRPr="00CC07EC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 xml:space="preserve">JAVNE POVRŠINE </w:t>
      </w:r>
    </w:p>
    <w:p w14:paraId="28015E06" w14:textId="77777777" w:rsidR="00CE1A1E" w:rsidRPr="008A0A80" w:rsidRDefault="00CE1A1E" w:rsidP="00CE1A1E">
      <w:pPr>
        <w:rPr>
          <w:b/>
          <w:bCs/>
          <w:sz w:val="22"/>
          <w:szCs w:val="22"/>
        </w:rPr>
      </w:pPr>
    </w:p>
    <w:p w14:paraId="5780C2F3" w14:textId="77777777" w:rsidR="00CE1A1E" w:rsidRPr="00EB05BE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EB05BE">
        <w:rPr>
          <w:sz w:val="22"/>
          <w:szCs w:val="22"/>
        </w:rPr>
        <w:t>U smislu ovog Programa, pod gra</w:t>
      </w:r>
      <w:r>
        <w:rPr>
          <w:sz w:val="22"/>
          <w:szCs w:val="22"/>
        </w:rPr>
        <w:t>đenjem</w:t>
      </w:r>
      <w:r w:rsidRPr="00EB05BE">
        <w:rPr>
          <w:sz w:val="22"/>
          <w:szCs w:val="22"/>
        </w:rPr>
        <w:t xml:space="preserve"> javnih površina podrazumijeva se gra</w:t>
      </w:r>
      <w:r>
        <w:rPr>
          <w:sz w:val="22"/>
          <w:szCs w:val="22"/>
        </w:rPr>
        <w:t>đenje</w:t>
      </w:r>
      <w:r w:rsidRPr="00EB05BE">
        <w:rPr>
          <w:sz w:val="22"/>
          <w:szCs w:val="22"/>
        </w:rPr>
        <w:t xml:space="preserve"> i uređenje </w:t>
      </w:r>
      <w:r w:rsidRPr="00EB05BE">
        <w:rPr>
          <w:b/>
          <w:bCs/>
          <w:sz w:val="22"/>
          <w:szCs w:val="22"/>
        </w:rPr>
        <w:t>javnih prometnih površina</w:t>
      </w:r>
      <w:r w:rsidRPr="00EB05BE">
        <w:rPr>
          <w:sz w:val="22"/>
          <w:szCs w:val="22"/>
        </w:rPr>
        <w:t xml:space="preserve"> (trgovi, pločnici, javni prolazi, šetališta i sl.), </w:t>
      </w:r>
      <w:r w:rsidRPr="00EB05BE">
        <w:rPr>
          <w:b/>
          <w:bCs/>
          <w:sz w:val="22"/>
          <w:szCs w:val="22"/>
        </w:rPr>
        <w:t>javnih zelenih površina</w:t>
      </w:r>
      <w:r w:rsidRPr="00EB05BE">
        <w:rPr>
          <w:sz w:val="22"/>
          <w:szCs w:val="22"/>
        </w:rPr>
        <w:t xml:space="preserve"> (dječja igrališta s pripadajućom opremom, parkovi,  javni športski i rekreacijski prostori i sl.), te </w:t>
      </w:r>
      <w:r w:rsidRPr="00EB05BE">
        <w:rPr>
          <w:b/>
          <w:bCs/>
          <w:sz w:val="22"/>
          <w:szCs w:val="22"/>
        </w:rPr>
        <w:t>javnih objekata i uređaja</w:t>
      </w:r>
      <w:r w:rsidRPr="00EB05BE">
        <w:rPr>
          <w:sz w:val="22"/>
          <w:szCs w:val="22"/>
        </w:rPr>
        <w:t xml:space="preserve"> (oglasni stupovi, javni satovi, groblje, tržnica i drugi slični objekti i uređaji), a u nastavku se daje opis poslova s procjenom troškova gra</w:t>
      </w:r>
      <w:r>
        <w:rPr>
          <w:sz w:val="22"/>
          <w:szCs w:val="22"/>
        </w:rPr>
        <w:t>đenja</w:t>
      </w:r>
      <w:r w:rsidRPr="00EB05BE">
        <w:rPr>
          <w:sz w:val="22"/>
          <w:szCs w:val="22"/>
        </w:rPr>
        <w:t xml:space="preserve"> pojedinih objekata i uređaja javnih površina, sa iskazanim izvorom financiranja za djelatnost:</w:t>
      </w:r>
    </w:p>
    <w:p w14:paraId="01C3DC04" w14:textId="77777777" w:rsidR="00CE1A1E" w:rsidRDefault="00CE1A1E" w:rsidP="00CE1A1E">
      <w:pPr>
        <w:ind w:firstLine="709"/>
        <w:jc w:val="both"/>
        <w:rPr>
          <w:sz w:val="22"/>
          <w:szCs w:val="22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2126"/>
      </w:tblGrid>
      <w:tr w:rsidR="00DE515B" w:rsidRPr="00E13499" w14:paraId="59DAA50D" w14:textId="77777777" w:rsidTr="00C5327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2F8" w14:textId="77777777" w:rsidR="00DE515B" w:rsidRPr="00E13499" w:rsidRDefault="00DE515B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2CF" w14:textId="77777777" w:rsidR="00DE515B" w:rsidRPr="00E13499" w:rsidRDefault="00DE515B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7A19" w14:textId="7BDD5807" w:rsidR="00DE515B" w:rsidRPr="00E13499" w:rsidRDefault="00DE515B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 xml:space="preserve">Plan za </w:t>
            </w:r>
            <w:r>
              <w:rPr>
                <w:b/>
                <w:bCs/>
                <w:sz w:val="21"/>
                <w:szCs w:val="21"/>
              </w:rPr>
              <w:t>2022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DE515B" w:rsidRPr="00E13499" w14:paraId="2598B936" w14:textId="77777777" w:rsidTr="00C53279">
        <w:trPr>
          <w:cantSplit/>
          <w:trHeight w:val="321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278" w14:textId="77777777" w:rsidR="00DE515B" w:rsidRPr="00E13499" w:rsidRDefault="00DE515B" w:rsidP="00401FEA">
            <w:pPr>
              <w:pStyle w:val="Odlomakpopisa"/>
              <w:adjustRightInd w:val="0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 xml:space="preserve">JAVNE POVRŠINE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AE7" w14:textId="7D231099" w:rsidR="00DE515B" w:rsidRPr="00E13499" w:rsidRDefault="0055657D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DE515B" w:rsidRPr="00E13499">
              <w:rPr>
                <w:b/>
                <w:bCs/>
                <w:sz w:val="21"/>
                <w:szCs w:val="21"/>
              </w:rPr>
              <w:t>.</w:t>
            </w:r>
            <w:r w:rsidR="00A91FB5">
              <w:rPr>
                <w:b/>
                <w:bCs/>
                <w:sz w:val="21"/>
                <w:szCs w:val="21"/>
              </w:rPr>
              <w:t>620</w:t>
            </w:r>
            <w:r w:rsidR="00DE515B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DE515B" w:rsidRPr="00E13499" w14:paraId="65D63CA0" w14:textId="77777777" w:rsidTr="00C53279">
        <w:trPr>
          <w:cantSplit/>
          <w:trHeight w:val="384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E36" w14:textId="77777777" w:rsidR="00DE515B" w:rsidRPr="00E13499" w:rsidRDefault="00DE515B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GRADNJA I UREĐENJE DJEČJIH IGRALIŠTA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667" w14:textId="380B1989" w:rsidR="00DE515B" w:rsidRPr="00E13499" w:rsidRDefault="0065798B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36682C">
              <w:rPr>
                <w:b/>
                <w:bCs/>
                <w:sz w:val="21"/>
                <w:szCs w:val="21"/>
              </w:rPr>
              <w:t>5</w:t>
            </w:r>
            <w:r w:rsidR="00DE515B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D40A06" w:rsidRPr="00E13499" w14:paraId="5D11E126" w14:textId="77777777" w:rsidTr="00C53279">
        <w:trPr>
          <w:cantSplit/>
          <w:trHeight w:val="1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BB9C" w14:textId="77777777" w:rsidR="00D40A06" w:rsidRPr="00E13499" w:rsidRDefault="00D40A06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48AE" w14:textId="77777777" w:rsidR="00D40A06" w:rsidRPr="008224BE" w:rsidRDefault="00D40A06" w:rsidP="00E41549">
            <w:pPr>
              <w:adjustRightInd w:val="0"/>
              <w:ind w:right="108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1. Uređenje dječjih igrališta na području Grada Ivanca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2277" w14:textId="2D5B6BF1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75.000,00</w:t>
            </w:r>
          </w:p>
        </w:tc>
      </w:tr>
      <w:tr w:rsidR="00D40A06" w:rsidRPr="00E13499" w14:paraId="51908966" w14:textId="77777777" w:rsidTr="00D40A06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675E" w14:textId="77777777" w:rsidR="00D40A06" w:rsidRPr="00E13499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3E97" w14:textId="143654EC" w:rsidR="00D40A06" w:rsidRPr="008224BE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 xml:space="preserve">1.1. Oprema </w:t>
            </w:r>
            <w:r>
              <w:rPr>
                <w:bCs/>
                <w:sz w:val="21"/>
                <w:szCs w:val="21"/>
              </w:rPr>
              <w:t>- Ivanec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EFE9A" w14:textId="0E835D68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8224BE">
              <w:rPr>
                <w:sz w:val="21"/>
                <w:szCs w:val="21"/>
              </w:rPr>
              <w:t>.000,00</w:t>
            </w:r>
          </w:p>
        </w:tc>
      </w:tr>
      <w:tr w:rsidR="00D40A06" w:rsidRPr="00E13499" w14:paraId="4A5B5F4D" w14:textId="77777777" w:rsidTr="00D40A06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E743B" w14:textId="77777777" w:rsidR="00D40A06" w:rsidRPr="00E13499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D87F" w14:textId="42F3430C" w:rsidR="00D40A06" w:rsidRPr="008224BE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2</w:t>
            </w:r>
            <w:r w:rsidRPr="008224BE">
              <w:rPr>
                <w:bCs/>
                <w:sz w:val="21"/>
                <w:szCs w:val="21"/>
              </w:rPr>
              <w:t xml:space="preserve">. Oprema </w:t>
            </w:r>
            <w:r>
              <w:rPr>
                <w:bCs/>
                <w:sz w:val="21"/>
                <w:szCs w:val="21"/>
              </w:rPr>
              <w:t>– Punikve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758EE" w14:textId="7E757570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20.000,00</w:t>
            </w:r>
          </w:p>
        </w:tc>
      </w:tr>
      <w:tr w:rsidR="00D40A06" w:rsidRPr="00E13499" w14:paraId="5131D83A" w14:textId="77777777" w:rsidTr="00D40A06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312E" w14:textId="77777777" w:rsidR="00D40A06" w:rsidRPr="00E13499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7EA" w14:textId="7E6A7EFB" w:rsidR="00D40A06" w:rsidRPr="008224BE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3</w:t>
            </w:r>
            <w:r w:rsidRPr="008224BE">
              <w:rPr>
                <w:bCs/>
                <w:sz w:val="21"/>
                <w:szCs w:val="21"/>
              </w:rPr>
              <w:t xml:space="preserve">. Oprema </w:t>
            </w:r>
            <w:r>
              <w:rPr>
                <w:bCs/>
                <w:sz w:val="21"/>
                <w:szCs w:val="21"/>
              </w:rPr>
              <w:t>– Stažnjevec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53C8" w14:textId="3D1F1B54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23.000,00</w:t>
            </w:r>
          </w:p>
        </w:tc>
      </w:tr>
      <w:tr w:rsidR="00D40A06" w:rsidRPr="00E13499" w14:paraId="6404DBFF" w14:textId="77777777" w:rsidTr="00C53279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4E5D" w14:textId="77777777" w:rsidR="00D40A06" w:rsidRPr="00E13499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7D3" w14:textId="7D2C59FE" w:rsidR="00D40A06" w:rsidRPr="008224BE" w:rsidRDefault="00D40A06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>4</w:t>
            </w:r>
            <w:r w:rsidRPr="008224BE">
              <w:rPr>
                <w:bCs/>
                <w:sz w:val="21"/>
                <w:szCs w:val="21"/>
              </w:rPr>
              <w:t xml:space="preserve">. Oprema </w:t>
            </w:r>
            <w:r>
              <w:rPr>
                <w:bCs/>
                <w:sz w:val="21"/>
                <w:szCs w:val="21"/>
              </w:rPr>
              <w:t>- Gačice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F852C" w14:textId="6E062051" w:rsidR="00D40A06" w:rsidRPr="008224BE" w:rsidRDefault="00D40A06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15.000,00</w:t>
            </w:r>
          </w:p>
        </w:tc>
      </w:tr>
      <w:tr w:rsidR="00DE515B" w:rsidRPr="00E13499" w14:paraId="48EC3F9B" w14:textId="77777777" w:rsidTr="00C53279">
        <w:trPr>
          <w:cantSplit/>
          <w:trHeight w:val="258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CDAD" w14:textId="77777777" w:rsidR="00DE515B" w:rsidRPr="008224BE" w:rsidRDefault="00DE515B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2. GRADNJA I UREĐENJE TRGOVA I PARKOVA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E45" w14:textId="1A0596A0" w:rsidR="00DE515B" w:rsidRPr="008224BE" w:rsidRDefault="00315E1E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1.</w:t>
            </w:r>
            <w:r w:rsidR="00AB59E9" w:rsidRPr="008224BE">
              <w:rPr>
                <w:b/>
                <w:bCs/>
                <w:sz w:val="21"/>
                <w:szCs w:val="21"/>
              </w:rPr>
              <w:t>770</w:t>
            </w:r>
            <w:r w:rsidR="00DE515B" w:rsidRPr="008224BE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DE515B" w:rsidRPr="00E13499" w14:paraId="132356E2" w14:textId="77777777" w:rsidTr="00C53279">
        <w:trPr>
          <w:cantSplit/>
          <w:trHeight w:val="106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D8251" w14:textId="77777777" w:rsidR="00DE515B" w:rsidRPr="00E13499" w:rsidRDefault="00DE515B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2B34" w14:textId="64E75E59" w:rsidR="00DE515B" w:rsidRPr="008224BE" w:rsidRDefault="00DE515B" w:rsidP="00E72CE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2.</w:t>
            </w:r>
            <w:r w:rsidR="00745F8A" w:rsidRPr="008224BE">
              <w:rPr>
                <w:sz w:val="21"/>
                <w:szCs w:val="21"/>
              </w:rPr>
              <w:t>1</w:t>
            </w:r>
            <w:r w:rsidRPr="008224BE">
              <w:rPr>
                <w:sz w:val="21"/>
                <w:szCs w:val="21"/>
              </w:rPr>
              <w:t>. Glavni gradski trg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F3232" w14:textId="06264FFF" w:rsidR="00DE515B" w:rsidRPr="008224BE" w:rsidRDefault="00AB59E9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75</w:t>
            </w:r>
            <w:r w:rsidR="00DE515B" w:rsidRPr="008224BE">
              <w:rPr>
                <w:b/>
                <w:sz w:val="21"/>
                <w:szCs w:val="21"/>
              </w:rPr>
              <w:t>0.000,00</w:t>
            </w:r>
          </w:p>
        </w:tc>
      </w:tr>
      <w:tr w:rsidR="000164E0" w:rsidRPr="00E13499" w14:paraId="37A127C4" w14:textId="77777777" w:rsidTr="00C53279">
        <w:trPr>
          <w:cantSplit/>
          <w:trHeight w:val="26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DAE4" w14:textId="77777777" w:rsidR="000164E0" w:rsidRPr="00E13499" w:rsidRDefault="000164E0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3EE9" w14:textId="0B8BF9DF" w:rsidR="000164E0" w:rsidRPr="008224BE" w:rsidRDefault="000164E0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2.</w:t>
            </w:r>
            <w:r w:rsidR="00745F8A" w:rsidRPr="008224BE">
              <w:rPr>
                <w:bCs/>
                <w:sz w:val="21"/>
                <w:szCs w:val="21"/>
              </w:rPr>
              <w:t>1</w:t>
            </w:r>
            <w:r w:rsidRPr="008224BE">
              <w:rPr>
                <w:bCs/>
                <w:sz w:val="21"/>
                <w:szCs w:val="21"/>
              </w:rPr>
              <w:t>.</w:t>
            </w:r>
            <w:r w:rsidR="00745F8A" w:rsidRPr="008224BE">
              <w:rPr>
                <w:bCs/>
                <w:sz w:val="21"/>
                <w:szCs w:val="21"/>
              </w:rPr>
              <w:t>1</w:t>
            </w:r>
            <w:r w:rsidRPr="008224BE">
              <w:rPr>
                <w:bCs/>
                <w:sz w:val="21"/>
                <w:szCs w:val="21"/>
              </w:rPr>
              <w:t xml:space="preserve">. </w:t>
            </w:r>
            <w:r w:rsidR="00DB17C8" w:rsidRPr="008224BE">
              <w:rPr>
                <w:bCs/>
                <w:sz w:val="21"/>
                <w:szCs w:val="21"/>
              </w:rPr>
              <w:t>Imovinsko pravni odnosi</w:t>
            </w:r>
            <w:r w:rsidR="007B7A17" w:rsidRPr="008224BE">
              <w:rPr>
                <w:bCs/>
                <w:sz w:val="21"/>
                <w:szCs w:val="21"/>
              </w:rPr>
              <w:t xml:space="preserve"> (zemljište)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4190" w14:textId="0A7506C2" w:rsidR="000164E0" w:rsidRPr="008224BE" w:rsidRDefault="00AB59E9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75</w:t>
            </w:r>
            <w:r w:rsidR="000164E0" w:rsidRPr="008224BE">
              <w:rPr>
                <w:sz w:val="21"/>
                <w:szCs w:val="21"/>
              </w:rPr>
              <w:t>0.000,00</w:t>
            </w:r>
          </w:p>
        </w:tc>
      </w:tr>
      <w:tr w:rsidR="00DE515B" w:rsidRPr="00E13499" w14:paraId="40FE0DA4" w14:textId="77777777" w:rsidTr="00C53279">
        <w:trPr>
          <w:cantSplit/>
          <w:trHeight w:val="222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E247" w14:textId="77777777" w:rsidR="00DE515B" w:rsidRPr="00E13499" w:rsidRDefault="00DE515B" w:rsidP="00DC7B71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7C5B" w14:textId="361FEE37" w:rsidR="00DE515B" w:rsidRPr="008224BE" w:rsidRDefault="00DE515B" w:rsidP="00E72CEB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2.</w:t>
            </w:r>
            <w:r w:rsidR="00745F8A" w:rsidRPr="008224BE">
              <w:rPr>
                <w:sz w:val="21"/>
                <w:szCs w:val="21"/>
              </w:rPr>
              <w:t>2</w:t>
            </w:r>
            <w:r w:rsidRPr="008224BE">
              <w:rPr>
                <w:sz w:val="21"/>
                <w:szCs w:val="21"/>
              </w:rPr>
              <w:t>. Biciklistički poligon u Ivancu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5A299" w14:textId="194E6C3A" w:rsidR="00DE515B" w:rsidRPr="008224BE" w:rsidRDefault="00745F8A" w:rsidP="00DC7B7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1.0</w:t>
            </w:r>
            <w:r w:rsidR="00AB59E9" w:rsidRPr="008224BE">
              <w:rPr>
                <w:b/>
                <w:sz w:val="21"/>
                <w:szCs w:val="21"/>
              </w:rPr>
              <w:t>2</w:t>
            </w:r>
            <w:r w:rsidRPr="008224BE">
              <w:rPr>
                <w:b/>
                <w:sz w:val="21"/>
                <w:szCs w:val="21"/>
              </w:rPr>
              <w:t>0</w:t>
            </w:r>
            <w:r w:rsidR="00DE515B" w:rsidRPr="008224BE">
              <w:rPr>
                <w:b/>
                <w:sz w:val="21"/>
                <w:szCs w:val="21"/>
              </w:rPr>
              <w:t>.000,00</w:t>
            </w:r>
          </w:p>
        </w:tc>
      </w:tr>
      <w:tr w:rsidR="00DE515B" w:rsidRPr="00E13499" w14:paraId="42B80440" w14:textId="77777777" w:rsidTr="00C53279">
        <w:trPr>
          <w:cantSplit/>
          <w:trHeight w:val="10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2C09" w14:textId="77777777" w:rsidR="00DE515B" w:rsidRPr="00E13499" w:rsidRDefault="00DE515B" w:rsidP="00DC7B7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3ED8" w14:textId="3601EEBB" w:rsidR="00DE515B" w:rsidRPr="008224BE" w:rsidRDefault="00DE515B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2.</w:t>
            </w:r>
            <w:r w:rsidR="00745F8A" w:rsidRPr="008224BE">
              <w:rPr>
                <w:bCs/>
                <w:sz w:val="21"/>
                <w:szCs w:val="21"/>
              </w:rPr>
              <w:t>2</w:t>
            </w:r>
            <w:r w:rsidRPr="008224BE">
              <w:rPr>
                <w:bCs/>
                <w:sz w:val="21"/>
                <w:szCs w:val="21"/>
              </w:rPr>
              <w:t>.1. Uređenje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3BBC3" w14:textId="4AC69795" w:rsidR="00DE515B" w:rsidRPr="008224BE" w:rsidRDefault="00745F8A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1.00</w:t>
            </w:r>
            <w:r w:rsidR="000164E0" w:rsidRPr="008224BE">
              <w:rPr>
                <w:sz w:val="21"/>
                <w:szCs w:val="21"/>
              </w:rPr>
              <w:t>0.00</w:t>
            </w:r>
            <w:r w:rsidR="00DE515B" w:rsidRPr="008224BE">
              <w:rPr>
                <w:sz w:val="21"/>
                <w:szCs w:val="21"/>
              </w:rPr>
              <w:t>0,00</w:t>
            </w:r>
          </w:p>
        </w:tc>
      </w:tr>
      <w:tr w:rsidR="00DE515B" w:rsidRPr="00E13499" w14:paraId="07FB6AFB" w14:textId="77777777" w:rsidTr="00C53279">
        <w:trPr>
          <w:cantSplit/>
          <w:trHeight w:val="13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DBA6" w14:textId="77777777" w:rsidR="00DE515B" w:rsidRPr="00E13499" w:rsidRDefault="00DE515B" w:rsidP="00DC7B71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552" w14:textId="6EFBA540" w:rsidR="00DE515B" w:rsidRPr="008224BE" w:rsidRDefault="00DE515B" w:rsidP="00DC7B7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2.</w:t>
            </w:r>
            <w:r w:rsidR="00745F8A" w:rsidRPr="008224BE">
              <w:rPr>
                <w:bCs/>
                <w:sz w:val="21"/>
                <w:szCs w:val="21"/>
              </w:rPr>
              <w:t>2</w:t>
            </w:r>
            <w:r w:rsidRPr="008224BE">
              <w:rPr>
                <w:bCs/>
                <w:sz w:val="21"/>
                <w:szCs w:val="21"/>
              </w:rPr>
              <w:t xml:space="preserve">.2. </w:t>
            </w:r>
            <w:r w:rsidR="000164E0" w:rsidRPr="008224BE"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48B6" w14:textId="7821E01D" w:rsidR="00DE515B" w:rsidRPr="008224BE" w:rsidRDefault="00AB59E9" w:rsidP="00DC7B7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</w:t>
            </w:r>
            <w:r w:rsidR="00DE515B" w:rsidRPr="008224BE">
              <w:rPr>
                <w:sz w:val="21"/>
                <w:szCs w:val="21"/>
              </w:rPr>
              <w:t>0.000,00</w:t>
            </w:r>
          </w:p>
        </w:tc>
      </w:tr>
      <w:tr w:rsidR="00745F8A" w:rsidRPr="00E13499" w14:paraId="0751235D" w14:textId="77777777" w:rsidTr="00C53279">
        <w:trPr>
          <w:cantSplit/>
          <w:trHeight w:val="106"/>
          <w:jc w:val="center"/>
        </w:trPr>
        <w:tc>
          <w:tcPr>
            <w:tcW w:w="5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3843E" w14:textId="77777777" w:rsidR="00745F8A" w:rsidRPr="008224BE" w:rsidRDefault="00745F8A" w:rsidP="00745F8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97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3. GRADNJA I UREĐENJE GROBLJA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0016" w14:textId="1FC084F6" w:rsidR="00745F8A" w:rsidRPr="008224BE" w:rsidRDefault="00A91FB5" w:rsidP="00745F8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77</w:t>
            </w:r>
            <w:r w:rsidR="00745F8A" w:rsidRPr="008224BE">
              <w:rPr>
                <w:b/>
                <w:bCs/>
                <w:sz w:val="21"/>
                <w:szCs w:val="21"/>
              </w:rPr>
              <w:t>5.000,00</w:t>
            </w:r>
          </w:p>
        </w:tc>
      </w:tr>
      <w:tr w:rsidR="00745F8A" w:rsidRPr="00E13499" w14:paraId="6E65C035" w14:textId="77777777" w:rsidTr="00C53279">
        <w:trPr>
          <w:cantSplit/>
          <w:trHeight w:val="248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2B03C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D114" w14:textId="77777777" w:rsidR="00745F8A" w:rsidRPr="008224BE" w:rsidRDefault="00745F8A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3.1. Gradnja i uređenje groblja – Ivanec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97" w14:textId="1331FF2F" w:rsidR="00745F8A" w:rsidRPr="008224BE" w:rsidRDefault="00A91FB5" w:rsidP="00745F8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4</w:t>
            </w:r>
            <w:r w:rsidR="00745F8A" w:rsidRPr="008224BE">
              <w:rPr>
                <w:b/>
                <w:sz w:val="21"/>
                <w:szCs w:val="21"/>
              </w:rPr>
              <w:t>00.000,00</w:t>
            </w:r>
          </w:p>
        </w:tc>
      </w:tr>
      <w:tr w:rsidR="00745F8A" w:rsidRPr="00E13499" w14:paraId="445FD048" w14:textId="77777777" w:rsidTr="00C53279">
        <w:trPr>
          <w:cantSplit/>
          <w:trHeight w:val="13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B2E1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4DF" w14:textId="5A162BB5" w:rsidR="00745F8A" w:rsidRPr="008224BE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3.1.1. Gradnja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E67" w14:textId="49D90ACB" w:rsidR="00745F8A" w:rsidRPr="008224BE" w:rsidRDefault="00A91FB5" w:rsidP="00745F8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</w:t>
            </w:r>
            <w:r w:rsidR="00745F8A" w:rsidRPr="008224BE">
              <w:rPr>
                <w:sz w:val="21"/>
                <w:szCs w:val="21"/>
              </w:rPr>
              <w:t>00.000,00</w:t>
            </w:r>
          </w:p>
        </w:tc>
      </w:tr>
      <w:tr w:rsidR="00745F8A" w:rsidRPr="00E13499" w14:paraId="43589635" w14:textId="77777777" w:rsidTr="00C53279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357F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CBA" w14:textId="77777777" w:rsidR="00745F8A" w:rsidRPr="008224BE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3.1.2. Otkup zemljišta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8E7" w14:textId="52B00420" w:rsidR="00745F8A" w:rsidRPr="008224BE" w:rsidRDefault="00255B1E" w:rsidP="00745F8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</w:t>
            </w:r>
            <w:r w:rsidR="00745F8A" w:rsidRPr="008224BE">
              <w:rPr>
                <w:sz w:val="21"/>
                <w:szCs w:val="21"/>
              </w:rPr>
              <w:t>00.000,00</w:t>
            </w:r>
          </w:p>
        </w:tc>
      </w:tr>
      <w:tr w:rsidR="00745F8A" w:rsidRPr="00E13499" w14:paraId="035F6E4C" w14:textId="77777777" w:rsidTr="00C53279">
        <w:trPr>
          <w:cantSplit/>
          <w:trHeight w:val="21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4F3D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A4C9" w14:textId="77777777" w:rsidR="00745F8A" w:rsidRPr="008224BE" w:rsidRDefault="00745F8A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3.2. Gradnja i uređenje groblja – Radovan, Margečan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93C0" w14:textId="3EFAF601" w:rsidR="00745F8A" w:rsidRPr="008224BE" w:rsidRDefault="007B754A" w:rsidP="00745F8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32</w:t>
            </w:r>
            <w:r w:rsidR="00745F8A" w:rsidRPr="008224BE">
              <w:rPr>
                <w:b/>
                <w:sz w:val="21"/>
                <w:szCs w:val="21"/>
              </w:rPr>
              <w:t>0.000,00</w:t>
            </w:r>
          </w:p>
        </w:tc>
      </w:tr>
      <w:tr w:rsidR="00745F8A" w:rsidRPr="00E13499" w14:paraId="78AB91C1" w14:textId="77777777" w:rsidTr="00C53279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0C08" w14:textId="77777777" w:rsidR="00745F8A" w:rsidRPr="00E13499" w:rsidRDefault="00745F8A" w:rsidP="00745F8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87A" w14:textId="77777777" w:rsidR="00745F8A" w:rsidRPr="008224BE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3.2.1. Gradnja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46AD" w14:textId="7EE1E5B1" w:rsidR="00745F8A" w:rsidRPr="008224BE" w:rsidRDefault="007B754A" w:rsidP="00745F8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32</w:t>
            </w:r>
            <w:r w:rsidR="00745F8A" w:rsidRPr="008224BE">
              <w:rPr>
                <w:sz w:val="21"/>
                <w:szCs w:val="21"/>
              </w:rPr>
              <w:t>0.000,00</w:t>
            </w:r>
          </w:p>
        </w:tc>
      </w:tr>
      <w:tr w:rsidR="00745F8A" w:rsidRPr="00E13499" w14:paraId="6739C73E" w14:textId="77777777" w:rsidTr="00C53279">
        <w:trPr>
          <w:cantSplit/>
          <w:trHeight w:val="279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8D1A" w14:textId="77777777" w:rsidR="00745F8A" w:rsidRPr="00E13499" w:rsidRDefault="00745F8A" w:rsidP="00745F8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FF2D" w14:textId="77777777" w:rsidR="00745F8A" w:rsidRPr="008224BE" w:rsidRDefault="00745F8A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3.3. Gradnja groblja – grobnice i okviri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E4B" w14:textId="4F781FDC" w:rsidR="00745F8A" w:rsidRPr="008224BE" w:rsidRDefault="00745F8A" w:rsidP="00745F8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55.000,00</w:t>
            </w:r>
          </w:p>
        </w:tc>
      </w:tr>
      <w:tr w:rsidR="00745F8A" w:rsidRPr="00E13499" w14:paraId="6D2B1FCC" w14:textId="77777777" w:rsidTr="00C53279">
        <w:trPr>
          <w:cantSplit/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77FB" w14:textId="77777777" w:rsidR="00745F8A" w:rsidRPr="00E13499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10C" w14:textId="77777777" w:rsidR="00745F8A" w:rsidRPr="00E13499" w:rsidRDefault="00745F8A" w:rsidP="00745F8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3.3.1. Gradnja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389" w14:textId="7B816019" w:rsidR="00745F8A" w:rsidRPr="00E13499" w:rsidRDefault="00745F8A" w:rsidP="00745F8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55.000,00</w:t>
            </w:r>
          </w:p>
        </w:tc>
      </w:tr>
      <w:tr w:rsidR="00745F8A" w:rsidRPr="00E13499" w14:paraId="6924120A" w14:textId="4944FE64" w:rsidTr="00C53279">
        <w:trPr>
          <w:cantSplit/>
          <w:trHeight w:val="2541"/>
          <w:jc w:val="center"/>
        </w:trPr>
        <w:tc>
          <w:tcPr>
            <w:tcW w:w="80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472329" w14:textId="77777777" w:rsidR="00745F8A" w:rsidRPr="00E13499" w:rsidRDefault="00745F8A" w:rsidP="00745F8A">
            <w:pPr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E13499">
              <w:rPr>
                <w:b/>
                <w:bCs/>
                <w:i/>
                <w:sz w:val="22"/>
                <w:szCs w:val="22"/>
              </w:rPr>
              <w:lastRenderedPageBreak/>
              <w:t xml:space="preserve">Izvori financiranja: </w:t>
            </w:r>
          </w:p>
          <w:p w14:paraId="3E1CACBE" w14:textId="6173B6F9" w:rsidR="00745F8A" w:rsidRPr="005012C7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012C7">
              <w:rPr>
                <w:bCs/>
                <w:i/>
                <w:sz w:val="21"/>
                <w:szCs w:val="21"/>
              </w:rPr>
              <w:t xml:space="preserve">Točka 1. komunalni doprinos </w:t>
            </w:r>
            <w:r w:rsidR="00520CCD" w:rsidRPr="005012C7">
              <w:rPr>
                <w:bCs/>
                <w:i/>
                <w:sz w:val="21"/>
                <w:szCs w:val="21"/>
              </w:rPr>
              <w:t>45</w:t>
            </w:r>
            <w:r w:rsidRPr="005012C7">
              <w:rPr>
                <w:bCs/>
                <w:i/>
                <w:sz w:val="21"/>
                <w:szCs w:val="21"/>
              </w:rPr>
              <w:t xml:space="preserve">.000,00 kn, naknada za zadržavanje nezakonito izgrađenih zgrada </w:t>
            </w:r>
            <w:r w:rsidR="00EB5675" w:rsidRPr="005012C7">
              <w:rPr>
                <w:bCs/>
                <w:i/>
                <w:sz w:val="21"/>
                <w:szCs w:val="21"/>
              </w:rPr>
              <w:t>2</w:t>
            </w:r>
            <w:r w:rsidRPr="005012C7">
              <w:rPr>
                <w:bCs/>
                <w:i/>
                <w:sz w:val="21"/>
                <w:szCs w:val="21"/>
              </w:rPr>
              <w:t>0.000,00 kn</w:t>
            </w:r>
            <w:r w:rsidR="00EB5675" w:rsidRPr="005012C7">
              <w:rPr>
                <w:bCs/>
                <w:i/>
                <w:sz w:val="21"/>
                <w:szCs w:val="21"/>
              </w:rPr>
              <w:t xml:space="preserve">, 10.000,00 kn iz </w:t>
            </w:r>
            <w:r w:rsidR="005012C7" w:rsidRPr="005012C7">
              <w:rPr>
                <w:bCs/>
                <w:i/>
                <w:sz w:val="21"/>
                <w:szCs w:val="21"/>
              </w:rPr>
              <w:t>prihoda od pomoći – fiskalno izravnanje</w:t>
            </w:r>
          </w:p>
          <w:p w14:paraId="6D1BCE7C" w14:textId="520B83C9" w:rsidR="00745F8A" w:rsidRPr="00520CCD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>Točka 2.</w:t>
            </w:r>
            <w:r w:rsidR="00F02B42">
              <w:rPr>
                <w:bCs/>
                <w:i/>
                <w:sz w:val="21"/>
                <w:szCs w:val="21"/>
              </w:rPr>
              <w:t>1</w:t>
            </w:r>
            <w:r w:rsidRPr="00520CCD">
              <w:rPr>
                <w:bCs/>
                <w:i/>
                <w:sz w:val="21"/>
                <w:szCs w:val="21"/>
              </w:rPr>
              <w:t xml:space="preserve">. prihodi od prodaje imovine </w:t>
            </w:r>
            <w:r w:rsidR="00FC674E">
              <w:rPr>
                <w:bCs/>
                <w:i/>
                <w:sz w:val="21"/>
                <w:szCs w:val="21"/>
              </w:rPr>
              <w:t>5</w:t>
            </w:r>
            <w:r w:rsidRPr="00520CCD">
              <w:rPr>
                <w:bCs/>
                <w:i/>
                <w:sz w:val="21"/>
                <w:szCs w:val="21"/>
              </w:rPr>
              <w:t>50.000,00 kn,</w:t>
            </w:r>
            <w:r w:rsidR="00FC674E">
              <w:rPr>
                <w:bCs/>
                <w:i/>
                <w:sz w:val="21"/>
                <w:szCs w:val="21"/>
              </w:rPr>
              <w:t>2</w:t>
            </w:r>
            <w:r w:rsidR="008B2512">
              <w:rPr>
                <w:bCs/>
                <w:i/>
                <w:sz w:val="21"/>
                <w:szCs w:val="21"/>
              </w:rPr>
              <w:t>0</w:t>
            </w:r>
            <w:r w:rsidRPr="00520CCD">
              <w:rPr>
                <w:bCs/>
                <w:i/>
                <w:sz w:val="21"/>
                <w:szCs w:val="21"/>
              </w:rPr>
              <w:t>0.000,00 kn iz prihodi od pomoći – fiskalno izravnanje</w:t>
            </w:r>
          </w:p>
          <w:p w14:paraId="08E61005" w14:textId="65035C55" w:rsidR="00745F8A" w:rsidRPr="00520CCD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 xml:space="preserve">Točka 3.1. </w:t>
            </w:r>
            <w:r w:rsidR="002B224C">
              <w:rPr>
                <w:bCs/>
                <w:i/>
                <w:sz w:val="21"/>
                <w:szCs w:val="21"/>
              </w:rPr>
              <w:t>1</w:t>
            </w:r>
            <w:r w:rsidR="00263F56">
              <w:rPr>
                <w:bCs/>
                <w:i/>
                <w:sz w:val="21"/>
                <w:szCs w:val="21"/>
              </w:rPr>
              <w:t>40</w:t>
            </w:r>
            <w:r w:rsidR="00811E6D">
              <w:rPr>
                <w:bCs/>
                <w:i/>
                <w:sz w:val="21"/>
                <w:szCs w:val="21"/>
              </w:rPr>
              <w:t>.000,00</w:t>
            </w:r>
            <w:r w:rsidRPr="00520CCD">
              <w:rPr>
                <w:bCs/>
                <w:i/>
                <w:sz w:val="21"/>
                <w:szCs w:val="21"/>
              </w:rPr>
              <w:t xml:space="preserve"> kn naknada za dodjelu grobnog mjesta, </w:t>
            </w:r>
            <w:r w:rsidR="00263F56">
              <w:rPr>
                <w:bCs/>
                <w:i/>
                <w:sz w:val="21"/>
                <w:szCs w:val="21"/>
              </w:rPr>
              <w:t>2</w:t>
            </w:r>
            <w:r w:rsidR="002B224C">
              <w:rPr>
                <w:bCs/>
                <w:i/>
                <w:sz w:val="21"/>
                <w:szCs w:val="21"/>
              </w:rPr>
              <w:t>6</w:t>
            </w:r>
            <w:r w:rsidR="00263F56">
              <w:rPr>
                <w:bCs/>
                <w:i/>
                <w:sz w:val="21"/>
                <w:szCs w:val="21"/>
              </w:rPr>
              <w:t>0</w:t>
            </w:r>
            <w:r w:rsidRPr="00520CCD">
              <w:rPr>
                <w:bCs/>
                <w:i/>
                <w:sz w:val="21"/>
                <w:szCs w:val="21"/>
              </w:rPr>
              <w:t>.</w:t>
            </w:r>
            <w:r w:rsidR="00811E6D">
              <w:rPr>
                <w:bCs/>
                <w:i/>
                <w:sz w:val="21"/>
                <w:szCs w:val="21"/>
              </w:rPr>
              <w:t>00</w:t>
            </w:r>
            <w:r w:rsidRPr="00520CCD">
              <w:rPr>
                <w:bCs/>
                <w:i/>
                <w:sz w:val="21"/>
                <w:szCs w:val="21"/>
              </w:rPr>
              <w:t>0,</w:t>
            </w:r>
            <w:r w:rsidR="00811E6D">
              <w:rPr>
                <w:bCs/>
                <w:i/>
                <w:sz w:val="21"/>
                <w:szCs w:val="21"/>
              </w:rPr>
              <w:t>0</w:t>
            </w:r>
            <w:r w:rsidRPr="00520CCD">
              <w:rPr>
                <w:bCs/>
                <w:i/>
                <w:sz w:val="21"/>
                <w:szCs w:val="21"/>
              </w:rPr>
              <w:t>0 kn iz prihoda od pomoći – fiskalno izravnanje</w:t>
            </w:r>
          </w:p>
          <w:p w14:paraId="7D013CC5" w14:textId="709AA57D" w:rsidR="00745F8A" w:rsidRPr="00520CCD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 xml:space="preserve">Točka 3.2. </w:t>
            </w:r>
            <w:r w:rsidR="00811E6D">
              <w:rPr>
                <w:bCs/>
                <w:i/>
                <w:sz w:val="21"/>
                <w:szCs w:val="21"/>
              </w:rPr>
              <w:t>4</w:t>
            </w:r>
            <w:r w:rsidR="00263F56">
              <w:rPr>
                <w:bCs/>
                <w:i/>
                <w:sz w:val="21"/>
                <w:szCs w:val="21"/>
              </w:rPr>
              <w:t>0</w:t>
            </w:r>
            <w:r w:rsidRPr="00520CCD">
              <w:rPr>
                <w:bCs/>
                <w:i/>
                <w:sz w:val="21"/>
                <w:szCs w:val="21"/>
              </w:rPr>
              <w:t xml:space="preserve">.000,00 kn naknada za dodjelu grobnog mjesta, </w:t>
            </w:r>
            <w:r w:rsidR="00263F56">
              <w:rPr>
                <w:bCs/>
                <w:i/>
                <w:sz w:val="21"/>
                <w:szCs w:val="21"/>
              </w:rPr>
              <w:t>280.</w:t>
            </w:r>
            <w:r w:rsidRPr="00520CCD">
              <w:rPr>
                <w:bCs/>
                <w:i/>
                <w:sz w:val="21"/>
                <w:szCs w:val="21"/>
              </w:rPr>
              <w:t xml:space="preserve">000,00 kn </w:t>
            </w:r>
            <w:r w:rsidR="00263F56">
              <w:rPr>
                <w:bCs/>
                <w:i/>
                <w:sz w:val="21"/>
                <w:szCs w:val="21"/>
              </w:rPr>
              <w:t>kapitalne pomoći</w:t>
            </w:r>
          </w:p>
          <w:p w14:paraId="3385512C" w14:textId="7A39D6D4" w:rsidR="00745F8A" w:rsidRPr="00520CCD" w:rsidRDefault="00745F8A" w:rsidP="00745F8A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>Točka 3.3. 55.000,00 kn naknada za dodjelu grobnog mjesta</w:t>
            </w:r>
          </w:p>
          <w:p w14:paraId="7B4E2F28" w14:textId="7943E6D2" w:rsidR="00745F8A" w:rsidRPr="005012C7" w:rsidRDefault="00745F8A" w:rsidP="005012C7">
            <w:pPr>
              <w:numPr>
                <w:ilvl w:val="0"/>
                <w:numId w:val="2"/>
              </w:numPr>
              <w:tabs>
                <w:tab w:val="clear" w:pos="720"/>
              </w:tabs>
              <w:adjustRightInd w:val="0"/>
              <w:ind w:left="522"/>
              <w:rPr>
                <w:bCs/>
                <w:i/>
                <w:sz w:val="21"/>
                <w:szCs w:val="21"/>
              </w:rPr>
            </w:pPr>
            <w:r w:rsidRPr="00520CCD">
              <w:rPr>
                <w:bCs/>
                <w:i/>
                <w:sz w:val="21"/>
                <w:szCs w:val="21"/>
              </w:rPr>
              <w:t xml:space="preserve">Ostale točke programa – </w:t>
            </w:r>
            <w:r w:rsidR="005012C7" w:rsidRPr="00520CCD">
              <w:rPr>
                <w:bCs/>
                <w:i/>
                <w:sz w:val="21"/>
                <w:szCs w:val="21"/>
              </w:rPr>
              <w:t>prihodi od pomoći – fiskalno izravnanje</w:t>
            </w:r>
            <w:r w:rsidR="005012C7">
              <w:rPr>
                <w:bCs/>
                <w:i/>
                <w:sz w:val="21"/>
                <w:szCs w:val="21"/>
              </w:rPr>
              <w:t xml:space="preserve"> </w:t>
            </w:r>
            <w:r w:rsidR="000C0BA7" w:rsidRPr="005012C7">
              <w:rPr>
                <w:bCs/>
                <w:i/>
                <w:sz w:val="21"/>
                <w:szCs w:val="21"/>
              </w:rPr>
              <w:t>1.020.</w:t>
            </w:r>
            <w:r w:rsidRPr="005012C7">
              <w:rPr>
                <w:bCs/>
                <w:i/>
                <w:sz w:val="21"/>
                <w:szCs w:val="21"/>
              </w:rPr>
              <w:t>000,00 kn</w:t>
            </w:r>
          </w:p>
        </w:tc>
      </w:tr>
    </w:tbl>
    <w:p w14:paraId="27D4F3E2" w14:textId="27819A8F" w:rsidR="00CE1A1E" w:rsidRDefault="00CE1A1E" w:rsidP="00CE1A1E">
      <w:pPr>
        <w:rPr>
          <w:b/>
          <w:bCs/>
          <w:sz w:val="22"/>
          <w:szCs w:val="22"/>
        </w:rPr>
      </w:pPr>
    </w:p>
    <w:p w14:paraId="32132E40" w14:textId="77777777" w:rsidR="00624E06" w:rsidRDefault="00624E06" w:rsidP="00CE1A1E">
      <w:pPr>
        <w:rPr>
          <w:b/>
          <w:bCs/>
          <w:sz w:val="22"/>
          <w:szCs w:val="22"/>
        </w:rPr>
      </w:pPr>
    </w:p>
    <w:p w14:paraId="2F9CEE4F" w14:textId="77777777" w:rsidR="00CE1A1E" w:rsidRPr="00AD07BD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PROMETNICE I PROMETNE POVRŠINE</w:t>
      </w:r>
    </w:p>
    <w:p w14:paraId="326F11EF" w14:textId="77777777" w:rsidR="00CE1A1E" w:rsidRPr="008A0A80" w:rsidRDefault="00CE1A1E" w:rsidP="00CE1A1E">
      <w:pPr>
        <w:ind w:firstLine="709"/>
        <w:jc w:val="both"/>
        <w:rPr>
          <w:b/>
          <w:bCs/>
          <w:sz w:val="22"/>
          <w:szCs w:val="22"/>
        </w:rPr>
      </w:pPr>
    </w:p>
    <w:p w14:paraId="6A0FD15E" w14:textId="77777777" w:rsidR="00CE1A1E" w:rsidRPr="00F054C8" w:rsidRDefault="00CE1A1E" w:rsidP="00CE1A1E">
      <w:pPr>
        <w:pStyle w:val="Odlomakpopisa"/>
        <w:numPr>
          <w:ilvl w:val="1"/>
          <w:numId w:val="4"/>
        </w:numPr>
        <w:jc w:val="both"/>
        <w:rPr>
          <w:sz w:val="22"/>
          <w:szCs w:val="22"/>
        </w:rPr>
      </w:pPr>
      <w:r w:rsidRPr="00F054C8">
        <w:rPr>
          <w:bCs/>
          <w:sz w:val="22"/>
          <w:szCs w:val="22"/>
        </w:rPr>
        <w:t xml:space="preserve">Pod prometnicama i prometnim površinama </w:t>
      </w:r>
      <w:r w:rsidRPr="00F054C8">
        <w:rPr>
          <w:sz w:val="22"/>
          <w:szCs w:val="22"/>
        </w:rPr>
        <w:t>podrazumijevaju se radovi na izgradnji odnosno rekonstrukciji prometnica i prometnih površina, izgradnja i uređenje nogostupa, autobusnih stajališta, mostova, te modernizacija-asfaltiranje nerazvrstanih cesta, a u nastavku se daje opis poslova s procjenom troškova gradnje prometnica i prometnih površina sa iskazanim izvorom financiranja za djelatnost:</w:t>
      </w:r>
    </w:p>
    <w:p w14:paraId="7BDFF14A" w14:textId="77777777" w:rsidR="00CE1A1E" w:rsidRPr="00F054C8" w:rsidRDefault="00CE1A1E" w:rsidP="00CE1A1E">
      <w:pPr>
        <w:jc w:val="both"/>
        <w:rPr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239"/>
        <w:gridCol w:w="1701"/>
      </w:tblGrid>
      <w:tr w:rsidR="004D5A2A" w:rsidRPr="00E13499" w14:paraId="65466E2D" w14:textId="77777777" w:rsidTr="00873A5D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489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0F6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FB5D" w14:textId="66BF602E" w:rsidR="004D5A2A" w:rsidRPr="00E13499" w:rsidRDefault="004D5A2A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 xml:space="preserve">Plan za </w:t>
            </w:r>
            <w:r>
              <w:rPr>
                <w:b/>
                <w:bCs/>
                <w:sz w:val="21"/>
                <w:szCs w:val="21"/>
              </w:rPr>
              <w:t>2022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4D5A2A" w:rsidRPr="00E13499" w14:paraId="6EC51C1C" w14:textId="77777777" w:rsidTr="00873A5D">
        <w:trPr>
          <w:cantSplit/>
          <w:trHeight w:val="44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23A" w14:textId="77777777" w:rsidR="004D5A2A" w:rsidRPr="00E13499" w:rsidRDefault="004D5A2A" w:rsidP="00072D77">
            <w:pPr>
              <w:pStyle w:val="Odlomakpopisa"/>
              <w:adjustRightInd w:val="0"/>
              <w:ind w:left="239"/>
              <w:jc w:val="center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2"/>
                <w:szCs w:val="22"/>
              </w:rPr>
              <w:t>PROMETNICE I PROMETNE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AE7" w14:textId="66C86E9F" w:rsidR="004D5A2A" w:rsidRPr="000045E8" w:rsidRDefault="00042C9B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="004D5A2A" w:rsidRPr="000045E8">
              <w:rPr>
                <w:b/>
                <w:bCs/>
                <w:sz w:val="21"/>
                <w:szCs w:val="21"/>
              </w:rPr>
              <w:t>.</w:t>
            </w:r>
            <w:r w:rsidR="00F10548">
              <w:rPr>
                <w:b/>
                <w:bCs/>
                <w:sz w:val="21"/>
                <w:szCs w:val="21"/>
              </w:rPr>
              <w:t>4</w:t>
            </w:r>
            <w:r w:rsidR="002C6502">
              <w:rPr>
                <w:b/>
                <w:bCs/>
                <w:sz w:val="21"/>
                <w:szCs w:val="21"/>
              </w:rPr>
              <w:t>30</w:t>
            </w:r>
            <w:r w:rsidR="00207768">
              <w:rPr>
                <w:b/>
                <w:bCs/>
                <w:sz w:val="21"/>
                <w:szCs w:val="21"/>
              </w:rPr>
              <w:t>.</w:t>
            </w:r>
            <w:r w:rsidR="004D5A2A" w:rsidRPr="000045E8">
              <w:rPr>
                <w:b/>
                <w:bCs/>
                <w:sz w:val="21"/>
                <w:szCs w:val="21"/>
              </w:rPr>
              <w:t>000,00</w:t>
            </w:r>
          </w:p>
        </w:tc>
      </w:tr>
      <w:tr w:rsidR="004D5A2A" w:rsidRPr="00E13499" w14:paraId="74DA434B" w14:textId="77777777" w:rsidTr="00873A5D">
        <w:trPr>
          <w:cantSplit/>
          <w:trHeight w:val="44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139" w14:textId="77777777" w:rsidR="004D5A2A" w:rsidRPr="00E13499" w:rsidRDefault="004D5A2A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381" w:hanging="142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1. IZGRADNJA I REKONSTRUKCIJA PROMETNICA, PROMETNIH POVRŠINA I NOGOSTUPA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95B5" w14:textId="46D4E48D" w:rsidR="004D5A2A" w:rsidRPr="000045E8" w:rsidRDefault="00042C9B" w:rsidP="00072D77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4D5A2A" w:rsidRPr="000045E8">
              <w:rPr>
                <w:b/>
                <w:bCs/>
                <w:sz w:val="21"/>
                <w:szCs w:val="21"/>
              </w:rPr>
              <w:t>.</w:t>
            </w:r>
            <w:r w:rsidR="00F10548">
              <w:rPr>
                <w:b/>
                <w:bCs/>
                <w:sz w:val="21"/>
                <w:szCs w:val="21"/>
              </w:rPr>
              <w:t>4</w:t>
            </w:r>
            <w:r w:rsidR="002C6502">
              <w:rPr>
                <w:b/>
                <w:bCs/>
                <w:sz w:val="21"/>
                <w:szCs w:val="21"/>
              </w:rPr>
              <w:t>30</w:t>
            </w:r>
            <w:r w:rsidR="004D5A2A" w:rsidRPr="000045E8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685883" w:rsidRPr="00E13499" w14:paraId="1ACE3A33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99D7" w14:textId="77777777" w:rsidR="00685883" w:rsidRPr="00E13499" w:rsidRDefault="00685883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836" w14:textId="77777777" w:rsidR="00685883" w:rsidRPr="00E13499" w:rsidRDefault="00685883" w:rsidP="00072D77">
            <w:pPr>
              <w:adjustRightInd w:val="0"/>
              <w:ind w:right="108"/>
              <w:rPr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1.1. Uređenje lokalnih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A3E" w14:textId="5953A3DB" w:rsidR="00685883" w:rsidRPr="00293910" w:rsidRDefault="00685883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293910"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</w:rPr>
              <w:t>5</w:t>
            </w:r>
            <w:r w:rsidRPr="00293910">
              <w:rPr>
                <w:b/>
                <w:sz w:val="21"/>
                <w:szCs w:val="21"/>
              </w:rPr>
              <w:t>0.000,00</w:t>
            </w:r>
          </w:p>
        </w:tc>
      </w:tr>
      <w:tr w:rsidR="00685883" w:rsidRPr="00E13499" w14:paraId="218ACE14" w14:textId="77777777" w:rsidTr="00685883">
        <w:trPr>
          <w:cantSplit/>
          <w:trHeight w:val="10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6D26" w14:textId="77777777" w:rsidR="00685883" w:rsidRPr="00E13499" w:rsidRDefault="00685883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49B" w14:textId="29C33CF3" w:rsidR="00685883" w:rsidRPr="00E13499" w:rsidRDefault="00685883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1.1.1. </w:t>
            </w:r>
            <w:r>
              <w:rPr>
                <w:bCs/>
                <w:sz w:val="21"/>
                <w:szCs w:val="21"/>
              </w:rPr>
              <w:t>Gradnja - k</w:t>
            </w:r>
            <w:r w:rsidRPr="00E13499">
              <w:rPr>
                <w:bCs/>
                <w:sz w:val="21"/>
                <w:szCs w:val="21"/>
              </w:rPr>
              <w:t>apitalna donacija ŽUC-u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E411" w14:textId="73E393EA" w:rsidR="00685883" w:rsidRPr="00293910" w:rsidRDefault="00685883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93910">
              <w:rPr>
                <w:sz w:val="21"/>
                <w:szCs w:val="21"/>
              </w:rPr>
              <w:t>500.000,00</w:t>
            </w:r>
          </w:p>
        </w:tc>
      </w:tr>
      <w:tr w:rsidR="00685883" w:rsidRPr="00E13499" w14:paraId="59D0249F" w14:textId="77777777" w:rsidTr="00873A5D">
        <w:trPr>
          <w:cantSplit/>
          <w:trHeight w:val="12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B33F" w14:textId="77777777" w:rsidR="00685883" w:rsidRPr="00E13499" w:rsidRDefault="00685883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61AF" w14:textId="5E50B587" w:rsidR="00685883" w:rsidRPr="00E13499" w:rsidRDefault="00685883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1.1.2. Projektna dokumentacija – kapitalna donacija ŽUC-u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62B2" w14:textId="164BDBE4" w:rsidR="00685883" w:rsidRPr="00293910" w:rsidRDefault="00685883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EE15B8" w:rsidRPr="00E13499" w14:paraId="7E4FBFF9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98B3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726" w14:textId="77777777" w:rsidR="00EE15B8" w:rsidRPr="00E13499" w:rsidRDefault="00EE15B8" w:rsidP="00072D77">
            <w:pPr>
              <w:adjustRightInd w:val="0"/>
              <w:spacing w:before="100" w:beforeAutospacing="1" w:after="100" w:afterAutospacing="1"/>
              <w:ind w:left="239" w:hanging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 Sanacija klizišta uz nerazvrstane ceste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AC3" w14:textId="51528221" w:rsidR="00EE15B8" w:rsidRPr="00293910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</w:t>
            </w:r>
            <w:r w:rsidRPr="00293910">
              <w:rPr>
                <w:b/>
                <w:sz w:val="21"/>
                <w:szCs w:val="21"/>
              </w:rPr>
              <w:t>0.000,00</w:t>
            </w:r>
          </w:p>
        </w:tc>
      </w:tr>
      <w:tr w:rsidR="00EE15B8" w:rsidRPr="00E13499" w14:paraId="42BD3BE9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A3B3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E7C2" w14:textId="77777777" w:rsidR="00EE15B8" w:rsidRPr="00E13499" w:rsidRDefault="00EE15B8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1.2.1.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0698" w14:textId="35FFCA0E" w:rsidR="00EE15B8" w:rsidRPr="00293910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293910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25</w:t>
            </w:r>
            <w:r w:rsidRPr="00293910">
              <w:rPr>
                <w:sz w:val="21"/>
                <w:szCs w:val="21"/>
              </w:rPr>
              <w:t>.000,00</w:t>
            </w:r>
          </w:p>
        </w:tc>
      </w:tr>
      <w:tr w:rsidR="00EE15B8" w:rsidRPr="00E13499" w14:paraId="4458AB02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02911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FB2" w14:textId="13E009C2" w:rsidR="00EE15B8" w:rsidRPr="00E13499" w:rsidRDefault="00EE15B8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1.2.2. Gradnja (</w:t>
            </w:r>
            <w:r>
              <w:rPr>
                <w:bCs/>
                <w:sz w:val="21"/>
                <w:szCs w:val="21"/>
              </w:rPr>
              <w:t>Osečka? Rapikovec? Hrastiče? Piščeje?</w:t>
            </w:r>
            <w:r w:rsidR="0007042A">
              <w:rPr>
                <w:bCs/>
                <w:sz w:val="21"/>
                <w:szCs w:val="21"/>
              </w:rPr>
              <w:t xml:space="preserve"> Čovrani?</w:t>
            </w:r>
            <w:r w:rsidRPr="00E1349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0681" w14:textId="23FBC41E" w:rsidR="00EE15B8" w:rsidRPr="00293910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  <w:r w:rsidRPr="00293910">
              <w:rPr>
                <w:sz w:val="21"/>
                <w:szCs w:val="21"/>
              </w:rPr>
              <w:t>.000,00</w:t>
            </w:r>
          </w:p>
        </w:tc>
      </w:tr>
      <w:tr w:rsidR="00EE15B8" w:rsidRPr="00E13499" w14:paraId="45529DA6" w14:textId="77777777" w:rsidTr="00EE15B8">
        <w:trPr>
          <w:cantSplit/>
          <w:trHeight w:val="7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5142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92D" w14:textId="77777777" w:rsidR="00EE15B8" w:rsidRPr="00E13499" w:rsidRDefault="00EE15B8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1.2.3.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BFAB" w14:textId="612B68E5" w:rsidR="00EE15B8" w:rsidRPr="00293910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93910">
              <w:rPr>
                <w:sz w:val="21"/>
                <w:szCs w:val="21"/>
              </w:rPr>
              <w:t>.000,00</w:t>
            </w:r>
          </w:p>
        </w:tc>
      </w:tr>
      <w:tr w:rsidR="00EE15B8" w:rsidRPr="00E13499" w14:paraId="09F78C4E" w14:textId="77777777" w:rsidTr="00873A5D">
        <w:trPr>
          <w:cantSplit/>
          <w:trHeight w:val="15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3DD" w14:textId="77777777" w:rsidR="00EE15B8" w:rsidRPr="00E13499" w:rsidRDefault="00EE15B8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4A26" w14:textId="4B055615" w:rsidR="00EE15B8" w:rsidRPr="00E13499" w:rsidRDefault="00EE15B8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1.2.4. Revizija projektne dokumentacije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7BBB" w14:textId="5A32A17D" w:rsidR="00EE15B8" w:rsidRDefault="00EE15B8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25.000,00</w:t>
            </w:r>
          </w:p>
        </w:tc>
      </w:tr>
      <w:tr w:rsidR="00374775" w:rsidRPr="00E13499" w14:paraId="3B0AE18B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6BB81" w14:textId="77777777" w:rsidR="00374775" w:rsidRPr="00E13499" w:rsidRDefault="00374775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14F" w14:textId="77777777" w:rsidR="00374775" w:rsidRPr="00E13499" w:rsidRDefault="00374775" w:rsidP="00072D77">
            <w:pPr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1.3. Proširenje ul. A. Cesarca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513" w14:textId="4D329860" w:rsidR="00374775" w:rsidRPr="008224BE" w:rsidRDefault="00042C9B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1</w:t>
            </w:r>
            <w:r w:rsidR="00374775" w:rsidRPr="008224BE">
              <w:rPr>
                <w:b/>
                <w:sz w:val="21"/>
                <w:szCs w:val="21"/>
              </w:rPr>
              <w:t>.080.000,00</w:t>
            </w:r>
          </w:p>
        </w:tc>
      </w:tr>
      <w:tr w:rsidR="00374775" w:rsidRPr="00E13499" w14:paraId="597FEA2F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6AE3" w14:textId="77777777" w:rsidR="00374775" w:rsidRPr="00E13499" w:rsidRDefault="00374775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54B1" w14:textId="27B947C5" w:rsidR="00374775" w:rsidRPr="00E13499" w:rsidRDefault="00374775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1.3.1. </w:t>
            </w:r>
            <w:r>
              <w:rPr>
                <w:bCs/>
                <w:sz w:val="21"/>
                <w:szCs w:val="21"/>
              </w:rPr>
              <w:t>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D60E" w14:textId="7CEDAD3A" w:rsidR="00374775" w:rsidRPr="008224BE" w:rsidRDefault="00042C9B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</w:t>
            </w:r>
            <w:r w:rsidR="00374775" w:rsidRPr="008224BE">
              <w:rPr>
                <w:sz w:val="21"/>
                <w:szCs w:val="21"/>
              </w:rPr>
              <w:t>.000.000,00</w:t>
            </w:r>
          </w:p>
        </w:tc>
      </w:tr>
      <w:tr w:rsidR="00374775" w:rsidRPr="00E13499" w14:paraId="732DF0E0" w14:textId="77777777" w:rsidTr="00374775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E2B8" w14:textId="77777777" w:rsidR="00374775" w:rsidRPr="00E13499" w:rsidRDefault="00374775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7EC" w14:textId="6149CD14" w:rsidR="00374775" w:rsidRPr="00E13499" w:rsidRDefault="00374775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 xml:space="preserve">1.3.2. </w:t>
            </w:r>
            <w:r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72BA" w14:textId="72F57DD7" w:rsidR="00374775" w:rsidRPr="008224BE" w:rsidRDefault="00374775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30.000,00</w:t>
            </w:r>
          </w:p>
        </w:tc>
      </w:tr>
      <w:tr w:rsidR="00374775" w:rsidRPr="00E13499" w14:paraId="7169196B" w14:textId="77777777" w:rsidTr="00873A5D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0121" w14:textId="77777777" w:rsidR="00374775" w:rsidRPr="00E13499" w:rsidRDefault="00374775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442D" w14:textId="11EED24E" w:rsidR="00374775" w:rsidRPr="00E13499" w:rsidRDefault="00374775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1.3.3. Otkup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F7D" w14:textId="4DC6507E" w:rsidR="00374775" w:rsidRPr="008224BE" w:rsidRDefault="00374775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50.000,00</w:t>
            </w:r>
          </w:p>
        </w:tc>
      </w:tr>
      <w:tr w:rsidR="00306FCA" w:rsidRPr="00306FCA" w14:paraId="4970FEEC" w14:textId="77777777" w:rsidTr="00097FD3">
        <w:trPr>
          <w:cantSplit/>
          <w:trHeight w:val="277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EAC73" w14:textId="77777777" w:rsidR="00097FD3" w:rsidRPr="00306FCA" w:rsidRDefault="00097FD3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80FB" w14:textId="4C690D85" w:rsidR="00097FD3" w:rsidRPr="00306FCA" w:rsidRDefault="00097FD3" w:rsidP="00072D77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 Uređenje ul. Lj. Gaj</w:t>
            </w:r>
            <w:r w:rsidR="00626906" w:rsidRPr="00306FCA">
              <w:rPr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08C9" w14:textId="7AC0B12D" w:rsidR="00097FD3" w:rsidRPr="00306FCA" w:rsidRDefault="00097FD3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290.000,00</w:t>
            </w:r>
          </w:p>
        </w:tc>
      </w:tr>
      <w:tr w:rsidR="00306FCA" w:rsidRPr="00306FCA" w14:paraId="7BF876B5" w14:textId="77777777" w:rsidTr="00632AE7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9516" w14:textId="77777777" w:rsidR="00632AE7" w:rsidRPr="00306FCA" w:rsidRDefault="00632AE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5211" w14:textId="47AB09A2" w:rsidR="00632AE7" w:rsidRPr="00306FCA" w:rsidRDefault="00632AE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</w:t>
            </w:r>
            <w:r w:rsidR="00097FD3" w:rsidRPr="00306FCA">
              <w:rPr>
                <w:bCs/>
                <w:sz w:val="21"/>
                <w:szCs w:val="21"/>
              </w:rPr>
              <w:t>1</w:t>
            </w:r>
            <w:r w:rsidRPr="00306FCA">
              <w:rPr>
                <w:bCs/>
                <w:sz w:val="21"/>
                <w:szCs w:val="21"/>
              </w:rPr>
              <w:t>. Otkup zemljišta (odvojak u C</w:t>
            </w:r>
            <w:r w:rsidR="009B2FB6">
              <w:rPr>
                <w:bCs/>
                <w:sz w:val="21"/>
                <w:szCs w:val="21"/>
              </w:rPr>
              <w:t>-</w:t>
            </w:r>
            <w:r w:rsidRPr="00306FCA">
              <w:rPr>
                <w:bCs/>
                <w:sz w:val="21"/>
                <w:szCs w:val="21"/>
              </w:rPr>
              <w:t>3</w:t>
            </w:r>
            <w:r w:rsidR="00244076" w:rsidRPr="00306FCA">
              <w:rPr>
                <w:bCs/>
                <w:sz w:val="21"/>
                <w:szCs w:val="21"/>
              </w:rPr>
              <w:t xml:space="preserve"> – 1.000 m</w:t>
            </w:r>
            <w:r w:rsidR="00244076" w:rsidRPr="00306FCA">
              <w:rPr>
                <w:bCs/>
                <w:sz w:val="21"/>
                <w:szCs w:val="21"/>
                <w:vertAlign w:val="superscript"/>
              </w:rPr>
              <w:t>2</w:t>
            </w:r>
            <w:r w:rsidRPr="00306FCA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57A7" w14:textId="31377004" w:rsidR="00632AE7" w:rsidRPr="00306FCA" w:rsidRDefault="00632AE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200.000,00</w:t>
            </w:r>
          </w:p>
        </w:tc>
      </w:tr>
      <w:tr w:rsidR="00306FCA" w:rsidRPr="00306FCA" w14:paraId="3B186495" w14:textId="77777777" w:rsidTr="00632AE7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5EE4" w14:textId="77777777" w:rsidR="00632AE7" w:rsidRPr="00306FCA" w:rsidRDefault="00632AE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EF8" w14:textId="08651F0D" w:rsidR="00632AE7" w:rsidRPr="00306FCA" w:rsidRDefault="00632AE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</w:t>
            </w:r>
            <w:r w:rsidR="00097FD3" w:rsidRPr="00306FCA">
              <w:rPr>
                <w:bCs/>
                <w:sz w:val="21"/>
                <w:szCs w:val="21"/>
              </w:rPr>
              <w:t>2</w:t>
            </w:r>
            <w:r w:rsidRPr="00306FCA">
              <w:rPr>
                <w:bCs/>
                <w:sz w:val="21"/>
                <w:szCs w:val="21"/>
              </w:rPr>
              <w:t>. Geodetski projekt – parcelacijski elaborat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0BF" w14:textId="298D249B" w:rsidR="00632AE7" w:rsidRPr="00306FCA" w:rsidRDefault="00632AE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15.000,00</w:t>
            </w:r>
          </w:p>
        </w:tc>
      </w:tr>
      <w:tr w:rsidR="00306FCA" w:rsidRPr="00306FCA" w14:paraId="0EA062AA" w14:textId="77777777" w:rsidTr="00873A5D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B1DAC" w14:textId="77777777" w:rsidR="00632AE7" w:rsidRPr="00306FCA" w:rsidRDefault="00632AE7" w:rsidP="00072D77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19F8" w14:textId="079D7820" w:rsidR="00632AE7" w:rsidRPr="00306FCA" w:rsidRDefault="00632AE7" w:rsidP="00072D7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1.4.</w:t>
            </w:r>
            <w:r w:rsidR="00097FD3" w:rsidRPr="00306FCA">
              <w:rPr>
                <w:bCs/>
                <w:sz w:val="21"/>
                <w:szCs w:val="21"/>
              </w:rPr>
              <w:t>3</w:t>
            </w:r>
            <w:r w:rsidRPr="00306FCA">
              <w:rPr>
                <w:bCs/>
                <w:sz w:val="21"/>
                <w:szCs w:val="21"/>
              </w:rPr>
              <w:t>. Pripremni radovi – odvojak u C</w:t>
            </w:r>
            <w:r w:rsidR="009B2FB6">
              <w:rPr>
                <w:bCs/>
                <w:sz w:val="21"/>
                <w:szCs w:val="21"/>
              </w:rPr>
              <w:t>-</w:t>
            </w:r>
            <w:r w:rsidRPr="00306FCA">
              <w:rPr>
                <w:bCs/>
                <w:sz w:val="21"/>
                <w:szCs w:val="21"/>
              </w:rPr>
              <w:t>3 140 m'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F1F" w14:textId="50B11C9E" w:rsidR="00632AE7" w:rsidRPr="00306FCA" w:rsidRDefault="00632AE7" w:rsidP="00072D7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75.000,00</w:t>
            </w:r>
          </w:p>
        </w:tc>
      </w:tr>
      <w:tr w:rsidR="00306FCA" w:rsidRPr="00306FCA" w14:paraId="0F0A1349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C2A83" w14:textId="77777777" w:rsidR="00E419E2" w:rsidRPr="00306FCA" w:rsidRDefault="00E419E2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88E" w14:textId="7F80F9B7" w:rsidR="00E419E2" w:rsidRPr="00306FCA" w:rsidRDefault="00E419E2" w:rsidP="00401FE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1.5. Uređenje ul. I. Gundulića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87E4" w14:textId="3B9D8F37" w:rsidR="00E419E2" w:rsidRPr="00306FCA" w:rsidRDefault="00D02BCF" w:rsidP="00072D77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25</w:t>
            </w:r>
            <w:r w:rsidR="00E419E2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72970FA6" w14:textId="77777777" w:rsidTr="00D02BCF">
        <w:trPr>
          <w:cantSplit/>
          <w:trHeight w:val="267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8F58" w14:textId="77777777" w:rsidR="00D02BCF" w:rsidRPr="00306FCA" w:rsidRDefault="00D02BCF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E2CE" w14:textId="3B458ACE" w:rsidR="00D02BCF" w:rsidRPr="00306FCA" w:rsidRDefault="00D02BCF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1.5.2.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EFC0" w14:textId="19FDE7CF" w:rsidR="00D02BCF" w:rsidRPr="00306FCA" w:rsidRDefault="00D02BC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25.000,00</w:t>
            </w:r>
          </w:p>
        </w:tc>
      </w:tr>
      <w:tr w:rsidR="00306FCA" w:rsidRPr="00306FCA" w14:paraId="16F79293" w14:textId="77777777" w:rsidTr="00873A5D">
        <w:trPr>
          <w:cantSplit/>
          <w:trHeight w:val="120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6FCDE" w14:textId="4452555A" w:rsidR="00F02794" w:rsidRPr="00306FCA" w:rsidRDefault="00F02794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B3B4" w14:textId="338801A6" w:rsidR="00F02794" w:rsidRPr="00306FCA" w:rsidRDefault="00F02794" w:rsidP="00745F8A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1.6. Autobusna stajališta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DF2E" w14:textId="2096B14F" w:rsidR="00F02794" w:rsidRPr="00306FCA" w:rsidRDefault="00D02BCF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100</w:t>
            </w:r>
            <w:r w:rsidR="00F02794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3DEBDD8B" w14:textId="77777777" w:rsidTr="00D02BCF">
        <w:trPr>
          <w:cantSplit/>
          <w:trHeight w:val="303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0CEB" w14:textId="77777777" w:rsidR="00D02BCF" w:rsidRPr="00306FCA" w:rsidRDefault="00D02BCF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7C7" w14:textId="4B9E1E53" w:rsidR="00D02BCF" w:rsidRPr="00306FCA" w:rsidRDefault="00D02BCF" w:rsidP="00881231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1.6.1. Imovinsko-pravni odnosi (otkup zemljišta)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6747" w14:textId="18FB414B" w:rsidR="00D02BCF" w:rsidRPr="00306FCA" w:rsidRDefault="00D02BCF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100.000,00</w:t>
            </w:r>
          </w:p>
        </w:tc>
      </w:tr>
      <w:tr w:rsidR="00306FCA" w:rsidRPr="00306FCA" w14:paraId="2081A9E9" w14:textId="77777777" w:rsidTr="00337454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574A" w14:textId="5D2F27A3" w:rsidR="00D90F77" w:rsidRPr="00306FCA" w:rsidRDefault="00D90F77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4.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BDF" w14:textId="2D2A9226" w:rsidR="00D90F77" w:rsidRPr="00306FCA" w:rsidRDefault="00D90F77" w:rsidP="00881231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1.7. Produžetak ulice M. Hrga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C99F" w14:textId="4C7219F1" w:rsidR="00D90F77" w:rsidRPr="00306FCA" w:rsidRDefault="00BE720D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300</w:t>
            </w:r>
            <w:r w:rsidR="00D90F77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4BC23D0A" w14:textId="77777777" w:rsidTr="00337454">
        <w:trPr>
          <w:cantSplit/>
          <w:trHeight w:val="25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C41A" w14:textId="77777777" w:rsidR="00337454" w:rsidRPr="00306FCA" w:rsidRDefault="00337454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1BD2" w14:textId="59B5A320" w:rsidR="00337454" w:rsidRPr="00306FCA" w:rsidRDefault="00337454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1.7.1. Otkup zemljišta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233B" w14:textId="5F9AAE1E" w:rsidR="00337454" w:rsidRPr="00306FCA" w:rsidRDefault="00BE720D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100</w:t>
            </w:r>
            <w:r w:rsidR="00337454" w:rsidRPr="00306FCA">
              <w:rPr>
                <w:sz w:val="21"/>
                <w:szCs w:val="21"/>
              </w:rPr>
              <w:t>.000,00</w:t>
            </w:r>
          </w:p>
        </w:tc>
      </w:tr>
      <w:tr w:rsidR="00306FCA" w:rsidRPr="00306FCA" w14:paraId="4037C561" w14:textId="77777777" w:rsidTr="00873A5D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98719" w14:textId="77777777" w:rsidR="00D90F77" w:rsidRPr="00306FCA" w:rsidRDefault="00D90F77" w:rsidP="00401FEA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9097" w14:textId="364703E7" w:rsidR="00D90F77" w:rsidRPr="00306FCA" w:rsidRDefault="00D90F77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1.7.</w:t>
            </w:r>
            <w:r w:rsidR="00337454" w:rsidRPr="00306FCA">
              <w:rPr>
                <w:bCs/>
                <w:sz w:val="21"/>
                <w:szCs w:val="21"/>
              </w:rPr>
              <w:t>2</w:t>
            </w:r>
            <w:r w:rsidRPr="00306FCA">
              <w:rPr>
                <w:bCs/>
                <w:sz w:val="21"/>
                <w:szCs w:val="21"/>
              </w:rPr>
              <w:t>. Pripremni radovi 270 m'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C7C5" w14:textId="2318F395" w:rsidR="00D90F77" w:rsidRPr="00306FCA" w:rsidRDefault="00D90F77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200.000,00</w:t>
            </w:r>
          </w:p>
        </w:tc>
      </w:tr>
      <w:tr w:rsidR="00306FCA" w:rsidRPr="00306FCA" w14:paraId="6CBBE574" w14:textId="77777777" w:rsidTr="00873A5D">
        <w:trPr>
          <w:cantSplit/>
          <w:trHeight w:val="132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E662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224E" w14:textId="0C610AB9" w:rsidR="00E419E2" w:rsidRPr="00306FCA" w:rsidRDefault="00E419E2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 w:rsidR="003F588E">
              <w:rPr>
                <w:bCs/>
                <w:sz w:val="21"/>
                <w:szCs w:val="21"/>
              </w:rPr>
              <w:t>8</w:t>
            </w:r>
            <w:r w:rsidRPr="00306FCA">
              <w:rPr>
                <w:bCs/>
                <w:sz w:val="21"/>
                <w:szCs w:val="21"/>
              </w:rPr>
              <w:t xml:space="preserve">. </w:t>
            </w:r>
            <w:r w:rsidR="00BE720D" w:rsidRPr="00306FCA">
              <w:rPr>
                <w:bCs/>
                <w:sz w:val="21"/>
                <w:szCs w:val="21"/>
              </w:rPr>
              <w:t>Proširenje odvojka ul. M. Maleza  - prema Ribičkom domu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8F9" w14:textId="70AF2E6A" w:rsidR="00E419E2" w:rsidRPr="00306FCA" w:rsidRDefault="00BE720D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50</w:t>
            </w:r>
            <w:r w:rsidR="00E419E2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3253BCA6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8A0C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F8C0" w14:textId="2CA95A0E" w:rsidR="00E419E2" w:rsidRPr="00306FCA" w:rsidRDefault="00E419E2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 w:rsidR="003F588E">
              <w:rPr>
                <w:bCs/>
                <w:sz w:val="21"/>
                <w:szCs w:val="21"/>
              </w:rPr>
              <w:t>8</w:t>
            </w:r>
            <w:r w:rsidRPr="00306FCA">
              <w:rPr>
                <w:bCs/>
                <w:sz w:val="21"/>
                <w:szCs w:val="21"/>
              </w:rPr>
              <w:t>.1. 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A78" w14:textId="22F68B3D" w:rsidR="00E419E2" w:rsidRPr="00306FCA" w:rsidRDefault="00BE720D" w:rsidP="00E419E2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50</w:t>
            </w:r>
            <w:r w:rsidR="00E419E2" w:rsidRPr="00306FCA">
              <w:rPr>
                <w:sz w:val="21"/>
                <w:szCs w:val="21"/>
              </w:rPr>
              <w:t>.000,00</w:t>
            </w:r>
          </w:p>
        </w:tc>
      </w:tr>
      <w:tr w:rsidR="00306FCA" w:rsidRPr="00306FCA" w14:paraId="56CCE949" w14:textId="77777777" w:rsidTr="00873A5D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F2F6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C39" w14:textId="773D1FB0" w:rsidR="00E419E2" w:rsidRPr="00306FCA" w:rsidRDefault="00E419E2" w:rsidP="00E419E2">
            <w:pPr>
              <w:adjustRightInd w:val="0"/>
              <w:ind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 w:rsidR="003F588E">
              <w:rPr>
                <w:bCs/>
                <w:sz w:val="21"/>
                <w:szCs w:val="21"/>
              </w:rPr>
              <w:t>9</w:t>
            </w:r>
            <w:r w:rsidRPr="00306FCA">
              <w:rPr>
                <w:bCs/>
                <w:sz w:val="21"/>
                <w:szCs w:val="21"/>
              </w:rPr>
              <w:t>. Evidentiranje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CCEB" w14:textId="69157009" w:rsidR="00E419E2" w:rsidRPr="00306FCA" w:rsidRDefault="00E419E2" w:rsidP="00E419E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70.000,00</w:t>
            </w:r>
          </w:p>
        </w:tc>
      </w:tr>
      <w:tr w:rsidR="00306FCA" w:rsidRPr="00306FCA" w14:paraId="524894A2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E6A31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9704" w14:textId="08B4FCFD" w:rsidR="00E419E2" w:rsidRPr="00306FCA" w:rsidRDefault="00E419E2" w:rsidP="00E419E2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</w:t>
            </w:r>
            <w:r w:rsidR="003F588E">
              <w:rPr>
                <w:bCs/>
                <w:sz w:val="21"/>
                <w:szCs w:val="21"/>
              </w:rPr>
              <w:t>9</w:t>
            </w:r>
            <w:r w:rsidRPr="00306FCA">
              <w:rPr>
                <w:bCs/>
                <w:sz w:val="21"/>
                <w:szCs w:val="21"/>
              </w:rPr>
              <w:t>.1. Geodetski elaborat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5DA8" w14:textId="7643F64C" w:rsidR="00E419E2" w:rsidRPr="00306FCA" w:rsidRDefault="00E419E2" w:rsidP="00E419E2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70.000,00</w:t>
            </w:r>
          </w:p>
        </w:tc>
      </w:tr>
      <w:tr w:rsidR="00306FCA" w:rsidRPr="00306FCA" w14:paraId="2196A6A5" w14:textId="77777777" w:rsidTr="00873A5D">
        <w:trPr>
          <w:cantSplit/>
          <w:trHeight w:val="135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E7CC" w14:textId="08176E33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306FCA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AEB" w14:textId="795F9C36" w:rsidR="00E419E2" w:rsidRPr="00306FCA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1.1</w:t>
            </w:r>
            <w:r w:rsidR="003F588E">
              <w:rPr>
                <w:sz w:val="21"/>
                <w:szCs w:val="21"/>
              </w:rPr>
              <w:t>0</w:t>
            </w:r>
            <w:r w:rsidRPr="00306FCA">
              <w:rPr>
                <w:sz w:val="21"/>
                <w:szCs w:val="21"/>
              </w:rPr>
              <w:t xml:space="preserve">. Uređenje </w:t>
            </w:r>
            <w:r w:rsidR="00555871" w:rsidRPr="00306FCA">
              <w:rPr>
                <w:sz w:val="21"/>
                <w:szCs w:val="21"/>
              </w:rPr>
              <w:t>o</w:t>
            </w:r>
            <w:r w:rsidRPr="00306FCA">
              <w:rPr>
                <w:sz w:val="21"/>
                <w:szCs w:val="21"/>
              </w:rPr>
              <w:t>dvojk</w:t>
            </w:r>
            <w:r w:rsidR="00555871" w:rsidRPr="00306FCA">
              <w:rPr>
                <w:sz w:val="21"/>
                <w:szCs w:val="21"/>
              </w:rPr>
              <w:t>a</w:t>
            </w:r>
            <w:r w:rsidRPr="00306FCA">
              <w:rPr>
                <w:sz w:val="21"/>
                <w:szCs w:val="21"/>
              </w:rPr>
              <w:t xml:space="preserve"> III. ul. P. Preradovića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D319" w14:textId="0F066082" w:rsidR="00E419E2" w:rsidRPr="00306FCA" w:rsidRDefault="00C6669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306FCA">
              <w:rPr>
                <w:b/>
                <w:bCs/>
                <w:sz w:val="21"/>
                <w:szCs w:val="21"/>
              </w:rPr>
              <w:t>1.</w:t>
            </w:r>
            <w:r w:rsidR="00F10548" w:rsidRPr="00306FCA">
              <w:rPr>
                <w:b/>
                <w:bCs/>
                <w:sz w:val="21"/>
                <w:szCs w:val="21"/>
              </w:rPr>
              <w:t>4</w:t>
            </w:r>
            <w:r w:rsidRPr="00306FCA">
              <w:rPr>
                <w:b/>
                <w:bCs/>
                <w:sz w:val="21"/>
                <w:szCs w:val="21"/>
              </w:rPr>
              <w:t>25</w:t>
            </w:r>
            <w:r w:rsidR="00E419E2" w:rsidRPr="00306FCA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306FCA" w:rsidRPr="00306FCA" w14:paraId="6E4EC01A" w14:textId="77777777" w:rsidTr="00873A5D">
        <w:trPr>
          <w:cantSplit/>
          <w:trHeight w:val="12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8DAC9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BD5" w14:textId="55BA2C49" w:rsidR="00E419E2" w:rsidRPr="00306FCA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0</w:t>
            </w:r>
            <w:r w:rsidRPr="00306FCA">
              <w:rPr>
                <w:bCs/>
                <w:sz w:val="21"/>
                <w:szCs w:val="21"/>
              </w:rPr>
              <w:t>.1. 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E9" w14:textId="28BB6B05" w:rsidR="00E419E2" w:rsidRPr="00306FCA" w:rsidRDefault="00C6669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1.</w:t>
            </w:r>
            <w:r w:rsidR="00F10548" w:rsidRPr="00306FCA">
              <w:rPr>
                <w:sz w:val="21"/>
                <w:szCs w:val="21"/>
              </w:rPr>
              <w:t>4</w:t>
            </w:r>
            <w:r w:rsidR="00560F48" w:rsidRPr="00306FCA">
              <w:rPr>
                <w:sz w:val="21"/>
                <w:szCs w:val="21"/>
              </w:rPr>
              <w:t>0</w:t>
            </w:r>
            <w:r w:rsidR="00E419E2" w:rsidRPr="00306FCA">
              <w:rPr>
                <w:sz w:val="21"/>
                <w:szCs w:val="21"/>
              </w:rPr>
              <w:t>0.000,00</w:t>
            </w:r>
          </w:p>
        </w:tc>
      </w:tr>
      <w:tr w:rsidR="00306FCA" w:rsidRPr="00306FCA" w14:paraId="599D149B" w14:textId="77777777" w:rsidTr="00873A5D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190A" w14:textId="77777777" w:rsidR="00E419E2" w:rsidRPr="00306FCA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855" w14:textId="103E2AC7" w:rsidR="00E419E2" w:rsidRPr="00306FCA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306FCA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0</w:t>
            </w:r>
            <w:r w:rsidRPr="00306FCA">
              <w:rPr>
                <w:bCs/>
                <w:sz w:val="21"/>
                <w:szCs w:val="21"/>
              </w:rPr>
              <w:t>.2.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CB75" w14:textId="1D2A0DCC" w:rsidR="00E419E2" w:rsidRPr="00306FCA" w:rsidRDefault="00C6669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306FCA">
              <w:rPr>
                <w:sz w:val="21"/>
                <w:szCs w:val="21"/>
              </w:rPr>
              <w:t>2</w:t>
            </w:r>
            <w:r w:rsidR="00F10548" w:rsidRPr="00306FCA">
              <w:rPr>
                <w:sz w:val="21"/>
                <w:szCs w:val="21"/>
              </w:rPr>
              <w:t>0</w:t>
            </w:r>
            <w:r w:rsidR="00E419E2" w:rsidRPr="00306FCA">
              <w:rPr>
                <w:sz w:val="21"/>
                <w:szCs w:val="21"/>
              </w:rPr>
              <w:t>.000,00</w:t>
            </w:r>
          </w:p>
        </w:tc>
      </w:tr>
      <w:tr w:rsidR="00E419E2" w:rsidRPr="00E13499" w14:paraId="6B5BF3D3" w14:textId="77777777" w:rsidTr="00FC450D">
        <w:trPr>
          <w:cantSplit/>
          <w:trHeight w:val="276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1339" w14:textId="06D206D4" w:rsidR="00E419E2" w:rsidRPr="00E13499" w:rsidRDefault="00E419E2" w:rsidP="00E419E2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2D9" w14:textId="4761E8C3" w:rsidR="00E419E2" w:rsidRPr="00E13499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>. Prometna infrastruktura zone Gmajna u Ivancu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350" w14:textId="1C8714D1" w:rsidR="00E419E2" w:rsidRPr="00E13499" w:rsidRDefault="00BE720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E419E2">
              <w:rPr>
                <w:b/>
                <w:bCs/>
                <w:sz w:val="21"/>
                <w:szCs w:val="21"/>
              </w:rPr>
              <w:t>50.00</w:t>
            </w:r>
            <w:r w:rsidR="00E419E2" w:rsidRPr="00E13499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E419E2" w:rsidRPr="00E13499" w14:paraId="71BEADD8" w14:textId="77777777" w:rsidTr="00EA107C">
        <w:trPr>
          <w:cantSplit/>
          <w:trHeight w:val="10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B624" w14:textId="77777777" w:rsidR="00E419E2" w:rsidRPr="00E13499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F3EB9" w14:textId="2342C265" w:rsidR="00E419E2" w:rsidRPr="00E13499" w:rsidRDefault="00E419E2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1</w:t>
            </w:r>
            <w:r w:rsidRPr="00E13499">
              <w:rPr>
                <w:bCs/>
                <w:sz w:val="21"/>
                <w:szCs w:val="21"/>
              </w:rPr>
              <w:t xml:space="preserve">.1. </w:t>
            </w:r>
            <w:r w:rsidR="00BE720D">
              <w:rPr>
                <w:bCs/>
                <w:sz w:val="21"/>
                <w:szCs w:val="21"/>
              </w:rPr>
              <w:t>Projektna dokumentacija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92A" w14:textId="52F6A740" w:rsidR="00E419E2" w:rsidRPr="00E13499" w:rsidRDefault="00BE720D" w:rsidP="00E419E2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="00E419E2">
              <w:rPr>
                <w:sz w:val="21"/>
                <w:szCs w:val="21"/>
              </w:rPr>
              <w:t>.00</w:t>
            </w:r>
            <w:r w:rsidR="00E419E2" w:rsidRPr="00E13499">
              <w:rPr>
                <w:sz w:val="21"/>
                <w:szCs w:val="21"/>
              </w:rPr>
              <w:t>0,00</w:t>
            </w:r>
          </w:p>
        </w:tc>
      </w:tr>
      <w:tr w:rsidR="00BE720D" w:rsidRPr="00E13499" w14:paraId="4B8B9D8D" w14:textId="77777777" w:rsidTr="00873A5D">
        <w:trPr>
          <w:cantSplit/>
          <w:trHeight w:val="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6A0C" w14:textId="77210E1D" w:rsidR="00BE720D" w:rsidRPr="00E13499" w:rsidRDefault="00BE720D" w:rsidP="00B33DC1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lastRenderedPageBreak/>
              <w:t>toč. 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21D7D" w14:textId="4FC00EF4" w:rsidR="00BE720D" w:rsidRPr="00E13499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Cs/>
                <w:sz w:val="21"/>
                <w:szCs w:val="21"/>
              </w:rPr>
            </w:pPr>
            <w:r w:rsidRPr="00E13499">
              <w:rPr>
                <w:sz w:val="21"/>
                <w:szCs w:val="21"/>
              </w:rPr>
              <w:t>1.1</w:t>
            </w:r>
            <w:r w:rsidR="003F588E">
              <w:rPr>
                <w:sz w:val="21"/>
                <w:szCs w:val="21"/>
              </w:rPr>
              <w:t>2</w:t>
            </w:r>
            <w:r w:rsidRPr="00E13499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Izgradnja priključka nerazvrstane ceste u Ivanečkom Naselju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F0B0" w14:textId="093AA929" w:rsidR="00BE720D" w:rsidRPr="008224BE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610.000,00</w:t>
            </w:r>
          </w:p>
        </w:tc>
      </w:tr>
      <w:tr w:rsidR="00BE720D" w:rsidRPr="00E13499" w14:paraId="5A381741" w14:textId="77777777" w:rsidTr="00873A5D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DBD7" w14:textId="77777777" w:rsidR="00BE720D" w:rsidRPr="00E13499" w:rsidRDefault="00BE720D" w:rsidP="00B33DC1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26827" w14:textId="2ACD6D6B" w:rsidR="00BE720D" w:rsidRPr="00E13499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2</w:t>
            </w:r>
            <w:r w:rsidRPr="00E13499">
              <w:rPr>
                <w:bCs/>
                <w:sz w:val="21"/>
                <w:szCs w:val="21"/>
              </w:rPr>
              <w:t>.1. Gradnja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79F" w14:textId="56614470" w:rsidR="00BE720D" w:rsidRPr="008224BE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500.000,00</w:t>
            </w:r>
          </w:p>
        </w:tc>
      </w:tr>
      <w:tr w:rsidR="00BE720D" w:rsidRPr="00E13499" w14:paraId="35BD3187" w14:textId="77777777" w:rsidTr="00BE720D">
        <w:trPr>
          <w:cantSplit/>
          <w:trHeight w:val="91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4FA8" w14:textId="77777777" w:rsidR="00BE720D" w:rsidRPr="00E13499" w:rsidRDefault="00BE720D" w:rsidP="00B33DC1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29947" w14:textId="55073186" w:rsidR="00BE720D" w:rsidRPr="00E13499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.2.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9F1" w14:textId="5A156705" w:rsidR="00BE720D" w:rsidRPr="008224BE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10.000,00</w:t>
            </w:r>
          </w:p>
        </w:tc>
      </w:tr>
      <w:tr w:rsidR="00BE720D" w:rsidRPr="00E13499" w14:paraId="14A69C50" w14:textId="77777777" w:rsidTr="00873A5D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7907" w14:textId="77777777" w:rsidR="00BE720D" w:rsidRPr="00E13499" w:rsidRDefault="00BE720D" w:rsidP="00B33DC1">
            <w:pPr>
              <w:adjustRightInd w:val="0"/>
              <w:ind w:left="97" w:right="10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8E6B2" w14:textId="79B0D552" w:rsidR="00BE720D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</w:t>
            </w:r>
            <w:r w:rsidR="003F588E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.3. Imovinsko-pravni odnosi (zemljište)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CBE" w14:textId="0A169F84" w:rsidR="00BE720D" w:rsidRPr="008224BE" w:rsidRDefault="00BE720D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100.000,00</w:t>
            </w:r>
          </w:p>
        </w:tc>
      </w:tr>
      <w:tr w:rsidR="00B33DC1" w:rsidRPr="00E13499" w14:paraId="04653980" w14:textId="77777777" w:rsidTr="0051697E">
        <w:trPr>
          <w:cantSplit/>
          <w:trHeight w:val="261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202A" w14:textId="77777777" w:rsidR="00B33DC1" w:rsidRPr="00E13499" w:rsidRDefault="00B33DC1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ind w:left="239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2. MODERNIZACIJA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D582" w14:textId="69C2DF66" w:rsidR="00B33DC1" w:rsidRPr="00E13499" w:rsidRDefault="000045E8" w:rsidP="00B33DC1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B33DC1" w:rsidRPr="00E13499">
              <w:rPr>
                <w:b/>
                <w:bCs/>
                <w:sz w:val="21"/>
                <w:szCs w:val="21"/>
              </w:rPr>
              <w:t>.</w:t>
            </w:r>
            <w:r w:rsidR="00390874">
              <w:rPr>
                <w:b/>
                <w:bCs/>
                <w:sz w:val="21"/>
                <w:szCs w:val="21"/>
              </w:rPr>
              <w:t>00</w:t>
            </w:r>
            <w:r w:rsidR="006E327C">
              <w:rPr>
                <w:b/>
                <w:bCs/>
                <w:sz w:val="21"/>
                <w:szCs w:val="21"/>
              </w:rPr>
              <w:t>0</w:t>
            </w:r>
            <w:r w:rsidR="00B33DC1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16B035DF" w14:textId="77777777" w:rsidTr="00873A5D">
        <w:trPr>
          <w:cantSplit/>
          <w:trHeight w:val="32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B84EB" w14:textId="77777777" w:rsidR="00B33DC1" w:rsidRPr="00E13499" w:rsidRDefault="00B33DC1" w:rsidP="00B33DC1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5A8" w14:textId="77777777" w:rsidR="00B33DC1" w:rsidRPr="00E13499" w:rsidRDefault="00B33DC1" w:rsidP="00B33DC1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2.1. Modernizacija nerazvrstanih cesta iz Programa modernizacije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F982" w14:textId="510A7590" w:rsidR="00B33DC1" w:rsidRPr="00E13499" w:rsidRDefault="00283B39" w:rsidP="00B33DC1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390874">
              <w:rPr>
                <w:b/>
                <w:sz w:val="21"/>
                <w:szCs w:val="21"/>
              </w:rPr>
              <w:t>90</w:t>
            </w:r>
            <w:r w:rsidR="00B33DC1"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B33DC1" w:rsidRPr="00E13499" w14:paraId="5DDFBC5D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6B55" w14:textId="77777777" w:rsidR="00B33DC1" w:rsidRPr="00E13499" w:rsidRDefault="00B33DC1" w:rsidP="00B33DC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BA6" w14:textId="05F7CBA0" w:rsidR="00B33DC1" w:rsidRPr="00257708" w:rsidRDefault="00B33DC1" w:rsidP="00B33DC1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257708">
              <w:rPr>
                <w:sz w:val="20"/>
                <w:szCs w:val="20"/>
              </w:rPr>
              <w:t>2.1.1. MO Ivanec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9BF" w14:textId="7419B2AA" w:rsidR="00B33DC1" w:rsidRPr="00E13499" w:rsidRDefault="00283B39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390874">
              <w:rPr>
                <w:bCs/>
                <w:sz w:val="21"/>
                <w:szCs w:val="21"/>
              </w:rPr>
              <w:t>30</w:t>
            </w:r>
            <w:r w:rsidR="00B33DC1"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6176EF20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A329E" w14:textId="77777777" w:rsidR="00B33DC1" w:rsidRPr="00E13499" w:rsidRDefault="00B33DC1" w:rsidP="00B33DC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DAC0" w14:textId="753D2601" w:rsidR="00B33DC1" w:rsidRPr="00257708" w:rsidRDefault="00B33DC1" w:rsidP="00B33DC1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257708">
              <w:rPr>
                <w:sz w:val="20"/>
                <w:szCs w:val="20"/>
              </w:rPr>
              <w:t>2.1.</w:t>
            </w:r>
            <w:r w:rsidR="006E327C" w:rsidRPr="00257708">
              <w:rPr>
                <w:sz w:val="20"/>
                <w:szCs w:val="20"/>
              </w:rPr>
              <w:t>2</w:t>
            </w:r>
            <w:r w:rsidRPr="00257708">
              <w:rPr>
                <w:sz w:val="20"/>
                <w:szCs w:val="20"/>
              </w:rPr>
              <w:t>. MO Salinovec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B43" w14:textId="32EC8078" w:rsidR="00B33DC1" w:rsidRPr="00E13499" w:rsidRDefault="006E327C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B33DC1" w:rsidRPr="00E13499">
              <w:rPr>
                <w:bCs/>
                <w:sz w:val="21"/>
                <w:szCs w:val="21"/>
              </w:rPr>
              <w:t>0.000,00</w:t>
            </w:r>
          </w:p>
        </w:tc>
      </w:tr>
      <w:tr w:rsidR="00936118" w:rsidRPr="00E13499" w14:paraId="404BD38C" w14:textId="77777777" w:rsidTr="009317BB">
        <w:trPr>
          <w:cantSplit/>
          <w:trHeight w:val="135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782A" w14:textId="77777777" w:rsidR="00936118" w:rsidRPr="00E13499" w:rsidRDefault="00936118" w:rsidP="00B33DC1">
            <w:pPr>
              <w:adjustRightInd w:val="0"/>
              <w:ind w:left="97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BF6C" w14:textId="4A52BCB3" w:rsidR="00936118" w:rsidRPr="00257708" w:rsidRDefault="00936118" w:rsidP="00B33DC1">
            <w:pPr>
              <w:adjustRightInd w:val="0"/>
              <w:ind w:left="244" w:right="108" w:hanging="142"/>
              <w:rPr>
                <w:b/>
                <w:sz w:val="20"/>
                <w:szCs w:val="20"/>
              </w:rPr>
            </w:pPr>
            <w:r w:rsidRPr="00257708">
              <w:rPr>
                <w:bCs/>
                <w:sz w:val="20"/>
                <w:szCs w:val="20"/>
              </w:rPr>
              <w:t>2.1.</w:t>
            </w:r>
            <w:r w:rsidR="0037380C" w:rsidRPr="00257708">
              <w:rPr>
                <w:bCs/>
                <w:sz w:val="20"/>
                <w:szCs w:val="20"/>
              </w:rPr>
              <w:t>3</w:t>
            </w:r>
            <w:r w:rsidRPr="00257708">
              <w:rPr>
                <w:bCs/>
                <w:sz w:val="20"/>
                <w:szCs w:val="20"/>
              </w:rPr>
              <w:t>. MO Ivanečka Željeznica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55BE" w14:textId="2ECB73A0" w:rsidR="00936118" w:rsidRPr="00E13499" w:rsidRDefault="00936118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7C4B06">
              <w:rPr>
                <w:bCs/>
                <w:sz w:val="21"/>
                <w:szCs w:val="21"/>
              </w:rPr>
              <w:t>17</w:t>
            </w:r>
            <w:r>
              <w:rPr>
                <w:bCs/>
                <w:sz w:val="21"/>
                <w:szCs w:val="21"/>
              </w:rPr>
              <w:t>5</w:t>
            </w:r>
            <w:r w:rsidRPr="007C4B06">
              <w:rPr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3C5371F0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2BDAC" w14:textId="77777777" w:rsidR="00B33DC1" w:rsidRPr="00E13499" w:rsidRDefault="00B33DC1" w:rsidP="00B33DC1">
            <w:pPr>
              <w:adjustRightInd w:val="0"/>
              <w:ind w:left="97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6618" w14:textId="0E406113" w:rsidR="00B33DC1" w:rsidRPr="00257708" w:rsidRDefault="00B33DC1" w:rsidP="00B33DC1">
            <w:pPr>
              <w:adjustRightInd w:val="0"/>
              <w:ind w:left="244" w:right="108" w:hanging="142"/>
              <w:rPr>
                <w:bCs/>
                <w:sz w:val="20"/>
                <w:szCs w:val="20"/>
              </w:rPr>
            </w:pPr>
            <w:r w:rsidRPr="00257708">
              <w:rPr>
                <w:bCs/>
                <w:sz w:val="20"/>
                <w:szCs w:val="20"/>
              </w:rPr>
              <w:t>2.1.</w:t>
            </w:r>
            <w:r w:rsidR="0037380C" w:rsidRPr="00257708">
              <w:rPr>
                <w:bCs/>
                <w:sz w:val="20"/>
                <w:szCs w:val="20"/>
              </w:rPr>
              <w:t>4</w:t>
            </w:r>
            <w:r w:rsidRPr="00257708">
              <w:rPr>
                <w:bCs/>
                <w:sz w:val="20"/>
                <w:szCs w:val="20"/>
              </w:rPr>
              <w:t>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952A" w14:textId="70F1DAB0" w:rsidR="00B33DC1" w:rsidRPr="00E13499" w:rsidRDefault="00220BDF" w:rsidP="00B33DC1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B33DC1" w:rsidRPr="00E13499">
              <w:rPr>
                <w:sz w:val="21"/>
                <w:szCs w:val="21"/>
              </w:rPr>
              <w:t>.000,00</w:t>
            </w:r>
          </w:p>
        </w:tc>
      </w:tr>
      <w:tr w:rsidR="00B33DC1" w:rsidRPr="00E13499" w14:paraId="276A21A2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C765" w14:textId="77777777" w:rsidR="00B33DC1" w:rsidRPr="00E13499" w:rsidRDefault="00B33DC1" w:rsidP="00B33DC1">
            <w:pPr>
              <w:ind w:left="97" w:firstLine="38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6B45" w14:textId="58F11A89" w:rsidR="00B33DC1" w:rsidRPr="00257708" w:rsidRDefault="00B33DC1" w:rsidP="00B33DC1">
            <w:pPr>
              <w:ind w:left="244" w:hanging="142"/>
              <w:rPr>
                <w:bCs/>
                <w:sz w:val="20"/>
                <w:szCs w:val="20"/>
              </w:rPr>
            </w:pPr>
            <w:r w:rsidRPr="00257708">
              <w:rPr>
                <w:bCs/>
                <w:sz w:val="20"/>
                <w:szCs w:val="20"/>
              </w:rPr>
              <w:t>2.1.</w:t>
            </w:r>
            <w:r w:rsidR="0037380C" w:rsidRPr="00257708">
              <w:rPr>
                <w:bCs/>
                <w:sz w:val="20"/>
                <w:szCs w:val="20"/>
              </w:rPr>
              <w:t>5</w:t>
            </w:r>
            <w:r w:rsidRPr="00257708">
              <w:rPr>
                <w:bCs/>
                <w:sz w:val="20"/>
                <w:szCs w:val="20"/>
              </w:rPr>
              <w:t>. Troškovnici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064" w14:textId="473B5486" w:rsidR="00B33DC1" w:rsidRPr="00E13499" w:rsidRDefault="00B33DC1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  <w:r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1C2C7759" w14:textId="77777777" w:rsidTr="0054607B">
        <w:trPr>
          <w:cantSplit/>
          <w:trHeight w:val="191"/>
          <w:jc w:val="center"/>
        </w:trPr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9087D" w14:textId="77777777" w:rsidR="00B33DC1" w:rsidRPr="00E13499" w:rsidRDefault="00B33DC1" w:rsidP="00B33DC1">
            <w:pPr>
              <w:ind w:left="97" w:hanging="142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6592" w14:textId="77777777" w:rsidR="00B33DC1" w:rsidRPr="00E13499" w:rsidRDefault="00B33DC1" w:rsidP="00B33DC1">
            <w:pPr>
              <w:ind w:left="244" w:hanging="142"/>
              <w:rPr>
                <w:b/>
                <w:sz w:val="21"/>
                <w:szCs w:val="21"/>
              </w:rPr>
            </w:pPr>
            <w:r w:rsidRPr="00E13499">
              <w:rPr>
                <w:b/>
                <w:sz w:val="21"/>
                <w:szCs w:val="21"/>
              </w:rPr>
              <w:t>2.2. Asfaltiranje strmih dionica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7AC9" w14:textId="2D3D5820" w:rsidR="00B33DC1" w:rsidRPr="00E13499" w:rsidRDefault="00390874" w:rsidP="00B33DC1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410</w:t>
            </w:r>
            <w:r w:rsidR="00B33DC1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6763DC59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52D1" w14:textId="77777777" w:rsidR="00B33DC1" w:rsidRPr="00E13499" w:rsidRDefault="00B33DC1" w:rsidP="00B33DC1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12B1" w14:textId="30FAEFBB" w:rsidR="00B33DC1" w:rsidRPr="00E13499" w:rsidRDefault="00B33DC1" w:rsidP="00B33DC1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2.2.1. Gradnja (</w:t>
            </w:r>
            <w:r w:rsidRPr="00E13499">
              <w:rPr>
                <w:bCs/>
                <w:i/>
                <w:iCs/>
                <w:sz w:val="21"/>
                <w:szCs w:val="21"/>
              </w:rPr>
              <w:t>Iv. Željeznica</w:t>
            </w:r>
            <w:r>
              <w:rPr>
                <w:bCs/>
                <w:i/>
                <w:iCs/>
                <w:sz w:val="21"/>
                <w:szCs w:val="21"/>
              </w:rPr>
              <w:t>, Prigorec, Ivanec, Salinovec</w:t>
            </w:r>
            <w:r w:rsidR="006353EF">
              <w:rPr>
                <w:bCs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008" w14:textId="116AA8BA" w:rsidR="00B33DC1" w:rsidRPr="00E13499" w:rsidRDefault="00390874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400</w:t>
            </w:r>
            <w:r w:rsidR="00B33DC1" w:rsidRPr="00E13499">
              <w:rPr>
                <w:bCs/>
                <w:sz w:val="21"/>
                <w:szCs w:val="21"/>
              </w:rPr>
              <w:t>.000,00</w:t>
            </w:r>
          </w:p>
        </w:tc>
      </w:tr>
      <w:tr w:rsidR="00B33DC1" w:rsidRPr="00E13499" w14:paraId="5EED2512" w14:textId="77777777" w:rsidTr="00873A5D">
        <w:trPr>
          <w:cantSplit/>
          <w:trHeight w:val="13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4B6" w14:textId="77777777" w:rsidR="00B33DC1" w:rsidRPr="00E13499" w:rsidRDefault="00B33DC1" w:rsidP="00B33DC1">
            <w:pPr>
              <w:adjustRightInd w:val="0"/>
              <w:ind w:left="664" w:right="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6E9" w14:textId="77777777" w:rsidR="00B33DC1" w:rsidRPr="00E13499" w:rsidRDefault="00B33DC1" w:rsidP="00B33DC1">
            <w:pPr>
              <w:adjustRightInd w:val="0"/>
              <w:ind w:left="244" w:right="108" w:hanging="142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2.2.2. Nadzor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EF5" w14:textId="74FC654E" w:rsidR="00B33DC1" w:rsidRPr="00E13499" w:rsidRDefault="00B33DC1" w:rsidP="00B33DC1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21"/>
                <w:szCs w:val="21"/>
              </w:rPr>
              <w:t>10.000,00</w:t>
            </w:r>
          </w:p>
        </w:tc>
      </w:tr>
      <w:tr w:rsidR="00B33DC1" w:rsidRPr="00E13499" w14:paraId="6E1E1F74" w14:textId="45493FF3" w:rsidTr="0036682C">
        <w:trPr>
          <w:cantSplit/>
          <w:trHeight w:val="3253"/>
          <w:jc w:val="center"/>
        </w:trPr>
        <w:tc>
          <w:tcPr>
            <w:tcW w:w="8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666F7C" w14:textId="77777777" w:rsidR="00B33DC1" w:rsidRPr="008224BE" w:rsidRDefault="00B33DC1" w:rsidP="00B33DC1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8224BE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69CFD703" w14:textId="6ACF34A5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 xml:space="preserve">Točka 1.1. </w:t>
            </w:r>
            <w:r w:rsidR="00B53DFF" w:rsidRPr="008224BE">
              <w:rPr>
                <w:bCs/>
                <w:i/>
                <w:sz w:val="21"/>
                <w:szCs w:val="21"/>
              </w:rPr>
              <w:t xml:space="preserve">komunalni doprinos 475.000,00 kn, </w:t>
            </w:r>
            <w:r w:rsidRPr="008224BE">
              <w:rPr>
                <w:bCs/>
                <w:i/>
                <w:sz w:val="21"/>
                <w:szCs w:val="21"/>
              </w:rPr>
              <w:t>prihodi od pomoći – fiskalno izravnanje</w:t>
            </w:r>
            <w:r w:rsidR="00B53DFF" w:rsidRPr="008224BE">
              <w:rPr>
                <w:bCs/>
                <w:i/>
                <w:sz w:val="21"/>
                <w:szCs w:val="21"/>
              </w:rPr>
              <w:t xml:space="preserve"> 75.000,00 kn</w:t>
            </w:r>
          </w:p>
          <w:p w14:paraId="65788EBD" w14:textId="42365C38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 xml:space="preserve">Točka 1.2. kapitalne potpore </w:t>
            </w:r>
            <w:r w:rsidR="001D5CE0" w:rsidRPr="008224BE">
              <w:rPr>
                <w:bCs/>
                <w:i/>
                <w:sz w:val="21"/>
                <w:szCs w:val="21"/>
              </w:rPr>
              <w:t>4</w:t>
            </w:r>
            <w:r w:rsidR="00E21521" w:rsidRPr="008224BE">
              <w:rPr>
                <w:bCs/>
                <w:i/>
                <w:sz w:val="21"/>
                <w:szCs w:val="21"/>
              </w:rPr>
              <w:t>9</w:t>
            </w:r>
            <w:r w:rsidR="001D5CE0" w:rsidRPr="008224BE">
              <w:rPr>
                <w:bCs/>
                <w:i/>
                <w:sz w:val="21"/>
                <w:szCs w:val="21"/>
              </w:rPr>
              <w:t>0</w:t>
            </w:r>
            <w:r w:rsidRPr="008224BE">
              <w:rPr>
                <w:bCs/>
                <w:i/>
                <w:sz w:val="21"/>
                <w:szCs w:val="21"/>
              </w:rPr>
              <w:t xml:space="preserve">.000,00 kn, komunalni doprinos 50.000,00 kn, prihodi od pomoći – fiskalno izravnanje </w:t>
            </w:r>
            <w:r w:rsidR="00E21521" w:rsidRPr="008224BE">
              <w:rPr>
                <w:bCs/>
                <w:i/>
                <w:sz w:val="21"/>
                <w:szCs w:val="21"/>
              </w:rPr>
              <w:t>24</w:t>
            </w:r>
            <w:r w:rsidR="001D5CE0" w:rsidRPr="008224BE">
              <w:rPr>
                <w:bCs/>
                <w:i/>
                <w:sz w:val="21"/>
                <w:szCs w:val="21"/>
              </w:rPr>
              <w:t>0</w:t>
            </w:r>
            <w:r w:rsidRPr="008224BE">
              <w:rPr>
                <w:bCs/>
                <w:i/>
                <w:sz w:val="21"/>
                <w:szCs w:val="21"/>
              </w:rPr>
              <w:t>.</w:t>
            </w:r>
            <w:r w:rsidR="001D5CE0" w:rsidRPr="008224BE">
              <w:rPr>
                <w:bCs/>
                <w:i/>
                <w:sz w:val="21"/>
                <w:szCs w:val="21"/>
              </w:rPr>
              <w:t>000,00</w:t>
            </w:r>
            <w:r w:rsidR="006952F5" w:rsidRPr="008224BE">
              <w:rPr>
                <w:bCs/>
                <w:i/>
                <w:sz w:val="21"/>
                <w:szCs w:val="21"/>
              </w:rPr>
              <w:t xml:space="preserve"> kn</w:t>
            </w:r>
          </w:p>
          <w:p w14:paraId="4296FB44" w14:textId="70CB492A" w:rsidR="001D5CE0" w:rsidRPr="008224BE" w:rsidRDefault="00B33DC1" w:rsidP="001D5CE0">
            <w:pPr>
              <w:numPr>
                <w:ilvl w:val="0"/>
                <w:numId w:val="6"/>
              </w:numPr>
              <w:adjustRightInd w:val="0"/>
              <w:rPr>
                <w:bCs/>
                <w:i/>
                <w:sz w:val="21"/>
                <w:szCs w:val="21"/>
              </w:rPr>
            </w:pPr>
            <w:r w:rsidRPr="008224BE">
              <w:rPr>
                <w:i/>
                <w:sz w:val="21"/>
                <w:szCs w:val="21"/>
              </w:rPr>
              <w:t xml:space="preserve">Točka 1.3. </w:t>
            </w:r>
            <w:r w:rsidR="001D5CE0" w:rsidRPr="008224BE">
              <w:rPr>
                <w:bCs/>
                <w:i/>
                <w:sz w:val="21"/>
                <w:szCs w:val="21"/>
              </w:rPr>
              <w:t xml:space="preserve">komunalni doprinos </w:t>
            </w:r>
            <w:r w:rsidR="003D10FF" w:rsidRPr="008224BE">
              <w:rPr>
                <w:bCs/>
                <w:i/>
                <w:sz w:val="21"/>
                <w:szCs w:val="21"/>
              </w:rPr>
              <w:t>1.0</w:t>
            </w:r>
            <w:r w:rsidR="001D5CE0" w:rsidRPr="008224BE">
              <w:rPr>
                <w:bCs/>
                <w:i/>
                <w:sz w:val="21"/>
                <w:szCs w:val="21"/>
              </w:rPr>
              <w:t xml:space="preserve">00.000,00 kn, prihodi od pomoći – fiskalno izravnanje </w:t>
            </w:r>
            <w:r w:rsidR="00D44CC3" w:rsidRPr="008224BE">
              <w:rPr>
                <w:bCs/>
                <w:i/>
                <w:sz w:val="21"/>
                <w:szCs w:val="21"/>
              </w:rPr>
              <w:t>8</w:t>
            </w:r>
            <w:r w:rsidR="001D5CE0" w:rsidRPr="008224BE">
              <w:rPr>
                <w:bCs/>
                <w:i/>
                <w:sz w:val="21"/>
                <w:szCs w:val="21"/>
              </w:rPr>
              <w:t>0.000,00</w:t>
            </w:r>
          </w:p>
          <w:p w14:paraId="3925201B" w14:textId="24DED5DF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8224BE">
              <w:rPr>
                <w:i/>
                <w:sz w:val="21"/>
                <w:szCs w:val="21"/>
              </w:rPr>
              <w:t>Točka 1.1</w:t>
            </w:r>
            <w:r w:rsidR="003F588E" w:rsidRPr="008224BE">
              <w:rPr>
                <w:i/>
                <w:sz w:val="21"/>
                <w:szCs w:val="21"/>
              </w:rPr>
              <w:t>0</w:t>
            </w:r>
            <w:r w:rsidR="001D5CE0" w:rsidRPr="008224BE">
              <w:rPr>
                <w:i/>
                <w:sz w:val="21"/>
                <w:szCs w:val="21"/>
              </w:rPr>
              <w:t xml:space="preserve">. kapitalne potpore </w:t>
            </w:r>
            <w:r w:rsidR="00F038A3" w:rsidRPr="008224BE">
              <w:rPr>
                <w:i/>
                <w:sz w:val="21"/>
                <w:szCs w:val="21"/>
              </w:rPr>
              <w:t>700</w:t>
            </w:r>
            <w:r w:rsidR="001D5CE0" w:rsidRPr="008224BE">
              <w:rPr>
                <w:i/>
                <w:sz w:val="21"/>
                <w:szCs w:val="21"/>
              </w:rPr>
              <w:t xml:space="preserve">.000,00 kn, </w:t>
            </w:r>
            <w:r w:rsidR="00EC5309">
              <w:rPr>
                <w:i/>
                <w:sz w:val="21"/>
                <w:szCs w:val="21"/>
              </w:rPr>
              <w:t>5</w:t>
            </w:r>
            <w:r w:rsidR="00F038A3" w:rsidRPr="008224BE">
              <w:rPr>
                <w:i/>
                <w:sz w:val="21"/>
                <w:szCs w:val="21"/>
              </w:rPr>
              <w:t>25</w:t>
            </w:r>
            <w:r w:rsidR="001D5CE0" w:rsidRPr="008224BE">
              <w:rPr>
                <w:i/>
                <w:sz w:val="21"/>
                <w:szCs w:val="21"/>
              </w:rPr>
              <w:t xml:space="preserve">.000,00 kn </w:t>
            </w:r>
            <w:r w:rsidRPr="008224BE">
              <w:rPr>
                <w:bCs/>
                <w:i/>
                <w:sz w:val="21"/>
                <w:szCs w:val="21"/>
              </w:rPr>
              <w:t>prihodi od pomoći – fiskalno izravnanje</w:t>
            </w:r>
            <w:r w:rsidR="00EC5309">
              <w:rPr>
                <w:bCs/>
                <w:i/>
                <w:sz w:val="21"/>
                <w:szCs w:val="21"/>
              </w:rPr>
              <w:t>, 2</w:t>
            </w:r>
            <w:r w:rsidR="00EC5309" w:rsidRPr="008224BE">
              <w:rPr>
                <w:bCs/>
                <w:i/>
                <w:sz w:val="21"/>
                <w:szCs w:val="21"/>
              </w:rPr>
              <w:t>00.000,00 kn prihodi od prodaje imovine</w:t>
            </w:r>
          </w:p>
          <w:p w14:paraId="604D7C48" w14:textId="4C596CB8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trike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>Točka 1.1</w:t>
            </w:r>
            <w:r w:rsidR="003F588E" w:rsidRPr="008224BE">
              <w:rPr>
                <w:bCs/>
                <w:i/>
                <w:sz w:val="21"/>
                <w:szCs w:val="21"/>
              </w:rPr>
              <w:t>2</w:t>
            </w:r>
            <w:r w:rsidR="001D5CE0" w:rsidRPr="008224BE">
              <w:rPr>
                <w:bCs/>
                <w:i/>
                <w:sz w:val="21"/>
                <w:szCs w:val="21"/>
              </w:rPr>
              <w:t xml:space="preserve">.komunalni doprinos </w:t>
            </w:r>
            <w:r w:rsidR="00306FCA" w:rsidRPr="008224BE">
              <w:rPr>
                <w:bCs/>
                <w:i/>
                <w:sz w:val="21"/>
                <w:szCs w:val="21"/>
              </w:rPr>
              <w:t>5</w:t>
            </w:r>
            <w:r w:rsidR="001D5CE0" w:rsidRPr="008224BE">
              <w:rPr>
                <w:bCs/>
                <w:i/>
                <w:sz w:val="21"/>
                <w:szCs w:val="21"/>
              </w:rPr>
              <w:t>10.000,00 kn</w:t>
            </w:r>
            <w:r w:rsidR="00306FCA" w:rsidRPr="008224BE">
              <w:rPr>
                <w:bCs/>
                <w:i/>
                <w:sz w:val="21"/>
                <w:szCs w:val="21"/>
              </w:rPr>
              <w:t>, 100.000,00 kn prihodi od prodaje imovine</w:t>
            </w:r>
          </w:p>
          <w:p w14:paraId="1BA95E80" w14:textId="4F4FFA2B" w:rsidR="00B33DC1" w:rsidRPr="008224BE" w:rsidRDefault="00B33DC1" w:rsidP="00B33DC1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i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>Točka 2.1. komunalna naknada 5</w:t>
            </w:r>
            <w:r w:rsidR="00AA0657" w:rsidRPr="008224BE">
              <w:rPr>
                <w:bCs/>
                <w:i/>
                <w:sz w:val="21"/>
                <w:szCs w:val="21"/>
              </w:rPr>
              <w:t>85</w:t>
            </w:r>
            <w:r w:rsidRPr="008224BE">
              <w:rPr>
                <w:bCs/>
                <w:i/>
                <w:sz w:val="21"/>
                <w:szCs w:val="21"/>
              </w:rPr>
              <w:t xml:space="preserve">.000,00 kn, </w:t>
            </w:r>
            <w:r w:rsidR="001D056D" w:rsidRPr="008224BE">
              <w:rPr>
                <w:bCs/>
                <w:i/>
                <w:sz w:val="21"/>
                <w:szCs w:val="21"/>
              </w:rPr>
              <w:t xml:space="preserve">prihodi od pomoći – fiskalno izravnanje </w:t>
            </w:r>
            <w:r w:rsidRPr="008224BE">
              <w:rPr>
                <w:bCs/>
                <w:i/>
                <w:sz w:val="21"/>
                <w:szCs w:val="21"/>
              </w:rPr>
              <w:t>5.000,00 kn,</w:t>
            </w:r>
          </w:p>
          <w:p w14:paraId="38C90013" w14:textId="77777777" w:rsidR="00616FA3" w:rsidRDefault="00B33DC1" w:rsidP="00616FA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8224BE">
              <w:rPr>
                <w:i/>
                <w:sz w:val="21"/>
                <w:szCs w:val="21"/>
              </w:rPr>
              <w:t xml:space="preserve">Točka 2.2. </w:t>
            </w:r>
            <w:r w:rsidR="00AA0657" w:rsidRPr="008224BE">
              <w:rPr>
                <w:i/>
                <w:sz w:val="21"/>
                <w:szCs w:val="21"/>
              </w:rPr>
              <w:t>komunalni doprinos 200.000,00 kn,</w:t>
            </w:r>
            <w:r w:rsidR="00AA0657" w:rsidRPr="008224BE">
              <w:rPr>
                <w:bCs/>
                <w:i/>
                <w:sz w:val="21"/>
                <w:szCs w:val="21"/>
              </w:rPr>
              <w:t xml:space="preserve"> vodni doprinos 25.000,00 kn, 185.000,00 kn kapitalne pomoći</w:t>
            </w:r>
          </w:p>
          <w:p w14:paraId="4B746D77" w14:textId="13E0F94F" w:rsidR="00B33DC1" w:rsidRPr="00616FA3" w:rsidRDefault="00B33DC1" w:rsidP="00616FA3">
            <w:pPr>
              <w:numPr>
                <w:ilvl w:val="0"/>
                <w:numId w:val="6"/>
              </w:numPr>
              <w:adjustRightInd w:val="0"/>
              <w:spacing w:before="100" w:beforeAutospacing="1" w:after="100" w:afterAutospacing="1"/>
              <w:jc w:val="both"/>
              <w:rPr>
                <w:bCs/>
                <w:i/>
                <w:sz w:val="21"/>
                <w:szCs w:val="21"/>
              </w:rPr>
            </w:pPr>
            <w:r w:rsidRPr="008224BE">
              <w:rPr>
                <w:bCs/>
                <w:i/>
                <w:sz w:val="21"/>
                <w:szCs w:val="21"/>
              </w:rPr>
              <w:t xml:space="preserve">Ostale točke programa: </w:t>
            </w:r>
            <w:r w:rsidR="00616FA3" w:rsidRPr="00520CCD">
              <w:rPr>
                <w:bCs/>
                <w:i/>
                <w:sz w:val="21"/>
                <w:szCs w:val="21"/>
              </w:rPr>
              <w:t>prihodi od pomoći – fiskalno izravnanje</w:t>
            </w:r>
            <w:r w:rsidR="00616FA3">
              <w:rPr>
                <w:bCs/>
                <w:i/>
                <w:sz w:val="21"/>
                <w:szCs w:val="21"/>
              </w:rPr>
              <w:t xml:space="preserve"> </w:t>
            </w:r>
            <w:r w:rsidR="00061EBE" w:rsidRPr="00616FA3">
              <w:rPr>
                <w:bCs/>
                <w:i/>
                <w:sz w:val="21"/>
                <w:szCs w:val="21"/>
              </w:rPr>
              <w:t>985</w:t>
            </w:r>
            <w:r w:rsidRPr="00616FA3">
              <w:rPr>
                <w:bCs/>
                <w:i/>
                <w:sz w:val="21"/>
                <w:szCs w:val="21"/>
              </w:rPr>
              <w:t>.000,00 kn</w:t>
            </w:r>
          </w:p>
        </w:tc>
      </w:tr>
    </w:tbl>
    <w:p w14:paraId="14A989C6" w14:textId="77777777" w:rsidR="00CE1A1E" w:rsidRDefault="00CE1A1E" w:rsidP="00CE1A1E">
      <w:pPr>
        <w:rPr>
          <w:b/>
          <w:bCs/>
          <w:sz w:val="22"/>
          <w:szCs w:val="22"/>
        </w:rPr>
      </w:pPr>
    </w:p>
    <w:p w14:paraId="4717224F" w14:textId="77777777" w:rsidR="00CE1A1E" w:rsidRPr="008A0A80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8A0A80">
        <w:rPr>
          <w:b/>
          <w:bCs/>
          <w:sz w:val="22"/>
          <w:szCs w:val="22"/>
        </w:rPr>
        <w:t>JAVNA RASVJETA</w:t>
      </w:r>
    </w:p>
    <w:p w14:paraId="5D8BFF13" w14:textId="77777777" w:rsidR="00CE1A1E" w:rsidRDefault="00CE1A1E" w:rsidP="00CE1A1E">
      <w:pPr>
        <w:adjustRightInd w:val="0"/>
        <w:ind w:firstLine="708"/>
        <w:jc w:val="both"/>
        <w:rPr>
          <w:b/>
          <w:bCs/>
          <w:sz w:val="22"/>
          <w:szCs w:val="22"/>
        </w:rPr>
      </w:pPr>
    </w:p>
    <w:p w14:paraId="5EC55597" w14:textId="7DB4B32E" w:rsidR="00CE1A1E" w:rsidRPr="00624E06" w:rsidRDefault="00CE1A1E" w:rsidP="00624E06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624E06">
        <w:rPr>
          <w:sz w:val="22"/>
          <w:szCs w:val="22"/>
        </w:rPr>
        <w:t>Pod javnom rasvjetom podrazumijevaju se objekti i uređaji za rasvjetljavanje javnih površina, te javnih i nerazvrstanih cesta, kao i stvaranje preduvjeta za njihovo funkcioniranje, a u nastavku se daje opis poslova s procjenom troškova građenja pojedinih objekata i uređaja javne rasvjete, sa iskazanim izvorom financiranja za komunalnu djelatnost:</w:t>
      </w:r>
    </w:p>
    <w:p w14:paraId="63C45318" w14:textId="77777777" w:rsidR="00624E06" w:rsidRPr="00624E06" w:rsidRDefault="00624E06" w:rsidP="00624E06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1984"/>
      </w:tblGrid>
      <w:tr w:rsidR="004D5A2A" w:rsidRPr="00E13499" w14:paraId="404F477E" w14:textId="77777777" w:rsidTr="00042C9B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BF4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146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7E7" w14:textId="7611F5F9" w:rsidR="004D5A2A" w:rsidRPr="00E13499" w:rsidRDefault="004D5A2A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13499">
              <w:rPr>
                <w:b/>
                <w:bCs/>
                <w:sz w:val="21"/>
                <w:szCs w:val="21"/>
              </w:rPr>
              <w:t xml:space="preserve">Plan za </w:t>
            </w:r>
            <w:r>
              <w:rPr>
                <w:b/>
                <w:bCs/>
                <w:sz w:val="21"/>
                <w:szCs w:val="21"/>
              </w:rPr>
              <w:t>2022</w:t>
            </w:r>
            <w:r w:rsidRPr="00E13499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4D5A2A" w:rsidRPr="00E13499" w14:paraId="2103268C" w14:textId="77777777" w:rsidTr="00042C9B">
        <w:trPr>
          <w:cantSplit/>
          <w:trHeight w:val="282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E39" w14:textId="77777777" w:rsidR="004D5A2A" w:rsidRPr="00E13499" w:rsidRDefault="004D5A2A" w:rsidP="00401FEA">
            <w:pPr>
              <w:pStyle w:val="Odlomakpopisa"/>
              <w:adjustRightInd w:val="0"/>
              <w:ind w:left="239"/>
              <w:rPr>
                <w:b/>
                <w:bCs/>
                <w:sz w:val="22"/>
                <w:szCs w:val="22"/>
              </w:rPr>
            </w:pPr>
            <w:r w:rsidRPr="00E13499">
              <w:rPr>
                <w:b/>
                <w:bCs/>
                <w:sz w:val="21"/>
                <w:szCs w:val="21"/>
              </w:rPr>
              <w:t>JAVNA RASVJETA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1531" w14:textId="67E0CD10" w:rsidR="004D5A2A" w:rsidRPr="00E13499" w:rsidRDefault="001F2632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</w:t>
            </w:r>
            <w:r w:rsidR="004D5A2A" w:rsidRPr="00E13499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D5A2A" w:rsidRPr="00E13499" w14:paraId="55EE365F" w14:textId="77777777" w:rsidTr="00042C9B">
        <w:trPr>
          <w:cantSplit/>
          <w:trHeight w:val="287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F1AA" w14:textId="77777777" w:rsidR="004D5A2A" w:rsidRPr="00E13499" w:rsidRDefault="004D5A2A" w:rsidP="00401FEA">
            <w:pPr>
              <w:adjustRightInd w:val="0"/>
              <w:ind w:right="108"/>
              <w:jc w:val="center"/>
              <w:rPr>
                <w:bCs/>
                <w:sz w:val="21"/>
                <w:szCs w:val="21"/>
              </w:rPr>
            </w:pPr>
            <w:r w:rsidRPr="00E13499">
              <w:rPr>
                <w:bCs/>
                <w:sz w:val="18"/>
                <w:szCs w:val="18"/>
              </w:rPr>
              <w:t>toč. 2.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D4D" w14:textId="3F744278" w:rsidR="004D5A2A" w:rsidRPr="00E13499" w:rsidRDefault="000225AC" w:rsidP="00401FEA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4D5A2A" w:rsidRPr="00E13499">
              <w:rPr>
                <w:bCs/>
                <w:sz w:val="21"/>
                <w:szCs w:val="21"/>
              </w:rPr>
              <w:t>. Dopuna javne rasvjete na području Grada Ivanca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A4F1" w14:textId="36E2F9BD" w:rsidR="004D5A2A" w:rsidRPr="00E13499" w:rsidRDefault="003C483E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0225AC">
              <w:rPr>
                <w:b/>
                <w:sz w:val="21"/>
                <w:szCs w:val="21"/>
              </w:rPr>
              <w:t>0</w:t>
            </w:r>
            <w:r w:rsidR="004D5A2A" w:rsidRPr="00E13499">
              <w:rPr>
                <w:b/>
                <w:sz w:val="21"/>
                <w:szCs w:val="21"/>
              </w:rPr>
              <w:t>.000,00</w:t>
            </w:r>
          </w:p>
        </w:tc>
      </w:tr>
      <w:tr w:rsidR="004D5A2A" w:rsidRPr="00E13499" w14:paraId="32AF5852" w14:textId="77777777" w:rsidTr="00042C9B">
        <w:trPr>
          <w:cantSplit/>
          <w:trHeight w:val="103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8BEC4" w14:textId="77777777" w:rsidR="004D5A2A" w:rsidRPr="00E13499" w:rsidRDefault="004D5A2A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65" w14:textId="6E806087" w:rsidR="004D5A2A" w:rsidRPr="00E13499" w:rsidRDefault="000225AC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4D5A2A" w:rsidRPr="00E13499">
              <w:rPr>
                <w:bCs/>
                <w:sz w:val="21"/>
                <w:szCs w:val="21"/>
              </w:rPr>
              <w:t>.1. Dopuna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1857" w14:textId="3B8B8956" w:rsidR="004D5A2A" w:rsidRPr="00E13499" w:rsidRDefault="003C483E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4D5A2A" w:rsidRPr="00E13499">
              <w:rPr>
                <w:sz w:val="21"/>
                <w:szCs w:val="21"/>
              </w:rPr>
              <w:t>0.000,00</w:t>
            </w:r>
          </w:p>
        </w:tc>
      </w:tr>
      <w:tr w:rsidR="004D5A2A" w:rsidRPr="00E13499" w14:paraId="66DEB954" w14:textId="77777777" w:rsidTr="00042C9B">
        <w:trPr>
          <w:cantSplit/>
          <w:trHeight w:val="12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1A82" w14:textId="77777777" w:rsidR="004D5A2A" w:rsidRPr="00E13499" w:rsidRDefault="004D5A2A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A31A" w14:textId="582C5203" w:rsidR="004D5A2A" w:rsidRPr="00E13499" w:rsidRDefault="000225AC" w:rsidP="000225AC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4D5A2A" w:rsidRPr="00E13499">
              <w:rPr>
                <w:bCs/>
                <w:sz w:val="21"/>
                <w:szCs w:val="21"/>
              </w:rPr>
              <w:t>.2. 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E6EC" w14:textId="6290CF8B" w:rsidR="004D5A2A" w:rsidRPr="00E13499" w:rsidRDefault="000225AC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D5A2A" w:rsidRPr="00E13499">
              <w:rPr>
                <w:sz w:val="21"/>
                <w:szCs w:val="21"/>
              </w:rPr>
              <w:t>.000,00</w:t>
            </w:r>
          </w:p>
        </w:tc>
      </w:tr>
      <w:tr w:rsidR="004D5A2A" w:rsidRPr="00E13499" w14:paraId="62C9495B" w14:textId="6EC9D876" w:rsidTr="00042C9B">
        <w:trPr>
          <w:cantSplit/>
          <w:trHeight w:val="716"/>
          <w:jc w:val="center"/>
        </w:trPr>
        <w:tc>
          <w:tcPr>
            <w:tcW w:w="7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52452" w14:textId="77777777" w:rsidR="004D5A2A" w:rsidRPr="00E13499" w:rsidRDefault="004D5A2A" w:rsidP="00ED1D62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13499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036F602D" w14:textId="40EC9129" w:rsidR="004D5A2A" w:rsidRPr="00265253" w:rsidRDefault="004D5A2A" w:rsidP="00265253">
            <w:pPr>
              <w:numPr>
                <w:ilvl w:val="0"/>
                <w:numId w:val="5"/>
              </w:numPr>
              <w:adjustRightInd w:val="0"/>
              <w:jc w:val="both"/>
              <w:rPr>
                <w:sz w:val="21"/>
                <w:szCs w:val="21"/>
              </w:rPr>
            </w:pPr>
            <w:r w:rsidRPr="00265253">
              <w:rPr>
                <w:bCs/>
                <w:i/>
                <w:sz w:val="21"/>
                <w:szCs w:val="21"/>
              </w:rPr>
              <w:t xml:space="preserve">Točka 2.1. komunalni doprinos 50.000,00 kn, a </w:t>
            </w:r>
            <w:r w:rsidR="00265253" w:rsidRPr="00265253">
              <w:rPr>
                <w:bCs/>
                <w:i/>
                <w:sz w:val="21"/>
                <w:szCs w:val="21"/>
              </w:rPr>
              <w:t>10</w:t>
            </w:r>
            <w:r w:rsidRPr="00265253">
              <w:rPr>
                <w:bCs/>
                <w:i/>
                <w:sz w:val="21"/>
                <w:szCs w:val="21"/>
              </w:rPr>
              <w:t>.000,00 kn</w:t>
            </w:r>
            <w:r w:rsidR="00F21262">
              <w:rPr>
                <w:bCs/>
                <w:i/>
                <w:sz w:val="21"/>
                <w:szCs w:val="21"/>
              </w:rPr>
              <w:t xml:space="preserve"> </w:t>
            </w:r>
            <w:r w:rsidR="00F21262" w:rsidRPr="00520CCD">
              <w:rPr>
                <w:bCs/>
                <w:i/>
                <w:sz w:val="21"/>
                <w:szCs w:val="21"/>
              </w:rPr>
              <w:t>prihodi od pomoći – fiskalno izravnanje</w:t>
            </w:r>
          </w:p>
        </w:tc>
      </w:tr>
    </w:tbl>
    <w:p w14:paraId="01029AD1" w14:textId="77777777" w:rsidR="00624E06" w:rsidRDefault="00624E06" w:rsidP="00CE1A1E">
      <w:pPr>
        <w:adjustRightInd w:val="0"/>
        <w:rPr>
          <w:b/>
          <w:bCs/>
          <w:sz w:val="22"/>
          <w:szCs w:val="22"/>
        </w:rPr>
      </w:pPr>
    </w:p>
    <w:p w14:paraId="05A6D4E7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</w:t>
      </w:r>
      <w:r w:rsidRPr="00CF3F4F">
        <w:rPr>
          <w:b/>
          <w:bCs/>
          <w:sz w:val="22"/>
          <w:szCs w:val="22"/>
        </w:rPr>
        <w:t xml:space="preserve"> GRADNJE GRAĐEVINA ZA GOSPODARENJE KOMUNALNIM OTPADOM</w:t>
      </w:r>
    </w:p>
    <w:p w14:paraId="6C4245CE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457CF043" w14:textId="6B9B4A50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 w:rsidRPr="00117F71">
        <w:rPr>
          <w:bCs/>
          <w:sz w:val="22"/>
          <w:szCs w:val="22"/>
        </w:rPr>
        <w:t>Programom g</w:t>
      </w:r>
      <w:r w:rsidRPr="00117F71">
        <w:rPr>
          <w:sz w:val="22"/>
          <w:szCs w:val="22"/>
        </w:rPr>
        <w:t xml:space="preserve">radnje građevina za gospodarenje komunalnim otpadom </w:t>
      </w:r>
      <w:r w:rsidRPr="00117F71">
        <w:rPr>
          <w:bCs/>
          <w:sz w:val="22"/>
          <w:szCs w:val="22"/>
        </w:rPr>
        <w:t>predviđen</w:t>
      </w:r>
      <w:r>
        <w:rPr>
          <w:bCs/>
          <w:sz w:val="22"/>
          <w:szCs w:val="22"/>
        </w:rPr>
        <w:t>o</w:t>
      </w:r>
      <w:r w:rsidRPr="00117F71">
        <w:rPr>
          <w:bCs/>
          <w:sz w:val="22"/>
          <w:szCs w:val="22"/>
        </w:rPr>
        <w:t xml:space="preserve"> je građenje </w:t>
      </w:r>
      <w:r w:rsidRPr="00117F71">
        <w:rPr>
          <w:sz w:val="22"/>
          <w:szCs w:val="22"/>
        </w:rPr>
        <w:t>objekata i nabava opreme za gospodarenje komunalnim otpadom, te radovi na sanaciji i zatvaranju odlagališta komunalnog otpada, a u nastavku daje se opis poslova s procjenom troškova gradnje pojedinih građevina za gospodarenje komunalnim otpadom i nabave opreme, sa iskazanim izvorom financiranja za komunalnu djelatnost:</w:t>
      </w:r>
    </w:p>
    <w:p w14:paraId="3B554443" w14:textId="77777777" w:rsidR="00A1194A" w:rsidRPr="00A1194A" w:rsidRDefault="00A1194A" w:rsidP="00A1194A">
      <w:pPr>
        <w:adjustRightInd w:val="0"/>
        <w:jc w:val="both"/>
        <w:rPr>
          <w:sz w:val="22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2268"/>
      </w:tblGrid>
      <w:tr w:rsidR="004D5A2A" w:rsidRPr="009143F9" w14:paraId="119B7B4F" w14:textId="77777777" w:rsidTr="006825B8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424" w14:textId="77777777" w:rsidR="004D5A2A" w:rsidRPr="009143F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8030" w14:textId="77777777" w:rsidR="004D5A2A" w:rsidRPr="009143F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7360" w14:textId="521C796F" w:rsidR="004D5A2A" w:rsidRPr="009143F9" w:rsidRDefault="004D5A2A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2022.</w:t>
            </w:r>
          </w:p>
        </w:tc>
      </w:tr>
      <w:tr w:rsidR="004D5A2A" w:rsidRPr="009143F9" w14:paraId="2B5BAA50" w14:textId="77777777" w:rsidTr="006825B8">
        <w:trPr>
          <w:cantSplit/>
          <w:trHeight w:val="4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35F5" w14:textId="77777777" w:rsidR="004D5A2A" w:rsidRPr="00F66B5E" w:rsidRDefault="004D5A2A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GRADNJA</w:t>
            </w:r>
            <w:r w:rsidRPr="001E3EEB">
              <w:rPr>
                <w:b/>
                <w:bCs/>
                <w:sz w:val="21"/>
                <w:szCs w:val="21"/>
              </w:rPr>
              <w:t xml:space="preserve"> GRAĐEVINA </w:t>
            </w:r>
            <w:r>
              <w:rPr>
                <w:b/>
                <w:bCs/>
                <w:sz w:val="21"/>
                <w:szCs w:val="21"/>
              </w:rPr>
              <w:t xml:space="preserve">I NABAVA OPREME ZA </w:t>
            </w:r>
            <w:r w:rsidRPr="001E3EEB">
              <w:rPr>
                <w:b/>
                <w:bCs/>
                <w:sz w:val="21"/>
                <w:szCs w:val="21"/>
              </w:rPr>
              <w:t>GOSPODARENJE KOMUNALNIM OTPADOM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A94" w14:textId="249C9BFC" w:rsidR="004D5A2A" w:rsidRPr="002E3CB2" w:rsidRDefault="008B7F3F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4.225</w:t>
            </w:r>
            <w:r w:rsidR="004D5A2A" w:rsidRPr="002E3CB2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4D5A2A" w:rsidRPr="00E96B85" w14:paraId="5EFDDBE0" w14:textId="77777777" w:rsidTr="006825B8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18677" w14:textId="77777777" w:rsidR="004D5A2A" w:rsidRDefault="004D5A2A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lastRenderedPageBreak/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8768" w14:textId="77777777" w:rsidR="004D5A2A" w:rsidRDefault="004D5A2A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1. </w:t>
            </w:r>
            <w:r w:rsidRPr="008A0A80">
              <w:rPr>
                <w:sz w:val="21"/>
                <w:szCs w:val="21"/>
              </w:rPr>
              <w:t>Odlagalište komunalnog otpada «Jerovec»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6424" w14:textId="77777777" w:rsidR="004D5A2A" w:rsidRPr="002E3CB2" w:rsidRDefault="004D5A2A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Pr="002E3CB2">
              <w:rPr>
                <w:b/>
                <w:sz w:val="21"/>
                <w:szCs w:val="21"/>
              </w:rPr>
              <w:t>5.000,00</w:t>
            </w:r>
          </w:p>
        </w:tc>
      </w:tr>
      <w:tr w:rsidR="004D5A2A" w:rsidRPr="008A0A80" w14:paraId="2754FDB1" w14:textId="77777777" w:rsidTr="006825B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00CF" w14:textId="77777777" w:rsidR="004D5A2A" w:rsidRDefault="004D5A2A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D646" w14:textId="77777777" w:rsidR="004D5A2A" w:rsidRDefault="004D5A2A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S</w:t>
            </w:r>
            <w:r w:rsidRPr="008A0A80">
              <w:rPr>
                <w:sz w:val="21"/>
                <w:szCs w:val="21"/>
              </w:rPr>
              <w:t>anacij</w:t>
            </w:r>
            <w:r>
              <w:rPr>
                <w:sz w:val="21"/>
                <w:szCs w:val="21"/>
              </w:rPr>
              <w:t>a</w:t>
            </w:r>
            <w:r w:rsidRPr="008A0A80">
              <w:rPr>
                <w:sz w:val="21"/>
                <w:szCs w:val="21"/>
              </w:rPr>
              <w:t xml:space="preserve"> i nadzor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0370" w14:textId="77777777" w:rsidR="004D5A2A" w:rsidRPr="002E3CB2" w:rsidRDefault="004D5A2A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E3CB2">
              <w:rPr>
                <w:sz w:val="21"/>
                <w:szCs w:val="21"/>
              </w:rPr>
              <w:t>5.000,00</w:t>
            </w:r>
          </w:p>
        </w:tc>
      </w:tr>
      <w:tr w:rsidR="004D5A2A" w:rsidRPr="008A0A80" w14:paraId="41EE92A7" w14:textId="77777777" w:rsidTr="006825B8">
        <w:trPr>
          <w:cantSplit/>
          <w:trHeight w:val="353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53537" w14:textId="77777777" w:rsidR="004D5A2A" w:rsidRPr="00C31498" w:rsidRDefault="004D5A2A" w:rsidP="00401FEA">
            <w:pPr>
              <w:adjustRightInd w:val="0"/>
              <w:ind w:left="108" w:right="108"/>
              <w:jc w:val="center"/>
              <w:rPr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1E27" w14:textId="77777777" w:rsidR="004D5A2A" w:rsidRPr="00C31498" w:rsidRDefault="004D5A2A" w:rsidP="00401FEA">
            <w:pPr>
              <w:adjustRightInd w:val="0"/>
              <w:ind w:left="108" w:right="108"/>
              <w:rPr>
                <w:sz w:val="21"/>
                <w:szCs w:val="21"/>
              </w:rPr>
            </w:pPr>
            <w:r w:rsidRPr="00C31498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Objekti za gospodarenje otpadom – reciklažno dvorište građevinskog otpada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873A" w14:textId="77777777" w:rsidR="004D5A2A" w:rsidRPr="002E3CB2" w:rsidRDefault="004D5A2A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2E3CB2">
              <w:rPr>
                <w:b/>
                <w:sz w:val="21"/>
                <w:szCs w:val="21"/>
              </w:rPr>
              <w:t>0.000,00</w:t>
            </w:r>
          </w:p>
        </w:tc>
      </w:tr>
      <w:tr w:rsidR="004D5A2A" w:rsidRPr="008A0A80" w14:paraId="7CB3212F" w14:textId="77777777" w:rsidTr="006825B8">
        <w:trPr>
          <w:cantSplit/>
          <w:trHeight w:val="13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F1EC" w14:textId="77777777" w:rsidR="004D5A2A" w:rsidRDefault="004D5A2A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E218" w14:textId="77777777" w:rsidR="004D5A2A" w:rsidRDefault="004D5A2A" w:rsidP="00401FEA">
            <w:pPr>
              <w:adjustRightInd w:val="0"/>
              <w:ind w:left="239" w:right="108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Pr="00A80717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1.</w:t>
            </w:r>
            <w:r w:rsidRPr="00A80717">
              <w:rPr>
                <w:bCs/>
                <w:sz w:val="21"/>
                <w:szCs w:val="21"/>
              </w:rPr>
              <w:t xml:space="preserve"> Gradnja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C31498">
              <w:rPr>
                <w:bCs/>
                <w:sz w:val="21"/>
                <w:szCs w:val="21"/>
              </w:rPr>
              <w:t>– kapitalna donacija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439A32" w14:textId="77777777" w:rsidR="004D5A2A" w:rsidRPr="002E3CB2" w:rsidRDefault="004D5A2A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2E3CB2">
              <w:rPr>
                <w:sz w:val="21"/>
                <w:szCs w:val="21"/>
              </w:rPr>
              <w:t>0.000,00</w:t>
            </w:r>
          </w:p>
        </w:tc>
      </w:tr>
      <w:tr w:rsidR="00E13087" w:rsidRPr="00302027" w14:paraId="5C81F9F2" w14:textId="77777777" w:rsidTr="006825B8">
        <w:trPr>
          <w:cantSplit/>
          <w:trHeight w:val="281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05CD" w14:textId="77777777" w:rsidR="00E13087" w:rsidRPr="008068B6" w:rsidRDefault="00E13087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901F" w14:textId="77777777" w:rsidR="00E13087" w:rsidRPr="00A1194A" w:rsidRDefault="00E13087" w:rsidP="00401FEA">
            <w:pPr>
              <w:adjustRightInd w:val="0"/>
              <w:ind w:left="97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>3. Reciklažno dvorište Ivanec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87A" w14:textId="3A645550" w:rsidR="00E13087" w:rsidRPr="00A1194A" w:rsidRDefault="008B7F3F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E13087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85</w:t>
            </w:r>
            <w:r w:rsidR="00E13087" w:rsidRPr="00A1194A">
              <w:rPr>
                <w:b/>
                <w:sz w:val="21"/>
                <w:szCs w:val="21"/>
              </w:rPr>
              <w:t>0.000,00</w:t>
            </w:r>
          </w:p>
        </w:tc>
      </w:tr>
      <w:tr w:rsidR="00E13087" w:rsidRPr="00302027" w14:paraId="57226D2F" w14:textId="77777777" w:rsidTr="006825B8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2BE" w14:textId="77777777" w:rsidR="00E13087" w:rsidRPr="00302027" w:rsidRDefault="00E13087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CC9" w14:textId="12417799" w:rsidR="00E13087" w:rsidRPr="00A1194A" w:rsidRDefault="00E13087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 xml:space="preserve">3.1. </w:t>
            </w:r>
            <w:r>
              <w:rPr>
                <w:bCs/>
                <w:sz w:val="21"/>
                <w:szCs w:val="21"/>
              </w:rPr>
              <w:t>G</w:t>
            </w:r>
            <w:r w:rsidRPr="00A1194A">
              <w:rPr>
                <w:bCs/>
                <w:sz w:val="21"/>
                <w:szCs w:val="21"/>
              </w:rPr>
              <w:t>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84DC" w14:textId="24C7FA77" w:rsidR="00E13087" w:rsidRPr="00A1194A" w:rsidRDefault="008B7F3F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3.650</w:t>
            </w:r>
            <w:r w:rsidR="00E13087" w:rsidRPr="00A1194A">
              <w:rPr>
                <w:sz w:val="21"/>
                <w:szCs w:val="21"/>
              </w:rPr>
              <w:t>.000,00</w:t>
            </w:r>
          </w:p>
        </w:tc>
      </w:tr>
      <w:tr w:rsidR="00E13087" w:rsidRPr="00302027" w14:paraId="07A1362C" w14:textId="77777777" w:rsidTr="006825B8">
        <w:trPr>
          <w:cantSplit/>
          <w:trHeight w:val="106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AF8BC" w14:textId="77777777" w:rsidR="00E13087" w:rsidRPr="00302027" w:rsidRDefault="00E13087" w:rsidP="00E1308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038A" w14:textId="37A8D4C6" w:rsidR="00E13087" w:rsidRPr="00A1194A" w:rsidRDefault="00E13087" w:rsidP="00E1308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A1194A">
              <w:rPr>
                <w:bCs/>
                <w:sz w:val="21"/>
                <w:szCs w:val="21"/>
              </w:rPr>
              <w:t>3.</w:t>
            </w:r>
            <w:r>
              <w:rPr>
                <w:bCs/>
                <w:sz w:val="21"/>
                <w:szCs w:val="21"/>
              </w:rPr>
              <w:t>2</w:t>
            </w:r>
            <w:r w:rsidRPr="00A1194A">
              <w:rPr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Nadzor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44D" w14:textId="74A554FC" w:rsidR="00E13087" w:rsidRPr="00A1194A" w:rsidRDefault="008B7F3F" w:rsidP="00E130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150.000,00</w:t>
            </w:r>
          </w:p>
        </w:tc>
      </w:tr>
      <w:tr w:rsidR="00E13087" w:rsidRPr="00302027" w14:paraId="0AB05EB6" w14:textId="77777777" w:rsidTr="006825B8">
        <w:trPr>
          <w:cantSplit/>
          <w:trHeight w:val="1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22E6" w14:textId="77777777" w:rsidR="00E13087" w:rsidRPr="00302027" w:rsidRDefault="00E13087" w:rsidP="00E13087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AF24" w14:textId="484242F6" w:rsidR="00E13087" w:rsidRPr="005E4746" w:rsidRDefault="005E4746" w:rsidP="005E4746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3.3. </w:t>
            </w:r>
            <w:r w:rsidR="008B7F3F" w:rsidRPr="005E4746">
              <w:rPr>
                <w:bCs/>
                <w:sz w:val="21"/>
                <w:szCs w:val="21"/>
              </w:rPr>
              <w:t>Ostale aktivnosti na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CCE6" w14:textId="7092776B" w:rsidR="00E13087" w:rsidRPr="00A1194A" w:rsidRDefault="008B7F3F" w:rsidP="00E13087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50.000,00</w:t>
            </w:r>
          </w:p>
        </w:tc>
      </w:tr>
      <w:tr w:rsidR="00E13087" w:rsidRPr="008A0A80" w14:paraId="2DA296AF" w14:textId="3612A505" w:rsidTr="006825B8">
        <w:trPr>
          <w:cantSplit/>
          <w:trHeight w:val="1074"/>
          <w:jc w:val="center"/>
        </w:trPr>
        <w:tc>
          <w:tcPr>
            <w:tcW w:w="82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0F39E7" w14:textId="77777777" w:rsidR="00E13087" w:rsidRPr="00AD796D" w:rsidRDefault="00E13087" w:rsidP="00E13087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142D300F" w14:textId="424D8AEE" w:rsidR="00E13087" w:rsidRPr="00257708" w:rsidRDefault="00E13087" w:rsidP="00E13087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D3C5A">
              <w:rPr>
                <w:bCs/>
                <w:i/>
                <w:sz w:val="21"/>
                <w:szCs w:val="21"/>
              </w:rPr>
              <w:t xml:space="preserve">Točka 1. </w:t>
            </w:r>
            <w:r w:rsidR="00BC2E50">
              <w:rPr>
                <w:bCs/>
                <w:i/>
                <w:sz w:val="21"/>
                <w:szCs w:val="21"/>
              </w:rPr>
              <w:t>4</w:t>
            </w:r>
            <w:r w:rsidRPr="002D3C5A">
              <w:rPr>
                <w:bCs/>
                <w:i/>
                <w:sz w:val="21"/>
                <w:szCs w:val="21"/>
              </w:rPr>
              <w:t>.</w:t>
            </w:r>
            <w:r w:rsidR="00BC2E50">
              <w:rPr>
                <w:bCs/>
                <w:i/>
                <w:sz w:val="21"/>
                <w:szCs w:val="21"/>
              </w:rPr>
              <w:t>5</w:t>
            </w:r>
            <w:r w:rsidRPr="002D3C5A">
              <w:rPr>
                <w:bCs/>
                <w:i/>
                <w:sz w:val="21"/>
                <w:szCs w:val="21"/>
              </w:rPr>
              <w:t>00,00 kn Fond za zaštitu okoliša i energetsku učinkovitost, a 7</w:t>
            </w:r>
            <w:r w:rsidR="00BC2E50">
              <w:rPr>
                <w:bCs/>
                <w:i/>
                <w:sz w:val="21"/>
                <w:szCs w:val="21"/>
              </w:rPr>
              <w:t>0</w:t>
            </w:r>
            <w:r w:rsidRPr="002D3C5A">
              <w:rPr>
                <w:bCs/>
                <w:i/>
                <w:sz w:val="21"/>
                <w:szCs w:val="21"/>
              </w:rPr>
              <w:t>.</w:t>
            </w:r>
            <w:r w:rsidR="00BC2E50">
              <w:rPr>
                <w:bCs/>
                <w:i/>
                <w:sz w:val="21"/>
                <w:szCs w:val="21"/>
              </w:rPr>
              <w:t>5</w:t>
            </w:r>
            <w:r w:rsidRPr="002D3C5A">
              <w:rPr>
                <w:bCs/>
                <w:i/>
                <w:sz w:val="21"/>
                <w:szCs w:val="21"/>
              </w:rPr>
              <w:t>00,00 kn iz prihoda od pomoći – fiskalno izravnanje</w:t>
            </w:r>
          </w:p>
          <w:p w14:paraId="33D79777" w14:textId="6E50AA34" w:rsidR="00257708" w:rsidRPr="00257708" w:rsidRDefault="00257708" w:rsidP="00E13087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D3C5A">
              <w:rPr>
                <w:bCs/>
                <w:i/>
                <w:sz w:val="21"/>
                <w:szCs w:val="21"/>
              </w:rPr>
              <w:t xml:space="preserve">Točka </w:t>
            </w:r>
            <w:r w:rsidR="002E4C70">
              <w:rPr>
                <w:bCs/>
                <w:i/>
                <w:sz w:val="21"/>
                <w:szCs w:val="21"/>
              </w:rPr>
              <w:t>2</w:t>
            </w:r>
            <w:r w:rsidRPr="002D3C5A">
              <w:rPr>
                <w:bCs/>
                <w:i/>
                <w:sz w:val="21"/>
                <w:szCs w:val="21"/>
              </w:rPr>
              <w:t xml:space="preserve">. </w:t>
            </w:r>
            <w:r>
              <w:rPr>
                <w:bCs/>
                <w:i/>
                <w:sz w:val="21"/>
                <w:szCs w:val="21"/>
              </w:rPr>
              <w:t>50.0</w:t>
            </w:r>
            <w:r w:rsidRPr="002D3C5A">
              <w:rPr>
                <w:bCs/>
                <w:i/>
                <w:sz w:val="21"/>
                <w:szCs w:val="21"/>
              </w:rPr>
              <w:t xml:space="preserve">00,00 kn </w:t>
            </w:r>
            <w:r w:rsidR="00F21262" w:rsidRPr="00520CCD">
              <w:rPr>
                <w:bCs/>
                <w:i/>
                <w:sz w:val="21"/>
                <w:szCs w:val="21"/>
              </w:rPr>
              <w:t>prihodi od pomoći – fiskalno izravnanje</w:t>
            </w:r>
            <w:r w:rsidRPr="00257708">
              <w:rPr>
                <w:bCs/>
                <w:i/>
                <w:sz w:val="21"/>
                <w:szCs w:val="21"/>
              </w:rPr>
              <w:t xml:space="preserve">, </w:t>
            </w:r>
            <w:r w:rsidR="001A1121">
              <w:rPr>
                <w:bCs/>
                <w:i/>
                <w:sz w:val="21"/>
                <w:szCs w:val="21"/>
              </w:rPr>
              <w:t>2</w:t>
            </w:r>
            <w:r w:rsidRPr="00257708">
              <w:rPr>
                <w:bCs/>
                <w:i/>
                <w:sz w:val="21"/>
                <w:szCs w:val="21"/>
              </w:rPr>
              <w:t>50.000,00 kn iz prihodi od prodaje imovine</w:t>
            </w:r>
          </w:p>
          <w:p w14:paraId="24997177" w14:textId="316A447E" w:rsidR="00E13087" w:rsidRPr="009F4FC7" w:rsidRDefault="002D3C5A" w:rsidP="009F4FC7">
            <w:pPr>
              <w:numPr>
                <w:ilvl w:val="0"/>
                <w:numId w:val="7"/>
              </w:numPr>
              <w:adjustRightInd w:val="0"/>
              <w:jc w:val="both"/>
              <w:rPr>
                <w:sz w:val="21"/>
                <w:szCs w:val="21"/>
              </w:rPr>
            </w:pPr>
            <w:r w:rsidRPr="002D3C5A">
              <w:rPr>
                <w:bCs/>
                <w:i/>
                <w:sz w:val="21"/>
                <w:szCs w:val="21"/>
              </w:rPr>
              <w:t xml:space="preserve">Točka </w:t>
            </w:r>
            <w:r>
              <w:rPr>
                <w:bCs/>
                <w:i/>
                <w:sz w:val="21"/>
                <w:szCs w:val="21"/>
              </w:rPr>
              <w:t>3</w:t>
            </w:r>
            <w:r w:rsidRPr="002D3C5A">
              <w:rPr>
                <w:bCs/>
                <w:i/>
                <w:sz w:val="21"/>
                <w:szCs w:val="21"/>
              </w:rPr>
              <w:t xml:space="preserve">. </w:t>
            </w:r>
            <w:r>
              <w:rPr>
                <w:bCs/>
                <w:i/>
                <w:sz w:val="21"/>
                <w:szCs w:val="21"/>
              </w:rPr>
              <w:t xml:space="preserve">kapitalne </w:t>
            </w:r>
            <w:r w:rsidRPr="0097134D">
              <w:rPr>
                <w:bCs/>
                <w:i/>
                <w:sz w:val="21"/>
                <w:szCs w:val="21"/>
              </w:rPr>
              <w:t>pomoći (EU</w:t>
            </w:r>
            <w:r w:rsidR="009E07FE">
              <w:rPr>
                <w:bCs/>
                <w:i/>
                <w:sz w:val="21"/>
                <w:szCs w:val="21"/>
              </w:rPr>
              <w:t>+ Proračun RH 2.904.371,58</w:t>
            </w:r>
            <w:r w:rsidRPr="0097134D">
              <w:rPr>
                <w:bCs/>
                <w:i/>
                <w:sz w:val="21"/>
                <w:szCs w:val="21"/>
              </w:rPr>
              <w:t xml:space="preserve"> kn), a </w:t>
            </w:r>
            <w:r>
              <w:rPr>
                <w:bCs/>
                <w:i/>
                <w:sz w:val="21"/>
                <w:szCs w:val="21"/>
              </w:rPr>
              <w:t>945</w:t>
            </w:r>
            <w:r w:rsidRPr="0097134D">
              <w:rPr>
                <w:bCs/>
                <w:i/>
                <w:sz w:val="21"/>
                <w:szCs w:val="21"/>
              </w:rPr>
              <w:t>.</w:t>
            </w:r>
            <w:r>
              <w:rPr>
                <w:bCs/>
                <w:i/>
                <w:sz w:val="21"/>
                <w:szCs w:val="21"/>
              </w:rPr>
              <w:t>628,42</w:t>
            </w:r>
            <w:r w:rsidRPr="0097134D">
              <w:rPr>
                <w:bCs/>
                <w:i/>
                <w:sz w:val="21"/>
                <w:szCs w:val="21"/>
              </w:rPr>
              <w:t xml:space="preserve"> kn iz </w:t>
            </w:r>
            <w:r w:rsidR="00F21262" w:rsidRPr="00520CCD">
              <w:rPr>
                <w:bCs/>
                <w:i/>
                <w:sz w:val="21"/>
                <w:szCs w:val="21"/>
              </w:rPr>
              <w:t>prihod</w:t>
            </w:r>
            <w:r w:rsidR="00F21262">
              <w:rPr>
                <w:bCs/>
                <w:i/>
                <w:sz w:val="21"/>
                <w:szCs w:val="21"/>
              </w:rPr>
              <w:t>a</w:t>
            </w:r>
            <w:r w:rsidR="00F21262" w:rsidRPr="00520CCD">
              <w:rPr>
                <w:bCs/>
                <w:i/>
                <w:sz w:val="21"/>
                <w:szCs w:val="21"/>
              </w:rPr>
              <w:t xml:space="preserve"> od pomoći – fiskalno izravnanje</w:t>
            </w:r>
          </w:p>
        </w:tc>
      </w:tr>
    </w:tbl>
    <w:p w14:paraId="517B70BE" w14:textId="77777777" w:rsidR="00CE1A1E" w:rsidRDefault="00CE1A1E" w:rsidP="00CE1A1E">
      <w:pPr>
        <w:adjustRightInd w:val="0"/>
        <w:rPr>
          <w:b/>
          <w:bCs/>
          <w:sz w:val="22"/>
          <w:szCs w:val="22"/>
        </w:rPr>
      </w:pPr>
    </w:p>
    <w:p w14:paraId="07A11992" w14:textId="77777777" w:rsidR="00CE1A1E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OBORINSKA ODVODNJA</w:t>
      </w:r>
    </w:p>
    <w:p w14:paraId="4A5EA2C5" w14:textId="77777777" w:rsidR="00CE1A1E" w:rsidRPr="00CF3F4F" w:rsidRDefault="00CE1A1E" w:rsidP="00CE1A1E">
      <w:pPr>
        <w:adjustRightInd w:val="0"/>
        <w:ind w:left="360"/>
        <w:rPr>
          <w:b/>
          <w:bCs/>
          <w:sz w:val="22"/>
          <w:szCs w:val="22"/>
        </w:rPr>
      </w:pPr>
    </w:p>
    <w:p w14:paraId="2B974A44" w14:textId="5BF9F24E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Pod oborinskom odvodnjom podrazumijeva se građenje i uređenje objekata i sustava urbane oborinske odvodnje u građevinskim područjima naselja, kao i odvodnja kontaktnih površina s kojih se oborinske vode ulijevaju u sustav urbane oborinske odvodnje. U</w:t>
      </w:r>
      <w:r w:rsidRPr="007E6934">
        <w:rPr>
          <w:sz w:val="22"/>
          <w:szCs w:val="22"/>
        </w:rPr>
        <w:t xml:space="preserve"> nastavku </w:t>
      </w:r>
      <w:r>
        <w:rPr>
          <w:sz w:val="22"/>
          <w:szCs w:val="22"/>
        </w:rPr>
        <w:t xml:space="preserve">se </w:t>
      </w:r>
      <w:r w:rsidRPr="007E6934">
        <w:rPr>
          <w:sz w:val="22"/>
          <w:szCs w:val="22"/>
        </w:rPr>
        <w:t xml:space="preserve">daje opis poslova s procjenom troškova gradnje </w:t>
      </w:r>
      <w:r>
        <w:rPr>
          <w:sz w:val="22"/>
          <w:szCs w:val="22"/>
        </w:rPr>
        <w:t xml:space="preserve">sustava oborinske odvodnje, </w:t>
      </w:r>
      <w:r w:rsidRPr="007E6934">
        <w:rPr>
          <w:sz w:val="22"/>
          <w:szCs w:val="22"/>
        </w:rPr>
        <w:t>sa iskazanim izvorom financiranja:</w:t>
      </w:r>
    </w:p>
    <w:p w14:paraId="1ED184E3" w14:textId="77777777" w:rsidR="00624E06" w:rsidRPr="007E6934" w:rsidRDefault="00624E06" w:rsidP="0068125A">
      <w:pPr>
        <w:pStyle w:val="Odlomakpopisa"/>
        <w:adjustRightInd w:val="0"/>
        <w:jc w:val="both"/>
        <w:rPr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2693"/>
      </w:tblGrid>
      <w:tr w:rsidR="004D5A2A" w:rsidRPr="009143F9" w14:paraId="5E68C7BB" w14:textId="77777777" w:rsidTr="008B7F3F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8ED" w14:textId="77777777" w:rsidR="004D5A2A" w:rsidRPr="009143F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18"/>
                <w:szCs w:val="18"/>
              </w:rPr>
              <w:t>čl. 68. st.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1840" w14:textId="77777777" w:rsidR="004D5A2A" w:rsidRPr="009143F9" w:rsidRDefault="004D5A2A" w:rsidP="00401FE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</w:t>
            </w:r>
            <w:r w:rsidRPr="009143F9">
              <w:rPr>
                <w:b/>
                <w:bCs/>
                <w:sz w:val="21"/>
                <w:szCs w:val="21"/>
              </w:rPr>
              <w:t>rsta radova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4EB5" w14:textId="496850D0" w:rsidR="004D5A2A" w:rsidRPr="009143F9" w:rsidRDefault="004D5A2A" w:rsidP="00401FE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143F9">
              <w:rPr>
                <w:b/>
                <w:bCs/>
                <w:sz w:val="21"/>
                <w:szCs w:val="21"/>
              </w:rPr>
              <w:t>P</w:t>
            </w:r>
            <w:r>
              <w:rPr>
                <w:b/>
                <w:bCs/>
                <w:sz w:val="21"/>
                <w:szCs w:val="21"/>
              </w:rPr>
              <w:t>lan za 2022.</w:t>
            </w:r>
          </w:p>
        </w:tc>
      </w:tr>
      <w:tr w:rsidR="004D5A2A" w:rsidRPr="00821660" w14:paraId="11EB99FD" w14:textId="77777777" w:rsidTr="00C772BA">
        <w:trPr>
          <w:cantSplit/>
          <w:trHeight w:val="30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3735" w14:textId="77777777" w:rsidR="004D5A2A" w:rsidRPr="008224BE" w:rsidRDefault="004D5A2A" w:rsidP="00401FEA">
            <w:pPr>
              <w:pStyle w:val="Odlomakpopisa"/>
              <w:adjustRightInd w:val="0"/>
              <w:ind w:left="97"/>
              <w:rPr>
                <w:b/>
                <w:bCs/>
                <w:sz w:val="22"/>
                <w:szCs w:val="22"/>
              </w:rPr>
            </w:pPr>
            <w:r w:rsidRPr="008224BE">
              <w:rPr>
                <w:b/>
                <w:bCs/>
                <w:sz w:val="21"/>
                <w:szCs w:val="21"/>
              </w:rPr>
              <w:t>OBORINSKA ODVODNJA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A23" w14:textId="4DCC7A94" w:rsidR="004D5A2A" w:rsidRPr="008224BE" w:rsidRDefault="00042C9B" w:rsidP="00401FEA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8224BE">
              <w:rPr>
                <w:b/>
                <w:bCs/>
                <w:sz w:val="21"/>
                <w:szCs w:val="21"/>
              </w:rPr>
              <w:t>2</w:t>
            </w:r>
            <w:r w:rsidR="00A253BC" w:rsidRPr="008224BE">
              <w:rPr>
                <w:b/>
                <w:bCs/>
                <w:sz w:val="21"/>
                <w:szCs w:val="21"/>
              </w:rPr>
              <w:t>25</w:t>
            </w:r>
            <w:r w:rsidR="004D5A2A" w:rsidRPr="008224BE">
              <w:rPr>
                <w:b/>
                <w:bCs/>
                <w:sz w:val="21"/>
                <w:szCs w:val="21"/>
              </w:rPr>
              <w:t>.000,00</w:t>
            </w:r>
          </w:p>
        </w:tc>
      </w:tr>
      <w:tr w:rsidR="00A253BC" w:rsidRPr="00E96B85" w14:paraId="2CB59CB9" w14:textId="77777777" w:rsidTr="008B7F3F">
        <w:trPr>
          <w:cantSplit/>
          <w:trHeight w:val="27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3FF3" w14:textId="77777777" w:rsidR="00A253BC" w:rsidRPr="008224BE" w:rsidRDefault="00A253BC" w:rsidP="00401FEA">
            <w:pPr>
              <w:adjustRightInd w:val="0"/>
              <w:ind w:left="97" w:right="108"/>
              <w:jc w:val="center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18"/>
                <w:szCs w:val="18"/>
              </w:rPr>
              <w:t>toč.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1A3B" w14:textId="77777777" w:rsidR="00A253BC" w:rsidRPr="008224BE" w:rsidRDefault="00A253BC" w:rsidP="00401FEA">
            <w:pPr>
              <w:adjustRightInd w:val="0"/>
              <w:ind w:left="97" w:right="108"/>
              <w:rPr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 xml:space="preserve">1. </w:t>
            </w:r>
            <w:r w:rsidRPr="008224BE">
              <w:rPr>
                <w:sz w:val="21"/>
                <w:szCs w:val="21"/>
              </w:rPr>
              <w:t>Oborinska odvodnja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11D0" w14:textId="59944682" w:rsidR="00A253BC" w:rsidRPr="008224BE" w:rsidRDefault="00042C9B" w:rsidP="00401FE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8224BE">
              <w:rPr>
                <w:b/>
                <w:sz w:val="21"/>
                <w:szCs w:val="21"/>
              </w:rPr>
              <w:t>2</w:t>
            </w:r>
            <w:r w:rsidR="00A253BC" w:rsidRPr="008224BE">
              <w:rPr>
                <w:b/>
                <w:sz w:val="21"/>
                <w:szCs w:val="21"/>
              </w:rPr>
              <w:t>25.000,00</w:t>
            </w:r>
          </w:p>
        </w:tc>
      </w:tr>
      <w:tr w:rsidR="00A253BC" w:rsidRPr="008A0A80" w14:paraId="60F20315" w14:textId="77777777" w:rsidTr="00A253BC">
        <w:trPr>
          <w:cantSplit/>
          <w:trHeight w:val="1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A3FDF" w14:textId="77777777" w:rsidR="00A253BC" w:rsidRPr="008224BE" w:rsidRDefault="00A253BC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1F9D" w14:textId="77777777" w:rsidR="00A253BC" w:rsidRPr="008224BE" w:rsidRDefault="00A253BC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1.1. Gradnja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7618" w14:textId="5DA44520" w:rsidR="00A253BC" w:rsidRPr="008224BE" w:rsidRDefault="00042C9B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</w:t>
            </w:r>
            <w:r w:rsidR="00A253BC" w:rsidRPr="008224BE">
              <w:rPr>
                <w:sz w:val="21"/>
                <w:szCs w:val="21"/>
              </w:rPr>
              <w:t>00.000,00</w:t>
            </w:r>
          </w:p>
        </w:tc>
      </w:tr>
      <w:tr w:rsidR="00A253BC" w:rsidRPr="008A0A80" w14:paraId="4E7A134B" w14:textId="77777777" w:rsidTr="00FC1AB5">
        <w:trPr>
          <w:cantSplit/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746F" w14:textId="77777777" w:rsidR="00A253BC" w:rsidRPr="008224BE" w:rsidRDefault="00A253BC" w:rsidP="00401FEA">
            <w:pPr>
              <w:adjustRightInd w:val="0"/>
              <w:ind w:left="239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AE40" w14:textId="222462C5" w:rsidR="00A253BC" w:rsidRPr="008224BE" w:rsidRDefault="00A253BC" w:rsidP="00401FEA">
            <w:pPr>
              <w:adjustRightInd w:val="0"/>
              <w:ind w:left="239" w:right="108"/>
              <w:rPr>
                <w:bCs/>
                <w:sz w:val="21"/>
                <w:szCs w:val="21"/>
              </w:rPr>
            </w:pPr>
            <w:r w:rsidRPr="008224BE">
              <w:rPr>
                <w:bCs/>
                <w:sz w:val="21"/>
                <w:szCs w:val="21"/>
              </w:rPr>
              <w:t>1.2. Projektna dokumentacija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49F" w14:textId="09599BB2" w:rsidR="00A253BC" w:rsidRPr="008224BE" w:rsidRDefault="00A253BC" w:rsidP="00401FE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8224BE">
              <w:rPr>
                <w:sz w:val="21"/>
                <w:szCs w:val="21"/>
              </w:rPr>
              <w:t>25.000,00</w:t>
            </w:r>
          </w:p>
        </w:tc>
      </w:tr>
      <w:tr w:rsidR="004D5A2A" w:rsidRPr="008A0A80" w14:paraId="3B186ABF" w14:textId="082BB346" w:rsidTr="00495FDE">
        <w:trPr>
          <w:cantSplit/>
          <w:trHeight w:val="437"/>
          <w:jc w:val="center"/>
        </w:trPr>
        <w:tc>
          <w:tcPr>
            <w:tcW w:w="8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6D321E" w14:textId="77777777" w:rsidR="004D5A2A" w:rsidRPr="00AD796D" w:rsidRDefault="004D5A2A" w:rsidP="00401FEA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AD796D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5B287B8B" w14:textId="47A2B92F" w:rsidR="004D5A2A" w:rsidRPr="00E633BC" w:rsidRDefault="00B53DFF" w:rsidP="00401FEA">
            <w:pPr>
              <w:pStyle w:val="Odlomakpopisa"/>
              <w:numPr>
                <w:ilvl w:val="0"/>
                <w:numId w:val="10"/>
              </w:numPr>
              <w:adjustRightInd w:val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K</w:t>
            </w:r>
            <w:r w:rsidRPr="00265253">
              <w:rPr>
                <w:bCs/>
                <w:i/>
                <w:sz w:val="21"/>
                <w:szCs w:val="21"/>
              </w:rPr>
              <w:t xml:space="preserve">omunalni doprinos </w:t>
            </w:r>
            <w:r>
              <w:rPr>
                <w:bCs/>
                <w:i/>
                <w:sz w:val="21"/>
                <w:szCs w:val="21"/>
              </w:rPr>
              <w:t>225.000,0</w:t>
            </w:r>
            <w:r w:rsidRPr="00265253">
              <w:rPr>
                <w:bCs/>
                <w:i/>
                <w:sz w:val="21"/>
                <w:szCs w:val="21"/>
              </w:rPr>
              <w:t>0 kn</w:t>
            </w:r>
          </w:p>
        </w:tc>
      </w:tr>
    </w:tbl>
    <w:p w14:paraId="4AD05293" w14:textId="77777777" w:rsidR="00CE1A1E" w:rsidRDefault="00CE1A1E" w:rsidP="00CE1A1E">
      <w:pPr>
        <w:pBdr>
          <w:bottom w:val="single" w:sz="12" w:space="1" w:color="auto"/>
        </w:pBdr>
        <w:adjustRightInd w:val="0"/>
        <w:jc w:val="both"/>
        <w:rPr>
          <w:b/>
          <w:bCs/>
          <w:sz w:val="22"/>
          <w:szCs w:val="22"/>
        </w:rPr>
      </w:pPr>
    </w:p>
    <w:p w14:paraId="34FCB2F6" w14:textId="77777777" w:rsidR="00CE1A1E" w:rsidRDefault="00CE1A1E" w:rsidP="00CE1A1E">
      <w:pPr>
        <w:adjustRightInd w:val="0"/>
        <w:jc w:val="center"/>
        <w:rPr>
          <w:b/>
          <w:bCs/>
          <w:sz w:val="22"/>
          <w:szCs w:val="22"/>
        </w:rPr>
      </w:pPr>
    </w:p>
    <w:p w14:paraId="5D6A4DE0" w14:textId="4618005E" w:rsidR="00CE1A1E" w:rsidRDefault="00CE1A1E" w:rsidP="00CE1A1E">
      <w:pPr>
        <w:adjustRightInd w:val="0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Ovim </w:t>
      </w:r>
      <w:r w:rsidRPr="00402637">
        <w:rPr>
          <w:bCs/>
          <w:sz w:val="22"/>
          <w:szCs w:val="22"/>
        </w:rPr>
        <w:t>Programo</w:t>
      </w:r>
      <w:r>
        <w:rPr>
          <w:bCs/>
          <w:sz w:val="22"/>
          <w:szCs w:val="22"/>
        </w:rPr>
        <w:t>m određene su</w:t>
      </w:r>
      <w:r w:rsidRPr="0040263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aktivnosti prema namjenama utvrđene člankom 68. st. 2. Zakona o komunalnom gospodarstvu (</w:t>
      </w:r>
      <w:r>
        <w:rPr>
          <w:sz w:val="22"/>
          <w:szCs w:val="22"/>
        </w:rPr>
        <w:t>„Narodne novine“ br.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68/18, 110/18, 32/20</w:t>
      </w:r>
      <w:r w:rsidRPr="008A0A80">
        <w:rPr>
          <w:sz w:val="22"/>
          <w:szCs w:val="22"/>
        </w:rPr>
        <w:t>)</w:t>
      </w:r>
      <w:r>
        <w:rPr>
          <w:sz w:val="22"/>
          <w:szCs w:val="22"/>
        </w:rPr>
        <w:t>, i iznose:</w:t>
      </w:r>
    </w:p>
    <w:p w14:paraId="21D2E99F" w14:textId="77777777" w:rsidR="00624E06" w:rsidRPr="00E82B0B" w:rsidRDefault="00624E06" w:rsidP="00CE1A1E">
      <w:pPr>
        <w:adjustRightInd w:val="0"/>
        <w:ind w:left="360"/>
        <w:jc w:val="both"/>
        <w:rPr>
          <w:sz w:val="10"/>
          <w:szCs w:val="10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9"/>
        <w:gridCol w:w="4962"/>
        <w:gridCol w:w="1701"/>
      </w:tblGrid>
      <w:tr w:rsidR="004D5A2A" w:rsidRPr="00E13499" w14:paraId="334FF0A4" w14:textId="77777777" w:rsidTr="0091270A">
        <w:trPr>
          <w:cantSplit/>
          <w:trHeight w:val="3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8B3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sz w:val="16"/>
                <w:szCs w:val="16"/>
              </w:rPr>
            </w:pPr>
            <w:r w:rsidRPr="00E13499">
              <w:rPr>
                <w:bCs/>
                <w:sz w:val="16"/>
                <w:szCs w:val="16"/>
              </w:rPr>
              <w:t>namjena iz čl. 68. st. 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553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Opis namjene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F0C4" w14:textId="77777777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>Iznos</w:t>
            </w:r>
          </w:p>
          <w:p w14:paraId="08317137" w14:textId="557D6515" w:rsidR="004D5A2A" w:rsidRPr="00E13499" w:rsidRDefault="004D5A2A" w:rsidP="00401FEA">
            <w:pPr>
              <w:adjustRightInd w:val="0"/>
              <w:ind w:left="108" w:right="108"/>
              <w:jc w:val="center"/>
              <w:rPr>
                <w:b/>
                <w:sz w:val="18"/>
                <w:szCs w:val="18"/>
              </w:rPr>
            </w:pPr>
            <w:r w:rsidRPr="00E13499">
              <w:rPr>
                <w:b/>
                <w:sz w:val="18"/>
                <w:szCs w:val="18"/>
              </w:rPr>
              <w:t xml:space="preserve">Plan za </w:t>
            </w:r>
            <w:r>
              <w:rPr>
                <w:b/>
                <w:sz w:val="18"/>
                <w:szCs w:val="18"/>
              </w:rPr>
              <w:t>2022</w:t>
            </w:r>
            <w:r w:rsidRPr="00E13499">
              <w:rPr>
                <w:b/>
                <w:sz w:val="18"/>
                <w:szCs w:val="18"/>
              </w:rPr>
              <w:t>.</w:t>
            </w:r>
          </w:p>
        </w:tc>
      </w:tr>
      <w:tr w:rsidR="004D5A2A" w:rsidRPr="00E13499" w14:paraId="222110DE" w14:textId="77777777" w:rsidTr="0091270A">
        <w:trPr>
          <w:cantSplit/>
          <w:trHeight w:hRule="exact" w:val="5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C6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AB8F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FAB" w14:textId="622E93E7" w:rsidR="004D5A2A" w:rsidRPr="00E13499" w:rsidRDefault="004D5A2A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</w:p>
        </w:tc>
      </w:tr>
      <w:tr w:rsidR="004D5A2A" w:rsidRPr="00E13499" w14:paraId="1F58241E" w14:textId="77777777" w:rsidTr="0091270A">
        <w:trPr>
          <w:cantSplit/>
          <w:trHeight w:hRule="exact" w:val="4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E1E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3AF3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u uređenim dijelovima građevinskog područja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6542" w14:textId="248A970F" w:rsidR="004D5A2A" w:rsidRPr="00E13499" w:rsidRDefault="004D5A2A" w:rsidP="00AA67E9">
            <w:pPr>
              <w:pStyle w:val="StandardWeb"/>
              <w:spacing w:before="0" w:beforeAutospacing="0" w:after="135" w:afterAutospacing="0"/>
              <w:ind w:right="109"/>
              <w:jc w:val="right"/>
              <w:rPr>
                <w:sz w:val="20"/>
                <w:szCs w:val="20"/>
              </w:rPr>
            </w:pPr>
          </w:p>
        </w:tc>
      </w:tr>
      <w:tr w:rsidR="004D5A2A" w:rsidRPr="00E13499" w14:paraId="0C919EBB" w14:textId="77777777" w:rsidTr="0091270A">
        <w:trPr>
          <w:cantSplit/>
          <w:trHeight w:hRule="exact" w:val="5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481A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F93" w14:textId="77777777" w:rsidR="004D5A2A" w:rsidRPr="00E13499" w:rsidRDefault="004D5A2A" w:rsidP="00AA67E9">
            <w:pPr>
              <w:pStyle w:val="StandardWeb"/>
              <w:spacing w:before="0" w:beforeAutospacing="0" w:after="135" w:afterAutospacing="0"/>
              <w:ind w:left="109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graditi izvan građevinskog područja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1BC" w14:textId="3D6FA95F" w:rsidR="004D5A2A" w:rsidRPr="00E13499" w:rsidRDefault="004D5A2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</w:p>
        </w:tc>
      </w:tr>
      <w:tr w:rsidR="004D5A2A" w:rsidRPr="00E13499" w14:paraId="684C706D" w14:textId="77777777" w:rsidTr="0091270A">
        <w:trPr>
          <w:cantSplit/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B3F" w14:textId="77777777" w:rsidR="004D5A2A" w:rsidRPr="00E13499" w:rsidRDefault="004D5A2A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FC62" w14:textId="77777777" w:rsidR="004D5A2A" w:rsidRPr="00E13499" w:rsidRDefault="004D5A2A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postojeće građevine komunalne infrastrukture koje će se rekonstruirati i način rekonstrukcije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160A" w14:textId="7448D078" w:rsidR="004D5A2A" w:rsidRPr="00E13499" w:rsidRDefault="004D5A2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</w:p>
        </w:tc>
      </w:tr>
      <w:tr w:rsidR="004D5A2A" w:rsidRPr="00E13499" w14:paraId="268E48A8" w14:textId="77777777" w:rsidTr="009127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01E7" w14:textId="77777777" w:rsidR="004D5A2A" w:rsidRPr="00E13499" w:rsidRDefault="004D5A2A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1DF" w14:textId="77777777" w:rsidR="004D5A2A" w:rsidRPr="00E13499" w:rsidRDefault="004D5A2A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građevine komunalne infrastrukture koje će se uklanjati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F183" w14:textId="1FBF1E1F" w:rsidR="004D5A2A" w:rsidRPr="00E13499" w:rsidRDefault="004D5A2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</w:p>
        </w:tc>
      </w:tr>
      <w:tr w:rsidR="004D5A2A" w:rsidRPr="00E13499" w14:paraId="04DF8C7C" w14:textId="77777777" w:rsidTr="0091270A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13C" w14:textId="77777777" w:rsidR="004D5A2A" w:rsidRPr="00E13499" w:rsidRDefault="004D5A2A" w:rsidP="00AA67E9">
            <w:pPr>
              <w:adjustRightInd w:val="0"/>
              <w:ind w:left="108" w:right="108"/>
              <w:jc w:val="center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toč. 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A39" w14:textId="77777777" w:rsidR="004D5A2A" w:rsidRPr="00E13499" w:rsidRDefault="004D5A2A" w:rsidP="00AA67E9">
            <w:pPr>
              <w:adjustRightInd w:val="0"/>
              <w:ind w:left="109" w:right="108"/>
              <w:rPr>
                <w:sz w:val="20"/>
                <w:szCs w:val="20"/>
              </w:rPr>
            </w:pPr>
            <w:r w:rsidRPr="00E13499">
              <w:rPr>
                <w:sz w:val="20"/>
                <w:szCs w:val="20"/>
              </w:rPr>
              <w:t>ostale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4DE" w14:textId="2C00C59F" w:rsidR="004D5A2A" w:rsidRPr="00E13499" w:rsidRDefault="004D5A2A" w:rsidP="00AA67E9">
            <w:pPr>
              <w:adjustRightInd w:val="0"/>
              <w:spacing w:before="100" w:beforeAutospacing="1" w:after="100" w:afterAutospacing="1"/>
              <w:ind w:right="109"/>
              <w:jc w:val="right"/>
              <w:rPr>
                <w:sz w:val="20"/>
                <w:szCs w:val="20"/>
              </w:rPr>
            </w:pPr>
          </w:p>
        </w:tc>
      </w:tr>
      <w:tr w:rsidR="004D5A2A" w:rsidRPr="001C547F" w14:paraId="0413CA0F" w14:textId="77777777" w:rsidTr="0091270A">
        <w:trPr>
          <w:cantSplit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D2FEA" w14:textId="77777777" w:rsidR="004D5A2A" w:rsidRPr="00E13499" w:rsidRDefault="004D5A2A" w:rsidP="00AA67E9">
            <w:pPr>
              <w:adjustRightInd w:val="0"/>
              <w:ind w:left="15" w:right="108"/>
              <w:jc w:val="right"/>
              <w:rPr>
                <w:b/>
                <w:bCs/>
              </w:rPr>
            </w:pPr>
            <w:r w:rsidRPr="00E13499">
              <w:rPr>
                <w:b/>
                <w:bCs/>
              </w:rPr>
              <w:t>SVEUKUPNO PROGRAM: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C3E6B1" w14:textId="00946B5C" w:rsidR="004D5A2A" w:rsidRPr="001C547F" w:rsidRDefault="00846E08" w:rsidP="00AA67E9">
            <w:pPr>
              <w:adjustRightInd w:val="0"/>
              <w:spacing w:before="100" w:beforeAutospacing="1" w:after="100" w:afterAutospacing="1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1C547F">
              <w:rPr>
                <w:b/>
                <w:bCs/>
                <w:sz w:val="20"/>
                <w:szCs w:val="20"/>
              </w:rPr>
              <w:t>1</w:t>
            </w:r>
            <w:r w:rsidR="006825B8">
              <w:rPr>
                <w:b/>
                <w:bCs/>
                <w:sz w:val="20"/>
                <w:szCs w:val="20"/>
              </w:rPr>
              <w:t>3</w:t>
            </w:r>
            <w:r w:rsidRPr="001C547F">
              <w:rPr>
                <w:b/>
                <w:bCs/>
                <w:sz w:val="20"/>
                <w:szCs w:val="20"/>
              </w:rPr>
              <w:t>.</w:t>
            </w:r>
            <w:r w:rsidR="006825B8">
              <w:rPr>
                <w:b/>
                <w:bCs/>
                <w:sz w:val="20"/>
                <w:szCs w:val="20"/>
              </w:rPr>
              <w:t>56</w:t>
            </w:r>
            <w:r w:rsidR="002C6502">
              <w:rPr>
                <w:b/>
                <w:bCs/>
                <w:sz w:val="20"/>
                <w:szCs w:val="20"/>
              </w:rPr>
              <w:t>0</w:t>
            </w:r>
            <w:r w:rsidRPr="001C547F">
              <w:rPr>
                <w:b/>
                <w:bCs/>
                <w:sz w:val="20"/>
                <w:szCs w:val="20"/>
              </w:rPr>
              <w:t>.000,00 kn</w:t>
            </w:r>
          </w:p>
        </w:tc>
      </w:tr>
    </w:tbl>
    <w:p w14:paraId="2C94E103" w14:textId="77777777" w:rsidR="00CE1A1E" w:rsidRPr="00E82B0B" w:rsidRDefault="00CE1A1E" w:rsidP="00E82B0B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</w:p>
    <w:p w14:paraId="66890A14" w14:textId="77777777" w:rsidR="00CE1A1E" w:rsidRPr="00BD0AA4" w:rsidRDefault="00CE1A1E" w:rsidP="00CE1A1E">
      <w:pPr>
        <w:pStyle w:val="Odlomakpopisa"/>
        <w:numPr>
          <w:ilvl w:val="0"/>
          <w:numId w:val="4"/>
        </w:numPr>
        <w:adjustRightInd w:val="0"/>
        <w:rPr>
          <w:b/>
          <w:bCs/>
          <w:sz w:val="22"/>
          <w:szCs w:val="22"/>
        </w:rPr>
      </w:pPr>
      <w:r w:rsidRPr="00BD0AA4">
        <w:rPr>
          <w:b/>
          <w:bCs/>
          <w:sz w:val="22"/>
          <w:szCs w:val="22"/>
        </w:rPr>
        <w:t>ZAVRŠNE ODREDBE</w:t>
      </w:r>
    </w:p>
    <w:p w14:paraId="325480E0" w14:textId="77777777" w:rsidR="00CE1A1E" w:rsidRPr="00E82B0B" w:rsidRDefault="00CE1A1E" w:rsidP="00CE1A1E">
      <w:pPr>
        <w:adjustRightInd w:val="0"/>
        <w:jc w:val="both"/>
        <w:rPr>
          <w:bCs/>
          <w:sz w:val="10"/>
          <w:szCs w:val="10"/>
        </w:rPr>
      </w:pPr>
    </w:p>
    <w:p w14:paraId="6EE0E285" w14:textId="0A79276A" w:rsidR="00CE1A1E" w:rsidRPr="00574144" w:rsidRDefault="00CE1A1E" w:rsidP="00574144">
      <w:pPr>
        <w:pStyle w:val="Odlomakpopisa"/>
        <w:numPr>
          <w:ilvl w:val="1"/>
          <w:numId w:val="4"/>
        </w:numPr>
        <w:adjustRightInd w:val="0"/>
        <w:jc w:val="both"/>
        <w:rPr>
          <w:bCs/>
          <w:sz w:val="22"/>
          <w:szCs w:val="22"/>
        </w:rPr>
      </w:pPr>
      <w:r w:rsidRPr="00563074">
        <w:rPr>
          <w:bCs/>
          <w:sz w:val="22"/>
          <w:szCs w:val="22"/>
        </w:rPr>
        <w:t>U okviru sredstava za provedbu ovog Programa dopuštena je preraspodjela utvrđenih sredstava između pojedinih rashoda i izdataka u cilju efikasnijeg i racionalnijeg ostva</w:t>
      </w:r>
      <w:r w:rsidRPr="00574144">
        <w:rPr>
          <w:bCs/>
          <w:sz w:val="22"/>
          <w:szCs w:val="22"/>
        </w:rPr>
        <w:t>rivanja Programa i poboljšanja stanja u djelatnostima, a uz odobrenja gradonačelnika.</w:t>
      </w:r>
    </w:p>
    <w:p w14:paraId="445EFDA7" w14:textId="72DEFBC3" w:rsidR="00CE1A1E" w:rsidRDefault="00CE1A1E" w:rsidP="00CE1A1E">
      <w:pPr>
        <w:pStyle w:val="Odlomakpopisa"/>
        <w:numPr>
          <w:ilvl w:val="1"/>
          <w:numId w:val="4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Ov</w:t>
      </w:r>
      <w:r w:rsidR="00F963E8">
        <w:rPr>
          <w:sz w:val="22"/>
          <w:szCs w:val="22"/>
        </w:rPr>
        <w:t>aj</w:t>
      </w:r>
      <w:r>
        <w:rPr>
          <w:sz w:val="22"/>
          <w:szCs w:val="22"/>
        </w:rPr>
        <w:t xml:space="preserve"> </w:t>
      </w:r>
      <w:r w:rsidRPr="00563074">
        <w:rPr>
          <w:sz w:val="22"/>
          <w:szCs w:val="22"/>
        </w:rPr>
        <w:t>Program gra</w:t>
      </w:r>
      <w:r>
        <w:rPr>
          <w:sz w:val="22"/>
          <w:szCs w:val="22"/>
        </w:rPr>
        <w:t xml:space="preserve">đenja </w:t>
      </w:r>
      <w:r w:rsidRPr="00563074">
        <w:rPr>
          <w:sz w:val="22"/>
          <w:szCs w:val="22"/>
        </w:rPr>
        <w:t xml:space="preserve">objekata i uređaja komunalne infrastrukture za </w:t>
      </w:r>
      <w:r w:rsidR="00B7268D">
        <w:rPr>
          <w:sz w:val="22"/>
          <w:szCs w:val="22"/>
        </w:rPr>
        <w:t>2022</w:t>
      </w:r>
      <w:r w:rsidRPr="00563074">
        <w:rPr>
          <w:sz w:val="22"/>
          <w:szCs w:val="22"/>
        </w:rPr>
        <w:t>. godinu objavit će se u Službenom vjesniku Varaždinske županije.</w:t>
      </w:r>
    </w:p>
    <w:p w14:paraId="0B35DAE5" w14:textId="6AA1B7ED" w:rsidR="00CE1A1E" w:rsidRPr="008A0A80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PREDSJEDNI</w:t>
      </w:r>
      <w:r w:rsidR="00294077">
        <w:rPr>
          <w:sz w:val="22"/>
          <w:szCs w:val="22"/>
        </w:rPr>
        <w:t>K</w:t>
      </w:r>
      <w:r w:rsidRPr="008A0A80">
        <w:rPr>
          <w:sz w:val="22"/>
          <w:szCs w:val="22"/>
        </w:rPr>
        <w:t xml:space="preserve"> GRADSKOG</w:t>
      </w:r>
    </w:p>
    <w:p w14:paraId="2C1B33E5" w14:textId="64093F5C" w:rsidR="00CE1A1E" w:rsidRDefault="00CE1A1E" w:rsidP="00CE1A1E">
      <w:pPr>
        <w:adjustRightInd w:val="0"/>
        <w:ind w:firstLine="708"/>
        <w:jc w:val="right"/>
        <w:rPr>
          <w:sz w:val="22"/>
          <w:szCs w:val="22"/>
        </w:rPr>
      </w:pPr>
      <w:r w:rsidRPr="008A0A80">
        <w:rPr>
          <w:sz w:val="22"/>
          <w:szCs w:val="22"/>
        </w:rPr>
        <w:t>VIJEĆA IVANEC:</w:t>
      </w:r>
    </w:p>
    <w:p w14:paraId="5C8E5501" w14:textId="67F6955B" w:rsidR="00D471C4" w:rsidRPr="00495FDE" w:rsidRDefault="008654D6" w:rsidP="00495FDE">
      <w:pPr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Dalibor Patekar</w:t>
      </w:r>
    </w:p>
    <w:sectPr w:rsidR="00D471C4" w:rsidRPr="00495FDE" w:rsidSect="00495FDE">
      <w:footerReference w:type="even" r:id="rId8"/>
      <w:footerReference w:type="default" r:id="rId9"/>
      <w:pgSz w:w="11906" w:h="16838"/>
      <w:pgMar w:top="851" w:right="991" w:bottom="851" w:left="993" w:header="720" w:footer="40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2903" w14:textId="77777777" w:rsidR="004A70EC" w:rsidRDefault="004A70EC">
      <w:r>
        <w:separator/>
      </w:r>
    </w:p>
  </w:endnote>
  <w:endnote w:type="continuationSeparator" w:id="0">
    <w:p w14:paraId="2DFA9AFB" w14:textId="77777777" w:rsidR="004A70EC" w:rsidRDefault="004A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9CA6" w14:textId="77777777" w:rsidR="00401FEA" w:rsidRDefault="00401FEA" w:rsidP="00401FE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2579C6" w14:textId="77777777" w:rsidR="00401FEA" w:rsidRDefault="00401F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7047" w14:textId="77777777" w:rsidR="00401FEA" w:rsidRPr="009F2346" w:rsidRDefault="00401FEA" w:rsidP="00401FEA">
    <w:pPr>
      <w:pStyle w:val="Podnoje"/>
      <w:framePr w:wrap="around" w:vAnchor="text" w:hAnchor="margin" w:xAlign="center" w:y="1"/>
      <w:rPr>
        <w:rStyle w:val="Brojstranice"/>
        <w:sz w:val="22"/>
        <w:szCs w:val="22"/>
      </w:rPr>
    </w:pPr>
    <w:r w:rsidRPr="009F2346">
      <w:rPr>
        <w:rStyle w:val="Brojstranice"/>
        <w:sz w:val="22"/>
        <w:szCs w:val="22"/>
      </w:rPr>
      <w:fldChar w:fldCharType="begin"/>
    </w:r>
    <w:r w:rsidRPr="009F2346">
      <w:rPr>
        <w:rStyle w:val="Brojstranice"/>
        <w:sz w:val="22"/>
        <w:szCs w:val="22"/>
      </w:rPr>
      <w:instrText xml:space="preserve">PAGE  </w:instrText>
    </w:r>
    <w:r w:rsidRPr="009F2346">
      <w:rPr>
        <w:rStyle w:val="Brojstranice"/>
        <w:sz w:val="22"/>
        <w:szCs w:val="22"/>
      </w:rPr>
      <w:fldChar w:fldCharType="separate"/>
    </w:r>
    <w:r>
      <w:rPr>
        <w:rStyle w:val="Brojstranice"/>
        <w:noProof/>
        <w:sz w:val="22"/>
        <w:szCs w:val="22"/>
      </w:rPr>
      <w:t>6</w:t>
    </w:r>
    <w:r w:rsidRPr="009F2346">
      <w:rPr>
        <w:rStyle w:val="Brojstranice"/>
        <w:sz w:val="22"/>
        <w:szCs w:val="22"/>
      </w:rPr>
      <w:fldChar w:fldCharType="end"/>
    </w:r>
  </w:p>
  <w:p w14:paraId="524E3786" w14:textId="77777777" w:rsidR="00401FEA" w:rsidRDefault="00401F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E744" w14:textId="77777777" w:rsidR="004A70EC" w:rsidRDefault="004A70EC">
      <w:r>
        <w:separator/>
      </w:r>
    </w:p>
  </w:footnote>
  <w:footnote w:type="continuationSeparator" w:id="0">
    <w:p w14:paraId="207C7565" w14:textId="77777777" w:rsidR="004A70EC" w:rsidRDefault="004A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6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A3F"/>
    <w:multiLevelType w:val="multilevel"/>
    <w:tmpl w:val="905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B1A4532"/>
    <w:multiLevelType w:val="multilevel"/>
    <w:tmpl w:val="10BAF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A455CA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6EC"/>
    <w:multiLevelType w:val="hybridMultilevel"/>
    <w:tmpl w:val="C0A85DDE"/>
    <w:lvl w:ilvl="0" w:tplc="A6D4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FB334D"/>
    <w:multiLevelType w:val="hybridMultilevel"/>
    <w:tmpl w:val="DA1C0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E7D"/>
    <w:multiLevelType w:val="hybridMultilevel"/>
    <w:tmpl w:val="78085D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AE8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220E8"/>
    <w:multiLevelType w:val="hybridMultilevel"/>
    <w:tmpl w:val="69183A7C"/>
    <w:lvl w:ilvl="0" w:tplc="099623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91691"/>
    <w:multiLevelType w:val="multilevel"/>
    <w:tmpl w:val="F836C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E"/>
    <w:rsid w:val="00000356"/>
    <w:rsid w:val="00003638"/>
    <w:rsid w:val="000045E8"/>
    <w:rsid w:val="000052A9"/>
    <w:rsid w:val="0000751F"/>
    <w:rsid w:val="000120A0"/>
    <w:rsid w:val="000142BC"/>
    <w:rsid w:val="000164E0"/>
    <w:rsid w:val="00017F02"/>
    <w:rsid w:val="00021961"/>
    <w:rsid w:val="00021D9C"/>
    <w:rsid w:val="000225AC"/>
    <w:rsid w:val="00027E94"/>
    <w:rsid w:val="000329E7"/>
    <w:rsid w:val="00037E7D"/>
    <w:rsid w:val="00042C9B"/>
    <w:rsid w:val="00061EBE"/>
    <w:rsid w:val="00064DE7"/>
    <w:rsid w:val="00065443"/>
    <w:rsid w:val="00065A40"/>
    <w:rsid w:val="00070176"/>
    <w:rsid w:val="0007042A"/>
    <w:rsid w:val="00072D77"/>
    <w:rsid w:val="00072EC2"/>
    <w:rsid w:val="000744DE"/>
    <w:rsid w:val="00085FD8"/>
    <w:rsid w:val="00090F1E"/>
    <w:rsid w:val="00096D8A"/>
    <w:rsid w:val="00097FD3"/>
    <w:rsid w:val="000A03D0"/>
    <w:rsid w:val="000A33FB"/>
    <w:rsid w:val="000A6416"/>
    <w:rsid w:val="000C0BA7"/>
    <w:rsid w:val="000C21A1"/>
    <w:rsid w:val="000C4110"/>
    <w:rsid w:val="000C51A2"/>
    <w:rsid w:val="000C677E"/>
    <w:rsid w:val="000D475B"/>
    <w:rsid w:val="000E2044"/>
    <w:rsid w:val="000E62E7"/>
    <w:rsid w:val="000F2D83"/>
    <w:rsid w:val="000F6D73"/>
    <w:rsid w:val="00112BF2"/>
    <w:rsid w:val="00123DAD"/>
    <w:rsid w:val="00140760"/>
    <w:rsid w:val="00140ED9"/>
    <w:rsid w:val="00141BD8"/>
    <w:rsid w:val="001467D3"/>
    <w:rsid w:val="0015268E"/>
    <w:rsid w:val="00154C48"/>
    <w:rsid w:val="00165118"/>
    <w:rsid w:val="001748E3"/>
    <w:rsid w:val="00181BE1"/>
    <w:rsid w:val="00183935"/>
    <w:rsid w:val="001842E0"/>
    <w:rsid w:val="0018580B"/>
    <w:rsid w:val="00187D67"/>
    <w:rsid w:val="00192E48"/>
    <w:rsid w:val="00194BE4"/>
    <w:rsid w:val="001959ED"/>
    <w:rsid w:val="0019609A"/>
    <w:rsid w:val="001A1121"/>
    <w:rsid w:val="001A1AB4"/>
    <w:rsid w:val="001A2668"/>
    <w:rsid w:val="001B0BF6"/>
    <w:rsid w:val="001B4C39"/>
    <w:rsid w:val="001B7CBD"/>
    <w:rsid w:val="001C0C58"/>
    <w:rsid w:val="001C547F"/>
    <w:rsid w:val="001C5E1A"/>
    <w:rsid w:val="001D056D"/>
    <w:rsid w:val="001D4591"/>
    <w:rsid w:val="001D5CE0"/>
    <w:rsid w:val="001D6F0A"/>
    <w:rsid w:val="001F0C17"/>
    <w:rsid w:val="001F2632"/>
    <w:rsid w:val="00200A60"/>
    <w:rsid w:val="00205515"/>
    <w:rsid w:val="00206B5C"/>
    <w:rsid w:val="00207768"/>
    <w:rsid w:val="00220BDF"/>
    <w:rsid w:val="00222082"/>
    <w:rsid w:val="002233D1"/>
    <w:rsid w:val="00224653"/>
    <w:rsid w:val="00232637"/>
    <w:rsid w:val="00233009"/>
    <w:rsid w:val="00233C2D"/>
    <w:rsid w:val="00242856"/>
    <w:rsid w:val="00244076"/>
    <w:rsid w:val="00250CB4"/>
    <w:rsid w:val="002543F8"/>
    <w:rsid w:val="002553BC"/>
    <w:rsid w:val="00255B1E"/>
    <w:rsid w:val="00257708"/>
    <w:rsid w:val="00262A0D"/>
    <w:rsid w:val="00263F56"/>
    <w:rsid w:val="00265253"/>
    <w:rsid w:val="00273937"/>
    <w:rsid w:val="00274C41"/>
    <w:rsid w:val="00277F2C"/>
    <w:rsid w:val="00280CBB"/>
    <w:rsid w:val="00283B39"/>
    <w:rsid w:val="00284699"/>
    <w:rsid w:val="00287DB4"/>
    <w:rsid w:val="00290110"/>
    <w:rsid w:val="0029156D"/>
    <w:rsid w:val="00293910"/>
    <w:rsid w:val="00294077"/>
    <w:rsid w:val="00296F5D"/>
    <w:rsid w:val="002A1293"/>
    <w:rsid w:val="002A74F9"/>
    <w:rsid w:val="002B224C"/>
    <w:rsid w:val="002C1913"/>
    <w:rsid w:val="002C3855"/>
    <w:rsid w:val="002C421D"/>
    <w:rsid w:val="002C6502"/>
    <w:rsid w:val="002D368A"/>
    <w:rsid w:val="002D3C5A"/>
    <w:rsid w:val="002D461C"/>
    <w:rsid w:val="002E0EE3"/>
    <w:rsid w:val="002E13C1"/>
    <w:rsid w:val="002E4C70"/>
    <w:rsid w:val="002E796D"/>
    <w:rsid w:val="002F7277"/>
    <w:rsid w:val="003017EC"/>
    <w:rsid w:val="00302D16"/>
    <w:rsid w:val="00303FD1"/>
    <w:rsid w:val="0030438A"/>
    <w:rsid w:val="00304F6D"/>
    <w:rsid w:val="00306FCA"/>
    <w:rsid w:val="0031140C"/>
    <w:rsid w:val="003118A7"/>
    <w:rsid w:val="00312788"/>
    <w:rsid w:val="00312E24"/>
    <w:rsid w:val="00313382"/>
    <w:rsid w:val="00315E1E"/>
    <w:rsid w:val="00317957"/>
    <w:rsid w:val="00323143"/>
    <w:rsid w:val="00330219"/>
    <w:rsid w:val="0033098D"/>
    <w:rsid w:val="00330C10"/>
    <w:rsid w:val="00332CE9"/>
    <w:rsid w:val="00337454"/>
    <w:rsid w:val="00342F39"/>
    <w:rsid w:val="00345034"/>
    <w:rsid w:val="00362120"/>
    <w:rsid w:val="0036682C"/>
    <w:rsid w:val="0037303D"/>
    <w:rsid w:val="0037380C"/>
    <w:rsid w:val="00374775"/>
    <w:rsid w:val="00376934"/>
    <w:rsid w:val="00376C9B"/>
    <w:rsid w:val="00377734"/>
    <w:rsid w:val="00383C22"/>
    <w:rsid w:val="00384638"/>
    <w:rsid w:val="00387085"/>
    <w:rsid w:val="00390874"/>
    <w:rsid w:val="0039768C"/>
    <w:rsid w:val="003A4E7F"/>
    <w:rsid w:val="003B1E31"/>
    <w:rsid w:val="003B2DA0"/>
    <w:rsid w:val="003B5628"/>
    <w:rsid w:val="003C483E"/>
    <w:rsid w:val="003C601D"/>
    <w:rsid w:val="003D0829"/>
    <w:rsid w:val="003D10FF"/>
    <w:rsid w:val="003D55EF"/>
    <w:rsid w:val="003E0840"/>
    <w:rsid w:val="003E3805"/>
    <w:rsid w:val="003F2932"/>
    <w:rsid w:val="003F47B9"/>
    <w:rsid w:val="003F588E"/>
    <w:rsid w:val="003F6566"/>
    <w:rsid w:val="00401FEA"/>
    <w:rsid w:val="00413D6C"/>
    <w:rsid w:val="00417522"/>
    <w:rsid w:val="00424002"/>
    <w:rsid w:val="00425163"/>
    <w:rsid w:val="00433F2F"/>
    <w:rsid w:val="00435366"/>
    <w:rsid w:val="00435F67"/>
    <w:rsid w:val="0044045F"/>
    <w:rsid w:val="0045412E"/>
    <w:rsid w:val="004560AB"/>
    <w:rsid w:val="00457649"/>
    <w:rsid w:val="00460507"/>
    <w:rsid w:val="00461720"/>
    <w:rsid w:val="00463E5C"/>
    <w:rsid w:val="00463FB5"/>
    <w:rsid w:val="00470EF2"/>
    <w:rsid w:val="0048280B"/>
    <w:rsid w:val="00483E19"/>
    <w:rsid w:val="00486693"/>
    <w:rsid w:val="00492C71"/>
    <w:rsid w:val="00495FDE"/>
    <w:rsid w:val="004A70EC"/>
    <w:rsid w:val="004C1DBA"/>
    <w:rsid w:val="004C7CDD"/>
    <w:rsid w:val="004D009C"/>
    <w:rsid w:val="004D5A2A"/>
    <w:rsid w:val="004E4027"/>
    <w:rsid w:val="004E47BB"/>
    <w:rsid w:val="004E4908"/>
    <w:rsid w:val="004F20D6"/>
    <w:rsid w:val="005012C7"/>
    <w:rsid w:val="00512CAD"/>
    <w:rsid w:val="0051449B"/>
    <w:rsid w:val="00515ED7"/>
    <w:rsid w:val="0051697E"/>
    <w:rsid w:val="00520CCD"/>
    <w:rsid w:val="00521C91"/>
    <w:rsid w:val="00532BB2"/>
    <w:rsid w:val="00541B8B"/>
    <w:rsid w:val="0054542A"/>
    <w:rsid w:val="0054607B"/>
    <w:rsid w:val="005534BA"/>
    <w:rsid w:val="00553770"/>
    <w:rsid w:val="005552A7"/>
    <w:rsid w:val="005553C2"/>
    <w:rsid w:val="00555577"/>
    <w:rsid w:val="00555871"/>
    <w:rsid w:val="0055657D"/>
    <w:rsid w:val="00560F48"/>
    <w:rsid w:val="00562DB5"/>
    <w:rsid w:val="00574144"/>
    <w:rsid w:val="00574722"/>
    <w:rsid w:val="0057475E"/>
    <w:rsid w:val="005802C4"/>
    <w:rsid w:val="00580B04"/>
    <w:rsid w:val="005826F3"/>
    <w:rsid w:val="00590D2D"/>
    <w:rsid w:val="005A6198"/>
    <w:rsid w:val="005B027C"/>
    <w:rsid w:val="005B357F"/>
    <w:rsid w:val="005C117D"/>
    <w:rsid w:val="005C3B84"/>
    <w:rsid w:val="005C5094"/>
    <w:rsid w:val="005D2DC6"/>
    <w:rsid w:val="005D7234"/>
    <w:rsid w:val="005E0468"/>
    <w:rsid w:val="005E0769"/>
    <w:rsid w:val="005E0E18"/>
    <w:rsid w:val="005E4746"/>
    <w:rsid w:val="005E7CE5"/>
    <w:rsid w:val="0060397C"/>
    <w:rsid w:val="00613EDD"/>
    <w:rsid w:val="00616FA3"/>
    <w:rsid w:val="0061741B"/>
    <w:rsid w:val="006242D7"/>
    <w:rsid w:val="00624E06"/>
    <w:rsid w:val="00626906"/>
    <w:rsid w:val="00632AE7"/>
    <w:rsid w:val="00635216"/>
    <w:rsid w:val="006353EF"/>
    <w:rsid w:val="006434DF"/>
    <w:rsid w:val="006443C2"/>
    <w:rsid w:val="0064645A"/>
    <w:rsid w:val="00651FB4"/>
    <w:rsid w:val="0065241A"/>
    <w:rsid w:val="0065798B"/>
    <w:rsid w:val="00662C7D"/>
    <w:rsid w:val="006639CD"/>
    <w:rsid w:val="0066537D"/>
    <w:rsid w:val="00672C90"/>
    <w:rsid w:val="006741EC"/>
    <w:rsid w:val="0067560B"/>
    <w:rsid w:val="00680484"/>
    <w:rsid w:val="0068125A"/>
    <w:rsid w:val="006825B8"/>
    <w:rsid w:val="00684D1A"/>
    <w:rsid w:val="00685883"/>
    <w:rsid w:val="00686804"/>
    <w:rsid w:val="00693604"/>
    <w:rsid w:val="006952F5"/>
    <w:rsid w:val="006A0D99"/>
    <w:rsid w:val="006A71D5"/>
    <w:rsid w:val="006B29CB"/>
    <w:rsid w:val="006C08E3"/>
    <w:rsid w:val="006D1DA9"/>
    <w:rsid w:val="006E066B"/>
    <w:rsid w:val="006E327C"/>
    <w:rsid w:val="006E6DC0"/>
    <w:rsid w:val="006E7EC4"/>
    <w:rsid w:val="006F31C3"/>
    <w:rsid w:val="007122F7"/>
    <w:rsid w:val="007213A6"/>
    <w:rsid w:val="00726C61"/>
    <w:rsid w:val="00727D9B"/>
    <w:rsid w:val="00734A39"/>
    <w:rsid w:val="00745163"/>
    <w:rsid w:val="00745F8A"/>
    <w:rsid w:val="00754621"/>
    <w:rsid w:val="00757B00"/>
    <w:rsid w:val="007657BE"/>
    <w:rsid w:val="007702A0"/>
    <w:rsid w:val="007750CE"/>
    <w:rsid w:val="007837D8"/>
    <w:rsid w:val="00783DA9"/>
    <w:rsid w:val="007B3618"/>
    <w:rsid w:val="007B6725"/>
    <w:rsid w:val="007B754A"/>
    <w:rsid w:val="007B7A17"/>
    <w:rsid w:val="007C4B06"/>
    <w:rsid w:val="007D1CB6"/>
    <w:rsid w:val="007E61FB"/>
    <w:rsid w:val="00802FF2"/>
    <w:rsid w:val="0080442D"/>
    <w:rsid w:val="008062EA"/>
    <w:rsid w:val="0080697B"/>
    <w:rsid w:val="00806C09"/>
    <w:rsid w:val="00811E6D"/>
    <w:rsid w:val="00812636"/>
    <w:rsid w:val="00817C54"/>
    <w:rsid w:val="00821660"/>
    <w:rsid w:val="008224BE"/>
    <w:rsid w:val="00823AA4"/>
    <w:rsid w:val="008249A1"/>
    <w:rsid w:val="00825815"/>
    <w:rsid w:val="00826C57"/>
    <w:rsid w:val="00831060"/>
    <w:rsid w:val="008409AD"/>
    <w:rsid w:val="00846E08"/>
    <w:rsid w:val="00850E76"/>
    <w:rsid w:val="00862472"/>
    <w:rsid w:val="008654D6"/>
    <w:rsid w:val="00865D40"/>
    <w:rsid w:val="00873A5D"/>
    <w:rsid w:val="00881231"/>
    <w:rsid w:val="008866F1"/>
    <w:rsid w:val="00892F8A"/>
    <w:rsid w:val="008A29E4"/>
    <w:rsid w:val="008A33A4"/>
    <w:rsid w:val="008A7AE1"/>
    <w:rsid w:val="008B0AF4"/>
    <w:rsid w:val="008B2512"/>
    <w:rsid w:val="008B7F3F"/>
    <w:rsid w:val="008C41F9"/>
    <w:rsid w:val="008C5CB7"/>
    <w:rsid w:val="008C6220"/>
    <w:rsid w:val="008C62D0"/>
    <w:rsid w:val="008D3B97"/>
    <w:rsid w:val="008E78DD"/>
    <w:rsid w:val="008F144E"/>
    <w:rsid w:val="008F204D"/>
    <w:rsid w:val="009001FE"/>
    <w:rsid w:val="0091270A"/>
    <w:rsid w:val="00920732"/>
    <w:rsid w:val="00923D48"/>
    <w:rsid w:val="00923ED0"/>
    <w:rsid w:val="00924294"/>
    <w:rsid w:val="009259D2"/>
    <w:rsid w:val="00926B2F"/>
    <w:rsid w:val="009317BB"/>
    <w:rsid w:val="00931FDE"/>
    <w:rsid w:val="00936118"/>
    <w:rsid w:val="009446C7"/>
    <w:rsid w:val="00951FC0"/>
    <w:rsid w:val="00970E7A"/>
    <w:rsid w:val="00971EF9"/>
    <w:rsid w:val="00972229"/>
    <w:rsid w:val="009735B5"/>
    <w:rsid w:val="0098374C"/>
    <w:rsid w:val="00983A7C"/>
    <w:rsid w:val="00984BAC"/>
    <w:rsid w:val="009853F0"/>
    <w:rsid w:val="00992E1D"/>
    <w:rsid w:val="009A3B81"/>
    <w:rsid w:val="009A4717"/>
    <w:rsid w:val="009B2FB6"/>
    <w:rsid w:val="009C1C07"/>
    <w:rsid w:val="009D2CA2"/>
    <w:rsid w:val="009D42AB"/>
    <w:rsid w:val="009E07FE"/>
    <w:rsid w:val="009E0892"/>
    <w:rsid w:val="009E4F9B"/>
    <w:rsid w:val="009F04A0"/>
    <w:rsid w:val="009F4FC7"/>
    <w:rsid w:val="00A006D8"/>
    <w:rsid w:val="00A02402"/>
    <w:rsid w:val="00A04A68"/>
    <w:rsid w:val="00A07F41"/>
    <w:rsid w:val="00A1194A"/>
    <w:rsid w:val="00A14DDF"/>
    <w:rsid w:val="00A163E4"/>
    <w:rsid w:val="00A20C65"/>
    <w:rsid w:val="00A21853"/>
    <w:rsid w:val="00A253BC"/>
    <w:rsid w:val="00A2609C"/>
    <w:rsid w:val="00A35C47"/>
    <w:rsid w:val="00A36632"/>
    <w:rsid w:val="00A524BE"/>
    <w:rsid w:val="00A60F5E"/>
    <w:rsid w:val="00A803DB"/>
    <w:rsid w:val="00A902D2"/>
    <w:rsid w:val="00A90D9B"/>
    <w:rsid w:val="00A91FB5"/>
    <w:rsid w:val="00A931CE"/>
    <w:rsid w:val="00A9550A"/>
    <w:rsid w:val="00AA0657"/>
    <w:rsid w:val="00AA2C55"/>
    <w:rsid w:val="00AA577B"/>
    <w:rsid w:val="00AA67E9"/>
    <w:rsid w:val="00AA6BA6"/>
    <w:rsid w:val="00AB2437"/>
    <w:rsid w:val="00AB59E9"/>
    <w:rsid w:val="00AC15AD"/>
    <w:rsid w:val="00AC18DE"/>
    <w:rsid w:val="00AC43B8"/>
    <w:rsid w:val="00AC7779"/>
    <w:rsid w:val="00AD600F"/>
    <w:rsid w:val="00AF2F38"/>
    <w:rsid w:val="00AF3071"/>
    <w:rsid w:val="00AF4852"/>
    <w:rsid w:val="00AF66A8"/>
    <w:rsid w:val="00B06EFA"/>
    <w:rsid w:val="00B10A9F"/>
    <w:rsid w:val="00B17010"/>
    <w:rsid w:val="00B17A65"/>
    <w:rsid w:val="00B24A9B"/>
    <w:rsid w:val="00B308F0"/>
    <w:rsid w:val="00B3202C"/>
    <w:rsid w:val="00B322DE"/>
    <w:rsid w:val="00B33DC1"/>
    <w:rsid w:val="00B35CE6"/>
    <w:rsid w:val="00B53473"/>
    <w:rsid w:val="00B53DFF"/>
    <w:rsid w:val="00B61E44"/>
    <w:rsid w:val="00B66222"/>
    <w:rsid w:val="00B7268D"/>
    <w:rsid w:val="00B749C7"/>
    <w:rsid w:val="00B777C2"/>
    <w:rsid w:val="00B83E72"/>
    <w:rsid w:val="00BA1AF4"/>
    <w:rsid w:val="00BA3F59"/>
    <w:rsid w:val="00BA649D"/>
    <w:rsid w:val="00BA714B"/>
    <w:rsid w:val="00BA7FDB"/>
    <w:rsid w:val="00BB64CC"/>
    <w:rsid w:val="00BC0030"/>
    <w:rsid w:val="00BC2063"/>
    <w:rsid w:val="00BC2E50"/>
    <w:rsid w:val="00BC2EB3"/>
    <w:rsid w:val="00BC6A53"/>
    <w:rsid w:val="00BD0936"/>
    <w:rsid w:val="00BD3630"/>
    <w:rsid w:val="00BD693E"/>
    <w:rsid w:val="00BD7D3C"/>
    <w:rsid w:val="00BE096C"/>
    <w:rsid w:val="00BE720D"/>
    <w:rsid w:val="00BF5A92"/>
    <w:rsid w:val="00C00F04"/>
    <w:rsid w:val="00C02AED"/>
    <w:rsid w:val="00C53279"/>
    <w:rsid w:val="00C5413C"/>
    <w:rsid w:val="00C54661"/>
    <w:rsid w:val="00C6669D"/>
    <w:rsid w:val="00C72F73"/>
    <w:rsid w:val="00C74AF7"/>
    <w:rsid w:val="00C772BA"/>
    <w:rsid w:val="00C8213E"/>
    <w:rsid w:val="00C853F7"/>
    <w:rsid w:val="00C87F2E"/>
    <w:rsid w:val="00C9328F"/>
    <w:rsid w:val="00C959E4"/>
    <w:rsid w:val="00C960AA"/>
    <w:rsid w:val="00CA02EF"/>
    <w:rsid w:val="00CA266B"/>
    <w:rsid w:val="00CA30F2"/>
    <w:rsid w:val="00CB4CAE"/>
    <w:rsid w:val="00CC25CD"/>
    <w:rsid w:val="00CC7E52"/>
    <w:rsid w:val="00CE0391"/>
    <w:rsid w:val="00CE1A1E"/>
    <w:rsid w:val="00CF6528"/>
    <w:rsid w:val="00CF7DDC"/>
    <w:rsid w:val="00D0255A"/>
    <w:rsid w:val="00D02BCF"/>
    <w:rsid w:val="00D0606D"/>
    <w:rsid w:val="00D164FB"/>
    <w:rsid w:val="00D20655"/>
    <w:rsid w:val="00D3377D"/>
    <w:rsid w:val="00D408DE"/>
    <w:rsid w:val="00D40A06"/>
    <w:rsid w:val="00D42D73"/>
    <w:rsid w:val="00D44CC3"/>
    <w:rsid w:val="00D4528E"/>
    <w:rsid w:val="00D4601F"/>
    <w:rsid w:val="00D471C4"/>
    <w:rsid w:val="00D474D9"/>
    <w:rsid w:val="00D502BE"/>
    <w:rsid w:val="00D54D22"/>
    <w:rsid w:val="00D556ED"/>
    <w:rsid w:val="00D66E6E"/>
    <w:rsid w:val="00D73E60"/>
    <w:rsid w:val="00D74AA6"/>
    <w:rsid w:val="00D7602E"/>
    <w:rsid w:val="00D90F77"/>
    <w:rsid w:val="00D92E45"/>
    <w:rsid w:val="00DA1894"/>
    <w:rsid w:val="00DA32CB"/>
    <w:rsid w:val="00DA5AC5"/>
    <w:rsid w:val="00DA7438"/>
    <w:rsid w:val="00DB1301"/>
    <w:rsid w:val="00DB15E8"/>
    <w:rsid w:val="00DB17C8"/>
    <w:rsid w:val="00DB4116"/>
    <w:rsid w:val="00DB6580"/>
    <w:rsid w:val="00DC3306"/>
    <w:rsid w:val="00DC74A7"/>
    <w:rsid w:val="00DC7B71"/>
    <w:rsid w:val="00DD0361"/>
    <w:rsid w:val="00DD0668"/>
    <w:rsid w:val="00DD2184"/>
    <w:rsid w:val="00DD7DB5"/>
    <w:rsid w:val="00DE17D0"/>
    <w:rsid w:val="00DE515B"/>
    <w:rsid w:val="00E10FCA"/>
    <w:rsid w:val="00E13087"/>
    <w:rsid w:val="00E13499"/>
    <w:rsid w:val="00E15735"/>
    <w:rsid w:val="00E21521"/>
    <w:rsid w:val="00E21E76"/>
    <w:rsid w:val="00E23937"/>
    <w:rsid w:val="00E244D0"/>
    <w:rsid w:val="00E24803"/>
    <w:rsid w:val="00E2551E"/>
    <w:rsid w:val="00E26B32"/>
    <w:rsid w:val="00E3325D"/>
    <w:rsid w:val="00E35350"/>
    <w:rsid w:val="00E35926"/>
    <w:rsid w:val="00E41549"/>
    <w:rsid w:val="00E419E2"/>
    <w:rsid w:val="00E52CF4"/>
    <w:rsid w:val="00E551FF"/>
    <w:rsid w:val="00E55C16"/>
    <w:rsid w:val="00E6508A"/>
    <w:rsid w:val="00E71152"/>
    <w:rsid w:val="00E72CEB"/>
    <w:rsid w:val="00E74077"/>
    <w:rsid w:val="00E75450"/>
    <w:rsid w:val="00E824E7"/>
    <w:rsid w:val="00E82B0B"/>
    <w:rsid w:val="00E94E8B"/>
    <w:rsid w:val="00E95544"/>
    <w:rsid w:val="00EA0732"/>
    <w:rsid w:val="00EA107C"/>
    <w:rsid w:val="00EA374D"/>
    <w:rsid w:val="00EB5210"/>
    <w:rsid w:val="00EB5675"/>
    <w:rsid w:val="00EC5309"/>
    <w:rsid w:val="00ED0B2D"/>
    <w:rsid w:val="00ED1085"/>
    <w:rsid w:val="00ED1349"/>
    <w:rsid w:val="00ED1D62"/>
    <w:rsid w:val="00ED2FDE"/>
    <w:rsid w:val="00ED5F22"/>
    <w:rsid w:val="00EE15B8"/>
    <w:rsid w:val="00EF4B4A"/>
    <w:rsid w:val="00F02794"/>
    <w:rsid w:val="00F027D2"/>
    <w:rsid w:val="00F02B42"/>
    <w:rsid w:val="00F038A3"/>
    <w:rsid w:val="00F10548"/>
    <w:rsid w:val="00F1241D"/>
    <w:rsid w:val="00F21262"/>
    <w:rsid w:val="00F30D2B"/>
    <w:rsid w:val="00F31EBA"/>
    <w:rsid w:val="00F33C8E"/>
    <w:rsid w:val="00F37773"/>
    <w:rsid w:val="00F40E78"/>
    <w:rsid w:val="00F40EAE"/>
    <w:rsid w:val="00F424D6"/>
    <w:rsid w:val="00F445C0"/>
    <w:rsid w:val="00F46961"/>
    <w:rsid w:val="00F51357"/>
    <w:rsid w:val="00F55853"/>
    <w:rsid w:val="00F61A13"/>
    <w:rsid w:val="00F62B3C"/>
    <w:rsid w:val="00F66582"/>
    <w:rsid w:val="00F70631"/>
    <w:rsid w:val="00F7708D"/>
    <w:rsid w:val="00F81181"/>
    <w:rsid w:val="00F81521"/>
    <w:rsid w:val="00F901D6"/>
    <w:rsid w:val="00F963E8"/>
    <w:rsid w:val="00F97600"/>
    <w:rsid w:val="00FA4A8B"/>
    <w:rsid w:val="00FC04D6"/>
    <w:rsid w:val="00FC1AB5"/>
    <w:rsid w:val="00FC2E32"/>
    <w:rsid w:val="00FC450D"/>
    <w:rsid w:val="00FC66EA"/>
    <w:rsid w:val="00FC674E"/>
    <w:rsid w:val="00FE1D87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243D7"/>
  <w15:chartTrackingRefBased/>
  <w15:docId w15:val="{2670ECF7-0501-4A7D-874A-098D6856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E1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E1A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E1A1E"/>
  </w:style>
  <w:style w:type="table" w:styleId="Reetkatablice">
    <w:name w:val="Table Grid"/>
    <w:basedOn w:val="Obinatablica"/>
    <w:rsid w:val="00CE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CE1A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E1A1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E1A1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CE1A1E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82B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2B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Vincek</dc:creator>
  <cp:keywords/>
  <dc:description/>
  <cp:lastModifiedBy>Stjepan Vincek</cp:lastModifiedBy>
  <cp:revision>209</cp:revision>
  <cp:lastPrinted>2021-11-05T12:59:00Z</cp:lastPrinted>
  <dcterms:created xsi:type="dcterms:W3CDTF">2021-10-06T05:17:00Z</dcterms:created>
  <dcterms:modified xsi:type="dcterms:W3CDTF">2021-11-08T06:30:00Z</dcterms:modified>
</cp:coreProperties>
</file>