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7895" w14:textId="368BFE2F" w:rsidR="00191637" w:rsidRPr="0097273A" w:rsidRDefault="00191637">
      <w:r w:rsidRPr="0097273A">
        <w:t xml:space="preserve">              </w:t>
      </w:r>
      <w:r w:rsidR="00584C37" w:rsidRPr="0097273A">
        <w:rPr>
          <w:noProof/>
        </w:rPr>
        <w:drawing>
          <wp:inline distT="0" distB="0" distL="0" distR="0" wp14:anchorId="1BE66169" wp14:editId="71A3DE17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5F8">
        <w:t xml:space="preserve">                                                                                                                     </w:t>
      </w:r>
    </w:p>
    <w:p w14:paraId="741FCFDB" w14:textId="77777777" w:rsidR="00191637" w:rsidRPr="0097273A" w:rsidRDefault="00191637">
      <w:pPr>
        <w:rPr>
          <w:sz w:val="22"/>
        </w:rPr>
      </w:pPr>
    </w:p>
    <w:p w14:paraId="0375FBB3" w14:textId="77777777" w:rsidR="00191637" w:rsidRPr="00A00945" w:rsidRDefault="00191637">
      <w:pPr>
        <w:rPr>
          <w:i/>
          <w:iCs/>
          <w:sz w:val="24"/>
          <w:szCs w:val="24"/>
        </w:rPr>
      </w:pPr>
      <w:r w:rsidRPr="00D76866">
        <w:rPr>
          <w:sz w:val="24"/>
          <w:szCs w:val="24"/>
        </w:rPr>
        <w:t xml:space="preserve"> REPUBLIKA HRVATSKA</w:t>
      </w:r>
      <w:r w:rsidR="00A00945">
        <w:rPr>
          <w:sz w:val="24"/>
          <w:szCs w:val="24"/>
        </w:rPr>
        <w:t xml:space="preserve">                                                                      </w:t>
      </w:r>
    </w:p>
    <w:p w14:paraId="6045AE4F" w14:textId="77777777"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>VARAŽDINSKA ŽUPANIJA</w:t>
      </w:r>
    </w:p>
    <w:p w14:paraId="6C3CF3F3" w14:textId="77777777" w:rsidR="00191637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     GRAD IVANEC</w:t>
      </w:r>
    </w:p>
    <w:p w14:paraId="796796A7" w14:textId="77777777" w:rsidR="00356CBD" w:rsidRPr="00356CBD" w:rsidRDefault="00356CBD">
      <w:pPr>
        <w:rPr>
          <w:sz w:val="16"/>
          <w:szCs w:val="16"/>
        </w:rPr>
      </w:pPr>
    </w:p>
    <w:p w14:paraId="160B7BBB" w14:textId="77777777" w:rsidR="00191637" w:rsidRPr="00D76866" w:rsidRDefault="004F1C70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</w:t>
      </w:r>
      <w:r w:rsidR="00F66408">
        <w:rPr>
          <w:sz w:val="24"/>
          <w:szCs w:val="24"/>
        </w:rPr>
        <w:t xml:space="preserve">  GRADSKO VIJEĆE</w:t>
      </w:r>
    </w:p>
    <w:p w14:paraId="51968089" w14:textId="77777777" w:rsidR="00191637" w:rsidRPr="00356CBD" w:rsidRDefault="00191637">
      <w:pPr>
        <w:rPr>
          <w:sz w:val="16"/>
          <w:szCs w:val="16"/>
        </w:rPr>
      </w:pPr>
    </w:p>
    <w:p w14:paraId="15CDEC2D" w14:textId="77777777" w:rsidR="00191637" w:rsidRPr="00D76866" w:rsidRDefault="00461CB2">
      <w:pPr>
        <w:rPr>
          <w:sz w:val="24"/>
          <w:szCs w:val="24"/>
        </w:rPr>
      </w:pPr>
      <w:r w:rsidRPr="00D76866">
        <w:rPr>
          <w:sz w:val="24"/>
          <w:szCs w:val="24"/>
        </w:rPr>
        <w:t>KLASA</w:t>
      </w:r>
      <w:r w:rsidR="00191637" w:rsidRPr="00D76866">
        <w:rPr>
          <w:sz w:val="24"/>
          <w:szCs w:val="24"/>
        </w:rPr>
        <w:t xml:space="preserve">: </w:t>
      </w:r>
      <w:r w:rsidR="0020231C">
        <w:rPr>
          <w:sz w:val="24"/>
          <w:szCs w:val="24"/>
        </w:rPr>
        <w:t>920-11/</w:t>
      </w:r>
      <w:r w:rsidR="008D2F1F">
        <w:rPr>
          <w:sz w:val="24"/>
          <w:szCs w:val="24"/>
        </w:rPr>
        <w:t>2</w:t>
      </w:r>
      <w:r w:rsidR="007F15F8">
        <w:rPr>
          <w:sz w:val="24"/>
          <w:szCs w:val="24"/>
        </w:rPr>
        <w:t>1</w:t>
      </w:r>
      <w:r w:rsidR="0020231C">
        <w:rPr>
          <w:sz w:val="24"/>
          <w:szCs w:val="24"/>
        </w:rPr>
        <w:t>-01/0</w:t>
      </w:r>
      <w:r w:rsidR="007F15F8">
        <w:rPr>
          <w:sz w:val="24"/>
          <w:szCs w:val="24"/>
        </w:rPr>
        <w:t>6</w:t>
      </w:r>
    </w:p>
    <w:p w14:paraId="17EA3D1D" w14:textId="77777777" w:rsidR="00191637" w:rsidRPr="00D76866" w:rsidRDefault="00461CB2">
      <w:pPr>
        <w:rPr>
          <w:sz w:val="24"/>
          <w:szCs w:val="24"/>
        </w:rPr>
      </w:pPr>
      <w:r w:rsidRPr="00D76866">
        <w:rPr>
          <w:sz w:val="24"/>
          <w:szCs w:val="24"/>
        </w:rPr>
        <w:t>URBROJ</w:t>
      </w:r>
      <w:r w:rsidR="004F1C70" w:rsidRPr="00D76866">
        <w:rPr>
          <w:sz w:val="24"/>
          <w:szCs w:val="24"/>
        </w:rPr>
        <w:t>: 2186/012-04/16</w:t>
      </w:r>
      <w:r w:rsidR="00BA1524" w:rsidRPr="00D76866">
        <w:rPr>
          <w:sz w:val="24"/>
          <w:szCs w:val="24"/>
        </w:rPr>
        <w:t>-</w:t>
      </w:r>
      <w:r w:rsidR="008D2F1F">
        <w:rPr>
          <w:sz w:val="24"/>
          <w:szCs w:val="24"/>
        </w:rPr>
        <w:t>2</w:t>
      </w:r>
      <w:r w:rsidR="007F15F8">
        <w:rPr>
          <w:sz w:val="24"/>
          <w:szCs w:val="24"/>
        </w:rPr>
        <w:t>1</w:t>
      </w:r>
      <w:r w:rsidR="00366E5A" w:rsidRPr="00D76866">
        <w:rPr>
          <w:sz w:val="24"/>
          <w:szCs w:val="24"/>
        </w:rPr>
        <w:t>/</w:t>
      </w:r>
      <w:r w:rsidR="00850BB5">
        <w:rPr>
          <w:sz w:val="24"/>
          <w:szCs w:val="24"/>
        </w:rPr>
        <w:t>9</w:t>
      </w:r>
    </w:p>
    <w:p w14:paraId="10372EF2" w14:textId="77777777" w:rsidR="00D76866" w:rsidRPr="00356CBD" w:rsidRDefault="00D76866">
      <w:pPr>
        <w:rPr>
          <w:sz w:val="16"/>
          <w:szCs w:val="16"/>
        </w:rPr>
      </w:pPr>
    </w:p>
    <w:p w14:paraId="3010B03D" w14:textId="77777777" w:rsidR="00191637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>Ivanec,</w:t>
      </w:r>
      <w:r w:rsidR="00850BB5">
        <w:rPr>
          <w:sz w:val="24"/>
          <w:szCs w:val="24"/>
        </w:rPr>
        <w:t xml:space="preserve"> 9. prosinca 2021.</w:t>
      </w:r>
    </w:p>
    <w:p w14:paraId="0B45E217" w14:textId="77777777" w:rsidR="00191637" w:rsidRPr="00D76866" w:rsidRDefault="00191637">
      <w:pPr>
        <w:rPr>
          <w:sz w:val="24"/>
          <w:szCs w:val="24"/>
        </w:rPr>
      </w:pPr>
    </w:p>
    <w:p w14:paraId="12FF3C3D" w14:textId="77777777" w:rsidR="00191637" w:rsidRDefault="00945EE9" w:rsidP="003138B9">
      <w:pPr>
        <w:pStyle w:val="Tijeloteksta"/>
        <w:rPr>
          <w:sz w:val="24"/>
          <w:szCs w:val="24"/>
        </w:rPr>
      </w:pPr>
      <w:r w:rsidRPr="00D76866">
        <w:rPr>
          <w:sz w:val="24"/>
          <w:szCs w:val="24"/>
        </w:rPr>
        <w:t xml:space="preserve"> Na temelju</w:t>
      </w:r>
      <w:r w:rsidR="00F66408">
        <w:rPr>
          <w:sz w:val="24"/>
          <w:szCs w:val="24"/>
        </w:rPr>
        <w:t xml:space="preserve"> članka </w:t>
      </w:r>
      <w:r w:rsidR="00A00945">
        <w:rPr>
          <w:sz w:val="24"/>
          <w:szCs w:val="24"/>
        </w:rPr>
        <w:t>17</w:t>
      </w:r>
      <w:r w:rsidR="00F66408">
        <w:rPr>
          <w:sz w:val="24"/>
          <w:szCs w:val="24"/>
        </w:rPr>
        <w:t>. stavka 1. Zakona o ublažavanju i uklanjanju posljedica prirodnih nepogoda („Narodne novine“ br. 16/19) i</w:t>
      </w:r>
      <w:r w:rsidRPr="00D76866">
        <w:rPr>
          <w:sz w:val="24"/>
          <w:szCs w:val="24"/>
        </w:rPr>
        <w:t xml:space="preserve"> članka </w:t>
      </w:r>
      <w:r w:rsidR="002267EB" w:rsidRPr="00D76866">
        <w:rPr>
          <w:sz w:val="24"/>
          <w:szCs w:val="24"/>
        </w:rPr>
        <w:t>64</w:t>
      </w:r>
      <w:r w:rsidR="003138B9" w:rsidRPr="00D76866">
        <w:rPr>
          <w:sz w:val="24"/>
          <w:szCs w:val="24"/>
        </w:rPr>
        <w:t>. Statuta Grada Ivanca (</w:t>
      </w:r>
      <w:r w:rsidR="00C7145E" w:rsidRPr="00D76866">
        <w:rPr>
          <w:sz w:val="24"/>
          <w:szCs w:val="24"/>
        </w:rPr>
        <w:t>"</w:t>
      </w:r>
      <w:r w:rsidR="003138B9" w:rsidRPr="00D76866">
        <w:rPr>
          <w:sz w:val="24"/>
          <w:szCs w:val="24"/>
        </w:rPr>
        <w:t>Službeni vjesnik Varažd</w:t>
      </w:r>
      <w:r w:rsidR="003853E1" w:rsidRPr="00D76866">
        <w:rPr>
          <w:sz w:val="24"/>
          <w:szCs w:val="24"/>
        </w:rPr>
        <w:t>inske županije</w:t>
      </w:r>
      <w:r w:rsidR="00C7145E" w:rsidRPr="00D76866">
        <w:rPr>
          <w:sz w:val="24"/>
          <w:szCs w:val="24"/>
        </w:rPr>
        <w:t>"</w:t>
      </w:r>
      <w:r w:rsidR="003853E1" w:rsidRPr="00D76866">
        <w:rPr>
          <w:sz w:val="24"/>
          <w:szCs w:val="24"/>
        </w:rPr>
        <w:t xml:space="preserve"> br. </w:t>
      </w:r>
      <w:r w:rsidR="002267EB" w:rsidRPr="00D76866">
        <w:rPr>
          <w:sz w:val="24"/>
          <w:szCs w:val="24"/>
        </w:rPr>
        <w:t>21/09</w:t>
      </w:r>
      <w:r w:rsidR="003C3DF5">
        <w:rPr>
          <w:sz w:val="24"/>
          <w:szCs w:val="24"/>
        </w:rPr>
        <w:t>, 12/13, 23/13- pročišćeni tekst</w:t>
      </w:r>
      <w:r w:rsidR="00A125B1">
        <w:rPr>
          <w:sz w:val="24"/>
          <w:szCs w:val="24"/>
        </w:rPr>
        <w:t>, 13/18</w:t>
      </w:r>
      <w:r w:rsidR="007F15F8">
        <w:rPr>
          <w:sz w:val="24"/>
          <w:szCs w:val="24"/>
        </w:rPr>
        <w:t>, 8/20, 15/21, 38/21- pročišćeni tekst</w:t>
      </w:r>
      <w:r w:rsidR="003138B9" w:rsidRPr="00D76866">
        <w:rPr>
          <w:sz w:val="24"/>
          <w:szCs w:val="24"/>
        </w:rPr>
        <w:t>)</w:t>
      </w:r>
      <w:r w:rsidR="005A2FC7">
        <w:rPr>
          <w:sz w:val="24"/>
          <w:szCs w:val="24"/>
        </w:rPr>
        <w:t xml:space="preserve">, </w:t>
      </w:r>
      <w:r w:rsidR="00F66408">
        <w:rPr>
          <w:sz w:val="24"/>
          <w:szCs w:val="24"/>
        </w:rPr>
        <w:t>Gradsko vijeće Ivanec na</w:t>
      </w:r>
      <w:r w:rsidR="009427E0">
        <w:rPr>
          <w:sz w:val="24"/>
          <w:szCs w:val="24"/>
        </w:rPr>
        <w:t xml:space="preserve"> </w:t>
      </w:r>
      <w:r w:rsidR="00850BB5">
        <w:rPr>
          <w:sz w:val="24"/>
          <w:szCs w:val="24"/>
        </w:rPr>
        <w:t xml:space="preserve">8. </w:t>
      </w:r>
      <w:r w:rsidR="00F66408">
        <w:rPr>
          <w:sz w:val="24"/>
          <w:szCs w:val="24"/>
        </w:rPr>
        <w:t>sjednici održanoj dana</w:t>
      </w:r>
      <w:r w:rsidR="00850BB5">
        <w:rPr>
          <w:sz w:val="24"/>
          <w:szCs w:val="24"/>
        </w:rPr>
        <w:t xml:space="preserve"> 9. prosinca </w:t>
      </w:r>
      <w:r w:rsidR="00F66408">
        <w:rPr>
          <w:sz w:val="24"/>
          <w:szCs w:val="24"/>
        </w:rPr>
        <w:t>20</w:t>
      </w:r>
      <w:r w:rsidR="008D2F1F">
        <w:rPr>
          <w:sz w:val="24"/>
          <w:szCs w:val="24"/>
        </w:rPr>
        <w:t>2</w:t>
      </w:r>
      <w:r w:rsidR="007F15F8">
        <w:rPr>
          <w:sz w:val="24"/>
          <w:szCs w:val="24"/>
        </w:rPr>
        <w:t>1</w:t>
      </w:r>
      <w:r w:rsidR="00F66408">
        <w:rPr>
          <w:sz w:val="24"/>
          <w:szCs w:val="24"/>
        </w:rPr>
        <w:t>. godine donosi</w:t>
      </w:r>
    </w:p>
    <w:p w14:paraId="64B6A642" w14:textId="77777777" w:rsidR="007A35C9" w:rsidRPr="00D76866" w:rsidRDefault="007A35C9" w:rsidP="003138B9">
      <w:pPr>
        <w:pStyle w:val="Tijeloteksta"/>
        <w:rPr>
          <w:sz w:val="24"/>
          <w:szCs w:val="24"/>
        </w:rPr>
      </w:pPr>
    </w:p>
    <w:p w14:paraId="4E15115C" w14:textId="77777777" w:rsidR="00191637" w:rsidRDefault="00F66408">
      <w:pPr>
        <w:pStyle w:val="Naslov1"/>
        <w:rPr>
          <w:szCs w:val="24"/>
        </w:rPr>
      </w:pPr>
      <w:r>
        <w:rPr>
          <w:szCs w:val="24"/>
        </w:rPr>
        <w:t>ODLUKU</w:t>
      </w:r>
    </w:p>
    <w:p w14:paraId="1947D908" w14:textId="77777777" w:rsidR="00F66408" w:rsidRPr="00F66408" w:rsidRDefault="00F66408" w:rsidP="00F66408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F66408">
        <w:rPr>
          <w:sz w:val="24"/>
          <w:szCs w:val="24"/>
        </w:rPr>
        <w:t xml:space="preserve"> donošenju</w:t>
      </w:r>
      <w:r>
        <w:rPr>
          <w:sz w:val="24"/>
          <w:szCs w:val="24"/>
        </w:rPr>
        <w:t xml:space="preserve"> Plana djelovanja Grada Ivanca u području prirodnih nepogoda za 20</w:t>
      </w:r>
      <w:r w:rsidR="00A00945">
        <w:rPr>
          <w:sz w:val="24"/>
          <w:szCs w:val="24"/>
        </w:rPr>
        <w:t>2</w:t>
      </w:r>
      <w:r w:rsidR="007F15F8">
        <w:rPr>
          <w:sz w:val="24"/>
          <w:szCs w:val="24"/>
        </w:rPr>
        <w:t>2</w:t>
      </w:r>
      <w:r>
        <w:rPr>
          <w:sz w:val="24"/>
          <w:szCs w:val="24"/>
        </w:rPr>
        <w:t>. godinu</w:t>
      </w:r>
    </w:p>
    <w:p w14:paraId="745DBCE1" w14:textId="77777777" w:rsidR="0077664C" w:rsidRPr="00D76866" w:rsidRDefault="0077664C" w:rsidP="00F23E35">
      <w:pPr>
        <w:pStyle w:val="Tijeloteksta"/>
        <w:rPr>
          <w:sz w:val="24"/>
          <w:szCs w:val="24"/>
        </w:rPr>
      </w:pPr>
    </w:p>
    <w:p w14:paraId="4B23EDB0" w14:textId="77777777" w:rsidR="00753D77" w:rsidRDefault="007952E9" w:rsidP="007952E9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14:paraId="3C624CC8" w14:textId="77777777" w:rsidR="007952E9" w:rsidRDefault="007952E9" w:rsidP="007952E9">
      <w:pPr>
        <w:jc w:val="both"/>
        <w:rPr>
          <w:sz w:val="24"/>
          <w:szCs w:val="24"/>
        </w:rPr>
      </w:pPr>
    </w:p>
    <w:p w14:paraId="22287850" w14:textId="77777777" w:rsidR="007952E9" w:rsidRDefault="007952E9" w:rsidP="007952E9">
      <w:pPr>
        <w:jc w:val="both"/>
        <w:rPr>
          <w:sz w:val="24"/>
          <w:szCs w:val="24"/>
        </w:rPr>
      </w:pPr>
      <w:r>
        <w:rPr>
          <w:sz w:val="24"/>
          <w:szCs w:val="24"/>
        </w:rPr>
        <w:t>Donosi se Plan djelovanja Grada Ivanca u području prirodnih nepogoda za 20</w:t>
      </w:r>
      <w:r w:rsidR="00A00945">
        <w:rPr>
          <w:sz w:val="24"/>
          <w:szCs w:val="24"/>
        </w:rPr>
        <w:t>2</w:t>
      </w:r>
      <w:r w:rsidR="007F15F8">
        <w:rPr>
          <w:sz w:val="24"/>
          <w:szCs w:val="24"/>
        </w:rPr>
        <w:t>2</w:t>
      </w:r>
      <w:r>
        <w:rPr>
          <w:sz w:val="24"/>
          <w:szCs w:val="24"/>
        </w:rPr>
        <w:t>. godinu.</w:t>
      </w:r>
    </w:p>
    <w:p w14:paraId="059C5EDF" w14:textId="77777777" w:rsidR="007952E9" w:rsidRDefault="007952E9" w:rsidP="007952E9">
      <w:pPr>
        <w:jc w:val="both"/>
        <w:rPr>
          <w:sz w:val="24"/>
          <w:szCs w:val="24"/>
        </w:rPr>
      </w:pPr>
    </w:p>
    <w:p w14:paraId="5AF04144" w14:textId="77777777" w:rsidR="007952E9" w:rsidRDefault="007952E9" w:rsidP="007952E9">
      <w:pPr>
        <w:jc w:val="both"/>
        <w:rPr>
          <w:sz w:val="24"/>
          <w:szCs w:val="24"/>
        </w:rPr>
      </w:pPr>
      <w:r>
        <w:rPr>
          <w:sz w:val="24"/>
          <w:szCs w:val="24"/>
        </w:rPr>
        <w:t>Sastavni dio ove Odluke čini i dokument Plan djelovanja Grada Ivanca u području prirodnih nepogoda za 20</w:t>
      </w:r>
      <w:r w:rsidR="00A00945">
        <w:rPr>
          <w:sz w:val="24"/>
          <w:szCs w:val="24"/>
        </w:rPr>
        <w:t>2</w:t>
      </w:r>
      <w:r w:rsidR="007F15F8">
        <w:rPr>
          <w:sz w:val="24"/>
          <w:szCs w:val="24"/>
        </w:rPr>
        <w:t>2</w:t>
      </w:r>
      <w:r>
        <w:rPr>
          <w:sz w:val="24"/>
          <w:szCs w:val="24"/>
        </w:rPr>
        <w:t>. godinu, KLASA: 920-11/</w:t>
      </w:r>
      <w:r w:rsidR="008D2F1F">
        <w:rPr>
          <w:sz w:val="24"/>
          <w:szCs w:val="24"/>
        </w:rPr>
        <w:t>2</w:t>
      </w:r>
      <w:r w:rsidR="007F15F8">
        <w:rPr>
          <w:sz w:val="24"/>
          <w:szCs w:val="24"/>
        </w:rPr>
        <w:t>1</w:t>
      </w:r>
      <w:r>
        <w:rPr>
          <w:sz w:val="24"/>
          <w:szCs w:val="24"/>
        </w:rPr>
        <w:t>-01/0</w:t>
      </w:r>
      <w:r w:rsidR="007F15F8">
        <w:rPr>
          <w:sz w:val="24"/>
          <w:szCs w:val="24"/>
        </w:rPr>
        <w:t>6</w:t>
      </w:r>
      <w:r>
        <w:rPr>
          <w:sz w:val="24"/>
          <w:szCs w:val="24"/>
        </w:rPr>
        <w:t>, URBROJ: 2186/012-04/16-</w:t>
      </w:r>
      <w:r w:rsidR="008D2F1F">
        <w:rPr>
          <w:sz w:val="24"/>
          <w:szCs w:val="24"/>
        </w:rPr>
        <w:t>2</w:t>
      </w:r>
      <w:r w:rsidR="007F15F8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7F15F8">
        <w:rPr>
          <w:sz w:val="24"/>
          <w:szCs w:val="24"/>
        </w:rPr>
        <w:t>8</w:t>
      </w:r>
      <w:r>
        <w:rPr>
          <w:sz w:val="24"/>
          <w:szCs w:val="24"/>
        </w:rPr>
        <w:t xml:space="preserve"> od </w:t>
      </w:r>
      <w:r w:rsidR="007F15F8">
        <w:rPr>
          <w:sz w:val="24"/>
          <w:szCs w:val="24"/>
        </w:rPr>
        <w:t xml:space="preserve">     </w:t>
      </w:r>
      <w:r w:rsidR="008D2F1F">
        <w:rPr>
          <w:sz w:val="24"/>
          <w:szCs w:val="24"/>
        </w:rPr>
        <w:t>202</w:t>
      </w:r>
      <w:r w:rsidR="007F15F8">
        <w:rPr>
          <w:sz w:val="24"/>
          <w:szCs w:val="24"/>
        </w:rPr>
        <w:t>1</w:t>
      </w:r>
      <w:r>
        <w:rPr>
          <w:sz w:val="24"/>
          <w:szCs w:val="24"/>
        </w:rPr>
        <w:t>. godine.</w:t>
      </w:r>
    </w:p>
    <w:p w14:paraId="4E04A6A4" w14:textId="77777777" w:rsidR="007952E9" w:rsidRDefault="007952E9" w:rsidP="007952E9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2379D2B9" w14:textId="77777777" w:rsidR="007952E9" w:rsidRDefault="007952E9" w:rsidP="007952E9">
      <w:pPr>
        <w:jc w:val="center"/>
        <w:rPr>
          <w:sz w:val="24"/>
          <w:szCs w:val="24"/>
        </w:rPr>
      </w:pPr>
    </w:p>
    <w:p w14:paraId="1395C153" w14:textId="77777777" w:rsidR="007952E9" w:rsidRDefault="007952E9" w:rsidP="007952E9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 iz članka 1. stavka 2. ove Odluke se ne objavljuje u službenom glasilu, već se izvornik dokumenta čuva u nadležnom upravnom odjelu.</w:t>
      </w:r>
    </w:p>
    <w:p w14:paraId="732656E1" w14:textId="77777777" w:rsidR="007952E9" w:rsidRDefault="007952E9" w:rsidP="007952E9">
      <w:pPr>
        <w:jc w:val="both"/>
        <w:rPr>
          <w:sz w:val="24"/>
          <w:szCs w:val="24"/>
        </w:rPr>
      </w:pPr>
    </w:p>
    <w:p w14:paraId="20DFEBC1" w14:textId="77777777" w:rsidR="007952E9" w:rsidRDefault="007952E9" w:rsidP="007952E9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14:paraId="496401E3" w14:textId="77777777" w:rsidR="007952E9" w:rsidRDefault="007952E9" w:rsidP="007952E9">
      <w:pPr>
        <w:jc w:val="center"/>
        <w:rPr>
          <w:sz w:val="24"/>
          <w:szCs w:val="24"/>
        </w:rPr>
      </w:pPr>
    </w:p>
    <w:p w14:paraId="1CA932D7" w14:textId="77777777" w:rsidR="007952E9" w:rsidRDefault="007952E9" w:rsidP="007952E9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osam dana od dana objave u Službenom vjesniku Varaždinske županije.</w:t>
      </w:r>
    </w:p>
    <w:p w14:paraId="22101FA0" w14:textId="77777777" w:rsidR="007F15F8" w:rsidRDefault="007F15F8" w:rsidP="007952E9">
      <w:pPr>
        <w:jc w:val="both"/>
        <w:rPr>
          <w:sz w:val="24"/>
          <w:szCs w:val="24"/>
        </w:rPr>
      </w:pPr>
    </w:p>
    <w:p w14:paraId="5F99F578" w14:textId="77777777" w:rsidR="00753D77" w:rsidRPr="00D76866" w:rsidRDefault="00753D77">
      <w:pPr>
        <w:jc w:val="both"/>
        <w:rPr>
          <w:sz w:val="24"/>
          <w:szCs w:val="24"/>
        </w:rPr>
      </w:pPr>
    </w:p>
    <w:p w14:paraId="306AED36" w14:textId="77777777" w:rsidR="00F66408" w:rsidRDefault="00F66408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</w:t>
      </w:r>
      <w:r w:rsidR="007F15F8">
        <w:rPr>
          <w:sz w:val="24"/>
          <w:szCs w:val="24"/>
        </w:rPr>
        <w:t>K</w:t>
      </w:r>
      <w:r>
        <w:rPr>
          <w:sz w:val="24"/>
          <w:szCs w:val="24"/>
        </w:rPr>
        <w:t xml:space="preserve"> GRADSKOG VIJEĆA</w:t>
      </w:r>
    </w:p>
    <w:p w14:paraId="111B0AAF" w14:textId="77777777" w:rsidR="00191637" w:rsidRPr="00D76866" w:rsidRDefault="00F66408">
      <w:pPr>
        <w:jc w:val="right"/>
        <w:rPr>
          <w:sz w:val="24"/>
          <w:szCs w:val="24"/>
        </w:rPr>
      </w:pPr>
      <w:r>
        <w:rPr>
          <w:sz w:val="24"/>
          <w:szCs w:val="24"/>
        </w:rPr>
        <w:t>GRADA IVANCA</w:t>
      </w:r>
      <w:r w:rsidR="00191637" w:rsidRPr="00D76866">
        <w:rPr>
          <w:sz w:val="24"/>
          <w:szCs w:val="24"/>
        </w:rPr>
        <w:t>:</w:t>
      </w:r>
    </w:p>
    <w:p w14:paraId="55759BC9" w14:textId="77777777" w:rsidR="00753D77" w:rsidRDefault="007F15F8" w:rsidP="007952E9">
      <w:pPr>
        <w:jc w:val="right"/>
        <w:rPr>
          <w:sz w:val="24"/>
          <w:szCs w:val="24"/>
        </w:rPr>
      </w:pPr>
      <w:r>
        <w:rPr>
          <w:sz w:val="24"/>
          <w:szCs w:val="24"/>
        </w:rPr>
        <w:t>Dalibor Patekar</w:t>
      </w:r>
    </w:p>
    <w:sectPr w:rsidR="00753D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07F8"/>
    <w:multiLevelType w:val="hybridMultilevel"/>
    <w:tmpl w:val="06DEF2E4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C44FE"/>
    <w:multiLevelType w:val="hybridMultilevel"/>
    <w:tmpl w:val="214CB020"/>
    <w:lvl w:ilvl="0" w:tplc="29167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43"/>
    <w:rsid w:val="000158A0"/>
    <w:rsid w:val="00042650"/>
    <w:rsid w:val="00096A3C"/>
    <w:rsid w:val="000B3C26"/>
    <w:rsid w:val="000C72D9"/>
    <w:rsid w:val="000D6106"/>
    <w:rsid w:val="000F215B"/>
    <w:rsid w:val="00110F66"/>
    <w:rsid w:val="001145E3"/>
    <w:rsid w:val="00136F83"/>
    <w:rsid w:val="00165DB0"/>
    <w:rsid w:val="00166E84"/>
    <w:rsid w:val="00182DA9"/>
    <w:rsid w:val="00185343"/>
    <w:rsid w:val="00185FF7"/>
    <w:rsid w:val="00191637"/>
    <w:rsid w:val="001963F6"/>
    <w:rsid w:val="001B2D1B"/>
    <w:rsid w:val="001F3D56"/>
    <w:rsid w:val="001F7F0E"/>
    <w:rsid w:val="0020231C"/>
    <w:rsid w:val="00215377"/>
    <w:rsid w:val="002154CB"/>
    <w:rsid w:val="002267EB"/>
    <w:rsid w:val="002428EB"/>
    <w:rsid w:val="002662AE"/>
    <w:rsid w:val="00266A15"/>
    <w:rsid w:val="002B2789"/>
    <w:rsid w:val="002D612A"/>
    <w:rsid w:val="002D7EFA"/>
    <w:rsid w:val="002E69BB"/>
    <w:rsid w:val="003138B9"/>
    <w:rsid w:val="00324D47"/>
    <w:rsid w:val="00352C96"/>
    <w:rsid w:val="00356CBD"/>
    <w:rsid w:val="00366E5A"/>
    <w:rsid w:val="003853E1"/>
    <w:rsid w:val="003A4626"/>
    <w:rsid w:val="003C3DF5"/>
    <w:rsid w:val="003E7510"/>
    <w:rsid w:val="003F3390"/>
    <w:rsid w:val="003F5758"/>
    <w:rsid w:val="00402B1C"/>
    <w:rsid w:val="004152AB"/>
    <w:rsid w:val="00415E95"/>
    <w:rsid w:val="00417603"/>
    <w:rsid w:val="004249A6"/>
    <w:rsid w:val="0042787A"/>
    <w:rsid w:val="00454F52"/>
    <w:rsid w:val="00461CB2"/>
    <w:rsid w:val="00470B77"/>
    <w:rsid w:val="00483638"/>
    <w:rsid w:val="004D0B28"/>
    <w:rsid w:val="004D7F9C"/>
    <w:rsid w:val="004E4EFA"/>
    <w:rsid w:val="004F067F"/>
    <w:rsid w:val="004F1C70"/>
    <w:rsid w:val="004F29EB"/>
    <w:rsid w:val="005127C2"/>
    <w:rsid w:val="00536F1A"/>
    <w:rsid w:val="0054085C"/>
    <w:rsid w:val="0056173A"/>
    <w:rsid w:val="00571233"/>
    <w:rsid w:val="005768E4"/>
    <w:rsid w:val="00584C37"/>
    <w:rsid w:val="00595C7B"/>
    <w:rsid w:val="005A2FC7"/>
    <w:rsid w:val="00612FBC"/>
    <w:rsid w:val="00625707"/>
    <w:rsid w:val="00662688"/>
    <w:rsid w:val="006B761D"/>
    <w:rsid w:val="006E00D8"/>
    <w:rsid w:val="006F2AD2"/>
    <w:rsid w:val="00736DAF"/>
    <w:rsid w:val="00753D77"/>
    <w:rsid w:val="0077664C"/>
    <w:rsid w:val="007952E9"/>
    <w:rsid w:val="007A35C9"/>
    <w:rsid w:val="007A5E3B"/>
    <w:rsid w:val="007A67FC"/>
    <w:rsid w:val="007B689C"/>
    <w:rsid w:val="007C7D75"/>
    <w:rsid w:val="007D45A5"/>
    <w:rsid w:val="007F15F8"/>
    <w:rsid w:val="00822CBA"/>
    <w:rsid w:val="008358FD"/>
    <w:rsid w:val="00836DE5"/>
    <w:rsid w:val="00850BB5"/>
    <w:rsid w:val="0088005F"/>
    <w:rsid w:val="00881C23"/>
    <w:rsid w:val="00886611"/>
    <w:rsid w:val="008949F4"/>
    <w:rsid w:val="008A0C43"/>
    <w:rsid w:val="008A5A6D"/>
    <w:rsid w:val="008D2F1F"/>
    <w:rsid w:val="008E292C"/>
    <w:rsid w:val="008E2DF0"/>
    <w:rsid w:val="00934014"/>
    <w:rsid w:val="009427E0"/>
    <w:rsid w:val="00945EE9"/>
    <w:rsid w:val="00950411"/>
    <w:rsid w:val="0097273A"/>
    <w:rsid w:val="00972E87"/>
    <w:rsid w:val="009819D4"/>
    <w:rsid w:val="009E06EB"/>
    <w:rsid w:val="009E17D9"/>
    <w:rsid w:val="00A00945"/>
    <w:rsid w:val="00A125B1"/>
    <w:rsid w:val="00A17390"/>
    <w:rsid w:val="00A3399B"/>
    <w:rsid w:val="00A3669B"/>
    <w:rsid w:val="00A47925"/>
    <w:rsid w:val="00A83CBC"/>
    <w:rsid w:val="00A966FD"/>
    <w:rsid w:val="00AB3CFB"/>
    <w:rsid w:val="00AE070B"/>
    <w:rsid w:val="00B3692A"/>
    <w:rsid w:val="00B51983"/>
    <w:rsid w:val="00BA1524"/>
    <w:rsid w:val="00BA3DFE"/>
    <w:rsid w:val="00BD5659"/>
    <w:rsid w:val="00BE55BA"/>
    <w:rsid w:val="00BE6A34"/>
    <w:rsid w:val="00C05164"/>
    <w:rsid w:val="00C5141A"/>
    <w:rsid w:val="00C7145E"/>
    <w:rsid w:val="00C82970"/>
    <w:rsid w:val="00C85EFA"/>
    <w:rsid w:val="00C864D9"/>
    <w:rsid w:val="00CC6279"/>
    <w:rsid w:val="00D348B2"/>
    <w:rsid w:val="00D415EE"/>
    <w:rsid w:val="00D567F2"/>
    <w:rsid w:val="00D60E45"/>
    <w:rsid w:val="00D76866"/>
    <w:rsid w:val="00D7709F"/>
    <w:rsid w:val="00DA6B3C"/>
    <w:rsid w:val="00DC2CCE"/>
    <w:rsid w:val="00DC58B1"/>
    <w:rsid w:val="00DD0B01"/>
    <w:rsid w:val="00DF4D83"/>
    <w:rsid w:val="00E07C5D"/>
    <w:rsid w:val="00E11347"/>
    <w:rsid w:val="00E13E0F"/>
    <w:rsid w:val="00E833C2"/>
    <w:rsid w:val="00E871FA"/>
    <w:rsid w:val="00E93DFB"/>
    <w:rsid w:val="00ED4252"/>
    <w:rsid w:val="00EE69AC"/>
    <w:rsid w:val="00EE6EFB"/>
    <w:rsid w:val="00EF31C6"/>
    <w:rsid w:val="00F060D4"/>
    <w:rsid w:val="00F10891"/>
    <w:rsid w:val="00F23E35"/>
    <w:rsid w:val="00F66408"/>
    <w:rsid w:val="00F8349C"/>
    <w:rsid w:val="00F85D76"/>
    <w:rsid w:val="00FB310B"/>
    <w:rsid w:val="00FB7F29"/>
    <w:rsid w:val="00FC0960"/>
    <w:rsid w:val="00FC1CC7"/>
    <w:rsid w:val="00FE2474"/>
    <w:rsid w:val="00FE4CA2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F7154"/>
  <w15:chartTrackingRefBased/>
  <w15:docId w15:val="{BD79E2A7-EE4C-4B03-B98D-99584E3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356CB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5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A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>GP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Tina</dc:creator>
  <cp:keywords/>
  <cp:lastModifiedBy>Snježana Canjuga</cp:lastModifiedBy>
  <cp:revision>2</cp:revision>
  <cp:lastPrinted>2021-12-10T08:05:00Z</cp:lastPrinted>
  <dcterms:created xsi:type="dcterms:W3CDTF">2021-12-10T09:06:00Z</dcterms:created>
  <dcterms:modified xsi:type="dcterms:W3CDTF">2021-12-10T09:06:00Z</dcterms:modified>
</cp:coreProperties>
</file>