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0C30" w14:textId="77777777" w:rsidR="00332E3C" w:rsidRPr="00C927D8" w:rsidRDefault="00332E3C" w:rsidP="00CB265A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244476CA" w14:textId="77777777" w:rsidR="00FF6735" w:rsidRPr="00074312" w:rsidRDefault="009E74DC" w:rsidP="00332E3C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temelju članka</w:t>
      </w:r>
      <w:r w:rsidR="00D37A11">
        <w:rPr>
          <w:rFonts w:ascii="Arial" w:hAnsi="Arial" w:cs="Arial"/>
          <w:sz w:val="22"/>
          <w:szCs w:val="22"/>
        </w:rPr>
        <w:t xml:space="preserve"> </w:t>
      </w:r>
      <w:r w:rsidR="00F23001">
        <w:rPr>
          <w:rFonts w:ascii="Arial" w:hAnsi="Arial" w:cs="Arial"/>
          <w:sz w:val="22"/>
          <w:szCs w:val="22"/>
        </w:rPr>
        <w:t>88</w:t>
      </w:r>
      <w:r w:rsidR="00B0663B">
        <w:rPr>
          <w:rFonts w:ascii="Arial" w:hAnsi="Arial" w:cs="Arial"/>
          <w:sz w:val="22"/>
          <w:szCs w:val="22"/>
        </w:rPr>
        <w:t>.</w:t>
      </w:r>
      <w:r w:rsidR="009A2F70" w:rsidRPr="00074312">
        <w:rPr>
          <w:rFonts w:ascii="Arial" w:hAnsi="Arial" w:cs="Arial"/>
          <w:sz w:val="22"/>
          <w:szCs w:val="22"/>
        </w:rPr>
        <w:t xml:space="preserve"> Zakona o pro</w:t>
      </w:r>
      <w:r w:rsidR="00D37A11">
        <w:rPr>
          <w:rFonts w:ascii="Arial" w:hAnsi="Arial" w:cs="Arial"/>
          <w:sz w:val="22"/>
          <w:szCs w:val="22"/>
        </w:rPr>
        <w:t xml:space="preserve">računu ("Narodne novine" broj </w:t>
      </w:r>
      <w:r w:rsidR="00FB4109">
        <w:rPr>
          <w:rFonts w:ascii="Arial" w:hAnsi="Arial" w:cs="Arial"/>
          <w:sz w:val="22"/>
          <w:szCs w:val="22"/>
        </w:rPr>
        <w:t>144/21</w:t>
      </w:r>
      <w:r w:rsidR="009A2F70" w:rsidRPr="00074312">
        <w:rPr>
          <w:rFonts w:ascii="Arial" w:hAnsi="Arial" w:cs="Arial"/>
          <w:sz w:val="22"/>
          <w:szCs w:val="22"/>
        </w:rPr>
        <w:t>)</w:t>
      </w:r>
      <w:r w:rsidR="009745B3">
        <w:rPr>
          <w:rFonts w:ascii="Arial" w:hAnsi="Arial" w:cs="Arial"/>
          <w:sz w:val="22"/>
          <w:szCs w:val="22"/>
        </w:rPr>
        <w:t xml:space="preserve"> </w:t>
      </w:r>
      <w:r w:rsidR="00F776E2">
        <w:rPr>
          <w:rFonts w:ascii="Arial" w:hAnsi="Arial" w:cs="Arial"/>
          <w:sz w:val="22"/>
        </w:rPr>
        <w:t>i članka 35</w:t>
      </w:r>
      <w:r w:rsidR="00F91681" w:rsidRPr="00074312">
        <w:rPr>
          <w:rFonts w:ascii="Arial" w:hAnsi="Arial" w:cs="Arial"/>
          <w:sz w:val="22"/>
        </w:rPr>
        <w:t>. Statuta Grada Ivanca (</w:t>
      </w:r>
      <w:r w:rsidR="00E93328" w:rsidRPr="00074312">
        <w:rPr>
          <w:rFonts w:ascii="Arial" w:hAnsi="Arial" w:cs="Arial"/>
          <w:sz w:val="20"/>
          <w:szCs w:val="20"/>
        </w:rPr>
        <w:t>"</w:t>
      </w:r>
      <w:r w:rsidR="00E93328" w:rsidRPr="00074312">
        <w:rPr>
          <w:rFonts w:ascii="Arial" w:hAnsi="Arial" w:cs="Arial"/>
          <w:sz w:val="22"/>
          <w:szCs w:val="22"/>
        </w:rPr>
        <w:t>Službeni vjesnik Va</w:t>
      </w:r>
      <w:r w:rsidR="00F776E2">
        <w:rPr>
          <w:rFonts w:ascii="Arial" w:hAnsi="Arial" w:cs="Arial"/>
          <w:sz w:val="22"/>
          <w:szCs w:val="22"/>
        </w:rPr>
        <w:t>raždinske županije" broj 21/09</w:t>
      </w:r>
      <w:r w:rsidR="002D37C8">
        <w:rPr>
          <w:rFonts w:ascii="Arial" w:hAnsi="Arial" w:cs="Arial"/>
          <w:sz w:val="22"/>
          <w:szCs w:val="22"/>
        </w:rPr>
        <w:t>, 12/13</w:t>
      </w:r>
      <w:r w:rsidR="00956A4F">
        <w:rPr>
          <w:rFonts w:ascii="Arial" w:hAnsi="Arial" w:cs="Arial"/>
          <w:sz w:val="22"/>
          <w:szCs w:val="22"/>
        </w:rPr>
        <w:t>, 23/</w:t>
      </w:r>
      <w:r w:rsidR="00815589">
        <w:rPr>
          <w:rFonts w:ascii="Arial" w:hAnsi="Arial" w:cs="Arial"/>
          <w:sz w:val="22"/>
          <w:szCs w:val="22"/>
        </w:rPr>
        <w:t>13- pročišćeni tekst</w:t>
      </w:r>
      <w:r w:rsidR="0063146D">
        <w:rPr>
          <w:rFonts w:ascii="Arial" w:hAnsi="Arial" w:cs="Arial"/>
          <w:sz w:val="22"/>
          <w:szCs w:val="22"/>
        </w:rPr>
        <w:t>, 13/18</w:t>
      </w:r>
      <w:r w:rsidR="006522FC">
        <w:rPr>
          <w:rFonts w:ascii="Arial" w:hAnsi="Arial" w:cs="Arial"/>
          <w:sz w:val="22"/>
          <w:szCs w:val="22"/>
        </w:rPr>
        <w:t>, 8/20</w:t>
      </w:r>
      <w:r w:rsidR="00FB4109">
        <w:rPr>
          <w:rFonts w:ascii="Arial" w:hAnsi="Arial" w:cs="Arial"/>
          <w:sz w:val="22"/>
          <w:szCs w:val="22"/>
        </w:rPr>
        <w:t>, 15/21, 38/21- pročišćeni tekst</w:t>
      </w:r>
      <w:r w:rsidR="007120F5">
        <w:rPr>
          <w:rFonts w:ascii="Arial" w:hAnsi="Arial" w:cs="Arial"/>
          <w:sz w:val="22"/>
          <w:szCs w:val="22"/>
        </w:rPr>
        <w:t>), Gradsko vijeće</w:t>
      </w:r>
      <w:r w:rsidR="00E93328" w:rsidRPr="00074312">
        <w:rPr>
          <w:rFonts w:ascii="Arial" w:hAnsi="Arial" w:cs="Arial"/>
          <w:sz w:val="22"/>
          <w:szCs w:val="22"/>
        </w:rPr>
        <w:t xml:space="preserve"> Ivanec na</w:t>
      </w:r>
      <w:r w:rsidR="00CA7AB9">
        <w:rPr>
          <w:rFonts w:ascii="Arial" w:hAnsi="Arial" w:cs="Arial"/>
          <w:sz w:val="22"/>
          <w:szCs w:val="22"/>
        </w:rPr>
        <w:t xml:space="preserve"> 15. </w:t>
      </w:r>
      <w:r w:rsidR="00B82FF9">
        <w:rPr>
          <w:rFonts w:ascii="Arial" w:hAnsi="Arial" w:cs="Arial"/>
          <w:sz w:val="22"/>
          <w:szCs w:val="22"/>
        </w:rPr>
        <w:t xml:space="preserve"> </w:t>
      </w:r>
      <w:r w:rsidR="00C927D8">
        <w:rPr>
          <w:rFonts w:ascii="Arial" w:hAnsi="Arial" w:cs="Arial"/>
          <w:sz w:val="22"/>
          <w:szCs w:val="22"/>
        </w:rPr>
        <w:t xml:space="preserve"> </w:t>
      </w:r>
      <w:r w:rsidR="00E52B53">
        <w:rPr>
          <w:rFonts w:ascii="Arial" w:hAnsi="Arial" w:cs="Arial"/>
          <w:sz w:val="22"/>
          <w:szCs w:val="22"/>
        </w:rPr>
        <w:t xml:space="preserve"> </w:t>
      </w:r>
      <w:r w:rsidR="00907225">
        <w:rPr>
          <w:rFonts w:ascii="Arial" w:hAnsi="Arial" w:cs="Arial"/>
          <w:sz w:val="22"/>
          <w:szCs w:val="22"/>
        </w:rPr>
        <w:t>s</w:t>
      </w:r>
      <w:r w:rsidR="00815589">
        <w:rPr>
          <w:rFonts w:ascii="Arial" w:hAnsi="Arial" w:cs="Arial"/>
          <w:sz w:val="22"/>
          <w:szCs w:val="22"/>
        </w:rPr>
        <w:t>jednici održanoj dana</w:t>
      </w:r>
      <w:r w:rsidR="00CA7AB9">
        <w:rPr>
          <w:rFonts w:ascii="Arial" w:hAnsi="Arial" w:cs="Arial"/>
          <w:sz w:val="22"/>
          <w:szCs w:val="22"/>
        </w:rPr>
        <w:t xml:space="preserve"> 20. travnja </w:t>
      </w:r>
      <w:r w:rsidR="00A03F68">
        <w:rPr>
          <w:rFonts w:ascii="Arial" w:hAnsi="Arial" w:cs="Arial"/>
          <w:sz w:val="22"/>
          <w:szCs w:val="22"/>
        </w:rPr>
        <w:t>20</w:t>
      </w:r>
      <w:r w:rsidR="000C3A16">
        <w:rPr>
          <w:rFonts w:ascii="Arial" w:hAnsi="Arial" w:cs="Arial"/>
          <w:sz w:val="22"/>
          <w:szCs w:val="22"/>
        </w:rPr>
        <w:t>2</w:t>
      </w:r>
      <w:r w:rsidR="00FB4109">
        <w:rPr>
          <w:rFonts w:ascii="Arial" w:hAnsi="Arial" w:cs="Arial"/>
          <w:sz w:val="22"/>
          <w:szCs w:val="22"/>
        </w:rPr>
        <w:t>2</w:t>
      </w:r>
      <w:r w:rsidR="00A03F68">
        <w:rPr>
          <w:rFonts w:ascii="Arial" w:hAnsi="Arial" w:cs="Arial"/>
          <w:sz w:val="22"/>
          <w:szCs w:val="22"/>
        </w:rPr>
        <w:t>.</w:t>
      </w:r>
      <w:r w:rsidR="00F72C40">
        <w:rPr>
          <w:rFonts w:ascii="Arial" w:hAnsi="Arial" w:cs="Arial"/>
          <w:sz w:val="22"/>
          <w:szCs w:val="22"/>
        </w:rPr>
        <w:t xml:space="preserve"> </w:t>
      </w:r>
      <w:r w:rsidR="00EA1A87">
        <w:rPr>
          <w:rFonts w:ascii="Arial" w:hAnsi="Arial" w:cs="Arial"/>
          <w:sz w:val="22"/>
          <w:szCs w:val="22"/>
        </w:rPr>
        <w:t>godine</w:t>
      </w:r>
      <w:r w:rsidR="00E93328" w:rsidRPr="00201946">
        <w:rPr>
          <w:rFonts w:ascii="Arial" w:hAnsi="Arial" w:cs="Arial"/>
          <w:sz w:val="22"/>
          <w:szCs w:val="22"/>
        </w:rPr>
        <w:t xml:space="preserve"> donosi</w:t>
      </w:r>
      <w:r w:rsidR="007120F5">
        <w:rPr>
          <w:rFonts w:ascii="Arial" w:hAnsi="Arial" w:cs="Arial"/>
          <w:sz w:val="22"/>
          <w:szCs w:val="22"/>
        </w:rPr>
        <w:t xml:space="preserve"> </w:t>
      </w:r>
      <w:r w:rsidR="00B03AAE">
        <w:rPr>
          <w:rFonts w:ascii="Arial" w:hAnsi="Arial" w:cs="Arial"/>
          <w:sz w:val="22"/>
          <w:szCs w:val="22"/>
        </w:rPr>
        <w:t xml:space="preserve"> </w:t>
      </w:r>
    </w:p>
    <w:p w14:paraId="718DE5B1" w14:textId="77777777" w:rsidR="00E93328" w:rsidRPr="0007431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BB1ADFC" w14:textId="77777777" w:rsidR="00E93328" w:rsidRPr="00074312" w:rsidRDefault="00E93328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A6C91F6" w14:textId="77777777" w:rsidR="00F23001" w:rsidRDefault="00F23001" w:rsidP="00F2300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GODIŠNJI IZVJEŠTAJ O IZVRŠENJU PRORAČUNA </w:t>
      </w:r>
    </w:p>
    <w:p w14:paraId="5228561E" w14:textId="77777777" w:rsidR="000C18B0" w:rsidRDefault="00F23001" w:rsidP="00F2300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GRADA IVANCA ZA 2021. GODINU</w:t>
      </w:r>
    </w:p>
    <w:p w14:paraId="707CAF3D" w14:textId="77777777" w:rsidR="00F23001" w:rsidRDefault="00F23001" w:rsidP="0063146D">
      <w:pPr>
        <w:ind w:left="2124" w:hanging="224"/>
        <w:jc w:val="both"/>
        <w:rPr>
          <w:rFonts w:ascii="Arial" w:hAnsi="Arial" w:cs="Arial"/>
          <w:b/>
        </w:rPr>
      </w:pPr>
    </w:p>
    <w:p w14:paraId="7A5B980A" w14:textId="77777777" w:rsidR="000C18B0" w:rsidRDefault="000C18B0" w:rsidP="0063146D">
      <w:pPr>
        <w:ind w:left="2124"/>
        <w:jc w:val="both"/>
        <w:rPr>
          <w:rFonts w:ascii="Arial" w:hAnsi="Arial" w:cs="Arial"/>
          <w:b/>
        </w:rPr>
      </w:pPr>
    </w:p>
    <w:p w14:paraId="26E4B298" w14:textId="77777777" w:rsidR="00E93328" w:rsidRPr="00074312" w:rsidRDefault="00684461" w:rsidP="00684461">
      <w:pPr>
        <w:ind w:left="9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E93328" w:rsidRPr="00074312">
        <w:rPr>
          <w:rFonts w:ascii="Arial" w:hAnsi="Arial" w:cs="Arial"/>
          <w:sz w:val="22"/>
          <w:szCs w:val="22"/>
        </w:rPr>
        <w:t>Članak 1.</w:t>
      </w:r>
    </w:p>
    <w:p w14:paraId="2EA4278B" w14:textId="77777777" w:rsidR="00E93328" w:rsidRPr="00074312" w:rsidRDefault="00E93328" w:rsidP="00E93328">
      <w:pPr>
        <w:ind w:firstLine="708"/>
        <w:jc w:val="center"/>
        <w:rPr>
          <w:rFonts w:ascii="Arial" w:hAnsi="Arial" w:cs="Arial"/>
          <w:sz w:val="22"/>
          <w:szCs w:val="22"/>
        </w:rPr>
      </w:pPr>
    </w:p>
    <w:p w14:paraId="6A8DCD6B" w14:textId="77777777" w:rsidR="00E93328" w:rsidRPr="00F23001" w:rsidRDefault="00F23001" w:rsidP="00F2300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23001">
        <w:rPr>
          <w:rFonts w:ascii="Arial" w:hAnsi="Arial" w:cs="Arial"/>
          <w:b/>
          <w:bCs/>
          <w:sz w:val="22"/>
          <w:szCs w:val="22"/>
        </w:rPr>
        <w:t>I.OPĆI DIO PRORAČUNA</w:t>
      </w:r>
    </w:p>
    <w:p w14:paraId="5D0E7E7A" w14:textId="77777777" w:rsidR="0007431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411FB9" w:rsidRPr="00484679" w14:paraId="4539C37F" w14:textId="77777777">
        <w:trPr>
          <w:trHeight w:val="31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6EAC9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A39DA0A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86E943C" w14:textId="77777777" w:rsidR="00F21A9E" w:rsidRPr="006D15F7" w:rsidRDefault="00F21A9E" w:rsidP="006D15F7">
            <w:pPr>
              <w:rPr>
                <w:rFonts w:ascii="Arial" w:hAnsi="Arial" w:cs="Arial"/>
                <w:sz w:val="20"/>
                <w:szCs w:val="20"/>
              </w:rPr>
            </w:pPr>
            <w:r w:rsidRPr="006D15F7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484679" w:rsidRPr="00484679" w14:paraId="68EAA080" w14:textId="77777777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40DC929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FEB048F" w14:textId="77777777" w:rsidR="00F21A9E" w:rsidRPr="00484679" w:rsidRDefault="00245919" w:rsidP="002519A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Izvorni plan </w:t>
            </w:r>
            <w:r w:rsidR="00F21A9E" w:rsidRPr="00484679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9F4C81">
              <w:rPr>
                <w:rFonts w:ascii="Arial" w:hAnsi="Arial" w:cs="Arial"/>
                <w:sz w:val="22"/>
                <w:szCs w:val="22"/>
              </w:rPr>
              <w:t xml:space="preserve">                         za 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A07309">
              <w:rPr>
                <w:rFonts w:ascii="Arial" w:hAnsi="Arial" w:cs="Arial"/>
                <w:sz w:val="22"/>
                <w:szCs w:val="22"/>
              </w:rPr>
              <w:t>2</w:t>
            </w:r>
            <w:r w:rsidR="00971135">
              <w:rPr>
                <w:rFonts w:ascii="Arial" w:hAnsi="Arial" w:cs="Arial"/>
                <w:sz w:val="22"/>
                <w:szCs w:val="22"/>
              </w:rPr>
              <w:t>1</w:t>
            </w:r>
            <w:r w:rsidR="00F21A9E" w:rsidRPr="0048467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661AB38B" w14:textId="77777777" w:rsidR="00F21A9E" w:rsidRPr="00484679" w:rsidRDefault="00F21A9E" w:rsidP="002B2D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Izvršenje  </w:t>
            </w:r>
            <w:r w:rsidR="00E238A5">
              <w:rPr>
                <w:rFonts w:ascii="Arial" w:hAnsi="Arial" w:cs="Arial"/>
                <w:sz w:val="22"/>
                <w:szCs w:val="22"/>
              </w:rPr>
              <w:t xml:space="preserve">               za 20</w:t>
            </w:r>
            <w:r w:rsidR="00A07309">
              <w:rPr>
                <w:rFonts w:ascii="Arial" w:hAnsi="Arial" w:cs="Arial"/>
                <w:sz w:val="22"/>
                <w:szCs w:val="22"/>
              </w:rPr>
              <w:t>2</w:t>
            </w:r>
            <w:r w:rsidR="00971135">
              <w:rPr>
                <w:rFonts w:ascii="Arial" w:hAnsi="Arial" w:cs="Arial"/>
                <w:sz w:val="22"/>
                <w:szCs w:val="22"/>
              </w:rPr>
              <w:t>1</w:t>
            </w:r>
            <w:r w:rsidRPr="0048467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966D448" w14:textId="77777777" w:rsidR="00F21A9E" w:rsidRPr="00484679" w:rsidRDefault="00F21A9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>Indeks</w:t>
            </w:r>
          </w:p>
        </w:tc>
      </w:tr>
      <w:tr w:rsidR="00411FB9" w:rsidRPr="00484679" w14:paraId="78589D6F" w14:textId="77777777">
        <w:trPr>
          <w:trHeight w:val="30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0C1C403F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32D95A06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75F674E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020AEDFC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4679" w:rsidRPr="00484679" w14:paraId="3D7D12F4" w14:textId="77777777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A9C90B4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3683104" w14:textId="77777777" w:rsidR="00F21A9E" w:rsidRPr="0048467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47.109.158,30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F2D4863" w14:textId="77777777" w:rsidR="00F21A9E" w:rsidRPr="0081558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41.279.735,64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73EC0F3" w14:textId="77777777" w:rsidR="00F21A9E" w:rsidRPr="00815589" w:rsidRDefault="0065368D" w:rsidP="004E386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87,6</w:t>
            </w:r>
          </w:p>
        </w:tc>
      </w:tr>
      <w:tr w:rsidR="00411FB9" w:rsidRPr="00484679" w14:paraId="0CADDBFF" w14:textId="77777777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24CEB0B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BE1B4A6" w14:textId="77777777" w:rsidR="00F21A9E" w:rsidRPr="0048467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1.446.644,80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CDC3239" w14:textId="77777777" w:rsidR="00F21A9E" w:rsidRPr="0081558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256.384,20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67FB775" w14:textId="77777777" w:rsidR="00F21A9E" w:rsidRPr="0081558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17,7</w:t>
            </w:r>
          </w:p>
        </w:tc>
      </w:tr>
      <w:tr w:rsidR="00411FB9" w:rsidRPr="00484679" w14:paraId="7B7DCB27" w14:textId="77777777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4DD8CF9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275DCF0" w14:textId="77777777" w:rsidR="00F21A9E" w:rsidRPr="0048467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34.191.054,98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EA9AAAB" w14:textId="77777777" w:rsidR="00F21A9E" w:rsidRPr="0081558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30.485.764,36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E0546E7" w14:textId="77777777" w:rsidR="00F21A9E" w:rsidRPr="0081558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89,2</w:t>
            </w:r>
          </w:p>
        </w:tc>
      </w:tr>
      <w:tr w:rsidR="00484679" w:rsidRPr="00484679" w14:paraId="2EFDAA19" w14:textId="77777777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3E7A310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8675516" w14:textId="77777777" w:rsidR="00F21A9E" w:rsidRPr="00484679" w:rsidRDefault="0065368D" w:rsidP="002B2DE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23.814.711,00</w:t>
            </w:r>
            <w:r w:rsidR="004C6BD0">
              <w:rPr>
                <w:rFonts w:ascii="Arial" w:hAnsi="Arial" w:cs="Arial"/>
                <w:sz w:val="22"/>
                <w:szCs w:val="22"/>
              </w:rPr>
              <w:t xml:space="preserve">   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F37F046" w14:textId="77777777" w:rsidR="00F21A9E" w:rsidRPr="00815589" w:rsidRDefault="0065368D" w:rsidP="002B2DE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13.026.042,73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009B1FB" w14:textId="77777777" w:rsidR="00F21A9E" w:rsidRPr="0081558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54,7</w:t>
            </w:r>
          </w:p>
        </w:tc>
      </w:tr>
      <w:tr w:rsidR="00484679" w:rsidRPr="00484679" w14:paraId="221C68EF" w14:textId="77777777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4735899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RAZLIKA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681AC56A" w14:textId="77777777" w:rsidR="00F21A9E" w:rsidRPr="00484679" w:rsidRDefault="006F3124" w:rsidP="00840C2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65368D">
              <w:rPr>
                <w:rFonts w:ascii="Arial" w:hAnsi="Arial" w:cs="Arial"/>
                <w:b/>
                <w:bCs/>
                <w:sz w:val="22"/>
                <w:szCs w:val="22"/>
              </w:rPr>
              <w:t>9.449.962,88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6614598F" w14:textId="77777777" w:rsidR="00F21A9E" w:rsidRPr="00815589" w:rsidRDefault="0065368D" w:rsidP="00393982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-1.975.687,25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5BCABED" w14:textId="77777777" w:rsidR="00F21A9E" w:rsidRPr="00815589" w:rsidRDefault="00A07309" w:rsidP="008508F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411FB9" w:rsidRPr="00484679" w14:paraId="35F4172C" w14:textId="77777777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F25764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0F6482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8F8627" w14:textId="77777777" w:rsidR="00F21A9E" w:rsidRPr="00815589" w:rsidRDefault="00F21A9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1A3F1E" w14:textId="77777777" w:rsidR="00F21A9E" w:rsidRPr="00815589" w:rsidRDefault="00F21A9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1FB9" w:rsidRPr="00484679" w14:paraId="2F22EE87" w14:textId="77777777">
        <w:trPr>
          <w:trHeight w:val="365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029D271" w14:textId="77777777" w:rsidR="00F21A9E" w:rsidRPr="00484679" w:rsidRDefault="003F676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B. RAČUN </w:t>
            </w:r>
            <w:r w:rsidR="00F21A9E"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F7B22A1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1EC2B6C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C4A72CC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411FB9" w:rsidRPr="00484679" w14:paraId="69CC7A90" w14:textId="77777777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A258988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D1A141A" w14:textId="77777777" w:rsidR="00F21A9E" w:rsidRPr="0048467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5.107.460,00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C82004A" w14:textId="77777777" w:rsidR="00F21A9E" w:rsidRPr="0048467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5.107.460,00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251DE5E" w14:textId="77777777" w:rsidR="00F21A9E" w:rsidRPr="00484679" w:rsidRDefault="00BB19C9" w:rsidP="004D41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368D">
              <w:rPr>
                <w:rFonts w:ascii="Arial" w:hAnsi="Arial" w:cs="Arial"/>
                <w:sz w:val="22"/>
                <w:szCs w:val="22"/>
              </w:rPr>
              <w:t xml:space="preserve">    10</w:t>
            </w:r>
            <w:r w:rsidR="004D416E"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484679" w:rsidRPr="00484679" w14:paraId="3AAAF479" w14:textId="77777777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486CBEA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  <w:r w:rsidRPr="00484679">
              <w:rPr>
                <w:rFonts w:ascii="Arial" w:hAnsi="Arial" w:cs="Arial"/>
                <w:sz w:val="22"/>
                <w:szCs w:val="22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249B58A" w14:textId="77777777" w:rsidR="00F21A9E" w:rsidRPr="00484679" w:rsidRDefault="0065368D" w:rsidP="002519A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0C62755" w14:textId="77777777" w:rsidR="00F21A9E" w:rsidRPr="00484679" w:rsidRDefault="0065368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CDFA432" w14:textId="77777777" w:rsidR="00F21A9E" w:rsidRPr="00484679" w:rsidRDefault="0065368D" w:rsidP="0065368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0,0</w:t>
            </w:r>
          </w:p>
        </w:tc>
      </w:tr>
      <w:tr w:rsidR="00484679" w:rsidRPr="00484679" w14:paraId="47DB6DE4" w14:textId="77777777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B7190E3" w14:textId="77777777" w:rsidR="00F21A9E" w:rsidRPr="00484679" w:rsidRDefault="00F21A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F676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RAZLIKA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ED02084" w14:textId="77777777" w:rsidR="00F21A9E" w:rsidRPr="00484679" w:rsidRDefault="0065368D" w:rsidP="002B2DE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5.107.460,00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17C4FCD" w14:textId="77777777" w:rsidR="00F21A9E" w:rsidRPr="00484679" w:rsidRDefault="0065368D" w:rsidP="003608E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5.107.460,00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90E623C" w14:textId="77777777" w:rsidR="00F21A9E" w:rsidRPr="00484679" w:rsidRDefault="004D7B67" w:rsidP="000B224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411FB9" w:rsidRPr="00484679" w14:paraId="06C8CB97" w14:textId="77777777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13925A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E26E53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AF21A5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AA9953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1A9E" w:rsidRPr="00484679" w14:paraId="3A72069F" w14:textId="77777777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0370970" w14:textId="77777777" w:rsidR="00F21A9E" w:rsidRPr="00484679" w:rsidRDefault="00F21A9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C. 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RASPOLOŽIVA SREDSTVA IZ PRETHODNIH GODINA</w:t>
            </w:r>
          </w:p>
        </w:tc>
      </w:tr>
      <w:tr w:rsidR="00484679" w:rsidRPr="00484679" w14:paraId="2161C71B" w14:textId="77777777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374E20B" w14:textId="77777777" w:rsidR="00F21A9E" w:rsidRPr="00484679" w:rsidRDefault="00F21A9E" w:rsidP="004C6BD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4C6BD0">
              <w:rPr>
                <w:rFonts w:ascii="Arial" w:hAnsi="Arial" w:cs="Arial"/>
                <w:b/>
                <w:bCs/>
                <w:sz w:val="22"/>
                <w:szCs w:val="22"/>
              </w:rPr>
              <w:t>Višak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prihoda iz prethodne godine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610A97E" w14:textId="77777777" w:rsidR="00F21A9E" w:rsidRPr="00484679" w:rsidRDefault="0065368D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4.342.502,88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8433D62" w14:textId="77777777" w:rsidR="00F21A9E" w:rsidRPr="004D7B67" w:rsidRDefault="0065368D" w:rsidP="002B2D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4.342.502,88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4696C71F" w14:textId="77777777" w:rsidR="00F21A9E" w:rsidRPr="00484679" w:rsidRDefault="002B2DE9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100,0</w:t>
            </w:r>
          </w:p>
        </w:tc>
      </w:tr>
      <w:tr w:rsidR="00411FB9" w:rsidRPr="00484679" w14:paraId="3D00B2D1" w14:textId="77777777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201E4A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36E1A9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7BF600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991D29" w14:textId="77777777" w:rsidR="00F21A9E" w:rsidRPr="00484679" w:rsidRDefault="00F21A9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1FB9" w:rsidRPr="00484679" w14:paraId="6341A3FE" w14:textId="77777777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ED8DEC1" w14:textId="77777777" w:rsidR="00F21A9E" w:rsidRPr="00411FB9" w:rsidRDefault="00F21A9E">
            <w:pPr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0E6825B" w14:textId="77777777"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623BAA4" w14:textId="77777777"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3BC20C4" w14:textId="77777777" w:rsidR="00F21A9E" w:rsidRPr="00411FB9" w:rsidRDefault="00F21A9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> </w:t>
            </w:r>
          </w:p>
        </w:tc>
      </w:tr>
      <w:tr w:rsidR="00411FB9" w:rsidRPr="00484679" w14:paraId="325EEE6E" w14:textId="77777777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83D283B" w14:textId="77777777" w:rsidR="00F21A9E" w:rsidRPr="00411FB9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D3D3AED" w14:textId="77777777" w:rsidR="00F21A9E" w:rsidRPr="00411FB9" w:rsidRDefault="0065368D" w:rsidP="000A7F7A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58.005.765,98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10A4143" w14:textId="77777777" w:rsidR="00F21A9E" w:rsidRPr="00411FB9" w:rsidRDefault="0065368D" w:rsidP="000A7F7A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50.986.082,72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1764C6F" w14:textId="77777777" w:rsidR="00F21A9E" w:rsidRPr="00411FB9" w:rsidRDefault="00C06654" w:rsidP="00CE4529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    </w:t>
            </w:r>
            <w:r w:rsidR="0065368D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87,9</w:t>
            </w:r>
          </w:p>
        </w:tc>
      </w:tr>
      <w:tr w:rsidR="00411FB9" w:rsidRPr="00484679" w14:paraId="0F8743CF" w14:textId="77777777">
        <w:trPr>
          <w:trHeight w:val="254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EEDC876" w14:textId="77777777" w:rsidR="00F21A9E" w:rsidRPr="00411FB9" w:rsidRDefault="00F21A9E" w:rsidP="000A7F7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1FB9">
              <w:rPr>
                <w:rFonts w:ascii="Arial" w:hAnsi="Arial" w:cs="Arial"/>
                <w:i/>
                <w:sz w:val="22"/>
                <w:szCs w:val="22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33047E7" w14:textId="77777777" w:rsidR="00F21A9E" w:rsidRPr="00411FB9" w:rsidRDefault="0065368D" w:rsidP="00F72C40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58.005.765,98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E430982" w14:textId="77777777" w:rsidR="00F21A9E" w:rsidRPr="00411FB9" w:rsidRDefault="0065368D" w:rsidP="00CB0531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43.511.807,09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CD0C0F5" w14:textId="77777777" w:rsidR="00F21A9E" w:rsidRPr="00411FB9" w:rsidRDefault="003608EE" w:rsidP="00CE4529">
            <w:pPr>
              <w:jc w:val="center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     </w:t>
            </w:r>
            <w:r w:rsidR="0065368D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75,0</w:t>
            </w:r>
          </w:p>
        </w:tc>
      </w:tr>
      <w:tr w:rsidR="00484679" w:rsidRPr="00484679" w14:paraId="324F0A42" w14:textId="77777777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534116A4" w14:textId="77777777" w:rsidR="00F21A9E" w:rsidRPr="00484679" w:rsidRDefault="009128F9" w:rsidP="00F72C4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VIŠAK/</w:t>
            </w:r>
            <w:r w:rsidR="008206D1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F72C40">
              <w:rPr>
                <w:rFonts w:ascii="Arial" w:hAnsi="Arial" w:cs="Arial"/>
                <w:b/>
                <w:bCs/>
                <w:sz w:val="22"/>
                <w:szCs w:val="22"/>
              </w:rPr>
              <w:t>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030E857F" w14:textId="77777777" w:rsidR="00F21A9E" w:rsidRPr="00484679" w:rsidRDefault="00F72C40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5F240C89" w14:textId="77777777" w:rsidR="00F21A9E" w:rsidRPr="00484679" w:rsidRDefault="0065368D" w:rsidP="0026772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7.474.275,63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501D4D8" w14:textId="77777777" w:rsidR="00F21A9E" w:rsidRPr="00484679" w:rsidRDefault="00F21A9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D494AC3" w14:textId="77777777" w:rsidR="00074312" w:rsidRDefault="00074312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FC5EAF1" w14:textId="77777777" w:rsidR="00596302" w:rsidRDefault="00596302" w:rsidP="00474249">
      <w:pPr>
        <w:ind w:firstLine="708"/>
        <w:rPr>
          <w:rFonts w:ascii="Arial" w:hAnsi="Arial" w:cs="Arial"/>
          <w:sz w:val="22"/>
          <w:szCs w:val="22"/>
        </w:rPr>
      </w:pPr>
    </w:p>
    <w:p w14:paraId="06D2D9B3" w14:textId="77777777" w:rsidR="00346FBB" w:rsidRDefault="00346FBB" w:rsidP="000037D1">
      <w:pPr>
        <w:ind w:firstLine="708"/>
        <w:jc w:val="center"/>
        <w:rPr>
          <w:rFonts w:ascii="Arial" w:hAnsi="Arial" w:cs="Arial"/>
          <w:sz w:val="22"/>
          <w:szCs w:val="22"/>
        </w:rPr>
      </w:pPr>
      <w:r w:rsidRPr="00074312">
        <w:rPr>
          <w:rFonts w:ascii="Arial" w:hAnsi="Arial" w:cs="Arial"/>
          <w:sz w:val="22"/>
          <w:szCs w:val="22"/>
        </w:rPr>
        <w:t xml:space="preserve">Članak </w:t>
      </w:r>
      <w:r>
        <w:rPr>
          <w:rFonts w:ascii="Arial" w:hAnsi="Arial" w:cs="Arial"/>
          <w:sz w:val="22"/>
          <w:szCs w:val="22"/>
        </w:rPr>
        <w:t>2</w:t>
      </w:r>
      <w:r w:rsidRPr="00074312">
        <w:rPr>
          <w:rFonts w:ascii="Arial" w:hAnsi="Arial" w:cs="Arial"/>
          <w:sz w:val="22"/>
          <w:szCs w:val="22"/>
        </w:rPr>
        <w:t>.</w:t>
      </w:r>
    </w:p>
    <w:p w14:paraId="61F659B4" w14:textId="77777777" w:rsidR="00C53CA4" w:rsidRPr="00074312" w:rsidRDefault="00C53CA4" w:rsidP="0059137B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2DC38A4" w14:textId="77777777" w:rsidR="004E6F3C" w:rsidRDefault="004E6F3C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575B4C9" w14:textId="77777777" w:rsidR="00346FBB" w:rsidRDefault="009745B3" w:rsidP="00487F76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Izvršenje prihoda i rashoda te primitaka i izdataka </w:t>
      </w:r>
      <w:r w:rsidR="004E3860">
        <w:rPr>
          <w:rFonts w:ascii="Arial" w:hAnsi="Arial" w:cs="Arial"/>
          <w:sz w:val="22"/>
          <w:szCs w:val="22"/>
        </w:rPr>
        <w:t>Proračuna Grada Ivanca za 20</w:t>
      </w:r>
      <w:r w:rsidR="0032313E">
        <w:rPr>
          <w:rFonts w:ascii="Arial" w:hAnsi="Arial" w:cs="Arial"/>
          <w:sz w:val="22"/>
          <w:szCs w:val="22"/>
        </w:rPr>
        <w:t>2</w:t>
      </w:r>
      <w:r w:rsidR="001216CD">
        <w:rPr>
          <w:rFonts w:ascii="Arial" w:hAnsi="Arial" w:cs="Arial"/>
          <w:sz w:val="22"/>
          <w:szCs w:val="22"/>
        </w:rPr>
        <w:t>1</w:t>
      </w:r>
      <w:r w:rsidR="00AE34F9" w:rsidRPr="00AE34F9">
        <w:rPr>
          <w:rFonts w:ascii="Arial" w:hAnsi="Arial" w:cs="Arial"/>
          <w:sz w:val="22"/>
          <w:szCs w:val="22"/>
        </w:rPr>
        <w:t>. godinu, utvrđeni</w:t>
      </w:r>
      <w:r w:rsidR="00AE34F9">
        <w:rPr>
          <w:rFonts w:ascii="Arial" w:hAnsi="Arial" w:cs="Arial"/>
          <w:sz w:val="22"/>
          <w:szCs w:val="22"/>
        </w:rPr>
        <w:t>h</w:t>
      </w:r>
      <w:r w:rsidR="00AE34F9" w:rsidRPr="00AE34F9">
        <w:rPr>
          <w:rFonts w:ascii="Arial" w:hAnsi="Arial" w:cs="Arial"/>
          <w:sz w:val="22"/>
          <w:szCs w:val="22"/>
        </w:rPr>
        <w:t xml:space="preserve"> u </w:t>
      </w:r>
      <w:r w:rsidR="00D708D0">
        <w:rPr>
          <w:rFonts w:ascii="Arial" w:hAnsi="Arial" w:cs="Arial"/>
          <w:sz w:val="22"/>
          <w:szCs w:val="22"/>
        </w:rPr>
        <w:t>općem dijelu Proračuna, odnosno R</w:t>
      </w:r>
      <w:r w:rsidR="00AE34F9" w:rsidRPr="00AE34F9">
        <w:rPr>
          <w:rFonts w:ascii="Arial" w:hAnsi="Arial" w:cs="Arial"/>
          <w:sz w:val="22"/>
          <w:szCs w:val="22"/>
        </w:rPr>
        <w:t xml:space="preserve">ačunu prihoda i rashoda i Računu financiranja, </w:t>
      </w:r>
      <w:r w:rsidR="00AE34F9">
        <w:rPr>
          <w:rFonts w:ascii="Arial" w:hAnsi="Arial" w:cs="Arial"/>
          <w:sz w:val="22"/>
          <w:szCs w:val="22"/>
        </w:rPr>
        <w:t>utvrđuje se kako slijedi:</w:t>
      </w:r>
    </w:p>
    <w:p w14:paraId="5FA54840" w14:textId="77777777" w:rsidR="00346FBB" w:rsidRDefault="00346FBB" w:rsidP="00E93328">
      <w:pPr>
        <w:ind w:firstLine="708"/>
        <w:jc w:val="both"/>
        <w:rPr>
          <w:rFonts w:ascii="Arial" w:hAnsi="Arial" w:cs="Arial"/>
          <w:sz w:val="22"/>
          <w:szCs w:val="22"/>
        </w:rPr>
      </w:pPr>
    </w:p>
    <w:sectPr w:rsidR="00346FBB" w:rsidSect="006444D9">
      <w:footerReference w:type="even" r:id="rId8"/>
      <w:footerReference w:type="default" r:id="rId9"/>
      <w:pgSz w:w="11907" w:h="16840" w:code="9"/>
      <w:pgMar w:top="1134" w:right="1134" w:bottom="567" w:left="1701" w:header="720" w:footer="72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2BAB0" w14:textId="77777777" w:rsidR="00230EE2" w:rsidRDefault="00230EE2">
      <w:r>
        <w:separator/>
      </w:r>
    </w:p>
  </w:endnote>
  <w:endnote w:type="continuationSeparator" w:id="0">
    <w:p w14:paraId="658F78E1" w14:textId="77777777" w:rsidR="00230EE2" w:rsidRDefault="00230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6A55D" w14:textId="77777777" w:rsidR="002A281D" w:rsidRDefault="002A281D" w:rsidP="006444D9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9129861" w14:textId="77777777" w:rsidR="002A281D" w:rsidRDefault="002A281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2C78" w14:textId="77777777" w:rsidR="002A281D" w:rsidRDefault="002A281D" w:rsidP="006444D9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32E3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23FCB410" w14:textId="77777777" w:rsidR="002A281D" w:rsidRDefault="002A28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3FA80" w14:textId="77777777" w:rsidR="00230EE2" w:rsidRDefault="00230EE2">
      <w:r>
        <w:separator/>
      </w:r>
    </w:p>
  </w:footnote>
  <w:footnote w:type="continuationSeparator" w:id="0">
    <w:p w14:paraId="32CC3278" w14:textId="77777777" w:rsidR="00230EE2" w:rsidRDefault="00230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928D6"/>
    <w:multiLevelType w:val="hybridMultilevel"/>
    <w:tmpl w:val="71123ADE"/>
    <w:lvl w:ilvl="0" w:tplc="6D90C5B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4927CF1"/>
    <w:multiLevelType w:val="hybridMultilevel"/>
    <w:tmpl w:val="4B241E20"/>
    <w:lvl w:ilvl="0" w:tplc="8A1496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8B142A"/>
    <w:multiLevelType w:val="hybridMultilevel"/>
    <w:tmpl w:val="339C4A2E"/>
    <w:lvl w:ilvl="0" w:tplc="0DD88F9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58DF3708"/>
    <w:multiLevelType w:val="hybridMultilevel"/>
    <w:tmpl w:val="13F604DE"/>
    <w:lvl w:ilvl="0" w:tplc="AED2534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922879335">
    <w:abstractNumId w:val="2"/>
  </w:num>
  <w:num w:numId="2" w16cid:durableId="1787894108">
    <w:abstractNumId w:val="1"/>
  </w:num>
  <w:num w:numId="3" w16cid:durableId="91976611">
    <w:abstractNumId w:val="3"/>
  </w:num>
  <w:num w:numId="4" w16cid:durableId="2074892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37D1"/>
    <w:rsid w:val="0001676B"/>
    <w:rsid w:val="00016B6D"/>
    <w:rsid w:val="00042596"/>
    <w:rsid w:val="0004314B"/>
    <w:rsid w:val="00044DB8"/>
    <w:rsid w:val="00061F3A"/>
    <w:rsid w:val="00074312"/>
    <w:rsid w:val="0007463C"/>
    <w:rsid w:val="00080051"/>
    <w:rsid w:val="00081995"/>
    <w:rsid w:val="00096578"/>
    <w:rsid w:val="000A0F40"/>
    <w:rsid w:val="000A7F7A"/>
    <w:rsid w:val="000B224C"/>
    <w:rsid w:val="000B7B05"/>
    <w:rsid w:val="000C18B0"/>
    <w:rsid w:val="000C1D9D"/>
    <w:rsid w:val="000C3A16"/>
    <w:rsid w:val="000C73D5"/>
    <w:rsid w:val="000D60A6"/>
    <w:rsid w:val="00107538"/>
    <w:rsid w:val="0011273E"/>
    <w:rsid w:val="00113DCF"/>
    <w:rsid w:val="00115B81"/>
    <w:rsid w:val="0012057C"/>
    <w:rsid w:val="001216CD"/>
    <w:rsid w:val="001223A8"/>
    <w:rsid w:val="00131CE6"/>
    <w:rsid w:val="001511EC"/>
    <w:rsid w:val="00156060"/>
    <w:rsid w:val="00163212"/>
    <w:rsid w:val="00170842"/>
    <w:rsid w:val="00180381"/>
    <w:rsid w:val="00181397"/>
    <w:rsid w:val="001878B6"/>
    <w:rsid w:val="001A3507"/>
    <w:rsid w:val="001A63BF"/>
    <w:rsid w:val="001A6A91"/>
    <w:rsid w:val="001A7665"/>
    <w:rsid w:val="001C5B99"/>
    <w:rsid w:val="001C6323"/>
    <w:rsid w:val="001C6C7D"/>
    <w:rsid w:val="001E7F97"/>
    <w:rsid w:val="00201946"/>
    <w:rsid w:val="0021477D"/>
    <w:rsid w:val="00215631"/>
    <w:rsid w:val="00216FDE"/>
    <w:rsid w:val="00222C2F"/>
    <w:rsid w:val="00230EE2"/>
    <w:rsid w:val="00245919"/>
    <w:rsid w:val="0024787A"/>
    <w:rsid w:val="002513F3"/>
    <w:rsid w:val="002519AB"/>
    <w:rsid w:val="00265302"/>
    <w:rsid w:val="002664E8"/>
    <w:rsid w:val="0026772E"/>
    <w:rsid w:val="00285EC4"/>
    <w:rsid w:val="002A281D"/>
    <w:rsid w:val="002B2DE9"/>
    <w:rsid w:val="002C65D9"/>
    <w:rsid w:val="002D37C8"/>
    <w:rsid w:val="002F24FB"/>
    <w:rsid w:val="003136D3"/>
    <w:rsid w:val="00313A0D"/>
    <w:rsid w:val="00320AE0"/>
    <w:rsid w:val="0032313E"/>
    <w:rsid w:val="00326DF7"/>
    <w:rsid w:val="00332E3C"/>
    <w:rsid w:val="003359FC"/>
    <w:rsid w:val="00337570"/>
    <w:rsid w:val="00346FBB"/>
    <w:rsid w:val="00352563"/>
    <w:rsid w:val="003608EE"/>
    <w:rsid w:val="00363DCD"/>
    <w:rsid w:val="00393982"/>
    <w:rsid w:val="003B1661"/>
    <w:rsid w:val="003B27F8"/>
    <w:rsid w:val="003F6766"/>
    <w:rsid w:val="00401C97"/>
    <w:rsid w:val="00411FB9"/>
    <w:rsid w:val="00415648"/>
    <w:rsid w:val="00423FC8"/>
    <w:rsid w:val="00433B36"/>
    <w:rsid w:val="00453505"/>
    <w:rsid w:val="00460016"/>
    <w:rsid w:val="00474180"/>
    <w:rsid w:val="00474249"/>
    <w:rsid w:val="00484679"/>
    <w:rsid w:val="00487F76"/>
    <w:rsid w:val="00491631"/>
    <w:rsid w:val="004972AF"/>
    <w:rsid w:val="004B2B04"/>
    <w:rsid w:val="004C00EF"/>
    <w:rsid w:val="004C6BD0"/>
    <w:rsid w:val="004D095C"/>
    <w:rsid w:val="004D3296"/>
    <w:rsid w:val="004D416E"/>
    <w:rsid w:val="004D4E50"/>
    <w:rsid w:val="004D5BB1"/>
    <w:rsid w:val="004D7B67"/>
    <w:rsid w:val="004E3860"/>
    <w:rsid w:val="004E6F3C"/>
    <w:rsid w:val="0050433E"/>
    <w:rsid w:val="0053039B"/>
    <w:rsid w:val="005526EB"/>
    <w:rsid w:val="00555CE9"/>
    <w:rsid w:val="00560933"/>
    <w:rsid w:val="005610E5"/>
    <w:rsid w:val="00566024"/>
    <w:rsid w:val="00577369"/>
    <w:rsid w:val="005847AD"/>
    <w:rsid w:val="005865CF"/>
    <w:rsid w:val="0058748B"/>
    <w:rsid w:val="00587D78"/>
    <w:rsid w:val="0059137B"/>
    <w:rsid w:val="0059517E"/>
    <w:rsid w:val="00596302"/>
    <w:rsid w:val="005A6FC2"/>
    <w:rsid w:val="005A76DA"/>
    <w:rsid w:val="005B6BFA"/>
    <w:rsid w:val="005C0717"/>
    <w:rsid w:val="005D0753"/>
    <w:rsid w:val="005D2676"/>
    <w:rsid w:val="005E2F38"/>
    <w:rsid w:val="005F4FF4"/>
    <w:rsid w:val="005F64A1"/>
    <w:rsid w:val="00614380"/>
    <w:rsid w:val="00620F69"/>
    <w:rsid w:val="00630C5C"/>
    <w:rsid w:val="0063146D"/>
    <w:rsid w:val="006361D9"/>
    <w:rsid w:val="006408BC"/>
    <w:rsid w:val="006444D9"/>
    <w:rsid w:val="006522FC"/>
    <w:rsid w:val="0065368D"/>
    <w:rsid w:val="0066192D"/>
    <w:rsid w:val="00663DFB"/>
    <w:rsid w:val="00666E1B"/>
    <w:rsid w:val="00667DD3"/>
    <w:rsid w:val="006842A8"/>
    <w:rsid w:val="00684461"/>
    <w:rsid w:val="006847C0"/>
    <w:rsid w:val="006A3103"/>
    <w:rsid w:val="006B6998"/>
    <w:rsid w:val="006D15F7"/>
    <w:rsid w:val="006E1A60"/>
    <w:rsid w:val="006E54E8"/>
    <w:rsid w:val="006F3124"/>
    <w:rsid w:val="006F6261"/>
    <w:rsid w:val="0071178A"/>
    <w:rsid w:val="007120F5"/>
    <w:rsid w:val="00757835"/>
    <w:rsid w:val="00760BB2"/>
    <w:rsid w:val="00762ECA"/>
    <w:rsid w:val="00794DBC"/>
    <w:rsid w:val="007B01FE"/>
    <w:rsid w:val="007B1B3C"/>
    <w:rsid w:val="007B2455"/>
    <w:rsid w:val="007B6A5B"/>
    <w:rsid w:val="007C45E6"/>
    <w:rsid w:val="007E24AE"/>
    <w:rsid w:val="007E4542"/>
    <w:rsid w:val="00806369"/>
    <w:rsid w:val="00814A15"/>
    <w:rsid w:val="00815589"/>
    <w:rsid w:val="008206D1"/>
    <w:rsid w:val="0083214F"/>
    <w:rsid w:val="008332E9"/>
    <w:rsid w:val="00840C20"/>
    <w:rsid w:val="008508FD"/>
    <w:rsid w:val="00851365"/>
    <w:rsid w:val="0085272A"/>
    <w:rsid w:val="00861650"/>
    <w:rsid w:val="008945EE"/>
    <w:rsid w:val="008A1697"/>
    <w:rsid w:val="008C655C"/>
    <w:rsid w:val="008E7A57"/>
    <w:rsid w:val="008F2010"/>
    <w:rsid w:val="008F7867"/>
    <w:rsid w:val="00907225"/>
    <w:rsid w:val="009128F9"/>
    <w:rsid w:val="009176B0"/>
    <w:rsid w:val="00924747"/>
    <w:rsid w:val="00926CF8"/>
    <w:rsid w:val="00945E37"/>
    <w:rsid w:val="009466EE"/>
    <w:rsid w:val="00956A4F"/>
    <w:rsid w:val="0097026B"/>
    <w:rsid w:val="00971135"/>
    <w:rsid w:val="0097292D"/>
    <w:rsid w:val="009745B3"/>
    <w:rsid w:val="00982EF6"/>
    <w:rsid w:val="00997321"/>
    <w:rsid w:val="009A2F70"/>
    <w:rsid w:val="009A504C"/>
    <w:rsid w:val="009B6F3C"/>
    <w:rsid w:val="009C7264"/>
    <w:rsid w:val="009D57AE"/>
    <w:rsid w:val="009E6F55"/>
    <w:rsid w:val="009E74DC"/>
    <w:rsid w:val="009F4C81"/>
    <w:rsid w:val="00A00409"/>
    <w:rsid w:val="00A01F83"/>
    <w:rsid w:val="00A03F68"/>
    <w:rsid w:val="00A07309"/>
    <w:rsid w:val="00A344B0"/>
    <w:rsid w:val="00A55F0D"/>
    <w:rsid w:val="00AA7A82"/>
    <w:rsid w:val="00AC2532"/>
    <w:rsid w:val="00AC4041"/>
    <w:rsid w:val="00AD0EB8"/>
    <w:rsid w:val="00AD14C1"/>
    <w:rsid w:val="00AE34F9"/>
    <w:rsid w:val="00AF4936"/>
    <w:rsid w:val="00AF4DED"/>
    <w:rsid w:val="00B03AAE"/>
    <w:rsid w:val="00B0663B"/>
    <w:rsid w:val="00B12F88"/>
    <w:rsid w:val="00B14FE1"/>
    <w:rsid w:val="00B310A1"/>
    <w:rsid w:val="00B3255F"/>
    <w:rsid w:val="00B41990"/>
    <w:rsid w:val="00B66946"/>
    <w:rsid w:val="00B827C8"/>
    <w:rsid w:val="00B82FF9"/>
    <w:rsid w:val="00B83858"/>
    <w:rsid w:val="00B9729B"/>
    <w:rsid w:val="00BA0C05"/>
    <w:rsid w:val="00BA54EF"/>
    <w:rsid w:val="00BB1698"/>
    <w:rsid w:val="00BB19C9"/>
    <w:rsid w:val="00BD7157"/>
    <w:rsid w:val="00BE1A5B"/>
    <w:rsid w:val="00BE6ED9"/>
    <w:rsid w:val="00BF6C21"/>
    <w:rsid w:val="00C01020"/>
    <w:rsid w:val="00C02740"/>
    <w:rsid w:val="00C02763"/>
    <w:rsid w:val="00C06654"/>
    <w:rsid w:val="00C06890"/>
    <w:rsid w:val="00C16F1B"/>
    <w:rsid w:val="00C17EF5"/>
    <w:rsid w:val="00C31A22"/>
    <w:rsid w:val="00C347B8"/>
    <w:rsid w:val="00C53CA4"/>
    <w:rsid w:val="00C57A08"/>
    <w:rsid w:val="00C6414C"/>
    <w:rsid w:val="00C66887"/>
    <w:rsid w:val="00C67BA5"/>
    <w:rsid w:val="00C74F64"/>
    <w:rsid w:val="00C767CC"/>
    <w:rsid w:val="00C87D63"/>
    <w:rsid w:val="00C9032D"/>
    <w:rsid w:val="00C91A7F"/>
    <w:rsid w:val="00C927D8"/>
    <w:rsid w:val="00CA0CA6"/>
    <w:rsid w:val="00CA6083"/>
    <w:rsid w:val="00CA7AB9"/>
    <w:rsid w:val="00CB0531"/>
    <w:rsid w:val="00CB1031"/>
    <w:rsid w:val="00CB265A"/>
    <w:rsid w:val="00CB4992"/>
    <w:rsid w:val="00CC3549"/>
    <w:rsid w:val="00CD11BE"/>
    <w:rsid w:val="00CE0715"/>
    <w:rsid w:val="00CE38D6"/>
    <w:rsid w:val="00CE4529"/>
    <w:rsid w:val="00D00B1E"/>
    <w:rsid w:val="00D03B6A"/>
    <w:rsid w:val="00D37A11"/>
    <w:rsid w:val="00D44A4C"/>
    <w:rsid w:val="00D451D5"/>
    <w:rsid w:val="00D708D0"/>
    <w:rsid w:val="00D84C07"/>
    <w:rsid w:val="00D90A6B"/>
    <w:rsid w:val="00DA26B1"/>
    <w:rsid w:val="00DB215D"/>
    <w:rsid w:val="00DB73B6"/>
    <w:rsid w:val="00DC0F1C"/>
    <w:rsid w:val="00DE42F7"/>
    <w:rsid w:val="00DF3459"/>
    <w:rsid w:val="00E01A84"/>
    <w:rsid w:val="00E108DF"/>
    <w:rsid w:val="00E15C48"/>
    <w:rsid w:val="00E238A5"/>
    <w:rsid w:val="00E33FEF"/>
    <w:rsid w:val="00E345E0"/>
    <w:rsid w:val="00E36794"/>
    <w:rsid w:val="00E47088"/>
    <w:rsid w:val="00E52B53"/>
    <w:rsid w:val="00E65D11"/>
    <w:rsid w:val="00E6656F"/>
    <w:rsid w:val="00E72BA1"/>
    <w:rsid w:val="00E7781E"/>
    <w:rsid w:val="00E82658"/>
    <w:rsid w:val="00E84902"/>
    <w:rsid w:val="00E93328"/>
    <w:rsid w:val="00E97BDB"/>
    <w:rsid w:val="00E97DEC"/>
    <w:rsid w:val="00EA1A87"/>
    <w:rsid w:val="00ED66B5"/>
    <w:rsid w:val="00EE4E89"/>
    <w:rsid w:val="00EE4F06"/>
    <w:rsid w:val="00F05177"/>
    <w:rsid w:val="00F21A9E"/>
    <w:rsid w:val="00F23001"/>
    <w:rsid w:val="00F349BA"/>
    <w:rsid w:val="00F43529"/>
    <w:rsid w:val="00F4441D"/>
    <w:rsid w:val="00F72C40"/>
    <w:rsid w:val="00F776E2"/>
    <w:rsid w:val="00F8221C"/>
    <w:rsid w:val="00F839FF"/>
    <w:rsid w:val="00F857B0"/>
    <w:rsid w:val="00F91681"/>
    <w:rsid w:val="00F972D1"/>
    <w:rsid w:val="00FA0DAC"/>
    <w:rsid w:val="00FA1E94"/>
    <w:rsid w:val="00FA2AAE"/>
    <w:rsid w:val="00FB197C"/>
    <w:rsid w:val="00FB4109"/>
    <w:rsid w:val="00FC228F"/>
    <w:rsid w:val="00FC3451"/>
    <w:rsid w:val="00FD02B8"/>
    <w:rsid w:val="00FD7EF3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52AAC"/>
  <w15:chartTrackingRefBased/>
  <w15:docId w15:val="{F336316C-F4EC-4993-A8AE-A05C3110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474249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6444D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44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2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3388A-D074-4B9E-B29F-2CD00638E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članka 128</vt:lpstr>
      <vt:lpstr>Na temelju članka 128</vt:lpstr>
    </vt:vector>
  </TitlesOfParts>
  <Company>Grad Ivanec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128</dc:title>
  <dc:subject/>
  <dc:creator>Grad Ivanec</dc:creator>
  <cp:keywords/>
  <dc:description/>
  <cp:lastModifiedBy>Snježana Canjuga</cp:lastModifiedBy>
  <cp:revision>2</cp:revision>
  <cp:lastPrinted>2022-04-21T09:55:00Z</cp:lastPrinted>
  <dcterms:created xsi:type="dcterms:W3CDTF">2022-04-21T11:13:00Z</dcterms:created>
  <dcterms:modified xsi:type="dcterms:W3CDTF">2022-04-21T11:13:00Z</dcterms:modified>
</cp:coreProperties>
</file>