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A4B1C" w14:textId="15211783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            </w:t>
      </w:r>
      <w:r w:rsidR="002B4A7E" w:rsidRPr="00B74641">
        <w:rPr>
          <w:noProof/>
          <w:sz w:val="22"/>
          <w:szCs w:val="22"/>
          <w:lang w:eastAsia="hr-HR"/>
        </w:rPr>
        <w:drawing>
          <wp:inline distT="0" distB="0" distL="0" distR="0" wp14:anchorId="2D0EBF79" wp14:editId="5AAC0AA4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74641">
        <w:rPr>
          <w:sz w:val="22"/>
          <w:szCs w:val="22"/>
        </w:rPr>
        <w:tab/>
      </w:r>
    </w:p>
    <w:p w14:paraId="6D0055E0" w14:textId="77777777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 REPUBLIKA HRVATSKA</w:t>
      </w:r>
    </w:p>
    <w:p w14:paraId="40EB5102" w14:textId="77777777" w:rsidR="002C0559" w:rsidRPr="00B74641" w:rsidRDefault="002C0559" w:rsidP="00864814">
      <w:pPr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VARAŽDINSKA ŽUPANIJA </w:t>
      </w:r>
    </w:p>
    <w:p w14:paraId="1E8FA374" w14:textId="6DBFF69C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   GRAD IVANEC</w:t>
      </w:r>
    </w:p>
    <w:p w14:paraId="7864B85A" w14:textId="77777777" w:rsidR="002B4A7E" w:rsidRPr="00B74641" w:rsidRDefault="002B4A7E" w:rsidP="00864814">
      <w:pPr>
        <w:rPr>
          <w:sz w:val="22"/>
          <w:szCs w:val="22"/>
        </w:rPr>
      </w:pPr>
    </w:p>
    <w:p w14:paraId="077E57EF" w14:textId="4B01544C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 xml:space="preserve">     GRADSKO VIJEĆE</w:t>
      </w:r>
    </w:p>
    <w:p w14:paraId="0D0BCE57" w14:textId="77777777" w:rsidR="002B4A7E" w:rsidRPr="00B74641" w:rsidRDefault="002B4A7E" w:rsidP="00864814">
      <w:pPr>
        <w:rPr>
          <w:sz w:val="22"/>
          <w:szCs w:val="22"/>
        </w:rPr>
      </w:pPr>
    </w:p>
    <w:p w14:paraId="1500278C" w14:textId="77777777" w:rsidR="002C0559" w:rsidRPr="00B74641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KLASA:</w:t>
      </w:r>
      <w:r w:rsidR="00315E95" w:rsidRPr="00B74641">
        <w:rPr>
          <w:sz w:val="22"/>
          <w:szCs w:val="22"/>
        </w:rPr>
        <w:t xml:space="preserve"> </w:t>
      </w:r>
      <w:r w:rsidR="00B74641" w:rsidRPr="00B74641">
        <w:rPr>
          <w:sz w:val="22"/>
          <w:szCs w:val="22"/>
        </w:rPr>
        <w:t>120-01/</w:t>
      </w:r>
      <w:r w:rsidR="00AD4B79">
        <w:rPr>
          <w:sz w:val="22"/>
          <w:szCs w:val="22"/>
        </w:rPr>
        <w:t>2</w:t>
      </w:r>
      <w:r w:rsidR="007D6A39">
        <w:rPr>
          <w:sz w:val="22"/>
          <w:szCs w:val="22"/>
        </w:rPr>
        <w:t>2</w:t>
      </w:r>
      <w:r w:rsidR="00AD4B79">
        <w:rPr>
          <w:sz w:val="22"/>
          <w:szCs w:val="22"/>
        </w:rPr>
        <w:t>-01/</w:t>
      </w:r>
      <w:r w:rsidR="007D6A39">
        <w:rPr>
          <w:sz w:val="22"/>
          <w:szCs w:val="22"/>
        </w:rPr>
        <w:t>2</w:t>
      </w:r>
      <w:r w:rsidR="00AD4B79">
        <w:rPr>
          <w:sz w:val="22"/>
          <w:szCs w:val="22"/>
        </w:rPr>
        <w:t>3</w:t>
      </w:r>
    </w:p>
    <w:p w14:paraId="41F9D06B" w14:textId="5398BDB9" w:rsidR="002C0559" w:rsidRDefault="002C0559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URBROJ:</w:t>
      </w:r>
      <w:r w:rsidR="00315E95" w:rsidRPr="00B74641">
        <w:rPr>
          <w:sz w:val="22"/>
          <w:szCs w:val="22"/>
        </w:rPr>
        <w:t xml:space="preserve"> </w:t>
      </w:r>
      <w:r w:rsidR="0076394A">
        <w:rPr>
          <w:sz w:val="22"/>
          <w:szCs w:val="22"/>
        </w:rPr>
        <w:t>2186/12-02</w:t>
      </w:r>
      <w:r w:rsidR="00AC67EB">
        <w:rPr>
          <w:sz w:val="22"/>
          <w:szCs w:val="22"/>
        </w:rPr>
        <w:t>/</w:t>
      </w:r>
      <w:r w:rsidR="007D6A39">
        <w:rPr>
          <w:sz w:val="22"/>
          <w:szCs w:val="22"/>
        </w:rPr>
        <w:t>32-22</w:t>
      </w:r>
      <w:r w:rsidR="00AD4B79">
        <w:rPr>
          <w:sz w:val="22"/>
          <w:szCs w:val="22"/>
        </w:rPr>
        <w:t>-</w:t>
      </w:r>
      <w:r w:rsidR="002B4A7E">
        <w:rPr>
          <w:sz w:val="22"/>
          <w:szCs w:val="22"/>
        </w:rPr>
        <w:t>3</w:t>
      </w:r>
    </w:p>
    <w:p w14:paraId="25B3360E" w14:textId="77777777" w:rsidR="002B4A7E" w:rsidRPr="00B74641" w:rsidRDefault="002B4A7E" w:rsidP="00864814">
      <w:pPr>
        <w:rPr>
          <w:sz w:val="22"/>
          <w:szCs w:val="22"/>
        </w:rPr>
      </w:pPr>
    </w:p>
    <w:p w14:paraId="27BD794E" w14:textId="3E45C48B" w:rsidR="002C0559" w:rsidRPr="00B74641" w:rsidRDefault="00B74641" w:rsidP="00864814">
      <w:pPr>
        <w:rPr>
          <w:sz w:val="22"/>
          <w:szCs w:val="22"/>
        </w:rPr>
      </w:pPr>
      <w:r w:rsidRPr="00B74641">
        <w:rPr>
          <w:sz w:val="22"/>
          <w:szCs w:val="22"/>
        </w:rPr>
        <w:t>Ivanec</w:t>
      </w:r>
      <w:r w:rsidR="004743C6">
        <w:rPr>
          <w:sz w:val="22"/>
          <w:szCs w:val="22"/>
        </w:rPr>
        <w:t xml:space="preserve">, </w:t>
      </w:r>
      <w:r w:rsidR="007D6A39">
        <w:rPr>
          <w:sz w:val="22"/>
          <w:szCs w:val="22"/>
        </w:rPr>
        <w:t xml:space="preserve"> </w:t>
      </w:r>
      <w:r w:rsidR="002B4A7E">
        <w:rPr>
          <w:sz w:val="22"/>
          <w:szCs w:val="22"/>
        </w:rPr>
        <w:t>20.</w:t>
      </w:r>
      <w:r w:rsidR="007D6A39">
        <w:rPr>
          <w:sz w:val="22"/>
          <w:szCs w:val="22"/>
        </w:rPr>
        <w:t xml:space="preserve">  travnja 2022.</w:t>
      </w:r>
    </w:p>
    <w:p w14:paraId="2AE37669" w14:textId="77777777" w:rsidR="002C0559" w:rsidRDefault="002C0559">
      <w:pPr>
        <w:rPr>
          <w:sz w:val="22"/>
          <w:szCs w:val="22"/>
        </w:rPr>
      </w:pPr>
    </w:p>
    <w:p w14:paraId="73426226" w14:textId="77777777" w:rsidR="006F5CB2" w:rsidRPr="00B74641" w:rsidRDefault="006F5CB2">
      <w:pPr>
        <w:rPr>
          <w:sz w:val="22"/>
          <w:szCs w:val="22"/>
        </w:rPr>
      </w:pPr>
    </w:p>
    <w:p w14:paraId="54BC3AFF" w14:textId="4F77515D" w:rsidR="002C0559" w:rsidRDefault="002C0559" w:rsidP="00F33745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B74641">
        <w:rPr>
          <w:sz w:val="22"/>
          <w:szCs w:val="22"/>
        </w:rPr>
        <w:t xml:space="preserve">Na temelju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10. stavka 1. Zakona o pla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ama u lokalnoj i podru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noj (regionalnoj)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s</w:t>
      </w:r>
      <w:r w:rsidR="00F33745" w:rsidRPr="00B74641">
        <w:rPr>
          <w:sz w:val="22"/>
          <w:szCs w:val="22"/>
        </w:rPr>
        <w:t>amoupravi („Narodne novine“ br.</w:t>
      </w:r>
      <w:r w:rsidR="002258DF">
        <w:rPr>
          <w:sz w:val="22"/>
          <w:szCs w:val="22"/>
        </w:rPr>
        <w:t xml:space="preserve"> 28/10), a u svezi sa Uredbom</w:t>
      </w:r>
      <w:r w:rsidRPr="00B74641">
        <w:rPr>
          <w:sz w:val="22"/>
          <w:szCs w:val="22"/>
        </w:rPr>
        <w:t xml:space="preserve"> o klasifikaciji radnih </w:t>
      </w:r>
      <w:r w:rsidR="00F33745" w:rsidRPr="00B74641">
        <w:rPr>
          <w:sz w:val="22"/>
          <w:szCs w:val="22"/>
        </w:rPr>
        <w:t>mjesta u lokalnoj i područnoj (</w:t>
      </w:r>
      <w:r w:rsidRPr="00B74641">
        <w:rPr>
          <w:sz w:val="22"/>
          <w:szCs w:val="22"/>
        </w:rPr>
        <w:t>regionalnoj) samoupravi (</w:t>
      </w:r>
      <w:r w:rsidR="00F33745" w:rsidRPr="00B74641">
        <w:rPr>
          <w:sz w:val="22"/>
          <w:szCs w:val="22"/>
        </w:rPr>
        <w:t>„</w:t>
      </w:r>
      <w:r w:rsidRPr="00B74641">
        <w:rPr>
          <w:sz w:val="22"/>
          <w:szCs w:val="22"/>
        </w:rPr>
        <w:t>Narodne novine</w:t>
      </w:r>
      <w:r w:rsidR="00F33745" w:rsidRPr="00B74641">
        <w:rPr>
          <w:sz w:val="22"/>
          <w:szCs w:val="22"/>
        </w:rPr>
        <w:t>“</w:t>
      </w:r>
      <w:r w:rsidRPr="00B74641">
        <w:rPr>
          <w:sz w:val="22"/>
          <w:szCs w:val="22"/>
        </w:rPr>
        <w:t xml:space="preserve"> br. 74/10</w:t>
      </w:r>
      <w:r w:rsidR="002258DF">
        <w:rPr>
          <w:sz w:val="22"/>
          <w:szCs w:val="22"/>
        </w:rPr>
        <w:t>,</w:t>
      </w:r>
      <w:r w:rsidR="007D6A39">
        <w:rPr>
          <w:sz w:val="22"/>
          <w:szCs w:val="22"/>
        </w:rPr>
        <w:t xml:space="preserve"> </w:t>
      </w:r>
      <w:r w:rsidR="002258DF">
        <w:rPr>
          <w:sz w:val="22"/>
          <w:szCs w:val="22"/>
        </w:rPr>
        <w:t>125/14</w:t>
      </w:r>
      <w:r w:rsidRPr="00B74641">
        <w:rPr>
          <w:sz w:val="22"/>
          <w:szCs w:val="22"/>
        </w:rPr>
        <w:t xml:space="preserve">)  i </w:t>
      </w:r>
      <w:r w:rsidRPr="00B74641">
        <w:rPr>
          <w:rFonts w:eastAsia="TimesNewRoman"/>
          <w:sz w:val="22"/>
          <w:szCs w:val="22"/>
        </w:rPr>
        <w:t>č</w:t>
      </w:r>
      <w:r w:rsidRPr="00B74641">
        <w:rPr>
          <w:sz w:val="22"/>
          <w:szCs w:val="22"/>
        </w:rPr>
        <w:t>lanka 35. Statuta Grada Ivanca („Službeni vjesnik Varaždinske županije</w:t>
      </w:r>
      <w:r w:rsidR="00F33745" w:rsidRPr="00B74641">
        <w:rPr>
          <w:sz w:val="22"/>
          <w:szCs w:val="22"/>
        </w:rPr>
        <w:t>“ br. 21/09</w:t>
      </w:r>
      <w:r w:rsidR="002258DF">
        <w:rPr>
          <w:sz w:val="22"/>
          <w:szCs w:val="22"/>
        </w:rPr>
        <w:t>, 12/13, 23/13- pročišćeni tekst</w:t>
      </w:r>
      <w:r w:rsidR="008910B4">
        <w:rPr>
          <w:sz w:val="22"/>
          <w:szCs w:val="22"/>
        </w:rPr>
        <w:t>, 13/18,</w:t>
      </w:r>
      <w:r w:rsidR="007D6A39">
        <w:rPr>
          <w:sz w:val="22"/>
          <w:szCs w:val="22"/>
        </w:rPr>
        <w:t xml:space="preserve"> </w:t>
      </w:r>
      <w:r w:rsidR="008910B4">
        <w:rPr>
          <w:sz w:val="22"/>
          <w:szCs w:val="22"/>
        </w:rPr>
        <w:t>8/20</w:t>
      </w:r>
      <w:r w:rsidR="007D6A39">
        <w:rPr>
          <w:sz w:val="22"/>
          <w:szCs w:val="22"/>
        </w:rPr>
        <w:t>, 15/21, 38/21 – pročišćeni tekst</w:t>
      </w:r>
      <w:r w:rsidRPr="00B74641">
        <w:rPr>
          <w:sz w:val="22"/>
          <w:szCs w:val="22"/>
        </w:rPr>
        <w:t>), Gradsko vije</w:t>
      </w:r>
      <w:r w:rsidRPr="00B74641">
        <w:rPr>
          <w:rFonts w:eastAsia="TimesNewRoman"/>
          <w:sz w:val="22"/>
          <w:szCs w:val="22"/>
        </w:rPr>
        <w:t>ć</w:t>
      </w:r>
      <w:r w:rsidRPr="00B74641">
        <w:rPr>
          <w:sz w:val="22"/>
          <w:szCs w:val="22"/>
        </w:rPr>
        <w:t>e Grada Ivanca,</w:t>
      </w:r>
      <w:r w:rsidR="00F33745" w:rsidRPr="00B74641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na prijedlog gradona</w:t>
      </w:r>
      <w:r w:rsidRPr="00B74641">
        <w:rPr>
          <w:rFonts w:eastAsia="TimesNewRoman"/>
          <w:sz w:val="22"/>
          <w:szCs w:val="22"/>
        </w:rPr>
        <w:t>č</w:t>
      </w:r>
      <w:r w:rsidR="00B74641" w:rsidRPr="00B74641">
        <w:rPr>
          <w:sz w:val="22"/>
          <w:szCs w:val="22"/>
        </w:rPr>
        <w:t xml:space="preserve">elnika, </w:t>
      </w:r>
      <w:r w:rsidR="004743C6">
        <w:rPr>
          <w:sz w:val="22"/>
          <w:szCs w:val="22"/>
        </w:rPr>
        <w:t xml:space="preserve">na </w:t>
      </w:r>
      <w:r w:rsidR="002B4A7E">
        <w:rPr>
          <w:sz w:val="22"/>
          <w:szCs w:val="22"/>
        </w:rPr>
        <w:t xml:space="preserve"> 15.</w:t>
      </w:r>
      <w:r w:rsidR="007D6A39">
        <w:rPr>
          <w:sz w:val="22"/>
          <w:szCs w:val="22"/>
        </w:rPr>
        <w:t xml:space="preserve"> </w:t>
      </w:r>
      <w:r w:rsidR="004743C6">
        <w:rPr>
          <w:sz w:val="22"/>
          <w:szCs w:val="22"/>
        </w:rPr>
        <w:t xml:space="preserve"> </w:t>
      </w:r>
      <w:r w:rsidRPr="00B74641">
        <w:rPr>
          <w:sz w:val="22"/>
          <w:szCs w:val="22"/>
        </w:rPr>
        <w:t>s</w:t>
      </w:r>
      <w:r w:rsidR="00B74641" w:rsidRPr="00B74641">
        <w:rPr>
          <w:sz w:val="22"/>
          <w:szCs w:val="22"/>
        </w:rPr>
        <w:t>jednici održanoj</w:t>
      </w:r>
      <w:r w:rsidR="004743C6">
        <w:rPr>
          <w:sz w:val="22"/>
          <w:szCs w:val="22"/>
        </w:rPr>
        <w:t xml:space="preserve"> </w:t>
      </w:r>
      <w:r w:rsidR="007D6A39">
        <w:rPr>
          <w:sz w:val="22"/>
          <w:szCs w:val="22"/>
        </w:rPr>
        <w:t xml:space="preserve"> </w:t>
      </w:r>
      <w:r w:rsidR="002B4A7E">
        <w:rPr>
          <w:sz w:val="22"/>
          <w:szCs w:val="22"/>
        </w:rPr>
        <w:t>20.</w:t>
      </w:r>
      <w:r w:rsidR="007D6A39">
        <w:rPr>
          <w:sz w:val="22"/>
          <w:szCs w:val="22"/>
        </w:rPr>
        <w:t xml:space="preserve">  travnja</w:t>
      </w:r>
      <w:r w:rsidR="004743C6">
        <w:rPr>
          <w:sz w:val="22"/>
          <w:szCs w:val="22"/>
        </w:rPr>
        <w:t xml:space="preserve"> 202</w:t>
      </w:r>
      <w:r w:rsidR="007D6A39">
        <w:rPr>
          <w:sz w:val="22"/>
          <w:szCs w:val="22"/>
        </w:rPr>
        <w:t>2</w:t>
      </w:r>
      <w:r w:rsidR="000D31D7">
        <w:rPr>
          <w:sz w:val="22"/>
          <w:szCs w:val="22"/>
        </w:rPr>
        <w:t xml:space="preserve">. </w:t>
      </w:r>
      <w:r w:rsidR="00F33745" w:rsidRPr="00B74641">
        <w:rPr>
          <w:sz w:val="22"/>
          <w:szCs w:val="22"/>
        </w:rPr>
        <w:t>godine</w:t>
      </w:r>
      <w:r w:rsidRPr="00B74641">
        <w:rPr>
          <w:sz w:val="22"/>
          <w:szCs w:val="22"/>
        </w:rPr>
        <w:t>, donosi</w:t>
      </w:r>
    </w:p>
    <w:p w14:paraId="543037C1" w14:textId="77777777" w:rsidR="008D20DC" w:rsidRPr="00B74641" w:rsidRDefault="008D20DC" w:rsidP="00F33745">
      <w:pPr>
        <w:widowControl/>
        <w:suppressAutoHyphens w:val="0"/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14:paraId="58D7CF43" w14:textId="77777777" w:rsidR="002C0559" w:rsidRPr="007B5AEC" w:rsidRDefault="002258DF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Odluk</w:t>
      </w:r>
      <w:r w:rsidR="009F7D34">
        <w:rPr>
          <w:b/>
          <w:bCs/>
          <w:sz w:val="22"/>
          <w:szCs w:val="22"/>
        </w:rPr>
        <w:t>u</w:t>
      </w:r>
      <w:r>
        <w:rPr>
          <w:b/>
          <w:bCs/>
          <w:sz w:val="22"/>
          <w:szCs w:val="22"/>
        </w:rPr>
        <w:t xml:space="preserve"> o izmjenama i dopunama Odluke</w:t>
      </w:r>
      <w:r w:rsidR="00104DAC" w:rsidRPr="007B5AEC">
        <w:rPr>
          <w:b/>
          <w:bCs/>
          <w:sz w:val="22"/>
          <w:szCs w:val="22"/>
        </w:rPr>
        <w:t xml:space="preserve"> </w:t>
      </w:r>
    </w:p>
    <w:p w14:paraId="6A37299C" w14:textId="77777777" w:rsidR="00F33745" w:rsidRPr="007B5AEC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B5AEC">
        <w:rPr>
          <w:b/>
          <w:bCs/>
          <w:sz w:val="22"/>
          <w:szCs w:val="22"/>
        </w:rPr>
        <w:t xml:space="preserve">o koeficijentima za obračun plaće </w:t>
      </w:r>
    </w:p>
    <w:p w14:paraId="61443191" w14:textId="77777777" w:rsidR="002C0559" w:rsidRPr="007B5AEC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B5AEC">
        <w:rPr>
          <w:b/>
          <w:bCs/>
          <w:sz w:val="22"/>
          <w:szCs w:val="22"/>
        </w:rPr>
        <w:t>službenika i namještenika</w:t>
      </w:r>
    </w:p>
    <w:p w14:paraId="102E7719" w14:textId="77777777" w:rsidR="002C0559" w:rsidRPr="007B5AEC" w:rsidRDefault="002C0559" w:rsidP="00864814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19BB161" w14:textId="77777777" w:rsidR="0076394A" w:rsidRDefault="0076394A" w:rsidP="0076394A">
      <w:pPr>
        <w:widowControl/>
        <w:suppressAutoHyphens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7B5AEC">
        <w:rPr>
          <w:rFonts w:eastAsia="TimesNewRoman"/>
          <w:sz w:val="22"/>
          <w:szCs w:val="22"/>
        </w:rPr>
        <w:t>Č</w:t>
      </w:r>
      <w:r w:rsidRPr="007B5AEC">
        <w:rPr>
          <w:sz w:val="22"/>
          <w:szCs w:val="22"/>
        </w:rPr>
        <w:t>lanak 1.</w:t>
      </w:r>
    </w:p>
    <w:p w14:paraId="2CF0B207" w14:textId="77777777" w:rsidR="006F5CB2" w:rsidRPr="007B5AEC" w:rsidRDefault="006F5CB2" w:rsidP="0076394A">
      <w:pPr>
        <w:widowControl/>
        <w:suppressAutoHyphens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28EA7D94" w14:textId="77777777" w:rsidR="006F5CB2" w:rsidRDefault="002258DF" w:rsidP="006F5CB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U Odluci o koeficijentima za obračun plaće službenika i namještenika ( „Službeni vjesnik Varaždinske županije“ br. 5/13, 23/13</w:t>
      </w:r>
      <w:r w:rsidR="007D6A39">
        <w:rPr>
          <w:sz w:val="22"/>
          <w:szCs w:val="22"/>
        </w:rPr>
        <w:t xml:space="preserve"> - ispravka</w:t>
      </w:r>
      <w:r w:rsidR="00FD180C">
        <w:rPr>
          <w:sz w:val="22"/>
          <w:szCs w:val="22"/>
        </w:rPr>
        <w:t>,</w:t>
      </w:r>
      <w:r w:rsidR="007D6A39">
        <w:rPr>
          <w:sz w:val="22"/>
          <w:szCs w:val="22"/>
        </w:rPr>
        <w:t xml:space="preserve"> </w:t>
      </w:r>
      <w:r w:rsidR="00FD180C">
        <w:rPr>
          <w:sz w:val="22"/>
          <w:szCs w:val="22"/>
        </w:rPr>
        <w:t>51/15,</w:t>
      </w:r>
      <w:r w:rsidR="007D6A39">
        <w:rPr>
          <w:sz w:val="22"/>
          <w:szCs w:val="22"/>
        </w:rPr>
        <w:t xml:space="preserve"> </w:t>
      </w:r>
      <w:r w:rsidR="00FD180C">
        <w:rPr>
          <w:sz w:val="22"/>
          <w:szCs w:val="22"/>
        </w:rPr>
        <w:t>77/17,</w:t>
      </w:r>
      <w:r w:rsidR="00D40F09">
        <w:rPr>
          <w:sz w:val="22"/>
          <w:szCs w:val="22"/>
        </w:rPr>
        <w:t xml:space="preserve"> </w:t>
      </w:r>
      <w:r w:rsidR="00FD180C">
        <w:rPr>
          <w:sz w:val="22"/>
          <w:szCs w:val="22"/>
        </w:rPr>
        <w:t>83/19</w:t>
      </w:r>
      <w:r w:rsidR="007D6A39">
        <w:rPr>
          <w:sz w:val="22"/>
          <w:szCs w:val="22"/>
        </w:rPr>
        <w:t>, 91/20</w:t>
      </w:r>
      <w:r>
        <w:rPr>
          <w:sz w:val="22"/>
          <w:szCs w:val="22"/>
        </w:rPr>
        <w:t>)</w:t>
      </w:r>
      <w:r w:rsidR="007D6A39">
        <w:rPr>
          <w:sz w:val="22"/>
          <w:szCs w:val="22"/>
        </w:rPr>
        <w:t>,</w:t>
      </w:r>
      <w:r w:rsidR="000E00D4" w:rsidRPr="007F1E5A">
        <w:rPr>
          <w:color w:val="FF0000"/>
          <w:sz w:val="22"/>
          <w:szCs w:val="22"/>
        </w:rPr>
        <w:t xml:space="preserve"> </w:t>
      </w:r>
      <w:r w:rsidR="000E00D4" w:rsidRPr="007F1E5A">
        <w:rPr>
          <w:sz w:val="22"/>
          <w:szCs w:val="22"/>
        </w:rPr>
        <w:t>u</w:t>
      </w:r>
      <w:r w:rsidRPr="007F1E5A">
        <w:rPr>
          <w:sz w:val="22"/>
          <w:szCs w:val="22"/>
        </w:rPr>
        <w:t xml:space="preserve"> </w:t>
      </w:r>
      <w:r w:rsidR="00C96A34" w:rsidRPr="007F1E5A">
        <w:rPr>
          <w:sz w:val="22"/>
          <w:szCs w:val="22"/>
        </w:rPr>
        <w:t>č</w:t>
      </w:r>
      <w:r w:rsidR="00BF08D9" w:rsidRPr="007F1E5A">
        <w:rPr>
          <w:sz w:val="22"/>
          <w:szCs w:val="22"/>
        </w:rPr>
        <w:t>lan</w:t>
      </w:r>
      <w:r w:rsidR="000E00D4" w:rsidRPr="007F1E5A">
        <w:rPr>
          <w:sz w:val="22"/>
          <w:szCs w:val="22"/>
        </w:rPr>
        <w:t>ku</w:t>
      </w:r>
      <w:r w:rsidR="00BF08D9" w:rsidRPr="007F1E5A">
        <w:rPr>
          <w:sz w:val="22"/>
          <w:szCs w:val="22"/>
        </w:rPr>
        <w:t xml:space="preserve"> 3.</w:t>
      </w:r>
      <w:r w:rsidR="000E00D4" w:rsidRPr="007F1E5A">
        <w:rPr>
          <w:sz w:val="22"/>
          <w:szCs w:val="22"/>
        </w:rPr>
        <w:t xml:space="preserve"> </w:t>
      </w:r>
      <w:r w:rsidR="00FE2C65" w:rsidRPr="007F1E5A">
        <w:rPr>
          <w:sz w:val="22"/>
          <w:szCs w:val="22"/>
        </w:rPr>
        <w:t>Radna mjesta I. kategorije</w:t>
      </w:r>
      <w:r w:rsidR="008F63FE">
        <w:rPr>
          <w:sz w:val="22"/>
          <w:szCs w:val="22"/>
        </w:rPr>
        <w:t>, dodaje se novi redni broj 1., dosadašnji redni broj 1. postaje redni broj 2. i mijenja se te dosadašnji redni brojevi 2. do 5. postaju redni brojevi 3. do 6</w:t>
      </w:r>
      <w:r w:rsidR="006F5CB2">
        <w:rPr>
          <w:sz w:val="22"/>
          <w:szCs w:val="22"/>
        </w:rPr>
        <w:t>.</w:t>
      </w:r>
      <w:r w:rsidR="00FE2C65" w:rsidRPr="007F1E5A">
        <w:rPr>
          <w:sz w:val="22"/>
          <w:szCs w:val="22"/>
        </w:rPr>
        <w:t xml:space="preserve">, </w:t>
      </w:r>
      <w:r w:rsidR="000E00D4" w:rsidRPr="007F1E5A">
        <w:rPr>
          <w:sz w:val="22"/>
          <w:szCs w:val="22"/>
        </w:rPr>
        <w:t>Radna mjesta II</w:t>
      </w:r>
      <w:r w:rsidR="00FE2C65" w:rsidRPr="007F1E5A">
        <w:rPr>
          <w:sz w:val="22"/>
          <w:szCs w:val="22"/>
        </w:rPr>
        <w:t>. kategorije, redni broj 6., Radna mjesta III. kategorije, redni broj 7.,</w:t>
      </w:r>
      <w:r w:rsidR="000E00D4" w:rsidRPr="007F1E5A">
        <w:rPr>
          <w:sz w:val="22"/>
          <w:szCs w:val="22"/>
        </w:rPr>
        <w:t xml:space="preserve"> </w:t>
      </w:r>
      <w:r w:rsidR="00BF08D9" w:rsidRPr="007F1E5A">
        <w:rPr>
          <w:sz w:val="22"/>
          <w:szCs w:val="22"/>
        </w:rPr>
        <w:t>mijenja</w:t>
      </w:r>
      <w:r w:rsidR="003B6A05" w:rsidRPr="007F1E5A">
        <w:rPr>
          <w:sz w:val="22"/>
          <w:szCs w:val="22"/>
        </w:rPr>
        <w:t>ju</w:t>
      </w:r>
      <w:r w:rsidR="00BF08D9" w:rsidRPr="007F1E5A">
        <w:rPr>
          <w:sz w:val="22"/>
          <w:szCs w:val="22"/>
        </w:rPr>
        <w:t xml:space="preserve"> se i glas</w:t>
      </w:r>
      <w:r w:rsidR="003B6A05" w:rsidRPr="007F1E5A">
        <w:rPr>
          <w:sz w:val="22"/>
          <w:szCs w:val="22"/>
        </w:rPr>
        <w:t>e</w:t>
      </w:r>
      <w:r w:rsidR="00BF08D9" w:rsidRPr="007F1E5A">
        <w:rPr>
          <w:sz w:val="22"/>
          <w:szCs w:val="22"/>
        </w:rPr>
        <w:t xml:space="preserve">: </w:t>
      </w:r>
    </w:p>
    <w:p w14:paraId="46E051BC" w14:textId="77777777" w:rsidR="006F5CB2" w:rsidRDefault="006F5CB2" w:rsidP="00F33745">
      <w:pPr>
        <w:ind w:firstLine="708"/>
        <w:jc w:val="both"/>
        <w:rPr>
          <w:sz w:val="22"/>
          <w:szCs w:val="22"/>
        </w:rPr>
      </w:pPr>
    </w:p>
    <w:p w14:paraId="26AC7144" w14:textId="77777777" w:rsidR="006F5CB2" w:rsidRPr="007F1E5A" w:rsidRDefault="006F5CB2" w:rsidP="00F33745">
      <w:pPr>
        <w:ind w:firstLine="708"/>
        <w:jc w:val="both"/>
        <w:rPr>
          <w:sz w:val="22"/>
          <w:szCs w:val="22"/>
        </w:rPr>
      </w:pPr>
    </w:p>
    <w:p w14:paraId="4081FA9F" w14:textId="77777777" w:rsidR="002C0559" w:rsidRPr="00B74641" w:rsidRDefault="002C0559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"/>
        <w:gridCol w:w="502"/>
        <w:gridCol w:w="1565"/>
        <w:gridCol w:w="2677"/>
        <w:gridCol w:w="158"/>
        <w:gridCol w:w="1701"/>
        <w:gridCol w:w="76"/>
        <w:gridCol w:w="2007"/>
      </w:tblGrid>
      <w:tr w:rsidR="00734186" w:rsidRPr="00B74641" w14:paraId="24BD447E" w14:textId="77777777" w:rsidTr="00734186">
        <w:trPr>
          <w:jc w:val="center"/>
        </w:trPr>
        <w:tc>
          <w:tcPr>
            <w:tcW w:w="5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87316" w14:textId="77777777" w:rsidR="00B66051" w:rsidRPr="00B74641" w:rsidRDefault="00B66051" w:rsidP="00B7464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FE38" w14:textId="77777777" w:rsidR="00B66051" w:rsidRPr="00B74641" w:rsidRDefault="00B66051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Potkategorija radnog mjesta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D9C5B0C" w14:textId="77777777" w:rsidR="00B66051" w:rsidRPr="00B74641" w:rsidRDefault="00B66051" w:rsidP="00B74641">
            <w:pPr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>Radno mjesto</w:t>
            </w:r>
          </w:p>
        </w:tc>
        <w:tc>
          <w:tcPr>
            <w:tcW w:w="19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25DB7BF" w14:textId="77777777" w:rsidR="00B66051" w:rsidRPr="00B74641" w:rsidRDefault="00B6605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Klasifikacijski</w:t>
            </w:r>
          </w:p>
          <w:p w14:paraId="405EF2CD" w14:textId="77777777" w:rsidR="00B66051" w:rsidRPr="00B74641" w:rsidRDefault="00B66051" w:rsidP="00B74641">
            <w:pPr>
              <w:jc w:val="center"/>
              <w:rPr>
                <w:sz w:val="22"/>
                <w:szCs w:val="22"/>
              </w:rPr>
            </w:pPr>
            <w:r w:rsidRPr="00B74641">
              <w:rPr>
                <w:sz w:val="22"/>
                <w:szCs w:val="22"/>
              </w:rPr>
              <w:t>Rang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5958934" w14:textId="77777777" w:rsidR="00B66051" w:rsidRPr="00B74641" w:rsidRDefault="00B66051" w:rsidP="00B74641">
            <w:pPr>
              <w:ind w:left="228"/>
              <w:rPr>
                <w:sz w:val="22"/>
                <w:szCs w:val="22"/>
              </w:rPr>
            </w:pPr>
            <w:r w:rsidRPr="00B74641">
              <w:rPr>
                <w:bCs/>
                <w:sz w:val="22"/>
                <w:szCs w:val="22"/>
              </w:rPr>
              <w:t>Koeficijent</w:t>
            </w:r>
          </w:p>
        </w:tc>
      </w:tr>
      <w:tr w:rsidR="00527CA2" w:rsidRPr="00B74641" w14:paraId="155EA8A3" w14:textId="77777777" w:rsidTr="00734186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5CE2" w14:textId="77777777" w:rsidR="00527CA2" w:rsidRPr="00B74641" w:rsidRDefault="00527CA2" w:rsidP="00B74641">
            <w:pPr>
              <w:jc w:val="center"/>
              <w:rPr>
                <w:b/>
                <w:sz w:val="22"/>
                <w:szCs w:val="22"/>
              </w:rPr>
            </w:pPr>
            <w:bookmarkStart w:id="0" w:name="_Hlk100492321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6D0C09" w14:textId="77777777" w:rsidR="00527CA2" w:rsidRDefault="00527CA2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73AF7B" w14:textId="77777777" w:rsidR="00527CA2" w:rsidRDefault="00527CA2" w:rsidP="00527CA2">
            <w:pPr>
              <w:jc w:val="center"/>
              <w:rPr>
                <w:b/>
                <w:sz w:val="22"/>
                <w:szCs w:val="22"/>
              </w:rPr>
            </w:pPr>
          </w:p>
          <w:p w14:paraId="131FBF0E" w14:textId="77777777" w:rsidR="00527CA2" w:rsidRPr="00B74641" w:rsidRDefault="00527CA2" w:rsidP="00527CA2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I. KATEGORIJE</w:t>
            </w:r>
          </w:p>
          <w:p w14:paraId="43F1267F" w14:textId="77777777" w:rsidR="00527CA2" w:rsidRPr="00B74641" w:rsidRDefault="00527CA2" w:rsidP="00B7464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F1371" w:rsidRPr="00B74641" w14:paraId="2990829E" w14:textId="77777777" w:rsidTr="005E4801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8282A" w14:textId="77777777" w:rsidR="004F1371" w:rsidRPr="00527CA2" w:rsidRDefault="004F1371" w:rsidP="00527CA2">
            <w:pPr>
              <w:rPr>
                <w:bCs/>
                <w:sz w:val="22"/>
                <w:szCs w:val="22"/>
              </w:rPr>
            </w:pPr>
            <w:r w:rsidRPr="00527CA2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A9C0E0" w14:textId="77777777" w:rsidR="004F1371" w:rsidRPr="00F40D15" w:rsidRDefault="004F1371" w:rsidP="00527CA2">
            <w:pPr>
              <w:rPr>
                <w:bCs/>
                <w:sz w:val="22"/>
                <w:szCs w:val="22"/>
              </w:rPr>
            </w:pPr>
            <w:r w:rsidRPr="00F40D15">
              <w:rPr>
                <w:bCs/>
                <w:sz w:val="22"/>
                <w:szCs w:val="22"/>
              </w:rPr>
              <w:t>Glavni rukovoditelj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5947B0" w14:textId="77777777" w:rsidR="004F1371" w:rsidRPr="00F40D15" w:rsidRDefault="004F1371" w:rsidP="004F1371">
            <w:pPr>
              <w:rPr>
                <w:bCs/>
                <w:sz w:val="22"/>
                <w:szCs w:val="22"/>
              </w:rPr>
            </w:pPr>
            <w:r w:rsidRPr="00F40D15">
              <w:rPr>
                <w:bCs/>
                <w:sz w:val="22"/>
                <w:szCs w:val="22"/>
              </w:rPr>
              <w:t xml:space="preserve">Pročelnik Službe za </w:t>
            </w:r>
            <w:r w:rsidR="007F1E5A" w:rsidRPr="00F40D15">
              <w:rPr>
                <w:bCs/>
                <w:sz w:val="22"/>
                <w:szCs w:val="22"/>
              </w:rPr>
              <w:t>pravne</w:t>
            </w:r>
            <w:r w:rsidRPr="00F40D15">
              <w:rPr>
                <w:bCs/>
                <w:sz w:val="22"/>
                <w:szCs w:val="22"/>
              </w:rPr>
              <w:t xml:space="preserve"> poslove i javnu nabavu</w:t>
            </w:r>
            <w:r w:rsidR="005E4801" w:rsidRPr="00F40D15">
              <w:rPr>
                <w:bCs/>
                <w:sz w:val="22"/>
                <w:szCs w:val="22"/>
              </w:rPr>
              <w:t xml:space="preserve"> - tajnik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E1FFD96" w14:textId="77777777" w:rsidR="004F1371" w:rsidRPr="005E4801" w:rsidRDefault="005E4801" w:rsidP="00B74641">
            <w:pPr>
              <w:jc w:val="center"/>
              <w:rPr>
                <w:bCs/>
                <w:sz w:val="22"/>
                <w:szCs w:val="22"/>
              </w:rPr>
            </w:pPr>
            <w:r w:rsidRPr="005E4801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502460" w14:textId="77777777" w:rsidR="004F1371" w:rsidRPr="005E4801" w:rsidRDefault="005E4801" w:rsidP="00B74641">
            <w:pPr>
              <w:jc w:val="center"/>
              <w:rPr>
                <w:bCs/>
                <w:sz w:val="22"/>
                <w:szCs w:val="22"/>
              </w:rPr>
            </w:pPr>
            <w:r w:rsidRPr="005E4801">
              <w:rPr>
                <w:bCs/>
                <w:sz w:val="22"/>
                <w:szCs w:val="22"/>
              </w:rPr>
              <w:t>3,34</w:t>
            </w:r>
          </w:p>
        </w:tc>
      </w:tr>
      <w:tr w:rsidR="005E4801" w:rsidRPr="00B74641" w14:paraId="3BF4DAE5" w14:textId="77777777" w:rsidTr="005E4801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B819" w14:textId="77777777" w:rsidR="005E4801" w:rsidRPr="00527CA2" w:rsidRDefault="005E4801" w:rsidP="005E4801">
            <w:pPr>
              <w:rPr>
                <w:bCs/>
                <w:sz w:val="22"/>
                <w:szCs w:val="22"/>
              </w:rPr>
            </w:pPr>
            <w:r w:rsidRPr="00527CA2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276629C" w14:textId="77777777" w:rsidR="005E4801" w:rsidRPr="005E4801" w:rsidRDefault="005E4801" w:rsidP="005E4801">
            <w:pPr>
              <w:rPr>
                <w:b/>
                <w:sz w:val="22"/>
                <w:szCs w:val="22"/>
              </w:rPr>
            </w:pPr>
            <w:r w:rsidRPr="005E4801">
              <w:rPr>
                <w:sz w:val="22"/>
                <w:szCs w:val="22"/>
              </w:rPr>
              <w:t>Glavni rukovoditelj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B1D81D" w14:textId="77777777" w:rsidR="005E4801" w:rsidRPr="005E4801" w:rsidRDefault="005E4801" w:rsidP="005E4801">
            <w:pPr>
              <w:rPr>
                <w:b/>
                <w:sz w:val="22"/>
                <w:szCs w:val="22"/>
              </w:rPr>
            </w:pPr>
            <w:r w:rsidRPr="005E4801">
              <w:rPr>
                <w:sz w:val="22"/>
                <w:szCs w:val="22"/>
              </w:rPr>
              <w:t xml:space="preserve">Pročelnik </w:t>
            </w:r>
            <w:r>
              <w:rPr>
                <w:sz w:val="22"/>
                <w:szCs w:val="22"/>
              </w:rPr>
              <w:t xml:space="preserve">Upravnog odjela za lokalnu samoupravu i imovinu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BC710D" w14:textId="77777777" w:rsidR="005E4801" w:rsidRPr="005E4801" w:rsidRDefault="005E4801" w:rsidP="005E4801">
            <w:pPr>
              <w:jc w:val="center"/>
              <w:rPr>
                <w:b/>
                <w:sz w:val="22"/>
                <w:szCs w:val="22"/>
              </w:rPr>
            </w:pPr>
            <w:r w:rsidRPr="005E4801">
              <w:rPr>
                <w:sz w:val="22"/>
                <w:szCs w:val="22"/>
              </w:rPr>
              <w:t>1.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49F97D" w14:textId="77777777" w:rsidR="005E4801" w:rsidRPr="005E4801" w:rsidRDefault="005E4801" w:rsidP="005E4801">
            <w:pPr>
              <w:jc w:val="center"/>
              <w:rPr>
                <w:b/>
                <w:sz w:val="22"/>
                <w:szCs w:val="22"/>
              </w:rPr>
            </w:pPr>
            <w:r w:rsidRPr="005E4801">
              <w:rPr>
                <w:sz w:val="22"/>
                <w:szCs w:val="22"/>
              </w:rPr>
              <w:t>3,34</w:t>
            </w:r>
          </w:p>
        </w:tc>
      </w:tr>
      <w:tr w:rsidR="002C763F" w:rsidRPr="00B74641" w14:paraId="171AA6E2" w14:textId="77777777" w:rsidTr="008D15BE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E5CA8" w14:textId="77777777" w:rsidR="002C763F" w:rsidRPr="00B74641" w:rsidRDefault="002C763F" w:rsidP="008D15B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B56E39" w14:textId="77777777" w:rsidR="002C763F" w:rsidRDefault="002C763F" w:rsidP="008D15B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526EB4" w14:textId="77777777" w:rsidR="002C763F" w:rsidRDefault="002C763F" w:rsidP="008D15BE">
            <w:pPr>
              <w:jc w:val="center"/>
              <w:rPr>
                <w:b/>
                <w:sz w:val="22"/>
                <w:szCs w:val="22"/>
              </w:rPr>
            </w:pPr>
          </w:p>
          <w:p w14:paraId="356DBBBE" w14:textId="77777777" w:rsidR="002C763F" w:rsidRPr="00B74641" w:rsidRDefault="002C763F" w:rsidP="008D15BE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</w:t>
            </w:r>
            <w:r>
              <w:rPr>
                <w:b/>
                <w:sz w:val="22"/>
                <w:szCs w:val="22"/>
              </w:rPr>
              <w:t>I</w:t>
            </w:r>
            <w:r w:rsidRPr="00B74641">
              <w:rPr>
                <w:b/>
                <w:sz w:val="22"/>
                <w:szCs w:val="22"/>
              </w:rPr>
              <w:t>. KATEGORIJE</w:t>
            </w:r>
          </w:p>
          <w:p w14:paraId="4DC84562" w14:textId="77777777" w:rsidR="002C763F" w:rsidRPr="00B74641" w:rsidRDefault="002C763F" w:rsidP="008D15B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C763F" w:rsidRPr="005E4801" w14:paraId="5D0182D6" w14:textId="77777777" w:rsidTr="008D15BE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0DD40" w14:textId="77777777" w:rsidR="002C763F" w:rsidRPr="00527CA2" w:rsidRDefault="000D7D0F" w:rsidP="008D15B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2C763F" w:rsidRPr="00527CA2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EB4E673" w14:textId="77777777" w:rsidR="002C763F" w:rsidRPr="00527CA2" w:rsidRDefault="000D7D0F" w:rsidP="008D15B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Viši stručni suradnik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CF9898A" w14:textId="77777777" w:rsidR="000D7D0F" w:rsidRDefault="000D7D0F" w:rsidP="008D15B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Viši stručni suradnik za proračun i računovodstvo</w:t>
            </w:r>
          </w:p>
          <w:p w14:paraId="1C1E6314" w14:textId="77777777" w:rsidR="000D7D0F" w:rsidRDefault="000D7D0F" w:rsidP="008D15B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Viši stručni suradnik za pravne poslove</w:t>
            </w:r>
          </w:p>
          <w:p w14:paraId="54CBB7FA" w14:textId="77777777" w:rsidR="000D7D0F" w:rsidRPr="004F1371" w:rsidRDefault="000D7D0F" w:rsidP="008D15B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Viši stručni suradnik za</w:t>
            </w:r>
            <w:r w:rsidR="00EE23B2">
              <w:rPr>
                <w:bCs/>
                <w:sz w:val="22"/>
                <w:szCs w:val="22"/>
              </w:rPr>
              <w:t xml:space="preserve"> lokalnu samoupravu i</w:t>
            </w:r>
            <w:r>
              <w:rPr>
                <w:bCs/>
                <w:sz w:val="22"/>
                <w:szCs w:val="22"/>
              </w:rPr>
              <w:t xml:space="preserve"> društvene djelatnosti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5DD720" w14:textId="77777777" w:rsidR="002C763F" w:rsidRPr="005E4801" w:rsidRDefault="000D7D0F" w:rsidP="008D15B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6</w:t>
            </w:r>
            <w:r w:rsidR="002C763F" w:rsidRPr="005E4801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12B047" w14:textId="77777777" w:rsidR="002C763F" w:rsidRPr="005E4801" w:rsidRDefault="000D7D0F" w:rsidP="008D15B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2,15</w:t>
            </w:r>
          </w:p>
        </w:tc>
      </w:tr>
      <w:bookmarkEnd w:id="0"/>
      <w:tr w:rsidR="00B66051" w:rsidRPr="00B74641" w14:paraId="6094C9F0" w14:textId="77777777" w:rsidTr="00734186">
        <w:trPr>
          <w:gridBefore w:val="1"/>
          <w:wBefore w:w="16" w:type="dxa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2D14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79F09DE" w14:textId="77777777" w:rsidR="00B6605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3B4A6CEE" w14:textId="77777777" w:rsidR="00B6605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3141B3CA" w14:textId="77777777" w:rsidR="00B66051" w:rsidRPr="00B74641" w:rsidRDefault="00B66051" w:rsidP="00B660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9B113E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  <w:p w14:paraId="17F14E98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  <w:r w:rsidRPr="00B74641">
              <w:rPr>
                <w:b/>
                <w:sz w:val="22"/>
                <w:szCs w:val="22"/>
              </w:rPr>
              <w:t>RADNA MJESTA III. KATEGORIJE</w:t>
            </w:r>
          </w:p>
          <w:p w14:paraId="1F60D33F" w14:textId="77777777" w:rsidR="00B66051" w:rsidRPr="00B74641" w:rsidRDefault="00B66051" w:rsidP="00B74641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1D5746" w:rsidRPr="00B74641" w14:paraId="7C2A9DF6" w14:textId="77777777" w:rsidTr="005E4801">
        <w:trPr>
          <w:gridBefore w:val="1"/>
          <w:wBefore w:w="16" w:type="dxa"/>
          <w:trHeight w:val="1518"/>
          <w:jc w:val="center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13E2EA" w14:textId="77777777" w:rsidR="001D5746" w:rsidRPr="00B74641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  <w:p w14:paraId="60F505F8" w14:textId="77777777" w:rsidR="001D5746" w:rsidRPr="00B74641" w:rsidRDefault="001D5746" w:rsidP="00B74641">
            <w:pPr>
              <w:rPr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2E891" w14:textId="77777777" w:rsidR="001D5746" w:rsidRPr="00B74641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</w:t>
            </w:r>
          </w:p>
          <w:p w14:paraId="2BD0C49D" w14:textId="77777777" w:rsidR="001D5746" w:rsidRPr="00B74641" w:rsidRDefault="001D5746" w:rsidP="00B74641">
            <w:pPr>
              <w:rPr>
                <w:sz w:val="22"/>
                <w:szCs w:val="22"/>
              </w:rPr>
            </w:pP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03138EE2" w14:textId="77777777" w:rsidR="001D5746" w:rsidRDefault="001D5746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 - za proračun i financije</w:t>
            </w:r>
          </w:p>
          <w:p w14:paraId="205D3165" w14:textId="77777777" w:rsidR="006040F0" w:rsidRDefault="006040F0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Viši referent za </w:t>
            </w:r>
            <w:r w:rsidR="00F46B07">
              <w:rPr>
                <w:sz w:val="22"/>
                <w:szCs w:val="22"/>
              </w:rPr>
              <w:t>opće</w:t>
            </w:r>
            <w:r>
              <w:rPr>
                <w:sz w:val="22"/>
                <w:szCs w:val="22"/>
              </w:rPr>
              <w:t xml:space="preserve"> poslove</w:t>
            </w:r>
            <w:r w:rsidR="00F46B07">
              <w:rPr>
                <w:sz w:val="22"/>
                <w:szCs w:val="22"/>
              </w:rPr>
              <w:t xml:space="preserve"> i poslove Gradskog vijeća</w:t>
            </w:r>
          </w:p>
          <w:p w14:paraId="323CB980" w14:textId="77777777" w:rsidR="00B4754D" w:rsidRDefault="00B4754D" w:rsidP="00B746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Viši referent za</w:t>
            </w:r>
            <w:r w:rsidR="006040F0">
              <w:rPr>
                <w:sz w:val="22"/>
                <w:szCs w:val="22"/>
              </w:rPr>
              <w:t xml:space="preserve"> opće poslove</w:t>
            </w:r>
            <w:r w:rsidR="00F46B07">
              <w:rPr>
                <w:sz w:val="22"/>
                <w:szCs w:val="22"/>
              </w:rPr>
              <w:t>, ljudske resurse</w:t>
            </w:r>
            <w:r w:rsidR="006040F0">
              <w:rPr>
                <w:sz w:val="22"/>
                <w:szCs w:val="22"/>
              </w:rPr>
              <w:t xml:space="preserve"> i </w:t>
            </w:r>
            <w:r>
              <w:rPr>
                <w:sz w:val="22"/>
                <w:szCs w:val="22"/>
              </w:rPr>
              <w:t>javnu nabavu</w:t>
            </w:r>
          </w:p>
          <w:p w14:paraId="5EA52AC1" w14:textId="77777777" w:rsidR="007F1E5A" w:rsidRPr="00B74641" w:rsidRDefault="007F1E5A" w:rsidP="00B74641">
            <w:pPr>
              <w:rPr>
                <w:sz w:val="22"/>
                <w:szCs w:val="22"/>
              </w:rPr>
            </w:pPr>
          </w:p>
        </w:tc>
        <w:tc>
          <w:tcPr>
            <w:tcW w:w="1859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0166245B" w14:textId="77777777" w:rsidR="001D5746" w:rsidRPr="00B74641" w:rsidRDefault="001D5746" w:rsidP="00B7464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  <w:p w14:paraId="468D5C4C" w14:textId="77777777" w:rsidR="001D5746" w:rsidRPr="00B74641" w:rsidRDefault="001D5746" w:rsidP="00B746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81AB404" w14:textId="77777777" w:rsidR="001D5746" w:rsidRPr="007E45C2" w:rsidRDefault="001D5746" w:rsidP="00B74641">
            <w:pPr>
              <w:jc w:val="center"/>
              <w:rPr>
                <w:sz w:val="22"/>
                <w:szCs w:val="22"/>
              </w:rPr>
            </w:pPr>
            <w:r w:rsidRPr="007E45C2">
              <w:rPr>
                <w:sz w:val="22"/>
                <w:szCs w:val="22"/>
              </w:rPr>
              <w:t>1,</w:t>
            </w:r>
            <w:r w:rsidR="007333BE">
              <w:rPr>
                <w:sz w:val="22"/>
                <w:szCs w:val="22"/>
              </w:rPr>
              <w:t>78</w:t>
            </w:r>
          </w:p>
          <w:p w14:paraId="7378CBAD" w14:textId="77777777" w:rsidR="001D5746" w:rsidRPr="008E624C" w:rsidRDefault="001D5746" w:rsidP="00B7464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9FAD8C9" w14:textId="77777777" w:rsidR="003B6A05" w:rsidRDefault="003B6A05" w:rsidP="00864814">
      <w:pPr>
        <w:jc w:val="center"/>
        <w:rPr>
          <w:sz w:val="22"/>
          <w:szCs w:val="22"/>
        </w:rPr>
      </w:pPr>
    </w:p>
    <w:p w14:paraId="775B5894" w14:textId="77777777" w:rsidR="007E45C2" w:rsidRDefault="007E45C2" w:rsidP="00864814">
      <w:pPr>
        <w:jc w:val="center"/>
        <w:rPr>
          <w:sz w:val="22"/>
          <w:szCs w:val="22"/>
        </w:rPr>
      </w:pPr>
    </w:p>
    <w:p w14:paraId="06622380" w14:textId="77777777" w:rsidR="002C0559" w:rsidRDefault="000B640F" w:rsidP="00864814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2</w:t>
      </w:r>
      <w:r w:rsidR="002C0559" w:rsidRPr="00B74641">
        <w:rPr>
          <w:sz w:val="22"/>
          <w:szCs w:val="22"/>
        </w:rPr>
        <w:t>.</w:t>
      </w:r>
    </w:p>
    <w:p w14:paraId="7DF8912E" w14:textId="77777777" w:rsidR="00AD4B79" w:rsidRDefault="00B4754D" w:rsidP="00F46B07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Nadležno upravno tijelo donijeti će rješenja o visini plaće za radna mjesta kojima se ovom odlukom mijenja naziv radnog mjesta, dok ostala rješenja o visini plaće koja su u skladu sa ovom odlukom ostaju valjana i na snazi.</w:t>
      </w:r>
    </w:p>
    <w:p w14:paraId="43E68DF1" w14:textId="77777777" w:rsidR="007E45C2" w:rsidRDefault="007E45C2" w:rsidP="00B4754D">
      <w:pPr>
        <w:rPr>
          <w:sz w:val="22"/>
          <w:szCs w:val="22"/>
        </w:rPr>
      </w:pPr>
    </w:p>
    <w:p w14:paraId="7EE036AE" w14:textId="77777777" w:rsidR="007E45C2" w:rsidRPr="00B74641" w:rsidRDefault="007E45C2" w:rsidP="007E45C2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3.</w:t>
      </w:r>
    </w:p>
    <w:p w14:paraId="7A9EB322" w14:textId="77777777" w:rsidR="002C0559" w:rsidRPr="00B74641" w:rsidRDefault="002C0559">
      <w:pPr>
        <w:rPr>
          <w:sz w:val="22"/>
          <w:szCs w:val="22"/>
        </w:rPr>
      </w:pPr>
    </w:p>
    <w:p w14:paraId="354B1E5B" w14:textId="77777777" w:rsidR="002C0559" w:rsidRDefault="00AC67EB" w:rsidP="00F33745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Ova Odluka o i</w:t>
      </w:r>
      <w:r w:rsidR="00080F1D">
        <w:rPr>
          <w:sz w:val="22"/>
          <w:szCs w:val="22"/>
        </w:rPr>
        <w:t>zmjenama i dopunama Odluke</w:t>
      </w:r>
      <w:r>
        <w:rPr>
          <w:sz w:val="22"/>
          <w:szCs w:val="22"/>
        </w:rPr>
        <w:t xml:space="preserve"> o koeficijentima za obračun plaće službenika i namještenika</w:t>
      </w:r>
      <w:r w:rsidR="00080F1D">
        <w:rPr>
          <w:sz w:val="22"/>
          <w:szCs w:val="22"/>
        </w:rPr>
        <w:t xml:space="preserve">, </w:t>
      </w:r>
      <w:r w:rsidR="002C0559" w:rsidRPr="00B74641">
        <w:rPr>
          <w:sz w:val="22"/>
          <w:szCs w:val="22"/>
        </w:rPr>
        <w:t xml:space="preserve">stupa </w:t>
      </w:r>
      <w:r w:rsidR="007B5AEC">
        <w:rPr>
          <w:sz w:val="22"/>
          <w:szCs w:val="22"/>
        </w:rPr>
        <w:t>na snagu os</w:t>
      </w:r>
      <w:r w:rsidR="00AE5FC7">
        <w:rPr>
          <w:sz w:val="22"/>
          <w:szCs w:val="22"/>
        </w:rPr>
        <w:t>mog</w:t>
      </w:r>
      <w:r w:rsidR="00873225">
        <w:rPr>
          <w:sz w:val="22"/>
          <w:szCs w:val="22"/>
        </w:rPr>
        <w:t xml:space="preserve"> dana od</w:t>
      </w:r>
      <w:r w:rsidR="00AE5FC7">
        <w:rPr>
          <w:sz w:val="22"/>
          <w:szCs w:val="22"/>
        </w:rPr>
        <w:t xml:space="preserve"> dana</w:t>
      </w:r>
      <w:r w:rsidR="00873225">
        <w:rPr>
          <w:sz w:val="22"/>
          <w:szCs w:val="22"/>
        </w:rPr>
        <w:t xml:space="preserve"> objave</w:t>
      </w:r>
      <w:r w:rsidR="002C0559" w:rsidRPr="00B74641">
        <w:rPr>
          <w:sz w:val="22"/>
          <w:szCs w:val="22"/>
        </w:rPr>
        <w:t xml:space="preserve"> u </w:t>
      </w:r>
      <w:r w:rsidR="00AE5FC7">
        <w:rPr>
          <w:sz w:val="22"/>
          <w:szCs w:val="22"/>
        </w:rPr>
        <w:t>„</w:t>
      </w:r>
      <w:r w:rsidR="002C0559" w:rsidRPr="00B74641">
        <w:rPr>
          <w:sz w:val="22"/>
          <w:szCs w:val="22"/>
        </w:rPr>
        <w:t>Službenom vjesniku Varaždinske županije</w:t>
      </w:r>
      <w:r w:rsidR="00AE5FC7">
        <w:rPr>
          <w:sz w:val="22"/>
          <w:szCs w:val="22"/>
        </w:rPr>
        <w:t>“</w:t>
      </w:r>
      <w:r w:rsidR="007E45C2">
        <w:rPr>
          <w:sz w:val="22"/>
          <w:szCs w:val="22"/>
        </w:rPr>
        <w:t xml:space="preserve">, </w:t>
      </w:r>
    </w:p>
    <w:p w14:paraId="1DD85E68" w14:textId="77777777" w:rsidR="00B4754D" w:rsidRPr="00B74641" w:rsidRDefault="00B4754D" w:rsidP="00F33745">
      <w:pPr>
        <w:ind w:firstLine="708"/>
        <w:jc w:val="both"/>
        <w:rPr>
          <w:sz w:val="22"/>
          <w:szCs w:val="22"/>
        </w:rPr>
      </w:pPr>
    </w:p>
    <w:p w14:paraId="10AA6AFD" w14:textId="77777777"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>PREDSJEDNI</w:t>
      </w:r>
      <w:r w:rsidR="008D6E10">
        <w:rPr>
          <w:sz w:val="22"/>
          <w:szCs w:val="22"/>
        </w:rPr>
        <w:t>K</w:t>
      </w:r>
      <w:r w:rsidRPr="00B74641">
        <w:rPr>
          <w:sz w:val="22"/>
          <w:szCs w:val="22"/>
        </w:rPr>
        <w:t xml:space="preserve"> GRADSKOG</w:t>
      </w:r>
    </w:p>
    <w:p w14:paraId="74D73004" w14:textId="2F794742" w:rsidR="002C0559" w:rsidRPr="00B74641" w:rsidRDefault="002C0559" w:rsidP="00864814">
      <w:pPr>
        <w:jc w:val="right"/>
        <w:rPr>
          <w:sz w:val="22"/>
          <w:szCs w:val="22"/>
        </w:rPr>
      </w:pPr>
      <w:r w:rsidRPr="00B74641">
        <w:rPr>
          <w:sz w:val="22"/>
          <w:szCs w:val="22"/>
        </w:rPr>
        <w:t xml:space="preserve">VIJEĆA </w:t>
      </w:r>
      <w:r w:rsidR="00465CCF">
        <w:rPr>
          <w:sz w:val="22"/>
          <w:szCs w:val="22"/>
        </w:rPr>
        <w:t xml:space="preserve">GRADA </w:t>
      </w:r>
      <w:r w:rsidRPr="00B74641">
        <w:rPr>
          <w:sz w:val="22"/>
          <w:szCs w:val="22"/>
        </w:rPr>
        <w:t>IVAN</w:t>
      </w:r>
      <w:r w:rsidR="00465CCF">
        <w:rPr>
          <w:sz w:val="22"/>
          <w:szCs w:val="22"/>
        </w:rPr>
        <w:t>CA</w:t>
      </w:r>
      <w:r w:rsidR="002B4A7E">
        <w:rPr>
          <w:sz w:val="22"/>
          <w:szCs w:val="22"/>
        </w:rPr>
        <w:t>:</w:t>
      </w:r>
    </w:p>
    <w:p w14:paraId="7E5A0DEC" w14:textId="77777777" w:rsidR="002C0559" w:rsidRDefault="008D6E10" w:rsidP="00864814">
      <w:pPr>
        <w:jc w:val="right"/>
        <w:rPr>
          <w:sz w:val="22"/>
          <w:szCs w:val="22"/>
        </w:rPr>
      </w:pPr>
      <w:r>
        <w:rPr>
          <w:sz w:val="22"/>
          <w:szCs w:val="22"/>
        </w:rPr>
        <w:t>Dalibor Patekar</w:t>
      </w:r>
    </w:p>
    <w:p w14:paraId="5FD51C54" w14:textId="77777777" w:rsidR="000B640F" w:rsidRDefault="000B640F" w:rsidP="00864814">
      <w:pPr>
        <w:jc w:val="right"/>
        <w:rPr>
          <w:sz w:val="22"/>
          <w:szCs w:val="22"/>
        </w:rPr>
      </w:pPr>
    </w:p>
    <w:p w14:paraId="0DACBDA0" w14:textId="77777777" w:rsidR="000B640F" w:rsidRDefault="000B640F" w:rsidP="00864814">
      <w:pPr>
        <w:jc w:val="right"/>
        <w:rPr>
          <w:sz w:val="22"/>
          <w:szCs w:val="22"/>
        </w:rPr>
      </w:pPr>
    </w:p>
    <w:p w14:paraId="36F36750" w14:textId="77777777" w:rsidR="000B640F" w:rsidRDefault="000B640F" w:rsidP="00864814">
      <w:pPr>
        <w:jc w:val="right"/>
        <w:rPr>
          <w:sz w:val="22"/>
          <w:szCs w:val="22"/>
        </w:rPr>
      </w:pPr>
    </w:p>
    <w:p w14:paraId="32CF26C7" w14:textId="77777777" w:rsidR="000B640F" w:rsidRDefault="000B640F" w:rsidP="00864814">
      <w:pPr>
        <w:jc w:val="right"/>
        <w:rPr>
          <w:sz w:val="22"/>
          <w:szCs w:val="22"/>
        </w:rPr>
      </w:pPr>
    </w:p>
    <w:p w14:paraId="500F7B68" w14:textId="77777777" w:rsidR="000B640F" w:rsidRDefault="000B640F" w:rsidP="00864814">
      <w:pPr>
        <w:jc w:val="right"/>
        <w:rPr>
          <w:sz w:val="22"/>
          <w:szCs w:val="22"/>
        </w:rPr>
      </w:pPr>
    </w:p>
    <w:p w14:paraId="7CFE19D2" w14:textId="77777777" w:rsidR="000B640F" w:rsidRDefault="000B640F" w:rsidP="00864814">
      <w:pPr>
        <w:jc w:val="right"/>
        <w:rPr>
          <w:sz w:val="22"/>
          <w:szCs w:val="22"/>
        </w:rPr>
      </w:pPr>
    </w:p>
    <w:p w14:paraId="3B3193B6" w14:textId="77777777" w:rsidR="000B640F" w:rsidRDefault="000B640F" w:rsidP="00864814">
      <w:pPr>
        <w:jc w:val="right"/>
        <w:rPr>
          <w:sz w:val="22"/>
          <w:szCs w:val="22"/>
        </w:rPr>
      </w:pPr>
    </w:p>
    <w:p w14:paraId="77FC81DC" w14:textId="77777777" w:rsidR="000B640F" w:rsidRDefault="000B640F" w:rsidP="00864814">
      <w:pPr>
        <w:jc w:val="right"/>
        <w:rPr>
          <w:sz w:val="22"/>
          <w:szCs w:val="22"/>
        </w:rPr>
      </w:pPr>
    </w:p>
    <w:sectPr w:rsidR="000B640F" w:rsidSect="00382E7F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9C6AC" w14:textId="77777777" w:rsidR="00D03D6A" w:rsidRDefault="00D03D6A">
      <w:r>
        <w:separator/>
      </w:r>
    </w:p>
  </w:endnote>
  <w:endnote w:type="continuationSeparator" w:id="0">
    <w:p w14:paraId="4498609E" w14:textId="77777777" w:rsidR="00D03D6A" w:rsidRDefault="00D03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3B5F" w14:textId="77777777"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C0C9D07" w14:textId="77777777" w:rsidR="00315E95" w:rsidRDefault="00315E9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D67FD" w14:textId="77777777" w:rsidR="00315E95" w:rsidRDefault="00315E95" w:rsidP="00841F6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44F91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DFB266E" w14:textId="77777777" w:rsidR="00315E95" w:rsidRDefault="00315E9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7800E" w14:textId="77777777" w:rsidR="00D03D6A" w:rsidRDefault="00D03D6A">
      <w:r>
        <w:separator/>
      </w:r>
    </w:p>
  </w:footnote>
  <w:footnote w:type="continuationSeparator" w:id="0">
    <w:p w14:paraId="7F39E723" w14:textId="77777777" w:rsidR="00D03D6A" w:rsidRDefault="00D03D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66E78"/>
    <w:multiLevelType w:val="singleLevel"/>
    <w:tmpl w:val="B49C7096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 w15:restartNumberingAfterBreak="0">
    <w:nsid w:val="1520A940"/>
    <w:multiLevelType w:val="hybridMultilevel"/>
    <w:tmpl w:val="2807ABDB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364F402D"/>
    <w:multiLevelType w:val="hybridMultilevel"/>
    <w:tmpl w:val="F7226980"/>
    <w:lvl w:ilvl="0" w:tplc="EC44966C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FF"/>
      </w:rPr>
    </w:lvl>
    <w:lvl w:ilvl="1" w:tplc="041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B07639"/>
    <w:multiLevelType w:val="hybridMultilevel"/>
    <w:tmpl w:val="F40C0278"/>
    <w:lvl w:ilvl="0" w:tplc="22BAAC2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45DA7"/>
    <w:multiLevelType w:val="hybridMultilevel"/>
    <w:tmpl w:val="A1106C36"/>
    <w:lvl w:ilvl="0" w:tplc="D6A64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473351">
    <w:abstractNumId w:val="1"/>
  </w:num>
  <w:num w:numId="2" w16cid:durableId="1333069668">
    <w:abstractNumId w:val="2"/>
  </w:num>
  <w:num w:numId="3" w16cid:durableId="792286760">
    <w:abstractNumId w:val="0"/>
  </w:num>
  <w:num w:numId="4" w16cid:durableId="266281936">
    <w:abstractNumId w:val="3"/>
  </w:num>
  <w:num w:numId="5" w16cid:durableId="665865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6DD"/>
    <w:rsid w:val="000227E5"/>
    <w:rsid w:val="000368E2"/>
    <w:rsid w:val="00044F91"/>
    <w:rsid w:val="000521CF"/>
    <w:rsid w:val="00062A22"/>
    <w:rsid w:val="000750CE"/>
    <w:rsid w:val="00080F1D"/>
    <w:rsid w:val="000B640F"/>
    <w:rsid w:val="000C458E"/>
    <w:rsid w:val="000D31D7"/>
    <w:rsid w:val="000D7D0F"/>
    <w:rsid w:val="000E00D4"/>
    <w:rsid w:val="00104DAC"/>
    <w:rsid w:val="0014504E"/>
    <w:rsid w:val="001937BE"/>
    <w:rsid w:val="001A1723"/>
    <w:rsid w:val="001C70C6"/>
    <w:rsid w:val="001D5746"/>
    <w:rsid w:val="001E17E6"/>
    <w:rsid w:val="002258DF"/>
    <w:rsid w:val="0027529C"/>
    <w:rsid w:val="00285633"/>
    <w:rsid w:val="002A096B"/>
    <w:rsid w:val="002B4A7E"/>
    <w:rsid w:val="002C0559"/>
    <w:rsid w:val="002C763F"/>
    <w:rsid w:val="002D0742"/>
    <w:rsid w:val="0031285E"/>
    <w:rsid w:val="00315E95"/>
    <w:rsid w:val="00382E7F"/>
    <w:rsid w:val="003A49A4"/>
    <w:rsid w:val="003B6A05"/>
    <w:rsid w:val="003C3A56"/>
    <w:rsid w:val="003C57DA"/>
    <w:rsid w:val="003E2D5D"/>
    <w:rsid w:val="003F63C9"/>
    <w:rsid w:val="0042337F"/>
    <w:rsid w:val="0042713D"/>
    <w:rsid w:val="00442503"/>
    <w:rsid w:val="00451800"/>
    <w:rsid w:val="00461E90"/>
    <w:rsid w:val="00465CCF"/>
    <w:rsid w:val="004743C6"/>
    <w:rsid w:val="0049527C"/>
    <w:rsid w:val="00496EAE"/>
    <w:rsid w:val="004B6AED"/>
    <w:rsid w:val="004C32E8"/>
    <w:rsid w:val="004C48AF"/>
    <w:rsid w:val="004D3155"/>
    <w:rsid w:val="004D4BFD"/>
    <w:rsid w:val="004D53BE"/>
    <w:rsid w:val="004F1371"/>
    <w:rsid w:val="0051386E"/>
    <w:rsid w:val="005201DD"/>
    <w:rsid w:val="00527CA2"/>
    <w:rsid w:val="00527E65"/>
    <w:rsid w:val="00531241"/>
    <w:rsid w:val="005B08C0"/>
    <w:rsid w:val="005C4363"/>
    <w:rsid w:val="005D3E22"/>
    <w:rsid w:val="005E4801"/>
    <w:rsid w:val="006040F0"/>
    <w:rsid w:val="00605555"/>
    <w:rsid w:val="00616B59"/>
    <w:rsid w:val="00633702"/>
    <w:rsid w:val="006437E0"/>
    <w:rsid w:val="006653EF"/>
    <w:rsid w:val="0069637B"/>
    <w:rsid w:val="006B01E0"/>
    <w:rsid w:val="006B5344"/>
    <w:rsid w:val="006E36BA"/>
    <w:rsid w:val="006E4417"/>
    <w:rsid w:val="006F4744"/>
    <w:rsid w:val="006F5CB2"/>
    <w:rsid w:val="007104F8"/>
    <w:rsid w:val="0071678A"/>
    <w:rsid w:val="007333BE"/>
    <w:rsid w:val="00734186"/>
    <w:rsid w:val="00734D32"/>
    <w:rsid w:val="0076394A"/>
    <w:rsid w:val="007A6342"/>
    <w:rsid w:val="007B5AEC"/>
    <w:rsid w:val="007C27C0"/>
    <w:rsid w:val="007C3518"/>
    <w:rsid w:val="007D6A39"/>
    <w:rsid w:val="007E45C2"/>
    <w:rsid w:val="007F1E5A"/>
    <w:rsid w:val="008149CE"/>
    <w:rsid w:val="00840BF3"/>
    <w:rsid w:val="00841F65"/>
    <w:rsid w:val="00844071"/>
    <w:rsid w:val="00853EB3"/>
    <w:rsid w:val="00864814"/>
    <w:rsid w:val="00873225"/>
    <w:rsid w:val="008910B4"/>
    <w:rsid w:val="008A29EC"/>
    <w:rsid w:val="008A65FA"/>
    <w:rsid w:val="008D048B"/>
    <w:rsid w:val="008D15BE"/>
    <w:rsid w:val="008D20DC"/>
    <w:rsid w:val="008D589B"/>
    <w:rsid w:val="008D6E10"/>
    <w:rsid w:val="008E624C"/>
    <w:rsid w:val="008F1CB6"/>
    <w:rsid w:val="008F63FE"/>
    <w:rsid w:val="00900A88"/>
    <w:rsid w:val="00901E03"/>
    <w:rsid w:val="00916125"/>
    <w:rsid w:val="00923568"/>
    <w:rsid w:val="00935972"/>
    <w:rsid w:val="00937A68"/>
    <w:rsid w:val="00980030"/>
    <w:rsid w:val="009967AE"/>
    <w:rsid w:val="009B367A"/>
    <w:rsid w:val="009D3275"/>
    <w:rsid w:val="009E3A3E"/>
    <w:rsid w:val="009F7D34"/>
    <w:rsid w:val="00A13F29"/>
    <w:rsid w:val="00A16BD8"/>
    <w:rsid w:val="00A655AF"/>
    <w:rsid w:val="00A75297"/>
    <w:rsid w:val="00A9501E"/>
    <w:rsid w:val="00A976D2"/>
    <w:rsid w:val="00AB0E5F"/>
    <w:rsid w:val="00AC67EB"/>
    <w:rsid w:val="00AD4B79"/>
    <w:rsid w:val="00AE5FC7"/>
    <w:rsid w:val="00AF5A35"/>
    <w:rsid w:val="00B40292"/>
    <w:rsid w:val="00B4754D"/>
    <w:rsid w:val="00B51520"/>
    <w:rsid w:val="00B66051"/>
    <w:rsid w:val="00B74641"/>
    <w:rsid w:val="00B8308A"/>
    <w:rsid w:val="00B87550"/>
    <w:rsid w:val="00B93DFB"/>
    <w:rsid w:val="00B9405C"/>
    <w:rsid w:val="00BD5CD8"/>
    <w:rsid w:val="00BE663D"/>
    <w:rsid w:val="00BF08D9"/>
    <w:rsid w:val="00C30AD9"/>
    <w:rsid w:val="00C414BA"/>
    <w:rsid w:val="00C67955"/>
    <w:rsid w:val="00C85EC1"/>
    <w:rsid w:val="00C969A0"/>
    <w:rsid w:val="00C96A34"/>
    <w:rsid w:val="00CC1CB7"/>
    <w:rsid w:val="00CD4DA4"/>
    <w:rsid w:val="00CD59CE"/>
    <w:rsid w:val="00D03D6A"/>
    <w:rsid w:val="00D40F09"/>
    <w:rsid w:val="00D464BA"/>
    <w:rsid w:val="00D527D2"/>
    <w:rsid w:val="00D670CC"/>
    <w:rsid w:val="00D80F01"/>
    <w:rsid w:val="00D97B4F"/>
    <w:rsid w:val="00DA34B4"/>
    <w:rsid w:val="00DB0CDC"/>
    <w:rsid w:val="00DD65FA"/>
    <w:rsid w:val="00E006DD"/>
    <w:rsid w:val="00E24650"/>
    <w:rsid w:val="00E334C1"/>
    <w:rsid w:val="00E75908"/>
    <w:rsid w:val="00E83BF6"/>
    <w:rsid w:val="00E8795D"/>
    <w:rsid w:val="00EA4D6D"/>
    <w:rsid w:val="00EC2372"/>
    <w:rsid w:val="00EC3739"/>
    <w:rsid w:val="00EE23B2"/>
    <w:rsid w:val="00EE69A0"/>
    <w:rsid w:val="00F078B1"/>
    <w:rsid w:val="00F26C5F"/>
    <w:rsid w:val="00F27C6D"/>
    <w:rsid w:val="00F33745"/>
    <w:rsid w:val="00F40D15"/>
    <w:rsid w:val="00F46B07"/>
    <w:rsid w:val="00F53F6B"/>
    <w:rsid w:val="00F6637B"/>
    <w:rsid w:val="00F745CB"/>
    <w:rsid w:val="00F94FF7"/>
    <w:rsid w:val="00FD180C"/>
    <w:rsid w:val="00FD26CB"/>
    <w:rsid w:val="00FE2C65"/>
    <w:rsid w:val="00FE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77577E"/>
  <w15:chartTrackingRefBased/>
  <w15:docId w15:val="{DD95DD29-EDA5-4F8C-B04A-8EAEBCB4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spacing w:line="360" w:lineRule="atLeast"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/>
      <w:b/>
      <w:bCs/>
      <w:color w:val="4F81BD"/>
      <w:sz w:val="26"/>
      <w:szCs w:val="26"/>
    </w:rPr>
  </w:style>
  <w:style w:type="paragraph" w:styleId="Naslov5">
    <w:name w:val="heading 5"/>
    <w:basedOn w:val="Normal"/>
    <w:next w:val="Normal"/>
    <w:link w:val="Naslov5Char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/>
      <w:color w:val="243F60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character" w:customStyle="1" w:styleId="Naslov1Char">
    <w:name w:val="Naslov 1 Char"/>
    <w:link w:val="Naslov1"/>
    <w:locked/>
    <w:rsid w:val="00916125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Naslov2Char">
    <w:name w:val="Naslov 2 Char"/>
    <w:link w:val="Naslov2"/>
    <w:locked/>
    <w:rsid w:val="00916125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semiHidden/>
    <w:locked/>
    <w:rsid w:val="00916125"/>
    <w:rPr>
      <w:rFonts w:ascii="Cambria" w:hAnsi="Cambria" w:cs="Times New Roman"/>
      <w:color w:val="243F60"/>
      <w:sz w:val="24"/>
      <w:szCs w:val="24"/>
    </w:rPr>
  </w:style>
  <w:style w:type="paragraph" w:customStyle="1" w:styleId="NoSpacing">
    <w:name w:val="No Spacing"/>
    <w:rsid w:val="009161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en-US"/>
    </w:rPr>
  </w:style>
  <w:style w:type="table" w:styleId="Reetkatablice">
    <w:name w:val="Table Grid"/>
    <w:basedOn w:val="Obinatablica"/>
    <w:rsid w:val="00E006DD"/>
    <w:rPr>
      <w:rFonts w:eastAsia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E006D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+1"/>
    <w:basedOn w:val="Default"/>
    <w:next w:val="Default"/>
    <w:rsid w:val="00E006DD"/>
    <w:rPr>
      <w:color w:val="auto"/>
    </w:rPr>
  </w:style>
  <w:style w:type="paragraph" w:styleId="Tekstbalonia">
    <w:name w:val="Balloon Text"/>
    <w:basedOn w:val="Normal"/>
    <w:link w:val="TekstbaloniaChar"/>
    <w:semiHidden/>
    <w:rsid w:val="0086481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semiHidden/>
    <w:locked/>
    <w:rsid w:val="00864814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382E7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382E7F"/>
  </w:style>
  <w:style w:type="character" w:styleId="Naglaeno">
    <w:name w:val="Strong"/>
    <w:uiPriority w:val="22"/>
    <w:qFormat/>
    <w:locked/>
    <w:rsid w:val="000B640F"/>
    <w:rPr>
      <w:b/>
      <w:bCs/>
    </w:rPr>
  </w:style>
  <w:style w:type="paragraph" w:styleId="Odlomakpopisa">
    <w:name w:val="List Paragraph"/>
    <w:basedOn w:val="Normal"/>
    <w:uiPriority w:val="34"/>
    <w:qFormat/>
    <w:rsid w:val="004D53BE"/>
    <w:pPr>
      <w:widowControl/>
      <w:suppressAutoHyphens w:val="0"/>
      <w:ind w:left="720"/>
      <w:contextualSpacing/>
      <w:jc w:val="both"/>
    </w:pPr>
    <w:rPr>
      <w:rFonts w:ascii="Century Gothic" w:eastAsia="Calibri" w:hAnsi="Century Gothic"/>
      <w:sz w:val="20"/>
      <w:szCs w:val="20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12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E3473-881D-4162-A475-E3BC1229C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User</dc:creator>
  <cp:keywords/>
  <cp:lastModifiedBy>Snježana Canjuga</cp:lastModifiedBy>
  <cp:revision>2</cp:revision>
  <cp:lastPrinted>2022-04-22T05:34:00Z</cp:lastPrinted>
  <dcterms:created xsi:type="dcterms:W3CDTF">2022-04-22T05:38:00Z</dcterms:created>
  <dcterms:modified xsi:type="dcterms:W3CDTF">2022-04-22T05:38:00Z</dcterms:modified>
</cp:coreProperties>
</file>