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59C3E" w14:textId="77777777" w:rsidR="003B61E4" w:rsidRDefault="00AF71B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POPIS SPONZORA ZA IVANEČKI KOTLIĆ 2022: </w:t>
      </w:r>
    </w:p>
    <w:p w14:paraId="5197D827" w14:textId="77777777" w:rsidR="003B61E4" w:rsidRDefault="003B61E4">
      <w:pPr>
        <w:rPr>
          <w:b/>
          <w:sz w:val="28"/>
          <w:szCs w:val="28"/>
        </w:rPr>
      </w:pPr>
    </w:p>
    <w:tbl>
      <w:tblPr>
        <w:tblStyle w:val="a"/>
        <w:tblW w:w="6094" w:type="dxa"/>
        <w:tblInd w:w="-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5"/>
        <w:gridCol w:w="5239"/>
      </w:tblGrid>
      <w:tr w:rsidR="00F22EDA" w:rsidRPr="00C64692" w14:paraId="59B3E156" w14:textId="77777777" w:rsidTr="00F22EDA">
        <w:trPr>
          <w:trHeight w:val="567"/>
        </w:trPr>
        <w:tc>
          <w:tcPr>
            <w:tcW w:w="855" w:type="dxa"/>
            <w:shd w:val="clear" w:color="auto" w:fill="FFFFA7"/>
          </w:tcPr>
          <w:p w14:paraId="494C4402" w14:textId="77777777" w:rsidR="00F22EDA" w:rsidRPr="00C64692" w:rsidRDefault="00F22ED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C64692">
              <w:rPr>
                <w:rFonts w:asciiTheme="minorHAnsi" w:hAnsiTheme="minorHAnsi" w:cstheme="minorHAnsi"/>
                <w:b/>
                <w:sz w:val="28"/>
                <w:szCs w:val="28"/>
              </w:rPr>
              <w:t>redni broj:</w:t>
            </w:r>
          </w:p>
        </w:tc>
        <w:tc>
          <w:tcPr>
            <w:tcW w:w="5239" w:type="dxa"/>
            <w:shd w:val="clear" w:color="auto" w:fill="FFFFA7"/>
          </w:tcPr>
          <w:p w14:paraId="0DD9D387" w14:textId="77777777" w:rsidR="00F22EDA" w:rsidRPr="00C64692" w:rsidRDefault="00F22ED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C64692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Sponzor: </w:t>
            </w:r>
          </w:p>
        </w:tc>
      </w:tr>
      <w:tr w:rsidR="00F22EDA" w:rsidRPr="00C64692" w14:paraId="166A5449" w14:textId="77777777" w:rsidTr="00F22EDA">
        <w:trPr>
          <w:trHeight w:val="567"/>
        </w:trPr>
        <w:tc>
          <w:tcPr>
            <w:tcW w:w="855" w:type="dxa"/>
          </w:tcPr>
          <w:p w14:paraId="64D881CC" w14:textId="5D8B3887" w:rsidR="00F22EDA" w:rsidRPr="00C64692" w:rsidRDefault="00F22EDA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5239" w:type="dxa"/>
          </w:tcPr>
          <w:p w14:paraId="60F85BFA" w14:textId="77777777" w:rsidR="00F22EDA" w:rsidRPr="00F22EDA" w:rsidRDefault="00F22E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Hotel Orion</w:t>
            </w:r>
          </w:p>
        </w:tc>
      </w:tr>
      <w:tr w:rsidR="00F22EDA" w:rsidRPr="00C64692" w14:paraId="5DDBD944" w14:textId="77777777" w:rsidTr="00F22EDA">
        <w:trPr>
          <w:trHeight w:val="567"/>
        </w:trPr>
        <w:tc>
          <w:tcPr>
            <w:tcW w:w="855" w:type="dxa"/>
          </w:tcPr>
          <w:p w14:paraId="08301F15" w14:textId="63F6F312" w:rsidR="00F22EDA" w:rsidRPr="00C64692" w:rsidRDefault="00F22EDA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5239" w:type="dxa"/>
          </w:tcPr>
          <w:p w14:paraId="392522B3" w14:textId="77777777" w:rsidR="00F22EDA" w:rsidRPr="00F22EDA" w:rsidRDefault="00F22E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Nancy frizerski salon</w:t>
            </w:r>
          </w:p>
        </w:tc>
      </w:tr>
      <w:tr w:rsidR="00F22EDA" w:rsidRPr="00C64692" w14:paraId="590EA024" w14:textId="77777777" w:rsidTr="00F22EDA">
        <w:trPr>
          <w:trHeight w:val="567"/>
        </w:trPr>
        <w:tc>
          <w:tcPr>
            <w:tcW w:w="855" w:type="dxa"/>
          </w:tcPr>
          <w:p w14:paraId="562AE99E" w14:textId="5C89C2BE" w:rsidR="00F22EDA" w:rsidRPr="00C64692" w:rsidRDefault="00F22EDA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3.</w:t>
            </w:r>
          </w:p>
        </w:tc>
        <w:tc>
          <w:tcPr>
            <w:tcW w:w="5239" w:type="dxa"/>
          </w:tcPr>
          <w:p w14:paraId="475147BC" w14:textId="77777777" w:rsidR="00F22EDA" w:rsidRPr="00F22EDA" w:rsidRDefault="00F22E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BIMA Hrvatska</w:t>
            </w:r>
          </w:p>
        </w:tc>
      </w:tr>
      <w:tr w:rsidR="00F22EDA" w:rsidRPr="00C64692" w14:paraId="719EE855" w14:textId="77777777" w:rsidTr="00F22EDA">
        <w:trPr>
          <w:trHeight w:val="567"/>
        </w:trPr>
        <w:tc>
          <w:tcPr>
            <w:tcW w:w="855" w:type="dxa"/>
          </w:tcPr>
          <w:p w14:paraId="304B2213" w14:textId="3652A55D" w:rsidR="00F22EDA" w:rsidRPr="00C64692" w:rsidRDefault="00F22EDA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4.</w:t>
            </w:r>
          </w:p>
        </w:tc>
        <w:tc>
          <w:tcPr>
            <w:tcW w:w="5239" w:type="dxa"/>
          </w:tcPr>
          <w:p w14:paraId="4D66F6B6" w14:textId="74A66E1F" w:rsidR="00F22EDA" w:rsidRPr="00F22EDA" w:rsidRDefault="00F22E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X-media</w:t>
            </w:r>
            <w:r w:rsidR="009631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d.o.o.</w:t>
            </w:r>
          </w:p>
        </w:tc>
      </w:tr>
      <w:tr w:rsidR="00F22EDA" w:rsidRPr="00C64692" w14:paraId="2A835155" w14:textId="77777777" w:rsidTr="00F22EDA">
        <w:trPr>
          <w:trHeight w:val="567"/>
        </w:trPr>
        <w:tc>
          <w:tcPr>
            <w:tcW w:w="855" w:type="dxa"/>
          </w:tcPr>
          <w:p w14:paraId="7843EAB4" w14:textId="3098DE42" w:rsidR="00F22EDA" w:rsidRPr="00C64692" w:rsidRDefault="00F22EDA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5.</w:t>
            </w:r>
          </w:p>
        </w:tc>
        <w:tc>
          <w:tcPr>
            <w:tcW w:w="5239" w:type="dxa"/>
          </w:tcPr>
          <w:p w14:paraId="608FF5E6" w14:textId="77777777" w:rsidR="00F22EDA" w:rsidRPr="00F22EDA" w:rsidRDefault="00F22E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OPG Cafuk</w:t>
            </w:r>
          </w:p>
        </w:tc>
      </w:tr>
      <w:tr w:rsidR="00F22EDA" w:rsidRPr="00C64692" w14:paraId="2BAF98DD" w14:textId="77777777" w:rsidTr="00F22EDA">
        <w:trPr>
          <w:trHeight w:val="567"/>
        </w:trPr>
        <w:tc>
          <w:tcPr>
            <w:tcW w:w="855" w:type="dxa"/>
          </w:tcPr>
          <w:p w14:paraId="0AD402BF" w14:textId="78213DD4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6.</w:t>
            </w:r>
          </w:p>
        </w:tc>
        <w:tc>
          <w:tcPr>
            <w:tcW w:w="5239" w:type="dxa"/>
          </w:tcPr>
          <w:p w14:paraId="027A1D33" w14:textId="77777777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Lipi, ugostiteljski obrt</w:t>
            </w:r>
          </w:p>
        </w:tc>
      </w:tr>
      <w:tr w:rsidR="00F22EDA" w:rsidRPr="00C64692" w14:paraId="318BA95E" w14:textId="77777777" w:rsidTr="00F22EDA">
        <w:trPr>
          <w:trHeight w:val="495"/>
        </w:trPr>
        <w:tc>
          <w:tcPr>
            <w:tcW w:w="855" w:type="dxa"/>
          </w:tcPr>
          <w:p w14:paraId="0A881FA5" w14:textId="7CDB818E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7.</w:t>
            </w:r>
          </w:p>
        </w:tc>
        <w:tc>
          <w:tcPr>
            <w:tcW w:w="5239" w:type="dxa"/>
          </w:tcPr>
          <w:p w14:paraId="2332C0C1" w14:textId="77777777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OPG Vidaček</w:t>
            </w:r>
          </w:p>
        </w:tc>
      </w:tr>
      <w:tr w:rsidR="00F22EDA" w:rsidRPr="00C64692" w14:paraId="5928BA2D" w14:textId="77777777" w:rsidTr="00F22EDA">
        <w:trPr>
          <w:trHeight w:val="567"/>
        </w:trPr>
        <w:tc>
          <w:tcPr>
            <w:tcW w:w="855" w:type="dxa"/>
          </w:tcPr>
          <w:p w14:paraId="275038C8" w14:textId="15C29EEC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8.</w:t>
            </w:r>
          </w:p>
        </w:tc>
        <w:tc>
          <w:tcPr>
            <w:tcW w:w="5239" w:type="dxa"/>
          </w:tcPr>
          <w:p w14:paraId="4B9F0927" w14:textId="77777777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E-licht d.o.o.</w:t>
            </w:r>
          </w:p>
        </w:tc>
      </w:tr>
      <w:tr w:rsidR="00F22EDA" w:rsidRPr="00C64692" w14:paraId="01807E27" w14:textId="77777777" w:rsidTr="00F22EDA">
        <w:trPr>
          <w:trHeight w:val="567"/>
        </w:trPr>
        <w:tc>
          <w:tcPr>
            <w:tcW w:w="855" w:type="dxa"/>
          </w:tcPr>
          <w:p w14:paraId="0423DA87" w14:textId="45DB34E6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9.</w:t>
            </w:r>
          </w:p>
        </w:tc>
        <w:tc>
          <w:tcPr>
            <w:tcW w:w="5239" w:type="dxa"/>
          </w:tcPr>
          <w:p w14:paraId="6E830FA8" w14:textId="77777777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Aquavend j.d.o.o.</w:t>
            </w:r>
          </w:p>
        </w:tc>
      </w:tr>
      <w:tr w:rsidR="00F22EDA" w:rsidRPr="00C64692" w14:paraId="27197AD4" w14:textId="77777777" w:rsidTr="00F22EDA">
        <w:trPr>
          <w:trHeight w:val="567"/>
        </w:trPr>
        <w:tc>
          <w:tcPr>
            <w:tcW w:w="855" w:type="dxa"/>
          </w:tcPr>
          <w:p w14:paraId="39743E63" w14:textId="053778B3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10.</w:t>
            </w:r>
          </w:p>
        </w:tc>
        <w:tc>
          <w:tcPr>
            <w:tcW w:w="5239" w:type="dxa"/>
          </w:tcPr>
          <w:p w14:paraId="3B8A39DA" w14:textId="77777777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Poljoprivredno poduzeće Ivanec </w:t>
            </w:r>
          </w:p>
        </w:tc>
      </w:tr>
      <w:tr w:rsidR="00F22EDA" w:rsidRPr="00C64692" w14:paraId="60E7E166" w14:textId="77777777" w:rsidTr="00F22EDA">
        <w:trPr>
          <w:trHeight w:val="585"/>
        </w:trPr>
        <w:tc>
          <w:tcPr>
            <w:tcW w:w="855" w:type="dxa"/>
          </w:tcPr>
          <w:p w14:paraId="1789E11F" w14:textId="3EBCD477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11.</w:t>
            </w:r>
          </w:p>
        </w:tc>
        <w:tc>
          <w:tcPr>
            <w:tcW w:w="5239" w:type="dxa"/>
          </w:tcPr>
          <w:p w14:paraId="1F8E2E64" w14:textId="4261132B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Pizzeria OAZA</w:t>
            </w:r>
          </w:p>
        </w:tc>
      </w:tr>
      <w:tr w:rsidR="00F22EDA" w:rsidRPr="00C64692" w14:paraId="10C1FF61" w14:textId="77777777" w:rsidTr="00F22EDA">
        <w:trPr>
          <w:trHeight w:val="567"/>
        </w:trPr>
        <w:tc>
          <w:tcPr>
            <w:tcW w:w="855" w:type="dxa"/>
          </w:tcPr>
          <w:p w14:paraId="3ABEDD32" w14:textId="0866579B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12.</w:t>
            </w:r>
          </w:p>
        </w:tc>
        <w:tc>
          <w:tcPr>
            <w:tcW w:w="5239" w:type="dxa"/>
          </w:tcPr>
          <w:p w14:paraId="4738AA85" w14:textId="03865130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Falkonet d.o.o.</w:t>
            </w:r>
          </w:p>
        </w:tc>
      </w:tr>
      <w:tr w:rsidR="00F22EDA" w:rsidRPr="00C64692" w14:paraId="675276DA" w14:textId="77777777" w:rsidTr="00F22EDA">
        <w:trPr>
          <w:trHeight w:val="567"/>
        </w:trPr>
        <w:tc>
          <w:tcPr>
            <w:tcW w:w="855" w:type="dxa"/>
          </w:tcPr>
          <w:p w14:paraId="5F2A32C9" w14:textId="11107010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13.</w:t>
            </w:r>
          </w:p>
        </w:tc>
        <w:tc>
          <w:tcPr>
            <w:tcW w:w="5239" w:type="dxa"/>
          </w:tcPr>
          <w:p w14:paraId="70EB41A7" w14:textId="77777777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Knjižara Friščić</w:t>
            </w:r>
          </w:p>
        </w:tc>
      </w:tr>
      <w:tr w:rsidR="00F22EDA" w:rsidRPr="00C64692" w14:paraId="5D983664" w14:textId="77777777" w:rsidTr="00F22EDA">
        <w:trPr>
          <w:trHeight w:val="567"/>
        </w:trPr>
        <w:tc>
          <w:tcPr>
            <w:tcW w:w="855" w:type="dxa"/>
          </w:tcPr>
          <w:p w14:paraId="61A6856D" w14:textId="57CC06BB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14.</w:t>
            </w:r>
          </w:p>
        </w:tc>
        <w:tc>
          <w:tcPr>
            <w:tcW w:w="5239" w:type="dxa"/>
          </w:tcPr>
          <w:p w14:paraId="4C598695" w14:textId="77777777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Trgovački obrt Marica</w:t>
            </w:r>
          </w:p>
        </w:tc>
      </w:tr>
      <w:tr w:rsidR="00F22EDA" w:rsidRPr="00C64692" w14:paraId="4B9C0E42" w14:textId="77777777" w:rsidTr="00F22EDA">
        <w:trPr>
          <w:trHeight w:val="567"/>
        </w:trPr>
        <w:tc>
          <w:tcPr>
            <w:tcW w:w="855" w:type="dxa"/>
          </w:tcPr>
          <w:p w14:paraId="336B8B19" w14:textId="771DA60B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15.</w:t>
            </w:r>
          </w:p>
        </w:tc>
        <w:tc>
          <w:tcPr>
            <w:tcW w:w="5239" w:type="dxa"/>
          </w:tcPr>
          <w:p w14:paraId="3FC3FFB8" w14:textId="16EF8EE5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Krešimir Futura </w:t>
            </w:r>
            <w:r w:rsidR="009631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d.o.o.</w:t>
            </w:r>
          </w:p>
        </w:tc>
      </w:tr>
      <w:tr w:rsidR="00F22EDA" w:rsidRPr="00C64692" w14:paraId="143191CF" w14:textId="77777777" w:rsidTr="00F22EDA">
        <w:trPr>
          <w:trHeight w:val="567"/>
        </w:trPr>
        <w:tc>
          <w:tcPr>
            <w:tcW w:w="855" w:type="dxa"/>
          </w:tcPr>
          <w:p w14:paraId="3CDBDF94" w14:textId="1801A841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16.</w:t>
            </w:r>
          </w:p>
        </w:tc>
        <w:tc>
          <w:tcPr>
            <w:tcW w:w="5239" w:type="dxa"/>
          </w:tcPr>
          <w:p w14:paraId="5A1D164B" w14:textId="77777777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Ivančica d.d.</w:t>
            </w:r>
          </w:p>
        </w:tc>
      </w:tr>
      <w:tr w:rsidR="00F22EDA" w:rsidRPr="00C64692" w14:paraId="5FF0025E" w14:textId="77777777" w:rsidTr="00F22EDA">
        <w:trPr>
          <w:trHeight w:val="567"/>
        </w:trPr>
        <w:tc>
          <w:tcPr>
            <w:tcW w:w="855" w:type="dxa"/>
          </w:tcPr>
          <w:p w14:paraId="4CB35FE8" w14:textId="557F8841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17.</w:t>
            </w:r>
          </w:p>
        </w:tc>
        <w:tc>
          <w:tcPr>
            <w:tcW w:w="5239" w:type="dxa"/>
          </w:tcPr>
          <w:p w14:paraId="1873197B" w14:textId="32991572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Stil Plet d.o.o.</w:t>
            </w:r>
          </w:p>
        </w:tc>
      </w:tr>
      <w:tr w:rsidR="00F22EDA" w:rsidRPr="00C64692" w14:paraId="39A8EB11" w14:textId="77777777" w:rsidTr="00F22EDA">
        <w:trPr>
          <w:trHeight w:val="645"/>
        </w:trPr>
        <w:tc>
          <w:tcPr>
            <w:tcW w:w="855" w:type="dxa"/>
          </w:tcPr>
          <w:p w14:paraId="1597BA40" w14:textId="1AF2B879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18.</w:t>
            </w:r>
          </w:p>
        </w:tc>
        <w:tc>
          <w:tcPr>
            <w:tcW w:w="5239" w:type="dxa"/>
          </w:tcPr>
          <w:p w14:paraId="78D0E484" w14:textId="5083A0E4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Poljodom d.o.o.</w:t>
            </w:r>
          </w:p>
        </w:tc>
      </w:tr>
      <w:tr w:rsidR="00F22EDA" w:rsidRPr="00C64692" w14:paraId="11A735A1" w14:textId="77777777" w:rsidTr="00F22EDA">
        <w:trPr>
          <w:trHeight w:val="645"/>
        </w:trPr>
        <w:tc>
          <w:tcPr>
            <w:tcW w:w="855" w:type="dxa"/>
          </w:tcPr>
          <w:p w14:paraId="5415FF7E" w14:textId="06FE9FC6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19.</w:t>
            </w:r>
          </w:p>
        </w:tc>
        <w:tc>
          <w:tcPr>
            <w:tcW w:w="5239" w:type="dxa"/>
          </w:tcPr>
          <w:p w14:paraId="6AF75625" w14:textId="6D5E3B8D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Vulkodom</w:t>
            </w:r>
          </w:p>
        </w:tc>
      </w:tr>
      <w:tr w:rsidR="00F22EDA" w:rsidRPr="00C64692" w14:paraId="26E426E8" w14:textId="77777777" w:rsidTr="00F22EDA">
        <w:trPr>
          <w:trHeight w:val="567"/>
        </w:trPr>
        <w:tc>
          <w:tcPr>
            <w:tcW w:w="855" w:type="dxa"/>
          </w:tcPr>
          <w:p w14:paraId="204EC41E" w14:textId="525545AF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20.</w:t>
            </w:r>
          </w:p>
        </w:tc>
        <w:tc>
          <w:tcPr>
            <w:tcW w:w="5239" w:type="dxa"/>
          </w:tcPr>
          <w:p w14:paraId="08C67DAE" w14:textId="77777777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Udruženje obrtnika Ivanec</w:t>
            </w:r>
          </w:p>
        </w:tc>
      </w:tr>
      <w:tr w:rsidR="00F22EDA" w:rsidRPr="00C64692" w14:paraId="4CA64947" w14:textId="77777777" w:rsidTr="00F22EDA">
        <w:trPr>
          <w:trHeight w:val="567"/>
        </w:trPr>
        <w:tc>
          <w:tcPr>
            <w:tcW w:w="855" w:type="dxa"/>
          </w:tcPr>
          <w:p w14:paraId="19B563A8" w14:textId="4A5800C9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lastRenderedPageBreak/>
              <w:t>21.</w:t>
            </w:r>
          </w:p>
        </w:tc>
        <w:tc>
          <w:tcPr>
            <w:tcW w:w="5239" w:type="dxa"/>
            <w:shd w:val="clear" w:color="auto" w:fill="FFFFFF"/>
          </w:tcPr>
          <w:p w14:paraId="5EBCE18C" w14:textId="7537F66B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Dorian Šlopar (</w:t>
            </w:r>
            <w:r w:rsidR="009631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</w:t>
            </w: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brt za masažu</w:t>
            </w:r>
            <w:r w:rsidR="0096313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i njegu tijela</w:t>
            </w: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Remedium)</w:t>
            </w:r>
          </w:p>
        </w:tc>
      </w:tr>
      <w:tr w:rsidR="00F22EDA" w:rsidRPr="00C64692" w14:paraId="60B8ABFA" w14:textId="77777777" w:rsidTr="00F22EDA">
        <w:trPr>
          <w:trHeight w:val="567"/>
        </w:trPr>
        <w:tc>
          <w:tcPr>
            <w:tcW w:w="855" w:type="dxa"/>
          </w:tcPr>
          <w:p w14:paraId="2255F5D2" w14:textId="5340EDEB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22.</w:t>
            </w:r>
          </w:p>
        </w:tc>
        <w:tc>
          <w:tcPr>
            <w:tcW w:w="5239" w:type="dxa"/>
            <w:shd w:val="clear" w:color="auto" w:fill="FFFFFF"/>
          </w:tcPr>
          <w:p w14:paraId="56C448A3" w14:textId="77777777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Darko Vincetić (Obrt za trgovinu i usluge VD)</w:t>
            </w:r>
          </w:p>
        </w:tc>
      </w:tr>
      <w:tr w:rsidR="00F22EDA" w:rsidRPr="00C64692" w14:paraId="50950983" w14:textId="77777777" w:rsidTr="00F22EDA">
        <w:trPr>
          <w:trHeight w:val="567"/>
        </w:trPr>
        <w:tc>
          <w:tcPr>
            <w:tcW w:w="855" w:type="dxa"/>
          </w:tcPr>
          <w:p w14:paraId="27AA8FA8" w14:textId="58AA0BDC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23.</w:t>
            </w:r>
          </w:p>
        </w:tc>
        <w:tc>
          <w:tcPr>
            <w:tcW w:w="5239" w:type="dxa"/>
            <w:shd w:val="clear" w:color="auto" w:fill="FFFFFF"/>
          </w:tcPr>
          <w:p w14:paraId="5555E0D8" w14:textId="1A9C86D7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Geenea d.o.o. </w:t>
            </w:r>
          </w:p>
        </w:tc>
      </w:tr>
      <w:tr w:rsidR="00F22EDA" w:rsidRPr="00C64692" w14:paraId="01949D87" w14:textId="77777777" w:rsidTr="00F22EDA">
        <w:trPr>
          <w:trHeight w:val="567"/>
        </w:trPr>
        <w:tc>
          <w:tcPr>
            <w:tcW w:w="855" w:type="dxa"/>
          </w:tcPr>
          <w:p w14:paraId="009AC1B5" w14:textId="4336FE5A" w:rsidR="00F22EDA" w:rsidRPr="00C64692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24.</w:t>
            </w:r>
          </w:p>
        </w:tc>
        <w:tc>
          <w:tcPr>
            <w:tcW w:w="5239" w:type="dxa"/>
            <w:shd w:val="clear" w:color="auto" w:fill="FFFFFF"/>
          </w:tcPr>
          <w:p w14:paraId="4C05EB6F" w14:textId="7A87B09C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Turistička zajednica Grada Ivanca </w:t>
            </w:r>
          </w:p>
        </w:tc>
      </w:tr>
      <w:tr w:rsidR="00F22EDA" w:rsidRPr="00C64692" w14:paraId="746D27CB" w14:textId="77777777" w:rsidTr="00F22EDA">
        <w:trPr>
          <w:trHeight w:val="567"/>
        </w:trPr>
        <w:tc>
          <w:tcPr>
            <w:tcW w:w="855" w:type="dxa"/>
          </w:tcPr>
          <w:p w14:paraId="7A6BB0E6" w14:textId="3A5BAAC1" w:rsidR="00F22EDA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25.</w:t>
            </w:r>
          </w:p>
        </w:tc>
        <w:tc>
          <w:tcPr>
            <w:tcW w:w="5239" w:type="dxa"/>
            <w:shd w:val="clear" w:color="auto" w:fill="FFFFFF"/>
          </w:tcPr>
          <w:p w14:paraId="106E5986" w14:textId="3D81B5AD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22E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Tramex d.o.o. </w:t>
            </w:r>
          </w:p>
        </w:tc>
      </w:tr>
      <w:tr w:rsidR="00F22EDA" w:rsidRPr="00C64692" w14:paraId="26E6F634" w14:textId="77777777" w:rsidTr="00F22EDA">
        <w:trPr>
          <w:trHeight w:val="567"/>
        </w:trPr>
        <w:tc>
          <w:tcPr>
            <w:tcW w:w="855" w:type="dxa"/>
          </w:tcPr>
          <w:p w14:paraId="41725652" w14:textId="3B14285B" w:rsidR="00F22EDA" w:rsidRDefault="00F22EDA" w:rsidP="00C64692">
            <w:pP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26.</w:t>
            </w:r>
          </w:p>
        </w:tc>
        <w:tc>
          <w:tcPr>
            <w:tcW w:w="5239" w:type="dxa"/>
            <w:shd w:val="clear" w:color="auto" w:fill="FFFFFF"/>
          </w:tcPr>
          <w:p w14:paraId="0F5D0400" w14:textId="77777777" w:rsidR="00F22EDA" w:rsidRPr="00F22EDA" w:rsidRDefault="00F22EDA" w:rsidP="00F22EDA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22E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Stjepan Petak iz Udruge za sport i kulturu Bedenec</w:t>
            </w:r>
          </w:p>
          <w:p w14:paraId="5A667017" w14:textId="77777777" w:rsidR="00F22EDA" w:rsidRPr="00F22EDA" w:rsidRDefault="00F22EDA" w:rsidP="00C6469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D6BE4A3" w14:textId="77777777" w:rsidR="003B61E4" w:rsidRDefault="003B61E4">
      <w:pPr>
        <w:ind w:left="-425"/>
        <w:rPr>
          <w:b/>
          <w:sz w:val="28"/>
          <w:szCs w:val="28"/>
        </w:rPr>
      </w:pPr>
    </w:p>
    <w:sectPr w:rsidR="003B61E4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012F56"/>
    <w:multiLevelType w:val="hybridMultilevel"/>
    <w:tmpl w:val="F424B0AA"/>
    <w:lvl w:ilvl="0" w:tplc="373699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1141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1E4"/>
    <w:rsid w:val="003B61E4"/>
    <w:rsid w:val="0044508C"/>
    <w:rsid w:val="0096313D"/>
    <w:rsid w:val="00AF71BC"/>
    <w:rsid w:val="00C64692"/>
    <w:rsid w:val="00F2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1E450"/>
  <w15:docId w15:val="{53F893DF-4EFE-4065-BAE1-9ABBBC90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slov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slov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slov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Reetkatablice">
    <w:name w:val="Table Grid"/>
    <w:basedOn w:val="Obinatablica"/>
    <w:uiPriority w:val="39"/>
    <w:rsid w:val="00266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aslov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F22ED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4nbxQEqV/9qsvw6vWH2RJRehHw==">AMUW2mUo7Xh+ptmpHb90iIGdNthl7Sdx2UBXpkBnti2LllFVqd6IrjOGkUeYzZ2hzynRK/1fJmzdTplY/zgs2J8zjACbT5mG5tn2mDzX9LOxbJr3oVlzrNI=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Tamara Kljunić</cp:lastModifiedBy>
  <cp:revision>4</cp:revision>
  <dcterms:created xsi:type="dcterms:W3CDTF">2022-06-27T09:01:00Z</dcterms:created>
  <dcterms:modified xsi:type="dcterms:W3CDTF">2022-06-27T09:07:00Z</dcterms:modified>
</cp:coreProperties>
</file>