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F948" w14:textId="3EC14CB9" w:rsidR="005418ED" w:rsidRDefault="005418ED" w:rsidP="005B529B">
      <w:pPr>
        <w:spacing w:after="0"/>
        <w:jc w:val="center"/>
        <w:rPr>
          <w:rFonts w:ascii="Arial" w:hAnsi="Arial" w:cs="Arial"/>
          <w:b/>
          <w:bCs/>
        </w:rPr>
      </w:pPr>
      <w:r w:rsidRPr="00542AE3">
        <w:rPr>
          <w:rFonts w:ascii="Arial" w:hAnsi="Arial" w:cs="Arial"/>
          <w:b/>
          <w:bCs/>
        </w:rPr>
        <w:t>O b r a z l o ž e nj e</w:t>
      </w:r>
    </w:p>
    <w:p w14:paraId="18A93DE2" w14:textId="77777777" w:rsidR="00542AE3" w:rsidRPr="00542AE3" w:rsidRDefault="00542AE3" w:rsidP="005B529B">
      <w:pPr>
        <w:tabs>
          <w:tab w:val="left" w:pos="851"/>
        </w:tabs>
        <w:spacing w:after="0"/>
        <w:jc w:val="center"/>
        <w:rPr>
          <w:rFonts w:ascii="Arial" w:hAnsi="Arial" w:cs="Arial"/>
          <w:b/>
          <w:bCs/>
        </w:rPr>
      </w:pPr>
    </w:p>
    <w:p w14:paraId="5CCCFAE0" w14:textId="35B826E4" w:rsidR="00542AE3" w:rsidRDefault="005418ED" w:rsidP="005B529B">
      <w:pPr>
        <w:spacing w:after="0"/>
        <w:jc w:val="center"/>
        <w:rPr>
          <w:rFonts w:ascii="Arial" w:hAnsi="Arial" w:cs="Arial"/>
        </w:rPr>
      </w:pPr>
      <w:r w:rsidRPr="00814055">
        <w:rPr>
          <w:rFonts w:ascii="Arial" w:hAnsi="Arial" w:cs="Arial"/>
        </w:rPr>
        <w:t>uz prijedlog I</w:t>
      </w:r>
      <w:r w:rsidR="008769FC">
        <w:rPr>
          <w:rFonts w:ascii="Arial" w:hAnsi="Arial" w:cs="Arial"/>
        </w:rPr>
        <w:t>I</w:t>
      </w:r>
      <w:r w:rsidR="00814055">
        <w:rPr>
          <w:rFonts w:ascii="Arial" w:hAnsi="Arial" w:cs="Arial"/>
        </w:rPr>
        <w:t>.</w:t>
      </w:r>
      <w:r w:rsidRPr="00814055">
        <w:rPr>
          <w:rFonts w:ascii="Arial" w:hAnsi="Arial" w:cs="Arial"/>
        </w:rPr>
        <w:t xml:space="preserve"> Izmjena i dopuna </w:t>
      </w:r>
    </w:p>
    <w:p w14:paraId="3AD03FA6" w14:textId="77777777" w:rsidR="00542AE3" w:rsidRDefault="00542AE3" w:rsidP="005B529B">
      <w:pPr>
        <w:spacing w:after="0"/>
        <w:jc w:val="center"/>
        <w:rPr>
          <w:rFonts w:ascii="Arial" w:hAnsi="Arial" w:cs="Arial"/>
        </w:rPr>
      </w:pPr>
    </w:p>
    <w:p w14:paraId="53443F0F" w14:textId="75C8384D" w:rsidR="005418ED" w:rsidRDefault="005418ED" w:rsidP="005B529B">
      <w:pPr>
        <w:spacing w:after="0"/>
        <w:jc w:val="center"/>
        <w:rPr>
          <w:rFonts w:ascii="Arial" w:hAnsi="Arial" w:cs="Arial"/>
        </w:rPr>
      </w:pPr>
      <w:r w:rsidRPr="00814055">
        <w:rPr>
          <w:rFonts w:ascii="Arial" w:hAnsi="Arial" w:cs="Arial"/>
        </w:rPr>
        <w:t>Programa javnih potreba u sportu Grada Ivanca za 20</w:t>
      </w:r>
      <w:r w:rsidR="00542AE3">
        <w:rPr>
          <w:rFonts w:ascii="Arial" w:hAnsi="Arial" w:cs="Arial"/>
        </w:rPr>
        <w:t>2</w:t>
      </w:r>
      <w:r w:rsidR="0005146D">
        <w:rPr>
          <w:rFonts w:ascii="Arial" w:hAnsi="Arial" w:cs="Arial"/>
        </w:rPr>
        <w:t>2</w:t>
      </w:r>
      <w:r w:rsidRPr="00814055">
        <w:rPr>
          <w:rFonts w:ascii="Arial" w:hAnsi="Arial" w:cs="Arial"/>
        </w:rPr>
        <w:t>. godinu.</w:t>
      </w:r>
    </w:p>
    <w:p w14:paraId="3A91D508" w14:textId="397569C3" w:rsidR="00EC0FD5" w:rsidRDefault="00EC0FD5" w:rsidP="005B529B">
      <w:pPr>
        <w:spacing w:after="0"/>
        <w:jc w:val="both"/>
        <w:rPr>
          <w:rFonts w:ascii="Arial" w:hAnsi="Arial" w:cs="Arial"/>
        </w:rPr>
      </w:pPr>
    </w:p>
    <w:p w14:paraId="68673DBF" w14:textId="77777777" w:rsidR="000946D6" w:rsidRDefault="000946D6" w:rsidP="005B529B">
      <w:pPr>
        <w:spacing w:after="0"/>
        <w:jc w:val="both"/>
        <w:rPr>
          <w:rFonts w:ascii="Arial" w:hAnsi="Arial" w:cs="Arial"/>
        </w:rPr>
      </w:pPr>
    </w:p>
    <w:p w14:paraId="6BCF6C85" w14:textId="77777777" w:rsidR="005B529B" w:rsidRDefault="00EC0FD5" w:rsidP="005B52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847EA2">
        <w:rPr>
          <w:rFonts w:ascii="Arial" w:hAnsi="Arial" w:cs="Arial"/>
        </w:rPr>
        <w:t xml:space="preserve">Prema </w:t>
      </w:r>
      <w:r>
        <w:rPr>
          <w:rFonts w:ascii="Arial" w:hAnsi="Arial" w:cs="Arial"/>
        </w:rPr>
        <w:t>predloženim I</w:t>
      </w:r>
      <w:r w:rsidR="008769F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. Izmjenama i dopunama </w:t>
      </w:r>
      <w:r w:rsidRPr="00814055">
        <w:rPr>
          <w:rFonts w:ascii="Arial" w:hAnsi="Arial" w:cs="Arial"/>
        </w:rPr>
        <w:t>Programa javnih potreba u sportu</w:t>
      </w:r>
      <w:r>
        <w:rPr>
          <w:rFonts w:ascii="Arial" w:hAnsi="Arial" w:cs="Arial"/>
        </w:rPr>
        <w:t xml:space="preserve"> Grada Ivanca</w:t>
      </w:r>
      <w:r w:rsidRPr="00814055">
        <w:rPr>
          <w:rFonts w:ascii="Arial" w:hAnsi="Arial" w:cs="Arial"/>
        </w:rPr>
        <w:t xml:space="preserve"> za 20</w:t>
      </w:r>
      <w:r>
        <w:rPr>
          <w:rFonts w:ascii="Arial" w:hAnsi="Arial" w:cs="Arial"/>
        </w:rPr>
        <w:t>22</w:t>
      </w:r>
      <w:r w:rsidRPr="00814055">
        <w:rPr>
          <w:rFonts w:ascii="Arial" w:hAnsi="Arial" w:cs="Arial"/>
        </w:rPr>
        <w:t>. godinu</w:t>
      </w:r>
      <w:r>
        <w:rPr>
          <w:rFonts w:ascii="Arial" w:hAnsi="Arial" w:cs="Arial"/>
        </w:rPr>
        <w:t xml:space="preserve">, </w:t>
      </w:r>
      <w:r w:rsidR="00F852DD">
        <w:rPr>
          <w:rFonts w:ascii="Arial" w:hAnsi="Arial" w:cs="Arial"/>
        </w:rPr>
        <w:t xml:space="preserve">za provedbu projekta Rekonstrukcije i dogradnje zgrade javne i društvene namjene – zgrade NK Ivančica, predlaže se da izvor financiranja ukupnog iznosa od 2.400.000,00 kuna bude Proračun Grada Ivanca. </w:t>
      </w:r>
    </w:p>
    <w:p w14:paraId="5D9CB078" w14:textId="4C8AE47B" w:rsidR="005B529B" w:rsidRDefault="005B529B" w:rsidP="005B52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A1746">
        <w:rPr>
          <w:rFonts w:ascii="Arial" w:hAnsi="Arial" w:cs="Arial"/>
        </w:rPr>
        <w:t>Naime, v</w:t>
      </w:r>
      <w:r w:rsidR="00F852DD">
        <w:rPr>
          <w:rFonts w:ascii="Arial" w:hAnsi="Arial" w:cs="Arial"/>
        </w:rPr>
        <w:t>ažećim I.</w:t>
      </w:r>
      <w:r w:rsidR="002E3132">
        <w:rPr>
          <w:rFonts w:ascii="Arial" w:hAnsi="Arial" w:cs="Arial"/>
        </w:rPr>
        <w:t xml:space="preserve"> Izmjenama i dopunama</w:t>
      </w:r>
      <w:r w:rsidR="00F852DD">
        <w:rPr>
          <w:rFonts w:ascii="Arial" w:hAnsi="Arial" w:cs="Arial"/>
        </w:rPr>
        <w:t xml:space="preserve"> Program</w:t>
      </w:r>
      <w:r w:rsidR="002E3132">
        <w:rPr>
          <w:rFonts w:ascii="Arial" w:hAnsi="Arial" w:cs="Arial"/>
        </w:rPr>
        <w:t>a</w:t>
      </w:r>
      <w:r w:rsidR="00F852DD">
        <w:rPr>
          <w:rFonts w:ascii="Arial" w:hAnsi="Arial" w:cs="Arial"/>
        </w:rPr>
        <w:t xml:space="preserve"> javnih potreba u sportu Grada Ivanca za 2022. godinu iznos sufinanciranja od strane ministarstva iznosi 1.000.000,00 kuna, dok je izvor financiranja preostalog iznosa od 1.400.000,00 Proračun Grada Ivanca</w:t>
      </w:r>
      <w:r w:rsidR="009A1746">
        <w:rPr>
          <w:rFonts w:ascii="Arial" w:hAnsi="Arial" w:cs="Arial"/>
        </w:rPr>
        <w:t xml:space="preserve">, sukladno izvršenoj prijavi projekta na natječaj Ministarstva turizma i sporta. </w:t>
      </w:r>
    </w:p>
    <w:p w14:paraId="50240759" w14:textId="430EC0A6" w:rsidR="005B529B" w:rsidRDefault="005B529B" w:rsidP="005B52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9496D">
        <w:rPr>
          <w:rFonts w:ascii="Arial" w:hAnsi="Arial" w:cs="Arial"/>
        </w:rPr>
        <w:t xml:space="preserve"> </w:t>
      </w:r>
      <w:r w:rsidR="009A1746">
        <w:rPr>
          <w:rFonts w:ascii="Arial" w:hAnsi="Arial" w:cs="Arial"/>
        </w:rPr>
        <w:t>Navedeno ministarstvo je početkom lipnja 2022. godine objavilo</w:t>
      </w:r>
      <w:r w:rsidR="00F25666">
        <w:rPr>
          <w:rFonts w:ascii="Arial" w:hAnsi="Arial" w:cs="Arial"/>
        </w:rPr>
        <w:t xml:space="preserve"> </w:t>
      </w:r>
      <w:r w:rsidR="009A1746">
        <w:rPr>
          <w:rFonts w:ascii="Arial" w:hAnsi="Arial" w:cs="Arial"/>
        </w:rPr>
        <w:t>Odluku o raspodjeli financijskih sredstava za sufinanciranje izgradnje, građevinskog zahvata i opremanja sportskih građevina u 2022. godini</w:t>
      </w:r>
      <w:r w:rsidR="005B227C">
        <w:rPr>
          <w:rFonts w:ascii="Arial" w:hAnsi="Arial" w:cs="Arial"/>
        </w:rPr>
        <w:t>, prema kojoj projekt</w:t>
      </w:r>
      <w:r w:rsidR="005B227C" w:rsidRPr="005B227C">
        <w:rPr>
          <w:rFonts w:ascii="Arial" w:hAnsi="Arial" w:cs="Arial"/>
        </w:rPr>
        <w:t xml:space="preserve"> </w:t>
      </w:r>
      <w:r w:rsidR="005B227C">
        <w:rPr>
          <w:rFonts w:ascii="Arial" w:hAnsi="Arial" w:cs="Arial"/>
        </w:rPr>
        <w:t>Rekonstrukcije i dogradnje zgrade javne i društvene namjene – zgrade NK Ivančica nije odobren. Za naglasiti je da je u pre</w:t>
      </w:r>
      <w:r>
        <w:rPr>
          <w:rFonts w:ascii="Arial" w:hAnsi="Arial" w:cs="Arial"/>
        </w:rPr>
        <w:t>dmetnom postupku odobrena samo trećina prijavljenih projekata s obzirom na dostupnu alokaciju – dostupno 30 milijuna kuna, a traženo 320 milijuna kuna.</w:t>
      </w:r>
    </w:p>
    <w:p w14:paraId="727F1D3F" w14:textId="100808BA" w:rsidR="005B529B" w:rsidRDefault="009D2F1C" w:rsidP="00F25666">
      <w:pPr>
        <w:tabs>
          <w:tab w:val="left" w:pos="70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E3132">
        <w:rPr>
          <w:rFonts w:ascii="Arial" w:hAnsi="Arial" w:cs="Arial"/>
        </w:rPr>
        <w:t xml:space="preserve">  Predviđena rekonstrukcija objekta </w:t>
      </w:r>
      <w:r w:rsidR="002E3132" w:rsidRPr="00FF2348">
        <w:rPr>
          <w:rFonts w:ascii="Arial" w:hAnsi="Arial" w:cs="Arial"/>
        </w:rPr>
        <w:t>uključuje adaptacij</w:t>
      </w:r>
      <w:r w:rsidR="002E3132">
        <w:rPr>
          <w:rFonts w:ascii="Arial" w:hAnsi="Arial" w:cs="Arial"/>
        </w:rPr>
        <w:t>u</w:t>
      </w:r>
      <w:r w:rsidR="002E3132" w:rsidRPr="00FF2348">
        <w:rPr>
          <w:rFonts w:ascii="Arial" w:hAnsi="Arial" w:cs="Arial"/>
        </w:rPr>
        <w:t xml:space="preserve"> zgrade nogometnog kluba kao i postavljanje modularnih objekata za dodatne svlačionice sa sanitarnim čvorom, te sanirani čvor za posjetitelje</w:t>
      </w:r>
      <w:r w:rsidR="002E3132">
        <w:rPr>
          <w:rFonts w:ascii="Arial" w:hAnsi="Arial" w:cs="Arial"/>
        </w:rPr>
        <w:t>. Nužno je izvršiti rekonstrukciju predmetnog objekta radi poboljšanja sportske infrastrukture na terenima NK Ivančica Ivanec</w:t>
      </w:r>
      <w:r w:rsidR="00F25666">
        <w:rPr>
          <w:rFonts w:ascii="Arial" w:hAnsi="Arial" w:cs="Arial"/>
        </w:rPr>
        <w:t>.</w:t>
      </w:r>
    </w:p>
    <w:p w14:paraId="1F437DBF" w14:textId="77777777" w:rsidR="00F25666" w:rsidRDefault="00F25666" w:rsidP="00F25666">
      <w:pPr>
        <w:tabs>
          <w:tab w:val="left" w:pos="709"/>
        </w:tabs>
        <w:spacing w:after="0"/>
        <w:jc w:val="both"/>
        <w:rPr>
          <w:rFonts w:ascii="Arial" w:hAnsi="Arial" w:cs="Arial"/>
        </w:rPr>
      </w:pPr>
    </w:p>
    <w:p w14:paraId="364469DB" w14:textId="6F48F310" w:rsidR="006638DD" w:rsidRDefault="005B529B" w:rsidP="00082BDE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949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Nadalje</w:t>
      </w:r>
      <w:r w:rsidR="009D2F1C">
        <w:rPr>
          <w:rFonts w:ascii="Arial" w:hAnsi="Arial" w:cs="Arial"/>
        </w:rPr>
        <w:t>, dodatno se predlaže osiguranje financijskih sredstava</w:t>
      </w:r>
      <w:r>
        <w:rPr>
          <w:rFonts w:ascii="Arial" w:hAnsi="Arial" w:cs="Arial"/>
        </w:rPr>
        <w:t xml:space="preserve"> u iznosu od 180.000,00 kao kapitalne pomoći Osnovnoj školi Ivana Kukuljevića Sakcinskog</w:t>
      </w:r>
      <w:r w:rsidR="00A9496D">
        <w:rPr>
          <w:rFonts w:ascii="Arial" w:hAnsi="Arial" w:cs="Arial"/>
        </w:rPr>
        <w:t xml:space="preserve"> Ivanec za izgradnju igrališta</w:t>
      </w:r>
      <w:r w:rsidR="003D0A9E">
        <w:rPr>
          <w:rFonts w:ascii="Arial" w:hAnsi="Arial" w:cs="Arial"/>
        </w:rPr>
        <w:t xml:space="preserve"> za odbojku</w:t>
      </w:r>
      <w:r w:rsidR="00F25666">
        <w:rPr>
          <w:rFonts w:ascii="Arial" w:hAnsi="Arial" w:cs="Arial"/>
        </w:rPr>
        <w:t xml:space="preserve"> na pijesku</w:t>
      </w:r>
      <w:r w:rsidR="00A9496D">
        <w:rPr>
          <w:rFonts w:ascii="Arial" w:hAnsi="Arial" w:cs="Arial"/>
        </w:rPr>
        <w:t>. Lokacija igrališta je unutar obuhvata</w:t>
      </w:r>
      <w:r w:rsidR="002766D3">
        <w:rPr>
          <w:rFonts w:ascii="Arial" w:hAnsi="Arial" w:cs="Arial"/>
        </w:rPr>
        <w:t xml:space="preserve"> parcele na kojoj je izgrađena</w:t>
      </w:r>
      <w:r w:rsidR="00A9496D">
        <w:rPr>
          <w:rFonts w:ascii="Arial" w:hAnsi="Arial" w:cs="Arial"/>
        </w:rPr>
        <w:t xml:space="preserve"> Osnovn</w:t>
      </w:r>
      <w:r w:rsidR="002766D3">
        <w:rPr>
          <w:rFonts w:ascii="Arial" w:hAnsi="Arial" w:cs="Arial"/>
        </w:rPr>
        <w:t>a</w:t>
      </w:r>
      <w:r w:rsidR="00A9496D">
        <w:rPr>
          <w:rFonts w:ascii="Arial" w:hAnsi="Arial" w:cs="Arial"/>
        </w:rPr>
        <w:t xml:space="preserve"> škol</w:t>
      </w:r>
      <w:r w:rsidR="002766D3">
        <w:rPr>
          <w:rFonts w:ascii="Arial" w:hAnsi="Arial" w:cs="Arial"/>
        </w:rPr>
        <w:t>a</w:t>
      </w:r>
      <w:r w:rsidR="00A9496D">
        <w:rPr>
          <w:rFonts w:ascii="Arial" w:hAnsi="Arial" w:cs="Arial"/>
        </w:rPr>
        <w:t>.</w:t>
      </w:r>
      <w:r w:rsidR="002766D3">
        <w:rPr>
          <w:rFonts w:ascii="Arial" w:hAnsi="Arial" w:cs="Arial"/>
        </w:rPr>
        <w:t xml:space="preserve"> Obzirom da na području grada ne postoji teren</w:t>
      </w:r>
      <w:r w:rsidR="00F25666">
        <w:rPr>
          <w:rFonts w:ascii="Arial" w:hAnsi="Arial" w:cs="Arial"/>
        </w:rPr>
        <w:t xml:space="preserve"> </w:t>
      </w:r>
      <w:r w:rsidR="003D0A9E">
        <w:rPr>
          <w:rFonts w:ascii="Arial" w:hAnsi="Arial" w:cs="Arial"/>
        </w:rPr>
        <w:t xml:space="preserve">za odbojku </w:t>
      </w:r>
      <w:r w:rsidR="00F25666">
        <w:rPr>
          <w:rFonts w:ascii="Arial" w:hAnsi="Arial" w:cs="Arial"/>
        </w:rPr>
        <w:t>na pijesku</w:t>
      </w:r>
      <w:r w:rsidR="00383D04">
        <w:rPr>
          <w:rFonts w:ascii="Arial" w:hAnsi="Arial" w:cs="Arial"/>
        </w:rPr>
        <w:t>, a isti je</w:t>
      </w:r>
      <w:r w:rsidR="00082BDE">
        <w:rPr>
          <w:rFonts w:ascii="Arial" w:hAnsi="Arial" w:cs="Arial"/>
        </w:rPr>
        <w:t xml:space="preserve"> jedan od</w:t>
      </w:r>
      <w:r w:rsidR="00383D04">
        <w:rPr>
          <w:rFonts w:ascii="Arial" w:hAnsi="Arial" w:cs="Arial"/>
        </w:rPr>
        <w:t xml:space="preserve"> preduvjet</w:t>
      </w:r>
      <w:r w:rsidR="00082BDE">
        <w:rPr>
          <w:rFonts w:ascii="Arial" w:hAnsi="Arial" w:cs="Arial"/>
        </w:rPr>
        <w:t>a</w:t>
      </w:r>
      <w:r w:rsidR="00383D04">
        <w:rPr>
          <w:rFonts w:ascii="Arial" w:hAnsi="Arial" w:cs="Arial"/>
        </w:rPr>
        <w:t xml:space="preserve"> za ostvarivanje rezultata na natjecanjima, potrebno je da se uredi odbojkaški teren sukladno propisanim standardima</w:t>
      </w:r>
      <w:r w:rsidR="00082BDE">
        <w:rPr>
          <w:rFonts w:ascii="Arial" w:hAnsi="Arial" w:cs="Arial"/>
        </w:rPr>
        <w:t xml:space="preserve">. </w:t>
      </w:r>
      <w:r w:rsidR="006638DD">
        <w:rPr>
          <w:rFonts w:ascii="Arial" w:hAnsi="Arial" w:cs="Arial"/>
        </w:rPr>
        <w:t>Ulaganja u sport reflektiraju se u boljoj dostupnosti sportske infrastrukture te samim time se povećava participacija mladih u sportskim aktivnostima.</w:t>
      </w:r>
    </w:p>
    <w:p w14:paraId="13D53A2C" w14:textId="77777777" w:rsidR="008769FC" w:rsidRDefault="008769FC" w:rsidP="00082BDE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46FA6161" w14:textId="6A45C72C" w:rsidR="00EC0FD5" w:rsidRDefault="00EC0FD5" w:rsidP="00082BDE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Sukladno iznijetom, predlaže se Gradskom vijeću Grada Ivanca donošenje predloženih </w:t>
      </w:r>
      <w:r w:rsidR="00A9496D">
        <w:rPr>
          <w:rFonts w:ascii="Arial" w:hAnsi="Arial" w:cs="Arial"/>
        </w:rPr>
        <w:t>I</w:t>
      </w:r>
      <w:r>
        <w:rPr>
          <w:rFonts w:ascii="Arial" w:hAnsi="Arial" w:cs="Arial"/>
        </w:rPr>
        <w:t>I. Izmjena i dopuna Programa javnih potreba u sportu Grada Ivanca za 202</w:t>
      </w:r>
      <w:r w:rsidR="00292F86">
        <w:rPr>
          <w:rFonts w:ascii="Arial" w:hAnsi="Arial" w:cs="Arial"/>
        </w:rPr>
        <w:t>2</w:t>
      </w:r>
      <w:r>
        <w:rPr>
          <w:rFonts w:ascii="Arial" w:hAnsi="Arial" w:cs="Arial"/>
        </w:rPr>
        <w:t>. godinu.</w:t>
      </w:r>
    </w:p>
    <w:p w14:paraId="11F6C67E" w14:textId="77777777" w:rsidR="006638DD" w:rsidRDefault="006638DD" w:rsidP="00082BDE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0EE90932" w14:textId="005C25F8" w:rsidR="00292F86" w:rsidRDefault="00292F86" w:rsidP="00F25666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U nastavku se daje pregled</w:t>
      </w:r>
      <w:r w:rsidR="00BF1AE4">
        <w:rPr>
          <w:rFonts w:ascii="Arial" w:hAnsi="Arial" w:cs="Arial"/>
        </w:rPr>
        <w:t xml:space="preserve"> I</w:t>
      </w:r>
      <w:r w:rsidR="00F25666">
        <w:rPr>
          <w:rFonts w:ascii="Arial" w:hAnsi="Arial" w:cs="Arial"/>
        </w:rPr>
        <w:t>I</w:t>
      </w:r>
      <w:r w:rsidR="00BF1A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25666">
        <w:rPr>
          <w:rFonts w:ascii="Arial" w:hAnsi="Arial" w:cs="Arial"/>
        </w:rPr>
        <w:t>I</w:t>
      </w:r>
      <w:r>
        <w:rPr>
          <w:rFonts w:ascii="Arial" w:hAnsi="Arial" w:cs="Arial"/>
        </w:rPr>
        <w:t>zmjena i dopuna predmetnog Programa</w:t>
      </w:r>
      <w:r w:rsidR="00BF1AE4">
        <w:rPr>
          <w:rFonts w:ascii="Arial" w:hAnsi="Arial" w:cs="Arial"/>
        </w:rPr>
        <w:t>.</w:t>
      </w:r>
    </w:p>
    <w:p w14:paraId="234CC75A" w14:textId="77777777" w:rsidR="00542AE3" w:rsidRPr="00542AE3" w:rsidRDefault="00542AE3" w:rsidP="005B529B">
      <w:pPr>
        <w:spacing w:after="0"/>
        <w:jc w:val="both"/>
        <w:rPr>
          <w:rFonts w:ascii="Arial" w:hAnsi="Arial" w:cs="Arial"/>
        </w:rPr>
      </w:pPr>
    </w:p>
    <w:tbl>
      <w:tblPr>
        <w:tblStyle w:val="Reetkatablice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2551"/>
        <w:gridCol w:w="1843"/>
      </w:tblGrid>
      <w:tr w:rsidR="00542AE3" w:rsidRPr="00ED5A2F" w14:paraId="37BE0A65" w14:textId="77777777" w:rsidTr="000946D6">
        <w:trPr>
          <w:trHeight w:val="676"/>
        </w:trPr>
        <w:tc>
          <w:tcPr>
            <w:tcW w:w="3261" w:type="dxa"/>
          </w:tcPr>
          <w:p w14:paraId="0586DB4E" w14:textId="77777777" w:rsidR="00542AE3" w:rsidRPr="00ED5A2F" w:rsidRDefault="00542AE3" w:rsidP="005B529B">
            <w:pPr>
              <w:tabs>
                <w:tab w:val="left" w:pos="756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PROGRAMSKO PODRUČJE</w:t>
            </w:r>
          </w:p>
        </w:tc>
        <w:tc>
          <w:tcPr>
            <w:tcW w:w="2835" w:type="dxa"/>
          </w:tcPr>
          <w:p w14:paraId="5F2531E5" w14:textId="603EC6B3" w:rsidR="00542AE3" w:rsidRPr="00ED5A2F" w:rsidRDefault="00542AE3" w:rsidP="005B529B">
            <w:pPr>
              <w:tabs>
                <w:tab w:val="left" w:pos="756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PLAN 20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05146D">
              <w:rPr>
                <w:rFonts w:ascii="Arial" w:hAnsi="Arial" w:cs="Arial"/>
                <w:sz w:val="21"/>
                <w:szCs w:val="21"/>
              </w:rPr>
              <w:t>2</w:t>
            </w:r>
            <w:r w:rsidRPr="00ED5A2F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551" w:type="dxa"/>
          </w:tcPr>
          <w:p w14:paraId="30F80226" w14:textId="77777777" w:rsidR="00542AE3" w:rsidRPr="00ED5A2F" w:rsidRDefault="00542AE3" w:rsidP="005B529B">
            <w:pPr>
              <w:tabs>
                <w:tab w:val="left" w:pos="756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PROMJENA</w:t>
            </w:r>
          </w:p>
        </w:tc>
        <w:tc>
          <w:tcPr>
            <w:tcW w:w="1843" w:type="dxa"/>
          </w:tcPr>
          <w:p w14:paraId="35772B1F" w14:textId="04AD2DBD" w:rsidR="00542AE3" w:rsidRPr="00ED5A2F" w:rsidRDefault="00542AE3" w:rsidP="005B529B">
            <w:pPr>
              <w:tabs>
                <w:tab w:val="left" w:pos="756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NOVI PLAN 20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05146D">
              <w:rPr>
                <w:rFonts w:ascii="Arial" w:hAnsi="Arial" w:cs="Arial"/>
                <w:sz w:val="21"/>
                <w:szCs w:val="21"/>
              </w:rPr>
              <w:t>2</w:t>
            </w:r>
            <w:r w:rsidRPr="00ED5A2F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542AE3" w:rsidRPr="00ED5A2F" w14:paraId="186FBCC8" w14:textId="77777777" w:rsidTr="000946D6">
        <w:trPr>
          <w:gridAfter w:val="3"/>
          <w:wAfter w:w="7229" w:type="dxa"/>
          <w:trHeight w:val="674"/>
        </w:trPr>
        <w:tc>
          <w:tcPr>
            <w:tcW w:w="3261" w:type="dxa"/>
            <w:shd w:val="clear" w:color="auto" w:fill="auto"/>
          </w:tcPr>
          <w:p w14:paraId="10A19F22" w14:textId="77777777" w:rsidR="00542AE3" w:rsidRPr="00B96065" w:rsidRDefault="00542AE3" w:rsidP="005B52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96065">
              <w:rPr>
                <w:rFonts w:ascii="Arial" w:hAnsi="Arial" w:cs="Arial"/>
              </w:rPr>
              <w:t>A.) SPORTSKE UDRUGE I ZSUGI</w:t>
            </w:r>
          </w:p>
        </w:tc>
      </w:tr>
      <w:tr w:rsidR="00542AE3" w:rsidRPr="0003369D" w14:paraId="19A44636" w14:textId="77777777" w:rsidTr="000946D6">
        <w:trPr>
          <w:trHeight w:val="674"/>
        </w:trPr>
        <w:tc>
          <w:tcPr>
            <w:tcW w:w="3261" w:type="dxa"/>
            <w:shd w:val="clear" w:color="auto" w:fill="auto"/>
          </w:tcPr>
          <w:p w14:paraId="11AA15E2" w14:textId="6AF1BDC4" w:rsidR="00542AE3" w:rsidRPr="00B96065" w:rsidRDefault="00847EA2" w:rsidP="005B52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542AE3" w:rsidRPr="00B96065">
              <w:rPr>
                <w:rFonts w:ascii="Arial" w:hAnsi="Arial" w:cs="Arial"/>
              </w:rPr>
              <w:t>Natjecateljska skupina I. - rukomet, nogomet, košarka, odbojka</w:t>
            </w:r>
          </w:p>
        </w:tc>
        <w:tc>
          <w:tcPr>
            <w:tcW w:w="2835" w:type="dxa"/>
          </w:tcPr>
          <w:p w14:paraId="7F09B029" w14:textId="77777777" w:rsidR="00542AE3" w:rsidRPr="00ED5A2F" w:rsidRDefault="00542AE3" w:rsidP="005B529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525.000,00</w:t>
            </w:r>
          </w:p>
        </w:tc>
        <w:tc>
          <w:tcPr>
            <w:tcW w:w="2551" w:type="dxa"/>
          </w:tcPr>
          <w:p w14:paraId="31B804C4" w14:textId="77777777" w:rsidR="00542AE3" w:rsidRPr="00ED5A2F" w:rsidRDefault="00542AE3" w:rsidP="005B529B">
            <w:pPr>
              <w:tabs>
                <w:tab w:val="left" w:pos="756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843" w:type="dxa"/>
          </w:tcPr>
          <w:p w14:paraId="7B9B8E05" w14:textId="77777777" w:rsidR="00542AE3" w:rsidRPr="0003369D" w:rsidRDefault="00542AE3" w:rsidP="005B529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</w:rPr>
              <w:t>525.000,00</w:t>
            </w:r>
          </w:p>
        </w:tc>
      </w:tr>
      <w:tr w:rsidR="00542AE3" w:rsidRPr="0003369D" w14:paraId="6D421E37" w14:textId="77777777" w:rsidTr="000946D6">
        <w:trPr>
          <w:trHeight w:val="674"/>
        </w:trPr>
        <w:tc>
          <w:tcPr>
            <w:tcW w:w="3261" w:type="dxa"/>
            <w:shd w:val="clear" w:color="auto" w:fill="auto"/>
          </w:tcPr>
          <w:p w14:paraId="4E264AC7" w14:textId="03F4D953" w:rsidR="00542AE3" w:rsidRPr="00B96065" w:rsidRDefault="00847EA2" w:rsidP="005B52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lastRenderedPageBreak/>
              <w:t xml:space="preserve">2. </w:t>
            </w:r>
            <w:r w:rsidR="00542AE3" w:rsidRPr="00B96065">
              <w:rPr>
                <w:rFonts w:ascii="Arial" w:hAnsi="Arial" w:cs="Arial"/>
              </w:rPr>
              <w:t xml:space="preserve">Natjecateljska skupina II. - borilački , trkački sportovi, tenis </w:t>
            </w:r>
          </w:p>
        </w:tc>
        <w:tc>
          <w:tcPr>
            <w:tcW w:w="2835" w:type="dxa"/>
          </w:tcPr>
          <w:p w14:paraId="23CFB6EB" w14:textId="77777777" w:rsidR="00542AE3" w:rsidRPr="00ED5A2F" w:rsidRDefault="00542AE3" w:rsidP="005B529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77.250,00</w:t>
            </w:r>
          </w:p>
        </w:tc>
        <w:tc>
          <w:tcPr>
            <w:tcW w:w="2551" w:type="dxa"/>
          </w:tcPr>
          <w:p w14:paraId="72A908EB" w14:textId="77777777" w:rsidR="00542AE3" w:rsidRPr="00ED5A2F" w:rsidRDefault="00542AE3" w:rsidP="005B529B">
            <w:pPr>
              <w:tabs>
                <w:tab w:val="left" w:pos="756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843" w:type="dxa"/>
          </w:tcPr>
          <w:p w14:paraId="59C81E60" w14:textId="77777777" w:rsidR="00542AE3" w:rsidRPr="0003369D" w:rsidRDefault="00542AE3" w:rsidP="005B529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</w:rPr>
              <w:t>77.250,00</w:t>
            </w:r>
          </w:p>
        </w:tc>
      </w:tr>
      <w:tr w:rsidR="00542AE3" w:rsidRPr="0003369D" w14:paraId="24F4C197" w14:textId="77777777" w:rsidTr="000946D6">
        <w:trPr>
          <w:trHeight w:val="674"/>
        </w:trPr>
        <w:tc>
          <w:tcPr>
            <w:tcW w:w="3261" w:type="dxa"/>
            <w:shd w:val="clear" w:color="auto" w:fill="auto"/>
          </w:tcPr>
          <w:p w14:paraId="1C8E1FEA" w14:textId="1E8CDA80" w:rsidR="00542AE3" w:rsidRPr="00B96065" w:rsidRDefault="00847EA2" w:rsidP="005B52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542AE3" w:rsidRPr="00B96065">
              <w:rPr>
                <w:rFonts w:ascii="Arial" w:hAnsi="Arial" w:cs="Arial"/>
              </w:rPr>
              <w:t>Natjecateljska skupina III. kuglački, streljački, ribolov, adrenalinski sportovi</w:t>
            </w:r>
          </w:p>
        </w:tc>
        <w:tc>
          <w:tcPr>
            <w:tcW w:w="2835" w:type="dxa"/>
          </w:tcPr>
          <w:p w14:paraId="0E8ED4C1" w14:textId="77777777" w:rsidR="00542AE3" w:rsidRPr="00ED5A2F" w:rsidRDefault="00542AE3" w:rsidP="005B529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52.500,00</w:t>
            </w:r>
          </w:p>
        </w:tc>
        <w:tc>
          <w:tcPr>
            <w:tcW w:w="2551" w:type="dxa"/>
          </w:tcPr>
          <w:p w14:paraId="1884A0BF" w14:textId="77777777" w:rsidR="00542AE3" w:rsidRPr="00ED5A2F" w:rsidRDefault="00542AE3" w:rsidP="005B529B">
            <w:pPr>
              <w:tabs>
                <w:tab w:val="left" w:pos="756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843" w:type="dxa"/>
          </w:tcPr>
          <w:p w14:paraId="33176E71" w14:textId="77777777" w:rsidR="00542AE3" w:rsidRPr="0003369D" w:rsidRDefault="00542AE3" w:rsidP="005B529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</w:rPr>
              <w:t>52.500,00</w:t>
            </w:r>
          </w:p>
        </w:tc>
      </w:tr>
      <w:tr w:rsidR="00542AE3" w:rsidRPr="0003369D" w14:paraId="4E31F212" w14:textId="77777777" w:rsidTr="000946D6">
        <w:trPr>
          <w:trHeight w:val="674"/>
        </w:trPr>
        <w:tc>
          <w:tcPr>
            <w:tcW w:w="3261" w:type="dxa"/>
            <w:shd w:val="clear" w:color="auto" w:fill="auto"/>
          </w:tcPr>
          <w:p w14:paraId="5CB37DD8" w14:textId="3CCBCE1C" w:rsidR="00542AE3" w:rsidRPr="00B96065" w:rsidRDefault="00847EA2" w:rsidP="005B52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542AE3" w:rsidRPr="00B96065">
              <w:rPr>
                <w:rFonts w:ascii="Arial" w:hAnsi="Arial" w:cs="Arial"/>
              </w:rPr>
              <w:t xml:space="preserve">Sportska rekreacija </w:t>
            </w:r>
          </w:p>
        </w:tc>
        <w:tc>
          <w:tcPr>
            <w:tcW w:w="2835" w:type="dxa"/>
          </w:tcPr>
          <w:p w14:paraId="40BE5D5A" w14:textId="77777777" w:rsidR="00542AE3" w:rsidRPr="00ED5A2F" w:rsidRDefault="00542AE3" w:rsidP="005B529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45.000,00</w:t>
            </w:r>
          </w:p>
        </w:tc>
        <w:tc>
          <w:tcPr>
            <w:tcW w:w="2551" w:type="dxa"/>
          </w:tcPr>
          <w:p w14:paraId="62102C1F" w14:textId="77777777" w:rsidR="00542AE3" w:rsidRPr="00ED5A2F" w:rsidRDefault="00542AE3" w:rsidP="005B529B">
            <w:pPr>
              <w:tabs>
                <w:tab w:val="left" w:pos="756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843" w:type="dxa"/>
          </w:tcPr>
          <w:p w14:paraId="217986B8" w14:textId="77777777" w:rsidR="00542AE3" w:rsidRPr="0003369D" w:rsidRDefault="00542AE3" w:rsidP="005B529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</w:rPr>
              <w:t>45.000,00</w:t>
            </w:r>
          </w:p>
        </w:tc>
      </w:tr>
      <w:tr w:rsidR="00542AE3" w:rsidRPr="00ED5A2F" w14:paraId="42AE4FD3" w14:textId="77777777" w:rsidTr="000946D6">
        <w:trPr>
          <w:trHeight w:val="674"/>
        </w:trPr>
        <w:tc>
          <w:tcPr>
            <w:tcW w:w="3261" w:type="dxa"/>
            <w:shd w:val="clear" w:color="auto" w:fill="auto"/>
          </w:tcPr>
          <w:p w14:paraId="6D208357" w14:textId="5C828AF1" w:rsidR="00542AE3" w:rsidRPr="00B96065" w:rsidRDefault="00847EA2" w:rsidP="005B52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542AE3" w:rsidRPr="00B96065">
              <w:rPr>
                <w:rFonts w:ascii="Arial" w:hAnsi="Arial" w:cs="Arial"/>
              </w:rPr>
              <w:t>Funkcioniranje ZSUGI</w:t>
            </w:r>
          </w:p>
        </w:tc>
        <w:tc>
          <w:tcPr>
            <w:tcW w:w="2835" w:type="dxa"/>
          </w:tcPr>
          <w:p w14:paraId="38ABAB32" w14:textId="77777777" w:rsidR="00542AE3" w:rsidRPr="00ED5A2F" w:rsidRDefault="00542AE3" w:rsidP="005B529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50.250,00</w:t>
            </w:r>
          </w:p>
        </w:tc>
        <w:tc>
          <w:tcPr>
            <w:tcW w:w="2551" w:type="dxa"/>
          </w:tcPr>
          <w:p w14:paraId="2CD36672" w14:textId="77777777" w:rsidR="00542AE3" w:rsidRPr="00ED5A2F" w:rsidRDefault="00542AE3" w:rsidP="005B529B">
            <w:pPr>
              <w:tabs>
                <w:tab w:val="left" w:pos="756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843" w:type="dxa"/>
          </w:tcPr>
          <w:p w14:paraId="450DEF9E" w14:textId="77777777" w:rsidR="00542AE3" w:rsidRPr="00ED5A2F" w:rsidRDefault="00542AE3" w:rsidP="005B529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50.250,00</w:t>
            </w:r>
          </w:p>
        </w:tc>
      </w:tr>
      <w:tr w:rsidR="00542AE3" w:rsidRPr="00ED5A2F" w14:paraId="019812BD" w14:textId="77777777" w:rsidTr="000946D6">
        <w:trPr>
          <w:gridAfter w:val="3"/>
          <w:wAfter w:w="7229" w:type="dxa"/>
          <w:trHeight w:val="674"/>
        </w:trPr>
        <w:tc>
          <w:tcPr>
            <w:tcW w:w="3261" w:type="dxa"/>
          </w:tcPr>
          <w:p w14:paraId="3BC59535" w14:textId="77777777" w:rsidR="00542AE3" w:rsidRPr="0003369D" w:rsidRDefault="00542AE3" w:rsidP="005B52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</w:rPr>
              <w:t>B.) MANIFESTACIJE, ŠKOLSKI KLUBOVI I STRUČNI VODITELJ</w:t>
            </w:r>
          </w:p>
        </w:tc>
      </w:tr>
      <w:tr w:rsidR="00542AE3" w:rsidRPr="0003369D" w14:paraId="06F41AAB" w14:textId="77777777" w:rsidTr="000946D6">
        <w:trPr>
          <w:trHeight w:val="674"/>
        </w:trPr>
        <w:tc>
          <w:tcPr>
            <w:tcW w:w="3261" w:type="dxa"/>
          </w:tcPr>
          <w:p w14:paraId="42138319" w14:textId="434AEBCC" w:rsidR="00542AE3" w:rsidRPr="0003369D" w:rsidRDefault="00847EA2" w:rsidP="005B52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542AE3" w:rsidRPr="0003369D">
              <w:rPr>
                <w:rFonts w:ascii="Arial" w:hAnsi="Arial" w:cs="Arial"/>
              </w:rPr>
              <w:t>Sportske manifestacije</w:t>
            </w:r>
          </w:p>
        </w:tc>
        <w:tc>
          <w:tcPr>
            <w:tcW w:w="2835" w:type="dxa"/>
          </w:tcPr>
          <w:p w14:paraId="6DDBA1D7" w14:textId="77777777" w:rsidR="00542AE3" w:rsidRPr="00ED5A2F" w:rsidRDefault="00542AE3" w:rsidP="005B529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ED5A2F">
              <w:rPr>
                <w:rFonts w:ascii="Arial" w:hAnsi="Arial" w:cs="Arial"/>
                <w:sz w:val="21"/>
                <w:szCs w:val="21"/>
              </w:rPr>
              <w:t>.000,00</w:t>
            </w:r>
          </w:p>
        </w:tc>
        <w:tc>
          <w:tcPr>
            <w:tcW w:w="2551" w:type="dxa"/>
          </w:tcPr>
          <w:p w14:paraId="1DDCAD38" w14:textId="77777777" w:rsidR="00542AE3" w:rsidRPr="00ED5A2F" w:rsidRDefault="00542AE3" w:rsidP="005B529B">
            <w:pPr>
              <w:tabs>
                <w:tab w:val="left" w:pos="756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843" w:type="dxa"/>
          </w:tcPr>
          <w:p w14:paraId="35EE02F4" w14:textId="77777777" w:rsidR="00542AE3" w:rsidRPr="0003369D" w:rsidRDefault="00542AE3" w:rsidP="005B529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  <w:sz w:val="21"/>
                <w:szCs w:val="21"/>
              </w:rPr>
              <w:t>25.000,00</w:t>
            </w:r>
          </w:p>
        </w:tc>
      </w:tr>
      <w:tr w:rsidR="00542AE3" w:rsidRPr="0003369D" w14:paraId="4AB68371" w14:textId="77777777" w:rsidTr="000946D6">
        <w:trPr>
          <w:trHeight w:val="674"/>
        </w:trPr>
        <w:tc>
          <w:tcPr>
            <w:tcW w:w="3261" w:type="dxa"/>
          </w:tcPr>
          <w:p w14:paraId="5DAFC54C" w14:textId="6510EA9F" w:rsidR="00542AE3" w:rsidRPr="0003369D" w:rsidRDefault="00847EA2" w:rsidP="005B52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542AE3" w:rsidRPr="0003369D">
              <w:rPr>
                <w:rFonts w:ascii="Arial" w:hAnsi="Arial" w:cs="Arial"/>
              </w:rPr>
              <w:t>Manifestacije u sportskoj rekreaciji</w:t>
            </w:r>
          </w:p>
        </w:tc>
        <w:tc>
          <w:tcPr>
            <w:tcW w:w="2835" w:type="dxa"/>
          </w:tcPr>
          <w:p w14:paraId="5AC5FF70" w14:textId="77777777" w:rsidR="00542AE3" w:rsidRPr="00ED5A2F" w:rsidRDefault="00542AE3" w:rsidP="005B529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33.500,00</w:t>
            </w:r>
          </w:p>
          <w:p w14:paraId="78E55EC6" w14:textId="77777777" w:rsidR="00542AE3" w:rsidRPr="00ED5A2F" w:rsidRDefault="00542AE3" w:rsidP="005B529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271D223" w14:textId="77777777" w:rsidR="00542AE3" w:rsidRPr="00ED5A2F" w:rsidRDefault="00542AE3" w:rsidP="005B529B">
            <w:pPr>
              <w:tabs>
                <w:tab w:val="left" w:pos="756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843" w:type="dxa"/>
          </w:tcPr>
          <w:p w14:paraId="33973419" w14:textId="77777777" w:rsidR="00542AE3" w:rsidRPr="0003369D" w:rsidRDefault="00542AE3" w:rsidP="005B529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  <w:sz w:val="21"/>
                <w:szCs w:val="21"/>
              </w:rPr>
              <w:t>33.500,00</w:t>
            </w:r>
          </w:p>
        </w:tc>
      </w:tr>
      <w:tr w:rsidR="00BA61E6" w:rsidRPr="0003369D" w14:paraId="3A8F896C" w14:textId="77777777" w:rsidTr="000946D6">
        <w:trPr>
          <w:trHeight w:val="674"/>
        </w:trPr>
        <w:tc>
          <w:tcPr>
            <w:tcW w:w="3261" w:type="dxa"/>
          </w:tcPr>
          <w:p w14:paraId="2CC08B02" w14:textId="5A9C8509" w:rsidR="00BA61E6" w:rsidRDefault="00BA61E6" w:rsidP="005B529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Pr="0003369D">
              <w:rPr>
                <w:rFonts w:ascii="Arial" w:hAnsi="Arial" w:cs="Arial"/>
              </w:rPr>
              <w:t>Izravna dodjela</w:t>
            </w:r>
          </w:p>
        </w:tc>
        <w:tc>
          <w:tcPr>
            <w:tcW w:w="2835" w:type="dxa"/>
          </w:tcPr>
          <w:p w14:paraId="71A1A364" w14:textId="4B3F598A" w:rsidR="00BA61E6" w:rsidRDefault="00BA61E6" w:rsidP="005B529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25.000,00</w:t>
            </w:r>
          </w:p>
        </w:tc>
        <w:tc>
          <w:tcPr>
            <w:tcW w:w="2551" w:type="dxa"/>
          </w:tcPr>
          <w:p w14:paraId="61062119" w14:textId="585AD15B" w:rsidR="00BA61E6" w:rsidRPr="00ED5A2F" w:rsidRDefault="00BA61E6" w:rsidP="005B529B">
            <w:pPr>
              <w:tabs>
                <w:tab w:val="left" w:pos="756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843" w:type="dxa"/>
          </w:tcPr>
          <w:p w14:paraId="433099F8" w14:textId="2F1E822D" w:rsidR="00BA61E6" w:rsidRPr="0003369D" w:rsidRDefault="00BA61E6" w:rsidP="005B529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  <w:sz w:val="21"/>
                <w:szCs w:val="21"/>
              </w:rPr>
              <w:t>25.000,00</w:t>
            </w:r>
          </w:p>
        </w:tc>
      </w:tr>
      <w:tr w:rsidR="00542AE3" w:rsidRPr="0003369D" w14:paraId="07CE5FBD" w14:textId="77777777" w:rsidTr="000946D6">
        <w:trPr>
          <w:trHeight w:val="674"/>
        </w:trPr>
        <w:tc>
          <w:tcPr>
            <w:tcW w:w="3261" w:type="dxa"/>
          </w:tcPr>
          <w:p w14:paraId="56DD5027" w14:textId="7814E106" w:rsidR="00542AE3" w:rsidRPr="0003369D" w:rsidRDefault="00BA61E6" w:rsidP="005B529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847EA2">
              <w:rPr>
                <w:rFonts w:ascii="Arial" w:hAnsi="Arial" w:cs="Arial"/>
              </w:rPr>
              <w:t xml:space="preserve">. </w:t>
            </w:r>
            <w:r w:rsidR="00542AE3">
              <w:rPr>
                <w:rFonts w:ascii="Arial" w:hAnsi="Arial" w:cs="Arial"/>
              </w:rPr>
              <w:t>Stručni voditelj ZSUGI</w:t>
            </w:r>
          </w:p>
        </w:tc>
        <w:tc>
          <w:tcPr>
            <w:tcW w:w="2835" w:type="dxa"/>
          </w:tcPr>
          <w:p w14:paraId="02C94DDB" w14:textId="77777777" w:rsidR="00542AE3" w:rsidRDefault="00542AE3" w:rsidP="005B529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50.000,00</w:t>
            </w:r>
          </w:p>
        </w:tc>
        <w:tc>
          <w:tcPr>
            <w:tcW w:w="2551" w:type="dxa"/>
          </w:tcPr>
          <w:p w14:paraId="7FBC7078" w14:textId="35425E38" w:rsidR="00542AE3" w:rsidRPr="00ED5A2F" w:rsidRDefault="0005146D" w:rsidP="005B529B">
            <w:pPr>
              <w:tabs>
                <w:tab w:val="left" w:pos="756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843" w:type="dxa"/>
          </w:tcPr>
          <w:p w14:paraId="7B33A859" w14:textId="39795846" w:rsidR="00542AE3" w:rsidRPr="0003369D" w:rsidRDefault="0005146D" w:rsidP="005B529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50.000</w:t>
            </w:r>
            <w:r w:rsidR="00542AE3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</w:tr>
      <w:tr w:rsidR="00542AE3" w:rsidRPr="0003369D" w14:paraId="475F66B7" w14:textId="77777777" w:rsidTr="000946D6">
        <w:trPr>
          <w:trHeight w:val="674"/>
        </w:trPr>
        <w:tc>
          <w:tcPr>
            <w:tcW w:w="3261" w:type="dxa"/>
          </w:tcPr>
          <w:p w14:paraId="706FE1CA" w14:textId="7876770F" w:rsidR="00542AE3" w:rsidRDefault="00847EA2" w:rsidP="005B529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="00542AE3" w:rsidRPr="0003369D">
              <w:rPr>
                <w:rFonts w:ascii="Arial" w:hAnsi="Arial" w:cs="Arial"/>
              </w:rPr>
              <w:t>Školski sportski klubovi</w:t>
            </w:r>
          </w:p>
          <w:p w14:paraId="22E64AA8" w14:textId="77777777" w:rsidR="00542AE3" w:rsidRDefault="00542AE3" w:rsidP="005B529B">
            <w:pPr>
              <w:spacing w:after="0"/>
              <w:rPr>
                <w:rFonts w:ascii="Arial" w:hAnsi="Arial" w:cs="Arial"/>
              </w:rPr>
            </w:pPr>
          </w:p>
          <w:p w14:paraId="3BAB4356" w14:textId="77777777" w:rsidR="00542AE3" w:rsidRDefault="00542AE3" w:rsidP="005B529B">
            <w:pPr>
              <w:spacing w:after="0"/>
              <w:rPr>
                <w:rFonts w:ascii="Arial" w:hAnsi="Arial" w:cs="Arial"/>
              </w:rPr>
            </w:pPr>
          </w:p>
          <w:p w14:paraId="11E614C6" w14:textId="0FD43C1A" w:rsidR="00321540" w:rsidRPr="0003369D" w:rsidRDefault="00321540" w:rsidP="005B52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C26C5E2" w14:textId="77777777" w:rsidR="00542AE3" w:rsidRPr="00ED5A2F" w:rsidRDefault="00542AE3" w:rsidP="005B529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10.000,00</w:t>
            </w:r>
          </w:p>
        </w:tc>
        <w:tc>
          <w:tcPr>
            <w:tcW w:w="2551" w:type="dxa"/>
          </w:tcPr>
          <w:p w14:paraId="168238C2" w14:textId="77777777" w:rsidR="00542AE3" w:rsidRPr="00ED5A2F" w:rsidRDefault="00542AE3" w:rsidP="005B529B">
            <w:pPr>
              <w:tabs>
                <w:tab w:val="left" w:pos="756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843" w:type="dxa"/>
          </w:tcPr>
          <w:p w14:paraId="1CC83329" w14:textId="77777777" w:rsidR="00542AE3" w:rsidRPr="0003369D" w:rsidRDefault="00542AE3" w:rsidP="005B529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  <w:sz w:val="21"/>
                <w:szCs w:val="21"/>
              </w:rPr>
              <w:t>10.000,00</w:t>
            </w:r>
          </w:p>
        </w:tc>
      </w:tr>
      <w:tr w:rsidR="00542AE3" w:rsidRPr="00ED5A2F" w14:paraId="035F8FF6" w14:textId="77777777" w:rsidTr="000946D6">
        <w:trPr>
          <w:gridAfter w:val="3"/>
          <w:wAfter w:w="7229" w:type="dxa"/>
          <w:trHeight w:val="674"/>
        </w:trPr>
        <w:tc>
          <w:tcPr>
            <w:tcW w:w="3261" w:type="dxa"/>
            <w:shd w:val="clear" w:color="auto" w:fill="auto"/>
          </w:tcPr>
          <w:p w14:paraId="5182D66B" w14:textId="77777777" w:rsidR="00542AE3" w:rsidRPr="0003369D" w:rsidRDefault="00542AE3" w:rsidP="005B529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3369D">
              <w:rPr>
                <w:rFonts w:ascii="Arial" w:hAnsi="Arial" w:cs="Arial"/>
              </w:rPr>
              <w:t>C.) NAJAM DVORANA I KAPITALNI PROJEKTI</w:t>
            </w:r>
          </w:p>
        </w:tc>
      </w:tr>
      <w:tr w:rsidR="00542AE3" w:rsidRPr="00ED5A2F" w14:paraId="5AF992A6" w14:textId="77777777" w:rsidTr="000946D6">
        <w:trPr>
          <w:trHeight w:val="674"/>
        </w:trPr>
        <w:tc>
          <w:tcPr>
            <w:tcW w:w="3261" w:type="dxa"/>
            <w:shd w:val="clear" w:color="auto" w:fill="FFFFFF"/>
          </w:tcPr>
          <w:p w14:paraId="0422801A" w14:textId="680E287E" w:rsidR="00542AE3" w:rsidRPr="0003369D" w:rsidRDefault="00847EA2" w:rsidP="005B529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11. </w:t>
            </w:r>
            <w:r w:rsidR="00542AE3" w:rsidRPr="0003369D">
              <w:rPr>
                <w:rFonts w:ascii="Arial" w:hAnsi="Arial" w:cs="Arial"/>
              </w:rPr>
              <w:t>Najam i održavanje objekata za aktivnost sportskih društava</w:t>
            </w:r>
          </w:p>
        </w:tc>
        <w:tc>
          <w:tcPr>
            <w:tcW w:w="2835" w:type="dxa"/>
          </w:tcPr>
          <w:p w14:paraId="1CABDAF0" w14:textId="77777777" w:rsidR="00542AE3" w:rsidRPr="00ED5A2F" w:rsidRDefault="00542AE3" w:rsidP="005B529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20</w:t>
            </w:r>
            <w:r w:rsidRPr="00ED5A2F">
              <w:rPr>
                <w:rFonts w:ascii="Arial" w:hAnsi="Arial" w:cs="Arial"/>
                <w:sz w:val="21"/>
                <w:szCs w:val="21"/>
              </w:rPr>
              <w:t>.000,00</w:t>
            </w:r>
          </w:p>
        </w:tc>
        <w:tc>
          <w:tcPr>
            <w:tcW w:w="2551" w:type="dxa"/>
          </w:tcPr>
          <w:p w14:paraId="07FAE4AF" w14:textId="77777777" w:rsidR="00542AE3" w:rsidRPr="00ED5A2F" w:rsidRDefault="00542AE3" w:rsidP="005B529B">
            <w:pPr>
              <w:tabs>
                <w:tab w:val="left" w:pos="756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843" w:type="dxa"/>
          </w:tcPr>
          <w:p w14:paraId="3F23C998" w14:textId="77777777" w:rsidR="00542AE3" w:rsidRPr="00ED5A2F" w:rsidRDefault="00542AE3" w:rsidP="005B529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5A2F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20</w:t>
            </w:r>
            <w:r w:rsidRPr="00ED5A2F">
              <w:rPr>
                <w:rFonts w:ascii="Arial" w:hAnsi="Arial" w:cs="Arial"/>
                <w:sz w:val="21"/>
                <w:szCs w:val="21"/>
              </w:rPr>
              <w:t>.000,00</w:t>
            </w:r>
          </w:p>
        </w:tc>
      </w:tr>
      <w:tr w:rsidR="00542AE3" w:rsidRPr="00ED5A2F" w14:paraId="18ED07B5" w14:textId="77777777" w:rsidTr="000946D6">
        <w:trPr>
          <w:trHeight w:val="674"/>
        </w:trPr>
        <w:tc>
          <w:tcPr>
            <w:tcW w:w="3261" w:type="dxa"/>
            <w:shd w:val="clear" w:color="auto" w:fill="FFFFFF"/>
          </w:tcPr>
          <w:p w14:paraId="4940CA26" w14:textId="77777777" w:rsidR="00542AE3" w:rsidRDefault="00847EA2" w:rsidP="005B52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  <w:r w:rsidR="00542AE3" w:rsidRPr="0003369D">
              <w:rPr>
                <w:rFonts w:ascii="Arial" w:hAnsi="Arial" w:cs="Arial"/>
              </w:rPr>
              <w:t>Rashodi za održavanje sportskih terena</w:t>
            </w:r>
          </w:p>
          <w:p w14:paraId="42B80B44" w14:textId="77777777" w:rsidR="0005146D" w:rsidRDefault="0005146D" w:rsidP="005B529B">
            <w:pPr>
              <w:spacing w:after="0" w:line="240" w:lineRule="auto"/>
              <w:rPr>
                <w:rFonts w:ascii="Arial" w:hAnsi="Arial" w:cs="Arial"/>
              </w:rPr>
            </w:pPr>
          </w:p>
          <w:p w14:paraId="3E848C52" w14:textId="093FA2DE" w:rsidR="0005146D" w:rsidRDefault="0005146D" w:rsidP="005B52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 Mladost    66.200,00</w:t>
            </w:r>
          </w:p>
          <w:p w14:paraId="337BE09E" w14:textId="7F069128" w:rsidR="0005146D" w:rsidRPr="0003369D" w:rsidRDefault="0005146D" w:rsidP="005B529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NK Ivančice   32.000,00</w:t>
            </w:r>
          </w:p>
        </w:tc>
        <w:tc>
          <w:tcPr>
            <w:tcW w:w="2835" w:type="dxa"/>
          </w:tcPr>
          <w:p w14:paraId="62F10D60" w14:textId="5F1509D8" w:rsidR="00542AE3" w:rsidRPr="00ED5A2F" w:rsidRDefault="0005146D" w:rsidP="005B529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98.200,00</w:t>
            </w:r>
          </w:p>
        </w:tc>
        <w:tc>
          <w:tcPr>
            <w:tcW w:w="2551" w:type="dxa"/>
          </w:tcPr>
          <w:p w14:paraId="549B0560" w14:textId="65E7DC94" w:rsidR="00542AE3" w:rsidRPr="00ED5A2F" w:rsidRDefault="0005146D" w:rsidP="005B529B">
            <w:pPr>
              <w:tabs>
                <w:tab w:val="left" w:pos="756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843" w:type="dxa"/>
          </w:tcPr>
          <w:p w14:paraId="5A2A041F" w14:textId="68E8C12A" w:rsidR="00542AE3" w:rsidRPr="00ED5A2F" w:rsidRDefault="00542AE3" w:rsidP="005B529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05146D">
              <w:rPr>
                <w:rFonts w:ascii="Arial" w:hAnsi="Arial" w:cs="Arial"/>
                <w:sz w:val="21"/>
                <w:szCs w:val="21"/>
              </w:rPr>
              <w:t>8.2</w:t>
            </w:r>
            <w:r w:rsidRPr="00ED5A2F">
              <w:rPr>
                <w:rFonts w:ascii="Arial" w:hAnsi="Arial" w:cs="Arial"/>
                <w:sz w:val="21"/>
                <w:szCs w:val="21"/>
              </w:rPr>
              <w:t>00,00</w:t>
            </w:r>
          </w:p>
        </w:tc>
      </w:tr>
      <w:tr w:rsidR="00542AE3" w14:paraId="5C485042" w14:textId="77777777" w:rsidTr="000946D6">
        <w:trPr>
          <w:trHeight w:val="674"/>
        </w:trPr>
        <w:tc>
          <w:tcPr>
            <w:tcW w:w="3261" w:type="dxa"/>
            <w:shd w:val="clear" w:color="auto" w:fill="FFFFFF"/>
          </w:tcPr>
          <w:p w14:paraId="584D7A8D" w14:textId="27D04645" w:rsidR="00542AE3" w:rsidRPr="0003369D" w:rsidRDefault="00847EA2" w:rsidP="005B52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  <w:r w:rsidR="0005146D">
              <w:rPr>
                <w:rFonts w:ascii="Arial" w:hAnsi="Arial" w:cs="Arial"/>
              </w:rPr>
              <w:t>Nogometno igralište Ivanec – adaptacija zgrade</w:t>
            </w:r>
          </w:p>
        </w:tc>
        <w:tc>
          <w:tcPr>
            <w:tcW w:w="2835" w:type="dxa"/>
          </w:tcPr>
          <w:p w14:paraId="4CBCED42" w14:textId="55BEE212" w:rsidR="00542AE3" w:rsidRDefault="008769FC" w:rsidP="005B529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2.4</w:t>
            </w:r>
            <w:r w:rsidR="0005146D">
              <w:rPr>
                <w:rFonts w:ascii="Arial" w:hAnsi="Arial" w:cs="Arial"/>
                <w:sz w:val="21"/>
                <w:szCs w:val="21"/>
              </w:rPr>
              <w:t>00.000,00</w:t>
            </w:r>
          </w:p>
          <w:p w14:paraId="3C189494" w14:textId="77777777" w:rsidR="008769FC" w:rsidRDefault="008769FC" w:rsidP="005B52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  <w:p w14:paraId="21A2E95E" w14:textId="71D96585" w:rsidR="008769FC" w:rsidRDefault="008769FC" w:rsidP="005B52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Proračun Grada Ivanca: 1.400.000,00</w:t>
            </w:r>
          </w:p>
          <w:p w14:paraId="122272DF" w14:textId="0B2C0EEA" w:rsidR="008769FC" w:rsidRDefault="008769FC" w:rsidP="005B52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Državni proračun: 1.000.000,00</w:t>
            </w:r>
          </w:p>
        </w:tc>
        <w:tc>
          <w:tcPr>
            <w:tcW w:w="2551" w:type="dxa"/>
          </w:tcPr>
          <w:p w14:paraId="02A7ED7D" w14:textId="77777777" w:rsidR="008769FC" w:rsidRDefault="0005146D" w:rsidP="005B529B">
            <w:pPr>
              <w:tabs>
                <w:tab w:val="left" w:pos="7560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  <w:p w14:paraId="0AA62D81" w14:textId="77777777" w:rsidR="008769FC" w:rsidRDefault="008769FC" w:rsidP="005B529B">
            <w:pPr>
              <w:tabs>
                <w:tab w:val="left" w:pos="7560"/>
              </w:tabs>
              <w:spacing w:after="0"/>
              <w:rPr>
                <w:rFonts w:ascii="Arial" w:hAnsi="Arial" w:cs="Arial"/>
                <w:sz w:val="21"/>
                <w:szCs w:val="21"/>
              </w:rPr>
            </w:pPr>
          </w:p>
          <w:p w14:paraId="05BB644A" w14:textId="53309A8E" w:rsidR="008769FC" w:rsidRDefault="008769FC" w:rsidP="005B529B">
            <w:pPr>
              <w:tabs>
                <w:tab w:val="left" w:pos="7560"/>
              </w:tabs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Proračun Grada Ivanca: </w:t>
            </w:r>
          </w:p>
          <w:p w14:paraId="559C3868" w14:textId="77777777" w:rsidR="008769FC" w:rsidRDefault="008769FC" w:rsidP="005B529B">
            <w:pPr>
              <w:tabs>
                <w:tab w:val="left" w:pos="7560"/>
              </w:tabs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+ 1.000.000,00</w:t>
            </w:r>
          </w:p>
          <w:p w14:paraId="35EA165C" w14:textId="77777777" w:rsidR="008769FC" w:rsidRDefault="008769FC" w:rsidP="005B529B">
            <w:pPr>
              <w:tabs>
                <w:tab w:val="left" w:pos="7560"/>
              </w:tabs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Državni proračun:</w:t>
            </w:r>
          </w:p>
          <w:p w14:paraId="4E9D9766" w14:textId="05C38918" w:rsidR="008769FC" w:rsidRDefault="008769FC" w:rsidP="005B529B">
            <w:pPr>
              <w:tabs>
                <w:tab w:val="left" w:pos="7560"/>
              </w:tabs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- 1.000.000,00</w:t>
            </w:r>
          </w:p>
        </w:tc>
        <w:tc>
          <w:tcPr>
            <w:tcW w:w="1843" w:type="dxa"/>
          </w:tcPr>
          <w:p w14:paraId="0EC5FB59" w14:textId="00080ED7" w:rsidR="00542AE3" w:rsidRDefault="0005146D" w:rsidP="005B529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2.400.000,00</w:t>
            </w:r>
          </w:p>
        </w:tc>
      </w:tr>
      <w:tr w:rsidR="00542AE3" w:rsidRPr="001D4754" w14:paraId="50F2B4CE" w14:textId="77777777" w:rsidTr="000946D6">
        <w:trPr>
          <w:trHeight w:val="674"/>
        </w:trPr>
        <w:tc>
          <w:tcPr>
            <w:tcW w:w="3261" w:type="dxa"/>
            <w:shd w:val="clear" w:color="auto" w:fill="FFFFFF"/>
          </w:tcPr>
          <w:p w14:paraId="2616C54B" w14:textId="77777777" w:rsidR="00542AE3" w:rsidRDefault="00847EA2" w:rsidP="005B529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  <w:r w:rsidR="00542AE3" w:rsidRPr="0003369D">
              <w:rPr>
                <w:rFonts w:ascii="Arial" w:hAnsi="Arial" w:cs="Arial"/>
              </w:rPr>
              <w:t xml:space="preserve">Rekreacijski centar Lančić </w:t>
            </w:r>
          </w:p>
          <w:p w14:paraId="529B9FFE" w14:textId="77777777" w:rsidR="0005146D" w:rsidRDefault="0005146D" w:rsidP="005B529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</w:t>
            </w:r>
            <w:r w:rsidRPr="0003369D">
              <w:rPr>
                <w:rFonts w:ascii="Arial" w:hAnsi="Arial" w:cs="Arial"/>
              </w:rPr>
              <w:t xml:space="preserve">Rekreacijski centar Lančić </w:t>
            </w:r>
          </w:p>
          <w:p w14:paraId="3755B3A2" w14:textId="77777777" w:rsidR="0005146D" w:rsidRPr="005B4A75" w:rsidRDefault="0005146D" w:rsidP="005B529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B4A75">
              <w:rPr>
                <w:rFonts w:ascii="Arial" w:hAnsi="Arial" w:cs="Arial"/>
              </w:rPr>
              <w:t>proračun Grada Ivanca 503.652,75</w:t>
            </w:r>
          </w:p>
          <w:p w14:paraId="6DD917F4" w14:textId="77777777" w:rsidR="0005146D" w:rsidRPr="005B4A75" w:rsidRDefault="0005146D" w:rsidP="005B529B">
            <w:pPr>
              <w:spacing w:after="0"/>
              <w:rPr>
                <w:rFonts w:ascii="Arial" w:hAnsi="Arial" w:cs="Arial"/>
              </w:rPr>
            </w:pPr>
            <w:r w:rsidRPr="005B4A75">
              <w:rPr>
                <w:rFonts w:ascii="Arial" w:hAnsi="Arial" w:cs="Arial"/>
              </w:rPr>
              <w:t xml:space="preserve">- Državni proračun 653.095,24 </w:t>
            </w:r>
          </w:p>
          <w:p w14:paraId="5D3BE664" w14:textId="03EE86D0" w:rsidR="0005146D" w:rsidRPr="0005146D" w:rsidRDefault="0005146D" w:rsidP="005B529B">
            <w:pPr>
              <w:spacing w:after="0"/>
              <w:rPr>
                <w:rFonts w:ascii="Arial" w:hAnsi="Arial" w:cs="Arial"/>
              </w:rPr>
            </w:pPr>
            <w:r w:rsidRPr="005B4A75">
              <w:rPr>
                <w:rFonts w:ascii="Arial" w:hAnsi="Arial" w:cs="Arial"/>
              </w:rPr>
              <w:t>- EU sredstva 3.700.873,01</w:t>
            </w:r>
          </w:p>
        </w:tc>
        <w:tc>
          <w:tcPr>
            <w:tcW w:w="2835" w:type="dxa"/>
          </w:tcPr>
          <w:p w14:paraId="1EE31F1D" w14:textId="4F8C9041" w:rsidR="00542AE3" w:rsidRPr="001D4754" w:rsidRDefault="0005146D" w:rsidP="005B529B">
            <w:pPr>
              <w:spacing w:after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4.857.621,00</w:t>
            </w:r>
          </w:p>
        </w:tc>
        <w:tc>
          <w:tcPr>
            <w:tcW w:w="2551" w:type="dxa"/>
          </w:tcPr>
          <w:p w14:paraId="0A2D4B31" w14:textId="77777777" w:rsidR="00542AE3" w:rsidRPr="001D4754" w:rsidRDefault="00542AE3" w:rsidP="005B529B">
            <w:pPr>
              <w:tabs>
                <w:tab w:val="left" w:pos="7560"/>
              </w:tabs>
              <w:spacing w:after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1D4754">
              <w:rPr>
                <w:rFonts w:ascii="Arial" w:hAnsi="Arial" w:cs="Arial"/>
                <w:bCs/>
                <w:sz w:val="21"/>
                <w:szCs w:val="21"/>
              </w:rPr>
              <w:t>0,00</w:t>
            </w:r>
          </w:p>
        </w:tc>
        <w:tc>
          <w:tcPr>
            <w:tcW w:w="1843" w:type="dxa"/>
          </w:tcPr>
          <w:p w14:paraId="06AA5E5C" w14:textId="6EE20D9B" w:rsidR="00542AE3" w:rsidRPr="001D4754" w:rsidRDefault="0005146D" w:rsidP="005B529B">
            <w:pPr>
              <w:tabs>
                <w:tab w:val="left" w:pos="7560"/>
              </w:tabs>
              <w:spacing w:after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4.857.621,00</w:t>
            </w:r>
          </w:p>
        </w:tc>
      </w:tr>
      <w:tr w:rsidR="0005146D" w:rsidRPr="001D4754" w14:paraId="0D2FADEC" w14:textId="77777777" w:rsidTr="000946D6">
        <w:trPr>
          <w:trHeight w:val="674"/>
        </w:trPr>
        <w:tc>
          <w:tcPr>
            <w:tcW w:w="3261" w:type="dxa"/>
            <w:shd w:val="clear" w:color="auto" w:fill="FFFFFF"/>
          </w:tcPr>
          <w:p w14:paraId="0A0F2452" w14:textId="2F055E5D" w:rsidR="0005146D" w:rsidRPr="0003369D" w:rsidRDefault="0005146D" w:rsidP="005B529B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</w:rPr>
              <w:t>15. Kapitalna donacija za nabavu opreme</w:t>
            </w:r>
          </w:p>
        </w:tc>
        <w:tc>
          <w:tcPr>
            <w:tcW w:w="2835" w:type="dxa"/>
          </w:tcPr>
          <w:p w14:paraId="19FEFA8E" w14:textId="7BFDE684" w:rsidR="0005146D" w:rsidRPr="001D4754" w:rsidRDefault="00321540" w:rsidP="005B529B">
            <w:pPr>
              <w:spacing w:after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</w:t>
            </w:r>
            <w:r w:rsidR="008769FC">
              <w:rPr>
                <w:rFonts w:ascii="Arial" w:hAnsi="Arial" w:cs="Arial"/>
                <w:bCs/>
                <w:sz w:val="21"/>
                <w:szCs w:val="21"/>
              </w:rPr>
              <w:t>6</w:t>
            </w:r>
            <w:r>
              <w:rPr>
                <w:rFonts w:ascii="Arial" w:hAnsi="Arial" w:cs="Arial"/>
                <w:bCs/>
                <w:sz w:val="21"/>
                <w:szCs w:val="21"/>
              </w:rPr>
              <w:t>0.000,00</w:t>
            </w:r>
          </w:p>
        </w:tc>
        <w:tc>
          <w:tcPr>
            <w:tcW w:w="2551" w:type="dxa"/>
          </w:tcPr>
          <w:p w14:paraId="65DEE7A9" w14:textId="290BA4B0" w:rsidR="0005146D" w:rsidRPr="001D4754" w:rsidRDefault="0005146D" w:rsidP="005B529B">
            <w:pPr>
              <w:tabs>
                <w:tab w:val="left" w:pos="7560"/>
              </w:tabs>
              <w:spacing w:after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1D4754">
              <w:rPr>
                <w:rFonts w:ascii="Arial" w:hAnsi="Arial" w:cs="Arial"/>
                <w:bCs/>
                <w:sz w:val="21"/>
                <w:szCs w:val="21"/>
              </w:rPr>
              <w:t>0,00</w:t>
            </w:r>
          </w:p>
        </w:tc>
        <w:tc>
          <w:tcPr>
            <w:tcW w:w="1843" w:type="dxa"/>
          </w:tcPr>
          <w:p w14:paraId="336A3994" w14:textId="61DE6193" w:rsidR="0005146D" w:rsidRPr="001D4754" w:rsidRDefault="00321540" w:rsidP="005B529B">
            <w:pPr>
              <w:tabs>
                <w:tab w:val="left" w:pos="7560"/>
              </w:tabs>
              <w:spacing w:after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160</w:t>
            </w:r>
            <w:r w:rsidR="0005146D" w:rsidRPr="001D4754">
              <w:rPr>
                <w:rFonts w:ascii="Arial" w:hAnsi="Arial" w:cs="Arial"/>
                <w:bCs/>
                <w:sz w:val="21"/>
                <w:szCs w:val="21"/>
              </w:rPr>
              <w:t>.000,00</w:t>
            </w:r>
          </w:p>
        </w:tc>
      </w:tr>
      <w:tr w:rsidR="0005146D" w:rsidRPr="001D4754" w14:paraId="06AA9564" w14:textId="77777777" w:rsidTr="000946D6">
        <w:trPr>
          <w:trHeight w:val="674"/>
        </w:trPr>
        <w:tc>
          <w:tcPr>
            <w:tcW w:w="3261" w:type="dxa"/>
            <w:shd w:val="clear" w:color="auto" w:fill="FFFFFF"/>
          </w:tcPr>
          <w:p w14:paraId="792FF153" w14:textId="6F27D7C1" w:rsidR="0005146D" w:rsidRPr="0003369D" w:rsidRDefault="0005146D" w:rsidP="005B529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16. Pomoćno nogometno igralište u </w:t>
            </w:r>
            <w:proofErr w:type="spellStart"/>
            <w:r>
              <w:rPr>
                <w:rFonts w:ascii="Arial" w:hAnsi="Arial" w:cs="Arial"/>
              </w:rPr>
              <w:t>Salinovcu</w:t>
            </w:r>
            <w:proofErr w:type="spellEnd"/>
          </w:p>
        </w:tc>
        <w:tc>
          <w:tcPr>
            <w:tcW w:w="2835" w:type="dxa"/>
          </w:tcPr>
          <w:p w14:paraId="14C89AF7" w14:textId="788EADE2" w:rsidR="0005146D" w:rsidRPr="001D4754" w:rsidRDefault="008769FC" w:rsidP="005B529B">
            <w:pPr>
              <w:spacing w:after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57.000</w:t>
            </w:r>
            <w:r w:rsidR="00321540">
              <w:rPr>
                <w:rFonts w:ascii="Arial" w:hAnsi="Arial" w:cs="Arial"/>
                <w:bCs/>
                <w:sz w:val="21"/>
                <w:szCs w:val="21"/>
              </w:rPr>
              <w:t>,00</w:t>
            </w:r>
          </w:p>
        </w:tc>
        <w:tc>
          <w:tcPr>
            <w:tcW w:w="2551" w:type="dxa"/>
          </w:tcPr>
          <w:p w14:paraId="6EEDA1C9" w14:textId="16FF1990" w:rsidR="0005146D" w:rsidRPr="001D4754" w:rsidRDefault="0005146D" w:rsidP="005B529B">
            <w:pPr>
              <w:tabs>
                <w:tab w:val="left" w:pos="7560"/>
              </w:tabs>
              <w:spacing w:after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1D4754">
              <w:rPr>
                <w:rFonts w:ascii="Arial" w:hAnsi="Arial" w:cs="Arial"/>
                <w:bCs/>
                <w:sz w:val="21"/>
                <w:szCs w:val="21"/>
              </w:rPr>
              <w:t>0,00</w:t>
            </w:r>
          </w:p>
        </w:tc>
        <w:tc>
          <w:tcPr>
            <w:tcW w:w="1843" w:type="dxa"/>
          </w:tcPr>
          <w:p w14:paraId="2D6494BB" w14:textId="69EC76D0" w:rsidR="0005146D" w:rsidRPr="001D4754" w:rsidRDefault="00321540" w:rsidP="005B529B">
            <w:pPr>
              <w:tabs>
                <w:tab w:val="left" w:pos="7560"/>
              </w:tabs>
              <w:spacing w:after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57</w:t>
            </w:r>
            <w:r w:rsidR="0005146D" w:rsidRPr="001D4754">
              <w:rPr>
                <w:rFonts w:ascii="Arial" w:hAnsi="Arial" w:cs="Arial"/>
                <w:bCs/>
                <w:sz w:val="21"/>
                <w:szCs w:val="21"/>
              </w:rPr>
              <w:t>.000,00</w:t>
            </w:r>
          </w:p>
        </w:tc>
      </w:tr>
      <w:tr w:rsidR="0005146D" w:rsidRPr="001D4754" w14:paraId="05DBC8EE" w14:textId="77777777" w:rsidTr="000946D6">
        <w:trPr>
          <w:trHeight w:val="674"/>
        </w:trPr>
        <w:tc>
          <w:tcPr>
            <w:tcW w:w="3261" w:type="dxa"/>
            <w:shd w:val="clear" w:color="auto" w:fill="FFFFFF"/>
          </w:tcPr>
          <w:p w14:paraId="5931CD6E" w14:textId="49C65289" w:rsidR="0005146D" w:rsidRDefault="0005146D" w:rsidP="005B529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Sportski centar Ivanec</w:t>
            </w:r>
          </w:p>
        </w:tc>
        <w:tc>
          <w:tcPr>
            <w:tcW w:w="2835" w:type="dxa"/>
          </w:tcPr>
          <w:p w14:paraId="126AF78A" w14:textId="3C3A8B9C" w:rsidR="0005146D" w:rsidRPr="001D4754" w:rsidRDefault="008769FC" w:rsidP="005B529B">
            <w:pPr>
              <w:spacing w:after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70.000</w:t>
            </w:r>
            <w:r w:rsidR="0005146D">
              <w:rPr>
                <w:rFonts w:ascii="Arial" w:hAnsi="Arial" w:cs="Arial"/>
                <w:bCs/>
                <w:sz w:val="21"/>
                <w:szCs w:val="21"/>
              </w:rPr>
              <w:t>,00</w:t>
            </w:r>
          </w:p>
        </w:tc>
        <w:tc>
          <w:tcPr>
            <w:tcW w:w="2551" w:type="dxa"/>
          </w:tcPr>
          <w:p w14:paraId="2CA72680" w14:textId="78D748A6" w:rsidR="0005146D" w:rsidRPr="001D4754" w:rsidRDefault="00321540" w:rsidP="005B529B">
            <w:pPr>
              <w:tabs>
                <w:tab w:val="left" w:pos="7560"/>
              </w:tabs>
              <w:spacing w:after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0,00</w:t>
            </w:r>
          </w:p>
        </w:tc>
        <w:tc>
          <w:tcPr>
            <w:tcW w:w="1843" w:type="dxa"/>
          </w:tcPr>
          <w:p w14:paraId="237CCD46" w14:textId="6395B5DF" w:rsidR="0005146D" w:rsidRPr="001D4754" w:rsidRDefault="00321540" w:rsidP="005B529B">
            <w:pPr>
              <w:tabs>
                <w:tab w:val="left" w:pos="7560"/>
              </w:tabs>
              <w:spacing w:after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70.000</w:t>
            </w:r>
            <w:r w:rsidR="0005146D" w:rsidRPr="001D4754">
              <w:rPr>
                <w:rFonts w:ascii="Arial" w:hAnsi="Arial" w:cs="Arial"/>
                <w:bCs/>
                <w:sz w:val="21"/>
                <w:szCs w:val="21"/>
              </w:rPr>
              <w:t>,00</w:t>
            </w:r>
          </w:p>
        </w:tc>
      </w:tr>
      <w:tr w:rsidR="0005146D" w:rsidRPr="001D4754" w14:paraId="6969DFD8" w14:textId="77777777" w:rsidTr="000946D6">
        <w:trPr>
          <w:trHeight w:val="674"/>
        </w:trPr>
        <w:tc>
          <w:tcPr>
            <w:tcW w:w="3261" w:type="dxa"/>
            <w:shd w:val="clear" w:color="auto" w:fill="FFFFFF"/>
          </w:tcPr>
          <w:p w14:paraId="5BB80569" w14:textId="725A9547" w:rsidR="0005146D" w:rsidRDefault="0005146D" w:rsidP="005B529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NK Mladost </w:t>
            </w:r>
            <w:proofErr w:type="spellStart"/>
            <w:r>
              <w:rPr>
                <w:rFonts w:ascii="Arial" w:hAnsi="Arial" w:cs="Arial"/>
              </w:rPr>
              <w:t>Margečan</w:t>
            </w:r>
            <w:proofErr w:type="spellEnd"/>
            <w:r>
              <w:rPr>
                <w:rFonts w:ascii="Arial" w:hAnsi="Arial" w:cs="Arial"/>
              </w:rPr>
              <w:t xml:space="preserve"> – izrada projektne dokumentacije za rekonstrukciju objekta</w:t>
            </w:r>
          </w:p>
        </w:tc>
        <w:tc>
          <w:tcPr>
            <w:tcW w:w="2835" w:type="dxa"/>
          </w:tcPr>
          <w:p w14:paraId="4FD68113" w14:textId="3C31A0C5" w:rsidR="0005146D" w:rsidRDefault="008769FC" w:rsidP="005B529B">
            <w:pPr>
              <w:spacing w:after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25.000</w:t>
            </w:r>
            <w:r w:rsidR="0005146D">
              <w:rPr>
                <w:rFonts w:ascii="Arial" w:hAnsi="Arial" w:cs="Arial"/>
                <w:bCs/>
                <w:sz w:val="21"/>
                <w:szCs w:val="21"/>
              </w:rPr>
              <w:t>,00</w:t>
            </w:r>
          </w:p>
        </w:tc>
        <w:tc>
          <w:tcPr>
            <w:tcW w:w="2551" w:type="dxa"/>
          </w:tcPr>
          <w:p w14:paraId="7322A7DE" w14:textId="30FF8E9F" w:rsidR="0005146D" w:rsidRPr="001D4754" w:rsidRDefault="0005146D" w:rsidP="005B529B">
            <w:pPr>
              <w:tabs>
                <w:tab w:val="left" w:pos="7560"/>
              </w:tabs>
              <w:spacing w:after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0,00</w:t>
            </w:r>
          </w:p>
        </w:tc>
        <w:tc>
          <w:tcPr>
            <w:tcW w:w="1843" w:type="dxa"/>
          </w:tcPr>
          <w:p w14:paraId="138ED40E" w14:textId="08F271AC" w:rsidR="0005146D" w:rsidRPr="001D4754" w:rsidRDefault="00321540" w:rsidP="005B529B">
            <w:pPr>
              <w:tabs>
                <w:tab w:val="left" w:pos="7560"/>
              </w:tabs>
              <w:spacing w:after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25</w:t>
            </w:r>
            <w:r w:rsidR="0005146D">
              <w:rPr>
                <w:rFonts w:ascii="Arial" w:hAnsi="Arial" w:cs="Arial"/>
                <w:bCs/>
                <w:sz w:val="21"/>
                <w:szCs w:val="21"/>
              </w:rPr>
              <w:t>.000,00</w:t>
            </w:r>
          </w:p>
        </w:tc>
      </w:tr>
      <w:tr w:rsidR="000946D6" w:rsidRPr="001D4754" w14:paraId="3A846253" w14:textId="77777777" w:rsidTr="000946D6">
        <w:trPr>
          <w:trHeight w:val="674"/>
        </w:trPr>
        <w:tc>
          <w:tcPr>
            <w:tcW w:w="3261" w:type="dxa"/>
            <w:shd w:val="clear" w:color="auto" w:fill="FFFFFF"/>
          </w:tcPr>
          <w:p w14:paraId="402203E0" w14:textId="56E7CC98" w:rsidR="000946D6" w:rsidRDefault="000946D6" w:rsidP="005B529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Kapitalna pomoć Osnovnoj školi I. K. Sakcinskog za izgradnju odbojkaškog igrališta</w:t>
            </w:r>
          </w:p>
        </w:tc>
        <w:tc>
          <w:tcPr>
            <w:tcW w:w="2835" w:type="dxa"/>
          </w:tcPr>
          <w:p w14:paraId="73FB838F" w14:textId="7279D004" w:rsidR="000946D6" w:rsidRDefault="000946D6" w:rsidP="005B529B">
            <w:pPr>
              <w:spacing w:after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0,00</w:t>
            </w:r>
          </w:p>
        </w:tc>
        <w:tc>
          <w:tcPr>
            <w:tcW w:w="2551" w:type="dxa"/>
          </w:tcPr>
          <w:p w14:paraId="12F30754" w14:textId="6D29F80C" w:rsidR="000946D6" w:rsidRDefault="000946D6" w:rsidP="005B529B">
            <w:pPr>
              <w:tabs>
                <w:tab w:val="left" w:pos="7560"/>
              </w:tabs>
              <w:spacing w:after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+ 180.000,00</w:t>
            </w:r>
          </w:p>
        </w:tc>
        <w:tc>
          <w:tcPr>
            <w:tcW w:w="1843" w:type="dxa"/>
          </w:tcPr>
          <w:p w14:paraId="106CD718" w14:textId="53B61737" w:rsidR="000946D6" w:rsidRDefault="000946D6" w:rsidP="005B529B">
            <w:pPr>
              <w:tabs>
                <w:tab w:val="left" w:pos="7560"/>
              </w:tabs>
              <w:spacing w:after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180.000,00</w:t>
            </w:r>
          </w:p>
        </w:tc>
      </w:tr>
      <w:tr w:rsidR="00CB7554" w:rsidRPr="001D4754" w14:paraId="676619A0" w14:textId="77777777" w:rsidTr="000946D6">
        <w:trPr>
          <w:trHeight w:val="674"/>
        </w:trPr>
        <w:tc>
          <w:tcPr>
            <w:tcW w:w="3261" w:type="dxa"/>
            <w:shd w:val="clear" w:color="auto" w:fill="FFFFFF"/>
          </w:tcPr>
          <w:p w14:paraId="1D3175BF" w14:textId="002F2239" w:rsidR="00CB7554" w:rsidRPr="00CB7554" w:rsidRDefault="00CB7554" w:rsidP="005B529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B7554">
              <w:rPr>
                <w:rFonts w:ascii="Arial" w:hAnsi="Arial" w:cs="Arial"/>
                <w:b/>
                <w:bCs/>
              </w:rPr>
              <w:t>SVEUKUPNO:</w:t>
            </w:r>
          </w:p>
        </w:tc>
        <w:tc>
          <w:tcPr>
            <w:tcW w:w="2835" w:type="dxa"/>
          </w:tcPr>
          <w:p w14:paraId="0D7EEC84" w14:textId="23DAC26A" w:rsidR="00CB7554" w:rsidRPr="00CB7554" w:rsidRDefault="000946D6" w:rsidP="005B529B">
            <w:pPr>
              <w:spacing w:after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8.781</w:t>
            </w:r>
            <w:r w:rsidR="00321540">
              <w:rPr>
                <w:rFonts w:ascii="Arial" w:hAnsi="Arial" w:cs="Arial"/>
                <w:b/>
                <w:bCs/>
                <w:sz w:val="21"/>
                <w:szCs w:val="21"/>
              </w:rPr>
              <w:t>.321,00</w:t>
            </w:r>
          </w:p>
        </w:tc>
        <w:tc>
          <w:tcPr>
            <w:tcW w:w="2551" w:type="dxa"/>
          </w:tcPr>
          <w:p w14:paraId="59444C68" w14:textId="258EF41A" w:rsidR="00CB7554" w:rsidRPr="00CB7554" w:rsidRDefault="00321540" w:rsidP="005B529B">
            <w:pPr>
              <w:tabs>
                <w:tab w:val="left" w:pos="7560"/>
              </w:tabs>
              <w:spacing w:after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21540">
              <w:rPr>
                <w:rFonts w:ascii="Arial" w:hAnsi="Arial" w:cs="Arial"/>
                <w:b/>
                <w:bCs/>
                <w:sz w:val="21"/>
                <w:szCs w:val="21"/>
              </w:rPr>
              <w:t>+</w:t>
            </w:r>
            <w:r w:rsidR="000946D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180</w:t>
            </w:r>
            <w:r w:rsidRPr="00321540">
              <w:rPr>
                <w:rFonts w:ascii="Arial" w:hAnsi="Arial" w:cs="Arial"/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843" w:type="dxa"/>
          </w:tcPr>
          <w:p w14:paraId="2C34246C" w14:textId="4E915BA3" w:rsidR="00CB7554" w:rsidRPr="00CB7554" w:rsidRDefault="00321540" w:rsidP="005B529B">
            <w:pPr>
              <w:tabs>
                <w:tab w:val="left" w:pos="7560"/>
              </w:tabs>
              <w:spacing w:after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8.</w:t>
            </w:r>
            <w:r w:rsidR="000946D6">
              <w:rPr>
                <w:rFonts w:ascii="Arial" w:hAnsi="Arial" w:cs="Arial"/>
                <w:b/>
                <w:bCs/>
                <w:sz w:val="21"/>
                <w:szCs w:val="21"/>
              </w:rPr>
              <w:t>961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.321,00</w:t>
            </w:r>
          </w:p>
        </w:tc>
      </w:tr>
    </w:tbl>
    <w:p w14:paraId="24833D79" w14:textId="77777777" w:rsidR="000D2BF2" w:rsidRDefault="000D2BF2" w:rsidP="005B529B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1F32E9C3" w14:textId="77777777" w:rsidR="000D2BF2" w:rsidRDefault="000D2BF2" w:rsidP="005B529B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20215BB5" w14:textId="0BA58ACD" w:rsidR="000D2BF2" w:rsidRDefault="000D2BF2" w:rsidP="005B529B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Sukladno iznijetom, predlaže se Gradskom vijeću Grada Ivanca donošenje predloženih </w:t>
      </w:r>
      <w:r w:rsidR="000946D6">
        <w:rPr>
          <w:rFonts w:ascii="Arial" w:hAnsi="Arial" w:cs="Arial"/>
        </w:rPr>
        <w:t>I</w:t>
      </w:r>
      <w:r>
        <w:rPr>
          <w:rFonts w:ascii="Arial" w:hAnsi="Arial" w:cs="Arial"/>
        </w:rPr>
        <w:t>I. Izmjena i dopuna Programa javnih potreba u sportu Grada Ivanca za 2022. godinu.</w:t>
      </w:r>
    </w:p>
    <w:p w14:paraId="1D826F27" w14:textId="0A77F859" w:rsidR="00B960D5" w:rsidRDefault="00B960D5" w:rsidP="005B529B">
      <w:pPr>
        <w:spacing w:after="0"/>
        <w:rPr>
          <w:rFonts w:ascii="Arial" w:hAnsi="Arial" w:cs="Arial"/>
        </w:rPr>
      </w:pPr>
    </w:p>
    <w:p w14:paraId="377F1AFD" w14:textId="77777777" w:rsidR="000946D6" w:rsidRDefault="000946D6" w:rsidP="005B529B">
      <w:pPr>
        <w:spacing w:after="0"/>
        <w:rPr>
          <w:rFonts w:ascii="Arial" w:hAnsi="Arial" w:cs="Arial"/>
        </w:rPr>
      </w:pPr>
    </w:p>
    <w:p w14:paraId="7AC06786" w14:textId="362D7F43" w:rsidR="005418ED" w:rsidRPr="00814055" w:rsidRDefault="005418ED" w:rsidP="005B529B">
      <w:pPr>
        <w:spacing w:after="0"/>
        <w:jc w:val="right"/>
        <w:rPr>
          <w:rFonts w:ascii="Arial" w:hAnsi="Arial" w:cs="Arial"/>
        </w:rPr>
      </w:pPr>
      <w:r w:rsidRPr="00814055">
        <w:rPr>
          <w:rFonts w:ascii="Arial" w:hAnsi="Arial" w:cs="Arial"/>
        </w:rPr>
        <w:t>Upravni odjel za lokalnu samoupravu</w:t>
      </w:r>
      <w:r w:rsidR="000946D6">
        <w:rPr>
          <w:rFonts w:ascii="Arial" w:hAnsi="Arial" w:cs="Arial"/>
        </w:rPr>
        <w:t xml:space="preserve"> i </w:t>
      </w:r>
      <w:r w:rsidRPr="00814055">
        <w:rPr>
          <w:rFonts w:ascii="Arial" w:hAnsi="Arial" w:cs="Arial"/>
        </w:rPr>
        <w:t>imovin</w:t>
      </w:r>
      <w:r w:rsidR="000946D6">
        <w:rPr>
          <w:rFonts w:ascii="Arial" w:hAnsi="Arial" w:cs="Arial"/>
        </w:rPr>
        <w:t>u</w:t>
      </w:r>
    </w:p>
    <w:p w14:paraId="425070E6" w14:textId="77777777" w:rsidR="005418ED" w:rsidRPr="00814055" w:rsidRDefault="005418ED" w:rsidP="005B529B">
      <w:pPr>
        <w:spacing w:after="0"/>
        <w:jc w:val="both"/>
        <w:rPr>
          <w:rFonts w:ascii="Arial" w:hAnsi="Arial" w:cs="Arial"/>
        </w:rPr>
      </w:pPr>
    </w:p>
    <w:p w14:paraId="2307ECB7" w14:textId="77777777" w:rsidR="005418ED" w:rsidRDefault="005418ED" w:rsidP="005B529B">
      <w:pPr>
        <w:spacing w:after="0"/>
      </w:pPr>
    </w:p>
    <w:sectPr w:rsidR="00541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ED"/>
    <w:rsid w:val="00013005"/>
    <w:rsid w:val="00014093"/>
    <w:rsid w:val="0005146D"/>
    <w:rsid w:val="00082BDE"/>
    <w:rsid w:val="000946D6"/>
    <w:rsid w:val="000D2313"/>
    <w:rsid w:val="000D2BF2"/>
    <w:rsid w:val="000D5F04"/>
    <w:rsid w:val="001B6938"/>
    <w:rsid w:val="001C28AD"/>
    <w:rsid w:val="002165E3"/>
    <w:rsid w:val="002766D3"/>
    <w:rsid w:val="00281E8E"/>
    <w:rsid w:val="00292F86"/>
    <w:rsid w:val="002E2C3A"/>
    <w:rsid w:val="002E3132"/>
    <w:rsid w:val="00313D99"/>
    <w:rsid w:val="00321540"/>
    <w:rsid w:val="00383D04"/>
    <w:rsid w:val="00387860"/>
    <w:rsid w:val="003D0A9E"/>
    <w:rsid w:val="003D0B54"/>
    <w:rsid w:val="00424AAD"/>
    <w:rsid w:val="004D1D76"/>
    <w:rsid w:val="005418ED"/>
    <w:rsid w:val="00542AE3"/>
    <w:rsid w:val="00591EEB"/>
    <w:rsid w:val="005B227C"/>
    <w:rsid w:val="005B529B"/>
    <w:rsid w:val="006028E9"/>
    <w:rsid w:val="00613D16"/>
    <w:rsid w:val="006228A3"/>
    <w:rsid w:val="00661B65"/>
    <w:rsid w:val="006638DD"/>
    <w:rsid w:val="006A439D"/>
    <w:rsid w:val="006B4852"/>
    <w:rsid w:val="006D1A5C"/>
    <w:rsid w:val="007B1969"/>
    <w:rsid w:val="00814055"/>
    <w:rsid w:val="00827E46"/>
    <w:rsid w:val="00847EA2"/>
    <w:rsid w:val="008769FC"/>
    <w:rsid w:val="00907D7A"/>
    <w:rsid w:val="009A1746"/>
    <w:rsid w:val="009D2F1C"/>
    <w:rsid w:val="00A2101A"/>
    <w:rsid w:val="00A440EA"/>
    <w:rsid w:val="00A81647"/>
    <w:rsid w:val="00A9496D"/>
    <w:rsid w:val="00B960D5"/>
    <w:rsid w:val="00BA61E6"/>
    <w:rsid w:val="00BF1AE4"/>
    <w:rsid w:val="00C148A2"/>
    <w:rsid w:val="00CB7554"/>
    <w:rsid w:val="00CE20D3"/>
    <w:rsid w:val="00DB583C"/>
    <w:rsid w:val="00E83AE8"/>
    <w:rsid w:val="00E87D2C"/>
    <w:rsid w:val="00EA6652"/>
    <w:rsid w:val="00EC0FD5"/>
    <w:rsid w:val="00F126AB"/>
    <w:rsid w:val="00F25666"/>
    <w:rsid w:val="00F852DD"/>
    <w:rsid w:val="00F91135"/>
    <w:rsid w:val="00FC031C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0C5A"/>
  <w15:chartTrackingRefBased/>
  <w15:docId w15:val="{73C5BFBB-0F7A-4F2D-B7C0-743031EB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8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4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ivanecmicrosoft@gmail.com</dc:creator>
  <cp:keywords/>
  <dc:description/>
  <cp:lastModifiedBy>Irena Romanić</cp:lastModifiedBy>
  <cp:revision>7</cp:revision>
  <cp:lastPrinted>2022-07-05T05:35:00Z</cp:lastPrinted>
  <dcterms:created xsi:type="dcterms:W3CDTF">2022-06-30T06:29:00Z</dcterms:created>
  <dcterms:modified xsi:type="dcterms:W3CDTF">2022-07-05T05:35:00Z</dcterms:modified>
</cp:coreProperties>
</file>