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7845E60D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2C978BDE" w14:textId="6C6681FD" w:rsidR="00DB2165" w:rsidRDefault="00DB21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GRAD IVANEC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3395ACE3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>KLASA</w:t>
      </w:r>
      <w:r w:rsidRPr="006A3D75">
        <w:rPr>
          <w:sz w:val="22"/>
          <w:szCs w:val="22"/>
        </w:rPr>
        <w:t>: 620-01/</w:t>
      </w:r>
      <w:r w:rsidR="000E7703" w:rsidRPr="006A3D75">
        <w:rPr>
          <w:sz w:val="22"/>
          <w:szCs w:val="22"/>
        </w:rPr>
        <w:t>2</w:t>
      </w:r>
      <w:r w:rsidR="008A4F37" w:rsidRPr="006A3D75">
        <w:rPr>
          <w:sz w:val="22"/>
          <w:szCs w:val="22"/>
        </w:rPr>
        <w:t>2</w:t>
      </w:r>
      <w:r w:rsidR="00CF1507" w:rsidRPr="006A3D75">
        <w:rPr>
          <w:sz w:val="22"/>
          <w:szCs w:val="22"/>
        </w:rPr>
        <w:t>-01/</w:t>
      </w:r>
      <w:r w:rsidR="006A3D75" w:rsidRPr="006A3D75">
        <w:rPr>
          <w:sz w:val="22"/>
          <w:szCs w:val="22"/>
        </w:rPr>
        <w:t>13</w:t>
      </w:r>
      <w:r w:rsidR="00B96065" w:rsidRPr="006A3D75">
        <w:rPr>
          <w:sz w:val="22"/>
          <w:szCs w:val="22"/>
        </w:rPr>
        <w:t xml:space="preserve">                                                                        </w:t>
      </w:r>
    </w:p>
    <w:p w14:paraId="0FEC1BE3" w14:textId="45CF65C8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</w:t>
      </w:r>
      <w:r w:rsidR="00E967D7">
        <w:rPr>
          <w:sz w:val="22"/>
          <w:szCs w:val="22"/>
        </w:rPr>
        <w:t>2</w:t>
      </w:r>
      <w:r w:rsidR="00B96065">
        <w:rPr>
          <w:sz w:val="22"/>
          <w:szCs w:val="22"/>
        </w:rPr>
        <w:t>-</w:t>
      </w:r>
      <w:r w:rsidR="00DB2165">
        <w:rPr>
          <w:sz w:val="22"/>
          <w:szCs w:val="22"/>
        </w:rPr>
        <w:t>3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40134669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</w:t>
      </w:r>
      <w:r w:rsidR="00DB2165">
        <w:rPr>
          <w:sz w:val="22"/>
          <w:szCs w:val="22"/>
        </w:rPr>
        <w:t>14. srpnja</w:t>
      </w:r>
      <w:r w:rsidR="00E967D7">
        <w:rPr>
          <w:sz w:val="22"/>
          <w:szCs w:val="22"/>
        </w:rPr>
        <w:t xml:space="preserve"> 2022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1F382D00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>, na</w:t>
      </w:r>
      <w:r w:rsidR="00DB2165">
        <w:rPr>
          <w:rFonts w:ascii="Arial" w:hAnsi="Arial" w:cs="Arial"/>
        </w:rPr>
        <w:t xml:space="preserve"> 19.</w:t>
      </w:r>
      <w:r w:rsidR="00693993" w:rsidRPr="001F74DD">
        <w:rPr>
          <w:rFonts w:ascii="Arial" w:hAnsi="Arial" w:cs="Arial"/>
        </w:rPr>
        <w:t xml:space="preserve">   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</w:t>
      </w:r>
      <w:r w:rsidR="00DB2165">
        <w:rPr>
          <w:rFonts w:ascii="Arial" w:hAnsi="Arial" w:cs="Arial"/>
        </w:rPr>
        <w:t>14. srpnja</w:t>
      </w:r>
      <w:r w:rsidR="00E967D7">
        <w:rPr>
          <w:rFonts w:ascii="Arial" w:hAnsi="Arial" w:cs="Arial"/>
        </w:rPr>
        <w:t xml:space="preserve"> 2022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60177AFB" w:rsidR="002422B6" w:rsidRPr="002422B6" w:rsidRDefault="006A3D75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517012"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7600FC78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</w:t>
      </w:r>
      <w:r w:rsidR="00E967D7">
        <w:rPr>
          <w:rFonts w:ascii="Arial" w:hAnsi="Arial" w:cs="Arial"/>
          <w:b/>
        </w:rPr>
        <w:t>2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6F137CC1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</w:t>
      </w:r>
      <w:r w:rsidR="00E967D7">
        <w:rPr>
          <w:rFonts w:ascii="Arial" w:hAnsi="Arial" w:cs="Arial"/>
        </w:rPr>
        <w:t>2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9C0B39">
        <w:rPr>
          <w:rFonts w:ascii="Arial" w:hAnsi="Arial" w:cs="Arial"/>
        </w:rPr>
        <w:t>107/21</w:t>
      </w:r>
      <w:r w:rsidR="002820CC">
        <w:rPr>
          <w:rFonts w:ascii="Arial" w:hAnsi="Arial" w:cs="Arial"/>
        </w:rPr>
        <w:t>, 38/22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702"/>
        <w:gridCol w:w="1843"/>
        <w:gridCol w:w="1559"/>
        <w:gridCol w:w="1686"/>
        <w:gridCol w:w="2409"/>
      </w:tblGrid>
      <w:tr w:rsidR="00B96065" w:rsidRPr="00B32CC8" w14:paraId="28193D45" w14:textId="77777777" w:rsidTr="005B4A75">
        <w:trPr>
          <w:trHeight w:val="676"/>
        </w:trPr>
        <w:tc>
          <w:tcPr>
            <w:tcW w:w="3702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5A03CA0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686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2409" w:type="dxa"/>
          </w:tcPr>
          <w:p w14:paraId="24B0A791" w14:textId="1CD513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</w:t>
            </w:r>
            <w:r w:rsidR="00E967D7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7497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686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686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686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686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686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5B4A75">
        <w:trPr>
          <w:trHeight w:val="674"/>
        </w:trPr>
        <w:tc>
          <w:tcPr>
            <w:tcW w:w="3702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7497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5B4A75">
        <w:trPr>
          <w:trHeight w:val="674"/>
        </w:trPr>
        <w:tc>
          <w:tcPr>
            <w:tcW w:w="3702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5B4A75">
        <w:trPr>
          <w:trHeight w:val="674"/>
        </w:trPr>
        <w:tc>
          <w:tcPr>
            <w:tcW w:w="3702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686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5B4A75">
        <w:trPr>
          <w:trHeight w:val="674"/>
        </w:trPr>
        <w:tc>
          <w:tcPr>
            <w:tcW w:w="3702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686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2409" w:type="dxa"/>
          </w:tcPr>
          <w:p w14:paraId="0E084AA4" w14:textId="0D5311FE" w:rsidR="00FC182C" w:rsidRPr="00FC182C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50</w:t>
            </w:r>
            <w:r w:rsidR="00FC182C" w:rsidRPr="00FC182C">
              <w:rPr>
                <w:rFonts w:ascii="Arial" w:hAnsi="Arial" w:cs="Arial"/>
              </w:rPr>
              <w:t>.000,00</w:t>
            </w:r>
          </w:p>
        </w:tc>
      </w:tr>
      <w:tr w:rsidR="00FC182C" w:rsidRPr="00B32CC8" w14:paraId="6C766057" w14:textId="77777777" w:rsidTr="005B4A75">
        <w:trPr>
          <w:trHeight w:val="674"/>
        </w:trPr>
        <w:tc>
          <w:tcPr>
            <w:tcW w:w="3702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686" w:type="dxa"/>
          </w:tcPr>
          <w:p w14:paraId="0383BE94" w14:textId="692A3AC9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032EB36" w14:textId="7ECF8D6D" w:rsidR="00FC182C" w:rsidRPr="0003369D" w:rsidRDefault="009C0B39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FC182C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FC182C" w:rsidRPr="00B32CC8" w14:paraId="2C558B82" w14:textId="77777777" w:rsidTr="005B4A75">
        <w:trPr>
          <w:trHeight w:val="674"/>
        </w:trPr>
        <w:tc>
          <w:tcPr>
            <w:tcW w:w="3702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686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5B4A75">
        <w:trPr>
          <w:trHeight w:val="674"/>
        </w:trPr>
        <w:tc>
          <w:tcPr>
            <w:tcW w:w="3702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</w:tcPr>
          <w:p w14:paraId="7FA9C838" w14:textId="7A862BCB" w:rsidR="0003369D" w:rsidRPr="0003369D" w:rsidRDefault="00E967D7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143.5</w:t>
            </w:r>
            <w:r w:rsidR="0003369D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03369D" w:rsidRPr="00B32CC8" w14:paraId="11D0EE0B" w14:textId="77777777" w:rsidTr="005B4A75">
        <w:trPr>
          <w:trHeight w:val="674"/>
        </w:trPr>
        <w:tc>
          <w:tcPr>
            <w:tcW w:w="3702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7497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686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2713821" w14:textId="77777777" w:rsidR="00FC182C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  <w:p w14:paraId="2D272A90" w14:textId="77777777" w:rsidR="00E967D7" w:rsidRDefault="00E967D7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Ivančica   66.200,00</w:t>
            </w:r>
          </w:p>
          <w:p w14:paraId="7BCA96C4" w14:textId="49A39BF3" w:rsidR="00E967D7" w:rsidRPr="0003369D" w:rsidRDefault="00E967D7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Mladost   32.000,00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37F6AA2D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.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FC182C"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  <w:tc>
          <w:tcPr>
            <w:tcW w:w="1686" w:type="dxa"/>
          </w:tcPr>
          <w:p w14:paraId="2EAE06C6" w14:textId="640EE1A5" w:rsidR="00FC182C" w:rsidRPr="00ED5A2F" w:rsidRDefault="00E967D7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46A395" w14:textId="544A89D4" w:rsidR="00FC182C" w:rsidRPr="00ED5A2F" w:rsidRDefault="00E967D7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</w:tr>
      <w:tr w:rsidR="00FC182C" w:rsidRPr="00B32CC8" w14:paraId="5D86DD34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2EF10D9" w14:textId="487F6FC6" w:rsidR="00CE4779" w:rsidRPr="0003369D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E967D7">
              <w:rPr>
                <w:rFonts w:ascii="Arial" w:hAnsi="Arial" w:cs="Arial"/>
              </w:rPr>
              <w:t>Nogometno igralište Ivanec – adaptacija zgrad</w:t>
            </w:r>
            <w:r w:rsidR="00432057">
              <w:rPr>
                <w:rFonts w:ascii="Arial" w:hAnsi="Arial" w:cs="Arial"/>
              </w:rPr>
              <w:t>e</w:t>
            </w: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18BF948E" w:rsidR="00FC182C" w:rsidRDefault="002820C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E967D7">
              <w:rPr>
                <w:rFonts w:ascii="Arial" w:hAnsi="Arial" w:cs="Arial"/>
                <w:sz w:val="21"/>
                <w:szCs w:val="21"/>
              </w:rPr>
              <w:t>00.000,00</w:t>
            </w:r>
          </w:p>
        </w:tc>
        <w:tc>
          <w:tcPr>
            <w:tcW w:w="1686" w:type="dxa"/>
          </w:tcPr>
          <w:p w14:paraId="71EB4A1D" w14:textId="41227187" w:rsidR="00FC182C" w:rsidRDefault="002820CC" w:rsidP="002820C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A872442" w14:textId="3DADAF56" w:rsidR="00FC182C" w:rsidRDefault="005B4A75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FC182C" w:rsidRPr="00B32CC8" w14:paraId="2BDA12FA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C8D985E" w14:textId="77777777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26A181" w14:textId="24F2ED3C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2F0EB43F" w14:textId="77777777" w:rsidR="005B4A75" w:rsidRP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1BF065DC" w14:textId="62259B51" w:rsidR="005B4A75" w:rsidRDefault="005B4A75" w:rsidP="005B4A75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  <w:p w14:paraId="4F6819E7" w14:textId="1C3442B9" w:rsidR="005B4A75" w:rsidRPr="0003369D" w:rsidRDefault="005B4A75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4422B6B7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1686" w:type="dxa"/>
          </w:tcPr>
          <w:p w14:paraId="1B6E6714" w14:textId="038B0E90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757530B2" w14:textId="32BEE390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FC182C" w:rsidRPr="00B32CC8" w14:paraId="7BA6B391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073A4E33" w14:textId="5641F20A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="005B4A75">
              <w:rPr>
                <w:rFonts w:ascii="Arial" w:hAnsi="Arial" w:cs="Arial"/>
              </w:rPr>
              <w:t>Kapitalna donacija za nabavu opreme</w:t>
            </w:r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4FA5B476" w:rsidR="00FC182C" w:rsidRPr="001D4754" w:rsidRDefault="005B4A75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2820C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1686" w:type="dxa"/>
          </w:tcPr>
          <w:p w14:paraId="76301BE6" w14:textId="0590611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2EAB45EF" w14:textId="0449EFB1" w:rsidR="00FC182C" w:rsidRPr="001D4754" w:rsidRDefault="005B4A75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FC182C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AE3872" w:rsidRPr="00B32CC8" w14:paraId="135F6845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779B5635" w14:textId="01C85E74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16. 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843" w:type="dxa"/>
          </w:tcPr>
          <w:p w14:paraId="1D471A8E" w14:textId="3C397EAC" w:rsidR="00AE3872" w:rsidRPr="00540428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BD27142" w14:textId="533D0858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34FC93E" w14:textId="52B7CC65" w:rsidR="00AE3872" w:rsidRPr="001D4754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6E82851" w14:textId="759D4698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57.000,00</w:t>
            </w:r>
          </w:p>
        </w:tc>
      </w:tr>
      <w:tr w:rsidR="00AE3872" w:rsidRPr="00B32CC8" w14:paraId="05407203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2EC037B8" w14:textId="25EC24D1" w:rsidR="00AE3872" w:rsidRDefault="00AE3872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1843" w:type="dxa"/>
          </w:tcPr>
          <w:p w14:paraId="1F266A02" w14:textId="3C27CC4F" w:rsidR="00AE3872" w:rsidRDefault="00AE3872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BD923D" w14:textId="3C9D0CDC" w:rsidR="00AE3872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AE3872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469FFAE3" w14:textId="4BCB38C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0268B04F" w14:textId="4F17FC12" w:rsidR="00AE3872" w:rsidRDefault="00AE3872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70.000,00</w:t>
            </w:r>
          </w:p>
        </w:tc>
      </w:tr>
      <w:tr w:rsidR="009C0B39" w:rsidRPr="00B32CC8" w14:paraId="74F11898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5AFC1C2F" w14:textId="6A68CDED" w:rsidR="009C0B39" w:rsidRDefault="009C0B39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18.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– izrada projektne dokumentacije za rekonstrukciju objekta</w:t>
            </w:r>
          </w:p>
        </w:tc>
        <w:tc>
          <w:tcPr>
            <w:tcW w:w="1843" w:type="dxa"/>
          </w:tcPr>
          <w:p w14:paraId="14D22EBD" w14:textId="3DC9FDC3" w:rsidR="009C0B39" w:rsidRDefault="009C0B39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57BF35" w14:textId="05FB9951" w:rsidR="009C0B39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9C0B39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1686" w:type="dxa"/>
          </w:tcPr>
          <w:p w14:paraId="674F3715" w14:textId="57B8184F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409" w:type="dxa"/>
          </w:tcPr>
          <w:p w14:paraId="650110DF" w14:textId="5F7CBB73" w:rsidR="009C0B39" w:rsidRDefault="009C0B39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25.000,00</w:t>
            </w:r>
          </w:p>
        </w:tc>
      </w:tr>
      <w:tr w:rsidR="002820CC" w:rsidRPr="00B32CC8" w14:paraId="5F62104B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BA07FA6" w14:textId="7897AE95" w:rsidR="002820CC" w:rsidRDefault="002820C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Kapitalna pomoć Osnovnoj školi I.K. Sakcinski za izgradnju odbojkaškog igrališta</w:t>
            </w:r>
          </w:p>
        </w:tc>
        <w:tc>
          <w:tcPr>
            <w:tcW w:w="1843" w:type="dxa"/>
          </w:tcPr>
          <w:p w14:paraId="774DD712" w14:textId="051BFB09" w:rsidR="002820CC" w:rsidRDefault="002820C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040D098" w14:textId="1E972685" w:rsidR="002820CC" w:rsidRDefault="002820C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686" w:type="dxa"/>
          </w:tcPr>
          <w:p w14:paraId="518EFEDB" w14:textId="160D0D82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+ 180.000,00</w:t>
            </w:r>
          </w:p>
        </w:tc>
        <w:tc>
          <w:tcPr>
            <w:tcW w:w="2409" w:type="dxa"/>
          </w:tcPr>
          <w:p w14:paraId="75D3F4C5" w14:textId="70CF8707" w:rsidR="002820CC" w:rsidRDefault="002820C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C33F53" w:rsidRPr="00B32CC8" w14:paraId="7A695BBF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7497" w:type="dxa"/>
            <w:gridSpan w:val="4"/>
            <w:vAlign w:val="center"/>
          </w:tcPr>
          <w:p w14:paraId="6EB39509" w14:textId="71024DAA" w:rsidR="00C33F53" w:rsidRDefault="002820CC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8.067.821,00</w:t>
            </w:r>
          </w:p>
        </w:tc>
      </w:tr>
      <w:tr w:rsidR="00C33F53" w:rsidRPr="00B32CC8" w14:paraId="5B7F5B3D" w14:textId="77777777" w:rsidTr="005B4A75">
        <w:trPr>
          <w:trHeight w:val="674"/>
        </w:trPr>
        <w:tc>
          <w:tcPr>
            <w:tcW w:w="3702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7497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5B4A75">
        <w:trPr>
          <w:trHeight w:val="674"/>
        </w:trPr>
        <w:tc>
          <w:tcPr>
            <w:tcW w:w="3702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2E6D722D" w:rsidR="0003369D" w:rsidRPr="00ED5A2F" w:rsidRDefault="00AD1257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8.781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.321,00</w:t>
            </w:r>
          </w:p>
        </w:tc>
        <w:tc>
          <w:tcPr>
            <w:tcW w:w="1686" w:type="dxa"/>
          </w:tcPr>
          <w:p w14:paraId="3F2EBE0F" w14:textId="1BF442DA" w:rsidR="0003369D" w:rsidRPr="00ED5A2F" w:rsidRDefault="0003369D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 w:rsidRPr="00ED5A2F">
              <w:rPr>
                <w:rFonts w:ascii="Arial" w:hAnsi="Arial" w:cs="Arial"/>
                <w:b/>
                <w:sz w:val="21"/>
                <w:szCs w:val="21"/>
              </w:rPr>
              <w:t>+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="009C0B39">
              <w:rPr>
                <w:rFonts w:ascii="Arial" w:hAnsi="Arial" w:cs="Arial"/>
                <w:b/>
                <w:sz w:val="21"/>
                <w:szCs w:val="21"/>
              </w:rPr>
              <w:t>1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>80</w:t>
            </w:r>
            <w:r w:rsidR="005B4A75">
              <w:rPr>
                <w:rFonts w:ascii="Arial" w:hAnsi="Arial" w:cs="Arial"/>
                <w:b/>
                <w:sz w:val="21"/>
                <w:szCs w:val="21"/>
              </w:rPr>
              <w:t>.000,00</w:t>
            </w:r>
          </w:p>
        </w:tc>
        <w:tc>
          <w:tcPr>
            <w:tcW w:w="2409" w:type="dxa"/>
          </w:tcPr>
          <w:p w14:paraId="7F3E1399" w14:textId="5031B0EC" w:rsidR="0003369D" w:rsidRPr="00ED5A2F" w:rsidRDefault="00DA0D04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8.</w:t>
            </w:r>
            <w:r w:rsidR="00AD1257">
              <w:rPr>
                <w:rFonts w:ascii="Arial" w:hAnsi="Arial" w:cs="Arial"/>
                <w:b/>
                <w:sz w:val="21"/>
                <w:szCs w:val="21"/>
              </w:rPr>
              <w:t>961.321,00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547F1F95" w14:textId="77777777" w:rsidR="006A3D75" w:rsidRDefault="00FC182C" w:rsidP="006A3D7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4F815B56" w:rsidR="00693993" w:rsidRPr="006A3D75" w:rsidRDefault="00693993" w:rsidP="006A3D75">
      <w:pPr>
        <w:jc w:val="both"/>
        <w:rPr>
          <w:rFonts w:ascii="Arial" w:hAnsi="Arial" w:cs="Arial"/>
          <w:b/>
        </w:rPr>
      </w:pPr>
      <w:r w:rsidRPr="001F74DD">
        <w:rPr>
          <w:rFonts w:ascii="Arial" w:hAnsi="Arial" w:cs="Arial"/>
        </w:rPr>
        <w:t xml:space="preserve">Ove </w:t>
      </w:r>
      <w:r w:rsidR="00AD1257">
        <w:rPr>
          <w:rFonts w:ascii="Arial" w:hAnsi="Arial" w:cs="Arial"/>
        </w:rPr>
        <w:t>I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 w:rsidR="00432057">
        <w:rPr>
          <w:rFonts w:ascii="Arial" w:hAnsi="Arial" w:cs="Arial"/>
        </w:rPr>
        <w:t xml:space="preserve">Izmjene i </w:t>
      </w:r>
      <w:r w:rsidR="00C637AA">
        <w:rPr>
          <w:rFonts w:ascii="Arial" w:hAnsi="Arial" w:cs="Arial"/>
        </w:rPr>
        <w:t>d</w:t>
      </w:r>
      <w:r w:rsidR="009C0B39">
        <w:rPr>
          <w:rFonts w:ascii="Arial" w:hAnsi="Arial" w:cs="Arial"/>
        </w:rPr>
        <w:t>opune</w:t>
      </w:r>
      <w:r w:rsidRPr="001F74DD">
        <w:rPr>
          <w:rFonts w:ascii="Arial" w:hAnsi="Arial" w:cs="Arial"/>
        </w:rPr>
        <w:t xml:space="preserve"> Programa</w:t>
      </w:r>
      <w:r w:rsidR="006A3D75">
        <w:rPr>
          <w:rFonts w:ascii="Arial" w:hAnsi="Arial" w:cs="Arial"/>
        </w:rPr>
        <w:t xml:space="preserve"> </w:t>
      </w:r>
      <w:r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715B30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4174B6CD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VIJEĆA </w:t>
      </w:r>
      <w:r w:rsidR="00ED610C">
        <w:rPr>
          <w:rFonts w:ascii="Arial" w:hAnsi="Arial" w:cs="Arial"/>
        </w:rPr>
        <w:t xml:space="preserve">GRADA </w:t>
      </w:r>
      <w:r w:rsidRPr="001F74DD">
        <w:rPr>
          <w:rFonts w:ascii="Arial" w:hAnsi="Arial" w:cs="Arial"/>
        </w:rPr>
        <w:t>IVANC</w:t>
      </w:r>
      <w:r w:rsidR="00ED610C">
        <w:rPr>
          <w:rFonts w:ascii="Arial" w:hAnsi="Arial" w:cs="Arial"/>
        </w:rPr>
        <w:t>A:</w:t>
      </w:r>
    </w:p>
    <w:p w14:paraId="37E44B7E" w14:textId="2C7B47D6" w:rsidR="00693993" w:rsidRPr="001F74DD" w:rsidRDefault="006A3D75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Zdenko </w:t>
      </w:r>
      <w:proofErr w:type="spellStart"/>
      <w:r>
        <w:rPr>
          <w:rFonts w:ascii="Arial" w:hAnsi="Arial" w:cs="Arial"/>
        </w:rPr>
        <w:t>Đuras</w:t>
      </w:r>
      <w:proofErr w:type="spellEnd"/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901373">
    <w:abstractNumId w:val="0"/>
  </w:num>
  <w:num w:numId="2" w16cid:durableId="1997807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73DD2"/>
    <w:rsid w:val="000E7703"/>
    <w:rsid w:val="001356D5"/>
    <w:rsid w:val="001D4754"/>
    <w:rsid w:val="001F74DD"/>
    <w:rsid w:val="002422B6"/>
    <w:rsid w:val="002820CC"/>
    <w:rsid w:val="003E21D1"/>
    <w:rsid w:val="00432057"/>
    <w:rsid w:val="00517012"/>
    <w:rsid w:val="005469E1"/>
    <w:rsid w:val="005B4A75"/>
    <w:rsid w:val="00693993"/>
    <w:rsid w:val="006A3D75"/>
    <w:rsid w:val="006C78F3"/>
    <w:rsid w:val="00715B30"/>
    <w:rsid w:val="00717A10"/>
    <w:rsid w:val="0078647A"/>
    <w:rsid w:val="007E48F3"/>
    <w:rsid w:val="00871BC4"/>
    <w:rsid w:val="008A4F37"/>
    <w:rsid w:val="008E1A06"/>
    <w:rsid w:val="008F53FA"/>
    <w:rsid w:val="009B1522"/>
    <w:rsid w:val="009C0B39"/>
    <w:rsid w:val="00A06C36"/>
    <w:rsid w:val="00AD1257"/>
    <w:rsid w:val="00AE3872"/>
    <w:rsid w:val="00B96065"/>
    <w:rsid w:val="00BD24D8"/>
    <w:rsid w:val="00C33F53"/>
    <w:rsid w:val="00C402BC"/>
    <w:rsid w:val="00C637AA"/>
    <w:rsid w:val="00CE4779"/>
    <w:rsid w:val="00CF1507"/>
    <w:rsid w:val="00D53A00"/>
    <w:rsid w:val="00DA0D04"/>
    <w:rsid w:val="00DB2165"/>
    <w:rsid w:val="00DE4B37"/>
    <w:rsid w:val="00E2405F"/>
    <w:rsid w:val="00E967D7"/>
    <w:rsid w:val="00EA13E4"/>
    <w:rsid w:val="00ED5A2F"/>
    <w:rsid w:val="00ED610C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Snježana Canjuga</cp:lastModifiedBy>
  <cp:revision>2</cp:revision>
  <cp:lastPrinted>2022-07-15T06:46:00Z</cp:lastPrinted>
  <dcterms:created xsi:type="dcterms:W3CDTF">2022-07-15T06:46:00Z</dcterms:created>
  <dcterms:modified xsi:type="dcterms:W3CDTF">2022-07-15T06:46:00Z</dcterms:modified>
</cp:coreProperties>
</file>