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FF18F" w14:textId="302D9CEB" w:rsidR="0037242B" w:rsidRPr="00721319" w:rsidRDefault="00E5454F" w:rsidP="0047506A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bookmarkStart w:id="0" w:name="_Hlk50630567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7242B" w:rsidRPr="00721319">
        <w:rPr>
          <w:rFonts w:ascii="Times New Roman" w:hAnsi="Times New Roman" w:cs="Times New Roman"/>
          <w:sz w:val="20"/>
          <w:szCs w:val="20"/>
        </w:rPr>
        <w:t>GRAD IVANEC</w:t>
      </w:r>
    </w:p>
    <w:p w14:paraId="2F62A237" w14:textId="5C347AAE" w:rsidR="0037242B" w:rsidRPr="00721319" w:rsidRDefault="0037242B" w:rsidP="0047506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21319">
        <w:rPr>
          <w:rFonts w:ascii="Times New Roman" w:eastAsia="Calibri" w:hAnsi="Times New Roman" w:cs="Times New Roman"/>
          <w:b/>
          <w:sz w:val="20"/>
          <w:szCs w:val="20"/>
        </w:rPr>
        <w:t>PREGLED SKLOPLJENIH UGOVORA</w:t>
      </w:r>
      <w:r w:rsidR="005E1D1E">
        <w:rPr>
          <w:rFonts w:ascii="Times New Roman" w:eastAsia="Calibri" w:hAnsi="Times New Roman" w:cs="Times New Roman"/>
          <w:b/>
          <w:sz w:val="20"/>
          <w:szCs w:val="20"/>
        </w:rPr>
        <w:t xml:space="preserve"> U JAVNOJ NABAVI</w:t>
      </w:r>
      <w:r w:rsidRPr="00721319">
        <w:rPr>
          <w:rFonts w:ascii="Times New Roman" w:eastAsia="Calibri" w:hAnsi="Times New Roman" w:cs="Times New Roman"/>
          <w:b/>
          <w:sz w:val="20"/>
          <w:szCs w:val="20"/>
        </w:rPr>
        <w:t xml:space="preserve"> I NJIHOVO IZVRŠENJE ZA GRAD IVANEC OD 01.01. DO </w:t>
      </w:r>
      <w:r w:rsidR="00122BE3" w:rsidRPr="00721319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9F6FEF">
        <w:rPr>
          <w:rFonts w:ascii="Times New Roman" w:eastAsia="Calibri" w:hAnsi="Times New Roman" w:cs="Times New Roman"/>
          <w:b/>
          <w:sz w:val="20"/>
          <w:szCs w:val="20"/>
        </w:rPr>
        <w:t>0</w:t>
      </w:r>
      <w:r w:rsidR="00122BE3" w:rsidRPr="00721319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F6FEF">
        <w:rPr>
          <w:rFonts w:ascii="Times New Roman" w:eastAsia="Calibri" w:hAnsi="Times New Roman" w:cs="Times New Roman"/>
          <w:b/>
          <w:sz w:val="20"/>
          <w:szCs w:val="20"/>
        </w:rPr>
        <w:t>06</w:t>
      </w:r>
      <w:r w:rsidRPr="00721319">
        <w:rPr>
          <w:rFonts w:ascii="Times New Roman" w:eastAsia="Calibri" w:hAnsi="Times New Roman" w:cs="Times New Roman"/>
          <w:b/>
          <w:sz w:val="20"/>
          <w:szCs w:val="20"/>
        </w:rPr>
        <w:t>.202</w:t>
      </w:r>
      <w:r w:rsidR="009F6FEF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721319">
        <w:rPr>
          <w:rFonts w:ascii="Times New Roman" w:eastAsia="Calibri" w:hAnsi="Times New Roman" w:cs="Times New Roman"/>
          <w:b/>
          <w:sz w:val="20"/>
          <w:szCs w:val="20"/>
        </w:rPr>
        <w:t>. GODINE</w:t>
      </w:r>
    </w:p>
    <w:p w14:paraId="75F5D259" w14:textId="77777777" w:rsidR="0037242B" w:rsidRPr="00721319" w:rsidRDefault="0037242B" w:rsidP="0047506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1" w:name="OLE_LINK1"/>
    </w:p>
    <w:tbl>
      <w:tblPr>
        <w:tblpPr w:leftFromText="180" w:rightFromText="180" w:vertAnchor="text" w:tblpXSpec="center" w:tblpY="1"/>
        <w:tblOverlap w:val="never"/>
        <w:tblW w:w="233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"/>
        <w:gridCol w:w="1134"/>
        <w:gridCol w:w="1275"/>
        <w:gridCol w:w="1410"/>
        <w:gridCol w:w="1417"/>
        <w:gridCol w:w="1276"/>
        <w:gridCol w:w="1134"/>
        <w:gridCol w:w="1303"/>
        <w:gridCol w:w="1398"/>
        <w:gridCol w:w="1134"/>
        <w:gridCol w:w="851"/>
        <w:gridCol w:w="2268"/>
        <w:gridCol w:w="1417"/>
        <w:gridCol w:w="1134"/>
        <w:gridCol w:w="1560"/>
        <w:gridCol w:w="1427"/>
        <w:gridCol w:w="1408"/>
        <w:gridCol w:w="1417"/>
      </w:tblGrid>
      <w:tr w:rsidR="001837FA" w:rsidRPr="007D5270" w14:paraId="4E4FE700" w14:textId="77777777" w:rsidTr="007D5270">
        <w:trPr>
          <w:trHeight w:val="1414"/>
        </w:trPr>
        <w:tc>
          <w:tcPr>
            <w:tcW w:w="4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72938D46" w14:textId="77777777" w:rsidR="0037242B" w:rsidRPr="007D5270" w:rsidRDefault="0037242B" w:rsidP="0047506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2" w:name="OLE_LINK2"/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R.BR.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19FBAD5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7CF2F5C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EV.BR. IZ PLANA NABAVE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325895D1" w14:textId="537F905F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EV. BR. IZ EVIDEN</w:t>
            </w:r>
            <w:r w:rsidR="001837FA"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UGOVORA</w:t>
            </w:r>
          </w:p>
        </w:tc>
        <w:tc>
          <w:tcPr>
            <w:tcW w:w="1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0B785203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NAZIV PREDMETA NABAVE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21EF03D3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DATUM SKLAPANJA UGOVORA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69727B1C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IZNOS UGOVORA – BEZ PDV-A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7E9C99F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IZNOS PDV-A</w:t>
            </w:r>
          </w:p>
        </w:tc>
        <w:tc>
          <w:tcPr>
            <w:tcW w:w="1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EE8BA8C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UKUPNI IZNOS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14941E9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OZNAKA CPV RIJEČNIKA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2725233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BROJ OBJAVE IZ EOJN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36C83E1A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ROK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3B03418A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NAZIV PONUDITELJA S KOJIM SE SKLOPLJEN UGOVOR, SJEDIŠTE I OIB, PODUGOVARATELJ AKO POSTOJI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06F619A9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KONAČNI DATUM IZVRŠENJA/ RASKIDA UGOVORA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4329A9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IZNOS BEZ PDV-A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6DA1F3E3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KONAČNI IZNOS KOJI JE NARUČITELJ PLATIO (S PDV-OM)</w:t>
            </w:r>
          </w:p>
        </w:tc>
        <w:tc>
          <w:tcPr>
            <w:tcW w:w="14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79162DD8" w14:textId="5163D0CF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RAZLOG VIŠE/</w:t>
            </w:r>
            <w:r w:rsidR="001837FA"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MANJE PLAĆANJA</w:t>
            </w:r>
          </w:p>
        </w:tc>
        <w:tc>
          <w:tcPr>
            <w:tcW w:w="14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2E9A456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VRSTA POSTUPKA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8527499" w14:textId="77777777" w:rsidR="0037242B" w:rsidRPr="007D5270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NAPOMENA</w:t>
            </w:r>
          </w:p>
        </w:tc>
      </w:tr>
      <w:bookmarkEnd w:id="0"/>
      <w:tr w:rsidR="0008192D" w:rsidRPr="007D5270" w14:paraId="7D19BF4D" w14:textId="77777777" w:rsidTr="007D5270">
        <w:trPr>
          <w:trHeight w:val="1266"/>
        </w:trPr>
        <w:tc>
          <w:tcPr>
            <w:tcW w:w="41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1D058DD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0EDDDEA" w14:textId="58F7DB4D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110/21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0674CB8" w14:textId="50488D1C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1/22</w:t>
            </w:r>
          </w:p>
        </w:tc>
        <w:tc>
          <w:tcPr>
            <w:tcW w:w="14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5F732A5" w14:textId="45BFC29F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usluga tiska gradskog lista „Ivanečke novine“ u 2022. godini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75EAAE6" w14:textId="7D724AAA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03.01.2022.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5CF13EB" w14:textId="398E3F09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74.928,00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43BFA76" w14:textId="211501F4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18.732,00</w:t>
            </w:r>
          </w:p>
        </w:tc>
        <w:tc>
          <w:tcPr>
            <w:tcW w:w="130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C043D68" w14:textId="3DF8C4A2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93.660,00</w:t>
            </w:r>
          </w:p>
        </w:tc>
        <w:tc>
          <w:tcPr>
            <w:tcW w:w="139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9B4B5FE" w14:textId="728AB049" w:rsidR="0008192D" w:rsidRPr="007D5270" w:rsidRDefault="0008192D" w:rsidP="0008192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79822400-6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4B6AAD0" w14:textId="168C49AC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EC3C9B9" w14:textId="1B2C5F49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81EA815" w14:textId="39EC2B7E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KERSCHOFFSET d.o.o. za grafičku djelatnost i nakladništvo, Ježdovečka 112, 10250 Lučko - Zagreb, OIB: 84934386922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B22FA5A" w14:textId="7D30DA6B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7EB4EE6" w14:textId="091E2B2B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93E9F4D" w14:textId="5FF939C6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2722D54" w14:textId="31C61B98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141DFFD" w14:textId="4BFFA6EB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73A92AC" w14:textId="0E15F68D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128FCB0A" w14:textId="77777777" w:rsidTr="007D5270">
        <w:trPr>
          <w:trHeight w:val="1266"/>
        </w:trPr>
        <w:tc>
          <w:tcPr>
            <w:tcW w:w="411" w:type="dxa"/>
            <w:shd w:val="clear" w:color="auto" w:fill="auto"/>
            <w:vAlign w:val="center"/>
          </w:tcPr>
          <w:p w14:paraId="7EA142D4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8DBF85" w14:textId="4CD9C249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111/21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F91892" w14:textId="5216E44D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A308F48" w14:textId="0B821026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distribucije gradskog lista „Ivanečke novine“ u 2021. godini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F56266" w14:textId="28E6F186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CCA118" w14:textId="0B9C5046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71.508,80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4CFED9" w14:textId="06C0439B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17.877,20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4D97851" w14:textId="18EE514D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89.386,00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45E978B8" w14:textId="4D99DCAD" w:rsidR="0008192D" w:rsidRPr="007D5270" w:rsidRDefault="0008192D" w:rsidP="0008192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64100000-7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90309" w14:textId="1EF314FE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2864217" w14:textId="71C62A56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A253AF" w14:textId="344D5C6A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LUKAVEČKI J.D.O.O., Lukavec 18, Lukavec, OIB: 96812380935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71268E" w14:textId="56382EC9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E10874" w14:textId="656AD3E8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40E0F27" w14:textId="1BA6FB5A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4A6809CF" w14:textId="1A3DE6F0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144D1E59" w14:textId="649FC686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91EF22" w14:textId="37F530A7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32E99F32" w14:textId="77777777" w:rsidTr="007D5270">
        <w:trPr>
          <w:trHeight w:val="1266"/>
        </w:trPr>
        <w:tc>
          <w:tcPr>
            <w:tcW w:w="411" w:type="dxa"/>
            <w:shd w:val="clear" w:color="auto" w:fill="auto"/>
            <w:vAlign w:val="center"/>
          </w:tcPr>
          <w:p w14:paraId="0FB12CC3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0EF0A3" w14:textId="5C62CDE5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324EBF" w14:textId="6C86B5A8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003AB56" w14:textId="56F04694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uslugama administracije i programerskog održavanja web stranice Grada Ivanca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D0D3B1" w14:textId="0A67AB0B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5F1C9" w14:textId="09B1AF19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29869C" w14:textId="0097076F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91DD94E" w14:textId="3D04ED63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59263583" w14:textId="22B3B1F1" w:rsidR="0008192D" w:rsidRPr="007D5270" w:rsidRDefault="0008192D" w:rsidP="0008192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48224000-4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DFDAED" w14:textId="6E790F04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BDE8500" w14:textId="3FBCBB99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A10EBD" w14:textId="16DF1E9C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NORDO, obrt za kreativne usluge, Ključ, V. Čolje 80, Novi Marof, OIB: 00629736098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BF5C47" w14:textId="4467AEDC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43CDC2" w14:textId="4E504977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B396DA3" w14:textId="70057AD1" w:rsidR="0008192D" w:rsidRPr="007D5270" w:rsidRDefault="00831A5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52FB7E5" w14:textId="4E76D8E9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02AE9015" w14:textId="0D9DC2DE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DA1878" w14:textId="110975C9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069EB547" w14:textId="77777777" w:rsidTr="007D5270">
        <w:trPr>
          <w:trHeight w:val="1266"/>
        </w:trPr>
        <w:tc>
          <w:tcPr>
            <w:tcW w:w="411" w:type="dxa"/>
            <w:shd w:val="clear" w:color="auto" w:fill="auto"/>
            <w:vAlign w:val="center"/>
          </w:tcPr>
          <w:p w14:paraId="4B8711EF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C7E035" w14:textId="7D6E2C5F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9F117AF" w14:textId="25089532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61268AE2" w14:textId="07483AB1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korištenju i održavanju SPI računalnih programa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AAF90A" w14:textId="1AE0C90C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20AE8E" w14:textId="0113D46C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175.390,80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540B9" w14:textId="70C8EFEC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43.847,70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020C975" w14:textId="67A935E2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219.238,50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74DD5595" w14:textId="62BE1CE7" w:rsidR="0008192D" w:rsidRPr="007D5270" w:rsidRDefault="0008192D" w:rsidP="0008192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72710000-0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292B4A" w14:textId="3541F5E1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86EA0F5" w14:textId="2A9C9929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21A022" w14:textId="08A600D2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Libusoft Cicom d.o.o., Remetinečka cesta 7a, 10020 Zagreb, OIB: 14506572540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091CFB" w14:textId="58ABFF98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A9A0DA" w14:textId="791F406E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E8C929A" w14:textId="12A26427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51E0FBC1" w14:textId="4CEB5019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3F2704D6" w14:textId="33AF12AE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F16AE5" w14:textId="5822FE67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5AEF9DD4" w14:textId="77777777" w:rsidTr="007D5270">
        <w:trPr>
          <w:trHeight w:val="1266"/>
        </w:trPr>
        <w:tc>
          <w:tcPr>
            <w:tcW w:w="411" w:type="dxa"/>
            <w:shd w:val="clear" w:color="auto" w:fill="auto"/>
            <w:vAlign w:val="center"/>
          </w:tcPr>
          <w:p w14:paraId="6F5959B8" w14:textId="30BE4B00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D3DEE7" w14:textId="33355D03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101/21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81B35E2" w14:textId="61F3CA23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6EF0381" w14:textId="3CF292B0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I. Dodatak Ugovoru br. 415/21 o nabavi modularnih objekata (stambenih kontejnera) za postavu na nogometnom igralištu u Salinovcu - svlačionice 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6654FD" w14:textId="26B216E7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D741AE" w14:textId="6184FBF0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375.484,38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FF8CE7" w14:textId="45C2020D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93.871,10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4CD217C" w14:textId="3ED57AB9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469.355,48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1C8A41EE" w14:textId="3267A628" w:rsidR="0008192D" w:rsidRPr="007D5270" w:rsidRDefault="0008192D" w:rsidP="0008192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44211100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0FFD8E" w14:textId="3E828218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37F3656" w14:textId="7A7E928B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543D8F" w14:textId="637A29F7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Jedinstvo Krapina d.o.o., Krapina, Mihaljekov Jarek 33, OIB: 98656691838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CA7941" w14:textId="54E1AC73" w:rsidR="0008192D" w:rsidRPr="007D5270" w:rsidRDefault="007E350C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18.02.2022.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9A9870" w14:textId="0AD6A993" w:rsidR="0008192D" w:rsidRPr="007D5270" w:rsidRDefault="003831DC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375.484,38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D6FB1F" w14:textId="1D02753B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7E350C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469.355,48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096CA69D" w14:textId="50A944ED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28407A0D" w14:textId="7EEFA41F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971439" w14:textId="65C2768A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povećanje cijena</w:t>
            </w:r>
          </w:p>
        </w:tc>
      </w:tr>
      <w:tr w:rsidR="0008192D" w:rsidRPr="007D5270" w14:paraId="2976A43F" w14:textId="77777777" w:rsidTr="007D5270">
        <w:trPr>
          <w:trHeight w:val="990"/>
        </w:trPr>
        <w:tc>
          <w:tcPr>
            <w:tcW w:w="411" w:type="dxa"/>
            <w:shd w:val="clear" w:color="auto" w:fill="auto"/>
            <w:vAlign w:val="center"/>
          </w:tcPr>
          <w:p w14:paraId="46CC3FF3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BE3940" w14:textId="6CC76CB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105/21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A71C46" w14:textId="2BA1E7C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5F482F9" w14:textId="6B3230A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Dodatak Ugovora br. 418/21 o izgradnji javne rasvjete igrališta na trgu u Margečanu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514041" w14:textId="4641589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AE77D" w14:textId="58862E1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83.730,00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F7323" w14:textId="2EA3BCD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20.932,50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660DF8E" w14:textId="5A90732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104.662,50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5D6D1C42" w14:textId="2DA596B2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E1E95E" w14:textId="4C79E72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EC28960" w14:textId="5A8D985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31.03.</w:t>
            </w:r>
            <w:r w:rsid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1CF3A1" w14:textId="47B2B06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BB3376" w14:textId="6DEECDCB" w:rsidR="0008192D" w:rsidRPr="007D5270" w:rsidRDefault="006B6FD7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27.04.2022.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B23D1D" w14:textId="2444AED1" w:rsidR="0008192D" w:rsidRPr="007D5270" w:rsidRDefault="003831DC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79.467,38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DF5621" w14:textId="0253AA1E" w:rsidR="0008192D" w:rsidRPr="007D5270" w:rsidRDefault="006B6FD7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99.334,23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7F80C99" w14:textId="2616DE5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320836E7" w14:textId="43DDE88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2F1649" w14:textId="35A83C9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produljenje roka</w:t>
            </w:r>
          </w:p>
        </w:tc>
      </w:tr>
      <w:tr w:rsidR="0008192D" w:rsidRPr="007D5270" w14:paraId="627E9A9A" w14:textId="77777777" w:rsidTr="007D5270">
        <w:trPr>
          <w:trHeight w:val="990"/>
        </w:trPr>
        <w:tc>
          <w:tcPr>
            <w:tcW w:w="411" w:type="dxa"/>
            <w:shd w:val="clear" w:color="auto" w:fill="auto"/>
            <w:vAlign w:val="center"/>
          </w:tcPr>
          <w:p w14:paraId="55C19018" w14:textId="16E65B71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C1BFDB" w14:textId="0185AFC5" w:rsidR="0008192D" w:rsidRPr="007D5270" w:rsidRDefault="00241E61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36/22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EA3E48" w14:textId="65815A8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E2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163FE3E" w14:textId="7B05CA29" w:rsidR="0008192D" w:rsidRPr="007D5270" w:rsidRDefault="004E2EF0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Usluge Projektnog ureda - Poslovna zona Ivanec d.o.o.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1D38D6" w14:textId="31B6AE3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1A38F1" w14:textId="729E59F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744.000,00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074F29" w14:textId="3FEF08F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874E164" w14:textId="5036CAB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930.000,00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26F778CB" w14:textId="411F815E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CA2A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75112100-5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E1D7D0" w14:textId="7BA4CBE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9213F1F" w14:textId="12C33F1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CA2A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Kontinuirano tijekom godine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7F6C24" w14:textId="2D25B19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Poslovna zona Ivanec d.o.o., Trg hrvatskih ivanovaca 9b, Ivanec, OIB: 87283813100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647FC9" w14:textId="0B4A66A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8732A4" w14:textId="7FF2492A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1AE715B" w14:textId="7AE8F226" w:rsidR="0008192D" w:rsidRPr="007D5270" w:rsidRDefault="00831A5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C3F773E" w14:textId="11F5925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69CE4E6D" w14:textId="423CB9E0" w:rsidR="0008192D" w:rsidRPr="007D5270" w:rsidRDefault="00CA2A6B" w:rsidP="0008192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izuzet od primjene zakona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A3A1B0" w14:textId="7FAE323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63571607" w14:textId="77777777" w:rsidTr="007D5270">
        <w:trPr>
          <w:trHeight w:val="1503"/>
        </w:trPr>
        <w:tc>
          <w:tcPr>
            <w:tcW w:w="411" w:type="dxa"/>
            <w:shd w:val="clear" w:color="auto" w:fill="auto"/>
            <w:vAlign w:val="center"/>
          </w:tcPr>
          <w:p w14:paraId="2DFDF298" w14:textId="1E4EC6A9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50733C" w14:textId="3E674A9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61793F" w14:textId="2978EB3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D75456D" w14:textId="2942733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nabavi i isporuci promidžbenog materijala za brendiranje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F5216C" w14:textId="454FBCD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FCFE7" w14:textId="610B74B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38.680,00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A79614" w14:textId="0F889C9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9.670,00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3549D8" w14:textId="06EB409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48.350,00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095EAF60" w14:textId="572EF9E3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22000000-0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7AA96E" w14:textId="7C2E705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CC2933D" w14:textId="279792D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</w:t>
            </w:r>
            <w:r w:rsid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97606D" w14:textId="1A19B4D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Tramex d.o.o., Lepoglava, Kamenica 48c, OIB: 69114653207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5B2A8F" w14:textId="4051DBB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7C9E8B" w14:textId="0CEDD183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0DB183B" w14:textId="3ED4217E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03D7231" w14:textId="1A27C5C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705284DC" w14:textId="2F51172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BFDB91" w14:textId="7CF765D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1A295BEC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1EF4E7E8" w14:textId="4F27F53F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716F32" w14:textId="7C614A3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C3A8AD" w14:textId="40AD140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32AFB0C" w14:textId="5A1CDD8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poštanskih usluga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EDBB20" w14:textId="759E3E6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08434" w14:textId="0A19B98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130.914,59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4CA6F7" w14:textId="17EE126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4AE3709" w14:textId="2344EE6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130.914,59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4A821DEC" w14:textId="4035649D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64114000-8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C2D5C6" w14:textId="1C98D8A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9901479" w14:textId="051A170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02.02.</w:t>
            </w:r>
            <w:r w:rsid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76E566E" w14:textId="673C23B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HP - Hrvatska pošta d.d., Jurišićeva 13, 10000 Zagreb, OIB: 87311810356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F65FBA" w14:textId="1F67697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C32B07" w14:textId="1A8B4ECE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65677D2" w14:textId="6B15C3C6" w:rsidR="0008192D" w:rsidRPr="007D5270" w:rsidRDefault="00831A5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5E3F89AE" w14:textId="39420C9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4691C29C" w14:textId="7226DEE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E3B1D0" w14:textId="0436240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0B447832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3FB81AAA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E3D2DD" w14:textId="7997577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31D195E" w14:textId="3F08882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E62DDA7" w14:textId="62EC72E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nabavi i isporuci tonera za pisače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DE137C" w14:textId="6C0B084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9E2EEC" w14:textId="2679EDD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31.804,00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7AFA64" w14:textId="2EA5E21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7.951,00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2E492F7" w14:textId="2CE0554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39.755,00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05E6CFE5" w14:textId="5B61AB22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22800000-8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C24695" w14:textId="2EBD56A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21A730E" w14:textId="54F21DB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</w:t>
            </w:r>
            <w:r w:rsid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BCD160" w14:textId="09328AA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b.t.c. d.o.o. Nedelišće, Ulica Gorčica 6, Gospodarska zona Goričica, OIB: 01260195608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B9595F" w14:textId="5D455CC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A650FB" w14:textId="6D5B01D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17D5AE4" w14:textId="704D0AE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0114AF08" w14:textId="5D42506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118B73FE" w14:textId="1A2C6BB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ED7F96" w14:textId="6B0781E5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639CEB0D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7D24906F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C5F346" w14:textId="50CD48F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12B580" w14:textId="11E3859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67C9A6B8" w14:textId="19801DD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nabavi stolarskih i instalaterskih radova na adaptaciji prostorija udruge „Ivanečko sunce“, na adresi Ivanec, Ljudevita Gaja 13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0DDC07" w14:textId="57EDCD3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02.02.2022.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BEC3B2" w14:textId="3534E12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123.996,20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664A0" w14:textId="48AE9D3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30.999,05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42F0341" w14:textId="6DD3019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154.995,25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6A9C7FC5" w14:textId="4CEF17DC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45000000-7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DE9A63" w14:textId="30B28E3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6D57812" w14:textId="42229AC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6C158C" w14:textId="72FF0A5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Graditeljstvo, Andrija Grabar, Ivanec, Varaždinska 7a, OIB: 54386125775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834883" w14:textId="7B1B8769" w:rsidR="0008192D" w:rsidRPr="007D5270" w:rsidRDefault="006B6FD7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15.03.2022.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81D3AE" w14:textId="3C402384" w:rsidR="0008192D" w:rsidRPr="007D5270" w:rsidRDefault="001F6C2A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123.996,20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A2B16B" w14:textId="20AEA6AF" w:rsidR="0008192D" w:rsidRPr="007D5270" w:rsidRDefault="006B6FD7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154.995,25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157D55C7" w14:textId="2A9C4F3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0450692C" w14:textId="0B519A8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DF611A" w14:textId="5E0B9D78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31A5D" w:rsidRPr="007D5270" w14:paraId="53838A26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49797BCA" w14:textId="77777777" w:rsidR="00831A5D" w:rsidRPr="007D5270" w:rsidRDefault="00831A5D" w:rsidP="00831A5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48EBD70" w14:textId="197131E8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3064F5A" w14:textId="25126AA1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85/22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41EE51F" w14:textId="399E6AC4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neodržavanih parcela putem trećih osoba, Grupa 2- Ručno uklanjanje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489D4C" w14:textId="019613AD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07.03.2022.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C73E96" w14:textId="52F165FC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B8A907" w14:textId="11E243E6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13955A6" w14:textId="30538FBE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1.150,00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5F978E8E" w14:textId="767C3AC1" w:rsidR="00831A5D" w:rsidRPr="007D5270" w:rsidRDefault="00831A5D" w:rsidP="00831A5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CA2A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90522400-6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44C1D7" w14:textId="4D071213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CD304A" w14:textId="676ADBD5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</w:t>
            </w:r>
            <w:r w:rsid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C28943" w14:textId="3D3C1F8B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Prijevoz i usluge „Habek“, vl. Boris Habek, Lančić 77, Ivanec, OIB: 64951306657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1884EA" w14:textId="6CC4D712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AFD9FB" w14:textId="1733107B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04A24EA" w14:textId="45725118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776D75C" w14:textId="1FAD1D96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6530C0A8" w14:textId="080040EA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5BEC43" w14:textId="713941E2" w:rsidR="00831A5D" w:rsidRPr="007D5270" w:rsidRDefault="00831A5D" w:rsidP="00831A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31A5D" w:rsidRPr="007D5270" w14:paraId="37E9FF62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7857BC67" w14:textId="77777777" w:rsidR="00831A5D" w:rsidRPr="007D5270" w:rsidRDefault="00831A5D" w:rsidP="00831A5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E3AB23" w14:textId="174F8742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12930F6" w14:textId="08D37996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86/22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4481FA4" w14:textId="03AA856B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neodržavanih parcela putem trećih osoba, Grupa 1- Malčiranje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F29AFD" w14:textId="3871C1E9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09.02.2022.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0AF88" w14:textId="10BE46EA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3,30/m2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CAC329" w14:textId="6EB33F25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0,83/m2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2ADABB4" w14:textId="6D8A5ADC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4,13 m2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2BA0C786" w14:textId="78C524E8" w:rsidR="00831A5D" w:rsidRPr="007D5270" w:rsidRDefault="00831A5D" w:rsidP="00831A5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CA2A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90522400-6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131CD2" w14:textId="234D35ED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2458685" w14:textId="098058DE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</w:t>
            </w:r>
            <w:r w:rsid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467B2E" w14:textId="4692E80B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Prijevoz i usluge „Habek“, vl. Boris Habek, Lančić 77, Ivanec, OIB: 64951306657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F0458A" w14:textId="567BAD26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A890F4" w14:textId="1D0BFA2E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3CDD65B" w14:textId="3D7F1825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0AA52240" w14:textId="3FBDDD69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7C1FA5C5" w14:textId="47E49329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27836E" w14:textId="0E0ACAF6" w:rsidR="00831A5D" w:rsidRPr="007D5270" w:rsidRDefault="00831A5D" w:rsidP="00831A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31A5D" w:rsidRPr="007D5270" w14:paraId="550D2A5F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214CDEE3" w14:textId="0568ECDA" w:rsidR="00831A5D" w:rsidRPr="007D5270" w:rsidRDefault="00831A5D" w:rsidP="00831A5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0F71A6" w14:textId="4F18F012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487B635" w14:textId="0ABEBEEE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190/22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5660558" w14:textId="52AF6283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stručnog nadzora radova na uređenju reciklažnog dvorišta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E7BEA3" w14:textId="2D632251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7.3.2022.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893980" w14:textId="6FCCA3D4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33.600,00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6FA582" w14:textId="18B5EA3D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8.400,00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B2D6D67" w14:textId="15E7E122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42.000,00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28CAE7F4" w14:textId="5E754DFA" w:rsidR="00831A5D" w:rsidRPr="007D5270" w:rsidRDefault="00831A5D" w:rsidP="00831A5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CA2A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3145D3" w14:textId="641A8276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C505C62" w14:textId="7117DE16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mjeseci (izvođenje radova)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F5064D" w14:textId="0CDCD1F4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Ured ovlaštenog inženjera građevinarstva Premužić Blaženko, Ulica hrvaskih branitelja 7, Varaždin,  OIB: 79528713724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FF84A0" w14:textId="61AE5BF3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8FC0FF" w14:textId="6F8972BA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DEBCC6E" w14:textId="32ECB1D1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4A0E70FA" w14:textId="5766D8D1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2710F892" w14:textId="246DFBB3" w:rsidR="00831A5D" w:rsidRPr="007D5270" w:rsidRDefault="00831A5D" w:rsidP="00831A5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1CB308" w14:textId="42083740" w:rsidR="00831A5D" w:rsidRPr="007D5270" w:rsidRDefault="00831A5D" w:rsidP="00831A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0D1A54E9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751F7100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3EFBD1" w14:textId="503C5CA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4F73A4" w14:textId="36BB5AA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192/22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641437F0" w14:textId="655F2713" w:rsidR="0008192D" w:rsidRPr="007D5270" w:rsidRDefault="00CA2A6B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koordinator zaštite na radu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tijekom građenja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(koordinator II)-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Uređenje reciklažnog dvorišta Ivanec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B2D876" w14:textId="1F59C64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7.3.2022.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2724BF" w14:textId="7BB486F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9.900,00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B99338" w14:textId="57AA21E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2.475,00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851B165" w14:textId="34E4282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12.375,00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710F58AA" w14:textId="31CADF47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CA2A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C95E07" w14:textId="680BE00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291E83" w14:textId="6755C0A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mjeseci (izvođenje radova)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847E0E" w14:textId="0E6F3CF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VIZOR d.o.o., Koprivnička 1, Varaždin,  OIB: 28579840610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E4994D" w14:textId="790A6E9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DA2458" w14:textId="0703365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4B135A3" w14:textId="5E565BE8" w:rsidR="0008192D" w:rsidRPr="007D5270" w:rsidRDefault="00831A5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D6376BE" w14:textId="7EC4DDF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1BCF50A2" w14:textId="6DAEC67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552932" w14:textId="49A883AA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29E0B9DB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463817EE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FAE285" w14:textId="60CFEFE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93/21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D0F915" w14:textId="2433D81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195/22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62F082B4" w14:textId="73F5123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Dodatak II. Ugovoru br. 366/21 o uređenju Ulice P. Preradovića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D318B2" w14:textId="1BC996F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14.03.2022.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672E52" w14:textId="2FE4928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1.827.434,59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68C879" w14:textId="6ED6B17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456.858,65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BDF84C7" w14:textId="3D6218D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2.284.293,24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68F59052" w14:textId="3757C745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52362" w:rsidRPr="00852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45233140-2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AE8550" w14:textId="4158D00A" w:rsidR="0008192D" w:rsidRPr="007D5270" w:rsidRDefault="00852362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52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0F2-0028096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3D1AA3" w14:textId="1BDDF20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15.04.</w:t>
            </w:r>
            <w:r w:rsid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33D17C" w14:textId="5C82492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Niskogradnja Huđek, vl . Tomica Huđek, S. Radić 30 T, Majerje, 42206 Petrijanec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F83598" w14:textId="56ACF9ED" w:rsidR="0008192D" w:rsidRPr="007D5270" w:rsidRDefault="006B6FD7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12.05.2022.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2D0739" w14:textId="4AF0FAED" w:rsidR="0008192D" w:rsidRPr="007D5270" w:rsidRDefault="00567A12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1.803.283,40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7AEB0D" w14:textId="6EF2B99B" w:rsidR="0008192D" w:rsidRPr="007D5270" w:rsidRDefault="006B6FD7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2.254.104,25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798274A" w14:textId="24805BD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53282C5B" w14:textId="0013251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3A7D2B" w14:textId="50DA871A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480D957C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2D46DB3B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5523A7" w14:textId="6A7DD39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458080" w14:textId="782A942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209/22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705FAF99" w14:textId="14828FA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radnih podloga za izradu Akcijskog plana energetski i klimatski održivog razvitka (SECAP)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E07F83" w14:textId="6FCD103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7.4.2022.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88930A" w14:textId="775EB89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58.800,00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7DC74A" w14:textId="07DCF25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14.700,00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5347DD" w14:textId="424AD4E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73.500,00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F8A4EF" w14:textId="30F99C73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52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71314300-5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DC086A" w14:textId="7166C93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3BAF0F" w14:textId="76F3258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mjeseci       (od potpisa ugovora)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B7C982" w14:textId="0D3C9E2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Regionalna energetska agencija Sjever, Trg dr. Žarka Dolinara1, Koprivnica, OIB 91748607924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BA721E" w14:textId="2EA0C36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B8C656" w14:textId="1C5D85A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F9D9820" w14:textId="3210BAFC" w:rsidR="0008192D" w:rsidRPr="007D5270" w:rsidRDefault="00831A5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4BE1D705" w14:textId="169BA25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3202BB07" w14:textId="47032F5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CDB7B6" w14:textId="4DD5E92D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D5270" w:rsidRPr="007D5270" w14:paraId="493AA46A" w14:textId="77777777" w:rsidTr="007D5270">
        <w:trPr>
          <w:trHeight w:val="428"/>
        </w:trPr>
        <w:tc>
          <w:tcPr>
            <w:tcW w:w="411" w:type="dxa"/>
            <w:vMerge w:val="restart"/>
            <w:shd w:val="clear" w:color="auto" w:fill="auto"/>
            <w:vAlign w:val="center"/>
          </w:tcPr>
          <w:p w14:paraId="4C2CA41E" w14:textId="77777777" w:rsidR="00783FF6" w:rsidRPr="007D5270" w:rsidRDefault="00783FF6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A0E637" w14:textId="45B4F920" w:rsidR="00783FF6" w:rsidRPr="007D5270" w:rsidRDefault="00852362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94/21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2ACCB96" w14:textId="39BE377E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350/21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A0AF9C8" w14:textId="5163A12F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II. dodatak Ugovora 350/21 javna rasvjeta u Ulici P. Preradovića s odvojcina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1D41A6" w14:textId="762B5BB1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14.2.2022.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6C6EE5" w14:textId="4BD61960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332.461,50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E72F1E" w14:textId="6F985CF3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83.115,38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1076944" w14:textId="4332D7C1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415.576.88</w:t>
            </w: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5E279A" w14:textId="47A58F63" w:rsidR="00783FF6" w:rsidRPr="007D5270" w:rsidRDefault="00783FF6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52362" w:rsidRPr="00852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2206E0" w14:textId="0F42F06C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6EA799" w14:textId="2C99AA11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31.03.</w:t>
            </w:r>
            <w:r w:rsid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208BD2" w14:textId="698C2139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Elektro Golub, vl. Stjepan Golub, Horvatsko 62, Ivanec, OIB 82929687758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36A0DF37" w14:textId="73E38265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05.07.2022.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54A0186C" w14:textId="63D32F78" w:rsidR="00783FF6" w:rsidRPr="007D5270" w:rsidRDefault="00567A12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350.865,60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1CD5C01A" w14:textId="37D0F47F" w:rsidR="00783FF6" w:rsidRPr="007D5270" w:rsidRDefault="00783FF6" w:rsidP="00567A1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438.582,00 </w:t>
            </w:r>
          </w:p>
        </w:tc>
        <w:tc>
          <w:tcPr>
            <w:tcW w:w="1427" w:type="dxa"/>
            <w:vMerge w:val="restart"/>
            <w:shd w:val="clear" w:color="auto" w:fill="auto"/>
            <w:vAlign w:val="center"/>
          </w:tcPr>
          <w:p w14:paraId="08F4717A" w14:textId="77777777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14:paraId="4F376941" w14:textId="24B21C81" w:rsidR="00783FF6" w:rsidRPr="007D5270" w:rsidRDefault="00783FF6" w:rsidP="00DB5AE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vMerge w:val="restart"/>
            <w:shd w:val="clear" w:color="auto" w:fill="auto"/>
            <w:vAlign w:val="center"/>
          </w:tcPr>
          <w:p w14:paraId="24CF9FBD" w14:textId="77777777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  <w:p w14:paraId="1BCDCB37" w14:textId="2E3AA1B7" w:rsidR="00783FF6" w:rsidRPr="007D5270" w:rsidRDefault="00783FF6" w:rsidP="00347EA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12EE66F0" w14:textId="77777777" w:rsidR="00783FF6" w:rsidRPr="007D5270" w:rsidRDefault="00783FF6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14:paraId="40F9C656" w14:textId="5EEFB630" w:rsidR="00783FF6" w:rsidRPr="007D5270" w:rsidRDefault="00783FF6" w:rsidP="002A579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83FF6" w:rsidRPr="007D5270" w14:paraId="79774C69" w14:textId="77777777" w:rsidTr="007D5270">
        <w:trPr>
          <w:trHeight w:val="428"/>
        </w:trPr>
        <w:tc>
          <w:tcPr>
            <w:tcW w:w="411" w:type="dxa"/>
            <w:vMerge/>
            <w:shd w:val="clear" w:color="auto" w:fill="auto"/>
            <w:vAlign w:val="center"/>
          </w:tcPr>
          <w:p w14:paraId="5EFFCC06" w14:textId="77777777" w:rsidR="00783FF6" w:rsidRPr="007D5270" w:rsidRDefault="00783FF6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42FA25" w14:textId="519915D6" w:rsidR="00852362" w:rsidRPr="00852362" w:rsidRDefault="00852362" w:rsidP="0085236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94/21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2830980" w14:textId="5EE4532E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350/21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81045D9" w14:textId="7857F967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III. dodatak Ugovora 350/21 javna rasvjeta u Ulici P. Preradovića s odvojcina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546136" w14:textId="6207E19F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12.4.2022.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22241E" w14:textId="108BDC29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350.865,60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D06207" w14:textId="6089CA96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87.716,40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C4D52D3" w14:textId="212DD774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438.582,00</w:t>
            </w:r>
          </w:p>
        </w:tc>
        <w:tc>
          <w:tcPr>
            <w:tcW w:w="13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6F4FE6" w14:textId="1EDDF249" w:rsidR="00783FF6" w:rsidRPr="007D5270" w:rsidRDefault="00783FF6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52362" w:rsidRPr="00852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59364C" w14:textId="160E08D3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84D24F" w14:textId="1E1E0D45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12.04.</w:t>
            </w:r>
            <w:r w:rsid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984EC3A" w14:textId="3FE3667E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Elektro Golub, vl. Stjepan Golub, Horvatsko 62, Ivanec, OIB 82929687758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B674A82" w14:textId="4ACE6680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4A2241D" w14:textId="23B84EC7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5B501991" w14:textId="6CB232A5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27" w:type="dxa"/>
            <w:vMerge/>
            <w:shd w:val="clear" w:color="auto" w:fill="auto"/>
            <w:vAlign w:val="center"/>
          </w:tcPr>
          <w:p w14:paraId="2AF1AFE3" w14:textId="00DF134F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vMerge/>
            <w:shd w:val="clear" w:color="auto" w:fill="auto"/>
            <w:vAlign w:val="center"/>
          </w:tcPr>
          <w:p w14:paraId="14F553A3" w14:textId="3443B6FC" w:rsidR="00783FF6" w:rsidRPr="007D5270" w:rsidRDefault="00783FF6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2964239" w14:textId="2C3546EB" w:rsidR="00783FF6" w:rsidRPr="007D5270" w:rsidRDefault="00783FF6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192D" w:rsidRPr="007D5270" w14:paraId="2012716F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55B9E0CE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F22855" w14:textId="1224466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3023B7E" w14:textId="14AD5DB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7B118DB" w14:textId="59F12B3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prikupljanja i unosa u GIS podataka vlasništva čestica prema zemljišnim knjigama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13595B" w14:textId="1412DE5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20.04.2022.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57E30F" w14:textId="76AF336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37.722,67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E789C" w14:textId="3A534A4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9.430,00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755E16D" w14:textId="2855ACF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47.153,34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04B5C3AE" w14:textId="4575A167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52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72314000-9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209CB6" w14:textId="337532D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A28DC4B" w14:textId="59F6EDD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mjeseci       (od potpisa ugovora)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97EB7C" w14:textId="11DFC10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PROMET I PROSTOR d.o.o., Dubovačka 38, Zagreb, OIB: 70482234704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31BD66" w14:textId="5044B715" w:rsidR="0008192D" w:rsidRPr="00567A12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3BEB97" w14:textId="5EA08CC1" w:rsidR="0008192D" w:rsidRPr="00567A12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BC9CB28" w14:textId="64FA9B81" w:rsidR="0008192D" w:rsidRPr="00567A12" w:rsidRDefault="00280788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788">
              <w:rPr>
                <w:rFonts w:ascii="Times New Roman" w:hAnsi="Times New Roman" w:cs="Times New Roman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0783AC6E" w14:textId="71C7475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617AA4D7" w14:textId="0A4AEC8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12C4BE" w14:textId="5C0A8AB3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6C7AE1F4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781D3731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DB5D92" w14:textId="1B77CA0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1A16CCC" w14:textId="5D8D14B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8D7C83F" w14:textId="0860FC4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Sanacija klizišta na nerazvrstanim cestama - projektna dokumentacija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29CF35" w14:textId="0BBB58C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22.04.2022.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FF188B" w14:textId="79D9160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D62BD" w14:textId="18301C3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5A1C920" w14:textId="08B7FB1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103.750,00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2AAD89A6" w14:textId="25F1CD94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52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86618C" w14:textId="322D023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4591332" w14:textId="55C28E0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 dana izraditi idejno rješenje za ishođenje posebnih uvjeta i uvjeta priključenja, a u roku od 50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dana od dana utvrđivanja posebnih uvjeta, izraditi glavne projekte i ishoditi potvrde glavnog projekta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424F1D" w14:textId="4FFBCC9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GEOS - INFO d.o.o., Frana Supila 48, Varaždin, OIB: 46736910523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E1DF3B" w14:textId="36B1AB38" w:rsidR="0008192D" w:rsidRPr="00567A12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3DB027" w14:textId="1C1397C2" w:rsidR="0008192D" w:rsidRPr="00567A12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F9B9A37" w14:textId="3E19D82E" w:rsidR="0008192D" w:rsidRPr="00567A12" w:rsidRDefault="00280788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788">
              <w:rPr>
                <w:rFonts w:ascii="Times New Roman" w:hAnsi="Times New Roman" w:cs="Times New Roman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4F7805D9" w14:textId="295C446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4A8535D1" w14:textId="632FC18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6E608C" w14:textId="00B7FB04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6D543F61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72EEE54B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DF6A40" w14:textId="2D25748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FC0AC5" w14:textId="10F397F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A35E22A" w14:textId="3F645558" w:rsidR="0008192D" w:rsidRPr="007D5270" w:rsidRDefault="00852362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Natječajna dokumentacija i 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konzalting za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energetsku uslugu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(ESCO)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321A63" w14:textId="091ACF5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22.04.2022.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2B0A21" w14:textId="1528A4A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305660" w14:textId="5340975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46E782A" w14:textId="6FF9EEA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2D04D48D" w14:textId="6C49641F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D0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5AF147" w14:textId="03BA6E6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4E6F249" w14:textId="65B07DA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radnih dana za pripremu tehničkog dokum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E9848D" w14:textId="09E430B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 d.o.o., Ivana Mažuranića 4 A, Lepoglava, OIB: 46523827321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8F119A" w14:textId="384E6AA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A32EDD" w14:textId="191D61B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149C01C" w14:textId="46E21802" w:rsidR="0008192D" w:rsidRPr="007D5270" w:rsidRDefault="00831A5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555BB442" w14:textId="3817400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3A1F29C2" w14:textId="237F65A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91D2E3" w14:textId="1787F3C3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6BEAAE3B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066BFADD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83B1FF" w14:textId="559F39E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25068F1" w14:textId="587D70B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241/22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1D6AF35" w14:textId="5F5A0AD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Uređenje odvojka III. Ulice P. Preradovića - gradnja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0C4CF0" w14:textId="1C5F160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22.04.2022.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04E02" w14:textId="6245F3B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371.985,40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ED6CC2" w14:textId="30A33BA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92.996,35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E7213A3" w14:textId="0134216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464.981,75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196820CB" w14:textId="364D0F43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D0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BED7A6" w14:textId="2229C29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663D539" w14:textId="6DB00DA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90 kalendarskih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F79DFD" w14:textId="122DCC5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Niskogradnja Huđek, vl . Tomica Huđek, S. Radić 30 T, Majerje, 42206 Petrijanec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74A1D1" w14:textId="335D6A3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1709D87" w14:textId="173A7C0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8580C46" w14:textId="5E73CAB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4DBB729" w14:textId="4F27646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2C0EA904" w14:textId="6377035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76C184" w14:textId="24A920DD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36E2258F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615FCA3B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DE2E19" w14:textId="075E8CD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96/21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9B47CE" w14:textId="514CC8D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248/22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01E71B2" w14:textId="09C1288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Dodatak Ugovora  br.  370/21, Prometna infrastruktura zone Gmajna u Ivancu – idejni projekt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FC748F" w14:textId="523BE59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20.04.2022.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1062F2" w14:textId="47F32F6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B0C551" w14:textId="576F913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D8E8160" w14:textId="6E21B7E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49.000,00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5F062E9E" w14:textId="61374D71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D0FD4" w:rsidRPr="004D0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374F39" w14:textId="371A6FD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3E6FFCB" w14:textId="4F915AF1" w:rsidR="0008192D" w:rsidRPr="007D5270" w:rsidRDefault="004D0FD4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dana od ishođenja odobrenja HC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EFF087" w14:textId="0205537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Ured ovlaštenog inženjera građevinarstva Vladimir MačakM. Krleže 17, 31207 Tenja,  OIB: 22623823604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EB4675" w14:textId="21BFD37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FAC10F" w14:textId="39B5DF0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CCD2C06" w14:textId="35DE21F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61EB845" w14:textId="025AC9A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139023F5" w14:textId="64E6D8B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C02F45" w14:textId="59DB83B6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05959527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5E5AEE46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173E0D3" w14:textId="5558C93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84DFFC" w14:textId="4A2D071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249/22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45919E83" w14:textId="3C77018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Usluga održavanja GIS sustava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7AEADE" w14:textId="3C83A7D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913A56" w14:textId="1E98EE1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77E076" w14:textId="6BF3963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3EB0C4C" w14:textId="7AD79BD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45.000,00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4B439C25" w14:textId="7C6C0228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D0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48700000-5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CA1DCA" w14:textId="0C41A7A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3E5D33C" w14:textId="2F7F1F6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01.05.</w:t>
            </w:r>
            <w:r w:rsidR="003831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2022.-30.04.</w:t>
            </w:r>
            <w:r w:rsidR="003831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E55A38" w14:textId="215ED91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PROMET I PROSTOR d.o.o., Dubovačka 38, Zagreb, OIB: 70482234704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C303BD" w14:textId="5721154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734AFE" w14:textId="113912D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110CA3E" w14:textId="25C981EE" w:rsidR="0008192D" w:rsidRPr="007D5270" w:rsidRDefault="00831A5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1C2B6971" w14:textId="086762D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4878E160" w14:textId="35BB6CE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6B0B19" w14:textId="2648851E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150689F7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773FD68C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16B5C3" w14:textId="47279B2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47F23F" w14:textId="55770E0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289/22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7C25571D" w14:textId="5362EEC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izradi projektne dokumentacije - glavnog projekta autobusnog stajališta Horvatsko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8BFA08" w14:textId="156F0AE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10.5.2022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03E08A" w14:textId="3C8286B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CA13F4" w14:textId="7676B47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E6C615E" w14:textId="42F6ADA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27.500,00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0EE011F1" w14:textId="1FCEA531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D0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1D0645" w14:textId="4DC8B67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58655FE" w14:textId="73825E3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kalendarskih dana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9DAB59" w14:textId="4EBBF6D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 - CON d.o.o., Ulica hrvatskih branitelja 7, Varaždin,  OIB: 51808332482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C3200A" w14:textId="2B3A782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B10E00" w14:textId="5595788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F730545" w14:textId="5D399ED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A9DF7DD" w14:textId="3FE8074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493AC448" w14:textId="008148A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88E6AE" w14:textId="27486A56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3A22CD01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1CC7C155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50A050" w14:textId="20243E4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E22ED03" w14:textId="29753BB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324/22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CEB5EAA" w14:textId="1181089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dječjih igrališta - oprema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9B59AD" w14:textId="1E326CC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19.05.2022.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C2B59" w14:textId="0C70809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52.550,00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A7C595" w14:textId="5300E42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13.137,50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453AD37" w14:textId="643ED10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65.687,50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1928C06B" w14:textId="5FA1B0D3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D0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45112723-9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A8D81" w14:textId="280D9B9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1C37663" w14:textId="4F003AF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kalendarskih dana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A19CB7" w14:textId="1BF8932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KOVA d.o.o., Mraclin, Braće Radića 122 b, Velika Gorica,    OIB: 31948370674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05EFC6" w14:textId="5DF3EF0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CC49DD" w14:textId="5162FF9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33A48F9" w14:textId="253AEB36" w:rsidR="0008192D" w:rsidRPr="007D5270" w:rsidRDefault="00280788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E0E604F" w14:textId="6D57E9F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78918718" w14:textId="7678618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F8A01B" w14:textId="6F68937D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33DD13FF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641F64BF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68EBE0" w14:textId="19EF031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2DA6DA" w14:textId="0155894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325/22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7166AEB1" w14:textId="49813EE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pružanju usluge stručnog nadzora sanacije klizišta na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nerazvrstanoj cesti Osečka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48B0AB" w14:textId="7E577F1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19.05.2022.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AE470A" w14:textId="58E6510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E8504D" w14:textId="16BFAF6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15D9BF9" w14:textId="52B8897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13.750,00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6F357EFD" w14:textId="4EE6FBF0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D0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55A073" w14:textId="2D1618C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9F95562" w14:textId="397508A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Tijekom izvršenja ugovora o izvođen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ju radova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4D8950" w14:textId="2A3145B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Ured ovlaštenog inženjera građevinarstva  Premužić Blaženko,Ulica hrvatskih branitelja 7, Varaždin,  OIB: 79528713724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998D71" w14:textId="76A27F6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D3F78D" w14:textId="7BF465F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9CCAB59" w14:textId="5B0D405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BD647FB" w14:textId="357BEEB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56942912" w14:textId="14B0399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F87CEC" w14:textId="144A7658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73E07D51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4354E232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7679B9" w14:textId="07AACC8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2874B8" w14:textId="3E7570F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326/22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1126767" w14:textId="3A7AD13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izvođenju radova sanacije klizišta na nerazvrstanoj cesti Osečka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158282" w14:textId="14B870D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20.05.2022.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3C6F85" w14:textId="0C7E508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357.478,00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8F274C" w14:textId="235624B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9D14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89.369,50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E34A54" w14:textId="45DCE8D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446.847,50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3FA74970" w14:textId="55C77F22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D0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45453000-7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B92E20" w14:textId="43C1D4A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E2B2C55" w14:textId="15329AC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120 kalendarskih dana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50A73F" w14:textId="3F4C201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TTG d.o.o., Donja Višnjica 1 g, 42250 Lepoglava,  OIB: 32988756209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2D0B14" w14:textId="52FEC71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0EED63" w14:textId="69F9AC4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CB5B0C0" w14:textId="266B57DA" w:rsidR="0008192D" w:rsidRPr="007D5270" w:rsidRDefault="00831A5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114AA206" w14:textId="485C18D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773685C9" w14:textId="1CB2302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B76669" w14:textId="7D323723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A1599" w:rsidRPr="007D5270" w14:paraId="6766204E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481C591E" w14:textId="77777777" w:rsidR="000A1599" w:rsidRPr="007D5270" w:rsidRDefault="000A1599" w:rsidP="000A1599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93B0AA" w14:textId="745B2AD4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ED1849" w14:textId="688702DF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0C9A103" w14:textId="1E860898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I. Dodatak Ugovoru br. 36/22 o nabavi i isporuci promidžbenog materijala za brendiranje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329747" w14:textId="1704720F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31.05.2022.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E2588E" w14:textId="20985DD4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39.240,00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C3C1D" w14:textId="10544039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9.810,00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24B208C" w14:textId="0B3072A6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49.050,00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172C3FA7" w14:textId="5CAAF6A9" w:rsidR="000A1599" w:rsidRPr="007D5270" w:rsidRDefault="000A1599" w:rsidP="000A1599">
            <w:pPr>
              <w:spacing w:after="200" w:line="240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22000000-0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92A444" w14:textId="77777777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FB490D4" w14:textId="25C59F9E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2503D5" w14:textId="29892B4B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Tramex d.o.o., Lepoglava, Kamenica 48c, OIB: 69114653207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10F519" w14:textId="77777777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977727" w14:textId="77777777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EC3006A" w14:textId="0E4EAD3F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9F3B60E" w14:textId="7B590AEC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059BFEDF" w14:textId="2204F30D" w:rsidR="000A1599" w:rsidRPr="007D5270" w:rsidRDefault="000A1599" w:rsidP="000A15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8D64F0" w14:textId="520A424D" w:rsidR="000A1599" w:rsidRPr="007D5270" w:rsidRDefault="000A1599" w:rsidP="000A159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8192D" w:rsidRPr="007D5270" w14:paraId="1E0F545D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7D42E030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9F7C10" w14:textId="0A7A466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673792" w14:textId="0FECC89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339/22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0CBBA01" w14:textId="09D858D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animacijskih sadržaja za djecu povodom Dana Grada Ivanca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AB634D" w14:textId="4BD61AD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06.06.2022.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0D3786" w14:textId="46DD0FD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55.900,00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17D7A6" w14:textId="29B58A7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13.975,00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FB8D3D4" w14:textId="348EC00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69.875,00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20A37061" w14:textId="609353F7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D0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92331200-2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1AFAF3" w14:textId="7E08BBC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B1A2194" w14:textId="3170FF1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 do 26. lipnja 2022.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871AC9" w14:textId="667835C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VIRTUS SPORT I PROMOCIJA j.d.o.o. Zagreb, Borčec 44, OIB: 80273758960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1B59B4" w14:textId="5DC9D457" w:rsidR="0008192D" w:rsidRPr="007D5270" w:rsidRDefault="00727A24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05.07.2022.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4D0936" w14:textId="2CDD55F9" w:rsidR="0008192D" w:rsidRPr="007D5270" w:rsidRDefault="00567A12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55.900,00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6726A6" w14:textId="5D283FEF" w:rsidR="0008192D" w:rsidRPr="007D5270" w:rsidRDefault="00727A24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69.875,00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48427377" w14:textId="41D8E94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385468CF" w14:textId="206CCC6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45991B" w14:textId="27BBBD5B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3D67869A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06348EF5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5D013B" w14:textId="685C190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04FF0F" w14:textId="3038507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340/22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AB9DF5C" w14:textId="7B73F74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nabavi građevinskih radova na Muzeju planinarstva – „Čuvaonica“,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na adresi Rudolfa Rajtera 5,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BA781C" w14:textId="2AE1C63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06.06.2022.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E79AD" w14:textId="636934C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246.545,00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EC1D5" w14:textId="561B135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61.636,25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C4ED601" w14:textId="67C1779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308.181,25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5774C518" w14:textId="2B83D3E4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D0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45212313-3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BA16AA" w14:textId="30188D5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F0455A5" w14:textId="6646D87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566546" w14:textId="2CB3CCD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MIPCRO d.o.o., Ivanec, Adalberta Georgijevića 3, OIB: 74266568215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77E91A" w14:textId="7A227A0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36468B" w14:textId="42F3789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D3CE98A" w14:textId="7F1609C7" w:rsidR="0008192D" w:rsidRPr="007D5270" w:rsidRDefault="00831A5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4D7F898" w14:textId="31203C6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1C68D888" w14:textId="486BBA5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478FE0" w14:textId="4F93D42D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6DF5B874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47A39018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DBD3DD" w14:textId="753F937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5BBBBF" w14:textId="230A3E1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362/22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E3E6EE5" w14:textId="5AFDA36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stručnog nadzora radva na modernizaciji nerazvrstanih cesta u 2022. godini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311F3C" w14:textId="4F7230C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15.06.2022.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804AF" w14:textId="0415182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2876C8" w14:textId="384B2F4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F619BE5" w14:textId="3762BF9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12.500,00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2EA64D60" w14:textId="4CF866B2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952A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F323A8" w14:textId="38F350E5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6ABBE52" w14:textId="3B0C308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Tijekom izvršenja ugovora o izvođenju radova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5B124E9" w14:textId="08C61AC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STUDIO NEXAR d.o.o., Ulica ak.M. Maleza 30, Ivanec,  OIB: 95758443121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E1BF4F" w14:textId="17B1088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750A2C" w14:textId="1166A99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71416F9" w14:textId="435A39E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18C211E5" w14:textId="28B0A07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683543F3" w14:textId="5A90657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7C9F3C" w14:textId="573A3D77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49FC238C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06B23D6B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EAEE56" w14:textId="7054E6C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C6497D" w14:textId="042562D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363/22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72FDF7C8" w14:textId="294E8FB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pružanju usluge stručnog nadzora radva na uređenju odvojka III. Ulice P. Preradovića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17966A" w14:textId="45ECAB6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15.06.2022.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22391" w14:textId="625BFDA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5.400,00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4B6151" w14:textId="7E1F0A0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E152FE" w14:textId="07D0428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6.750,00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7439A9B2" w14:textId="44A39169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952A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30002E" w14:textId="6973388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383E1EB" w14:textId="1907C43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Tijekom izvršenja ugovora o izvođenju radova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7EBBDB" w14:textId="32FD8FB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BOMRA d.o.o., Mozdernjak 73 A, Varaždin Breg, OIB: 70728842961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F97EF9" w14:textId="7DA1321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88FC0F" w14:textId="2A8543E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93AB0FA" w14:textId="776BA848" w:rsidR="0008192D" w:rsidRPr="007D5270" w:rsidRDefault="00831A5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BA44561" w14:textId="56A018B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18067CEC" w14:textId="0095C53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F325C0" w14:textId="0AB58496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6F52BA29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78A3E597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ABBD01" w14:textId="70AC180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7E9F9C" w14:textId="1521A9F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365/22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1BE121F" w14:textId="520E4CF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stručnog nadzora rad</w:t>
            </w:r>
            <w:r w:rsidR="00952A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va na uređenju biciklističkog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poligona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C9D8B2" w14:textId="6CD8DA5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17.06.2022.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0FAB" w14:textId="5B95E1E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E4C5FF" w14:textId="2007599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1.560,00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98CAE4A" w14:textId="5504E26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7.800,00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05072108" w14:textId="53C0465E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952A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8AE2B4" w14:textId="044D97D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4281970" w14:textId="0686FE3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Tijekom izvršenja ugovora o izvođenju radova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64B5E1" w14:textId="447E65D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IPC_INŽENJERING d.o.o., Ulica ak. M. Maleza 30 A, Ivanec, OIB 93379380828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A24A90" w14:textId="2C0B1FF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133748" w14:textId="5589B46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C3C64C6" w14:textId="0F419CA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3F2F2CC" w14:textId="7CFB406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0A594EC2" w14:textId="383CCAE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2F295E" w14:textId="1831317F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25493422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0FF026BE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0B00DF" w14:textId="3244897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70/21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2D272E" w14:textId="0A595F4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366/22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F44E415" w14:textId="21A945F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Reciklažno dvorište Ivanec – gradnja i opremanje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EEC156" w14:textId="2A538CFE" w:rsidR="0008192D" w:rsidRPr="007D5270" w:rsidRDefault="00952AFE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24.06.2022.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7BD390" w14:textId="376F510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2.475.428,67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70148D" w14:textId="4483724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618.857,17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DD14BE0" w14:textId="01C4ACC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3.094.285,84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5158A485" w14:textId="0FC07615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952AFE" w:rsidRPr="00952A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45222110-3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AC5B7B" w14:textId="2FC727C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F3E5D5D" w14:textId="720D74C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mjeseci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90B744" w14:textId="4016FD6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HIDROING dioničko društvo za graditeljstvo i hidrogradnju, Optujska 161, Varaždin, OIB: 44397455824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D3768E" w14:textId="41D5A2B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781108" w14:textId="1EDBA17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0324BE0" w14:textId="32EB29A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0495C6D7" w14:textId="0729E26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00F9E041" w14:textId="25FE390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1CCF4B" w14:textId="48C02AED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21B7483E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2A5C2548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0F07CF" w14:textId="0F3BAB7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AB6312" w14:textId="7F2E37F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367/22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65047F54" w14:textId="2B25037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Rekonstrukcija ograde i uređenje pješačke staze uz južnu ogradu mjesnog groblja Margečan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95B8E4" w14:textId="46031A9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20.06.2022.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E2FAF1" w14:textId="7124CF4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331.323,00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C1A99E" w14:textId="2C304B6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82.830,75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89509D6" w14:textId="53C9AE5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414.153,75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48A71EE6" w14:textId="22B11458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952A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593452" w14:textId="064D4C1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F3914AA" w14:textId="58D25D2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kalendarskih dana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DAA6A8" w14:textId="4D04D0C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386042" w14:textId="3BCF2BF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D1AD08" w14:textId="6ACD892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DE7B27F" w14:textId="50A5325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5CB77A84" w14:textId="1D2843A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05E405A1" w14:textId="3129189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B8A5A4" w14:textId="3F7ECEE8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1350AEF0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2AF249B4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025229" w14:textId="08634B5A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FB6D00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16CB94" w14:textId="36F0810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386/22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58CE10E" w14:textId="43922B6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stručnog nadzora rekonstrukcija ograde i uređenje pješačke staze uz južnu ogradu mjesnog groblja Margečan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A2AC53" w14:textId="5998DE8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30.06.2022.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B9EEFB" w14:textId="7B315BF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7.300,00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11CC5A" w14:textId="2FA1632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1.825,00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8D9893D" w14:textId="5D659BF8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9.125,00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5C72BC41" w14:textId="311B4F79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D506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ACF450" w14:textId="5E6BF50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E256DB6" w14:textId="0437739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Tijekom izvršenja ugovora o izvođenju radova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EED85A" w14:textId="4CCB4DF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 - CON d.o.o., Ulica hrvatskih branitelja 7, Varaždin,  OIB: 51808332482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EECA7D" w14:textId="15D7013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DAF66D" w14:textId="6A14595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B2C8557" w14:textId="003AB67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831A5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6046153" w14:textId="683D635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21169DC6" w14:textId="6F3A05EB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AF68B4" w14:textId="528C9891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8192D" w:rsidRPr="007D5270" w14:paraId="4357BC8F" w14:textId="77777777" w:rsidTr="007D5270">
        <w:trPr>
          <w:trHeight w:val="428"/>
        </w:trPr>
        <w:tc>
          <w:tcPr>
            <w:tcW w:w="23374" w:type="dxa"/>
            <w:gridSpan w:val="18"/>
            <w:shd w:val="clear" w:color="auto" w:fill="auto"/>
            <w:vAlign w:val="center"/>
          </w:tcPr>
          <w:p w14:paraId="0A6AEECC" w14:textId="400AC3AF" w:rsidR="0008192D" w:rsidRPr="007D5270" w:rsidRDefault="0008192D" w:rsidP="0008192D">
            <w:pPr>
              <w:pStyle w:val="Odlomakpopisa"/>
              <w:spacing w:after="0" w:line="240" w:lineRule="auto"/>
              <w:ind w:left="17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NARUDŽBENICE</w:t>
            </w:r>
          </w:p>
        </w:tc>
      </w:tr>
      <w:tr w:rsidR="0008192D" w:rsidRPr="007D5270" w14:paraId="64223A8B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1FD10ADB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19A2B15" w14:textId="20F7FDB6" w:rsidR="0008192D" w:rsidRPr="007D5270" w:rsidRDefault="00FB6D00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738EF6" w14:textId="27887EE6" w:rsidR="0008192D" w:rsidRPr="007D5270" w:rsidRDefault="002A4C05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6402E0A" w14:textId="42C2A7B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Roba za reprezentaciju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32F1BB" w14:textId="70536571" w:rsidR="0008192D" w:rsidRPr="007D5270" w:rsidRDefault="00D506F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7050F9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DF4996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C16ACE5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shd w:val="clear" w:color="auto" w:fill="auto"/>
            <w:vAlign w:val="center"/>
          </w:tcPr>
          <w:p w14:paraId="3CF3D03E" w14:textId="6028E3E3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15860000-4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88A885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B5F9E4" w14:textId="73D943D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40782A" w14:textId="4D327522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sz w:val="20"/>
                <w:szCs w:val="20"/>
              </w:rPr>
              <w:t>CHIBO vl. Ivan Čibarić t.p., Ivanec, I.Gundulića 2/b, OIB: 01274363157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4EE961" w14:textId="6C46202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5C0D79" w14:textId="51E57F0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57DAFA0" w14:textId="79D34580" w:rsidR="0008192D" w:rsidRPr="007D5270" w:rsidRDefault="00831A5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1C770B4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0B3B92AB" w14:textId="5C061031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76658B" w14:textId="71D206DE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192D" w:rsidRPr="007D5270" w14:paraId="42496D7E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0013B07E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669523" w14:textId="1561CEDA" w:rsidR="0008192D" w:rsidRPr="007D5270" w:rsidRDefault="00FB6D00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741E82" w14:textId="3A790EC7" w:rsidR="0008192D" w:rsidRPr="007D5270" w:rsidRDefault="002A4C05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1C32A99" w14:textId="55FBE604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Uredski materijal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462144" w14:textId="6355CEC0" w:rsidR="0008192D" w:rsidRPr="007D5270" w:rsidRDefault="00D506F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7714BA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631A68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3F8E4C4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shd w:val="clear" w:color="auto" w:fill="auto"/>
            <w:vAlign w:val="center"/>
          </w:tcPr>
          <w:p w14:paraId="5E6D1D00" w14:textId="4C92DF22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22800000-8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FE7520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EE00439" w14:textId="09FBCF1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0ED001" w14:textId="2E50516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eastAsia="Calibri" w:hAnsi="Times New Roman" w:cs="Times New Roman"/>
                <w:sz w:val="20"/>
                <w:szCs w:val="20"/>
              </w:rPr>
              <w:t>FRIŠČIĆ TRGOVINA I USLUGE IVANEC, vl. Andreja Galić, Ivanec, V. Nazora 3/5, OIB: 18223996310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4E9346" w14:textId="2BB2932D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74C743" w14:textId="3F689F4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20D1F37" w14:textId="391E44A6" w:rsidR="0008192D" w:rsidRPr="007D5270" w:rsidRDefault="00831A5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C7384ED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76BF735A" w14:textId="6FA802E9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B93C42" w14:textId="215E73D4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192D" w:rsidRPr="007D5270" w14:paraId="535A7F2A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08119C3E" w14:textId="77777777" w:rsidR="0008192D" w:rsidRPr="007D5270" w:rsidRDefault="0008192D" w:rsidP="0008192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A3BD1C" w14:textId="15A01D44" w:rsidR="0008192D" w:rsidRPr="007D5270" w:rsidRDefault="00FB6D00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29A92B1" w14:textId="08E6EAC1" w:rsidR="0008192D" w:rsidRPr="007D5270" w:rsidRDefault="002A4C05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EFA80FF" w14:textId="4C07194F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Obilježavanje blagdana i spomendana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33714E" w14:textId="585014C4" w:rsidR="0008192D" w:rsidRPr="007D5270" w:rsidRDefault="00D506F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07.03.</w:t>
            </w:r>
            <w:r w:rsidR="0008192D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8E9FCA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94FC25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579A09A2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shd w:val="clear" w:color="auto" w:fill="auto"/>
            <w:vAlign w:val="center"/>
          </w:tcPr>
          <w:p w14:paraId="4B705ECC" w14:textId="3AC98630" w:rsidR="0008192D" w:rsidRPr="007D5270" w:rsidRDefault="0008192D" w:rsidP="0008192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79952100-3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F194DF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EE903E8" w14:textId="603931A6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47AD68" w14:textId="0051184C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Salon cvijeća „Dalija“, vl. J. Koranić, Ivanec, Augusta Cesarca 1, OIB: 56432702282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D42541" w14:textId="4598C983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A60A7A" w14:textId="28685530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1ECB853" w14:textId="593C659A" w:rsidR="0008192D" w:rsidRPr="007D5270" w:rsidRDefault="00831A5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167FEFF" w14:textId="77777777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3DAE7B58" w14:textId="1B84A00E" w:rsidR="0008192D" w:rsidRPr="007D5270" w:rsidRDefault="0008192D" w:rsidP="0008192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BEAF5D" w14:textId="3F8E4530" w:rsidR="0008192D" w:rsidRPr="007D5270" w:rsidRDefault="0008192D" w:rsidP="0008192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40F87" w:rsidRPr="007D5270" w14:paraId="137EA864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42994B61" w14:textId="77777777" w:rsidR="00340F87" w:rsidRPr="007D5270" w:rsidRDefault="00340F87" w:rsidP="00340F8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EDA980" w14:textId="29856804" w:rsidR="00340F87" w:rsidRPr="007D5270" w:rsidRDefault="002A4C05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8C3E22" w14:textId="61DF19CD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C3885C1" w14:textId="2A71E4E6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Projektna dokumentacija za izradu ograde i uređenje pješačke staze uz južnu ogradu mjesnog groblja Margečan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700A11" w14:textId="6BCA679F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3EF68E" w14:textId="3F5BA64C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9.800,00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859143" w14:textId="53B9138A" w:rsidR="00340F87" w:rsidRPr="007D5270" w:rsidRDefault="009D1486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2.450,00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9226B7D" w14:textId="0D75651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12.250,00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18828470" w14:textId="7FCDDABC" w:rsidR="00340F87" w:rsidRPr="007D5270" w:rsidRDefault="00495797" w:rsidP="00340F8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45236300-3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1F87FD" w14:textId="5442F06B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EB0E3CD" w14:textId="4FD9CAF1" w:rsidR="00340F87" w:rsidRPr="007D5270" w:rsidRDefault="0049579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202916" w14:textId="62805B52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d.o.o.,Varaždin, Ulica hrvatskih branitelja 7, OIB: 51808332482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D4DCF9" w14:textId="2464A02D" w:rsidR="00340F87" w:rsidRPr="007D5270" w:rsidRDefault="00DF143E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16.02.2022.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2E2E33" w14:textId="3CD7A2BE" w:rsidR="00340F87" w:rsidRPr="007D5270" w:rsidRDefault="00380C56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9.800,00</w:t>
            </w:r>
            <w:r w:rsidR="00340F87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AF2A08" w14:textId="7ECCC309" w:rsidR="00340F87" w:rsidRPr="007D5270" w:rsidRDefault="00DF143E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12.250,00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0EC1DAA" w14:textId="26D45E40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2D3AFBC5" w14:textId="26C2ACB3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D97587" w14:textId="7A4CA468" w:rsidR="00340F87" w:rsidRPr="007D5270" w:rsidRDefault="00340F87" w:rsidP="00340F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40F87" w:rsidRPr="007D5270" w14:paraId="7012043E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0684BBD8" w14:textId="77777777" w:rsidR="00340F87" w:rsidRPr="007D5270" w:rsidRDefault="00340F87" w:rsidP="00340F8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D26FB2D" w14:textId="264B5AA8" w:rsidR="00340F87" w:rsidRPr="007D5270" w:rsidRDefault="00A42CA5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B7EBF8B" w14:textId="27F605B1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8871B4D" w14:textId="6E6726E4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izmjene i dopune projektne dokumentacije za sanaciju klizišta u naselju Knapić 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(predio Skradnjak),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2F30B7" w14:textId="13398609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28.</w:t>
            </w:r>
            <w:r w:rsidR="00D506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6CAADA" w14:textId="3A077785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E36D40" w14:textId="66594D49" w:rsidR="00340F87" w:rsidRPr="007D5270" w:rsidRDefault="009D1486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5E2F410" w14:textId="6BB3DA6D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11.875,00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3EB9CC0D" w14:textId="1B99082E" w:rsidR="00340F87" w:rsidRPr="007D5270" w:rsidRDefault="00495797" w:rsidP="00340F8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D5D813" w14:textId="713C4A4E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ECF4A70" w14:textId="0B0965E1" w:rsidR="00340F87" w:rsidRPr="007D5270" w:rsidRDefault="0049579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677624" w14:textId="744A7A3F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GEOS -INFO d.o.o., Frana Supila 48, Varaždin,                    OIB 46736910523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2C198B" w14:textId="60CC0397" w:rsidR="00340F87" w:rsidRPr="007D5270" w:rsidRDefault="00DF143E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23.05.2022.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CDADC" w14:textId="5C6A565F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380C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9.500,00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C5234E" w14:textId="02690663" w:rsidR="00340F87" w:rsidRPr="007D5270" w:rsidRDefault="00DF143E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11.875,00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1FE84B11" w14:textId="349012AE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2D949BF3" w14:textId="156821AD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2F8BC6" w14:textId="29923F0C" w:rsidR="00340F87" w:rsidRPr="007D5270" w:rsidRDefault="00340F87" w:rsidP="00340F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40F87" w:rsidRPr="007D5270" w14:paraId="45E69C6E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0452A39C" w14:textId="77777777" w:rsidR="00340F87" w:rsidRPr="007D5270" w:rsidRDefault="00340F87" w:rsidP="00340F8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5B4C1E" w14:textId="6828773D" w:rsidR="00340F87" w:rsidRPr="007D5270" w:rsidRDefault="001C298B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8420CB" w14:textId="09AC8F98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5EAFC5D" w14:textId="064BE2C8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Elaborat zaštite okoliša groblja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2E055D9" w14:textId="52B2F6C3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25.04.2022.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4A4C69" w14:textId="4B80EED9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62252C" w14:textId="200D3C9A" w:rsidR="00340F87" w:rsidRPr="007D5270" w:rsidRDefault="009D1486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438D856" w14:textId="6DCF74D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16.875,00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13D01C6F" w14:textId="33DEE832" w:rsidR="00340F87" w:rsidRPr="007D5270" w:rsidRDefault="00495797" w:rsidP="00340F8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45236300-3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DF82DA" w14:textId="492C2063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6ABA555" w14:textId="7CA467AE" w:rsidR="00340F87" w:rsidRPr="007D5270" w:rsidRDefault="0049579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335349" w14:textId="7777777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Ant d.o.o., </w:t>
            </w:r>
          </w:p>
          <w:p w14:paraId="61F29A4C" w14:textId="59142744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Medarska 69, Zagreb, OIB 67120058773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164F72" w14:textId="5E77DE54" w:rsidR="00340F87" w:rsidRPr="007D5270" w:rsidRDefault="00DF143E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15.06.2022.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F28939" w14:textId="76FBFB03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380C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13.500,00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87547A" w14:textId="5908FB82" w:rsidR="00340F87" w:rsidRPr="007D5270" w:rsidRDefault="00DF143E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16.875,00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AC0C76E" w14:textId="5FBD4E5B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40AF8B25" w14:textId="56E0AABC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79EF85" w14:textId="50335A9C" w:rsidR="00340F87" w:rsidRPr="007D5270" w:rsidRDefault="00340F87" w:rsidP="00340F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40F87" w:rsidRPr="007D5270" w14:paraId="4906FB70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567F7DEE" w14:textId="77777777" w:rsidR="00340F87" w:rsidRPr="007D5270" w:rsidRDefault="00340F87" w:rsidP="00340F8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0EE8E0" w14:textId="65B32AD5" w:rsidR="00340F87" w:rsidRPr="007D5270" w:rsidRDefault="0037042C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08DC45" w14:textId="6C891C90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DF74FDC" w14:textId="2847C024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troškovnika za modernizaciju nerazvrstanih cesta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BF6A16" w14:textId="127F7C65" w:rsidR="00340F87" w:rsidRPr="007D5270" w:rsidRDefault="00D506FD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340F87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340F87"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55AC8D" w14:textId="2C57EA40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C97FE7" w14:textId="49564CF1" w:rsidR="00340F87" w:rsidRPr="007D5270" w:rsidRDefault="009D1486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33CA339" w14:textId="4AC25603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6.500,00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784EA788" w14:textId="02A833AE" w:rsidR="00340F87" w:rsidRPr="007D5270" w:rsidRDefault="00495797" w:rsidP="00340F8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7E06E9" w14:textId="30CC0406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9DC1840" w14:textId="26BB5CCE" w:rsidR="00340F87" w:rsidRPr="007D5270" w:rsidRDefault="0049579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18274F" w14:textId="7777777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BOMRA d.o.o.</w:t>
            </w:r>
          </w:p>
          <w:p w14:paraId="5B9B0F9D" w14:textId="6245714B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Mozdernjak 73/a, Varaždin Breg, OIB:70728842961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B2D4FF" w14:textId="1BD3375F" w:rsidR="00340F87" w:rsidRPr="007D5270" w:rsidRDefault="00DF143E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03.06.2022.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A2281B" w14:textId="7B8E3ADD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380C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E97C1B" w14:textId="4E07CA3E" w:rsidR="00340F87" w:rsidRPr="007D5270" w:rsidRDefault="00DF143E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6.500,00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04B1204" w14:textId="6BDAD27F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3AFF071C" w14:textId="0402D3AE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C086F9" w14:textId="03CA6395" w:rsidR="00340F87" w:rsidRPr="007D5270" w:rsidRDefault="00340F87" w:rsidP="00340F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40F87" w:rsidRPr="007D5270" w14:paraId="2517CD38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23FD8F1F" w14:textId="77777777" w:rsidR="00340F87" w:rsidRPr="007D5270" w:rsidRDefault="00340F87" w:rsidP="00340F8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6864D6" w14:textId="200525EE" w:rsidR="00340F87" w:rsidRPr="007D5270" w:rsidRDefault="003447CD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F15802" w14:textId="6C8E4A0C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41CA1EA4" w14:textId="63A2E25E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Izvješće o stanju u prostoru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065239" w14:textId="3FD3DD26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</w:t>
            </w:r>
            <w:r w:rsidR="00D506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8D039D" w14:textId="43C276E9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D06CA4" w14:textId="043504ED" w:rsidR="00340F87" w:rsidRPr="007D5270" w:rsidRDefault="009D1486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1E48872" w14:textId="1C6A9F50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23.750,00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17537873" w14:textId="5E9B6B36" w:rsidR="00340F87" w:rsidRPr="007D5270" w:rsidRDefault="00495797" w:rsidP="00340F8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71355000-1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4090FE" w14:textId="70E7B52C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0074979" w14:textId="542D7828" w:rsidR="00340F87" w:rsidRPr="007D5270" w:rsidRDefault="0049579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kontinuirano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33172F" w14:textId="7777777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ARHEO d.o.o. </w:t>
            </w:r>
          </w:p>
          <w:p w14:paraId="1E367DF4" w14:textId="7777777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Zagreb, </w:t>
            </w:r>
          </w:p>
          <w:p w14:paraId="41661086" w14:textId="742A84D3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Tomislavova 11, </w:t>
            </w:r>
          </w:p>
          <w:p w14:paraId="129A81B3" w14:textId="760538EF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 02095263263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6E623B" w14:textId="53B02FDE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1BB3FBC" w14:textId="638A125E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88E204" w14:textId="022960FB" w:rsidR="00340F87" w:rsidRPr="007D5270" w:rsidRDefault="00831A5D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953A1AC" w14:textId="479ADCC4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486E24BE" w14:textId="7B7F6478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845E05" w14:textId="1D6D0BE5" w:rsidR="00340F87" w:rsidRPr="007D5270" w:rsidRDefault="00340F87" w:rsidP="00340F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5797" w:rsidRPr="007D5270" w14:paraId="567D09B8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09543863" w14:textId="77777777" w:rsidR="00495797" w:rsidRPr="007D5270" w:rsidRDefault="00495797" w:rsidP="0049579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03E88E" w14:textId="78C5CB31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3FD9170" w14:textId="1E055494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41C14749" w14:textId="7AD32050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Parcelacija - geodetski elaborat – odvojak ul. Lj. Gaja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D88DF1" w14:textId="3DD7C5F5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</w:t>
            </w:r>
            <w:r w:rsidR="00D506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CA28E6" w14:textId="1658A46F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8FCAEF" w14:textId="67FB126C" w:rsidR="00495797" w:rsidRPr="007D5270" w:rsidRDefault="009D1486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690253" w14:textId="416E7AF5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6C8AF946" w14:textId="0C017668" w:rsidR="00495797" w:rsidRPr="007D5270" w:rsidRDefault="00495797" w:rsidP="0049579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71355000-1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89EB71" w14:textId="4A696525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81A0F04" w14:textId="2F283100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kontinuirano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BED26F" w14:textId="755BE4B0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GEOIZMJERA d.o.o. Ivanec, M. Maleza 3, OIB 63231099989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9BDF31" w14:textId="2ECCC09A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04.07.2022.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CE1FBC" w14:textId="5F614A09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A44D54" w14:textId="157576F0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F378E25" w14:textId="26938CE4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0154FA63" w14:textId="613E3A84" w:rsidR="00495797" w:rsidRPr="007D5270" w:rsidRDefault="00495797" w:rsidP="0049579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164C62" w14:textId="6EDDE8AA" w:rsidR="00495797" w:rsidRPr="007D5270" w:rsidRDefault="00495797" w:rsidP="0049579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40F87" w:rsidRPr="007D5270" w14:paraId="3B3F5360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08ABEBFB" w14:textId="77777777" w:rsidR="00340F87" w:rsidRPr="007D5270" w:rsidRDefault="00340F87" w:rsidP="00340F8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88AE63" w14:textId="0121B419" w:rsidR="00340F87" w:rsidRPr="007D5270" w:rsidRDefault="003447CD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496DA45" w14:textId="551DC1DF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A40356D" w14:textId="108B9A0C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Letvice za MO Margečan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4E5E73" w14:textId="19D228F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</w:t>
            </w:r>
            <w:r w:rsidR="00D506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8A6965" w14:textId="61A8FD5B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FA3F35" w14:textId="4165853A" w:rsidR="00340F87" w:rsidRPr="007D5270" w:rsidRDefault="009D1486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0577CDD" w14:textId="466FDA00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175E155C" w14:textId="14FC85C9" w:rsidR="00340F87" w:rsidRPr="007D5270" w:rsidRDefault="00495797" w:rsidP="00340F8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45112723-9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66338E" w14:textId="47067BDE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ED48CDA" w14:textId="64A584C2" w:rsidR="00340F87" w:rsidRPr="007D5270" w:rsidRDefault="0049579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DAD6D2" w14:textId="7777777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Pilana Rafaj </w:t>
            </w:r>
          </w:p>
          <w:p w14:paraId="56051536" w14:textId="7777777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Cerje Tužno </w:t>
            </w:r>
          </w:p>
          <w:p w14:paraId="049691D1" w14:textId="7777777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Cerje Tužno 19, </w:t>
            </w:r>
          </w:p>
          <w:p w14:paraId="1B2C5EDD" w14:textId="1C0B9D19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 57783571656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400BB2" w14:textId="170DE940" w:rsidR="00340F87" w:rsidRPr="007D5270" w:rsidRDefault="00DF143E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17.06.2022.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0D631D" w14:textId="695EA5AE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380C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3.360,00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A012E6" w14:textId="0D1B90BE" w:rsidR="00340F87" w:rsidRPr="007D5270" w:rsidRDefault="00DF143E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4.200,00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801C058" w14:textId="192673AE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263CD20D" w14:textId="2B57BB96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530DA6" w14:textId="20F6BE15" w:rsidR="00340F87" w:rsidRPr="007D5270" w:rsidRDefault="00340F87" w:rsidP="00340F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40F87" w:rsidRPr="007D5270" w14:paraId="05985B78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77DA5FC0" w14:textId="77777777" w:rsidR="00340F87" w:rsidRPr="007D5270" w:rsidRDefault="00340F87" w:rsidP="00340F8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984549" w14:textId="0AA1EC0F" w:rsidR="00340F87" w:rsidRPr="007D5270" w:rsidRDefault="003447CD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A6B0CC" w14:textId="23F099BD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8D9738E" w14:textId="56A170EF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Prometni elaborat autobusno stajalište Cerje Tužno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32C236" w14:textId="40126815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</w:t>
            </w:r>
            <w:r w:rsidR="00D506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517139" w14:textId="2B0C6D64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718F37" w14:textId="13B2EEE8" w:rsidR="00340F87" w:rsidRPr="007D5270" w:rsidRDefault="009D1486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5902651" w14:textId="4C0B196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3.875,00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461ADC80" w14:textId="639465D1" w:rsidR="00340F87" w:rsidRPr="007D5270" w:rsidRDefault="00495797" w:rsidP="00340F8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89E3A2" w14:textId="467F0A10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7EE7C1E" w14:textId="6AC0F275" w:rsidR="00340F87" w:rsidRPr="007D5270" w:rsidRDefault="0049579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1C6290" w14:textId="4B224CBF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 Varaždin, Ulica hrvatskih branitelja 7, OIB: 51808332482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FE1C16" w14:textId="45FD0E08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882F70" w14:textId="60B159C3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90C56A" w14:textId="087A311D" w:rsidR="00340F87" w:rsidRPr="007D5270" w:rsidRDefault="00831A5D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54F2494D" w14:textId="61D9149B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6DF2E7FC" w14:textId="5FC436F7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BAA6A9" w14:textId="2AC0B334" w:rsidR="00340F87" w:rsidRPr="007D5270" w:rsidRDefault="00340F87" w:rsidP="00340F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40F87" w:rsidRPr="007D5270" w14:paraId="056BB9E3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355390B9" w14:textId="77777777" w:rsidR="00340F87" w:rsidRPr="007D5270" w:rsidRDefault="00340F87" w:rsidP="00340F8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1E3E73E" w14:textId="052E043E" w:rsidR="00340F87" w:rsidRPr="007D5270" w:rsidRDefault="0049579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F2B0DC9" w14:textId="14CDA4EF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1BCD72D" w14:textId="57111A13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Dopuna glavnog projekt uređenja vodotoka Bistrica u naselju Prigorec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979644" w14:textId="1D2FC419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</w:t>
            </w:r>
            <w:r w:rsidR="00D506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6C7C08" w14:textId="16CD6D4C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9.200,00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DF03C3" w14:textId="74D39AB3" w:rsidR="00340F87" w:rsidRPr="007D5270" w:rsidRDefault="00BA50B0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8A04D45" w14:textId="60DA515E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11.500,00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18C12C9B" w14:textId="4A3669F7" w:rsidR="00340F87" w:rsidRPr="007D5270" w:rsidRDefault="00495797" w:rsidP="00340F8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45232151-5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D8F64C" w14:textId="4FDE29F6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F6DA018" w14:textId="7C2DF7E9" w:rsidR="00340F87" w:rsidRPr="007D5270" w:rsidRDefault="004F4C98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4C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A3946F" w14:textId="2D1B7946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 Varaždin, Ulica hrvatskih branitelja 7, OIB: 51808332482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822663" w14:textId="447E65A6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07896B" w14:textId="670EF949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D2FA59C" w14:textId="09AC5059" w:rsidR="00340F87" w:rsidRPr="007D5270" w:rsidRDefault="00280788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u tijeku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7F14669" w14:textId="2B20A2D5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6E2703FB" w14:textId="057D9AE5" w:rsidR="00340F87" w:rsidRPr="007D5270" w:rsidRDefault="00340F87" w:rsidP="00340F8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D0AC37" w14:textId="5A95FF36" w:rsidR="00340F87" w:rsidRPr="007D5270" w:rsidRDefault="00340F87" w:rsidP="00340F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F4C98" w:rsidRPr="007D5270" w14:paraId="4C2D441A" w14:textId="77777777" w:rsidTr="007D5270">
        <w:trPr>
          <w:trHeight w:val="428"/>
        </w:trPr>
        <w:tc>
          <w:tcPr>
            <w:tcW w:w="411" w:type="dxa"/>
            <w:shd w:val="clear" w:color="auto" w:fill="auto"/>
            <w:vAlign w:val="center"/>
          </w:tcPr>
          <w:p w14:paraId="406005A3" w14:textId="77777777" w:rsidR="004F4C98" w:rsidRPr="007D5270" w:rsidRDefault="004F4C98" w:rsidP="004F4C98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C51967" w14:textId="1A9057BD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29/22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6C606E" w14:textId="355836EF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ABC37E7" w14:textId="7CFEF535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geodetske situacijske karte s popisom vlasnika i koordinatama obuhvata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B94786" w14:textId="7A57CC06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28.06.2022.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F9B8C4" w14:textId="61E6B986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2.800,00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23648" w14:textId="571D28DE" w:rsidR="004F4C98" w:rsidRPr="007D5270" w:rsidRDefault="00BA50B0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F594465" w14:textId="327071E5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3.500,00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5EA1A12B" w14:textId="1A2A4A32" w:rsidR="004F4C98" w:rsidRPr="007D5270" w:rsidRDefault="004F4C98" w:rsidP="004F4C98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57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71355000-1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0DD96" w14:textId="72F69182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131C413" w14:textId="636D28D8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kontinuirano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3BB4B1" w14:textId="2C3596F5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Geoizmjera d.o.o. Ivanec, M. Maleza 3, OIB 63231099989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8FAF16" w14:textId="3FB63D8B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06.07.2022.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3CAF17" w14:textId="156A7E0D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2.800,00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15E5DD" w14:textId="4DB388D8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3.500,00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3202753" w14:textId="280BE8C4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14:paraId="33918567" w14:textId="3EABEBA7" w:rsidR="004F4C98" w:rsidRPr="007D5270" w:rsidRDefault="004F4C98" w:rsidP="004F4C9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27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B789C5" w14:textId="70FB4295" w:rsidR="004F4C98" w:rsidRPr="007D5270" w:rsidRDefault="004F4C98" w:rsidP="004F4C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bookmarkEnd w:id="2"/>
    </w:tbl>
    <w:p w14:paraId="3A2112B0" w14:textId="21D6C7E6" w:rsidR="00755B1D" w:rsidRPr="00721319" w:rsidRDefault="00755B1D" w:rsidP="0047506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47BF93DA" w14:textId="77777777" w:rsidR="00755B1D" w:rsidRPr="00721319" w:rsidRDefault="00755B1D" w:rsidP="0047506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bookmarkEnd w:id="1"/>
    <w:p w14:paraId="78DD9539" w14:textId="0B85B11F" w:rsidR="000C4981" w:rsidRDefault="000C4981" w:rsidP="0047506A">
      <w:pPr>
        <w:spacing w:line="240" w:lineRule="auto"/>
        <w:contextualSpacing/>
        <w:rPr>
          <w:rFonts w:ascii="Times New Roman" w:hAnsi="Times New Roman" w:cs="Times New Roman"/>
          <w:i/>
          <w:iCs/>
          <w:sz w:val="20"/>
          <w:szCs w:val="20"/>
        </w:rPr>
      </w:pPr>
    </w:p>
    <w:p w14:paraId="22E8AF55" w14:textId="720C1E4B" w:rsidR="00280788" w:rsidRPr="00721319" w:rsidRDefault="00280788" w:rsidP="0047506A">
      <w:pPr>
        <w:spacing w:line="240" w:lineRule="auto"/>
        <w:contextualSpacing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Ažurirano:11.07.2022.</w:t>
      </w:r>
    </w:p>
    <w:sectPr w:rsidR="00280788" w:rsidRPr="00721319" w:rsidSect="007F3F36">
      <w:footerReference w:type="default" r:id="rId8"/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E6D20" w14:textId="77777777" w:rsidR="00D44139" w:rsidRDefault="00D44139" w:rsidP="007F3F36">
      <w:pPr>
        <w:spacing w:after="0" w:line="240" w:lineRule="auto"/>
      </w:pPr>
      <w:r>
        <w:separator/>
      </w:r>
    </w:p>
  </w:endnote>
  <w:endnote w:type="continuationSeparator" w:id="0">
    <w:p w14:paraId="31215B68" w14:textId="77777777" w:rsidR="00D44139" w:rsidRDefault="00D44139" w:rsidP="007F3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2816782"/>
      <w:docPartObj>
        <w:docPartGallery w:val="Page Numbers (Bottom of Page)"/>
        <w:docPartUnique/>
      </w:docPartObj>
    </w:sdtPr>
    <w:sdtContent>
      <w:p w14:paraId="59C84BD4" w14:textId="6BDDB336" w:rsidR="007F3F36" w:rsidRDefault="007F3F3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405A77" w14:textId="77777777" w:rsidR="007F3F36" w:rsidRDefault="007F3F3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193F1" w14:textId="77777777" w:rsidR="00D44139" w:rsidRDefault="00D44139" w:rsidP="007F3F36">
      <w:pPr>
        <w:spacing w:after="0" w:line="240" w:lineRule="auto"/>
      </w:pPr>
      <w:r>
        <w:separator/>
      </w:r>
    </w:p>
  </w:footnote>
  <w:footnote w:type="continuationSeparator" w:id="0">
    <w:p w14:paraId="50F0397D" w14:textId="77777777" w:rsidR="00D44139" w:rsidRDefault="00D44139" w:rsidP="007F3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94499"/>
    <w:multiLevelType w:val="hybridMultilevel"/>
    <w:tmpl w:val="A3346F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45370"/>
    <w:multiLevelType w:val="hybridMultilevel"/>
    <w:tmpl w:val="B184A5C8"/>
    <w:lvl w:ilvl="0" w:tplc="2976F6E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F86E5D"/>
    <w:multiLevelType w:val="hybridMultilevel"/>
    <w:tmpl w:val="F39A1EE0"/>
    <w:lvl w:ilvl="0" w:tplc="C19C2ECE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6288399">
    <w:abstractNumId w:val="1"/>
  </w:num>
  <w:num w:numId="2" w16cid:durableId="1457024370">
    <w:abstractNumId w:val="0"/>
  </w:num>
  <w:num w:numId="3" w16cid:durableId="41633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2B"/>
    <w:rsid w:val="0000386F"/>
    <w:rsid w:val="00006B8F"/>
    <w:rsid w:val="000114CA"/>
    <w:rsid w:val="00036E78"/>
    <w:rsid w:val="0004081B"/>
    <w:rsid w:val="0005343E"/>
    <w:rsid w:val="00054FF4"/>
    <w:rsid w:val="00056506"/>
    <w:rsid w:val="0005744F"/>
    <w:rsid w:val="000603E4"/>
    <w:rsid w:val="00065141"/>
    <w:rsid w:val="00065CDC"/>
    <w:rsid w:val="000665C1"/>
    <w:rsid w:val="00067B99"/>
    <w:rsid w:val="000710CC"/>
    <w:rsid w:val="00080CB3"/>
    <w:rsid w:val="0008192D"/>
    <w:rsid w:val="00082295"/>
    <w:rsid w:val="0008311D"/>
    <w:rsid w:val="00084E6C"/>
    <w:rsid w:val="00085F0F"/>
    <w:rsid w:val="000A1599"/>
    <w:rsid w:val="000A2B7B"/>
    <w:rsid w:val="000B568A"/>
    <w:rsid w:val="000B7BAD"/>
    <w:rsid w:val="000C1AAD"/>
    <w:rsid w:val="000C3B58"/>
    <w:rsid w:val="000C4981"/>
    <w:rsid w:val="000C762A"/>
    <w:rsid w:val="000D14CC"/>
    <w:rsid w:val="000E3C8B"/>
    <w:rsid w:val="000E6391"/>
    <w:rsid w:val="000F3591"/>
    <w:rsid w:val="000F61DA"/>
    <w:rsid w:val="001021BA"/>
    <w:rsid w:val="001101D5"/>
    <w:rsid w:val="00114980"/>
    <w:rsid w:val="00122BE3"/>
    <w:rsid w:val="00123A14"/>
    <w:rsid w:val="001245AD"/>
    <w:rsid w:val="00125C02"/>
    <w:rsid w:val="00126007"/>
    <w:rsid w:val="00145801"/>
    <w:rsid w:val="00146080"/>
    <w:rsid w:val="00150C19"/>
    <w:rsid w:val="00151914"/>
    <w:rsid w:val="0015267A"/>
    <w:rsid w:val="00153E34"/>
    <w:rsid w:val="001837FA"/>
    <w:rsid w:val="00184C69"/>
    <w:rsid w:val="0019669B"/>
    <w:rsid w:val="0019781C"/>
    <w:rsid w:val="001A0A45"/>
    <w:rsid w:val="001A38CB"/>
    <w:rsid w:val="001A7FBB"/>
    <w:rsid w:val="001B1016"/>
    <w:rsid w:val="001B2106"/>
    <w:rsid w:val="001B473C"/>
    <w:rsid w:val="001C298B"/>
    <w:rsid w:val="001C48C7"/>
    <w:rsid w:val="001C695A"/>
    <w:rsid w:val="001D008B"/>
    <w:rsid w:val="001D4B93"/>
    <w:rsid w:val="001E3A9C"/>
    <w:rsid w:val="001E49F0"/>
    <w:rsid w:val="001F102F"/>
    <w:rsid w:val="001F28DF"/>
    <w:rsid w:val="001F2CF4"/>
    <w:rsid w:val="001F6057"/>
    <w:rsid w:val="001F6C2A"/>
    <w:rsid w:val="0020449D"/>
    <w:rsid w:val="00212E20"/>
    <w:rsid w:val="00213443"/>
    <w:rsid w:val="002136F2"/>
    <w:rsid w:val="00215FCE"/>
    <w:rsid w:val="002246B9"/>
    <w:rsid w:val="0022755C"/>
    <w:rsid w:val="00227A7A"/>
    <w:rsid w:val="002352D6"/>
    <w:rsid w:val="00241E61"/>
    <w:rsid w:val="002509A7"/>
    <w:rsid w:val="00253F18"/>
    <w:rsid w:val="00254D6F"/>
    <w:rsid w:val="002579C2"/>
    <w:rsid w:val="00264D2C"/>
    <w:rsid w:val="00273025"/>
    <w:rsid w:val="00273FB5"/>
    <w:rsid w:val="00277399"/>
    <w:rsid w:val="00280788"/>
    <w:rsid w:val="00281402"/>
    <w:rsid w:val="002863EA"/>
    <w:rsid w:val="0028727F"/>
    <w:rsid w:val="0029119C"/>
    <w:rsid w:val="00292AFA"/>
    <w:rsid w:val="002935DC"/>
    <w:rsid w:val="00297F72"/>
    <w:rsid w:val="002A2BE9"/>
    <w:rsid w:val="002A2C23"/>
    <w:rsid w:val="002A435F"/>
    <w:rsid w:val="002A4C05"/>
    <w:rsid w:val="002A6E9F"/>
    <w:rsid w:val="002B0424"/>
    <w:rsid w:val="002B36B5"/>
    <w:rsid w:val="002B386E"/>
    <w:rsid w:val="002B45AE"/>
    <w:rsid w:val="002C110C"/>
    <w:rsid w:val="002D134C"/>
    <w:rsid w:val="002D1B8C"/>
    <w:rsid w:val="002F358B"/>
    <w:rsid w:val="002F736E"/>
    <w:rsid w:val="002F7EAD"/>
    <w:rsid w:val="00305278"/>
    <w:rsid w:val="00323443"/>
    <w:rsid w:val="00323CC1"/>
    <w:rsid w:val="003304CE"/>
    <w:rsid w:val="00330841"/>
    <w:rsid w:val="00335496"/>
    <w:rsid w:val="00336EF4"/>
    <w:rsid w:val="00340F87"/>
    <w:rsid w:val="00343971"/>
    <w:rsid w:val="003447CD"/>
    <w:rsid w:val="003461BE"/>
    <w:rsid w:val="003462B3"/>
    <w:rsid w:val="00352152"/>
    <w:rsid w:val="00353B59"/>
    <w:rsid w:val="00362397"/>
    <w:rsid w:val="0036333A"/>
    <w:rsid w:val="0037042C"/>
    <w:rsid w:val="003712AE"/>
    <w:rsid w:val="0037242B"/>
    <w:rsid w:val="00373CC2"/>
    <w:rsid w:val="00377A39"/>
    <w:rsid w:val="00380C56"/>
    <w:rsid w:val="00382680"/>
    <w:rsid w:val="003831DC"/>
    <w:rsid w:val="00384D2C"/>
    <w:rsid w:val="00387345"/>
    <w:rsid w:val="00390927"/>
    <w:rsid w:val="0039291C"/>
    <w:rsid w:val="003A3E65"/>
    <w:rsid w:val="003A6791"/>
    <w:rsid w:val="003B14DE"/>
    <w:rsid w:val="003D31D9"/>
    <w:rsid w:val="003D365C"/>
    <w:rsid w:val="003E02F8"/>
    <w:rsid w:val="003E5F32"/>
    <w:rsid w:val="003E6A39"/>
    <w:rsid w:val="003F0BC8"/>
    <w:rsid w:val="003F538E"/>
    <w:rsid w:val="003F56D1"/>
    <w:rsid w:val="00400D93"/>
    <w:rsid w:val="00401101"/>
    <w:rsid w:val="004038DC"/>
    <w:rsid w:val="004126FB"/>
    <w:rsid w:val="00416AD4"/>
    <w:rsid w:val="00417890"/>
    <w:rsid w:val="00421D1E"/>
    <w:rsid w:val="00423A3D"/>
    <w:rsid w:val="00423CAF"/>
    <w:rsid w:val="0042530F"/>
    <w:rsid w:val="00425402"/>
    <w:rsid w:val="00431D3F"/>
    <w:rsid w:val="00434F86"/>
    <w:rsid w:val="00441CEA"/>
    <w:rsid w:val="0044281B"/>
    <w:rsid w:val="004431CB"/>
    <w:rsid w:val="00444C60"/>
    <w:rsid w:val="004503DA"/>
    <w:rsid w:val="00455D48"/>
    <w:rsid w:val="0046075A"/>
    <w:rsid w:val="00461733"/>
    <w:rsid w:val="004621F9"/>
    <w:rsid w:val="0047506A"/>
    <w:rsid w:val="00476DE0"/>
    <w:rsid w:val="00483F9F"/>
    <w:rsid w:val="00492798"/>
    <w:rsid w:val="00493D41"/>
    <w:rsid w:val="004948FD"/>
    <w:rsid w:val="00495797"/>
    <w:rsid w:val="004A481C"/>
    <w:rsid w:val="004B3A39"/>
    <w:rsid w:val="004B51A4"/>
    <w:rsid w:val="004D0969"/>
    <w:rsid w:val="004D0FD4"/>
    <w:rsid w:val="004D7491"/>
    <w:rsid w:val="004E131C"/>
    <w:rsid w:val="004E2EF0"/>
    <w:rsid w:val="004E52D0"/>
    <w:rsid w:val="004E5F2E"/>
    <w:rsid w:val="004F16E4"/>
    <w:rsid w:val="004F4C98"/>
    <w:rsid w:val="0050658D"/>
    <w:rsid w:val="00506642"/>
    <w:rsid w:val="00511BA5"/>
    <w:rsid w:val="00514FF0"/>
    <w:rsid w:val="00516401"/>
    <w:rsid w:val="005172ED"/>
    <w:rsid w:val="00530DCF"/>
    <w:rsid w:val="00532AF4"/>
    <w:rsid w:val="00536AD0"/>
    <w:rsid w:val="005371E8"/>
    <w:rsid w:val="00537A50"/>
    <w:rsid w:val="005435C7"/>
    <w:rsid w:val="00550F2F"/>
    <w:rsid w:val="00552FF1"/>
    <w:rsid w:val="005602BF"/>
    <w:rsid w:val="005610C9"/>
    <w:rsid w:val="00567A12"/>
    <w:rsid w:val="005702F1"/>
    <w:rsid w:val="0057181A"/>
    <w:rsid w:val="005736BE"/>
    <w:rsid w:val="0057370A"/>
    <w:rsid w:val="005754B4"/>
    <w:rsid w:val="0058035C"/>
    <w:rsid w:val="005823FC"/>
    <w:rsid w:val="00584239"/>
    <w:rsid w:val="00590A13"/>
    <w:rsid w:val="00592132"/>
    <w:rsid w:val="005A0A5B"/>
    <w:rsid w:val="005A5A03"/>
    <w:rsid w:val="005C2AA3"/>
    <w:rsid w:val="005D12A5"/>
    <w:rsid w:val="005E1C30"/>
    <w:rsid w:val="005E1D1E"/>
    <w:rsid w:val="005E4BB8"/>
    <w:rsid w:val="005F04A6"/>
    <w:rsid w:val="005F2132"/>
    <w:rsid w:val="005F5BB5"/>
    <w:rsid w:val="005F6ED6"/>
    <w:rsid w:val="006009AA"/>
    <w:rsid w:val="00600D3F"/>
    <w:rsid w:val="0060315D"/>
    <w:rsid w:val="006038D7"/>
    <w:rsid w:val="006046FC"/>
    <w:rsid w:val="00607979"/>
    <w:rsid w:val="006122B4"/>
    <w:rsid w:val="00612731"/>
    <w:rsid w:val="00622F92"/>
    <w:rsid w:val="00625883"/>
    <w:rsid w:val="0063157B"/>
    <w:rsid w:val="0063584B"/>
    <w:rsid w:val="00636661"/>
    <w:rsid w:val="00637B44"/>
    <w:rsid w:val="00643879"/>
    <w:rsid w:val="00643E28"/>
    <w:rsid w:val="00647E51"/>
    <w:rsid w:val="00651B0C"/>
    <w:rsid w:val="006628B4"/>
    <w:rsid w:val="00663156"/>
    <w:rsid w:val="00664355"/>
    <w:rsid w:val="00667945"/>
    <w:rsid w:val="006716EC"/>
    <w:rsid w:val="00685F6E"/>
    <w:rsid w:val="00690124"/>
    <w:rsid w:val="006902DF"/>
    <w:rsid w:val="00691141"/>
    <w:rsid w:val="00692F32"/>
    <w:rsid w:val="0069387F"/>
    <w:rsid w:val="00694B88"/>
    <w:rsid w:val="006960F5"/>
    <w:rsid w:val="006A57B6"/>
    <w:rsid w:val="006B0D66"/>
    <w:rsid w:val="006B6972"/>
    <w:rsid w:val="006B6FD7"/>
    <w:rsid w:val="006C11C0"/>
    <w:rsid w:val="006C1895"/>
    <w:rsid w:val="006C3FDB"/>
    <w:rsid w:val="006C40B4"/>
    <w:rsid w:val="006D2C64"/>
    <w:rsid w:val="006E4F58"/>
    <w:rsid w:val="006E64D9"/>
    <w:rsid w:val="006E6883"/>
    <w:rsid w:val="006E74E5"/>
    <w:rsid w:val="006F588F"/>
    <w:rsid w:val="006F61E0"/>
    <w:rsid w:val="006F61F2"/>
    <w:rsid w:val="00703075"/>
    <w:rsid w:val="0070635D"/>
    <w:rsid w:val="00711F12"/>
    <w:rsid w:val="00715104"/>
    <w:rsid w:val="007154EB"/>
    <w:rsid w:val="00721319"/>
    <w:rsid w:val="0072642B"/>
    <w:rsid w:val="00727A24"/>
    <w:rsid w:val="00733307"/>
    <w:rsid w:val="00733837"/>
    <w:rsid w:val="0073739E"/>
    <w:rsid w:val="00746EE5"/>
    <w:rsid w:val="0074792C"/>
    <w:rsid w:val="00747FAF"/>
    <w:rsid w:val="0075157A"/>
    <w:rsid w:val="00751EFD"/>
    <w:rsid w:val="00753D2D"/>
    <w:rsid w:val="00753F7D"/>
    <w:rsid w:val="00755B1D"/>
    <w:rsid w:val="00756A70"/>
    <w:rsid w:val="00761168"/>
    <w:rsid w:val="0076499A"/>
    <w:rsid w:val="0077084A"/>
    <w:rsid w:val="0077280A"/>
    <w:rsid w:val="00773C47"/>
    <w:rsid w:val="00783FF6"/>
    <w:rsid w:val="007863C5"/>
    <w:rsid w:val="00786D71"/>
    <w:rsid w:val="00794126"/>
    <w:rsid w:val="007A350A"/>
    <w:rsid w:val="007B15D4"/>
    <w:rsid w:val="007B4DB4"/>
    <w:rsid w:val="007B6F2A"/>
    <w:rsid w:val="007C2967"/>
    <w:rsid w:val="007C62EB"/>
    <w:rsid w:val="007D5270"/>
    <w:rsid w:val="007D6A8D"/>
    <w:rsid w:val="007E093E"/>
    <w:rsid w:val="007E34E0"/>
    <w:rsid w:val="007E350C"/>
    <w:rsid w:val="007F3F36"/>
    <w:rsid w:val="00800F06"/>
    <w:rsid w:val="00801E3E"/>
    <w:rsid w:val="0080269F"/>
    <w:rsid w:val="00803098"/>
    <w:rsid w:val="0080478E"/>
    <w:rsid w:val="00805A81"/>
    <w:rsid w:val="008074AD"/>
    <w:rsid w:val="008130C9"/>
    <w:rsid w:val="00813BD5"/>
    <w:rsid w:val="008310B7"/>
    <w:rsid w:val="00831A5D"/>
    <w:rsid w:val="00832888"/>
    <w:rsid w:val="00835B15"/>
    <w:rsid w:val="0083767B"/>
    <w:rsid w:val="008401CF"/>
    <w:rsid w:val="0084389E"/>
    <w:rsid w:val="00844360"/>
    <w:rsid w:val="00844454"/>
    <w:rsid w:val="00844A99"/>
    <w:rsid w:val="00850B10"/>
    <w:rsid w:val="00852362"/>
    <w:rsid w:val="00853005"/>
    <w:rsid w:val="00860907"/>
    <w:rsid w:val="0086274C"/>
    <w:rsid w:val="008676D6"/>
    <w:rsid w:val="00871F09"/>
    <w:rsid w:val="00875DD0"/>
    <w:rsid w:val="00877DC3"/>
    <w:rsid w:val="00883A64"/>
    <w:rsid w:val="008869F1"/>
    <w:rsid w:val="00887979"/>
    <w:rsid w:val="008906D3"/>
    <w:rsid w:val="008970D3"/>
    <w:rsid w:val="0089764D"/>
    <w:rsid w:val="008A2025"/>
    <w:rsid w:val="008A5E57"/>
    <w:rsid w:val="008A764F"/>
    <w:rsid w:val="008A7FE3"/>
    <w:rsid w:val="008B04A7"/>
    <w:rsid w:val="008B4A2C"/>
    <w:rsid w:val="008C4407"/>
    <w:rsid w:val="008E5120"/>
    <w:rsid w:val="008F0B77"/>
    <w:rsid w:val="0090030E"/>
    <w:rsid w:val="00901D9C"/>
    <w:rsid w:val="009037B9"/>
    <w:rsid w:val="00914B6D"/>
    <w:rsid w:val="009152C8"/>
    <w:rsid w:val="0094018D"/>
    <w:rsid w:val="00950907"/>
    <w:rsid w:val="00950FB4"/>
    <w:rsid w:val="00951094"/>
    <w:rsid w:val="00952546"/>
    <w:rsid w:val="00952AFE"/>
    <w:rsid w:val="00957B0F"/>
    <w:rsid w:val="00957CE3"/>
    <w:rsid w:val="0096452F"/>
    <w:rsid w:val="0096598D"/>
    <w:rsid w:val="00965CD4"/>
    <w:rsid w:val="00975FDE"/>
    <w:rsid w:val="00976551"/>
    <w:rsid w:val="009847EA"/>
    <w:rsid w:val="0099202F"/>
    <w:rsid w:val="00992944"/>
    <w:rsid w:val="009A0AE6"/>
    <w:rsid w:val="009A2510"/>
    <w:rsid w:val="009B0668"/>
    <w:rsid w:val="009B428C"/>
    <w:rsid w:val="009B6A2A"/>
    <w:rsid w:val="009C0F72"/>
    <w:rsid w:val="009C3560"/>
    <w:rsid w:val="009C395F"/>
    <w:rsid w:val="009C4BE1"/>
    <w:rsid w:val="009C4D85"/>
    <w:rsid w:val="009D032B"/>
    <w:rsid w:val="009D1460"/>
    <w:rsid w:val="009D1486"/>
    <w:rsid w:val="009E4C54"/>
    <w:rsid w:val="009E7D90"/>
    <w:rsid w:val="009F06F3"/>
    <w:rsid w:val="009F3A74"/>
    <w:rsid w:val="009F6233"/>
    <w:rsid w:val="009F6FEF"/>
    <w:rsid w:val="00A00022"/>
    <w:rsid w:val="00A04737"/>
    <w:rsid w:val="00A10577"/>
    <w:rsid w:val="00A106B8"/>
    <w:rsid w:val="00A108FD"/>
    <w:rsid w:val="00A17417"/>
    <w:rsid w:val="00A1771D"/>
    <w:rsid w:val="00A342B6"/>
    <w:rsid w:val="00A421AE"/>
    <w:rsid w:val="00A42CA5"/>
    <w:rsid w:val="00A52D10"/>
    <w:rsid w:val="00A53B69"/>
    <w:rsid w:val="00A5405B"/>
    <w:rsid w:val="00A543D2"/>
    <w:rsid w:val="00A55ACD"/>
    <w:rsid w:val="00A674E4"/>
    <w:rsid w:val="00A70C9D"/>
    <w:rsid w:val="00A74F48"/>
    <w:rsid w:val="00A76E74"/>
    <w:rsid w:val="00A8308E"/>
    <w:rsid w:val="00A87D1D"/>
    <w:rsid w:val="00A94022"/>
    <w:rsid w:val="00AA7AD3"/>
    <w:rsid w:val="00AB7B7E"/>
    <w:rsid w:val="00AC033E"/>
    <w:rsid w:val="00AD225B"/>
    <w:rsid w:val="00AD3001"/>
    <w:rsid w:val="00AD7C74"/>
    <w:rsid w:val="00AE05CC"/>
    <w:rsid w:val="00AF5EB6"/>
    <w:rsid w:val="00AF6335"/>
    <w:rsid w:val="00AF6BFA"/>
    <w:rsid w:val="00B00BAA"/>
    <w:rsid w:val="00B03A90"/>
    <w:rsid w:val="00B15977"/>
    <w:rsid w:val="00B21170"/>
    <w:rsid w:val="00B22E50"/>
    <w:rsid w:val="00B255D2"/>
    <w:rsid w:val="00B335F3"/>
    <w:rsid w:val="00B35A2B"/>
    <w:rsid w:val="00B413CF"/>
    <w:rsid w:val="00B447F5"/>
    <w:rsid w:val="00B45F99"/>
    <w:rsid w:val="00B50D22"/>
    <w:rsid w:val="00B51937"/>
    <w:rsid w:val="00B53294"/>
    <w:rsid w:val="00B6592F"/>
    <w:rsid w:val="00B6605B"/>
    <w:rsid w:val="00B72648"/>
    <w:rsid w:val="00B76AFC"/>
    <w:rsid w:val="00B90946"/>
    <w:rsid w:val="00B92C60"/>
    <w:rsid w:val="00B92F21"/>
    <w:rsid w:val="00B9386E"/>
    <w:rsid w:val="00B9740D"/>
    <w:rsid w:val="00BA0DCC"/>
    <w:rsid w:val="00BA2D2B"/>
    <w:rsid w:val="00BA50B0"/>
    <w:rsid w:val="00BA75AF"/>
    <w:rsid w:val="00BC1F3E"/>
    <w:rsid w:val="00BC2E8A"/>
    <w:rsid w:val="00BC3672"/>
    <w:rsid w:val="00BC47C2"/>
    <w:rsid w:val="00BD4BA6"/>
    <w:rsid w:val="00BE4005"/>
    <w:rsid w:val="00BE46CB"/>
    <w:rsid w:val="00BE7416"/>
    <w:rsid w:val="00BF5B80"/>
    <w:rsid w:val="00C0078D"/>
    <w:rsid w:val="00C01D73"/>
    <w:rsid w:val="00C05DC5"/>
    <w:rsid w:val="00C13A97"/>
    <w:rsid w:val="00C14BA9"/>
    <w:rsid w:val="00C1712A"/>
    <w:rsid w:val="00C26237"/>
    <w:rsid w:val="00C263F8"/>
    <w:rsid w:val="00C33DB3"/>
    <w:rsid w:val="00C34BC9"/>
    <w:rsid w:val="00C42237"/>
    <w:rsid w:val="00C54097"/>
    <w:rsid w:val="00C55200"/>
    <w:rsid w:val="00C57B2B"/>
    <w:rsid w:val="00C60347"/>
    <w:rsid w:val="00C70598"/>
    <w:rsid w:val="00C74335"/>
    <w:rsid w:val="00C7516C"/>
    <w:rsid w:val="00C811BF"/>
    <w:rsid w:val="00C83E94"/>
    <w:rsid w:val="00C85FEF"/>
    <w:rsid w:val="00C94521"/>
    <w:rsid w:val="00C9546C"/>
    <w:rsid w:val="00CA0A0D"/>
    <w:rsid w:val="00CA2A6B"/>
    <w:rsid w:val="00CB48E0"/>
    <w:rsid w:val="00CB7BD4"/>
    <w:rsid w:val="00CC003F"/>
    <w:rsid w:val="00CC2E04"/>
    <w:rsid w:val="00CC592D"/>
    <w:rsid w:val="00CD0915"/>
    <w:rsid w:val="00CD5CED"/>
    <w:rsid w:val="00CE1E69"/>
    <w:rsid w:val="00CF39C6"/>
    <w:rsid w:val="00D07C1C"/>
    <w:rsid w:val="00D11722"/>
    <w:rsid w:val="00D15F85"/>
    <w:rsid w:val="00D2022E"/>
    <w:rsid w:val="00D20D76"/>
    <w:rsid w:val="00D2398B"/>
    <w:rsid w:val="00D24FD9"/>
    <w:rsid w:val="00D313DA"/>
    <w:rsid w:val="00D440AF"/>
    <w:rsid w:val="00D44139"/>
    <w:rsid w:val="00D46296"/>
    <w:rsid w:val="00D506FD"/>
    <w:rsid w:val="00D64485"/>
    <w:rsid w:val="00D823DB"/>
    <w:rsid w:val="00D83243"/>
    <w:rsid w:val="00D846EE"/>
    <w:rsid w:val="00D938D3"/>
    <w:rsid w:val="00DA47D5"/>
    <w:rsid w:val="00DA73E5"/>
    <w:rsid w:val="00DB1751"/>
    <w:rsid w:val="00DB1E1A"/>
    <w:rsid w:val="00DB256E"/>
    <w:rsid w:val="00DB3FAC"/>
    <w:rsid w:val="00DB45AF"/>
    <w:rsid w:val="00DB762B"/>
    <w:rsid w:val="00DC432E"/>
    <w:rsid w:val="00DC6253"/>
    <w:rsid w:val="00DD03F4"/>
    <w:rsid w:val="00DD3BE7"/>
    <w:rsid w:val="00DD4A55"/>
    <w:rsid w:val="00DE09EE"/>
    <w:rsid w:val="00DE3874"/>
    <w:rsid w:val="00DF077C"/>
    <w:rsid w:val="00DF143E"/>
    <w:rsid w:val="00E20053"/>
    <w:rsid w:val="00E306D5"/>
    <w:rsid w:val="00E41408"/>
    <w:rsid w:val="00E50223"/>
    <w:rsid w:val="00E507D9"/>
    <w:rsid w:val="00E5454F"/>
    <w:rsid w:val="00E57A39"/>
    <w:rsid w:val="00E606CA"/>
    <w:rsid w:val="00E61E14"/>
    <w:rsid w:val="00E665A5"/>
    <w:rsid w:val="00E66931"/>
    <w:rsid w:val="00E71B3E"/>
    <w:rsid w:val="00E804A3"/>
    <w:rsid w:val="00E848D7"/>
    <w:rsid w:val="00E91857"/>
    <w:rsid w:val="00E93103"/>
    <w:rsid w:val="00E93E48"/>
    <w:rsid w:val="00E94CBE"/>
    <w:rsid w:val="00E96383"/>
    <w:rsid w:val="00E96B93"/>
    <w:rsid w:val="00EB459A"/>
    <w:rsid w:val="00EB5837"/>
    <w:rsid w:val="00EC32D8"/>
    <w:rsid w:val="00EE3A2B"/>
    <w:rsid w:val="00EF029E"/>
    <w:rsid w:val="00EF0AC8"/>
    <w:rsid w:val="00EF7A73"/>
    <w:rsid w:val="00F040E7"/>
    <w:rsid w:val="00F061A3"/>
    <w:rsid w:val="00F12553"/>
    <w:rsid w:val="00F147EC"/>
    <w:rsid w:val="00F1610B"/>
    <w:rsid w:val="00F1671E"/>
    <w:rsid w:val="00F2087B"/>
    <w:rsid w:val="00F2201C"/>
    <w:rsid w:val="00F27C11"/>
    <w:rsid w:val="00F37A4D"/>
    <w:rsid w:val="00F425CD"/>
    <w:rsid w:val="00F4443C"/>
    <w:rsid w:val="00F51601"/>
    <w:rsid w:val="00F518AB"/>
    <w:rsid w:val="00F52AEA"/>
    <w:rsid w:val="00F566C1"/>
    <w:rsid w:val="00F620C9"/>
    <w:rsid w:val="00F62E8A"/>
    <w:rsid w:val="00F654EE"/>
    <w:rsid w:val="00F7212D"/>
    <w:rsid w:val="00F73C52"/>
    <w:rsid w:val="00F77859"/>
    <w:rsid w:val="00F95BB6"/>
    <w:rsid w:val="00FA48C5"/>
    <w:rsid w:val="00FA6339"/>
    <w:rsid w:val="00FB3807"/>
    <w:rsid w:val="00FB464A"/>
    <w:rsid w:val="00FB59AF"/>
    <w:rsid w:val="00FB5CE3"/>
    <w:rsid w:val="00FB683E"/>
    <w:rsid w:val="00FB6D00"/>
    <w:rsid w:val="00FC4BF2"/>
    <w:rsid w:val="00FD1396"/>
    <w:rsid w:val="00FD4383"/>
    <w:rsid w:val="00FD7CD5"/>
    <w:rsid w:val="00FF1FD7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F24F"/>
  <w15:chartTrackingRefBased/>
  <w15:docId w15:val="{408D70A6-CD03-4B58-B192-2D71E719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uvlaka">
    <w:name w:val="uvlaka"/>
    <w:basedOn w:val="Normal"/>
    <w:rsid w:val="0037242B"/>
    <w:pPr>
      <w:keepLines/>
      <w:autoSpaceDE w:val="0"/>
      <w:autoSpaceDN w:val="0"/>
      <w:adjustRightInd w:val="0"/>
      <w:spacing w:after="0" w:line="288" w:lineRule="auto"/>
      <w:ind w:firstLine="283"/>
      <w:jc w:val="both"/>
    </w:pPr>
    <w:rPr>
      <w:rFonts w:ascii="Bookman Old Style" w:eastAsia="Times New Roman" w:hAnsi="Bookman Old Style" w:cs="Bookman Old Style"/>
      <w:b/>
      <w:bCs/>
      <w:color w:val="000000"/>
      <w:sz w:val="20"/>
      <w:szCs w:val="20"/>
    </w:rPr>
  </w:style>
  <w:style w:type="paragraph" w:styleId="Bezproreda">
    <w:name w:val="No Spacing"/>
    <w:uiPriority w:val="1"/>
    <w:qFormat/>
    <w:rsid w:val="0037242B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37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42B"/>
  </w:style>
  <w:style w:type="paragraph" w:styleId="Podnoje">
    <w:name w:val="footer"/>
    <w:basedOn w:val="Normal"/>
    <w:link w:val="PodnojeChar"/>
    <w:uiPriority w:val="99"/>
    <w:unhideWhenUsed/>
    <w:rsid w:val="0037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42B"/>
  </w:style>
  <w:style w:type="paragraph" w:styleId="Tekstbalonia">
    <w:name w:val="Balloon Text"/>
    <w:basedOn w:val="Normal"/>
    <w:link w:val="TekstbaloniaChar"/>
    <w:uiPriority w:val="99"/>
    <w:semiHidden/>
    <w:unhideWhenUsed/>
    <w:rsid w:val="00372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7242B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372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55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8529F-9F8C-4D61-AE05-58BB51F35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2320</Words>
  <Characters>13224</Characters>
  <Application>Microsoft Office Word</Application>
  <DocSecurity>0</DocSecurity>
  <Lines>110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Petra Videc</cp:lastModifiedBy>
  <cp:revision>56</cp:revision>
  <cp:lastPrinted>2022-08-30T08:41:00Z</cp:lastPrinted>
  <dcterms:created xsi:type="dcterms:W3CDTF">2022-03-02T07:12:00Z</dcterms:created>
  <dcterms:modified xsi:type="dcterms:W3CDTF">2022-09-02T11:15:00Z</dcterms:modified>
</cp:coreProperties>
</file>