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CA855" w14:textId="682F8341" w:rsidR="00472AE8" w:rsidRPr="007D5205" w:rsidRDefault="00472AE8" w:rsidP="002A400D">
      <w:pPr>
        <w:rPr>
          <w:b/>
          <w:bCs/>
          <w:sz w:val="24"/>
          <w:szCs w:val="24"/>
        </w:rPr>
      </w:pPr>
      <w:r w:rsidRPr="00DA6623">
        <w:rPr>
          <w:sz w:val="24"/>
          <w:szCs w:val="24"/>
        </w:rPr>
        <w:t xml:space="preserve">           </w:t>
      </w:r>
      <w:r w:rsidRPr="00DA6623">
        <w:rPr>
          <w:noProof/>
          <w:sz w:val="24"/>
          <w:szCs w:val="24"/>
        </w:rPr>
        <w:drawing>
          <wp:inline distT="0" distB="0" distL="0" distR="0" wp14:anchorId="3DA2505B" wp14:editId="16F18F2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00D" w:rsidRPr="00DA6623">
        <w:rPr>
          <w:sz w:val="24"/>
          <w:szCs w:val="24"/>
        </w:rPr>
        <w:t xml:space="preserve">                                                                   </w:t>
      </w:r>
      <w:r w:rsidR="006E448A" w:rsidRPr="00DA6623">
        <w:rPr>
          <w:sz w:val="24"/>
          <w:szCs w:val="24"/>
        </w:rPr>
        <w:tab/>
      </w:r>
      <w:r w:rsidR="006E448A" w:rsidRPr="00DA6623">
        <w:rPr>
          <w:sz w:val="24"/>
          <w:szCs w:val="24"/>
        </w:rPr>
        <w:tab/>
      </w:r>
      <w:r w:rsidR="006E448A" w:rsidRPr="00DA6623">
        <w:rPr>
          <w:sz w:val="24"/>
          <w:szCs w:val="24"/>
        </w:rPr>
        <w:tab/>
      </w:r>
      <w:r w:rsidR="007D5205">
        <w:rPr>
          <w:b/>
          <w:bCs/>
          <w:sz w:val="24"/>
          <w:szCs w:val="24"/>
        </w:rPr>
        <w:t>NACRT</w:t>
      </w:r>
      <w:r w:rsidR="002A400D" w:rsidRPr="007D5205">
        <w:rPr>
          <w:b/>
          <w:bCs/>
          <w:sz w:val="24"/>
          <w:szCs w:val="24"/>
        </w:rPr>
        <w:t xml:space="preserve"> </w:t>
      </w:r>
    </w:p>
    <w:p w14:paraId="76927E45" w14:textId="77777777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REPUBLIKA HRVATSKA</w:t>
      </w:r>
    </w:p>
    <w:p w14:paraId="6D032283" w14:textId="77777777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VARAŽDINSKA ŽUPANIJA</w:t>
      </w:r>
    </w:p>
    <w:p w14:paraId="2C4FE8C3" w14:textId="77777777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        GRAD IVANEC </w:t>
      </w:r>
    </w:p>
    <w:p w14:paraId="10A14D58" w14:textId="77777777" w:rsidR="00472AE8" w:rsidRPr="00DA6623" w:rsidRDefault="00472AE8" w:rsidP="009A755A">
      <w:pPr>
        <w:rPr>
          <w:sz w:val="24"/>
          <w:szCs w:val="24"/>
        </w:rPr>
      </w:pPr>
    </w:p>
    <w:p w14:paraId="1720EDE8" w14:textId="07486AD0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KLASA: </w:t>
      </w:r>
      <w:r w:rsidR="009A755A" w:rsidRPr="00DA6623">
        <w:rPr>
          <w:sz w:val="24"/>
          <w:szCs w:val="24"/>
        </w:rPr>
        <w:t>351-01/2</w:t>
      </w:r>
      <w:r w:rsidR="00E036F6" w:rsidRPr="00DA6623">
        <w:rPr>
          <w:sz w:val="24"/>
          <w:szCs w:val="24"/>
        </w:rPr>
        <w:t>2</w:t>
      </w:r>
      <w:r w:rsidR="009A755A" w:rsidRPr="00DA6623">
        <w:rPr>
          <w:sz w:val="24"/>
          <w:szCs w:val="24"/>
        </w:rPr>
        <w:t>-01/</w:t>
      </w:r>
      <w:r w:rsidR="007D5205">
        <w:rPr>
          <w:sz w:val="24"/>
          <w:szCs w:val="24"/>
        </w:rPr>
        <w:t>18</w:t>
      </w:r>
    </w:p>
    <w:p w14:paraId="655394F3" w14:textId="408ED5CE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URBROJ: 2186/12-0</w:t>
      </w:r>
      <w:r w:rsidR="007543E2" w:rsidRPr="00DA6623">
        <w:rPr>
          <w:sz w:val="24"/>
          <w:szCs w:val="24"/>
        </w:rPr>
        <w:t>3</w:t>
      </w:r>
      <w:r w:rsidRPr="00DA6623">
        <w:rPr>
          <w:sz w:val="24"/>
          <w:szCs w:val="24"/>
        </w:rPr>
        <w:t>/</w:t>
      </w:r>
      <w:r w:rsidR="00E036F6" w:rsidRPr="00DA6623">
        <w:rPr>
          <w:sz w:val="24"/>
          <w:szCs w:val="24"/>
        </w:rPr>
        <w:t>33</w:t>
      </w:r>
      <w:r w:rsidR="00E13F2E" w:rsidRPr="00DA6623">
        <w:rPr>
          <w:sz w:val="24"/>
          <w:szCs w:val="24"/>
        </w:rPr>
        <w:t>-2</w:t>
      </w:r>
      <w:r w:rsidR="00E036F6" w:rsidRPr="00DA6623">
        <w:rPr>
          <w:sz w:val="24"/>
          <w:szCs w:val="24"/>
        </w:rPr>
        <w:t>2</w:t>
      </w:r>
      <w:r w:rsidR="00E13F2E" w:rsidRPr="00DA6623">
        <w:rPr>
          <w:sz w:val="24"/>
          <w:szCs w:val="24"/>
        </w:rPr>
        <w:t>-</w:t>
      </w:r>
      <w:r w:rsidR="007D5205">
        <w:rPr>
          <w:sz w:val="24"/>
          <w:szCs w:val="24"/>
        </w:rPr>
        <w:t>1</w:t>
      </w:r>
    </w:p>
    <w:p w14:paraId="52862CE8" w14:textId="0BECB15F" w:rsidR="00472AE8" w:rsidRPr="00DA6623" w:rsidRDefault="00472AE8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Ivanec,  </w:t>
      </w:r>
      <w:r w:rsidR="00E036F6" w:rsidRPr="00DA6623">
        <w:rPr>
          <w:sz w:val="24"/>
          <w:szCs w:val="24"/>
        </w:rPr>
        <w:t>rujan 2022</w:t>
      </w:r>
      <w:r w:rsidR="009A755A" w:rsidRPr="00DA6623">
        <w:rPr>
          <w:sz w:val="24"/>
          <w:szCs w:val="24"/>
        </w:rPr>
        <w:t>.</w:t>
      </w:r>
    </w:p>
    <w:p w14:paraId="00759913" w14:textId="77777777" w:rsidR="00472AE8" w:rsidRPr="00DA6623" w:rsidRDefault="00472AE8" w:rsidP="009A755A">
      <w:pPr>
        <w:rPr>
          <w:sz w:val="24"/>
          <w:szCs w:val="24"/>
        </w:rPr>
      </w:pPr>
    </w:p>
    <w:p w14:paraId="3A7E2ABF" w14:textId="77777777" w:rsidR="00472AE8" w:rsidRPr="00DA6623" w:rsidRDefault="00472AE8" w:rsidP="009A755A">
      <w:pPr>
        <w:rPr>
          <w:sz w:val="24"/>
          <w:szCs w:val="24"/>
        </w:rPr>
      </w:pPr>
    </w:p>
    <w:p w14:paraId="153AA7C0" w14:textId="3D20049A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Na temelju članka 1. Zakona o energetskoj učinkovitosti („Narodne novine“, broj 127/14</w:t>
      </w:r>
      <w:r w:rsidR="00AD712F" w:rsidRPr="00DA6623">
        <w:rPr>
          <w:sz w:val="24"/>
          <w:szCs w:val="24"/>
        </w:rPr>
        <w:t>, 116/2018, 25/2020</w:t>
      </w:r>
      <w:r w:rsidR="00E036F6" w:rsidRPr="00DA6623">
        <w:rPr>
          <w:sz w:val="24"/>
          <w:szCs w:val="24"/>
        </w:rPr>
        <w:t>, 32/2021, 41/2021</w:t>
      </w:r>
      <w:r w:rsidRPr="00DA6623">
        <w:rPr>
          <w:sz w:val="24"/>
          <w:szCs w:val="24"/>
        </w:rPr>
        <w:t xml:space="preserve">), </w:t>
      </w:r>
      <w:r w:rsidR="00E036F6" w:rsidRPr="00DA6623">
        <w:rPr>
          <w:sz w:val="24"/>
          <w:szCs w:val="24"/>
        </w:rPr>
        <w:t>te</w:t>
      </w:r>
      <w:r w:rsidRPr="00DA6623">
        <w:rPr>
          <w:sz w:val="24"/>
          <w:szCs w:val="24"/>
        </w:rPr>
        <w:t xml:space="preserve"> članka 3</w:t>
      </w:r>
      <w:r w:rsidR="00AD712F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 xml:space="preserve">. </w:t>
      </w:r>
      <w:r w:rsidR="00AD712F" w:rsidRPr="00DA6623">
        <w:rPr>
          <w:sz w:val="24"/>
          <w:szCs w:val="24"/>
        </w:rPr>
        <w:t xml:space="preserve">Statuta Grada Ivanca („Službeni vjesnik Varaždinske županije“ br. 21/09, 12/13, 23/13 – pročišćeni tekst i 13/18, 8/20) </w:t>
      </w:r>
      <w:r w:rsidRPr="00DA6623">
        <w:rPr>
          <w:sz w:val="24"/>
          <w:szCs w:val="24"/>
        </w:rPr>
        <w:t xml:space="preserve">Gradsko vijeće Grada </w:t>
      </w:r>
      <w:r w:rsidR="00AD712F" w:rsidRPr="00DA6623">
        <w:rPr>
          <w:sz w:val="24"/>
          <w:szCs w:val="24"/>
        </w:rPr>
        <w:t>Ivanca</w:t>
      </w:r>
      <w:r w:rsidRPr="00DA6623">
        <w:rPr>
          <w:sz w:val="24"/>
          <w:szCs w:val="24"/>
        </w:rPr>
        <w:t xml:space="preserve"> na </w:t>
      </w:r>
      <w:r w:rsidR="00AD712F" w:rsidRPr="00DA6623">
        <w:rPr>
          <w:sz w:val="24"/>
          <w:szCs w:val="24"/>
        </w:rPr>
        <w:t xml:space="preserve">        </w:t>
      </w:r>
      <w:r w:rsidRPr="00DA6623">
        <w:rPr>
          <w:sz w:val="24"/>
          <w:szCs w:val="24"/>
        </w:rPr>
        <w:t xml:space="preserve">sjednici, održanoj </w:t>
      </w:r>
      <w:r w:rsidR="00AD712F" w:rsidRPr="00DA6623">
        <w:rPr>
          <w:sz w:val="24"/>
          <w:szCs w:val="24"/>
        </w:rPr>
        <w:t xml:space="preserve">      </w:t>
      </w:r>
      <w:r w:rsidRPr="00DA6623">
        <w:rPr>
          <w:sz w:val="24"/>
          <w:szCs w:val="24"/>
        </w:rPr>
        <w:t>, donijelo je</w:t>
      </w:r>
    </w:p>
    <w:p w14:paraId="06421ED6" w14:textId="77777777" w:rsidR="008372BC" w:rsidRPr="00DA6623" w:rsidRDefault="008372BC" w:rsidP="009A755A">
      <w:pPr>
        <w:rPr>
          <w:sz w:val="24"/>
          <w:szCs w:val="24"/>
        </w:rPr>
      </w:pPr>
    </w:p>
    <w:p w14:paraId="31A5A00E" w14:textId="77777777" w:rsidR="008372BC" w:rsidRPr="00DA6623" w:rsidRDefault="008372BC" w:rsidP="009A755A">
      <w:pPr>
        <w:jc w:val="center"/>
        <w:rPr>
          <w:sz w:val="24"/>
          <w:szCs w:val="24"/>
        </w:rPr>
      </w:pPr>
    </w:p>
    <w:p w14:paraId="39FA0849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>PROGRAM</w:t>
      </w:r>
    </w:p>
    <w:p w14:paraId="481CB222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povećanja energetske učinkovitosti </w:t>
      </w:r>
      <w:r w:rsidR="00CB2C52" w:rsidRPr="00DA6623">
        <w:rPr>
          <w:sz w:val="24"/>
          <w:szCs w:val="24"/>
        </w:rPr>
        <w:t xml:space="preserve">obiteljskih kuća na području </w:t>
      </w:r>
      <w:r w:rsidRPr="00DA6623">
        <w:rPr>
          <w:sz w:val="24"/>
          <w:szCs w:val="24"/>
        </w:rPr>
        <w:t xml:space="preserve">Grada </w:t>
      </w:r>
      <w:r w:rsidR="00CB2C52" w:rsidRPr="00DA6623">
        <w:rPr>
          <w:sz w:val="24"/>
          <w:szCs w:val="24"/>
        </w:rPr>
        <w:t>Ivanca</w:t>
      </w:r>
    </w:p>
    <w:p w14:paraId="0FEAA57C" w14:textId="77777777" w:rsidR="008372BC" w:rsidRPr="00DA6623" w:rsidRDefault="008372BC" w:rsidP="009A755A">
      <w:pPr>
        <w:rPr>
          <w:sz w:val="24"/>
          <w:szCs w:val="24"/>
        </w:rPr>
      </w:pPr>
    </w:p>
    <w:p w14:paraId="26B0796B" w14:textId="77777777" w:rsidR="000A4B7E" w:rsidRPr="00DA6623" w:rsidRDefault="000A4B7E" w:rsidP="009A755A">
      <w:pPr>
        <w:rPr>
          <w:sz w:val="24"/>
          <w:szCs w:val="24"/>
        </w:rPr>
      </w:pPr>
    </w:p>
    <w:p w14:paraId="37DB4570" w14:textId="1C027E35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OPĆE ODREDBE</w:t>
      </w:r>
    </w:p>
    <w:p w14:paraId="7203A6C9" w14:textId="77777777" w:rsidR="009A755A" w:rsidRPr="00DA6623" w:rsidRDefault="009A755A" w:rsidP="009A755A">
      <w:pPr>
        <w:rPr>
          <w:sz w:val="24"/>
          <w:szCs w:val="24"/>
        </w:rPr>
      </w:pPr>
    </w:p>
    <w:p w14:paraId="112269B4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>Članak 1.</w:t>
      </w:r>
    </w:p>
    <w:p w14:paraId="703DDB74" w14:textId="77777777" w:rsidR="008372BC" w:rsidRPr="00DA6623" w:rsidRDefault="008372BC" w:rsidP="009A755A">
      <w:pPr>
        <w:rPr>
          <w:sz w:val="24"/>
          <w:szCs w:val="24"/>
        </w:rPr>
      </w:pPr>
    </w:p>
    <w:p w14:paraId="7BAFA2B9" w14:textId="77777777" w:rsidR="000A4B7E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Ovim programom Grad </w:t>
      </w:r>
      <w:r w:rsidR="00CB2C52" w:rsidRPr="00DA6623">
        <w:rPr>
          <w:sz w:val="24"/>
          <w:szCs w:val="24"/>
        </w:rPr>
        <w:t>Ivanec</w:t>
      </w:r>
      <w:r w:rsidRPr="00DA6623">
        <w:rPr>
          <w:sz w:val="24"/>
          <w:szCs w:val="24"/>
        </w:rPr>
        <w:t xml:space="preserve"> će poticati </w:t>
      </w:r>
      <w:r w:rsidR="00CB2C52" w:rsidRPr="00DA6623">
        <w:rPr>
          <w:sz w:val="24"/>
          <w:szCs w:val="24"/>
        </w:rPr>
        <w:t>vlasnike obiteljskih kuća na</w:t>
      </w:r>
      <w:r w:rsidRPr="00DA6623">
        <w:rPr>
          <w:sz w:val="24"/>
          <w:szCs w:val="24"/>
        </w:rPr>
        <w:t xml:space="preserve"> područ</w:t>
      </w:r>
      <w:r w:rsidR="00CB2C52" w:rsidRPr="00DA6623">
        <w:rPr>
          <w:sz w:val="24"/>
          <w:szCs w:val="24"/>
        </w:rPr>
        <w:t>ju</w:t>
      </w:r>
      <w:r w:rsidRPr="00DA6623">
        <w:rPr>
          <w:sz w:val="24"/>
          <w:szCs w:val="24"/>
        </w:rPr>
        <w:t xml:space="preserve"> Grada</w:t>
      </w:r>
      <w:r w:rsidR="00CB2C52" w:rsidRPr="00DA6623">
        <w:rPr>
          <w:sz w:val="24"/>
          <w:szCs w:val="24"/>
        </w:rPr>
        <w:t xml:space="preserve"> Ivanca</w:t>
      </w:r>
      <w:r w:rsidRPr="00DA6623">
        <w:rPr>
          <w:sz w:val="24"/>
          <w:szCs w:val="24"/>
        </w:rPr>
        <w:t xml:space="preserve"> na </w:t>
      </w:r>
      <w:r w:rsidR="00CB2C52" w:rsidRPr="00DA6623">
        <w:rPr>
          <w:sz w:val="24"/>
          <w:szCs w:val="24"/>
        </w:rPr>
        <w:t>povećanje</w:t>
      </w:r>
      <w:r w:rsidRPr="00DA6623">
        <w:rPr>
          <w:sz w:val="24"/>
          <w:szCs w:val="24"/>
        </w:rPr>
        <w:t xml:space="preserve"> energetske učinkovitost</w:t>
      </w:r>
      <w:r w:rsidR="00A75332" w:rsidRPr="00DA6623">
        <w:rPr>
          <w:sz w:val="24"/>
          <w:szCs w:val="24"/>
        </w:rPr>
        <w:t>i</w:t>
      </w:r>
      <w:r w:rsidR="000A4B7E" w:rsidRPr="00DA6623">
        <w:rPr>
          <w:sz w:val="24"/>
          <w:szCs w:val="24"/>
        </w:rPr>
        <w:t>, a u svrhu smanjenja potrošnje energije i energenata.</w:t>
      </w:r>
    </w:p>
    <w:p w14:paraId="28262C56" w14:textId="77777777" w:rsidR="008372BC" w:rsidRPr="00DA6623" w:rsidRDefault="008372BC" w:rsidP="009A755A">
      <w:pPr>
        <w:rPr>
          <w:sz w:val="24"/>
          <w:szCs w:val="24"/>
        </w:rPr>
      </w:pPr>
    </w:p>
    <w:p w14:paraId="5B7F9EA1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>Članak 2.</w:t>
      </w:r>
    </w:p>
    <w:p w14:paraId="49F579F4" w14:textId="77777777" w:rsidR="008372BC" w:rsidRPr="00DA6623" w:rsidRDefault="008372BC" w:rsidP="009A755A">
      <w:pPr>
        <w:rPr>
          <w:sz w:val="24"/>
          <w:szCs w:val="24"/>
        </w:rPr>
      </w:pPr>
    </w:p>
    <w:p w14:paraId="69545BF5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Grad </w:t>
      </w:r>
      <w:r w:rsidR="00CB2C52" w:rsidRPr="00DA6623">
        <w:rPr>
          <w:sz w:val="24"/>
          <w:szCs w:val="24"/>
        </w:rPr>
        <w:t>Ivanec</w:t>
      </w:r>
      <w:r w:rsidRPr="00DA6623">
        <w:rPr>
          <w:sz w:val="24"/>
          <w:szCs w:val="24"/>
        </w:rPr>
        <w:t xml:space="preserve"> će na temelju </w:t>
      </w:r>
      <w:r w:rsidR="009E3A86" w:rsidRPr="00DA6623">
        <w:rPr>
          <w:sz w:val="24"/>
          <w:szCs w:val="24"/>
        </w:rPr>
        <w:t xml:space="preserve">ovog </w:t>
      </w:r>
      <w:r w:rsidRPr="00DA6623">
        <w:rPr>
          <w:sz w:val="24"/>
          <w:szCs w:val="24"/>
        </w:rPr>
        <w:t xml:space="preserve">Programa povećanja energetske učinkovitosti postojećih </w:t>
      </w:r>
      <w:r w:rsidR="00CB2C52" w:rsidRPr="00DA6623">
        <w:rPr>
          <w:sz w:val="24"/>
          <w:szCs w:val="24"/>
        </w:rPr>
        <w:t>obiteljskih kuća</w:t>
      </w:r>
      <w:r w:rsidRPr="00DA6623">
        <w:rPr>
          <w:sz w:val="24"/>
          <w:szCs w:val="24"/>
        </w:rPr>
        <w:t xml:space="preserve"> na području Grada </w:t>
      </w:r>
      <w:r w:rsidR="00CB2C52" w:rsidRPr="00DA6623">
        <w:rPr>
          <w:sz w:val="24"/>
          <w:szCs w:val="24"/>
        </w:rPr>
        <w:t>Ivanca</w:t>
      </w:r>
      <w:r w:rsidRPr="00DA6623">
        <w:rPr>
          <w:sz w:val="24"/>
          <w:szCs w:val="24"/>
        </w:rPr>
        <w:t xml:space="preserve"> (u daljnjem tekstu: Program), objaviti Javni poziv za provedbu aktivnosti propisanih Programom.</w:t>
      </w:r>
    </w:p>
    <w:p w14:paraId="6458A96F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0DF934C7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Pod energetskom učinkovitosti smatra</w:t>
      </w:r>
      <w:r w:rsidR="00CB2C52" w:rsidRPr="00DA6623">
        <w:rPr>
          <w:sz w:val="24"/>
          <w:szCs w:val="24"/>
        </w:rPr>
        <w:t xml:space="preserve"> se: E</w:t>
      </w:r>
      <w:r w:rsidRPr="00DA6623">
        <w:rPr>
          <w:sz w:val="24"/>
          <w:szCs w:val="24"/>
        </w:rPr>
        <w:t>nergetska obnova.</w:t>
      </w:r>
    </w:p>
    <w:p w14:paraId="2C6A6546" w14:textId="77777777" w:rsidR="008372BC" w:rsidRPr="00DA6623" w:rsidRDefault="008372BC" w:rsidP="009A755A">
      <w:pPr>
        <w:rPr>
          <w:sz w:val="24"/>
          <w:szCs w:val="24"/>
        </w:rPr>
      </w:pPr>
    </w:p>
    <w:p w14:paraId="1B688813" w14:textId="77777777" w:rsidR="00CB2C52" w:rsidRPr="00DA6623" w:rsidRDefault="00CB2C52" w:rsidP="009A755A">
      <w:pPr>
        <w:rPr>
          <w:sz w:val="24"/>
          <w:szCs w:val="24"/>
        </w:rPr>
      </w:pPr>
    </w:p>
    <w:p w14:paraId="1438F5A8" w14:textId="77777777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1. CILJ PROGRAMA</w:t>
      </w:r>
    </w:p>
    <w:p w14:paraId="6834DCB6" w14:textId="77777777" w:rsidR="009A755A" w:rsidRPr="00DA6623" w:rsidRDefault="009A755A" w:rsidP="009A755A">
      <w:pPr>
        <w:rPr>
          <w:sz w:val="24"/>
          <w:szCs w:val="24"/>
        </w:rPr>
      </w:pPr>
    </w:p>
    <w:p w14:paraId="4F04122D" w14:textId="77777777" w:rsidR="008372BC" w:rsidRPr="00DA6623" w:rsidRDefault="006E448A" w:rsidP="006E448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                                                                  </w:t>
      </w:r>
      <w:r w:rsidR="00EB3A4A" w:rsidRPr="00DA6623">
        <w:rPr>
          <w:sz w:val="24"/>
          <w:szCs w:val="24"/>
        </w:rPr>
        <w:t>Članak 3.</w:t>
      </w:r>
    </w:p>
    <w:p w14:paraId="6A3A1CF0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52752629" w14:textId="03C52BEF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Cilj Programa je poticanje energetske učinkovitosti postojećih </w:t>
      </w:r>
      <w:r w:rsidR="00CB2C52" w:rsidRPr="00DA6623">
        <w:rPr>
          <w:sz w:val="24"/>
          <w:szCs w:val="24"/>
        </w:rPr>
        <w:t>obiteljskih kuća</w:t>
      </w:r>
      <w:r w:rsidR="006E448A" w:rsidRPr="00DA6623">
        <w:rPr>
          <w:sz w:val="24"/>
          <w:szCs w:val="24"/>
        </w:rPr>
        <w:t xml:space="preserve"> </w:t>
      </w:r>
      <w:r w:rsidR="00E20B3C" w:rsidRPr="00DA6623">
        <w:rPr>
          <w:sz w:val="24"/>
          <w:szCs w:val="24"/>
        </w:rPr>
        <w:t>s</w:t>
      </w:r>
      <w:r w:rsidRPr="00DA6623">
        <w:rPr>
          <w:sz w:val="24"/>
          <w:szCs w:val="24"/>
        </w:rPr>
        <w:t>ufinanciranjem</w:t>
      </w:r>
      <w:r w:rsidR="00CB2C52" w:rsidRPr="00DA6623">
        <w:rPr>
          <w:sz w:val="24"/>
          <w:szCs w:val="24"/>
        </w:rPr>
        <w:t xml:space="preserve"> </w:t>
      </w:r>
      <w:r w:rsidRPr="00DA6623">
        <w:rPr>
          <w:sz w:val="24"/>
          <w:szCs w:val="24"/>
        </w:rPr>
        <w:t xml:space="preserve">energetske obnove, doprinoseći ostvarenju ciljeva i mjera </w:t>
      </w:r>
      <w:r w:rsidR="00BF417E" w:rsidRPr="00DA6623">
        <w:rPr>
          <w:sz w:val="24"/>
          <w:szCs w:val="24"/>
        </w:rPr>
        <w:t>u svrhu smanjenja potrošnje energije i energenata.</w:t>
      </w:r>
    </w:p>
    <w:p w14:paraId="2B927B45" w14:textId="2D8FD0FF" w:rsidR="000A4B7E" w:rsidRPr="00DA6623" w:rsidRDefault="000A4B7E" w:rsidP="006E448A">
      <w:pPr>
        <w:jc w:val="both"/>
        <w:rPr>
          <w:sz w:val="24"/>
          <w:szCs w:val="24"/>
        </w:rPr>
      </w:pPr>
    </w:p>
    <w:p w14:paraId="015192B1" w14:textId="317551CA" w:rsidR="000A4B7E" w:rsidRPr="00DA6623" w:rsidRDefault="000A4B7E" w:rsidP="006E448A">
      <w:pPr>
        <w:jc w:val="both"/>
        <w:rPr>
          <w:sz w:val="24"/>
          <w:szCs w:val="24"/>
        </w:rPr>
      </w:pPr>
    </w:p>
    <w:p w14:paraId="7CCF82C7" w14:textId="3FD9142D" w:rsidR="000A4B7E" w:rsidRPr="00DA6623" w:rsidRDefault="000A4B7E" w:rsidP="006E448A">
      <w:pPr>
        <w:jc w:val="both"/>
        <w:rPr>
          <w:sz w:val="24"/>
          <w:szCs w:val="24"/>
        </w:rPr>
      </w:pPr>
    </w:p>
    <w:p w14:paraId="05E7D898" w14:textId="2A6CF552" w:rsidR="000A4B7E" w:rsidRPr="00DA6623" w:rsidRDefault="000A4B7E" w:rsidP="006E448A">
      <w:pPr>
        <w:jc w:val="both"/>
        <w:rPr>
          <w:sz w:val="24"/>
          <w:szCs w:val="24"/>
        </w:rPr>
      </w:pPr>
    </w:p>
    <w:p w14:paraId="310C03D0" w14:textId="34FAFECE" w:rsidR="000A4B7E" w:rsidRPr="00DA6623" w:rsidRDefault="000A4B7E" w:rsidP="006E448A">
      <w:pPr>
        <w:jc w:val="both"/>
        <w:rPr>
          <w:sz w:val="24"/>
          <w:szCs w:val="24"/>
        </w:rPr>
      </w:pPr>
    </w:p>
    <w:p w14:paraId="7345E036" w14:textId="77777777" w:rsidR="004D544E" w:rsidRPr="00DA6623" w:rsidRDefault="004D544E" w:rsidP="006E448A">
      <w:pPr>
        <w:jc w:val="both"/>
        <w:rPr>
          <w:sz w:val="24"/>
          <w:szCs w:val="24"/>
        </w:rPr>
      </w:pPr>
    </w:p>
    <w:p w14:paraId="5AB77858" w14:textId="77777777" w:rsidR="004D544E" w:rsidRPr="00DA6623" w:rsidRDefault="004D544E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lastRenderedPageBreak/>
        <w:t>Postojeća obiteljska kuća u smislu ovog Programa je zgrada:</w:t>
      </w:r>
    </w:p>
    <w:p w14:paraId="4B90A435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je zakonita – izgrađena na temelju građevinske dozvole ili drugog odgovarajućeg akta sukladno Zakonu o gradnji, te svaka druga zgrada koja je navedenim ili posebnim zakonom s njome izjednačena (a koji upravni akt mora biti izvršan, odnosno imati klauzulu izvršnosti ili pravomoćnosti)</w:t>
      </w:r>
    </w:p>
    <w:p w14:paraId="06F84FBD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nije dograđivana ili mijenjana u odnosu na akt koji dokazuje njezinu zakonitost;</w:t>
      </w:r>
    </w:p>
    <w:p w14:paraId="7F17A7E6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u kojoj je više od 50% bruto površine namijenjeno za stanovanje</w:t>
      </w:r>
    </w:p>
    <w:p w14:paraId="49912322" w14:textId="77777777" w:rsidR="004D544E" w:rsidRPr="00DA6623" w:rsidRDefault="004D544E" w:rsidP="004D544E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DA6623">
        <w:rPr>
          <w:sz w:val="24"/>
          <w:szCs w:val="24"/>
        </w:rPr>
        <w:t>koja ima najviše tri stambene jedinice i građevinsku bruto površinu manju ili jednaku 600 m2.</w:t>
      </w:r>
    </w:p>
    <w:p w14:paraId="5FFD9D80" w14:textId="77777777" w:rsidR="00807ED6" w:rsidRPr="00DA6623" w:rsidRDefault="00807ED6" w:rsidP="00807ED6">
      <w:pPr>
        <w:rPr>
          <w:sz w:val="24"/>
          <w:szCs w:val="24"/>
        </w:rPr>
      </w:pPr>
    </w:p>
    <w:p w14:paraId="1F31F1EE" w14:textId="77777777" w:rsidR="00807ED6" w:rsidRPr="00DA6623" w:rsidRDefault="00807ED6" w:rsidP="009A755A">
      <w:pPr>
        <w:rPr>
          <w:sz w:val="24"/>
          <w:szCs w:val="24"/>
        </w:rPr>
      </w:pPr>
    </w:p>
    <w:p w14:paraId="5A1AE923" w14:textId="77777777" w:rsidR="00A75332" w:rsidRPr="00DA6623" w:rsidRDefault="00A75332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2. OPRAVDANI TROŠKOVI PROJEKTA</w:t>
      </w:r>
    </w:p>
    <w:p w14:paraId="556ECDF6" w14:textId="77777777" w:rsidR="006E448A" w:rsidRPr="00DA6623" w:rsidRDefault="006E448A" w:rsidP="009A755A">
      <w:pPr>
        <w:rPr>
          <w:sz w:val="24"/>
          <w:szCs w:val="24"/>
        </w:rPr>
      </w:pPr>
    </w:p>
    <w:p w14:paraId="16E045F0" w14:textId="77777777" w:rsidR="006E448A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  <w:t xml:space="preserve">        Članak 4.</w:t>
      </w:r>
    </w:p>
    <w:p w14:paraId="34E7CD6C" w14:textId="77777777" w:rsidR="0006025A" w:rsidRPr="00DA6623" w:rsidRDefault="0006025A" w:rsidP="009A755A">
      <w:pPr>
        <w:rPr>
          <w:sz w:val="24"/>
          <w:szCs w:val="24"/>
        </w:rPr>
      </w:pPr>
    </w:p>
    <w:p w14:paraId="3BC07BC8" w14:textId="77777777" w:rsidR="0006025A" w:rsidRPr="00DA6623" w:rsidRDefault="0006025A" w:rsidP="000602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Opravdani troškovi projekta jesu povećanje energetske učinkovitosti </w:t>
      </w:r>
    </w:p>
    <w:p w14:paraId="62596F70" w14:textId="28943519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izradom toplinske izolacije vanjske ovojnice – vanjski zid</w:t>
      </w:r>
      <w:r w:rsidR="00E036F6" w:rsidRPr="00DA6623">
        <w:rPr>
          <w:sz w:val="24"/>
          <w:szCs w:val="24"/>
        </w:rPr>
        <w:t xml:space="preserve"> – minimalno 10 cm</w:t>
      </w:r>
      <w:r w:rsidRPr="00DA6623">
        <w:rPr>
          <w:sz w:val="24"/>
          <w:szCs w:val="24"/>
        </w:rPr>
        <w:t>, ravni krov, izolacija stropa prema negrijanom tavanu, kosi krov, pod;</w:t>
      </w:r>
    </w:p>
    <w:p w14:paraId="1C14F5FB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zamjenom vanjske stolarije</w:t>
      </w:r>
    </w:p>
    <w:p w14:paraId="6B2D4CF0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bookmarkStart w:id="0" w:name="_Hlk45177107"/>
      <w:r w:rsidRPr="00DA6623">
        <w:rPr>
          <w:sz w:val="24"/>
          <w:szCs w:val="24"/>
        </w:rPr>
        <w:t>ugradnjom sunčanih toplinskih sustava</w:t>
      </w:r>
    </w:p>
    <w:p w14:paraId="43ED7A37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kotlova na sječku/pelete</w:t>
      </w:r>
    </w:p>
    <w:p w14:paraId="08766088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dizalica topline</w:t>
      </w:r>
    </w:p>
    <w:p w14:paraId="4061FEFF" w14:textId="77777777" w:rsidR="0006025A" w:rsidRPr="00DA6623" w:rsidRDefault="0006025A" w:rsidP="0006025A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DA6623">
        <w:rPr>
          <w:sz w:val="24"/>
          <w:szCs w:val="24"/>
        </w:rPr>
        <w:t>ugradnjom fotonapons</w:t>
      </w:r>
      <w:r w:rsidR="006E448A" w:rsidRPr="00DA6623">
        <w:rPr>
          <w:sz w:val="24"/>
          <w:szCs w:val="24"/>
        </w:rPr>
        <w:t xml:space="preserve">kih sustava </w:t>
      </w:r>
    </w:p>
    <w:bookmarkEnd w:id="0"/>
    <w:p w14:paraId="0A806251" w14:textId="77777777" w:rsidR="006E448A" w:rsidRPr="00DA6623" w:rsidRDefault="006E448A" w:rsidP="006E448A">
      <w:pPr>
        <w:rPr>
          <w:sz w:val="24"/>
          <w:szCs w:val="24"/>
        </w:rPr>
      </w:pPr>
      <w:r w:rsidRPr="00DA6623">
        <w:rPr>
          <w:sz w:val="24"/>
          <w:szCs w:val="24"/>
        </w:rPr>
        <w:t>do maksimalno opravdanog iznosa troška sukladno tablici:</w:t>
      </w:r>
    </w:p>
    <w:p w14:paraId="7A48838E" w14:textId="77777777" w:rsidR="00C8561F" w:rsidRPr="00DA6623" w:rsidRDefault="00C8561F" w:rsidP="006E448A">
      <w:pPr>
        <w:rPr>
          <w:sz w:val="24"/>
          <w:szCs w:val="24"/>
        </w:rPr>
      </w:pPr>
    </w:p>
    <w:p w14:paraId="4AEBDF63" w14:textId="77777777" w:rsidR="00A75332" w:rsidRPr="00DA6623" w:rsidRDefault="00A75332" w:rsidP="009A755A">
      <w:pPr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40"/>
        <w:gridCol w:w="1845"/>
        <w:gridCol w:w="1950"/>
        <w:gridCol w:w="1950"/>
      </w:tblGrid>
      <w:tr w:rsidR="0006025A" w:rsidRPr="00DA6623" w14:paraId="72747CA1" w14:textId="77777777" w:rsidTr="0006025A">
        <w:tc>
          <w:tcPr>
            <w:tcW w:w="1840" w:type="dxa"/>
          </w:tcPr>
          <w:p w14:paraId="55E5BC1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ENERGETSKA OBNOVA</w:t>
            </w:r>
          </w:p>
        </w:tc>
        <w:tc>
          <w:tcPr>
            <w:tcW w:w="1845" w:type="dxa"/>
          </w:tcPr>
          <w:p w14:paraId="696DCA7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MAKSIMALNI IZNOS OPRAVDANOG TROŠKA</w:t>
            </w:r>
          </w:p>
        </w:tc>
        <w:tc>
          <w:tcPr>
            <w:tcW w:w="1928" w:type="dxa"/>
          </w:tcPr>
          <w:p w14:paraId="33FD510F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STOPA SUFINANCIRANJA GRADA IVANCA</w:t>
            </w:r>
          </w:p>
        </w:tc>
        <w:tc>
          <w:tcPr>
            <w:tcW w:w="1928" w:type="dxa"/>
          </w:tcPr>
          <w:p w14:paraId="181B82C5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MAKSIMALNI IZNOS SUFINANCIRANJA</w:t>
            </w:r>
          </w:p>
        </w:tc>
      </w:tr>
      <w:tr w:rsidR="0006025A" w:rsidRPr="00DA6623" w14:paraId="14C1D5A6" w14:textId="77777777" w:rsidTr="0006025A">
        <w:tc>
          <w:tcPr>
            <w:tcW w:w="1840" w:type="dxa"/>
          </w:tcPr>
          <w:p w14:paraId="79DE2E1C" w14:textId="52BA9D55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Toplinska izolacija vanjske ovojnice </w:t>
            </w:r>
            <w:r w:rsidR="00E036F6" w:rsidRPr="00DA6623">
              <w:rPr>
                <w:sz w:val="20"/>
                <w:szCs w:val="20"/>
              </w:rPr>
              <w:t xml:space="preserve">    (</w:t>
            </w:r>
            <w:r w:rsidRPr="00DA6623">
              <w:rPr>
                <w:sz w:val="20"/>
                <w:szCs w:val="20"/>
              </w:rPr>
              <w:t>vanjski zid</w:t>
            </w:r>
            <w:r w:rsidR="00E036F6" w:rsidRPr="00DA6623">
              <w:rPr>
                <w:sz w:val="20"/>
                <w:szCs w:val="20"/>
              </w:rPr>
              <w:t xml:space="preserve"> – minimalno 10 cm</w:t>
            </w:r>
            <w:r w:rsidRPr="00DA6623">
              <w:rPr>
                <w:sz w:val="20"/>
                <w:szCs w:val="20"/>
              </w:rPr>
              <w:t>, ravni krov, izolacija stropa prema negrijanom tavanu, kosi krov, pod</w:t>
            </w:r>
            <w:r w:rsidR="00E036F6" w:rsidRPr="00DA6623">
              <w:rPr>
                <w:sz w:val="20"/>
                <w:szCs w:val="20"/>
              </w:rPr>
              <w:t>)</w:t>
            </w:r>
          </w:p>
          <w:p w14:paraId="5B9BF1AA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892EC97" w14:textId="777777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6025A" w:rsidRPr="00DA6623">
              <w:rPr>
                <w:sz w:val="20"/>
                <w:szCs w:val="20"/>
              </w:rPr>
              <w:t>100.000,00 kn</w:t>
            </w:r>
          </w:p>
          <w:p w14:paraId="078B0A91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928" w:type="dxa"/>
          </w:tcPr>
          <w:p w14:paraId="7C210881" w14:textId="164B0D72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5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1A504709" w14:textId="77777777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4D544E" w:rsidRPr="00DA6623">
              <w:rPr>
                <w:sz w:val="20"/>
                <w:szCs w:val="20"/>
              </w:rPr>
              <w:t>5</w:t>
            </w:r>
            <w:r w:rsidR="006E448A" w:rsidRPr="00DA6623">
              <w:rPr>
                <w:sz w:val="20"/>
                <w:szCs w:val="20"/>
              </w:rPr>
              <w:t>.000,00 kn</w:t>
            </w:r>
          </w:p>
        </w:tc>
      </w:tr>
      <w:tr w:rsidR="0006025A" w:rsidRPr="00DA6623" w14:paraId="094E95C8" w14:textId="77777777" w:rsidTr="0006025A">
        <w:tc>
          <w:tcPr>
            <w:tcW w:w="1840" w:type="dxa"/>
          </w:tcPr>
          <w:p w14:paraId="6B2E0FAD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Zamjena vanjske stolarije</w:t>
            </w:r>
          </w:p>
          <w:p w14:paraId="611C5FE6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1897E4BB" w14:textId="777777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6025A" w:rsidRPr="00DA6623">
              <w:rPr>
                <w:sz w:val="20"/>
                <w:szCs w:val="20"/>
              </w:rPr>
              <w:t>100.000,00 kn</w:t>
            </w:r>
          </w:p>
        </w:tc>
        <w:tc>
          <w:tcPr>
            <w:tcW w:w="1928" w:type="dxa"/>
          </w:tcPr>
          <w:p w14:paraId="162E9C2C" w14:textId="77777777" w:rsidR="0006025A" w:rsidRPr="00DA6623" w:rsidRDefault="004D544E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5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152A0D58" w14:textId="77777777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4D544E" w:rsidRPr="00DA6623">
              <w:rPr>
                <w:sz w:val="20"/>
                <w:szCs w:val="20"/>
              </w:rPr>
              <w:t>5</w:t>
            </w:r>
            <w:r w:rsidR="006E448A" w:rsidRPr="00DA6623">
              <w:rPr>
                <w:sz w:val="20"/>
                <w:szCs w:val="20"/>
              </w:rPr>
              <w:t>.000,00 kn</w:t>
            </w:r>
          </w:p>
        </w:tc>
      </w:tr>
      <w:tr w:rsidR="0006025A" w:rsidRPr="00DA6623" w14:paraId="4237129A" w14:textId="77777777" w:rsidTr="0006025A">
        <w:tc>
          <w:tcPr>
            <w:tcW w:w="1840" w:type="dxa"/>
          </w:tcPr>
          <w:p w14:paraId="26D4BE99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Sunčani toplinski sustavi</w:t>
            </w:r>
          </w:p>
          <w:p w14:paraId="4AA0BC1D" w14:textId="77777777" w:rsidR="00C8561F" w:rsidRPr="00DA6623" w:rsidRDefault="00C8561F" w:rsidP="009A755A">
            <w:pPr>
              <w:rPr>
                <w:sz w:val="20"/>
                <w:szCs w:val="20"/>
              </w:rPr>
            </w:pPr>
          </w:p>
          <w:p w14:paraId="135D77C9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3C905EE" w14:textId="6CB56610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50</w:t>
            </w:r>
            <w:r w:rsidR="0006025A" w:rsidRPr="00DA6623">
              <w:rPr>
                <w:sz w:val="20"/>
                <w:szCs w:val="20"/>
              </w:rPr>
              <w:t>.</w:t>
            </w:r>
            <w:r w:rsidR="00046576" w:rsidRPr="00DA6623">
              <w:rPr>
                <w:sz w:val="20"/>
                <w:szCs w:val="20"/>
              </w:rPr>
              <w:t>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51F53FDF" w14:textId="269C618C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48A021A2" w14:textId="1D68347B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3C4AA7AC" w14:textId="77777777" w:rsidTr="0006025A">
        <w:tc>
          <w:tcPr>
            <w:tcW w:w="1840" w:type="dxa"/>
          </w:tcPr>
          <w:p w14:paraId="55D1741D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Kotlovi na sječku/pelete</w:t>
            </w:r>
          </w:p>
          <w:p w14:paraId="5F605207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0D37BA0D" w14:textId="70B546CA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50</w:t>
            </w:r>
            <w:r w:rsidR="0006025A" w:rsidRPr="00DA6623">
              <w:rPr>
                <w:sz w:val="20"/>
                <w:szCs w:val="20"/>
              </w:rPr>
              <w:t>.</w:t>
            </w:r>
            <w:r w:rsidR="00046576" w:rsidRPr="00DA6623">
              <w:rPr>
                <w:sz w:val="20"/>
                <w:szCs w:val="20"/>
              </w:rPr>
              <w:t>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2DE94097" w14:textId="6B337D88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685FBFB6" w14:textId="40D1937F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D35425" w:rsidRPr="00DA6623">
              <w:rPr>
                <w:sz w:val="20"/>
                <w:szCs w:val="20"/>
              </w:rPr>
              <w:t>5.000,00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74848DB9" w14:textId="77777777" w:rsidTr="0006025A">
        <w:tc>
          <w:tcPr>
            <w:tcW w:w="1840" w:type="dxa"/>
          </w:tcPr>
          <w:p w14:paraId="170F434F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Dizalice topline</w:t>
            </w:r>
          </w:p>
          <w:p w14:paraId="3F95EEAA" w14:textId="77777777" w:rsidR="0006025A" w:rsidRPr="00DA6623" w:rsidRDefault="0006025A" w:rsidP="009A755A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</w:tcPr>
          <w:p w14:paraId="75F1B5BD" w14:textId="0B0F3EF3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70.000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54D60686" w14:textId="0820B4F0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31C52E0E" w14:textId="5CD86A79" w:rsidR="0006025A" w:rsidRPr="00DA6623" w:rsidRDefault="00C8561F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D35425" w:rsidRPr="00DA6623">
              <w:rPr>
                <w:sz w:val="20"/>
                <w:szCs w:val="20"/>
              </w:rPr>
              <w:t>7.000,00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  <w:tr w:rsidR="0006025A" w:rsidRPr="00DA6623" w14:paraId="009BD5A9" w14:textId="77777777" w:rsidTr="0006025A">
        <w:tc>
          <w:tcPr>
            <w:tcW w:w="1840" w:type="dxa"/>
          </w:tcPr>
          <w:p w14:paraId="1C3DECB8" w14:textId="77777777" w:rsidR="0006025A" w:rsidRPr="00DA6623" w:rsidRDefault="0006025A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Fotonaponski sustavi</w:t>
            </w:r>
          </w:p>
        </w:tc>
        <w:tc>
          <w:tcPr>
            <w:tcW w:w="1845" w:type="dxa"/>
          </w:tcPr>
          <w:p w14:paraId="0EAF01B9" w14:textId="2F11C577" w:rsidR="0006025A" w:rsidRPr="00DA6623" w:rsidRDefault="0068450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 xml:space="preserve">do </w:t>
            </w:r>
            <w:r w:rsidR="00046576" w:rsidRPr="00DA6623">
              <w:rPr>
                <w:sz w:val="20"/>
                <w:szCs w:val="20"/>
              </w:rPr>
              <w:t>100.000</w:t>
            </w:r>
            <w:r w:rsidR="0006025A" w:rsidRPr="00DA6623">
              <w:rPr>
                <w:sz w:val="20"/>
                <w:szCs w:val="20"/>
              </w:rPr>
              <w:t>,00 kn</w:t>
            </w:r>
          </w:p>
        </w:tc>
        <w:tc>
          <w:tcPr>
            <w:tcW w:w="1928" w:type="dxa"/>
          </w:tcPr>
          <w:p w14:paraId="6AE1D67E" w14:textId="4531C333" w:rsidR="0006025A" w:rsidRPr="00DA6623" w:rsidRDefault="00046576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10</w:t>
            </w:r>
            <w:r w:rsidR="0006025A" w:rsidRPr="00DA6623">
              <w:rPr>
                <w:sz w:val="20"/>
                <w:szCs w:val="20"/>
              </w:rPr>
              <w:t>%</w:t>
            </w:r>
          </w:p>
        </w:tc>
        <w:tc>
          <w:tcPr>
            <w:tcW w:w="1928" w:type="dxa"/>
          </w:tcPr>
          <w:p w14:paraId="74EE9A21" w14:textId="62A639A8" w:rsidR="0006025A" w:rsidRPr="00DA6623" w:rsidRDefault="00D35425" w:rsidP="009A755A">
            <w:pPr>
              <w:rPr>
                <w:sz w:val="20"/>
                <w:szCs w:val="20"/>
              </w:rPr>
            </w:pPr>
            <w:r w:rsidRPr="00DA6623">
              <w:rPr>
                <w:sz w:val="20"/>
                <w:szCs w:val="20"/>
              </w:rPr>
              <w:t>do 10.000,00</w:t>
            </w:r>
            <w:r w:rsidR="00C8561F" w:rsidRPr="00DA6623">
              <w:rPr>
                <w:sz w:val="20"/>
                <w:szCs w:val="20"/>
              </w:rPr>
              <w:t xml:space="preserve"> </w:t>
            </w:r>
            <w:r w:rsidR="006E448A" w:rsidRPr="00DA6623">
              <w:rPr>
                <w:sz w:val="20"/>
                <w:szCs w:val="20"/>
              </w:rPr>
              <w:t xml:space="preserve"> kn</w:t>
            </w:r>
          </w:p>
        </w:tc>
      </w:tr>
    </w:tbl>
    <w:p w14:paraId="756056A2" w14:textId="77777777" w:rsidR="00807ED6" w:rsidRPr="00DA6623" w:rsidRDefault="00807ED6" w:rsidP="00807ED6">
      <w:pPr>
        <w:jc w:val="both"/>
        <w:rPr>
          <w:sz w:val="24"/>
          <w:szCs w:val="24"/>
        </w:rPr>
      </w:pPr>
    </w:p>
    <w:p w14:paraId="0DAD6B34" w14:textId="77777777" w:rsidR="00DA6623" w:rsidRDefault="00DA6623" w:rsidP="00807ED6">
      <w:pPr>
        <w:jc w:val="both"/>
        <w:rPr>
          <w:sz w:val="24"/>
          <w:szCs w:val="24"/>
        </w:rPr>
      </w:pPr>
    </w:p>
    <w:p w14:paraId="19540F33" w14:textId="77777777" w:rsidR="00DA6623" w:rsidRDefault="00DA6623" w:rsidP="00807ED6">
      <w:pPr>
        <w:jc w:val="both"/>
        <w:rPr>
          <w:sz w:val="24"/>
          <w:szCs w:val="24"/>
        </w:rPr>
      </w:pPr>
    </w:p>
    <w:p w14:paraId="7253A6A6" w14:textId="50F670D9" w:rsidR="008372BC" w:rsidRPr="00DA6623" w:rsidRDefault="00807ED6" w:rsidP="00807ED6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Grad Ivanec će korisnicima dodjeljivati sredstva za opravdane troškove projekta u maksimalnom iznosu do 1</w:t>
      </w:r>
      <w:r w:rsidR="00D35425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 xml:space="preserve">.000,00 kn po korisniku, ukoliko isti ugrađuje više mjera za povećanje energetske učinkovitosti postojeće obiteljske kuće. </w:t>
      </w:r>
    </w:p>
    <w:p w14:paraId="0E2D1868" w14:textId="77777777" w:rsidR="00807ED6" w:rsidRPr="00DA6623" w:rsidRDefault="00807ED6" w:rsidP="00807ED6">
      <w:pPr>
        <w:jc w:val="both"/>
        <w:rPr>
          <w:sz w:val="24"/>
          <w:szCs w:val="24"/>
        </w:rPr>
      </w:pPr>
    </w:p>
    <w:p w14:paraId="099A487A" w14:textId="77777777" w:rsidR="00807ED6" w:rsidRPr="00DA6623" w:rsidRDefault="00807ED6" w:rsidP="009A755A">
      <w:pPr>
        <w:rPr>
          <w:sz w:val="24"/>
          <w:szCs w:val="24"/>
        </w:rPr>
      </w:pPr>
    </w:p>
    <w:p w14:paraId="7EDB26CA" w14:textId="77777777" w:rsidR="008372BC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3</w:t>
      </w:r>
      <w:r w:rsidR="00EB3A4A" w:rsidRPr="00DA6623">
        <w:rPr>
          <w:sz w:val="24"/>
          <w:szCs w:val="24"/>
        </w:rPr>
        <w:t>. FINANCIRANJE</w:t>
      </w:r>
    </w:p>
    <w:p w14:paraId="386C159C" w14:textId="77777777" w:rsidR="008372BC" w:rsidRPr="00DA6623" w:rsidRDefault="008372BC" w:rsidP="009A755A">
      <w:pPr>
        <w:rPr>
          <w:sz w:val="24"/>
          <w:szCs w:val="24"/>
        </w:rPr>
      </w:pPr>
    </w:p>
    <w:p w14:paraId="2585CFD3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5</w:t>
      </w:r>
      <w:r w:rsidRPr="00DA6623">
        <w:rPr>
          <w:sz w:val="24"/>
          <w:szCs w:val="24"/>
        </w:rPr>
        <w:t>.</w:t>
      </w:r>
    </w:p>
    <w:p w14:paraId="19829670" w14:textId="77777777" w:rsidR="008372BC" w:rsidRPr="00DA6623" w:rsidRDefault="008372BC" w:rsidP="009A755A">
      <w:pPr>
        <w:rPr>
          <w:sz w:val="24"/>
          <w:szCs w:val="24"/>
        </w:rPr>
      </w:pPr>
    </w:p>
    <w:p w14:paraId="41D216C9" w14:textId="77777777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Pravo na financiranje sukladno Javnom pozivu koji će se objaviti temeljem Programa povećanja energetske učinkovitosti </w:t>
      </w:r>
      <w:r w:rsidR="00B5731E" w:rsidRPr="00DA6623">
        <w:rPr>
          <w:sz w:val="24"/>
          <w:szCs w:val="24"/>
        </w:rPr>
        <w:t xml:space="preserve">obiteljskih kuća </w:t>
      </w:r>
      <w:r w:rsidRPr="00DA6623">
        <w:rPr>
          <w:sz w:val="24"/>
          <w:szCs w:val="24"/>
        </w:rPr>
        <w:t xml:space="preserve">na području Grada </w:t>
      </w:r>
      <w:r w:rsidR="00CB2C52" w:rsidRPr="00DA6623">
        <w:rPr>
          <w:sz w:val="24"/>
          <w:szCs w:val="24"/>
        </w:rPr>
        <w:t>Ivanc</w:t>
      </w:r>
      <w:r w:rsidRPr="00DA6623">
        <w:rPr>
          <w:sz w:val="24"/>
          <w:szCs w:val="24"/>
        </w:rPr>
        <w:t xml:space="preserve">a mogu ostvariti </w:t>
      </w:r>
      <w:r w:rsidR="00E20B3C" w:rsidRPr="00DA6623">
        <w:rPr>
          <w:sz w:val="24"/>
          <w:szCs w:val="24"/>
        </w:rPr>
        <w:t>v</w:t>
      </w:r>
      <w:r w:rsidR="00B5731E" w:rsidRPr="00DA6623">
        <w:rPr>
          <w:sz w:val="24"/>
          <w:szCs w:val="24"/>
        </w:rPr>
        <w:t xml:space="preserve">lasnici ili </w:t>
      </w:r>
      <w:r w:rsidRPr="00DA6623">
        <w:rPr>
          <w:sz w:val="24"/>
          <w:szCs w:val="24"/>
        </w:rPr>
        <w:t xml:space="preserve">suvlasnici </w:t>
      </w:r>
      <w:r w:rsidR="00B5731E" w:rsidRPr="00DA6623">
        <w:rPr>
          <w:sz w:val="24"/>
          <w:szCs w:val="24"/>
        </w:rPr>
        <w:t>obiteljske kuće</w:t>
      </w:r>
      <w:r w:rsidRPr="00DA6623">
        <w:rPr>
          <w:sz w:val="24"/>
          <w:szCs w:val="24"/>
        </w:rPr>
        <w:t xml:space="preserve"> </w:t>
      </w:r>
      <w:r w:rsidR="006E448A" w:rsidRPr="00DA6623">
        <w:rPr>
          <w:sz w:val="24"/>
          <w:szCs w:val="24"/>
        </w:rPr>
        <w:t>koji</w:t>
      </w:r>
      <w:r w:rsidRPr="00DA6623">
        <w:rPr>
          <w:sz w:val="24"/>
          <w:szCs w:val="24"/>
        </w:rPr>
        <w:t xml:space="preserve"> ulažu sredstva za potrebe provedbe </w:t>
      </w:r>
      <w:r w:rsidR="00B5731E" w:rsidRPr="00DA6623">
        <w:rPr>
          <w:sz w:val="24"/>
          <w:szCs w:val="24"/>
        </w:rPr>
        <w:t>projekta energetske obnove</w:t>
      </w:r>
      <w:r w:rsidR="006E448A" w:rsidRPr="00DA6623">
        <w:rPr>
          <w:sz w:val="24"/>
          <w:szCs w:val="24"/>
        </w:rPr>
        <w:t>, te</w:t>
      </w:r>
      <w:r w:rsidR="00E20B3C" w:rsidRPr="00DA6623">
        <w:rPr>
          <w:sz w:val="24"/>
          <w:szCs w:val="24"/>
        </w:rPr>
        <w:t xml:space="preserve"> koji</w:t>
      </w:r>
      <w:r w:rsidR="006E448A" w:rsidRPr="00DA6623">
        <w:rPr>
          <w:sz w:val="24"/>
          <w:szCs w:val="24"/>
        </w:rPr>
        <w:t xml:space="preserve"> </w:t>
      </w:r>
      <w:r w:rsidRPr="00DA6623">
        <w:rPr>
          <w:sz w:val="24"/>
          <w:szCs w:val="24"/>
        </w:rPr>
        <w:t xml:space="preserve">sklope ugovor s Gradom o zajedničkom ulaganju u energetsku obnovu </w:t>
      </w:r>
      <w:r w:rsidR="00B5731E" w:rsidRPr="00DA6623">
        <w:rPr>
          <w:sz w:val="24"/>
          <w:szCs w:val="24"/>
        </w:rPr>
        <w:t>obiteljske kuće</w:t>
      </w:r>
      <w:r w:rsidR="00E20B3C" w:rsidRPr="00DA6623">
        <w:rPr>
          <w:sz w:val="24"/>
          <w:szCs w:val="24"/>
        </w:rPr>
        <w:t xml:space="preserve"> te dostave </w:t>
      </w:r>
      <w:r w:rsidRPr="00DA6623">
        <w:rPr>
          <w:sz w:val="24"/>
          <w:szCs w:val="24"/>
        </w:rPr>
        <w:t>potrebnu dokumentaciju sukladno Javnom pozivu.</w:t>
      </w:r>
    </w:p>
    <w:p w14:paraId="33C0FD87" w14:textId="77777777" w:rsidR="009A755A" w:rsidRPr="00DA6623" w:rsidRDefault="009A755A" w:rsidP="009A755A">
      <w:pPr>
        <w:rPr>
          <w:sz w:val="24"/>
          <w:szCs w:val="24"/>
        </w:rPr>
      </w:pPr>
    </w:p>
    <w:p w14:paraId="0DCAFC16" w14:textId="77777777" w:rsidR="00B5731E" w:rsidRPr="00DA6623" w:rsidRDefault="00B5731E" w:rsidP="009A755A">
      <w:pPr>
        <w:rPr>
          <w:sz w:val="24"/>
          <w:szCs w:val="24"/>
        </w:rPr>
      </w:pPr>
    </w:p>
    <w:p w14:paraId="3F359BE1" w14:textId="77777777" w:rsidR="00B5731E" w:rsidRPr="00DA6623" w:rsidRDefault="00B5731E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6</w:t>
      </w:r>
      <w:r w:rsidRPr="00DA6623">
        <w:rPr>
          <w:sz w:val="24"/>
          <w:szCs w:val="24"/>
        </w:rPr>
        <w:t>.</w:t>
      </w:r>
    </w:p>
    <w:p w14:paraId="06A9CFF2" w14:textId="77777777" w:rsidR="009A755A" w:rsidRPr="00DA6623" w:rsidRDefault="009A755A" w:rsidP="009A755A">
      <w:pPr>
        <w:rPr>
          <w:sz w:val="24"/>
          <w:szCs w:val="24"/>
        </w:rPr>
      </w:pPr>
    </w:p>
    <w:p w14:paraId="3B9B3C26" w14:textId="77777777" w:rsidR="008372BC" w:rsidRPr="00DA6623" w:rsidRDefault="00B5731E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Grad Ivanec sufinancirati će </w:t>
      </w:r>
      <w:r w:rsidR="00C47071" w:rsidRPr="00DA6623">
        <w:rPr>
          <w:sz w:val="24"/>
          <w:szCs w:val="24"/>
        </w:rPr>
        <w:t>energetsku obnovu obiteljskih kuća na području Grada Ivanca</w:t>
      </w:r>
      <w:r w:rsidR="00A75332" w:rsidRPr="00DA6623">
        <w:rPr>
          <w:sz w:val="24"/>
          <w:szCs w:val="24"/>
        </w:rPr>
        <w:t>,</w:t>
      </w:r>
      <w:r w:rsidR="00C47071" w:rsidRPr="00DA6623">
        <w:rPr>
          <w:sz w:val="24"/>
          <w:szCs w:val="24"/>
        </w:rPr>
        <w:t xml:space="preserve"> a prijavitelji moraju ispuniti slijedeće minimalne uvjete, te dostaviti</w:t>
      </w:r>
      <w:r w:rsidR="006E448A" w:rsidRPr="00DA6623">
        <w:rPr>
          <w:sz w:val="24"/>
          <w:szCs w:val="24"/>
        </w:rPr>
        <w:t>:</w:t>
      </w:r>
    </w:p>
    <w:p w14:paraId="4D5F5159" w14:textId="77777777" w:rsidR="009A755A" w:rsidRPr="00DA6623" w:rsidRDefault="009A755A" w:rsidP="009A755A">
      <w:pPr>
        <w:rPr>
          <w:sz w:val="24"/>
          <w:szCs w:val="24"/>
        </w:rPr>
      </w:pPr>
    </w:p>
    <w:p w14:paraId="67656F9B" w14:textId="3AA312AE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Detaljnu ponudu izvođača radova za provedbu mjer</w:t>
      </w:r>
      <w:r w:rsidR="000078A3" w:rsidRPr="00DA6623">
        <w:rPr>
          <w:sz w:val="24"/>
          <w:szCs w:val="24"/>
        </w:rPr>
        <w:t>e,</w:t>
      </w:r>
    </w:p>
    <w:p w14:paraId="397788CB" w14:textId="1D107B2C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Dokaze o prebivalištu, vlasništvu i zakonitosti građevine – vrste ovih dokaza detaljno će biti raspisane u pozivu</w:t>
      </w:r>
      <w:r w:rsidR="000078A3" w:rsidRPr="00DA6623">
        <w:rPr>
          <w:sz w:val="24"/>
          <w:szCs w:val="24"/>
        </w:rPr>
        <w:t>,</w:t>
      </w:r>
    </w:p>
    <w:p w14:paraId="39C79469" w14:textId="1C521849" w:rsidR="00C47071" w:rsidRPr="00DA6623" w:rsidRDefault="00C47071" w:rsidP="009A755A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DA6623">
        <w:rPr>
          <w:sz w:val="24"/>
          <w:szCs w:val="24"/>
        </w:rPr>
        <w:t>Fotodokumentaciju postojećeg stanja</w:t>
      </w:r>
      <w:r w:rsidR="00E20B3C" w:rsidRPr="00DA6623">
        <w:rPr>
          <w:sz w:val="24"/>
          <w:szCs w:val="24"/>
        </w:rPr>
        <w:t xml:space="preserve"> i stanja nakon energetske obnove</w:t>
      </w:r>
      <w:r w:rsidR="000078A3" w:rsidRPr="00DA6623">
        <w:rPr>
          <w:sz w:val="24"/>
          <w:szCs w:val="24"/>
        </w:rPr>
        <w:t>.</w:t>
      </w:r>
    </w:p>
    <w:p w14:paraId="53429A62" w14:textId="77777777" w:rsidR="009A755A" w:rsidRPr="00DA6623" w:rsidRDefault="009A755A" w:rsidP="009A755A">
      <w:pPr>
        <w:rPr>
          <w:sz w:val="24"/>
          <w:szCs w:val="24"/>
        </w:rPr>
      </w:pPr>
    </w:p>
    <w:p w14:paraId="3D298B67" w14:textId="77777777" w:rsidR="00C47071" w:rsidRPr="00DA6623" w:rsidRDefault="00C47071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 xml:space="preserve">Ostali </w:t>
      </w:r>
      <w:bookmarkStart w:id="1" w:name="_Hlk114727596"/>
      <w:r w:rsidRPr="00DA6623">
        <w:rPr>
          <w:sz w:val="24"/>
          <w:szCs w:val="24"/>
        </w:rPr>
        <w:t>uvjeti biti će propisani javnim pozivom.</w:t>
      </w:r>
    </w:p>
    <w:bookmarkEnd w:id="1"/>
    <w:p w14:paraId="0A6E0050" w14:textId="77777777" w:rsidR="009A755A" w:rsidRPr="00DA6623" w:rsidRDefault="009A755A" w:rsidP="009A755A">
      <w:pPr>
        <w:rPr>
          <w:sz w:val="24"/>
          <w:szCs w:val="24"/>
        </w:rPr>
      </w:pPr>
    </w:p>
    <w:p w14:paraId="390EA826" w14:textId="77777777" w:rsidR="00C8561F" w:rsidRPr="00DA6623" w:rsidRDefault="00C8561F" w:rsidP="009A755A">
      <w:pPr>
        <w:rPr>
          <w:sz w:val="24"/>
          <w:szCs w:val="24"/>
        </w:rPr>
      </w:pPr>
    </w:p>
    <w:p w14:paraId="02557E4B" w14:textId="77777777" w:rsidR="00C47071" w:rsidRPr="00DA6623" w:rsidRDefault="00C47071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7</w:t>
      </w:r>
      <w:r w:rsidRPr="00DA6623">
        <w:rPr>
          <w:sz w:val="24"/>
          <w:szCs w:val="24"/>
        </w:rPr>
        <w:t>.</w:t>
      </w:r>
    </w:p>
    <w:p w14:paraId="24DAB779" w14:textId="77777777" w:rsidR="009A755A" w:rsidRPr="00DA6623" w:rsidRDefault="009A755A" w:rsidP="009A755A">
      <w:pPr>
        <w:jc w:val="center"/>
        <w:rPr>
          <w:sz w:val="24"/>
          <w:szCs w:val="24"/>
        </w:rPr>
      </w:pPr>
    </w:p>
    <w:p w14:paraId="75BD6796" w14:textId="77777777" w:rsidR="00C47071" w:rsidRPr="00DA6623" w:rsidRDefault="00C47071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Visina sufinanciranja: </w:t>
      </w:r>
    </w:p>
    <w:p w14:paraId="7E3BD309" w14:textId="77777777" w:rsidR="00A75332" w:rsidRPr="00DA6623" w:rsidRDefault="00A75332" w:rsidP="00A75332">
      <w:pPr>
        <w:jc w:val="both"/>
        <w:rPr>
          <w:sz w:val="24"/>
          <w:szCs w:val="24"/>
        </w:rPr>
      </w:pPr>
    </w:p>
    <w:p w14:paraId="581BEFB0" w14:textId="2EA666AF" w:rsidR="00C47071" w:rsidRPr="00DA6623" w:rsidRDefault="00C47071" w:rsidP="006E448A">
      <w:pPr>
        <w:pStyle w:val="Odlomakpopisa"/>
        <w:numPr>
          <w:ilvl w:val="0"/>
          <w:numId w:val="7"/>
        </w:numPr>
        <w:rPr>
          <w:sz w:val="24"/>
          <w:szCs w:val="24"/>
        </w:rPr>
      </w:pPr>
      <w:bookmarkStart w:id="2" w:name="_Hlk114727547"/>
      <w:r w:rsidRPr="00DA6623">
        <w:rPr>
          <w:sz w:val="24"/>
          <w:szCs w:val="24"/>
        </w:rPr>
        <w:t xml:space="preserve">prijavitelj ostvaruje pravo na povrat u visini od </w:t>
      </w:r>
      <w:r w:rsidR="00C8561F" w:rsidRPr="00DA6623">
        <w:rPr>
          <w:sz w:val="24"/>
          <w:szCs w:val="24"/>
        </w:rPr>
        <w:t>5</w:t>
      </w:r>
      <w:r w:rsidR="00BF417E" w:rsidRPr="00DA6623">
        <w:rPr>
          <w:sz w:val="24"/>
          <w:szCs w:val="24"/>
        </w:rPr>
        <w:t xml:space="preserve"> - 10</w:t>
      </w:r>
      <w:r w:rsidRPr="00DA6623">
        <w:rPr>
          <w:sz w:val="24"/>
          <w:szCs w:val="24"/>
        </w:rPr>
        <w:t xml:space="preserve"> % uloženih sredstava</w:t>
      </w:r>
      <w:r w:rsidR="0006767E" w:rsidRPr="00DA6623">
        <w:rPr>
          <w:sz w:val="24"/>
          <w:szCs w:val="24"/>
        </w:rPr>
        <w:t>, do maksimalnog iznosa opravdanog troška iz članka 4. ov</w:t>
      </w:r>
      <w:r w:rsidR="006C14F1" w:rsidRPr="00DA6623">
        <w:rPr>
          <w:sz w:val="24"/>
          <w:szCs w:val="24"/>
        </w:rPr>
        <w:t>og Programa.</w:t>
      </w:r>
    </w:p>
    <w:bookmarkEnd w:id="2"/>
    <w:p w14:paraId="42C710AC" w14:textId="77777777" w:rsidR="00C47071" w:rsidRPr="00DA6623" w:rsidRDefault="00C47071" w:rsidP="00A75332">
      <w:pPr>
        <w:jc w:val="both"/>
        <w:rPr>
          <w:sz w:val="24"/>
          <w:szCs w:val="24"/>
        </w:rPr>
      </w:pPr>
    </w:p>
    <w:p w14:paraId="69D7793D" w14:textId="77777777" w:rsidR="00C47071" w:rsidRPr="00DA6623" w:rsidRDefault="00C47071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Prijavitelj iz </w:t>
      </w:r>
      <w:r w:rsidR="00A75332" w:rsidRPr="00DA6623">
        <w:rPr>
          <w:sz w:val="24"/>
          <w:szCs w:val="24"/>
        </w:rPr>
        <w:t>prethodnog stavka</w:t>
      </w:r>
      <w:r w:rsidRPr="00DA6623">
        <w:rPr>
          <w:sz w:val="24"/>
          <w:szCs w:val="24"/>
        </w:rPr>
        <w:t xml:space="preserve"> ovog članka dokazuje da je uložio vlastita sredstva uz primjenjive dokaze iz članka </w:t>
      </w:r>
      <w:r w:rsidR="006E448A" w:rsidRPr="00DA6623">
        <w:rPr>
          <w:sz w:val="24"/>
          <w:szCs w:val="24"/>
        </w:rPr>
        <w:t>6</w:t>
      </w:r>
      <w:r w:rsidRPr="00DA6623">
        <w:rPr>
          <w:sz w:val="24"/>
          <w:szCs w:val="24"/>
        </w:rPr>
        <w:t>. ove Odluke  i dokazima o specifikaciji izvedenih radova, odnosno temeljem ponudbenog troškovnika radova i dokazu o izvršenom plaćanju radova odabranom izvođaču</w:t>
      </w:r>
      <w:r w:rsidR="001E62B2" w:rsidRPr="00DA6623">
        <w:rPr>
          <w:sz w:val="24"/>
          <w:szCs w:val="24"/>
        </w:rPr>
        <w:t>. Dokazi o plaćanju podrazumijeva dokaz o plaćanju na račun izvođača radova</w:t>
      </w:r>
      <w:r w:rsidR="009A755A" w:rsidRPr="00DA6623">
        <w:rPr>
          <w:sz w:val="24"/>
          <w:szCs w:val="24"/>
        </w:rPr>
        <w:t>.</w:t>
      </w:r>
    </w:p>
    <w:p w14:paraId="0A530270" w14:textId="77777777" w:rsidR="006E448A" w:rsidRPr="00DA6623" w:rsidRDefault="006E448A" w:rsidP="00A75332">
      <w:pPr>
        <w:jc w:val="both"/>
        <w:rPr>
          <w:sz w:val="24"/>
          <w:szCs w:val="24"/>
        </w:rPr>
      </w:pPr>
    </w:p>
    <w:p w14:paraId="2D913E08" w14:textId="77777777" w:rsidR="001E62B2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8</w:t>
      </w:r>
      <w:r w:rsidRPr="00DA6623">
        <w:rPr>
          <w:sz w:val="24"/>
          <w:szCs w:val="24"/>
        </w:rPr>
        <w:t>.</w:t>
      </w:r>
    </w:p>
    <w:p w14:paraId="38058D5A" w14:textId="77777777" w:rsidR="001E62B2" w:rsidRPr="00DA6623" w:rsidRDefault="001E62B2" w:rsidP="009A755A">
      <w:pPr>
        <w:rPr>
          <w:sz w:val="24"/>
          <w:szCs w:val="24"/>
        </w:rPr>
      </w:pPr>
    </w:p>
    <w:p w14:paraId="480C845F" w14:textId="505561D5" w:rsidR="008372BC" w:rsidRPr="00DA6623" w:rsidRDefault="00EB3A4A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Odabrani Korisnik sredstava nakon primitka </w:t>
      </w:r>
      <w:r w:rsidR="00B5731E" w:rsidRPr="00DA6623">
        <w:rPr>
          <w:sz w:val="24"/>
          <w:szCs w:val="24"/>
        </w:rPr>
        <w:t>Odluke</w:t>
      </w:r>
      <w:r w:rsidRPr="00DA6623">
        <w:rPr>
          <w:sz w:val="24"/>
          <w:szCs w:val="24"/>
        </w:rPr>
        <w:t xml:space="preserve"> o odabiru, obavezan je realizirati prijavljenu mjeru energetske učinkovitosti sukladno svim uvjetima Javnog poziva te predati Zahtjev za povrat sredstava u roku 12 mjeseci od potpisivanja Ugovora.</w:t>
      </w:r>
    </w:p>
    <w:p w14:paraId="76971A44" w14:textId="1DD7A681" w:rsidR="00BF417E" w:rsidRPr="00DA6623" w:rsidRDefault="00BF417E" w:rsidP="00A75332">
      <w:pPr>
        <w:jc w:val="both"/>
        <w:rPr>
          <w:sz w:val="24"/>
          <w:szCs w:val="24"/>
        </w:rPr>
      </w:pPr>
    </w:p>
    <w:p w14:paraId="751B69D1" w14:textId="37B777A7" w:rsidR="00BF417E" w:rsidRPr="00DA6623" w:rsidRDefault="00BF417E" w:rsidP="00A75332">
      <w:pPr>
        <w:jc w:val="both"/>
        <w:rPr>
          <w:sz w:val="24"/>
          <w:szCs w:val="24"/>
        </w:rPr>
      </w:pPr>
    </w:p>
    <w:p w14:paraId="14761DE8" w14:textId="126617C3" w:rsidR="00BF417E" w:rsidRPr="00DA6623" w:rsidRDefault="00BF417E" w:rsidP="00A75332">
      <w:pPr>
        <w:jc w:val="both"/>
        <w:rPr>
          <w:sz w:val="24"/>
          <w:szCs w:val="24"/>
        </w:rPr>
      </w:pPr>
    </w:p>
    <w:p w14:paraId="71AA5C71" w14:textId="2FA95BA1" w:rsidR="00BF417E" w:rsidRPr="00DA6623" w:rsidRDefault="00BF417E" w:rsidP="00A75332">
      <w:pPr>
        <w:jc w:val="both"/>
        <w:rPr>
          <w:sz w:val="24"/>
          <w:szCs w:val="24"/>
        </w:rPr>
      </w:pPr>
    </w:p>
    <w:p w14:paraId="0F2CFDA4" w14:textId="77777777" w:rsidR="00BF417E" w:rsidRPr="00DA6623" w:rsidRDefault="00BF417E" w:rsidP="00A75332">
      <w:pPr>
        <w:jc w:val="both"/>
        <w:rPr>
          <w:sz w:val="24"/>
          <w:szCs w:val="24"/>
        </w:rPr>
      </w:pPr>
    </w:p>
    <w:p w14:paraId="42E4C2BB" w14:textId="77777777" w:rsidR="008372BC" w:rsidRPr="00DA6623" w:rsidRDefault="00EB3A4A" w:rsidP="00A75332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Ukoliko odabrani Korisnik sredstava ne realizira predmetni projekt sukladno rokovima iz</w:t>
      </w:r>
      <w:r w:rsidR="00E20B3C" w:rsidRPr="00DA6623">
        <w:rPr>
          <w:sz w:val="24"/>
          <w:szCs w:val="24"/>
        </w:rPr>
        <w:t xml:space="preserve"> prethodnog stavka </w:t>
      </w:r>
      <w:r w:rsidRPr="00DA6623">
        <w:rPr>
          <w:sz w:val="24"/>
          <w:szCs w:val="24"/>
        </w:rPr>
        <w:t xml:space="preserve"> smatrat će se da je isti odustao od provedbe projekta.</w:t>
      </w:r>
    </w:p>
    <w:p w14:paraId="5D0F6310" w14:textId="77777777" w:rsidR="008372BC" w:rsidRPr="00DA6623" w:rsidRDefault="008372BC" w:rsidP="009A755A">
      <w:pPr>
        <w:rPr>
          <w:sz w:val="24"/>
          <w:szCs w:val="24"/>
        </w:rPr>
      </w:pPr>
    </w:p>
    <w:p w14:paraId="32584291" w14:textId="77777777" w:rsidR="008372BC" w:rsidRPr="00DA6623" w:rsidRDefault="006E448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4</w:t>
      </w:r>
      <w:r w:rsidR="00EB3A4A" w:rsidRPr="00DA6623">
        <w:rPr>
          <w:sz w:val="24"/>
          <w:szCs w:val="24"/>
        </w:rPr>
        <w:t>. PROVOĐENJE PROGRAMA</w:t>
      </w:r>
    </w:p>
    <w:p w14:paraId="7EFE81C6" w14:textId="77777777" w:rsidR="00B5731E" w:rsidRPr="00DA6623" w:rsidRDefault="00B5731E" w:rsidP="009A755A">
      <w:pPr>
        <w:rPr>
          <w:sz w:val="24"/>
          <w:szCs w:val="24"/>
        </w:rPr>
      </w:pPr>
    </w:p>
    <w:p w14:paraId="04C5859D" w14:textId="77777777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9</w:t>
      </w:r>
      <w:r w:rsidR="009A755A" w:rsidRPr="00DA6623">
        <w:rPr>
          <w:sz w:val="24"/>
          <w:szCs w:val="24"/>
        </w:rPr>
        <w:t>.</w:t>
      </w:r>
    </w:p>
    <w:p w14:paraId="28A3951A" w14:textId="77777777" w:rsidR="008372BC" w:rsidRPr="00DA6623" w:rsidRDefault="008372BC" w:rsidP="009A755A">
      <w:pPr>
        <w:rPr>
          <w:sz w:val="24"/>
          <w:szCs w:val="24"/>
        </w:rPr>
      </w:pPr>
    </w:p>
    <w:p w14:paraId="269BE1B6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Program provodi Upravni odjel </w:t>
      </w:r>
      <w:r w:rsidR="00A75332" w:rsidRPr="00DA6623">
        <w:rPr>
          <w:sz w:val="24"/>
          <w:szCs w:val="24"/>
        </w:rPr>
        <w:t>za urbanizam, komunalne poslove i zaštitu okoliša</w:t>
      </w:r>
      <w:r w:rsidR="009E3A86" w:rsidRPr="00DA6623">
        <w:rPr>
          <w:sz w:val="24"/>
          <w:szCs w:val="24"/>
        </w:rPr>
        <w:t xml:space="preserve"> grada Ivanca</w:t>
      </w:r>
      <w:r w:rsidR="00A75332" w:rsidRPr="00DA6623">
        <w:rPr>
          <w:sz w:val="24"/>
          <w:szCs w:val="24"/>
        </w:rPr>
        <w:t xml:space="preserve">, </w:t>
      </w:r>
      <w:r w:rsidRPr="00DA6623">
        <w:rPr>
          <w:sz w:val="24"/>
          <w:szCs w:val="24"/>
        </w:rPr>
        <w:t xml:space="preserve">dok će ocjenjivanje pristiglih prijava te odabir </w:t>
      </w:r>
      <w:r w:rsidR="009A755A" w:rsidRPr="00DA6623">
        <w:rPr>
          <w:sz w:val="24"/>
          <w:szCs w:val="24"/>
        </w:rPr>
        <w:t>obiteljskih</w:t>
      </w:r>
      <w:r w:rsidR="00B5731E" w:rsidRPr="00DA6623">
        <w:rPr>
          <w:sz w:val="24"/>
          <w:szCs w:val="24"/>
        </w:rPr>
        <w:t xml:space="preserve"> kuća</w:t>
      </w:r>
      <w:r w:rsidRPr="00DA6623">
        <w:rPr>
          <w:sz w:val="24"/>
          <w:szCs w:val="24"/>
        </w:rPr>
        <w:t xml:space="preserve"> kojima se odobrava sufinanciranje provoditi Povjerenstvo koje će imenovati Gradonačelnik.</w:t>
      </w:r>
    </w:p>
    <w:p w14:paraId="452EBFBC" w14:textId="77777777" w:rsidR="008372BC" w:rsidRPr="00DA6623" w:rsidRDefault="008372BC" w:rsidP="006E448A">
      <w:pPr>
        <w:jc w:val="both"/>
        <w:rPr>
          <w:sz w:val="24"/>
          <w:szCs w:val="24"/>
        </w:rPr>
      </w:pPr>
    </w:p>
    <w:p w14:paraId="2D7E671D" w14:textId="77777777" w:rsidR="008372BC" w:rsidRPr="00DA6623" w:rsidRDefault="00EB3A4A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Ukupni troškovi mjera poticanja energetske učinkovitosti u </w:t>
      </w:r>
      <w:r w:rsidR="001E62B2" w:rsidRPr="00DA6623">
        <w:rPr>
          <w:sz w:val="24"/>
          <w:szCs w:val="24"/>
        </w:rPr>
        <w:t>stambenim kućama</w:t>
      </w:r>
      <w:r w:rsidRPr="00DA6623">
        <w:rPr>
          <w:sz w:val="24"/>
          <w:szCs w:val="24"/>
        </w:rPr>
        <w:t xml:space="preserve"> bit će sufinancirani nepovratnim novčanim sredstvima Grada </w:t>
      </w:r>
      <w:r w:rsidR="00CB2C52" w:rsidRPr="00DA6623">
        <w:rPr>
          <w:sz w:val="24"/>
          <w:szCs w:val="24"/>
        </w:rPr>
        <w:t>Ivanc</w:t>
      </w:r>
      <w:r w:rsidRPr="00DA6623">
        <w:rPr>
          <w:sz w:val="24"/>
          <w:szCs w:val="24"/>
        </w:rPr>
        <w:t>a</w:t>
      </w:r>
      <w:r w:rsidR="00E20B3C" w:rsidRPr="00DA6623">
        <w:rPr>
          <w:sz w:val="24"/>
          <w:szCs w:val="24"/>
        </w:rPr>
        <w:t xml:space="preserve">, sukladno javnom pozivu za ostvarivanje prava na potporu za povećanje energetske obnove </w:t>
      </w:r>
      <w:r w:rsidR="009E3A86" w:rsidRPr="00DA6623">
        <w:rPr>
          <w:sz w:val="24"/>
          <w:szCs w:val="24"/>
        </w:rPr>
        <w:t xml:space="preserve">postojećih </w:t>
      </w:r>
      <w:r w:rsidR="00E20B3C" w:rsidRPr="00DA6623">
        <w:rPr>
          <w:sz w:val="24"/>
          <w:szCs w:val="24"/>
        </w:rPr>
        <w:t>obiteljskih kuća</w:t>
      </w:r>
      <w:r w:rsidR="009E3A86" w:rsidRPr="00DA6623">
        <w:rPr>
          <w:sz w:val="24"/>
          <w:szCs w:val="24"/>
        </w:rPr>
        <w:t>, koji raspisuje gradonačelnik.</w:t>
      </w:r>
    </w:p>
    <w:p w14:paraId="654698E0" w14:textId="77777777" w:rsidR="009E3A86" w:rsidRPr="00DA6623" w:rsidRDefault="009E3A86" w:rsidP="006E448A">
      <w:pPr>
        <w:jc w:val="both"/>
        <w:rPr>
          <w:sz w:val="24"/>
          <w:szCs w:val="24"/>
        </w:rPr>
      </w:pPr>
    </w:p>
    <w:p w14:paraId="6063C54E" w14:textId="77777777" w:rsidR="001E62B2" w:rsidRPr="00DA6623" w:rsidRDefault="00EB4E65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Sredstva se dodjeljuju po redoslijedu zaprimanja urednih i potpunih prijava do iskorištenja sredstava osiguranih u proračunu za proračunsku godinu.</w:t>
      </w:r>
    </w:p>
    <w:p w14:paraId="6E952BCE" w14:textId="1E0BD0E9" w:rsidR="00EB4E65" w:rsidRPr="00DA6623" w:rsidRDefault="00EB4E65" w:rsidP="006E448A">
      <w:pPr>
        <w:jc w:val="both"/>
        <w:rPr>
          <w:sz w:val="24"/>
          <w:szCs w:val="24"/>
        </w:rPr>
      </w:pPr>
    </w:p>
    <w:p w14:paraId="465A4BB8" w14:textId="72CE9669" w:rsidR="005D5CCE" w:rsidRPr="00DA6623" w:rsidRDefault="005D5CCE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>Grad Ivanec u bilo kojem trenutku može izvršiti kontrolu ugradnje mjere za koju je Korisnik podnio zahtjev za ostvarivanjem prava na potporu.</w:t>
      </w:r>
    </w:p>
    <w:p w14:paraId="7A6D322D" w14:textId="77777777" w:rsidR="005D5CCE" w:rsidRPr="00DA6623" w:rsidRDefault="005D5CCE" w:rsidP="006E448A">
      <w:pPr>
        <w:jc w:val="both"/>
        <w:rPr>
          <w:sz w:val="24"/>
          <w:szCs w:val="24"/>
        </w:rPr>
      </w:pPr>
    </w:p>
    <w:p w14:paraId="6BBE824F" w14:textId="77777777" w:rsidR="001E62B2" w:rsidRPr="00DA6623" w:rsidRDefault="001E62B2" w:rsidP="006E448A">
      <w:pPr>
        <w:jc w:val="both"/>
        <w:rPr>
          <w:sz w:val="24"/>
          <w:szCs w:val="24"/>
        </w:rPr>
      </w:pPr>
      <w:r w:rsidRPr="00DA6623">
        <w:rPr>
          <w:sz w:val="24"/>
          <w:szCs w:val="24"/>
        </w:rPr>
        <w:t xml:space="preserve">Pravo na poticaj može se ostvariti na projekte energetske obnove obiteljskih </w:t>
      </w:r>
      <w:r w:rsidR="006E448A" w:rsidRPr="00DA6623">
        <w:rPr>
          <w:sz w:val="24"/>
          <w:szCs w:val="24"/>
        </w:rPr>
        <w:t>kuća</w:t>
      </w:r>
      <w:r w:rsidRPr="00DA6623">
        <w:rPr>
          <w:sz w:val="24"/>
          <w:szCs w:val="24"/>
        </w:rPr>
        <w:t xml:space="preserve"> od dana stupanja na snagu </w:t>
      </w:r>
      <w:r w:rsidR="00A75332" w:rsidRPr="00DA6623">
        <w:rPr>
          <w:sz w:val="24"/>
          <w:szCs w:val="24"/>
        </w:rPr>
        <w:t>ovoga Programa.</w:t>
      </w:r>
    </w:p>
    <w:p w14:paraId="0699EFF0" w14:textId="77777777" w:rsidR="008372BC" w:rsidRPr="00DA6623" w:rsidRDefault="008372BC" w:rsidP="009A755A">
      <w:pPr>
        <w:rPr>
          <w:sz w:val="24"/>
          <w:szCs w:val="24"/>
        </w:rPr>
      </w:pPr>
    </w:p>
    <w:p w14:paraId="5A967891" w14:textId="3117E68A" w:rsidR="008372BC" w:rsidRPr="00DA6623" w:rsidRDefault="00EB3A4A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ZAVRŠNE ODREDBE</w:t>
      </w:r>
    </w:p>
    <w:p w14:paraId="7CF3FCDE" w14:textId="3738CE74" w:rsidR="00C149D5" w:rsidRPr="00DA6623" w:rsidRDefault="00C149D5" w:rsidP="009A755A">
      <w:pPr>
        <w:rPr>
          <w:sz w:val="24"/>
          <w:szCs w:val="24"/>
        </w:rPr>
      </w:pPr>
    </w:p>
    <w:p w14:paraId="19551115" w14:textId="48370C6E" w:rsidR="00C149D5" w:rsidRPr="00DA6623" w:rsidRDefault="00C149D5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</w:r>
      <w:r w:rsidRPr="00DA6623">
        <w:rPr>
          <w:sz w:val="24"/>
          <w:szCs w:val="24"/>
        </w:rPr>
        <w:tab/>
        <w:t xml:space="preserve">        Članak 10.</w:t>
      </w:r>
    </w:p>
    <w:p w14:paraId="02E4AE0F" w14:textId="77777777" w:rsidR="00C149D5" w:rsidRPr="00DA6623" w:rsidRDefault="00C149D5" w:rsidP="009A755A">
      <w:pPr>
        <w:rPr>
          <w:sz w:val="24"/>
          <w:szCs w:val="24"/>
        </w:rPr>
      </w:pPr>
    </w:p>
    <w:p w14:paraId="64ACAA8F" w14:textId="3731F339" w:rsidR="00C149D5" w:rsidRPr="00DA6623" w:rsidRDefault="00C149D5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Stupanjem na snagu ovoga Programa prestaje važiti Program povećanja energetske učinkovitosti obiteljskih kuća na području Grada Ivanca</w:t>
      </w:r>
      <w:r w:rsidR="00A259FF" w:rsidRPr="00DA6623">
        <w:rPr>
          <w:sz w:val="24"/>
          <w:szCs w:val="24"/>
        </w:rPr>
        <w:t xml:space="preserve"> (Službeni vjesnik Varaždinske županije br. 48/20).</w:t>
      </w:r>
    </w:p>
    <w:p w14:paraId="599C3D39" w14:textId="77777777" w:rsidR="009A755A" w:rsidRPr="00DA6623" w:rsidRDefault="009A755A" w:rsidP="009A755A">
      <w:pPr>
        <w:rPr>
          <w:sz w:val="24"/>
          <w:szCs w:val="24"/>
        </w:rPr>
      </w:pPr>
    </w:p>
    <w:p w14:paraId="59E598C9" w14:textId="1FD5F6F8" w:rsidR="008372BC" w:rsidRPr="00DA6623" w:rsidRDefault="00EB3A4A" w:rsidP="009A755A">
      <w:pPr>
        <w:jc w:val="center"/>
        <w:rPr>
          <w:sz w:val="24"/>
          <w:szCs w:val="24"/>
        </w:rPr>
      </w:pPr>
      <w:r w:rsidRPr="00DA6623">
        <w:rPr>
          <w:sz w:val="24"/>
          <w:szCs w:val="24"/>
        </w:rPr>
        <w:t xml:space="preserve">Članak </w:t>
      </w:r>
      <w:r w:rsidR="006E448A" w:rsidRPr="00DA6623">
        <w:rPr>
          <w:sz w:val="24"/>
          <w:szCs w:val="24"/>
        </w:rPr>
        <w:t>1</w:t>
      </w:r>
      <w:r w:rsidR="00C149D5" w:rsidRPr="00DA6623">
        <w:rPr>
          <w:sz w:val="24"/>
          <w:szCs w:val="24"/>
        </w:rPr>
        <w:t>1</w:t>
      </w:r>
      <w:r w:rsidRPr="00DA6623">
        <w:rPr>
          <w:sz w:val="24"/>
          <w:szCs w:val="24"/>
        </w:rPr>
        <w:t>.</w:t>
      </w:r>
    </w:p>
    <w:p w14:paraId="58233222" w14:textId="77777777" w:rsidR="008372BC" w:rsidRPr="00DA6623" w:rsidRDefault="008372BC" w:rsidP="009A755A">
      <w:pPr>
        <w:rPr>
          <w:sz w:val="24"/>
          <w:szCs w:val="24"/>
        </w:rPr>
      </w:pPr>
    </w:p>
    <w:p w14:paraId="59471765" w14:textId="77777777" w:rsidR="008372BC" w:rsidRPr="00DA6623" w:rsidRDefault="001E62B2" w:rsidP="009A755A">
      <w:pPr>
        <w:rPr>
          <w:sz w:val="24"/>
          <w:szCs w:val="24"/>
        </w:rPr>
      </w:pPr>
      <w:r w:rsidRPr="00DA6623">
        <w:rPr>
          <w:sz w:val="24"/>
          <w:szCs w:val="24"/>
        </w:rPr>
        <w:t>Ovaj Program stupa na snagu os</w:t>
      </w:r>
      <w:r w:rsidR="00A75332" w:rsidRPr="00DA6623">
        <w:rPr>
          <w:sz w:val="24"/>
          <w:szCs w:val="24"/>
        </w:rPr>
        <w:t>mog</w:t>
      </w:r>
      <w:r w:rsidRPr="00DA6623">
        <w:rPr>
          <w:sz w:val="24"/>
          <w:szCs w:val="24"/>
        </w:rPr>
        <w:t xml:space="preserve"> dana </w:t>
      </w:r>
      <w:r w:rsidR="00A75332" w:rsidRPr="00DA6623">
        <w:rPr>
          <w:sz w:val="24"/>
          <w:szCs w:val="24"/>
        </w:rPr>
        <w:t xml:space="preserve">od dana </w:t>
      </w:r>
      <w:r w:rsidRPr="00DA6623">
        <w:rPr>
          <w:sz w:val="24"/>
          <w:szCs w:val="24"/>
        </w:rPr>
        <w:t>objave u Službenom vjesniku Varaždinske županije.</w:t>
      </w:r>
    </w:p>
    <w:p w14:paraId="17595DC1" w14:textId="77777777" w:rsidR="008372BC" w:rsidRPr="00DA6623" w:rsidRDefault="008372BC" w:rsidP="009A755A">
      <w:pPr>
        <w:rPr>
          <w:sz w:val="24"/>
          <w:szCs w:val="24"/>
        </w:rPr>
      </w:pPr>
    </w:p>
    <w:p w14:paraId="5A6E6358" w14:textId="6F132A9B" w:rsidR="008372BC" w:rsidRPr="00DA6623" w:rsidRDefault="009A755A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PREDSJEDNI</w:t>
      </w:r>
      <w:r w:rsidR="00BF417E" w:rsidRPr="00DA6623">
        <w:rPr>
          <w:sz w:val="24"/>
          <w:szCs w:val="24"/>
        </w:rPr>
        <w:t>K</w:t>
      </w:r>
      <w:r w:rsidRPr="00DA6623">
        <w:rPr>
          <w:sz w:val="24"/>
          <w:szCs w:val="24"/>
        </w:rPr>
        <w:t xml:space="preserve"> GRADSKOG</w:t>
      </w:r>
    </w:p>
    <w:p w14:paraId="57E60394" w14:textId="67F414D3" w:rsidR="009A755A" w:rsidRPr="00DA6623" w:rsidRDefault="009A755A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VIJEĆA</w:t>
      </w:r>
      <w:r w:rsidR="00BF417E" w:rsidRPr="00DA6623">
        <w:rPr>
          <w:sz w:val="24"/>
          <w:szCs w:val="24"/>
        </w:rPr>
        <w:t xml:space="preserve"> GRADA</w:t>
      </w:r>
      <w:r w:rsidRPr="00DA6623">
        <w:rPr>
          <w:sz w:val="24"/>
          <w:szCs w:val="24"/>
        </w:rPr>
        <w:t xml:space="preserve"> IVAN</w:t>
      </w:r>
      <w:r w:rsidR="00BF417E" w:rsidRPr="00DA6623">
        <w:rPr>
          <w:sz w:val="24"/>
          <w:szCs w:val="24"/>
        </w:rPr>
        <w:t>CA</w:t>
      </w:r>
    </w:p>
    <w:p w14:paraId="2E243216" w14:textId="18306E7C" w:rsidR="009A755A" w:rsidRPr="00DA6623" w:rsidRDefault="00BF417E" w:rsidP="009A755A">
      <w:pPr>
        <w:jc w:val="right"/>
        <w:rPr>
          <w:sz w:val="24"/>
          <w:szCs w:val="24"/>
        </w:rPr>
      </w:pPr>
      <w:r w:rsidRPr="00DA6623">
        <w:rPr>
          <w:sz w:val="24"/>
          <w:szCs w:val="24"/>
        </w:rPr>
        <w:t>Zdenko Đuras</w:t>
      </w:r>
    </w:p>
    <w:sectPr w:rsidR="009A755A" w:rsidRPr="00DA6623">
      <w:headerReference w:type="default" r:id="rId8"/>
      <w:pgSz w:w="11910" w:h="16840"/>
      <w:pgMar w:top="1860" w:right="1300" w:bottom="280" w:left="13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0B21C" w14:textId="77777777" w:rsidR="00715FAA" w:rsidRDefault="00715FAA">
      <w:r>
        <w:separator/>
      </w:r>
    </w:p>
  </w:endnote>
  <w:endnote w:type="continuationSeparator" w:id="0">
    <w:p w14:paraId="648CEFB1" w14:textId="77777777" w:rsidR="00715FAA" w:rsidRDefault="0071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49C2" w14:textId="77777777" w:rsidR="00715FAA" w:rsidRDefault="00715FAA">
      <w:r>
        <w:separator/>
      </w:r>
    </w:p>
  </w:footnote>
  <w:footnote w:type="continuationSeparator" w:id="0">
    <w:p w14:paraId="169532D7" w14:textId="77777777" w:rsidR="00715FAA" w:rsidRDefault="00715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CA73D" w14:textId="77777777" w:rsidR="008372BC" w:rsidRDefault="008372BC">
    <w:pPr>
      <w:pStyle w:val="Tijeloteksta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D0C"/>
    <w:multiLevelType w:val="multilevel"/>
    <w:tmpl w:val="CDF8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6127"/>
    <w:multiLevelType w:val="hybridMultilevel"/>
    <w:tmpl w:val="D1A0A6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1378A"/>
    <w:multiLevelType w:val="hybridMultilevel"/>
    <w:tmpl w:val="2D0CB146"/>
    <w:lvl w:ilvl="0" w:tplc="D07E2F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56492"/>
    <w:multiLevelType w:val="hybridMultilevel"/>
    <w:tmpl w:val="267CBE54"/>
    <w:lvl w:ilvl="0" w:tplc="41281D8A">
      <w:numFmt w:val="bullet"/>
      <w:lvlText w:val="-"/>
      <w:lvlJc w:val="left"/>
      <w:pPr>
        <w:ind w:left="836" w:hanging="360"/>
      </w:pPr>
      <w:rPr>
        <w:rFonts w:ascii="Calibri" w:eastAsia="Calibri" w:hAnsi="Calibri" w:cs="Calibri" w:hint="default"/>
        <w:w w:val="100"/>
        <w:sz w:val="22"/>
        <w:szCs w:val="22"/>
        <w:lang w:val="hr-HR" w:eastAsia="hr-HR" w:bidi="hr-HR"/>
      </w:rPr>
    </w:lvl>
    <w:lvl w:ilvl="1" w:tplc="AA6A2E50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F9500CB8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35B4C302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CCA21ACE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CF162F94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B386AF46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9D5ECC0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F84AE09E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5B436742"/>
    <w:multiLevelType w:val="hybridMultilevel"/>
    <w:tmpl w:val="F39C5EDC"/>
    <w:lvl w:ilvl="0" w:tplc="5BD8078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770D4"/>
    <w:multiLevelType w:val="hybridMultilevel"/>
    <w:tmpl w:val="781658C4"/>
    <w:lvl w:ilvl="0" w:tplc="B948907A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F9AA53C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7B4EE13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BFEC72DE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28048D1A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8B4AFE92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C0EA7DEA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F39661C6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663222EA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74B35688"/>
    <w:multiLevelType w:val="hybridMultilevel"/>
    <w:tmpl w:val="C1489E06"/>
    <w:lvl w:ilvl="0" w:tplc="D794EF30">
      <w:start w:val="1"/>
      <w:numFmt w:val="upperRoman"/>
      <w:lvlText w:val="%1."/>
      <w:lvlJc w:val="left"/>
      <w:pPr>
        <w:ind w:left="682" w:hanging="207"/>
        <w:jc w:val="right"/>
      </w:pPr>
      <w:rPr>
        <w:rFonts w:ascii="Arial" w:eastAsia="Arial" w:hAnsi="Arial" w:cs="Arial" w:hint="default"/>
        <w:spacing w:val="0"/>
        <w:w w:val="100"/>
        <w:sz w:val="22"/>
        <w:szCs w:val="22"/>
        <w:lang w:val="hr-HR" w:eastAsia="hr-HR" w:bidi="hr-HR"/>
      </w:rPr>
    </w:lvl>
    <w:lvl w:ilvl="1" w:tplc="A76A08F6">
      <w:numFmt w:val="bullet"/>
      <w:lvlText w:val="•"/>
      <w:lvlJc w:val="left"/>
      <w:pPr>
        <w:ind w:left="1542" w:hanging="207"/>
      </w:pPr>
      <w:rPr>
        <w:rFonts w:hint="default"/>
        <w:lang w:val="hr-HR" w:eastAsia="hr-HR" w:bidi="hr-HR"/>
      </w:rPr>
    </w:lvl>
    <w:lvl w:ilvl="2" w:tplc="01C8C9EC">
      <w:numFmt w:val="bullet"/>
      <w:lvlText w:val="•"/>
      <w:lvlJc w:val="left"/>
      <w:pPr>
        <w:ind w:left="2405" w:hanging="207"/>
      </w:pPr>
      <w:rPr>
        <w:rFonts w:hint="default"/>
        <w:lang w:val="hr-HR" w:eastAsia="hr-HR" w:bidi="hr-HR"/>
      </w:rPr>
    </w:lvl>
    <w:lvl w:ilvl="3" w:tplc="F796DDA2">
      <w:numFmt w:val="bullet"/>
      <w:lvlText w:val="•"/>
      <w:lvlJc w:val="left"/>
      <w:pPr>
        <w:ind w:left="3267" w:hanging="207"/>
      </w:pPr>
      <w:rPr>
        <w:rFonts w:hint="default"/>
        <w:lang w:val="hr-HR" w:eastAsia="hr-HR" w:bidi="hr-HR"/>
      </w:rPr>
    </w:lvl>
    <w:lvl w:ilvl="4" w:tplc="4064B5EE">
      <w:numFmt w:val="bullet"/>
      <w:lvlText w:val="•"/>
      <w:lvlJc w:val="left"/>
      <w:pPr>
        <w:ind w:left="4130" w:hanging="207"/>
      </w:pPr>
      <w:rPr>
        <w:rFonts w:hint="default"/>
        <w:lang w:val="hr-HR" w:eastAsia="hr-HR" w:bidi="hr-HR"/>
      </w:rPr>
    </w:lvl>
    <w:lvl w:ilvl="5" w:tplc="DEA05402">
      <w:numFmt w:val="bullet"/>
      <w:lvlText w:val="•"/>
      <w:lvlJc w:val="left"/>
      <w:pPr>
        <w:ind w:left="4993" w:hanging="207"/>
      </w:pPr>
      <w:rPr>
        <w:rFonts w:hint="default"/>
        <w:lang w:val="hr-HR" w:eastAsia="hr-HR" w:bidi="hr-HR"/>
      </w:rPr>
    </w:lvl>
    <w:lvl w:ilvl="6" w:tplc="55C27B1E">
      <w:numFmt w:val="bullet"/>
      <w:lvlText w:val="•"/>
      <w:lvlJc w:val="left"/>
      <w:pPr>
        <w:ind w:left="5855" w:hanging="207"/>
      </w:pPr>
      <w:rPr>
        <w:rFonts w:hint="default"/>
        <w:lang w:val="hr-HR" w:eastAsia="hr-HR" w:bidi="hr-HR"/>
      </w:rPr>
    </w:lvl>
    <w:lvl w:ilvl="7" w:tplc="C79064D0">
      <w:numFmt w:val="bullet"/>
      <w:lvlText w:val="•"/>
      <w:lvlJc w:val="left"/>
      <w:pPr>
        <w:ind w:left="6718" w:hanging="207"/>
      </w:pPr>
      <w:rPr>
        <w:rFonts w:hint="default"/>
        <w:lang w:val="hr-HR" w:eastAsia="hr-HR" w:bidi="hr-HR"/>
      </w:rPr>
    </w:lvl>
    <w:lvl w:ilvl="8" w:tplc="EE9C8C9C">
      <w:numFmt w:val="bullet"/>
      <w:lvlText w:val="•"/>
      <w:lvlJc w:val="left"/>
      <w:pPr>
        <w:ind w:left="7581" w:hanging="207"/>
      </w:pPr>
      <w:rPr>
        <w:rFonts w:hint="default"/>
        <w:lang w:val="hr-HR" w:eastAsia="hr-HR" w:bidi="hr-HR"/>
      </w:rPr>
    </w:lvl>
  </w:abstractNum>
  <w:abstractNum w:abstractNumId="8" w15:restartNumberingAfterBreak="0">
    <w:nsid w:val="7AA445E9"/>
    <w:multiLevelType w:val="hybridMultilevel"/>
    <w:tmpl w:val="837C8C3E"/>
    <w:lvl w:ilvl="0" w:tplc="B87C16E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390C1502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3F6C98D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2696BF06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FE9E7D1C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4324316E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96B4243E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ADEA5CB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9132A59C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num w:numId="1" w16cid:durableId="952203605">
    <w:abstractNumId w:val="4"/>
  </w:num>
  <w:num w:numId="2" w16cid:durableId="2134785711">
    <w:abstractNumId w:val="6"/>
  </w:num>
  <w:num w:numId="3" w16cid:durableId="1896358591">
    <w:abstractNumId w:val="8"/>
  </w:num>
  <w:num w:numId="4" w16cid:durableId="792138616">
    <w:abstractNumId w:val="7"/>
  </w:num>
  <w:num w:numId="5" w16cid:durableId="1023631814">
    <w:abstractNumId w:val="1"/>
  </w:num>
  <w:num w:numId="6" w16cid:durableId="604196438">
    <w:abstractNumId w:val="2"/>
  </w:num>
  <w:num w:numId="7" w16cid:durableId="1278564436">
    <w:abstractNumId w:val="0"/>
  </w:num>
  <w:num w:numId="8" w16cid:durableId="742138901">
    <w:abstractNumId w:val="5"/>
  </w:num>
  <w:num w:numId="9" w16cid:durableId="1899243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BC"/>
    <w:rsid w:val="000078A3"/>
    <w:rsid w:val="00046576"/>
    <w:rsid w:val="0006025A"/>
    <w:rsid w:val="0006767E"/>
    <w:rsid w:val="000A4B7E"/>
    <w:rsid w:val="000F0CBF"/>
    <w:rsid w:val="00120589"/>
    <w:rsid w:val="001E62B2"/>
    <w:rsid w:val="002A400D"/>
    <w:rsid w:val="003853B3"/>
    <w:rsid w:val="00436EF2"/>
    <w:rsid w:val="00472AE8"/>
    <w:rsid w:val="00491A83"/>
    <w:rsid w:val="004D544E"/>
    <w:rsid w:val="005213AA"/>
    <w:rsid w:val="00541DCB"/>
    <w:rsid w:val="005D5CCE"/>
    <w:rsid w:val="00632CDD"/>
    <w:rsid w:val="00684505"/>
    <w:rsid w:val="006C14F1"/>
    <w:rsid w:val="006E448A"/>
    <w:rsid w:val="00715FAA"/>
    <w:rsid w:val="0074078F"/>
    <w:rsid w:val="007543E2"/>
    <w:rsid w:val="007D5205"/>
    <w:rsid w:val="00807ED6"/>
    <w:rsid w:val="008372BC"/>
    <w:rsid w:val="008520CF"/>
    <w:rsid w:val="00981909"/>
    <w:rsid w:val="009A755A"/>
    <w:rsid w:val="009A7CA3"/>
    <w:rsid w:val="009E3A86"/>
    <w:rsid w:val="009F39E5"/>
    <w:rsid w:val="00A259FF"/>
    <w:rsid w:val="00A75332"/>
    <w:rsid w:val="00AD712F"/>
    <w:rsid w:val="00B5731E"/>
    <w:rsid w:val="00BF417E"/>
    <w:rsid w:val="00C149D5"/>
    <w:rsid w:val="00C47071"/>
    <w:rsid w:val="00C61F37"/>
    <w:rsid w:val="00C8561F"/>
    <w:rsid w:val="00CB2C52"/>
    <w:rsid w:val="00D13973"/>
    <w:rsid w:val="00D35425"/>
    <w:rsid w:val="00DA6623"/>
    <w:rsid w:val="00E036F6"/>
    <w:rsid w:val="00E13F2E"/>
    <w:rsid w:val="00E20B3C"/>
    <w:rsid w:val="00E36BDB"/>
    <w:rsid w:val="00EB3A4A"/>
    <w:rsid w:val="00EB4E65"/>
    <w:rsid w:val="00F15B57"/>
    <w:rsid w:val="00F56185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06A88"/>
  <w15:docId w15:val="{2E7A9937-BFAC-4A92-B7D3-FED70D8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369" w:right="373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D712F"/>
    <w:rPr>
      <w:rFonts w:ascii="Arial" w:eastAsia="Arial" w:hAnsi="Arial" w:cs="Arial"/>
      <w:lang w:val="hr-HR"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D712F"/>
    <w:rPr>
      <w:rFonts w:ascii="Arial" w:eastAsia="Arial" w:hAnsi="Arial" w:cs="Arial"/>
      <w:lang w:val="hr-HR" w:eastAsia="hr-HR" w:bidi="hr-HR"/>
    </w:rPr>
  </w:style>
  <w:style w:type="table" w:styleId="Reetkatablice">
    <w:name w:val="Table Grid"/>
    <w:basedOn w:val="Obinatablica"/>
    <w:uiPriority w:val="39"/>
    <w:rsid w:val="00060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8561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561F"/>
    <w:rPr>
      <w:rFonts w:ascii="Segoe UI" w:eastAsia="Arial" w:hAnsi="Segoe UI" w:cs="Segoe UI"/>
      <w:sz w:val="18"/>
      <w:szCs w:val="18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Tera Vuletic</dc:creator>
  <cp:lastModifiedBy>Jelena Cukovic</cp:lastModifiedBy>
  <cp:revision>4</cp:revision>
  <cp:lastPrinted>2022-09-22T06:17:00Z</cp:lastPrinted>
  <dcterms:created xsi:type="dcterms:W3CDTF">2022-09-21T10:48:00Z</dcterms:created>
  <dcterms:modified xsi:type="dcterms:W3CDTF">2022-09-22T07:03:00Z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