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5B0C6525" w:rsidR="005C49D4" w:rsidRPr="001E259D" w:rsidRDefault="00B84F9E" w:rsidP="008846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</w:p>
          <w:p w14:paraId="1CC65144" w14:textId="2C0532B1" w:rsidR="00B84F9E" w:rsidRPr="001E259D" w:rsidRDefault="00C75F36" w:rsidP="00884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ODLUKE O DOPUNI ODLUKE O KOMUNALNOJ NAKNADI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B7D9B05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Kroz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Odluku o dopuni Odluke o komunalnoj naknadi, a temeljem predložene odredbe omogućiti će se </w:t>
            </w:r>
            <w:r w:rsidR="008F5A05">
              <w:rPr>
                <w:rFonts w:ascii="Times New Roman" w:hAnsi="Times New Roman" w:cs="Times New Roman"/>
                <w:sz w:val="24"/>
                <w:szCs w:val="24"/>
              </w:rPr>
              <w:t>djelomično oslobođenje od plaćanja komunalne naknade kućanstvima kojima je ukupni mjesečni prihod manji od 60% minimalne neto plaće u RH.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B2F92BF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>Odluke o dopuni Odluke o komunalnoj naknadi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1B2C20C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8F5A0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5A05">
              <w:rPr>
                <w:rFonts w:ascii="Times New Roman" w:hAnsi="Times New Roman" w:cs="Times New Roman"/>
                <w:sz w:val="24"/>
                <w:szCs w:val="24"/>
              </w:rPr>
              <w:t xml:space="preserve"> 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8F5A0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A05">
              <w:rPr>
                <w:rFonts w:ascii="Times New Roman" w:hAnsi="Times New Roman" w:cs="Times New Roman"/>
                <w:sz w:val="24"/>
                <w:szCs w:val="24"/>
              </w:rPr>
              <w:t>studenoga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143E772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F5A05" w:rsidRPr="008F5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dalibor.patekar@ivanec.hr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512BD2B0" w:rsidR="002B351B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p w14:paraId="2747F462" w14:textId="48D34C7E" w:rsidR="0088463A" w:rsidRPr="0088463A" w:rsidRDefault="00C75F36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>
        <w:rPr>
          <w:rFonts w:ascii="Times New Roman" w:hAnsi="Times New Roman" w:cs="Times New Roman"/>
          <w:b/>
          <w:sz w:val="24"/>
          <w:szCs w:val="24"/>
          <w:lang w:bidi="hr-HR"/>
        </w:rPr>
        <w:t>ODLUKA O DOPUNI ODLUKE O KOMUNALNOJ NAKNADI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C5D1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8463A"/>
    <w:rsid w:val="008B53DF"/>
    <w:rsid w:val="008E59BB"/>
    <w:rsid w:val="008F5A05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75F36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2</cp:revision>
  <cp:lastPrinted>2022-07-05T06:01:00Z</cp:lastPrinted>
  <dcterms:created xsi:type="dcterms:W3CDTF">2022-10-17T09:28:00Z</dcterms:created>
  <dcterms:modified xsi:type="dcterms:W3CDTF">2022-10-17T09:28:00Z</dcterms:modified>
</cp:coreProperties>
</file>