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6B77C" w14:textId="674185B7" w:rsidR="00775691" w:rsidRDefault="00DE2DFB" w:rsidP="00DE2DFB">
      <w:pPr>
        <w:jc w:val="center"/>
        <w:rPr>
          <w:b/>
        </w:rPr>
      </w:pPr>
      <w:r w:rsidRPr="00F243E3">
        <w:rPr>
          <w:b/>
        </w:rPr>
        <w:t xml:space="preserve">Obrazloženje </w:t>
      </w:r>
      <w:r w:rsidR="00094CBE">
        <w:rPr>
          <w:b/>
        </w:rPr>
        <w:t xml:space="preserve">nacrta </w:t>
      </w:r>
      <w:r w:rsidR="00B97612">
        <w:rPr>
          <w:b/>
        </w:rPr>
        <w:t>prijedloga</w:t>
      </w:r>
      <w:r w:rsidR="00F7555D">
        <w:rPr>
          <w:b/>
        </w:rPr>
        <w:t xml:space="preserve"> </w:t>
      </w:r>
      <w:r w:rsidRPr="00F243E3">
        <w:rPr>
          <w:b/>
        </w:rPr>
        <w:t>Programa gra</w:t>
      </w:r>
      <w:r w:rsidR="00025B17">
        <w:rPr>
          <w:b/>
        </w:rPr>
        <w:t>đenja</w:t>
      </w:r>
      <w:r w:rsidRPr="00F243E3">
        <w:rPr>
          <w:b/>
        </w:rPr>
        <w:t xml:space="preserve"> objekata i uređaja</w:t>
      </w:r>
    </w:p>
    <w:p w14:paraId="69DA08FB" w14:textId="0FAC6A80" w:rsidR="00DE2DFB" w:rsidRPr="00F243E3" w:rsidRDefault="00DE2DFB" w:rsidP="00DE2DFB">
      <w:pPr>
        <w:jc w:val="center"/>
        <w:rPr>
          <w:b/>
        </w:rPr>
      </w:pPr>
      <w:r w:rsidRPr="00F243E3">
        <w:rPr>
          <w:b/>
        </w:rPr>
        <w:t xml:space="preserve">komunalne infrastrukture na području Grada Ivanca za </w:t>
      </w:r>
      <w:r w:rsidR="00FC7D18">
        <w:rPr>
          <w:b/>
        </w:rPr>
        <w:t>202</w:t>
      </w:r>
      <w:r w:rsidR="00131C32">
        <w:rPr>
          <w:b/>
        </w:rPr>
        <w:t>3</w:t>
      </w:r>
      <w:r w:rsidRPr="00F243E3">
        <w:rPr>
          <w:b/>
        </w:rPr>
        <w:t xml:space="preserve">. </w:t>
      </w:r>
      <w:r w:rsidR="00E973C3">
        <w:rPr>
          <w:b/>
        </w:rPr>
        <w:t>g</w:t>
      </w:r>
      <w:r w:rsidRPr="00F243E3">
        <w:rPr>
          <w:b/>
        </w:rPr>
        <w:t>odinu</w:t>
      </w:r>
      <w:r w:rsidR="00A67FBA">
        <w:rPr>
          <w:b/>
        </w:rPr>
        <w:t xml:space="preserve"> – uz Proračun</w:t>
      </w:r>
    </w:p>
    <w:p w14:paraId="6C97659D" w14:textId="77777777" w:rsidR="00DE2DFB" w:rsidRDefault="00DE2DFB" w:rsidP="00EB2E2D">
      <w:pPr>
        <w:rPr>
          <w:sz w:val="22"/>
          <w:szCs w:val="22"/>
        </w:rPr>
      </w:pPr>
    </w:p>
    <w:p w14:paraId="07222F7A" w14:textId="77777777" w:rsidR="00B025C0" w:rsidRPr="00F243E3" w:rsidRDefault="00EF3220" w:rsidP="00EF3220">
      <w:pPr>
        <w:autoSpaceDE w:val="0"/>
        <w:autoSpaceDN w:val="0"/>
        <w:adjustRightInd w:val="0"/>
        <w:ind w:firstLine="708"/>
        <w:jc w:val="both"/>
      </w:pPr>
      <w:r w:rsidRPr="00F243E3">
        <w:t>Program</w:t>
      </w:r>
      <w:r w:rsidR="00B025C0" w:rsidRPr="00F243E3">
        <w:t xml:space="preserve"> gra</w:t>
      </w:r>
      <w:r w:rsidR="004355FE">
        <w:t>đenja</w:t>
      </w:r>
      <w:r w:rsidR="00B025C0" w:rsidRPr="00F243E3">
        <w:t xml:space="preserve"> objekata i uređaja komunalne infrastrukture</w:t>
      </w:r>
      <w:r w:rsidRPr="00F243E3">
        <w:t xml:space="preserve"> provodi Upravni odjel za urbanizam, komunalne poslove i zaštitu okoliša</w:t>
      </w:r>
      <w:r w:rsidR="00B025C0" w:rsidRPr="00F243E3">
        <w:t>.</w:t>
      </w:r>
    </w:p>
    <w:p w14:paraId="4583FD1D" w14:textId="3395E414" w:rsidR="00084B0D" w:rsidRDefault="007231DA" w:rsidP="00F243E3">
      <w:pPr>
        <w:autoSpaceDE w:val="0"/>
        <w:autoSpaceDN w:val="0"/>
        <w:adjustRightInd w:val="0"/>
        <w:ind w:firstLine="708"/>
        <w:jc w:val="both"/>
      </w:pPr>
      <w:r w:rsidRPr="008330FF">
        <w:t>Program obuhva</w:t>
      </w:r>
      <w:r w:rsidR="00084B0D" w:rsidRPr="008330FF">
        <w:t>ć</w:t>
      </w:r>
      <w:r w:rsidRPr="008330FF">
        <w:t>a aktivnosti vezane uz zajedni</w:t>
      </w:r>
      <w:r w:rsidR="00084B0D" w:rsidRPr="008330FF">
        <w:t>č</w:t>
      </w:r>
      <w:r w:rsidRPr="008330FF">
        <w:t>ka ulaganja u projekte infrastrukture s</w:t>
      </w:r>
      <w:r w:rsidR="00F243E3" w:rsidRPr="008330FF">
        <w:t xml:space="preserve"> </w:t>
      </w:r>
      <w:r w:rsidRPr="008330FF">
        <w:t>komunalnim i trgova</w:t>
      </w:r>
      <w:r w:rsidR="00084B0D" w:rsidRPr="008330FF">
        <w:t>č</w:t>
      </w:r>
      <w:r w:rsidRPr="008330FF">
        <w:t>kim društvima</w:t>
      </w:r>
      <w:r w:rsidR="00084B0D" w:rsidRPr="008330FF">
        <w:t>, od kojih se posebno ističu javne površine, prometnice i prom</w:t>
      </w:r>
      <w:r w:rsidR="006A1083" w:rsidRPr="008330FF">
        <w:t>etne površine, javna rasvjeta</w:t>
      </w:r>
      <w:r w:rsidR="00987B3D">
        <w:t>,</w:t>
      </w:r>
      <w:r w:rsidR="00084B0D" w:rsidRPr="008330FF">
        <w:t xml:space="preserve"> </w:t>
      </w:r>
      <w:r w:rsidR="004F3EBE" w:rsidRPr="008330FF">
        <w:t>objekti za gospodarenje komunalnim otpadom</w:t>
      </w:r>
      <w:r w:rsidR="00084B0D" w:rsidRPr="00F243E3">
        <w:t>.</w:t>
      </w:r>
    </w:p>
    <w:p w14:paraId="7392184D" w14:textId="43107874" w:rsidR="00084B0D" w:rsidRPr="00F243E3" w:rsidRDefault="006D0725" w:rsidP="00F243E3">
      <w:pPr>
        <w:autoSpaceDE w:val="0"/>
        <w:autoSpaceDN w:val="0"/>
        <w:adjustRightInd w:val="0"/>
        <w:ind w:firstLine="708"/>
        <w:jc w:val="both"/>
      </w:pPr>
      <w:r>
        <w:t>Ovim s</w:t>
      </w:r>
      <w:r w:rsidR="00551C94">
        <w:t>u</w:t>
      </w:r>
      <w:r>
        <w:t xml:space="preserve"> Program</w:t>
      </w:r>
      <w:r w:rsidR="00551C94">
        <w:t>om</w:t>
      </w:r>
      <w:r>
        <w:t xml:space="preserve"> gra</w:t>
      </w:r>
      <w:r w:rsidR="00134E1C">
        <w:t>đenja</w:t>
      </w:r>
      <w:r>
        <w:t xml:space="preserve"> objekata i uređaja komunalne infrastrukture za </w:t>
      </w:r>
      <w:r w:rsidR="00FC7D18">
        <w:t>202</w:t>
      </w:r>
      <w:r w:rsidR="00131C32">
        <w:t>3</w:t>
      </w:r>
      <w:r>
        <w:t>. godinu planira</w:t>
      </w:r>
      <w:r w:rsidR="00551C94">
        <w:t>ju</w:t>
      </w:r>
      <w:r>
        <w:t xml:space="preserve"> rashodi i izdaci za izvršenje Programa </w:t>
      </w:r>
      <w:r w:rsidR="00551C94">
        <w:t xml:space="preserve">u </w:t>
      </w:r>
      <w:r>
        <w:t>iznos</w:t>
      </w:r>
      <w:r w:rsidR="00551C94">
        <w:t>u</w:t>
      </w:r>
      <w:r>
        <w:t xml:space="preserve"> </w:t>
      </w:r>
      <w:r w:rsidR="00CB0B29">
        <w:rPr>
          <w:b/>
        </w:rPr>
        <w:t>1</w:t>
      </w:r>
      <w:r w:rsidRPr="00100D6C">
        <w:rPr>
          <w:b/>
        </w:rPr>
        <w:t>.</w:t>
      </w:r>
      <w:r w:rsidR="00545536">
        <w:rPr>
          <w:b/>
        </w:rPr>
        <w:t>597</w:t>
      </w:r>
      <w:r w:rsidR="009F5B4B">
        <w:rPr>
          <w:b/>
        </w:rPr>
        <w:t>.</w:t>
      </w:r>
      <w:r w:rsidR="00545536">
        <w:rPr>
          <w:b/>
        </w:rPr>
        <w:t>319,00 €</w:t>
      </w:r>
      <w:r>
        <w:t>, a u</w:t>
      </w:r>
      <w:r w:rsidR="00A31E8A" w:rsidRPr="00F243E3">
        <w:t xml:space="preserve"> nastavku se daje prikaz kapitalnih projekata sa aktivnostima za </w:t>
      </w:r>
      <w:r w:rsidR="00D21BE7">
        <w:t>ostvarenje projekata i Programa, te pripadajućim obrazloženjima.</w:t>
      </w:r>
    </w:p>
    <w:p w14:paraId="46BB28D9" w14:textId="77777777" w:rsidR="00E637F3" w:rsidRDefault="00E637F3" w:rsidP="007231DA">
      <w:pPr>
        <w:autoSpaceDE w:val="0"/>
        <w:autoSpaceDN w:val="0"/>
        <w:adjustRightInd w:val="0"/>
      </w:pPr>
    </w:p>
    <w:p w14:paraId="151AF5CF" w14:textId="77777777" w:rsidR="00084B0D" w:rsidRPr="00A31E8A" w:rsidRDefault="00084B0D" w:rsidP="00084B0D">
      <w:pPr>
        <w:rPr>
          <w:b/>
        </w:rPr>
      </w:pPr>
      <w:r w:rsidRPr="00A31E8A">
        <w:rPr>
          <w:b/>
        </w:rPr>
        <w:t xml:space="preserve">Kapitalni projekt: </w:t>
      </w:r>
      <w:r w:rsidR="00DF72BA">
        <w:rPr>
          <w:b/>
        </w:rPr>
        <w:t>Gradnja i u</w:t>
      </w:r>
      <w:r w:rsidRPr="00A31E8A">
        <w:rPr>
          <w:b/>
        </w:rPr>
        <w:t>ređenje dječjih igrališta</w:t>
      </w:r>
    </w:p>
    <w:p w14:paraId="4654CC08" w14:textId="77777777" w:rsidR="00A31E8A" w:rsidRDefault="00A31E8A" w:rsidP="00084B0D"/>
    <w:p w14:paraId="3E2433D6" w14:textId="77777777" w:rsidR="00084B0D" w:rsidRPr="00B213C9" w:rsidRDefault="007231DA" w:rsidP="00EF3220">
      <w:pPr>
        <w:jc w:val="both"/>
      </w:pPr>
      <w:r w:rsidRPr="00B213C9">
        <w:t xml:space="preserve">Cilj </w:t>
      </w:r>
      <w:r w:rsidR="00084B0D" w:rsidRPr="00B213C9">
        <w:t>projekta je</w:t>
      </w:r>
      <w:r w:rsidR="00EF3220" w:rsidRPr="00B213C9">
        <w:t xml:space="preserve"> dugoročnim ulaganjem u gradnju i uređenje dječjih igrališta na čitavom području Grada Ivanca omogućiti jednake uvjete za bavljenje sportom, okupljanje i održavanje lokalnih manifestacija i slično.</w:t>
      </w:r>
    </w:p>
    <w:p w14:paraId="0DE565EC" w14:textId="77777777" w:rsidR="00084B0D" w:rsidRPr="00B213C9" w:rsidRDefault="00084B0D" w:rsidP="007231DA">
      <w:r w:rsidRPr="00B213C9">
        <w:t>Z</w:t>
      </w:r>
      <w:r w:rsidR="000669C1" w:rsidRPr="00B213C9">
        <w:t>akonska</w:t>
      </w:r>
      <w:r w:rsidRPr="00B213C9">
        <w:t xml:space="preserve"> osnova</w:t>
      </w:r>
    </w:p>
    <w:p w14:paraId="3483C5A8" w14:textId="6B3CA457" w:rsidR="00A31E8A" w:rsidRDefault="00A31E8A" w:rsidP="00A31E8A">
      <w:pPr>
        <w:autoSpaceDE w:val="0"/>
        <w:autoSpaceDN w:val="0"/>
        <w:adjustRightInd w:val="0"/>
      </w:pPr>
      <w:r w:rsidRPr="00B025C0">
        <w:t>- Zakon o prostornom ure</w:t>
      </w:r>
      <w:r>
        <w:t>đ</w:t>
      </w:r>
      <w:r w:rsidRPr="00B025C0">
        <w:t xml:space="preserve">enju </w:t>
      </w:r>
      <w:r w:rsidR="00C41276">
        <w:t>(NN 153/13</w:t>
      </w:r>
      <w:r w:rsidR="00015030">
        <w:t>, 65/17, 114/18, 39/19, 98/19</w:t>
      </w:r>
      <w:r>
        <w:t>),</w:t>
      </w:r>
    </w:p>
    <w:p w14:paraId="3E429D57" w14:textId="589B8B02" w:rsidR="00C41276" w:rsidRDefault="00C41276" w:rsidP="00A31E8A">
      <w:pPr>
        <w:autoSpaceDE w:val="0"/>
        <w:autoSpaceDN w:val="0"/>
        <w:adjustRightInd w:val="0"/>
      </w:pPr>
      <w:r w:rsidRPr="00B025C0">
        <w:t xml:space="preserve">- Zakon o </w:t>
      </w:r>
      <w:r>
        <w:t>gradnji</w:t>
      </w:r>
      <w:r w:rsidRPr="00B025C0">
        <w:t xml:space="preserve"> </w:t>
      </w:r>
      <w:r>
        <w:t>(NN 153/13</w:t>
      </w:r>
      <w:r w:rsidR="00C94051">
        <w:t>, 20/17</w:t>
      </w:r>
      <w:r w:rsidR="00015030">
        <w:t>, 39/19, 125/19</w:t>
      </w:r>
      <w:r>
        <w:t>),</w:t>
      </w:r>
    </w:p>
    <w:p w14:paraId="1C9AEE3F" w14:textId="2D3548DE" w:rsidR="00A31E8A" w:rsidRDefault="00A31E8A" w:rsidP="00A31E8A">
      <w:pPr>
        <w:autoSpaceDE w:val="0"/>
        <w:autoSpaceDN w:val="0"/>
        <w:adjustRightInd w:val="0"/>
      </w:pPr>
      <w:r>
        <w:t xml:space="preserve">- Zakon o komunalnom gospodarstvu (NN </w:t>
      </w:r>
      <w:r w:rsidR="00C075F9">
        <w:t>68/18</w:t>
      </w:r>
      <w:r w:rsidR="00015030">
        <w:t>, 110/18, 32/20</w:t>
      </w:r>
      <w:r>
        <w:t>),</w:t>
      </w:r>
    </w:p>
    <w:p w14:paraId="7EB29FFB" w14:textId="77777777" w:rsidR="00A31E8A" w:rsidRDefault="00A31E8A" w:rsidP="00A31E8A">
      <w:pPr>
        <w:autoSpaceDE w:val="0"/>
        <w:autoSpaceDN w:val="0"/>
        <w:adjustRightInd w:val="0"/>
      </w:pPr>
      <w:r w:rsidRPr="00B025C0">
        <w:t>- drugi zakoni, pravilnici, uredb</w:t>
      </w:r>
      <w:r w:rsidR="00D21BE7">
        <w:t>e</w:t>
      </w:r>
      <w:r w:rsidRPr="00B025C0">
        <w:t xml:space="preserve"> i drugi podzakonski akti,</w:t>
      </w:r>
      <w:r>
        <w:t xml:space="preserve"> te gradsk</w:t>
      </w:r>
      <w:r w:rsidR="00D21BE7">
        <w:t>e</w:t>
      </w:r>
      <w:r>
        <w:t xml:space="preserve"> odluk</w:t>
      </w:r>
      <w:r w:rsidR="00D21BE7">
        <w:t>e</w:t>
      </w:r>
      <w:r>
        <w:t>.</w:t>
      </w:r>
    </w:p>
    <w:p w14:paraId="25B049C2" w14:textId="77777777" w:rsidR="00084B0D" w:rsidRDefault="00084B0D" w:rsidP="007231DA">
      <w:r w:rsidRPr="00B213C9">
        <w:t>Aktivnosti</w:t>
      </w:r>
      <w:r w:rsidR="000669C1" w:rsidRPr="00B213C9">
        <w:t>:</w:t>
      </w:r>
    </w:p>
    <w:tbl>
      <w:tblPr>
        <w:tblW w:w="85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673"/>
        <w:gridCol w:w="1276"/>
        <w:gridCol w:w="1276"/>
        <w:gridCol w:w="1276"/>
      </w:tblGrid>
      <w:tr w:rsidR="00CF2C81" w:rsidRPr="009143F9" w14:paraId="0CB5CE6F" w14:textId="77777777" w:rsidTr="00CF2C81">
        <w:trPr>
          <w:cantSplit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A6EC4" w14:textId="77777777" w:rsidR="00CF2C81" w:rsidRPr="00CF2C81" w:rsidRDefault="00CF2C81" w:rsidP="00ED725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 w:rsidRPr="00CF2C81">
              <w:rPr>
                <w:b/>
                <w:bCs/>
                <w:sz w:val="20"/>
                <w:szCs w:val="20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8467E" w14:textId="4F566187" w:rsidR="00CF2C81" w:rsidRPr="00CF2C81" w:rsidRDefault="00CF2C81" w:rsidP="00ED725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CF2C81">
              <w:rPr>
                <w:b/>
                <w:bCs/>
                <w:sz w:val="20"/>
                <w:szCs w:val="20"/>
              </w:rPr>
              <w:t xml:space="preserve">Plan za </w:t>
            </w:r>
            <w:r w:rsidR="00FC7D18">
              <w:rPr>
                <w:b/>
                <w:bCs/>
                <w:sz w:val="20"/>
                <w:szCs w:val="20"/>
              </w:rPr>
              <w:t>202</w:t>
            </w:r>
            <w:r w:rsidR="00131C32">
              <w:rPr>
                <w:b/>
                <w:bCs/>
                <w:sz w:val="20"/>
                <w:szCs w:val="20"/>
              </w:rPr>
              <w:t>3</w:t>
            </w:r>
            <w:r w:rsidRPr="00CF2C81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5422F" w14:textId="389BA512" w:rsidR="00CF2C81" w:rsidRPr="00CF2C81" w:rsidRDefault="00CF2C81" w:rsidP="00ED725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Projekcija </w:t>
            </w:r>
            <w:r w:rsidR="00FC7D18">
              <w:rPr>
                <w:b/>
                <w:bCs/>
                <w:sz w:val="20"/>
                <w:szCs w:val="20"/>
              </w:rPr>
              <w:t>202</w:t>
            </w:r>
            <w:r w:rsidR="00131C32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.g.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9134B" w14:textId="33D9AC0F" w:rsidR="00CF2C81" w:rsidRDefault="00CF2C81" w:rsidP="00CF2C8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Projekcija </w:t>
            </w:r>
            <w:r w:rsidR="00FC7D18">
              <w:rPr>
                <w:b/>
                <w:bCs/>
                <w:sz w:val="20"/>
                <w:szCs w:val="20"/>
              </w:rPr>
              <w:t>202</w:t>
            </w:r>
            <w:r w:rsidR="00131C32">
              <w:rPr>
                <w:b/>
                <w:bCs/>
                <w:sz w:val="20"/>
                <w:szCs w:val="20"/>
              </w:rPr>
              <w:t>5</w:t>
            </w:r>
            <w:r>
              <w:rPr>
                <w:b/>
                <w:bCs/>
                <w:sz w:val="20"/>
                <w:szCs w:val="20"/>
              </w:rPr>
              <w:t>.g.</w:t>
            </w:r>
          </w:p>
        </w:tc>
      </w:tr>
      <w:tr w:rsidR="00B2264E" w:rsidRPr="009143F9" w14:paraId="33561EE0" w14:textId="77777777" w:rsidTr="00E33C2F">
        <w:trPr>
          <w:cantSplit/>
          <w:trHeight w:val="440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D35EB" w14:textId="77777777" w:rsidR="00B2264E" w:rsidRPr="00CF2C81" w:rsidRDefault="00B2264E" w:rsidP="00B2264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0"/>
                <w:szCs w:val="20"/>
              </w:rPr>
            </w:pPr>
            <w:r w:rsidRPr="00CF2C81">
              <w:rPr>
                <w:b/>
                <w:bCs/>
                <w:sz w:val="20"/>
                <w:szCs w:val="20"/>
              </w:rPr>
              <w:t>1. GRADNJA I UREĐENJE DJEČJIH IGRALIŠTA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A37B0" w14:textId="18356E50" w:rsidR="00B2264E" w:rsidRPr="00D10739" w:rsidRDefault="00B2264E" w:rsidP="00B2264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10739">
              <w:rPr>
                <w:b/>
                <w:bCs/>
                <w:sz w:val="20"/>
                <w:szCs w:val="20"/>
              </w:rPr>
              <w:t>7.963,37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C72113" w14:textId="79A0B286" w:rsidR="00B2264E" w:rsidRPr="00CF2C81" w:rsidRDefault="00B2264E" w:rsidP="00B2264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10.000,00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4C89FB" w14:textId="0FCF03C4" w:rsidR="00B2264E" w:rsidRPr="00CF2C81" w:rsidRDefault="00B2264E" w:rsidP="00B2264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26.500,00</w:t>
            </w:r>
          </w:p>
        </w:tc>
      </w:tr>
      <w:tr w:rsidR="00B2264E" w:rsidRPr="008A0A80" w14:paraId="06F6441C" w14:textId="77777777" w:rsidTr="00B76136">
        <w:trPr>
          <w:cantSplit/>
          <w:trHeight w:val="135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B562A" w14:textId="77777777" w:rsidR="00B2264E" w:rsidRPr="00CF2C81" w:rsidRDefault="00B2264E" w:rsidP="00B2264E">
            <w:pPr>
              <w:adjustRightInd w:val="0"/>
              <w:ind w:left="108" w:right="108"/>
              <w:rPr>
                <w:sz w:val="20"/>
                <w:szCs w:val="20"/>
              </w:rPr>
            </w:pPr>
            <w:r w:rsidRPr="00CF2C81">
              <w:rPr>
                <w:sz w:val="20"/>
                <w:szCs w:val="20"/>
              </w:rPr>
              <w:t>1. Uređenje dječjih igrališta na području Grada Ivanca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5341E" w14:textId="265C8B89" w:rsidR="00B2264E" w:rsidRPr="00D10739" w:rsidRDefault="00B2264E" w:rsidP="00B2264E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D10739">
              <w:rPr>
                <w:color w:val="000000"/>
                <w:sz w:val="20"/>
                <w:szCs w:val="20"/>
              </w:rPr>
              <w:t>7.963,37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BD38D7" w14:textId="73E88ACC" w:rsidR="00B2264E" w:rsidRPr="00CF2C81" w:rsidRDefault="00B2264E" w:rsidP="00B2264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3A770F" w14:textId="367D76DD" w:rsidR="00B2264E" w:rsidRPr="00CF2C81" w:rsidRDefault="00B2264E" w:rsidP="00B2264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B2264E" w:rsidRPr="008A0A80" w14:paraId="3351E1B9" w14:textId="77777777" w:rsidTr="00B76136">
        <w:trPr>
          <w:cantSplit/>
          <w:trHeight w:val="170"/>
          <w:jc w:val="center"/>
        </w:trPr>
        <w:tc>
          <w:tcPr>
            <w:tcW w:w="467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F887E" w14:textId="73FF7D76" w:rsidR="00B2264E" w:rsidRPr="00CF2C81" w:rsidRDefault="00B2264E" w:rsidP="00B2264E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CF2C81">
              <w:rPr>
                <w:bCs/>
                <w:sz w:val="20"/>
                <w:szCs w:val="20"/>
              </w:rPr>
              <w:t>1.</w:t>
            </w:r>
            <w:r>
              <w:rPr>
                <w:bCs/>
                <w:sz w:val="20"/>
                <w:szCs w:val="20"/>
              </w:rPr>
              <w:t>1</w:t>
            </w:r>
            <w:r w:rsidRPr="00CF2C81">
              <w:rPr>
                <w:bCs/>
                <w:sz w:val="20"/>
                <w:szCs w:val="20"/>
              </w:rPr>
              <w:t>. Oprema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40497" w14:textId="0E325208" w:rsidR="00B2264E" w:rsidRPr="00D10739" w:rsidRDefault="00B2264E" w:rsidP="00B2264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10739">
              <w:rPr>
                <w:color w:val="000000"/>
                <w:sz w:val="20"/>
                <w:szCs w:val="20"/>
              </w:rPr>
              <w:t>7.963,37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710540" w14:textId="77777777" w:rsidR="00B2264E" w:rsidRPr="00CF2C81" w:rsidRDefault="00B2264E" w:rsidP="00B2264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E32D68" w14:textId="77777777" w:rsidR="00B2264E" w:rsidRPr="00CF2C81" w:rsidRDefault="00B2264E" w:rsidP="00B2264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</w:tbl>
    <w:p w14:paraId="5B93A4E7" w14:textId="73398632" w:rsidR="00CF2C81" w:rsidRDefault="00CF2C81" w:rsidP="00A31E8A">
      <w:pPr>
        <w:jc w:val="both"/>
      </w:pPr>
    </w:p>
    <w:p w14:paraId="4B34B9C9" w14:textId="564FDF6B" w:rsidR="004F465B" w:rsidRPr="004F465B" w:rsidRDefault="00CB0B29" w:rsidP="0044617F">
      <w:pPr>
        <w:jc w:val="both"/>
        <w:rPr>
          <w:sz w:val="22"/>
          <w:szCs w:val="22"/>
        </w:rPr>
      </w:pPr>
      <w:r>
        <w:rPr>
          <w:sz w:val="22"/>
          <w:szCs w:val="22"/>
        </w:rPr>
        <w:t>F</w:t>
      </w:r>
      <w:r w:rsidR="00A31E8A" w:rsidRPr="007F7085">
        <w:rPr>
          <w:sz w:val="22"/>
          <w:szCs w:val="22"/>
        </w:rPr>
        <w:t xml:space="preserve">inancijski plan </w:t>
      </w:r>
      <w:r w:rsidR="00DF72BA" w:rsidRPr="007F7085">
        <w:rPr>
          <w:sz w:val="22"/>
          <w:szCs w:val="22"/>
        </w:rPr>
        <w:t xml:space="preserve">iznosi </w:t>
      </w:r>
      <w:r w:rsidR="00B2264E">
        <w:rPr>
          <w:sz w:val="22"/>
          <w:szCs w:val="22"/>
        </w:rPr>
        <w:t>7.963,37 €</w:t>
      </w:r>
      <w:r w:rsidR="00A31E8A" w:rsidRPr="007F7085">
        <w:rPr>
          <w:sz w:val="22"/>
          <w:szCs w:val="22"/>
        </w:rPr>
        <w:t xml:space="preserve">, a odnosi se na </w:t>
      </w:r>
      <w:r w:rsidR="006766FB" w:rsidRPr="007F7085">
        <w:rPr>
          <w:sz w:val="22"/>
          <w:szCs w:val="22"/>
        </w:rPr>
        <w:t>opremanje dječj</w:t>
      </w:r>
      <w:r w:rsidR="00E2191F">
        <w:rPr>
          <w:sz w:val="22"/>
          <w:szCs w:val="22"/>
        </w:rPr>
        <w:t xml:space="preserve">eg igrališta u naselju </w:t>
      </w:r>
      <w:proofErr w:type="spellStart"/>
      <w:r w:rsidR="00E2191F">
        <w:rPr>
          <w:sz w:val="22"/>
          <w:szCs w:val="22"/>
        </w:rPr>
        <w:t>Horvatsko</w:t>
      </w:r>
      <w:proofErr w:type="spellEnd"/>
      <w:r w:rsidR="004F465B" w:rsidRPr="004F465B">
        <w:rPr>
          <w:sz w:val="22"/>
          <w:szCs w:val="22"/>
        </w:rPr>
        <w:t>.</w:t>
      </w:r>
    </w:p>
    <w:p w14:paraId="4C2E4AD6" w14:textId="3E16935D" w:rsidR="0044617F" w:rsidRPr="007F7085" w:rsidRDefault="0044617F" w:rsidP="0044617F">
      <w:pPr>
        <w:jc w:val="both"/>
        <w:rPr>
          <w:sz w:val="22"/>
          <w:szCs w:val="22"/>
        </w:rPr>
      </w:pPr>
      <w:r w:rsidRPr="007F7085">
        <w:rPr>
          <w:sz w:val="22"/>
          <w:szCs w:val="22"/>
        </w:rPr>
        <w:t xml:space="preserve">Projekcija za </w:t>
      </w:r>
      <w:r w:rsidR="00FC7D18" w:rsidRPr="007F7085">
        <w:rPr>
          <w:sz w:val="22"/>
          <w:szCs w:val="22"/>
        </w:rPr>
        <w:t>202</w:t>
      </w:r>
      <w:r w:rsidR="00E2191F">
        <w:rPr>
          <w:sz w:val="22"/>
          <w:szCs w:val="22"/>
        </w:rPr>
        <w:t>4</w:t>
      </w:r>
      <w:r w:rsidR="00407187" w:rsidRPr="007F7085">
        <w:rPr>
          <w:sz w:val="22"/>
          <w:szCs w:val="22"/>
        </w:rPr>
        <w:t xml:space="preserve">. i </w:t>
      </w:r>
      <w:r w:rsidR="00FC7D18" w:rsidRPr="007F7085">
        <w:rPr>
          <w:sz w:val="22"/>
          <w:szCs w:val="22"/>
        </w:rPr>
        <w:t>202</w:t>
      </w:r>
      <w:r w:rsidR="00E2191F">
        <w:rPr>
          <w:sz w:val="22"/>
          <w:szCs w:val="22"/>
        </w:rPr>
        <w:t>5</w:t>
      </w:r>
      <w:r w:rsidRPr="007F7085">
        <w:rPr>
          <w:sz w:val="22"/>
          <w:szCs w:val="22"/>
        </w:rPr>
        <w:t xml:space="preserve">. godinu temelji se na procjeni troškova radova na nastavku </w:t>
      </w:r>
      <w:r w:rsidR="002E496A" w:rsidRPr="007F7085">
        <w:rPr>
          <w:sz w:val="22"/>
          <w:szCs w:val="22"/>
        </w:rPr>
        <w:t xml:space="preserve">projekta </w:t>
      </w:r>
      <w:r w:rsidRPr="007F7085">
        <w:rPr>
          <w:sz w:val="22"/>
          <w:szCs w:val="22"/>
        </w:rPr>
        <w:t>uređenj</w:t>
      </w:r>
      <w:r w:rsidR="002E496A" w:rsidRPr="007F7085">
        <w:rPr>
          <w:sz w:val="22"/>
          <w:szCs w:val="22"/>
        </w:rPr>
        <w:t>a</w:t>
      </w:r>
      <w:r w:rsidRPr="007F7085">
        <w:rPr>
          <w:sz w:val="22"/>
          <w:szCs w:val="22"/>
        </w:rPr>
        <w:t xml:space="preserve"> i opremanj</w:t>
      </w:r>
      <w:r w:rsidR="002E496A" w:rsidRPr="007F7085">
        <w:rPr>
          <w:sz w:val="22"/>
          <w:szCs w:val="22"/>
        </w:rPr>
        <w:t>a</w:t>
      </w:r>
      <w:r w:rsidRPr="007F7085">
        <w:rPr>
          <w:sz w:val="22"/>
          <w:szCs w:val="22"/>
        </w:rPr>
        <w:t xml:space="preserve"> dječjih igrališta</w:t>
      </w:r>
      <w:r w:rsidR="00E2191F">
        <w:rPr>
          <w:sz w:val="22"/>
          <w:szCs w:val="22"/>
        </w:rPr>
        <w:t xml:space="preserve"> </w:t>
      </w:r>
      <w:proofErr w:type="spellStart"/>
      <w:r w:rsidR="00E2191F">
        <w:rPr>
          <w:sz w:val="22"/>
          <w:szCs w:val="22"/>
        </w:rPr>
        <w:t>antitraumatskim</w:t>
      </w:r>
      <w:proofErr w:type="spellEnd"/>
      <w:r w:rsidR="00E2191F">
        <w:rPr>
          <w:sz w:val="22"/>
          <w:szCs w:val="22"/>
        </w:rPr>
        <w:t xml:space="preserve"> podlogama, zaštitnim ogradama i dodatnim igračkama</w:t>
      </w:r>
      <w:r w:rsidRPr="007F7085">
        <w:rPr>
          <w:sz w:val="22"/>
          <w:szCs w:val="22"/>
        </w:rPr>
        <w:t>.</w:t>
      </w:r>
    </w:p>
    <w:p w14:paraId="26F9C5A4" w14:textId="77777777" w:rsidR="00E637F3" w:rsidRDefault="00E637F3" w:rsidP="0074004F">
      <w:pPr>
        <w:rPr>
          <w:b/>
        </w:rPr>
      </w:pPr>
    </w:p>
    <w:p w14:paraId="571FEC82" w14:textId="77777777" w:rsidR="0074004F" w:rsidRPr="00A31E8A" w:rsidRDefault="0074004F" w:rsidP="0074004F">
      <w:pPr>
        <w:rPr>
          <w:b/>
        </w:rPr>
      </w:pPr>
      <w:r w:rsidRPr="00A31E8A">
        <w:rPr>
          <w:b/>
        </w:rPr>
        <w:t xml:space="preserve">Kapitalni projekt: </w:t>
      </w:r>
      <w:r w:rsidR="00DF72BA">
        <w:rPr>
          <w:b/>
        </w:rPr>
        <w:t>Gradnja i u</w:t>
      </w:r>
      <w:r w:rsidRPr="00A31E8A">
        <w:rPr>
          <w:b/>
        </w:rPr>
        <w:t xml:space="preserve">ređenje </w:t>
      </w:r>
      <w:r>
        <w:rPr>
          <w:b/>
        </w:rPr>
        <w:t>trgova</w:t>
      </w:r>
      <w:r w:rsidR="00DF72BA">
        <w:rPr>
          <w:b/>
        </w:rPr>
        <w:t xml:space="preserve"> i parkova</w:t>
      </w:r>
    </w:p>
    <w:p w14:paraId="7EC11F73" w14:textId="77777777" w:rsidR="0074004F" w:rsidRDefault="0074004F" w:rsidP="0074004F"/>
    <w:p w14:paraId="51E07204" w14:textId="77777777" w:rsidR="0074004F" w:rsidRPr="00B213C9" w:rsidRDefault="0074004F" w:rsidP="0074004F">
      <w:pPr>
        <w:jc w:val="both"/>
      </w:pPr>
      <w:r w:rsidRPr="00B213C9">
        <w:t>Cilj projekta je stvaranje pješačke zone u samom centru Ivanca</w:t>
      </w:r>
      <w:r w:rsidR="00DF72BA">
        <w:t xml:space="preserve"> u etapama, sukladno financijskim mogućnostima</w:t>
      </w:r>
      <w:r w:rsidRPr="00B213C9">
        <w:t>, što će doprinijeti većoj urbanizaciji grada, te uređenje trgova</w:t>
      </w:r>
      <w:r w:rsidR="00730468">
        <w:t xml:space="preserve"> i</w:t>
      </w:r>
      <w:r w:rsidRPr="00B213C9">
        <w:t xml:space="preserve"> parkova</w:t>
      </w:r>
      <w:r w:rsidR="00730468">
        <w:t>.</w:t>
      </w:r>
    </w:p>
    <w:p w14:paraId="2A82EB61" w14:textId="77777777" w:rsidR="0074004F" w:rsidRPr="00B213C9" w:rsidRDefault="0074004F" w:rsidP="00856F0F">
      <w:pPr>
        <w:tabs>
          <w:tab w:val="left" w:pos="3240"/>
        </w:tabs>
      </w:pPr>
      <w:r w:rsidRPr="00B213C9">
        <w:t>Zakonska osnova</w:t>
      </w:r>
      <w:r w:rsidR="00856F0F">
        <w:tab/>
      </w:r>
    </w:p>
    <w:p w14:paraId="59C3DA52" w14:textId="77777777" w:rsidR="0072008D" w:rsidRDefault="0072008D" w:rsidP="0072008D">
      <w:pPr>
        <w:autoSpaceDE w:val="0"/>
        <w:autoSpaceDN w:val="0"/>
        <w:adjustRightInd w:val="0"/>
      </w:pPr>
      <w:r w:rsidRPr="00B025C0">
        <w:t>- Zakon o prostornom ure</w:t>
      </w:r>
      <w:r>
        <w:t>đ</w:t>
      </w:r>
      <w:r w:rsidRPr="00B025C0">
        <w:t xml:space="preserve">enju </w:t>
      </w:r>
      <w:r>
        <w:t>(NN 153/13, 65/17, 114/18, 39/19, 98/19),</w:t>
      </w:r>
    </w:p>
    <w:p w14:paraId="499B7493" w14:textId="77777777" w:rsidR="0072008D" w:rsidRDefault="0072008D" w:rsidP="0072008D">
      <w:pPr>
        <w:autoSpaceDE w:val="0"/>
        <w:autoSpaceDN w:val="0"/>
        <w:adjustRightInd w:val="0"/>
      </w:pPr>
      <w:r w:rsidRPr="00B025C0">
        <w:t xml:space="preserve">- Zakon o </w:t>
      </w:r>
      <w:r>
        <w:t>gradnji</w:t>
      </w:r>
      <w:r w:rsidRPr="00B025C0">
        <w:t xml:space="preserve"> </w:t>
      </w:r>
      <w:r>
        <w:t>(NN 153/13, 20/17, 39/19, 125/19),</w:t>
      </w:r>
    </w:p>
    <w:p w14:paraId="6BD40936" w14:textId="77777777" w:rsidR="0072008D" w:rsidRDefault="0072008D" w:rsidP="0072008D">
      <w:pPr>
        <w:autoSpaceDE w:val="0"/>
        <w:autoSpaceDN w:val="0"/>
        <w:adjustRightInd w:val="0"/>
      </w:pPr>
      <w:r>
        <w:t>- Zakon o komunalnom gospodarstvu (NN 68/18, 110/18, 32/20),</w:t>
      </w:r>
    </w:p>
    <w:p w14:paraId="31352F2C" w14:textId="77777777" w:rsidR="00D21BE7" w:rsidRPr="00B213C9" w:rsidRDefault="00D21BE7" w:rsidP="00D21BE7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0B0C3323" w14:textId="14F74EDD" w:rsidR="000A4B22" w:rsidRDefault="000A4B22" w:rsidP="0074004F"/>
    <w:p w14:paraId="48E801CF" w14:textId="75572DFA" w:rsidR="0074004F" w:rsidRDefault="0074004F" w:rsidP="0074004F">
      <w:r w:rsidRPr="00B213C9">
        <w:t>Aktivnosti:</w:t>
      </w: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240"/>
        <w:gridCol w:w="1134"/>
        <w:gridCol w:w="1134"/>
        <w:gridCol w:w="1134"/>
      </w:tblGrid>
      <w:tr w:rsidR="00BA21AC" w:rsidRPr="009143F9" w14:paraId="4744C045" w14:textId="77777777" w:rsidTr="00BA21AC">
        <w:trPr>
          <w:cantSplit/>
          <w:trHeight w:val="106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D9ADB" w14:textId="77777777" w:rsidR="00BA21AC" w:rsidRPr="00C664BA" w:rsidRDefault="00BA21AC" w:rsidP="00C664B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jc w:val="center"/>
              <w:rPr>
                <w:b/>
                <w:bCs/>
                <w:sz w:val="20"/>
                <w:szCs w:val="20"/>
              </w:rPr>
            </w:pPr>
            <w:r w:rsidRPr="00C664BA">
              <w:rPr>
                <w:b/>
                <w:bCs/>
                <w:sz w:val="20"/>
                <w:szCs w:val="20"/>
              </w:rPr>
              <w:t>Naziv objekta ili uređaja / vrsta radova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AAFC2" w14:textId="77777777" w:rsidR="00BA21AC" w:rsidRPr="00CF2C81" w:rsidRDefault="00BA21AC" w:rsidP="004274F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CF2C81">
              <w:rPr>
                <w:b/>
                <w:bCs/>
                <w:sz w:val="20"/>
                <w:szCs w:val="20"/>
              </w:rPr>
              <w:t xml:space="preserve">Plan za </w:t>
            </w:r>
            <w:r>
              <w:rPr>
                <w:b/>
                <w:bCs/>
                <w:sz w:val="20"/>
                <w:szCs w:val="20"/>
              </w:rPr>
              <w:t>2023</w:t>
            </w:r>
            <w:r w:rsidRPr="00CF2C81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5640C" w14:textId="77777777" w:rsidR="00BA21AC" w:rsidRPr="00CF2C81" w:rsidRDefault="00BA21AC" w:rsidP="004274F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Projekcija 2024.g.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BC72C" w14:textId="77777777" w:rsidR="00BA21AC" w:rsidRDefault="00BA21AC" w:rsidP="004274F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Projekcija 2025.g.</w:t>
            </w:r>
          </w:p>
        </w:tc>
      </w:tr>
      <w:tr w:rsidR="00D10739" w:rsidRPr="00A3013D" w14:paraId="1415D8A7" w14:textId="6D2F312C" w:rsidTr="00EA2C3E">
        <w:trPr>
          <w:cantSplit/>
          <w:trHeight w:val="106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6266F" w14:textId="12AEE395" w:rsidR="00D10739" w:rsidRPr="00A3013D" w:rsidRDefault="00D10739" w:rsidP="00D10739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A3013D">
              <w:rPr>
                <w:b/>
                <w:bCs/>
                <w:sz w:val="20"/>
                <w:szCs w:val="20"/>
              </w:rPr>
              <w:t>2. GRADNJA I UREĐENJE TRGOVA I PARKOVA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6D6058" w14:textId="7B7430D1" w:rsidR="00D10739" w:rsidRPr="00D10739" w:rsidRDefault="00D10739" w:rsidP="00D1073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10739">
              <w:rPr>
                <w:b/>
                <w:bCs/>
                <w:sz w:val="20"/>
                <w:szCs w:val="20"/>
              </w:rPr>
              <w:t>366.978,57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AC10EF" w14:textId="135C7092" w:rsidR="00D10739" w:rsidRPr="00A3013D" w:rsidRDefault="00D10739" w:rsidP="00D1073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</w:t>
            </w:r>
            <w:r w:rsidRPr="002C68CC">
              <w:rPr>
                <w:b/>
                <w:sz w:val="20"/>
                <w:szCs w:val="20"/>
              </w:rPr>
              <w:t>0.000,00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7E4BC9" w14:textId="33842D24" w:rsidR="00D10739" w:rsidRPr="00A3013D" w:rsidRDefault="00F442B3" w:rsidP="00D1073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78</w:t>
            </w:r>
            <w:r w:rsidR="00D10739">
              <w:rPr>
                <w:b/>
                <w:sz w:val="20"/>
                <w:szCs w:val="20"/>
              </w:rPr>
              <w:t>0</w:t>
            </w:r>
            <w:r w:rsidR="00D10739" w:rsidRPr="002C68CC">
              <w:rPr>
                <w:b/>
                <w:sz w:val="20"/>
                <w:szCs w:val="20"/>
              </w:rPr>
              <w:t>.000,00</w:t>
            </w:r>
          </w:p>
        </w:tc>
      </w:tr>
      <w:tr w:rsidR="00D10739" w:rsidRPr="00A942C9" w14:paraId="7E74A091" w14:textId="77777777" w:rsidTr="00A85520">
        <w:trPr>
          <w:cantSplit/>
          <w:trHeight w:val="106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FA94D" w14:textId="77777777" w:rsidR="00D10739" w:rsidRPr="00A942C9" w:rsidRDefault="00D10739" w:rsidP="00D10739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A942C9">
              <w:rPr>
                <w:sz w:val="20"/>
                <w:szCs w:val="20"/>
              </w:rPr>
              <w:t>2.1. Glavni gradski trg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CED7DF" w14:textId="10526828" w:rsidR="00D10739" w:rsidRPr="00D10739" w:rsidRDefault="00D10739" w:rsidP="00D1073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10739">
              <w:rPr>
                <w:b/>
                <w:bCs/>
                <w:sz w:val="20"/>
                <w:szCs w:val="20"/>
              </w:rPr>
              <w:t>13.935,90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3C6B3D" w14:textId="77777777" w:rsidR="00D10739" w:rsidRPr="00A942C9" w:rsidRDefault="00D10739" w:rsidP="00D1073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EAEC35" w14:textId="77777777" w:rsidR="00D10739" w:rsidRPr="00A942C9" w:rsidRDefault="00D10739" w:rsidP="00D1073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D10739" w:rsidRPr="00A942C9" w14:paraId="72C9D231" w14:textId="762E3FF3" w:rsidTr="00A942C9">
        <w:trPr>
          <w:cantSplit/>
          <w:trHeight w:val="165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B3A71" w14:textId="77777777" w:rsidR="00D10739" w:rsidRPr="00A942C9" w:rsidRDefault="00D10739" w:rsidP="00D10739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A942C9">
              <w:rPr>
                <w:bCs/>
                <w:sz w:val="20"/>
                <w:szCs w:val="20"/>
              </w:rPr>
              <w:t>2.1.1. Imovinsko pravni odnosi (zemljište 420 m2 FINA +-)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9DC635" w14:textId="791275A0" w:rsidR="00D10739" w:rsidRPr="00D10739" w:rsidRDefault="00D10739" w:rsidP="00D107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10739">
              <w:rPr>
                <w:color w:val="000000"/>
                <w:sz w:val="20"/>
                <w:szCs w:val="20"/>
              </w:rPr>
              <w:t>3.981,69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5416C4" w14:textId="77777777" w:rsidR="00D10739" w:rsidRPr="00A942C9" w:rsidRDefault="00D10739" w:rsidP="00D107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5836A0" w14:textId="77777777" w:rsidR="00D10739" w:rsidRPr="00A942C9" w:rsidRDefault="00D10739" w:rsidP="00D107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D10739" w:rsidRPr="00A942C9" w14:paraId="0A3D51CD" w14:textId="3E3480F3" w:rsidTr="00A942C9">
        <w:trPr>
          <w:cantSplit/>
          <w:trHeight w:val="101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A2A2A" w14:textId="77777777" w:rsidR="00D10739" w:rsidRPr="00A942C9" w:rsidRDefault="00D10739" w:rsidP="00D10739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A942C9">
              <w:rPr>
                <w:bCs/>
                <w:sz w:val="20"/>
                <w:szCs w:val="20"/>
              </w:rPr>
              <w:t>2.1.2. Glavni projekt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606CDE" w14:textId="6E16079C" w:rsidR="00D10739" w:rsidRPr="00D10739" w:rsidRDefault="00D10739" w:rsidP="00D107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10739">
              <w:rPr>
                <w:color w:val="000000"/>
                <w:sz w:val="20"/>
                <w:szCs w:val="20"/>
              </w:rPr>
              <w:t>9.954,21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9E1D8C" w14:textId="77777777" w:rsidR="00D10739" w:rsidRPr="00A942C9" w:rsidRDefault="00D10739" w:rsidP="00D107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43C889" w14:textId="77777777" w:rsidR="00D10739" w:rsidRPr="00A942C9" w:rsidRDefault="00D10739" w:rsidP="00D107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D10739" w:rsidRPr="00A942C9" w14:paraId="7114C2D0" w14:textId="66711CF0" w:rsidTr="005E0C1D">
        <w:trPr>
          <w:cantSplit/>
          <w:trHeight w:val="284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9E6B4" w14:textId="77777777" w:rsidR="00D10739" w:rsidRPr="00A942C9" w:rsidRDefault="00D10739" w:rsidP="00D10739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A942C9">
              <w:rPr>
                <w:sz w:val="20"/>
                <w:szCs w:val="20"/>
              </w:rPr>
              <w:t>2.2. Park u ul. E. Kumičića u Ivancu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845098" w14:textId="46FC7AA4" w:rsidR="00D10739" w:rsidRPr="00D10739" w:rsidRDefault="00D10739" w:rsidP="00D107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10739">
              <w:rPr>
                <w:b/>
                <w:bCs/>
                <w:sz w:val="20"/>
                <w:szCs w:val="20"/>
              </w:rPr>
              <w:t>7.963,37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88816B" w14:textId="77777777" w:rsidR="00D10739" w:rsidRPr="00A942C9" w:rsidRDefault="00D10739" w:rsidP="00D10739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70160E" w14:textId="77777777" w:rsidR="00D10739" w:rsidRPr="00A942C9" w:rsidRDefault="00D10739" w:rsidP="00D10739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D10739" w:rsidRPr="00A942C9" w14:paraId="6803B149" w14:textId="130ADC06" w:rsidTr="005E0C1D">
        <w:trPr>
          <w:cantSplit/>
          <w:trHeight w:val="135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CACD0" w14:textId="77777777" w:rsidR="00D10739" w:rsidRPr="00A942C9" w:rsidRDefault="00D10739" w:rsidP="00D10739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A942C9">
              <w:rPr>
                <w:bCs/>
                <w:sz w:val="20"/>
                <w:szCs w:val="20"/>
              </w:rPr>
              <w:t>2.2.1. Uređenje - staze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EE88D1" w14:textId="2C34746F" w:rsidR="00D10739" w:rsidRPr="00D10739" w:rsidRDefault="00D10739" w:rsidP="00D107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10739">
              <w:rPr>
                <w:color w:val="000000"/>
                <w:sz w:val="20"/>
                <w:szCs w:val="20"/>
              </w:rPr>
              <w:t>7.963,37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9DAB5D" w14:textId="77777777" w:rsidR="00D10739" w:rsidRPr="00A942C9" w:rsidRDefault="00D10739" w:rsidP="00D107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A789DB" w14:textId="77777777" w:rsidR="00D10739" w:rsidRPr="00A942C9" w:rsidRDefault="00D10739" w:rsidP="00D107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D10739" w:rsidRPr="00A942C9" w14:paraId="69C2250B" w14:textId="10604877" w:rsidTr="00A942C9">
        <w:trPr>
          <w:cantSplit/>
          <w:trHeight w:val="270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63EAF" w14:textId="77777777" w:rsidR="00D10739" w:rsidRPr="00A942C9" w:rsidRDefault="00D10739" w:rsidP="00D10739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A942C9">
              <w:rPr>
                <w:bCs/>
                <w:sz w:val="20"/>
                <w:szCs w:val="20"/>
              </w:rPr>
              <w:t>2.3. Gradska šuma Ivanečka jezera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7AFAE65" w14:textId="50071CCD" w:rsidR="00D10739" w:rsidRPr="00D10739" w:rsidRDefault="00D10739" w:rsidP="00D1073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10739">
              <w:rPr>
                <w:b/>
                <w:bCs/>
                <w:sz w:val="20"/>
                <w:szCs w:val="20"/>
              </w:rPr>
              <w:t>305.262,46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3837FB" w14:textId="77777777" w:rsidR="00D10739" w:rsidRPr="00A942C9" w:rsidRDefault="00D10739" w:rsidP="00D1073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C8AFA8" w14:textId="77777777" w:rsidR="00D10739" w:rsidRPr="00A942C9" w:rsidRDefault="00D10739" w:rsidP="00D1073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D10739" w:rsidRPr="00A942C9" w14:paraId="461CD94F" w14:textId="2607A33D" w:rsidTr="00A942C9">
        <w:trPr>
          <w:cantSplit/>
          <w:trHeight w:val="122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22D57" w14:textId="77777777" w:rsidR="00D10739" w:rsidRPr="00A942C9" w:rsidRDefault="00D10739" w:rsidP="00D10739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A942C9">
              <w:rPr>
                <w:bCs/>
                <w:sz w:val="20"/>
                <w:szCs w:val="20"/>
              </w:rPr>
              <w:t>2.3.1. Projektna dokumentacija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E213C2" w14:textId="6A2D5C7E" w:rsidR="00D10739" w:rsidRPr="00D10739" w:rsidRDefault="00D10739" w:rsidP="00D107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10739">
              <w:rPr>
                <w:color w:val="000000"/>
                <w:sz w:val="20"/>
                <w:szCs w:val="20"/>
              </w:rPr>
              <w:t>305.262,46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D6CCD7" w14:textId="77777777" w:rsidR="00D10739" w:rsidRPr="00A942C9" w:rsidRDefault="00D10739" w:rsidP="00D107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0E2185" w14:textId="77777777" w:rsidR="00D10739" w:rsidRPr="00A942C9" w:rsidRDefault="00D10739" w:rsidP="00D107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D10739" w:rsidRPr="00A942C9" w14:paraId="33C5B859" w14:textId="4F28B44C" w:rsidTr="005E0C1D">
        <w:trPr>
          <w:cantSplit/>
          <w:trHeight w:val="122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95BB9" w14:textId="77777777" w:rsidR="00D10739" w:rsidRPr="00A942C9" w:rsidRDefault="00D10739" w:rsidP="00D10739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A942C9">
              <w:rPr>
                <w:bCs/>
                <w:sz w:val="20"/>
                <w:szCs w:val="20"/>
              </w:rPr>
              <w:t>2.4. Park iza FINA-e u Ivancu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70B467" w14:textId="2C74A700" w:rsidR="00D10739" w:rsidRPr="00D10739" w:rsidRDefault="00D10739" w:rsidP="00D1073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10739">
              <w:rPr>
                <w:b/>
                <w:bCs/>
                <w:color w:val="000000"/>
                <w:sz w:val="20"/>
                <w:szCs w:val="20"/>
              </w:rPr>
              <w:t>6.636,13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C7847B" w14:textId="77777777" w:rsidR="00D10739" w:rsidRPr="00A942C9" w:rsidRDefault="00D10739" w:rsidP="00D1073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999E4D" w14:textId="77777777" w:rsidR="00D10739" w:rsidRPr="00A942C9" w:rsidRDefault="00D10739" w:rsidP="00D1073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D10739" w:rsidRPr="00A942C9" w14:paraId="3BA8D231" w14:textId="0B5ACFE2" w:rsidTr="005E0C1D">
        <w:trPr>
          <w:cantSplit/>
          <w:trHeight w:val="166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68783" w14:textId="77777777" w:rsidR="00D10739" w:rsidRPr="00A942C9" w:rsidRDefault="00D10739" w:rsidP="00D10739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A942C9">
              <w:rPr>
                <w:bCs/>
                <w:sz w:val="20"/>
                <w:szCs w:val="20"/>
              </w:rPr>
              <w:lastRenderedPageBreak/>
              <w:t>2.4.1. Građenje i opremanje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E98BE7" w14:textId="71FF36AE" w:rsidR="00D10739" w:rsidRPr="00D10739" w:rsidRDefault="00D10739" w:rsidP="00D107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10739">
              <w:rPr>
                <w:color w:val="000000"/>
                <w:sz w:val="20"/>
                <w:szCs w:val="20"/>
              </w:rPr>
              <w:t>6.636,13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CC9561" w14:textId="77777777" w:rsidR="00D10739" w:rsidRPr="00A942C9" w:rsidRDefault="00D10739" w:rsidP="00D107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E5D7C3" w14:textId="77777777" w:rsidR="00D10739" w:rsidRPr="00A942C9" w:rsidRDefault="00D10739" w:rsidP="00D107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D10739" w:rsidRPr="00A942C9" w14:paraId="17334503" w14:textId="4D931254" w:rsidTr="005E0C1D">
        <w:trPr>
          <w:cantSplit/>
          <w:trHeight w:val="120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FAA8E" w14:textId="77777777" w:rsidR="00D10739" w:rsidRPr="00A942C9" w:rsidRDefault="00D10739" w:rsidP="00D10739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A942C9">
              <w:rPr>
                <w:bCs/>
                <w:sz w:val="20"/>
                <w:szCs w:val="20"/>
              </w:rPr>
              <w:t>2.5. Zelena urbana obnova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AEBA71" w14:textId="7715F2A7" w:rsidR="00D10739" w:rsidRPr="00D10739" w:rsidRDefault="00D10739" w:rsidP="00D1073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10739">
              <w:rPr>
                <w:b/>
                <w:bCs/>
                <w:color w:val="000000"/>
                <w:sz w:val="20"/>
                <w:szCs w:val="20"/>
              </w:rPr>
              <w:t>33.180,71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A947A3" w14:textId="77777777" w:rsidR="00D10739" w:rsidRPr="00A942C9" w:rsidRDefault="00D10739" w:rsidP="00D1073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330D17" w14:textId="77777777" w:rsidR="00D10739" w:rsidRPr="00A942C9" w:rsidRDefault="00D10739" w:rsidP="00D1073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D10739" w:rsidRPr="00A942C9" w14:paraId="59DD9717" w14:textId="2789E667" w:rsidTr="005E0C1D">
        <w:trPr>
          <w:cantSplit/>
          <w:trHeight w:val="120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C75D0" w14:textId="77777777" w:rsidR="00D10739" w:rsidRPr="00A942C9" w:rsidRDefault="00D10739" w:rsidP="00D10739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A942C9">
              <w:rPr>
                <w:bCs/>
                <w:sz w:val="20"/>
                <w:szCs w:val="20"/>
              </w:rPr>
              <w:t>2.5.1. Projektna dokumentacija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10A6D9" w14:textId="5FF53F1A" w:rsidR="00D10739" w:rsidRPr="00D10739" w:rsidRDefault="00D10739" w:rsidP="00D107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10739">
              <w:rPr>
                <w:color w:val="000000"/>
                <w:sz w:val="20"/>
                <w:szCs w:val="20"/>
              </w:rPr>
              <w:t>33.180,71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DEF01B" w14:textId="77777777" w:rsidR="00D10739" w:rsidRPr="00A942C9" w:rsidRDefault="00D10739" w:rsidP="00D107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58B5FC" w14:textId="77777777" w:rsidR="00D10739" w:rsidRPr="00A942C9" w:rsidRDefault="00D10739" w:rsidP="00D107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</w:tbl>
    <w:p w14:paraId="3650B7F8" w14:textId="42AE572D" w:rsidR="00FA467A" w:rsidRPr="001B0466" w:rsidRDefault="0074004F" w:rsidP="00D61B83">
      <w:pPr>
        <w:jc w:val="both"/>
        <w:rPr>
          <w:sz w:val="22"/>
          <w:szCs w:val="22"/>
        </w:rPr>
      </w:pPr>
      <w:r w:rsidRPr="001B0466">
        <w:rPr>
          <w:sz w:val="22"/>
          <w:szCs w:val="22"/>
        </w:rPr>
        <w:t xml:space="preserve">Financijski plan </w:t>
      </w:r>
      <w:r w:rsidR="00DF72BA" w:rsidRPr="001B0466">
        <w:rPr>
          <w:sz w:val="22"/>
          <w:szCs w:val="22"/>
        </w:rPr>
        <w:t>iznosi</w:t>
      </w:r>
      <w:r w:rsidRPr="001B0466">
        <w:rPr>
          <w:sz w:val="22"/>
          <w:szCs w:val="22"/>
        </w:rPr>
        <w:t xml:space="preserve"> </w:t>
      </w:r>
      <w:r w:rsidR="001B0466" w:rsidRPr="001B0466">
        <w:rPr>
          <w:sz w:val="22"/>
          <w:szCs w:val="22"/>
        </w:rPr>
        <w:t>366.978,57 €</w:t>
      </w:r>
      <w:r w:rsidRPr="001B0466">
        <w:rPr>
          <w:sz w:val="22"/>
          <w:szCs w:val="22"/>
        </w:rPr>
        <w:t xml:space="preserve">, a odnosi se na </w:t>
      </w:r>
      <w:r w:rsidR="00CD4DBE" w:rsidRPr="001B0466">
        <w:rPr>
          <w:sz w:val="22"/>
          <w:szCs w:val="22"/>
        </w:rPr>
        <w:t xml:space="preserve">troškove </w:t>
      </w:r>
      <w:r w:rsidR="002C7A52" w:rsidRPr="001B0466">
        <w:rPr>
          <w:sz w:val="22"/>
          <w:szCs w:val="22"/>
        </w:rPr>
        <w:t>uređenje imovinsko-pravnih odnosa na</w:t>
      </w:r>
      <w:r w:rsidR="005A72BA" w:rsidRPr="001B0466">
        <w:rPr>
          <w:sz w:val="22"/>
          <w:szCs w:val="22"/>
        </w:rPr>
        <w:t xml:space="preserve"> </w:t>
      </w:r>
      <w:r w:rsidR="001C004A" w:rsidRPr="001B0466">
        <w:rPr>
          <w:sz w:val="22"/>
          <w:szCs w:val="22"/>
        </w:rPr>
        <w:t>glavn</w:t>
      </w:r>
      <w:r w:rsidR="002C7A52" w:rsidRPr="001B0466">
        <w:rPr>
          <w:sz w:val="22"/>
          <w:szCs w:val="22"/>
        </w:rPr>
        <w:t>om</w:t>
      </w:r>
      <w:r w:rsidR="001C004A" w:rsidRPr="001B0466">
        <w:rPr>
          <w:sz w:val="22"/>
          <w:szCs w:val="22"/>
        </w:rPr>
        <w:t xml:space="preserve"> gradsko</w:t>
      </w:r>
      <w:r w:rsidR="002C7A52" w:rsidRPr="001B0466">
        <w:rPr>
          <w:sz w:val="22"/>
          <w:szCs w:val="22"/>
        </w:rPr>
        <w:t>m</w:t>
      </w:r>
      <w:r w:rsidR="001C004A" w:rsidRPr="001B0466">
        <w:rPr>
          <w:sz w:val="22"/>
          <w:szCs w:val="22"/>
        </w:rPr>
        <w:t xml:space="preserve"> </w:t>
      </w:r>
      <w:r w:rsidR="002C7A52" w:rsidRPr="001B0466">
        <w:rPr>
          <w:sz w:val="22"/>
          <w:szCs w:val="22"/>
        </w:rPr>
        <w:t>trgu</w:t>
      </w:r>
      <w:r w:rsidR="001C004A" w:rsidRPr="001B0466">
        <w:rPr>
          <w:sz w:val="22"/>
          <w:szCs w:val="22"/>
        </w:rPr>
        <w:t xml:space="preserve"> </w:t>
      </w:r>
      <w:r w:rsidR="005A72BA" w:rsidRPr="001B0466">
        <w:rPr>
          <w:sz w:val="22"/>
          <w:szCs w:val="22"/>
        </w:rPr>
        <w:t>u Ivancu,</w:t>
      </w:r>
      <w:r w:rsidR="00CD4DBE" w:rsidRPr="001B0466">
        <w:rPr>
          <w:sz w:val="22"/>
          <w:szCs w:val="22"/>
        </w:rPr>
        <w:t xml:space="preserve"> </w:t>
      </w:r>
      <w:r w:rsidR="004C24D8" w:rsidRPr="001B0466">
        <w:rPr>
          <w:sz w:val="22"/>
          <w:szCs w:val="22"/>
        </w:rPr>
        <w:t>izradu projektne dokumentacije, dovršetku uređenja parka u ul. E. Kumičića, izradu projektne dokumentacije za gradsku šumu Ivanečka jezera, uređenje parka iza FINA-e te izradu projektne dokumentacije za zelenu urbanu obnovu.</w:t>
      </w:r>
    </w:p>
    <w:p w14:paraId="51AE7B43" w14:textId="2E5DA55B" w:rsidR="00DF47A6" w:rsidRPr="001B0466" w:rsidRDefault="00DF47A6" w:rsidP="00DF47A6">
      <w:pPr>
        <w:jc w:val="both"/>
        <w:rPr>
          <w:sz w:val="22"/>
          <w:szCs w:val="22"/>
        </w:rPr>
      </w:pPr>
      <w:r w:rsidRPr="001B0466">
        <w:rPr>
          <w:sz w:val="22"/>
          <w:szCs w:val="22"/>
        </w:rPr>
        <w:t xml:space="preserve">Projekcija za </w:t>
      </w:r>
      <w:r w:rsidR="00FC7D18" w:rsidRPr="001B0466">
        <w:rPr>
          <w:sz w:val="22"/>
          <w:szCs w:val="22"/>
        </w:rPr>
        <w:t>202</w:t>
      </w:r>
      <w:r w:rsidR="004C24D8" w:rsidRPr="001B0466">
        <w:rPr>
          <w:sz w:val="22"/>
          <w:szCs w:val="22"/>
        </w:rPr>
        <w:t>4</w:t>
      </w:r>
      <w:r w:rsidR="00407187" w:rsidRPr="001B0466">
        <w:rPr>
          <w:sz w:val="22"/>
          <w:szCs w:val="22"/>
        </w:rPr>
        <w:t xml:space="preserve">. i </w:t>
      </w:r>
      <w:r w:rsidR="00FC7D18" w:rsidRPr="001B0466">
        <w:rPr>
          <w:sz w:val="22"/>
          <w:szCs w:val="22"/>
        </w:rPr>
        <w:t>202</w:t>
      </w:r>
      <w:r w:rsidR="004C24D8" w:rsidRPr="001B0466">
        <w:rPr>
          <w:sz w:val="22"/>
          <w:szCs w:val="22"/>
        </w:rPr>
        <w:t>5</w:t>
      </w:r>
      <w:r w:rsidRPr="001B0466">
        <w:rPr>
          <w:sz w:val="22"/>
          <w:szCs w:val="22"/>
        </w:rPr>
        <w:t xml:space="preserve">. godinu temelji se na procjeni troškova </w:t>
      </w:r>
      <w:r w:rsidR="002C7A52" w:rsidRPr="001B0466">
        <w:rPr>
          <w:sz w:val="22"/>
          <w:szCs w:val="22"/>
        </w:rPr>
        <w:t xml:space="preserve">nastavka započetih </w:t>
      </w:r>
      <w:r w:rsidRPr="001B0466">
        <w:rPr>
          <w:sz w:val="22"/>
          <w:szCs w:val="22"/>
        </w:rPr>
        <w:t xml:space="preserve">aktivnosti i </w:t>
      </w:r>
      <w:r w:rsidR="001C004A" w:rsidRPr="001B0466">
        <w:rPr>
          <w:sz w:val="22"/>
          <w:szCs w:val="22"/>
        </w:rPr>
        <w:t>početka</w:t>
      </w:r>
      <w:r w:rsidRPr="001B0466">
        <w:rPr>
          <w:sz w:val="22"/>
          <w:szCs w:val="22"/>
        </w:rPr>
        <w:t xml:space="preserve"> uređenja glavnog gradskog trga </w:t>
      </w:r>
      <w:r w:rsidR="001C004A" w:rsidRPr="001B0466">
        <w:rPr>
          <w:sz w:val="22"/>
          <w:szCs w:val="22"/>
        </w:rPr>
        <w:t>te</w:t>
      </w:r>
      <w:r w:rsidRPr="001B0466">
        <w:rPr>
          <w:sz w:val="22"/>
          <w:szCs w:val="22"/>
        </w:rPr>
        <w:t xml:space="preserve"> nastavka uređenja javnih površina.</w:t>
      </w:r>
    </w:p>
    <w:p w14:paraId="2DBB8ED6" w14:textId="77777777" w:rsidR="000F57B8" w:rsidRDefault="000F57B8" w:rsidP="000F57B8">
      <w:pPr>
        <w:rPr>
          <w:b/>
        </w:rPr>
      </w:pPr>
    </w:p>
    <w:p w14:paraId="184420A0" w14:textId="77777777" w:rsidR="002B7447" w:rsidRPr="00A31E8A" w:rsidRDefault="002B7447" w:rsidP="002B7447">
      <w:pPr>
        <w:rPr>
          <w:b/>
        </w:rPr>
      </w:pPr>
      <w:r w:rsidRPr="00A31E8A">
        <w:rPr>
          <w:b/>
        </w:rPr>
        <w:t xml:space="preserve">Kapitalni projekt: </w:t>
      </w:r>
      <w:r w:rsidR="00DF72BA">
        <w:rPr>
          <w:b/>
        </w:rPr>
        <w:t>Gradnja i u</w:t>
      </w:r>
      <w:r w:rsidRPr="00A31E8A">
        <w:rPr>
          <w:b/>
        </w:rPr>
        <w:t xml:space="preserve">ređenje </w:t>
      </w:r>
      <w:r>
        <w:rPr>
          <w:b/>
        </w:rPr>
        <w:t>groblja</w:t>
      </w:r>
    </w:p>
    <w:p w14:paraId="08A467AE" w14:textId="77777777" w:rsidR="002B7447" w:rsidRDefault="002B7447" w:rsidP="002B7447"/>
    <w:p w14:paraId="262A319D" w14:textId="77777777" w:rsidR="00E06967" w:rsidRPr="00B213C9" w:rsidRDefault="002B7447" w:rsidP="002B7447">
      <w:pPr>
        <w:jc w:val="both"/>
      </w:pPr>
      <w:r w:rsidRPr="00B213C9">
        <w:t xml:space="preserve">Cilj projekta je </w:t>
      </w:r>
      <w:r w:rsidR="00E06967" w:rsidRPr="00B213C9">
        <w:t>pravovremenim ulaganjem u dogradnju i poboljšanje standarda postojećih groblja očuvati</w:t>
      </w:r>
      <w:r w:rsidR="003471D5" w:rsidRPr="00B213C9">
        <w:t xml:space="preserve"> zatečenu lokalnu arhitekturu, te </w:t>
      </w:r>
      <w:r w:rsidR="00E06967" w:rsidRPr="00B213C9">
        <w:t>stvara</w:t>
      </w:r>
      <w:r w:rsidR="00DF72BA">
        <w:t>nje</w:t>
      </w:r>
      <w:r w:rsidR="003471D5" w:rsidRPr="00B213C9">
        <w:t xml:space="preserve"> pretpostavk</w:t>
      </w:r>
      <w:r w:rsidR="00DF72BA">
        <w:t>i</w:t>
      </w:r>
      <w:r w:rsidR="003471D5" w:rsidRPr="00B213C9">
        <w:t xml:space="preserve"> za dugoročno održiv razvoj i uređenje groblja, kao i </w:t>
      </w:r>
      <w:r w:rsidRPr="00B213C9">
        <w:t xml:space="preserve">stvaranje </w:t>
      </w:r>
      <w:r w:rsidR="003471D5" w:rsidRPr="00B213C9">
        <w:t>preduvjeta za širenje uz poštivanje značajki pojedinog groblja</w:t>
      </w:r>
      <w:r w:rsidR="00E06967" w:rsidRPr="00B213C9">
        <w:t xml:space="preserve">, a posebice na novom gradskom groblju u Ivancu, zbog svojeg značaja i veličine. </w:t>
      </w:r>
    </w:p>
    <w:p w14:paraId="3BBE1EBD" w14:textId="77777777" w:rsidR="002B7447" w:rsidRPr="00B213C9" w:rsidRDefault="002B7447" w:rsidP="002B7447">
      <w:r w:rsidRPr="00B213C9">
        <w:t>Zakonska osnova</w:t>
      </w:r>
    </w:p>
    <w:p w14:paraId="07AE162D" w14:textId="171EE72B" w:rsidR="002B7447" w:rsidRPr="00B213C9" w:rsidRDefault="002B7447" w:rsidP="002B7447">
      <w:pPr>
        <w:autoSpaceDE w:val="0"/>
        <w:autoSpaceDN w:val="0"/>
        <w:adjustRightInd w:val="0"/>
      </w:pPr>
      <w:r w:rsidRPr="00B213C9">
        <w:t xml:space="preserve">- Zakon o </w:t>
      </w:r>
      <w:r w:rsidR="003471D5" w:rsidRPr="00B213C9">
        <w:t>grobljima</w:t>
      </w:r>
      <w:r w:rsidRPr="00B213C9">
        <w:t xml:space="preserve"> (NN </w:t>
      </w:r>
      <w:r w:rsidR="003471D5" w:rsidRPr="00B213C9">
        <w:t>19/98</w:t>
      </w:r>
      <w:r w:rsidR="0086673C">
        <w:t>, 50/12</w:t>
      </w:r>
      <w:r w:rsidR="000E3EE5">
        <w:t>, 89/17</w:t>
      </w:r>
      <w:r w:rsidRPr="00B213C9">
        <w:t>),</w:t>
      </w:r>
    </w:p>
    <w:p w14:paraId="3C9563D6" w14:textId="77777777" w:rsidR="00BE0B74" w:rsidRPr="00B213C9" w:rsidRDefault="002B7447" w:rsidP="00BE0B74">
      <w:pPr>
        <w:autoSpaceDE w:val="0"/>
        <w:autoSpaceDN w:val="0"/>
        <w:adjustRightInd w:val="0"/>
      </w:pPr>
      <w:r w:rsidRPr="00B213C9">
        <w:t xml:space="preserve">- </w:t>
      </w:r>
      <w:r w:rsidR="00BE0B74" w:rsidRPr="00B213C9">
        <w:t>Pravilnik o grobljima (NN 99/02),</w:t>
      </w:r>
    </w:p>
    <w:p w14:paraId="18DB860F" w14:textId="77777777" w:rsidR="000E3EE5" w:rsidRDefault="000E3EE5" w:rsidP="000E3EE5">
      <w:pPr>
        <w:autoSpaceDE w:val="0"/>
        <w:autoSpaceDN w:val="0"/>
        <w:adjustRightInd w:val="0"/>
      </w:pPr>
      <w:r>
        <w:t>- Zakon o komunalnom gospodarstvu (NN 68/18, 110/18, 32/20),</w:t>
      </w:r>
    </w:p>
    <w:p w14:paraId="5C22F209" w14:textId="77777777" w:rsidR="00D21BE7" w:rsidRDefault="00D21BE7" w:rsidP="00D21BE7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275A1A61" w14:textId="18D1EE46" w:rsidR="00F37203" w:rsidRDefault="002B7447" w:rsidP="002B7447">
      <w:r w:rsidRPr="00B213C9">
        <w:t>Aktivnosti:</w:t>
      </w: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98"/>
        <w:gridCol w:w="1134"/>
        <w:gridCol w:w="1276"/>
        <w:gridCol w:w="1134"/>
      </w:tblGrid>
      <w:tr w:rsidR="00DD6371" w:rsidRPr="009143F9" w14:paraId="3BA3BC3D" w14:textId="77777777" w:rsidTr="002F2355">
        <w:trPr>
          <w:cantSplit/>
          <w:trHeight w:val="106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830A1" w14:textId="77777777" w:rsidR="00DD6371" w:rsidRPr="00DD6371" w:rsidRDefault="00DD6371" w:rsidP="00432CC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jc w:val="center"/>
              <w:rPr>
                <w:b/>
                <w:bCs/>
                <w:sz w:val="20"/>
                <w:szCs w:val="20"/>
              </w:rPr>
            </w:pPr>
            <w:r w:rsidRPr="002C68CC">
              <w:rPr>
                <w:b/>
                <w:bCs/>
                <w:sz w:val="20"/>
                <w:szCs w:val="20"/>
              </w:rPr>
              <w:t>Naziv objekta ili uređaja / vrsta radova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E750B" w14:textId="6C4303A2" w:rsidR="00DD6371" w:rsidRPr="00DD6371" w:rsidRDefault="00DD6371" w:rsidP="00432CC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DD6371">
              <w:rPr>
                <w:b/>
                <w:bCs/>
                <w:sz w:val="20"/>
                <w:szCs w:val="20"/>
              </w:rPr>
              <w:t>Plan za 202</w:t>
            </w:r>
            <w:r w:rsidR="004C449C">
              <w:rPr>
                <w:b/>
                <w:bCs/>
                <w:sz w:val="20"/>
                <w:szCs w:val="20"/>
              </w:rPr>
              <w:t>3</w:t>
            </w:r>
            <w:r w:rsidRPr="00DD6371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CF7B1" w14:textId="344ECF8F" w:rsidR="00DD6371" w:rsidRPr="00DD6371" w:rsidRDefault="00DD6371" w:rsidP="00432CC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DD6371">
              <w:rPr>
                <w:b/>
                <w:bCs/>
                <w:sz w:val="20"/>
                <w:szCs w:val="20"/>
              </w:rPr>
              <w:t>Projekcija 202</w:t>
            </w:r>
            <w:r w:rsidR="004C449C">
              <w:rPr>
                <w:b/>
                <w:bCs/>
                <w:sz w:val="20"/>
                <w:szCs w:val="20"/>
              </w:rPr>
              <w:t>4</w:t>
            </w:r>
            <w:r w:rsidRPr="00DD6371">
              <w:rPr>
                <w:b/>
                <w:bCs/>
                <w:sz w:val="20"/>
                <w:szCs w:val="20"/>
              </w:rPr>
              <w:t>.g.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73331" w14:textId="3DC5959A" w:rsidR="00DD6371" w:rsidRPr="00DD6371" w:rsidRDefault="00DD6371" w:rsidP="00432CC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DD6371">
              <w:rPr>
                <w:b/>
                <w:bCs/>
                <w:sz w:val="20"/>
                <w:szCs w:val="20"/>
              </w:rPr>
              <w:t>Projekcija 202</w:t>
            </w:r>
            <w:r w:rsidR="004C449C">
              <w:rPr>
                <w:b/>
                <w:bCs/>
                <w:sz w:val="20"/>
                <w:szCs w:val="20"/>
              </w:rPr>
              <w:t>5</w:t>
            </w:r>
            <w:r w:rsidRPr="00DD6371">
              <w:rPr>
                <w:b/>
                <w:bCs/>
                <w:sz w:val="20"/>
                <w:szCs w:val="20"/>
              </w:rPr>
              <w:t>.g.</w:t>
            </w:r>
          </w:p>
        </w:tc>
      </w:tr>
      <w:tr w:rsidR="00131408" w:rsidRPr="00DD6371" w14:paraId="5E340480" w14:textId="103CFF6C" w:rsidTr="001C72DC">
        <w:trPr>
          <w:cantSplit/>
          <w:trHeight w:val="106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</w:tcPr>
          <w:p w14:paraId="40E1B923" w14:textId="3E02CA04" w:rsidR="00131408" w:rsidRPr="00DD6371" w:rsidRDefault="00131408" w:rsidP="0013140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0"/>
                <w:szCs w:val="20"/>
              </w:rPr>
            </w:pPr>
            <w:r w:rsidRPr="00DD6371">
              <w:rPr>
                <w:b/>
                <w:bCs/>
                <w:sz w:val="20"/>
                <w:szCs w:val="20"/>
              </w:rPr>
              <w:t>3. GRADNJA I UREĐENJE GROBLJA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0218E" w14:textId="312C9880" w:rsidR="00131408" w:rsidRPr="00131408" w:rsidRDefault="00131408" w:rsidP="0013140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131408">
              <w:rPr>
                <w:b/>
                <w:bCs/>
                <w:color w:val="000000"/>
                <w:sz w:val="20"/>
                <w:szCs w:val="20"/>
              </w:rPr>
              <w:t>72.997,54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56751E" w14:textId="610010A8" w:rsidR="00131408" w:rsidRPr="00DD6371" w:rsidRDefault="00131408" w:rsidP="0013140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200.000,00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1F8138" w14:textId="4C9A4331" w:rsidR="00131408" w:rsidRPr="00DD6371" w:rsidRDefault="00131408" w:rsidP="0013140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200.000,00</w:t>
            </w:r>
          </w:p>
        </w:tc>
      </w:tr>
      <w:tr w:rsidR="00131408" w:rsidRPr="007A4E80" w14:paraId="47DBEB03" w14:textId="46ACF08C" w:rsidTr="002F2355">
        <w:trPr>
          <w:cantSplit/>
          <w:trHeight w:val="301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ECB4A" w14:textId="77777777" w:rsidR="00131408" w:rsidRPr="007A4E80" w:rsidRDefault="00131408" w:rsidP="00131408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7A4E80">
              <w:rPr>
                <w:bCs/>
                <w:sz w:val="20"/>
                <w:szCs w:val="20"/>
              </w:rPr>
              <w:t>3.1. Gradnja i uređenje groblja – Ivanec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99593" w14:textId="24F7947F" w:rsidR="00131408" w:rsidRPr="00131408" w:rsidRDefault="00131408" w:rsidP="00131408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131408">
              <w:rPr>
                <w:b/>
                <w:bCs/>
                <w:color w:val="000000"/>
                <w:sz w:val="20"/>
                <w:szCs w:val="20"/>
              </w:rPr>
              <w:t>39.816,81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E53582" w14:textId="77777777" w:rsidR="00131408" w:rsidRPr="007A4E80" w:rsidRDefault="00131408" w:rsidP="00131408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951554" w14:textId="77777777" w:rsidR="00131408" w:rsidRPr="007A4E80" w:rsidRDefault="00131408" w:rsidP="00131408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131408" w:rsidRPr="007A4E80" w14:paraId="7FD448EC" w14:textId="39603BFD" w:rsidTr="002F2355">
        <w:trPr>
          <w:cantSplit/>
          <w:trHeight w:val="243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7DB74" w14:textId="33086D69" w:rsidR="00131408" w:rsidRPr="007A4E80" w:rsidRDefault="00131408" w:rsidP="00131408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7A4E80">
              <w:rPr>
                <w:bCs/>
                <w:sz w:val="20"/>
                <w:szCs w:val="20"/>
              </w:rPr>
              <w:t>3.1.1. Gradnja i projekti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A97F4" w14:textId="6B755DC2" w:rsidR="00131408" w:rsidRPr="00131408" w:rsidRDefault="00131408" w:rsidP="0013140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131408">
              <w:rPr>
                <w:color w:val="000000"/>
                <w:sz w:val="20"/>
                <w:szCs w:val="20"/>
              </w:rPr>
              <w:t>39.816,81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D9EC76" w14:textId="77777777" w:rsidR="00131408" w:rsidRPr="007A4E80" w:rsidRDefault="00131408" w:rsidP="0013140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EA3825" w14:textId="77777777" w:rsidR="00131408" w:rsidRPr="007A4E80" w:rsidRDefault="00131408" w:rsidP="0013140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131408" w:rsidRPr="007A4E80" w14:paraId="0A5C383E" w14:textId="2378B81D" w:rsidTr="002F2355">
        <w:trPr>
          <w:cantSplit/>
          <w:trHeight w:val="238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6F06A" w14:textId="28B8592B" w:rsidR="00131408" w:rsidRPr="007A4E80" w:rsidRDefault="00131408" w:rsidP="00131408">
            <w:pPr>
              <w:adjustRightInd w:val="0"/>
              <w:ind w:right="-44"/>
              <w:rPr>
                <w:bCs/>
                <w:sz w:val="20"/>
                <w:szCs w:val="20"/>
              </w:rPr>
            </w:pPr>
            <w:r w:rsidRPr="007A4E80">
              <w:rPr>
                <w:bCs/>
                <w:sz w:val="20"/>
                <w:szCs w:val="20"/>
              </w:rPr>
              <w:t xml:space="preserve">3.2. Gradnja i uređenje groblja – Radovan, </w:t>
            </w:r>
            <w:proofErr w:type="spellStart"/>
            <w:r w:rsidRPr="007A4E80">
              <w:rPr>
                <w:bCs/>
                <w:sz w:val="20"/>
                <w:szCs w:val="20"/>
              </w:rPr>
              <w:t>Margečan</w:t>
            </w:r>
            <w:proofErr w:type="spellEnd"/>
            <w:r>
              <w:rPr>
                <w:bCs/>
                <w:sz w:val="20"/>
                <w:szCs w:val="20"/>
              </w:rPr>
              <w:t>, Prigorec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21854" w14:textId="1D3B72CB" w:rsidR="00131408" w:rsidRPr="00131408" w:rsidRDefault="00131408" w:rsidP="00131408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131408">
              <w:rPr>
                <w:b/>
                <w:bCs/>
                <w:color w:val="000000"/>
                <w:sz w:val="20"/>
                <w:szCs w:val="20"/>
              </w:rPr>
              <w:t>19.908,42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33BA0F" w14:textId="77777777" w:rsidR="00131408" w:rsidRPr="007A4E80" w:rsidRDefault="00131408" w:rsidP="00131408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3BEDC0" w14:textId="77777777" w:rsidR="00131408" w:rsidRPr="007A4E80" w:rsidRDefault="00131408" w:rsidP="00131408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131408" w:rsidRPr="007A4E80" w14:paraId="67E03837" w14:textId="3B1CC7F3" w:rsidTr="002F2355">
        <w:trPr>
          <w:cantSplit/>
          <w:trHeight w:val="217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01C25" w14:textId="77777777" w:rsidR="00131408" w:rsidRPr="007A4E80" w:rsidRDefault="00131408" w:rsidP="00131408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7A4E80">
              <w:rPr>
                <w:bCs/>
                <w:sz w:val="20"/>
                <w:szCs w:val="20"/>
              </w:rPr>
              <w:t>3.2.1. Gradnja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4885D" w14:textId="48FE958A" w:rsidR="00131408" w:rsidRPr="00131408" w:rsidRDefault="00131408" w:rsidP="0013140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131408">
              <w:rPr>
                <w:color w:val="000000"/>
                <w:sz w:val="20"/>
                <w:szCs w:val="20"/>
              </w:rPr>
              <w:t>19.908,42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4C789D" w14:textId="77777777" w:rsidR="00131408" w:rsidRPr="007A4E80" w:rsidRDefault="00131408" w:rsidP="0013140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2F9004" w14:textId="77777777" w:rsidR="00131408" w:rsidRPr="007A4E80" w:rsidRDefault="00131408" w:rsidP="0013140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131408" w:rsidRPr="007A4E80" w14:paraId="6D9E3ACB" w14:textId="6DB4C204" w:rsidTr="002F2355">
        <w:trPr>
          <w:cantSplit/>
          <w:trHeight w:val="245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309E0" w14:textId="77777777" w:rsidR="00131408" w:rsidRPr="007A4E80" w:rsidRDefault="00131408" w:rsidP="00131408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7A4E80">
              <w:rPr>
                <w:sz w:val="20"/>
                <w:szCs w:val="20"/>
              </w:rPr>
              <w:t>3.3. Gradnja groblja – grobnice i okviri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EC592" w14:textId="5CD8A673" w:rsidR="00131408" w:rsidRPr="00131408" w:rsidRDefault="00131408" w:rsidP="00131408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131408">
              <w:rPr>
                <w:b/>
                <w:bCs/>
                <w:color w:val="000000"/>
                <w:sz w:val="20"/>
                <w:szCs w:val="20"/>
              </w:rPr>
              <w:t>13.272,31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7F1DA7" w14:textId="77777777" w:rsidR="00131408" w:rsidRPr="007A4E80" w:rsidRDefault="00131408" w:rsidP="00131408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84081E" w14:textId="77777777" w:rsidR="00131408" w:rsidRPr="007A4E80" w:rsidRDefault="00131408" w:rsidP="00131408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131408" w:rsidRPr="007A4E80" w14:paraId="4904CC0A" w14:textId="463839B2" w:rsidTr="002F2355">
        <w:trPr>
          <w:cantSplit/>
          <w:trHeight w:val="106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BEE9E" w14:textId="77777777" w:rsidR="00131408" w:rsidRPr="007A4E80" w:rsidRDefault="00131408" w:rsidP="00131408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7A4E80">
              <w:rPr>
                <w:bCs/>
                <w:sz w:val="20"/>
                <w:szCs w:val="20"/>
              </w:rPr>
              <w:t>3.3.1. Gradnja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DD081" w14:textId="21CC740F" w:rsidR="00131408" w:rsidRPr="00131408" w:rsidRDefault="00131408" w:rsidP="0013140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131408">
              <w:rPr>
                <w:color w:val="000000"/>
                <w:sz w:val="20"/>
                <w:szCs w:val="20"/>
              </w:rPr>
              <w:t>13.272,31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62BF8C" w14:textId="77777777" w:rsidR="00131408" w:rsidRPr="007A4E80" w:rsidRDefault="00131408" w:rsidP="0013140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0A307C" w14:textId="77777777" w:rsidR="00131408" w:rsidRPr="007A4E80" w:rsidRDefault="00131408" w:rsidP="0013140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</w:tbl>
    <w:p w14:paraId="2B81A140" w14:textId="77777777" w:rsidR="00F37203" w:rsidRDefault="00F37203" w:rsidP="002B7447"/>
    <w:p w14:paraId="36B860B2" w14:textId="62DB74AC" w:rsidR="00DF72BA" w:rsidRPr="00CD3ED3" w:rsidRDefault="002B7447" w:rsidP="002B7447">
      <w:pPr>
        <w:jc w:val="both"/>
        <w:rPr>
          <w:sz w:val="22"/>
          <w:szCs w:val="22"/>
        </w:rPr>
      </w:pPr>
      <w:r w:rsidRPr="00CD3ED3">
        <w:rPr>
          <w:sz w:val="22"/>
          <w:szCs w:val="22"/>
        </w:rPr>
        <w:t xml:space="preserve">Financijski plan </w:t>
      </w:r>
      <w:r w:rsidR="00DF72BA" w:rsidRPr="00CD3ED3">
        <w:rPr>
          <w:sz w:val="22"/>
          <w:szCs w:val="22"/>
        </w:rPr>
        <w:t>iznosi</w:t>
      </w:r>
      <w:r w:rsidR="003471D5" w:rsidRPr="00CD3ED3">
        <w:rPr>
          <w:sz w:val="22"/>
          <w:szCs w:val="22"/>
        </w:rPr>
        <w:t xml:space="preserve"> </w:t>
      </w:r>
      <w:r w:rsidR="00C97DC6" w:rsidRPr="00C97DC6">
        <w:rPr>
          <w:sz w:val="22"/>
          <w:szCs w:val="22"/>
        </w:rPr>
        <w:t>72.997,54 €</w:t>
      </w:r>
      <w:r w:rsidRPr="00CD3ED3">
        <w:rPr>
          <w:sz w:val="22"/>
          <w:szCs w:val="22"/>
        </w:rPr>
        <w:t xml:space="preserve">, </w:t>
      </w:r>
      <w:r w:rsidR="00DF72BA" w:rsidRPr="00CD3ED3">
        <w:rPr>
          <w:sz w:val="22"/>
          <w:szCs w:val="22"/>
        </w:rPr>
        <w:t xml:space="preserve">a odnosi se na troškove </w:t>
      </w:r>
      <w:r w:rsidR="00037710" w:rsidRPr="00CD3ED3">
        <w:rPr>
          <w:sz w:val="22"/>
          <w:szCs w:val="22"/>
        </w:rPr>
        <w:t xml:space="preserve">nastavka </w:t>
      </w:r>
      <w:r w:rsidR="007A5059" w:rsidRPr="00CD3ED3">
        <w:rPr>
          <w:sz w:val="22"/>
          <w:szCs w:val="22"/>
        </w:rPr>
        <w:t>uređenj</w:t>
      </w:r>
      <w:r w:rsidR="002B4697" w:rsidRPr="00CD3ED3">
        <w:rPr>
          <w:sz w:val="22"/>
          <w:szCs w:val="22"/>
        </w:rPr>
        <w:t xml:space="preserve">a groblja u Ivancu, </w:t>
      </w:r>
      <w:r w:rsidR="007A5059" w:rsidRPr="00CD3ED3">
        <w:rPr>
          <w:sz w:val="22"/>
          <w:szCs w:val="22"/>
        </w:rPr>
        <w:t xml:space="preserve"> </w:t>
      </w:r>
      <w:proofErr w:type="spellStart"/>
      <w:r w:rsidR="007A5059" w:rsidRPr="00CD3ED3">
        <w:rPr>
          <w:sz w:val="22"/>
          <w:szCs w:val="22"/>
        </w:rPr>
        <w:t>Margečanu</w:t>
      </w:r>
      <w:proofErr w:type="spellEnd"/>
      <w:r w:rsidR="008A6ACC" w:rsidRPr="00CD3ED3">
        <w:rPr>
          <w:sz w:val="22"/>
          <w:szCs w:val="22"/>
        </w:rPr>
        <w:t>,</w:t>
      </w:r>
      <w:r w:rsidR="007A5059" w:rsidRPr="00CD3ED3">
        <w:rPr>
          <w:sz w:val="22"/>
          <w:szCs w:val="22"/>
        </w:rPr>
        <w:t xml:space="preserve"> </w:t>
      </w:r>
      <w:r w:rsidR="00F3617C" w:rsidRPr="00CD3ED3">
        <w:rPr>
          <w:sz w:val="22"/>
          <w:szCs w:val="22"/>
        </w:rPr>
        <w:t>Radovanu</w:t>
      </w:r>
      <w:r w:rsidR="008A6ACC" w:rsidRPr="00CD3ED3">
        <w:rPr>
          <w:sz w:val="22"/>
          <w:szCs w:val="22"/>
        </w:rPr>
        <w:t xml:space="preserve"> i Prigorcu</w:t>
      </w:r>
      <w:r w:rsidR="00CC1ED5" w:rsidRPr="00CD3ED3">
        <w:rPr>
          <w:sz w:val="22"/>
          <w:szCs w:val="22"/>
        </w:rPr>
        <w:t>.</w:t>
      </w:r>
    </w:p>
    <w:p w14:paraId="5A626262" w14:textId="5478CA9A" w:rsidR="008801AE" w:rsidRPr="00CD3ED3" w:rsidRDefault="008801AE" w:rsidP="008801AE">
      <w:pPr>
        <w:jc w:val="both"/>
        <w:rPr>
          <w:sz w:val="22"/>
          <w:szCs w:val="22"/>
        </w:rPr>
      </w:pPr>
      <w:r w:rsidRPr="00CD3ED3">
        <w:rPr>
          <w:sz w:val="22"/>
          <w:szCs w:val="22"/>
        </w:rPr>
        <w:t xml:space="preserve">Projekcija za </w:t>
      </w:r>
      <w:r w:rsidR="00FC7D18" w:rsidRPr="00CD3ED3">
        <w:rPr>
          <w:sz w:val="22"/>
          <w:szCs w:val="22"/>
        </w:rPr>
        <w:t>202</w:t>
      </w:r>
      <w:r w:rsidR="00BB1D4A" w:rsidRPr="00CD3ED3">
        <w:rPr>
          <w:sz w:val="22"/>
          <w:szCs w:val="22"/>
        </w:rPr>
        <w:t>4</w:t>
      </w:r>
      <w:r w:rsidR="00407187" w:rsidRPr="00CD3ED3">
        <w:rPr>
          <w:sz w:val="22"/>
          <w:szCs w:val="22"/>
        </w:rPr>
        <w:t xml:space="preserve">. i </w:t>
      </w:r>
      <w:r w:rsidR="00FC7D18" w:rsidRPr="00CD3ED3">
        <w:rPr>
          <w:sz w:val="22"/>
          <w:szCs w:val="22"/>
        </w:rPr>
        <w:t>202</w:t>
      </w:r>
      <w:r w:rsidR="00BB1D4A" w:rsidRPr="00CD3ED3">
        <w:rPr>
          <w:sz w:val="22"/>
          <w:szCs w:val="22"/>
        </w:rPr>
        <w:t>5</w:t>
      </w:r>
      <w:r w:rsidRPr="00CD3ED3">
        <w:rPr>
          <w:sz w:val="22"/>
          <w:szCs w:val="22"/>
        </w:rPr>
        <w:t>. godinu temelji se na procjeni troškova građevinskih radova i uređenja groblja</w:t>
      </w:r>
      <w:r w:rsidR="00C61512" w:rsidRPr="00CD3ED3">
        <w:rPr>
          <w:sz w:val="22"/>
          <w:szCs w:val="22"/>
        </w:rPr>
        <w:t xml:space="preserve"> </w:t>
      </w:r>
      <w:r w:rsidR="00711F35" w:rsidRPr="00CD3ED3">
        <w:rPr>
          <w:sz w:val="22"/>
          <w:szCs w:val="22"/>
        </w:rPr>
        <w:t xml:space="preserve">te početku aktivnosti na </w:t>
      </w:r>
      <w:r w:rsidR="004247AA" w:rsidRPr="00CD3ED3">
        <w:rPr>
          <w:sz w:val="22"/>
          <w:szCs w:val="22"/>
        </w:rPr>
        <w:t xml:space="preserve">uređenju </w:t>
      </w:r>
      <w:r w:rsidR="00711F35" w:rsidRPr="00CD3ED3">
        <w:rPr>
          <w:sz w:val="22"/>
          <w:szCs w:val="22"/>
        </w:rPr>
        <w:t xml:space="preserve">nove plohe za ukop </w:t>
      </w:r>
      <w:r w:rsidR="002C2769" w:rsidRPr="00CD3ED3">
        <w:rPr>
          <w:sz w:val="22"/>
          <w:szCs w:val="22"/>
        </w:rPr>
        <w:t xml:space="preserve">te izgradnje reprezentativnog zida sa </w:t>
      </w:r>
      <w:proofErr w:type="spellStart"/>
      <w:r w:rsidR="002C2769" w:rsidRPr="00CD3ED3">
        <w:rPr>
          <w:sz w:val="22"/>
          <w:szCs w:val="22"/>
        </w:rPr>
        <w:t>kolumbarijem</w:t>
      </w:r>
      <w:proofErr w:type="spellEnd"/>
      <w:r w:rsidR="002C2769" w:rsidRPr="00CD3ED3">
        <w:rPr>
          <w:sz w:val="22"/>
          <w:szCs w:val="22"/>
        </w:rPr>
        <w:t xml:space="preserve"> na groblju Ivanec.</w:t>
      </w:r>
    </w:p>
    <w:p w14:paraId="0B65271E" w14:textId="77777777" w:rsidR="00E637F3" w:rsidRDefault="00E637F3" w:rsidP="00476369">
      <w:pPr>
        <w:rPr>
          <w:b/>
        </w:rPr>
      </w:pPr>
    </w:p>
    <w:p w14:paraId="429A5163" w14:textId="77777777" w:rsidR="00476369" w:rsidRDefault="00476369" w:rsidP="00476369">
      <w:pPr>
        <w:rPr>
          <w:b/>
          <w:bCs/>
          <w:sz w:val="21"/>
          <w:szCs w:val="21"/>
        </w:rPr>
      </w:pPr>
      <w:r w:rsidRPr="00A31E8A">
        <w:rPr>
          <w:b/>
        </w:rPr>
        <w:t xml:space="preserve">Kapitalni projekt: </w:t>
      </w:r>
      <w:r w:rsidR="00D201F6" w:rsidRPr="00D201F6">
        <w:rPr>
          <w:b/>
          <w:bCs/>
        </w:rPr>
        <w:t>Izgradnja i rekonstrukcija prometnica, prometnih površina i nogostupa</w:t>
      </w:r>
    </w:p>
    <w:p w14:paraId="3531123D" w14:textId="77777777" w:rsidR="00D201F6" w:rsidRDefault="00D201F6" w:rsidP="00476369"/>
    <w:p w14:paraId="36958EBE" w14:textId="77777777" w:rsidR="00476369" w:rsidRDefault="00476369" w:rsidP="00476369">
      <w:pPr>
        <w:jc w:val="both"/>
      </w:pPr>
      <w:r w:rsidRPr="00B213C9">
        <w:t>Cilj projekta</w:t>
      </w:r>
      <w:r>
        <w:t xml:space="preserve"> je </w:t>
      </w:r>
      <w:r w:rsidR="00D21BE7" w:rsidRPr="00D21BE7">
        <w:t>uskla</w:t>
      </w:r>
      <w:r w:rsidR="00D21BE7">
        <w:t>đ</w:t>
      </w:r>
      <w:r w:rsidR="00D21BE7" w:rsidRPr="00D21BE7">
        <w:t xml:space="preserve">enim investicijskim zahvatima s </w:t>
      </w:r>
      <w:r w:rsidR="00D21BE7">
        <w:t xml:space="preserve">naglaskom </w:t>
      </w:r>
      <w:r w:rsidR="00D21BE7" w:rsidRPr="00D21BE7">
        <w:t>na izgradnju prometnica s</w:t>
      </w:r>
      <w:r w:rsidR="00D21BE7">
        <w:t xml:space="preserve"> </w:t>
      </w:r>
      <w:r w:rsidR="00D21BE7" w:rsidRPr="00D21BE7">
        <w:t>nužnom prate</w:t>
      </w:r>
      <w:r w:rsidR="00D21BE7">
        <w:t>ć</w:t>
      </w:r>
      <w:r w:rsidR="00D21BE7" w:rsidRPr="00D21BE7">
        <w:t>om infrastrukturom osigurati proširenje prometne mreže i pripadnih javnih prometnih</w:t>
      </w:r>
      <w:r w:rsidR="00D21BE7">
        <w:t xml:space="preserve"> površina,</w:t>
      </w:r>
      <w:r>
        <w:t xml:space="preserve"> podići prometni standard</w:t>
      </w:r>
      <w:r w:rsidR="00D21BE7">
        <w:t xml:space="preserve"> i sigurnost</w:t>
      </w:r>
      <w:r>
        <w:t>.</w:t>
      </w:r>
    </w:p>
    <w:p w14:paraId="2291EE09" w14:textId="77777777" w:rsidR="00476369" w:rsidRPr="00B213C9" w:rsidRDefault="00476369" w:rsidP="00476369">
      <w:r w:rsidRPr="00B213C9">
        <w:t>Zakonska osnova</w:t>
      </w:r>
    </w:p>
    <w:p w14:paraId="4952245B" w14:textId="77777777" w:rsidR="000E3EE5" w:rsidRDefault="000E3EE5" w:rsidP="000E3EE5">
      <w:pPr>
        <w:autoSpaceDE w:val="0"/>
        <w:autoSpaceDN w:val="0"/>
        <w:adjustRightInd w:val="0"/>
      </w:pPr>
      <w:r w:rsidRPr="00B025C0">
        <w:t>- Zakon o prostornom ure</w:t>
      </w:r>
      <w:r>
        <w:t>đ</w:t>
      </w:r>
      <w:r w:rsidRPr="00B025C0">
        <w:t xml:space="preserve">enju </w:t>
      </w:r>
      <w:r>
        <w:t>(NN 153/13, 65/17, 114/18, 39/19, 98/19),</w:t>
      </w:r>
    </w:p>
    <w:p w14:paraId="6F499B9C" w14:textId="77777777" w:rsidR="000E3EE5" w:rsidRDefault="000E3EE5" w:rsidP="000E3EE5">
      <w:pPr>
        <w:autoSpaceDE w:val="0"/>
        <w:autoSpaceDN w:val="0"/>
        <w:adjustRightInd w:val="0"/>
      </w:pPr>
      <w:r w:rsidRPr="00B025C0">
        <w:t xml:space="preserve">- Zakon o </w:t>
      </w:r>
      <w:r>
        <w:t>gradnji</w:t>
      </w:r>
      <w:r w:rsidRPr="00B025C0">
        <w:t xml:space="preserve"> </w:t>
      </w:r>
      <w:r>
        <w:t>(NN 153/13, 20/17, 39/19, 125/19),</w:t>
      </w:r>
    </w:p>
    <w:p w14:paraId="2EAC0DE9" w14:textId="4512F51F" w:rsidR="00B537CD" w:rsidRPr="00B213C9" w:rsidRDefault="00B537CD" w:rsidP="00B537CD">
      <w:pPr>
        <w:autoSpaceDE w:val="0"/>
        <w:autoSpaceDN w:val="0"/>
        <w:adjustRightInd w:val="0"/>
      </w:pPr>
      <w:r w:rsidRPr="00B213C9">
        <w:t>- Zakon o cestama (NN 84/11</w:t>
      </w:r>
      <w:r w:rsidR="00F11303">
        <w:t>,</w:t>
      </w:r>
      <w:r w:rsidR="00F11303" w:rsidRPr="00F11303">
        <w:t xml:space="preserve"> </w:t>
      </w:r>
      <w:r w:rsidR="00F11303">
        <w:t>22/13, 54/13, 148/13</w:t>
      </w:r>
      <w:r w:rsidR="000E3EE5">
        <w:t>,</w:t>
      </w:r>
      <w:r w:rsidR="00F11303">
        <w:t xml:space="preserve"> 92/14</w:t>
      </w:r>
      <w:r w:rsidR="000E3EE5">
        <w:t>, 110/19, 144/21, 114/22</w:t>
      </w:r>
      <w:r w:rsidRPr="00B213C9">
        <w:t>),</w:t>
      </w:r>
    </w:p>
    <w:p w14:paraId="0C8833F6" w14:textId="77777777" w:rsidR="000E3EE5" w:rsidRDefault="000E3EE5" w:rsidP="000E3EE5">
      <w:pPr>
        <w:autoSpaceDE w:val="0"/>
        <w:autoSpaceDN w:val="0"/>
        <w:adjustRightInd w:val="0"/>
      </w:pPr>
      <w:r>
        <w:t>- Zakon o komunalnom gospodarstvu (NN 68/18, 110/18, 32/20),</w:t>
      </w:r>
    </w:p>
    <w:p w14:paraId="6C3BBE04" w14:textId="77777777" w:rsidR="00D21BE7" w:rsidRDefault="00D21BE7" w:rsidP="00D21BE7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07B74769" w14:textId="77777777" w:rsidR="00F404B6" w:rsidRDefault="00F404B6" w:rsidP="00476369"/>
    <w:p w14:paraId="4AF58A60" w14:textId="7206BE16" w:rsidR="007A7DFF" w:rsidRDefault="00476369" w:rsidP="00476369">
      <w:r w:rsidRPr="00B213C9">
        <w:t>Aktivnosti: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949"/>
        <w:gridCol w:w="1276"/>
        <w:gridCol w:w="1134"/>
        <w:gridCol w:w="1134"/>
      </w:tblGrid>
      <w:tr w:rsidR="00CA7146" w:rsidRPr="009143F9" w14:paraId="569B0445" w14:textId="77777777" w:rsidTr="00962D62">
        <w:trPr>
          <w:cantSplit/>
          <w:trHeight w:val="132"/>
          <w:jc w:val="center"/>
        </w:trPr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125EB" w14:textId="77777777" w:rsidR="00CA7146" w:rsidRPr="00CA7146" w:rsidRDefault="00CA7146" w:rsidP="00C47CB0">
            <w:pPr>
              <w:adjustRightInd w:val="0"/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C47CB0">
              <w:rPr>
                <w:b/>
                <w:sz w:val="20"/>
                <w:szCs w:val="20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789B3C" w14:textId="77777777" w:rsidR="00CA7146" w:rsidRPr="00CA7146" w:rsidRDefault="00CA7146" w:rsidP="00C47CB0">
            <w:pPr>
              <w:adjustRightInd w:val="0"/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CA7146">
              <w:rPr>
                <w:b/>
                <w:sz w:val="20"/>
                <w:szCs w:val="20"/>
              </w:rPr>
              <w:t>Plan za 2023.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8382B" w14:textId="77777777" w:rsidR="00CA7146" w:rsidRPr="004541B1" w:rsidRDefault="00CA7146" w:rsidP="00C47CB0">
            <w:pPr>
              <w:adjustRightInd w:val="0"/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4541B1">
              <w:rPr>
                <w:b/>
                <w:sz w:val="20"/>
                <w:szCs w:val="20"/>
              </w:rPr>
              <w:t>Projekcija 202</w:t>
            </w:r>
            <w:r>
              <w:rPr>
                <w:b/>
                <w:sz w:val="20"/>
                <w:szCs w:val="20"/>
              </w:rPr>
              <w:t>4</w:t>
            </w:r>
            <w:r w:rsidRPr="004541B1">
              <w:rPr>
                <w:b/>
                <w:sz w:val="20"/>
                <w:szCs w:val="20"/>
              </w:rPr>
              <w:t>.g.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FAE9F" w14:textId="77777777" w:rsidR="00CA7146" w:rsidRPr="004541B1" w:rsidRDefault="00CA7146" w:rsidP="00C47CB0">
            <w:pPr>
              <w:adjustRightInd w:val="0"/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4541B1">
              <w:rPr>
                <w:b/>
                <w:sz w:val="20"/>
                <w:szCs w:val="20"/>
              </w:rPr>
              <w:t>Projekcija 202</w:t>
            </w:r>
            <w:r>
              <w:rPr>
                <w:b/>
                <w:sz w:val="20"/>
                <w:szCs w:val="20"/>
              </w:rPr>
              <w:t>5</w:t>
            </w:r>
            <w:r w:rsidRPr="004541B1">
              <w:rPr>
                <w:b/>
                <w:sz w:val="20"/>
                <w:szCs w:val="20"/>
              </w:rPr>
              <w:t>.g.</w:t>
            </w:r>
          </w:p>
        </w:tc>
      </w:tr>
      <w:tr w:rsidR="004E4E97" w:rsidRPr="009143F9" w14:paraId="4CF9FD85" w14:textId="77777777" w:rsidTr="00962D62">
        <w:trPr>
          <w:cantSplit/>
          <w:trHeight w:val="132"/>
          <w:jc w:val="center"/>
        </w:trPr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BB5DB" w14:textId="3DBD59DE" w:rsidR="004E4E97" w:rsidRPr="00CA7146" w:rsidRDefault="004E4E97" w:rsidP="004E4E97">
            <w:pPr>
              <w:adjustRightInd w:val="0"/>
              <w:ind w:right="108"/>
              <w:rPr>
                <w:sz w:val="20"/>
                <w:szCs w:val="20"/>
              </w:rPr>
            </w:pPr>
            <w:r w:rsidRPr="00B10325">
              <w:rPr>
                <w:b/>
                <w:bCs/>
                <w:sz w:val="20"/>
                <w:szCs w:val="20"/>
              </w:rPr>
              <w:t>1. IZGRADNJA I REKONSTRUKCIJA PROMETNICA, PROMETNIH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B10325">
              <w:rPr>
                <w:b/>
                <w:bCs/>
                <w:sz w:val="20"/>
                <w:szCs w:val="20"/>
              </w:rPr>
              <w:t>POVRŠINA I NOGOSTUPA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C8580" w14:textId="3319DD2F" w:rsidR="004E4E97" w:rsidRPr="004E4E97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4E4E97">
              <w:rPr>
                <w:b/>
                <w:bCs/>
                <w:color w:val="000000"/>
                <w:sz w:val="20"/>
                <w:szCs w:val="20"/>
              </w:rPr>
              <w:t>1.066.427,77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DA4B66" w14:textId="0BDBA39D" w:rsidR="004E4E97" w:rsidRPr="004541B1" w:rsidRDefault="0064036B" w:rsidP="004E4E9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66</w:t>
            </w:r>
            <w:r w:rsidR="004E4E97">
              <w:rPr>
                <w:b/>
                <w:sz w:val="20"/>
                <w:szCs w:val="20"/>
              </w:rPr>
              <w:t>0.000,00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8B8855" w14:textId="0A6DFFB4" w:rsidR="004E4E97" w:rsidRPr="004541B1" w:rsidRDefault="00D45155" w:rsidP="004E4E9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1.05</w:t>
            </w:r>
            <w:r w:rsidR="004E4E97">
              <w:rPr>
                <w:b/>
                <w:sz w:val="20"/>
                <w:szCs w:val="20"/>
              </w:rPr>
              <w:t>0.000,00</w:t>
            </w:r>
          </w:p>
        </w:tc>
      </w:tr>
      <w:tr w:rsidR="004E4E97" w:rsidRPr="00CA7146" w14:paraId="702051F2" w14:textId="49DF01DF" w:rsidTr="00FA0743">
        <w:trPr>
          <w:cantSplit/>
          <w:trHeight w:val="132"/>
          <w:jc w:val="center"/>
        </w:trPr>
        <w:tc>
          <w:tcPr>
            <w:tcW w:w="59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1839D" w14:textId="77777777" w:rsidR="004E4E97" w:rsidRPr="00CA7146" w:rsidRDefault="004E4E97" w:rsidP="004E4E97">
            <w:pPr>
              <w:adjustRightInd w:val="0"/>
              <w:ind w:right="108"/>
              <w:rPr>
                <w:sz w:val="20"/>
                <w:szCs w:val="20"/>
              </w:rPr>
            </w:pPr>
            <w:r w:rsidRPr="00CA7146">
              <w:rPr>
                <w:sz w:val="20"/>
                <w:szCs w:val="20"/>
              </w:rPr>
              <w:t>1.1. Uređenje lokalnih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E3116D" w14:textId="7EBF26ED" w:rsidR="004E4E97" w:rsidRPr="004E4E97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E4E97">
              <w:rPr>
                <w:b/>
                <w:bCs/>
                <w:color w:val="000000"/>
                <w:sz w:val="20"/>
                <w:szCs w:val="20"/>
              </w:rPr>
              <w:t>980.157,94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6611BC" w14:textId="77777777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579B1C" w14:textId="19FDF328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4E4E97" w:rsidRPr="00CA7146" w14:paraId="3287E242" w14:textId="3AE64582" w:rsidTr="00FA0743">
        <w:trPr>
          <w:cantSplit/>
          <w:trHeight w:val="192"/>
          <w:jc w:val="center"/>
        </w:trPr>
        <w:tc>
          <w:tcPr>
            <w:tcW w:w="59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9E845" w14:textId="77777777" w:rsidR="004E4E97" w:rsidRPr="00CA7146" w:rsidRDefault="004E4E97" w:rsidP="004E4E97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CA7146">
              <w:rPr>
                <w:bCs/>
                <w:sz w:val="20"/>
                <w:szCs w:val="20"/>
              </w:rPr>
              <w:t>1.1.1. Gradnja - kapitalna donacija ŽUC-u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A06D24" w14:textId="2E5EC69C" w:rsidR="004E4E97" w:rsidRPr="004E4E97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E4E97">
              <w:rPr>
                <w:b/>
                <w:bCs/>
                <w:color w:val="000000"/>
                <w:sz w:val="20"/>
                <w:szCs w:val="20"/>
              </w:rPr>
              <w:t>72.997,54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FE095E" w14:textId="77777777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0558E1" w14:textId="6CC328B8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E4E97" w:rsidRPr="00CA7146" w14:paraId="19FB8BC1" w14:textId="7B2F829B" w:rsidTr="00FA0743">
        <w:trPr>
          <w:cantSplit/>
          <w:trHeight w:val="87"/>
          <w:jc w:val="center"/>
        </w:trPr>
        <w:tc>
          <w:tcPr>
            <w:tcW w:w="59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2882A" w14:textId="77777777" w:rsidR="004E4E97" w:rsidRPr="00CA7146" w:rsidRDefault="004E4E97" w:rsidP="004E4E97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CA7146">
              <w:rPr>
                <w:bCs/>
                <w:sz w:val="20"/>
                <w:szCs w:val="20"/>
              </w:rPr>
              <w:lastRenderedPageBreak/>
              <w:t xml:space="preserve">1.1.2. Geodetski elaborat – parcelacija </w:t>
            </w:r>
            <w:r w:rsidRPr="00CA7146">
              <w:rPr>
                <w:bCs/>
                <w:i/>
                <w:iCs/>
                <w:sz w:val="20"/>
                <w:szCs w:val="20"/>
              </w:rPr>
              <w:t>(</w:t>
            </w:r>
            <w:proofErr w:type="spellStart"/>
            <w:r w:rsidRPr="00CA7146">
              <w:rPr>
                <w:bCs/>
                <w:i/>
                <w:iCs/>
                <w:sz w:val="20"/>
                <w:szCs w:val="20"/>
              </w:rPr>
              <w:t>Osečka</w:t>
            </w:r>
            <w:proofErr w:type="spellEnd"/>
            <w:r w:rsidRPr="00CA7146">
              <w:rPr>
                <w:bCs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9EB111" w14:textId="6FFBF819" w:rsidR="004E4E97" w:rsidRPr="004E4E97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E4E97">
              <w:rPr>
                <w:color w:val="000000"/>
                <w:sz w:val="20"/>
                <w:szCs w:val="20"/>
              </w:rPr>
              <w:t>66.361,40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5CE6F8" w14:textId="77777777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B27076" w14:textId="4DBA0BA0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E4E97" w:rsidRPr="00CA7146" w14:paraId="4D1F3B9C" w14:textId="20915E53" w:rsidTr="00962D62">
        <w:trPr>
          <w:cantSplit/>
          <w:trHeight w:val="132"/>
          <w:jc w:val="center"/>
        </w:trPr>
        <w:tc>
          <w:tcPr>
            <w:tcW w:w="59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9504E" w14:textId="77777777" w:rsidR="004E4E97" w:rsidRPr="00CA7146" w:rsidRDefault="004E4E97" w:rsidP="004E4E97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0"/>
                <w:szCs w:val="20"/>
              </w:rPr>
            </w:pPr>
            <w:r w:rsidRPr="00CA7146">
              <w:rPr>
                <w:bCs/>
                <w:sz w:val="20"/>
                <w:szCs w:val="20"/>
              </w:rPr>
              <w:t>1.2. Sanacija klizišta uz nerazvrstane ceste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0AB06D" w14:textId="67218117" w:rsidR="004E4E97" w:rsidRPr="004E4E97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E4E97">
              <w:rPr>
                <w:color w:val="000000"/>
                <w:sz w:val="20"/>
                <w:szCs w:val="20"/>
              </w:rPr>
              <w:t>6.636,14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2FFCB1" w14:textId="77777777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DC4882" w14:textId="08159CE0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4E4E97" w:rsidRPr="00CA7146" w14:paraId="01EBAC29" w14:textId="34D6591A" w:rsidTr="00FA0743">
        <w:trPr>
          <w:cantSplit/>
          <w:trHeight w:val="132"/>
          <w:jc w:val="center"/>
        </w:trPr>
        <w:tc>
          <w:tcPr>
            <w:tcW w:w="59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85291" w14:textId="77777777" w:rsidR="004E4E97" w:rsidRPr="00CA7146" w:rsidRDefault="004E4E97" w:rsidP="004E4E97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CA7146">
              <w:rPr>
                <w:bCs/>
                <w:sz w:val="20"/>
                <w:szCs w:val="20"/>
              </w:rPr>
              <w:t>1.2.1.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048EEC" w14:textId="528235ED" w:rsidR="004E4E97" w:rsidRPr="004E4E97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E4E97">
              <w:rPr>
                <w:b/>
                <w:bCs/>
                <w:color w:val="000000"/>
                <w:sz w:val="20"/>
                <w:szCs w:val="20"/>
              </w:rPr>
              <w:t>145.995,09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64F4C4" w14:textId="77777777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2504ED" w14:textId="0BFDD870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E4E97" w:rsidRPr="00CA7146" w14:paraId="4CA88A6F" w14:textId="0D3AC0B5" w:rsidTr="00FA0743">
        <w:trPr>
          <w:cantSplit/>
          <w:trHeight w:val="132"/>
          <w:jc w:val="center"/>
        </w:trPr>
        <w:tc>
          <w:tcPr>
            <w:tcW w:w="59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F0110" w14:textId="77777777" w:rsidR="004E4E97" w:rsidRPr="00CA7146" w:rsidRDefault="004E4E97" w:rsidP="004E4E97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CA7146">
              <w:rPr>
                <w:bCs/>
                <w:sz w:val="20"/>
                <w:szCs w:val="20"/>
              </w:rPr>
              <w:t>1.2.2.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98740B" w14:textId="1FBBFA0A" w:rsidR="004E4E97" w:rsidRPr="004E4E97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E4E97">
              <w:rPr>
                <w:color w:val="000000"/>
                <w:sz w:val="20"/>
                <w:szCs w:val="20"/>
              </w:rPr>
              <w:t>6.636,14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E492F9" w14:textId="77777777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FF939B" w14:textId="500EBFE5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E4E97" w:rsidRPr="00CA7146" w14:paraId="3EB5B810" w14:textId="64CE6F75" w:rsidTr="00FA0743">
        <w:trPr>
          <w:cantSplit/>
          <w:trHeight w:val="76"/>
          <w:jc w:val="center"/>
        </w:trPr>
        <w:tc>
          <w:tcPr>
            <w:tcW w:w="59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DF4F6" w14:textId="77777777" w:rsidR="004E4E97" w:rsidRPr="00CA7146" w:rsidRDefault="004E4E97" w:rsidP="004E4E97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CA7146">
              <w:rPr>
                <w:bCs/>
                <w:sz w:val="20"/>
                <w:szCs w:val="20"/>
              </w:rPr>
              <w:t>1.2.3.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CB6A31" w14:textId="46F146EF" w:rsidR="004E4E97" w:rsidRPr="004E4E97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E4E97">
              <w:rPr>
                <w:color w:val="000000"/>
                <w:sz w:val="20"/>
                <w:szCs w:val="20"/>
              </w:rPr>
              <w:t>132.722,81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4345F1" w14:textId="77777777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96C6A6" w14:textId="3BE7520B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E4E97" w:rsidRPr="00CA7146" w14:paraId="1B84965D" w14:textId="594FC4C4" w:rsidTr="00FA0743">
        <w:trPr>
          <w:cantSplit/>
          <w:trHeight w:val="150"/>
          <w:jc w:val="center"/>
        </w:trPr>
        <w:tc>
          <w:tcPr>
            <w:tcW w:w="59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51430" w14:textId="77777777" w:rsidR="004E4E97" w:rsidRPr="00CA7146" w:rsidRDefault="004E4E97" w:rsidP="004E4E97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CA7146">
              <w:rPr>
                <w:bCs/>
                <w:sz w:val="20"/>
                <w:szCs w:val="20"/>
              </w:rPr>
              <w:t>1.2.4. Revizija projektne dokumentacije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D459C5" w14:textId="42566D21" w:rsidR="004E4E97" w:rsidRPr="004E4E97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E4E97">
              <w:rPr>
                <w:color w:val="000000"/>
                <w:sz w:val="20"/>
                <w:szCs w:val="20"/>
              </w:rPr>
              <w:t>3.318,07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890195" w14:textId="77777777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3C73B5" w14:textId="13DEEF24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E4E97" w:rsidRPr="00CA7146" w14:paraId="1B5014A4" w14:textId="7E2FE528" w:rsidTr="00962D62">
        <w:trPr>
          <w:cantSplit/>
          <w:trHeight w:val="132"/>
          <w:jc w:val="center"/>
        </w:trPr>
        <w:tc>
          <w:tcPr>
            <w:tcW w:w="59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31C60" w14:textId="77777777" w:rsidR="004E4E97" w:rsidRPr="00CA7146" w:rsidRDefault="004E4E97" w:rsidP="004E4E97">
            <w:pPr>
              <w:adjustRightInd w:val="0"/>
              <w:spacing w:before="100" w:beforeAutospacing="1" w:after="100" w:afterAutospacing="1"/>
              <w:rPr>
                <w:bCs/>
                <w:sz w:val="20"/>
                <w:szCs w:val="20"/>
              </w:rPr>
            </w:pPr>
            <w:r w:rsidRPr="00CA7146">
              <w:rPr>
                <w:bCs/>
                <w:sz w:val="20"/>
                <w:szCs w:val="20"/>
              </w:rPr>
              <w:t>1.3. Proširenje ul. A. Cesarca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E46052" w14:textId="4C5C07B6" w:rsidR="004E4E97" w:rsidRPr="004E4E97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E4E97">
              <w:rPr>
                <w:color w:val="000000"/>
                <w:sz w:val="20"/>
                <w:szCs w:val="20"/>
              </w:rPr>
              <w:t>3.318,07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0CF139" w14:textId="77777777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7719C8" w14:textId="250E923D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4E4E97" w:rsidRPr="00CA7146" w14:paraId="61F4A561" w14:textId="0A24D704" w:rsidTr="00962D62">
        <w:trPr>
          <w:cantSplit/>
          <w:trHeight w:val="132"/>
          <w:jc w:val="center"/>
        </w:trPr>
        <w:tc>
          <w:tcPr>
            <w:tcW w:w="59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9E834" w14:textId="77777777" w:rsidR="004E4E97" w:rsidRPr="00CA7146" w:rsidRDefault="004E4E97" w:rsidP="004E4E97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CA7146">
              <w:rPr>
                <w:bCs/>
                <w:sz w:val="20"/>
                <w:szCs w:val="20"/>
              </w:rPr>
              <w:t>1.3.1.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7E078E" w14:textId="0EC50868" w:rsidR="004E4E97" w:rsidRPr="004E4E97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E4E97">
              <w:rPr>
                <w:b/>
                <w:bCs/>
                <w:color w:val="000000"/>
                <w:sz w:val="20"/>
                <w:szCs w:val="20"/>
              </w:rPr>
              <w:t>202.402,28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5A161C" w14:textId="77777777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596143" w14:textId="7A8EE0FC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E4E97" w:rsidRPr="00CA7146" w14:paraId="1785E581" w14:textId="79F512A4" w:rsidTr="00962D62">
        <w:trPr>
          <w:cantSplit/>
          <w:trHeight w:val="295"/>
          <w:jc w:val="center"/>
        </w:trPr>
        <w:tc>
          <w:tcPr>
            <w:tcW w:w="59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485BC" w14:textId="77777777" w:rsidR="004E4E97" w:rsidRPr="00CA7146" w:rsidRDefault="004E4E97" w:rsidP="004E4E97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CA7146">
              <w:rPr>
                <w:bCs/>
                <w:sz w:val="20"/>
                <w:szCs w:val="20"/>
              </w:rPr>
              <w:t>1.3.2.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7B4EAB" w14:textId="31CE0B9F" w:rsidR="004E4E97" w:rsidRPr="004E4E97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E4E97">
              <w:rPr>
                <w:color w:val="000000"/>
                <w:sz w:val="20"/>
                <w:szCs w:val="20"/>
              </w:rPr>
              <w:t>199.084,21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32F665" w14:textId="77777777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D90C79" w14:textId="590F2608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E4E97" w:rsidRPr="00CA7146" w14:paraId="68471738" w14:textId="26C05134" w:rsidTr="00962D62">
        <w:trPr>
          <w:cantSplit/>
          <w:trHeight w:val="277"/>
          <w:jc w:val="center"/>
        </w:trPr>
        <w:tc>
          <w:tcPr>
            <w:tcW w:w="59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CCE85" w14:textId="77777777" w:rsidR="004E4E97" w:rsidRPr="00CA7146" w:rsidRDefault="004E4E97" w:rsidP="004E4E97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CA7146">
              <w:rPr>
                <w:bCs/>
                <w:sz w:val="20"/>
                <w:szCs w:val="20"/>
              </w:rPr>
              <w:t xml:space="preserve">1.4. Uređenje ul. </w:t>
            </w:r>
            <w:proofErr w:type="spellStart"/>
            <w:r w:rsidRPr="00CA7146">
              <w:rPr>
                <w:bCs/>
                <w:sz w:val="20"/>
                <w:szCs w:val="20"/>
              </w:rPr>
              <w:t>Lj</w:t>
            </w:r>
            <w:proofErr w:type="spellEnd"/>
            <w:r w:rsidRPr="00CA7146">
              <w:rPr>
                <w:bCs/>
                <w:sz w:val="20"/>
                <w:szCs w:val="20"/>
              </w:rPr>
              <w:t>. Gaja (P. Preradovića-</w:t>
            </w:r>
            <w:proofErr w:type="spellStart"/>
            <w:r w:rsidRPr="00CA7146">
              <w:rPr>
                <w:bCs/>
                <w:sz w:val="20"/>
                <w:szCs w:val="20"/>
              </w:rPr>
              <w:t>L.Šabana</w:t>
            </w:r>
            <w:proofErr w:type="spellEnd"/>
            <w:r w:rsidRPr="00CA7146">
              <w:rPr>
                <w:bCs/>
                <w:sz w:val="20"/>
                <w:szCs w:val="20"/>
              </w:rPr>
              <w:t xml:space="preserve"> i </w:t>
            </w:r>
            <w:proofErr w:type="spellStart"/>
            <w:r w:rsidRPr="00CA7146">
              <w:rPr>
                <w:bCs/>
                <w:sz w:val="20"/>
                <w:szCs w:val="20"/>
              </w:rPr>
              <w:t>V.Nazora-E.Kumičića</w:t>
            </w:r>
            <w:proofErr w:type="spellEnd"/>
            <w:r w:rsidRPr="00CA7146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5BC2A5" w14:textId="5541562E" w:rsidR="004E4E97" w:rsidRPr="004E4E97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4E4E97">
              <w:rPr>
                <w:color w:val="000000"/>
                <w:sz w:val="20"/>
                <w:szCs w:val="20"/>
              </w:rPr>
              <w:t>3.318,07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40F17F" w14:textId="77777777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F80A2A" w14:textId="7F235355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4E4E97" w:rsidRPr="00CA7146" w14:paraId="7C5857AC" w14:textId="58AAB1AB" w:rsidTr="00962D62">
        <w:trPr>
          <w:cantSplit/>
          <w:trHeight w:val="275"/>
          <w:jc w:val="center"/>
        </w:trPr>
        <w:tc>
          <w:tcPr>
            <w:tcW w:w="59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E0500" w14:textId="77777777" w:rsidR="004E4E97" w:rsidRPr="00CA7146" w:rsidRDefault="004E4E97" w:rsidP="004E4E97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CA7146">
              <w:rPr>
                <w:bCs/>
                <w:sz w:val="20"/>
                <w:szCs w:val="20"/>
              </w:rPr>
              <w:t>1.4.1.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02A3F2" w14:textId="36B11A5E" w:rsidR="004E4E97" w:rsidRPr="004E4E97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E4E97">
              <w:rPr>
                <w:b/>
                <w:bCs/>
                <w:color w:val="000000"/>
                <w:sz w:val="20"/>
                <w:szCs w:val="20"/>
              </w:rPr>
              <w:t>6.636,14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17EC89" w14:textId="77777777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6EC0BE" w14:textId="1B7D544E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E4E97" w:rsidRPr="00CA7146" w14:paraId="2FF2608C" w14:textId="5EE507C6" w:rsidTr="00962D62">
        <w:trPr>
          <w:cantSplit/>
          <w:trHeight w:val="120"/>
          <w:jc w:val="center"/>
        </w:trPr>
        <w:tc>
          <w:tcPr>
            <w:tcW w:w="59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AB737" w14:textId="77777777" w:rsidR="004E4E97" w:rsidRPr="00CA7146" w:rsidRDefault="004E4E97" w:rsidP="004E4E97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CA7146">
              <w:rPr>
                <w:bCs/>
                <w:sz w:val="20"/>
                <w:szCs w:val="20"/>
              </w:rPr>
              <w:t>1.5. Autobusna stajališta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D3C326" w14:textId="0C054974" w:rsidR="004E4E97" w:rsidRPr="004E4E97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4E4E97">
              <w:rPr>
                <w:color w:val="000000"/>
                <w:sz w:val="20"/>
                <w:szCs w:val="20"/>
              </w:rPr>
              <w:t>6.636,14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422E4C" w14:textId="77777777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680D1A" w14:textId="5ADA0016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4E4E97" w:rsidRPr="00CA7146" w14:paraId="306FB793" w14:textId="19CB4D94" w:rsidTr="00962D62">
        <w:trPr>
          <w:cantSplit/>
          <w:trHeight w:val="168"/>
          <w:jc w:val="center"/>
        </w:trPr>
        <w:tc>
          <w:tcPr>
            <w:tcW w:w="59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F3C7D" w14:textId="791BCA93" w:rsidR="004E4E97" w:rsidRPr="00CA7146" w:rsidRDefault="004E4E97" w:rsidP="004E4E97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CA7146">
              <w:rPr>
                <w:bCs/>
                <w:sz w:val="20"/>
                <w:szCs w:val="20"/>
              </w:rPr>
              <w:t>1.5.1. Gradnja – (</w:t>
            </w:r>
            <w:proofErr w:type="spellStart"/>
            <w:r w:rsidRPr="00CA7146">
              <w:rPr>
                <w:bCs/>
                <w:sz w:val="20"/>
                <w:szCs w:val="20"/>
              </w:rPr>
              <w:t>Horvatsko</w:t>
            </w:r>
            <w:proofErr w:type="spellEnd"/>
            <w:r w:rsidRPr="00CA7146">
              <w:rPr>
                <w:bCs/>
                <w:sz w:val="20"/>
                <w:szCs w:val="20"/>
              </w:rPr>
              <w:t xml:space="preserve">, Cerje Tužno, </w:t>
            </w:r>
            <w:r w:rsidR="00971E79">
              <w:rPr>
                <w:bCs/>
                <w:sz w:val="20"/>
                <w:szCs w:val="20"/>
              </w:rPr>
              <w:t xml:space="preserve">Ivanec - </w:t>
            </w:r>
            <w:r w:rsidRPr="00CA7146">
              <w:rPr>
                <w:bCs/>
                <w:sz w:val="20"/>
                <w:szCs w:val="20"/>
              </w:rPr>
              <w:t>A. Mihanovića)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A04B25" w14:textId="3CA57544" w:rsidR="004E4E97" w:rsidRPr="004E4E97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E4E97">
              <w:rPr>
                <w:b/>
                <w:bCs/>
                <w:color w:val="000000"/>
                <w:sz w:val="20"/>
                <w:szCs w:val="20"/>
              </w:rPr>
              <w:t>43.798,53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B23FD5" w14:textId="77777777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6BE3E9" w14:textId="1DF6FF70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E4E97" w:rsidRPr="00CA7146" w14:paraId="70012F18" w14:textId="71131D82" w:rsidTr="00962D62">
        <w:trPr>
          <w:cantSplit/>
          <w:trHeight w:val="123"/>
          <w:jc w:val="center"/>
        </w:trPr>
        <w:tc>
          <w:tcPr>
            <w:tcW w:w="59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2A430" w14:textId="77777777" w:rsidR="004E4E97" w:rsidRPr="00CA7146" w:rsidRDefault="004E4E97" w:rsidP="004E4E97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CA7146">
              <w:rPr>
                <w:bCs/>
                <w:sz w:val="20"/>
                <w:szCs w:val="20"/>
              </w:rPr>
              <w:t>1.5.2.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71922B" w14:textId="6DA80C47" w:rsidR="004E4E97" w:rsidRPr="004E4E97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E4E97">
              <w:rPr>
                <w:color w:val="000000"/>
                <w:sz w:val="20"/>
                <w:szCs w:val="20"/>
              </w:rPr>
              <w:t>39.816,84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F35F2D" w14:textId="77777777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600974" w14:textId="7C47A78A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E4E97" w:rsidRPr="00CA7146" w14:paraId="2F6E84C3" w14:textId="5057591E" w:rsidTr="00962D62">
        <w:trPr>
          <w:cantSplit/>
          <w:trHeight w:val="276"/>
          <w:jc w:val="center"/>
        </w:trPr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EFCA7" w14:textId="77777777" w:rsidR="004E4E97" w:rsidRPr="00CA7146" w:rsidRDefault="004E4E97" w:rsidP="004E4E97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CA7146">
              <w:rPr>
                <w:bCs/>
                <w:sz w:val="20"/>
                <w:szCs w:val="20"/>
              </w:rPr>
              <w:t>1.6. Evidencija i upis komunalne infrastrukture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F6EE7" w14:textId="12305251" w:rsidR="004E4E97" w:rsidRPr="004E4E97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4E4E97">
              <w:rPr>
                <w:color w:val="000000"/>
                <w:sz w:val="20"/>
                <w:szCs w:val="20"/>
              </w:rPr>
              <w:t>3.981,69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7B52BD" w14:textId="77777777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02B3A8" w14:textId="0A973FE8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4E4E97" w:rsidRPr="00CA7146" w14:paraId="0A5FDEC5" w14:textId="7CB3131D" w:rsidTr="00962D62">
        <w:trPr>
          <w:cantSplit/>
          <w:trHeight w:val="180"/>
          <w:jc w:val="center"/>
        </w:trPr>
        <w:tc>
          <w:tcPr>
            <w:tcW w:w="59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5B05F" w14:textId="77777777" w:rsidR="004E4E97" w:rsidRPr="00CA7146" w:rsidRDefault="004E4E97" w:rsidP="004E4E97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CA7146">
              <w:rPr>
                <w:bCs/>
                <w:sz w:val="20"/>
                <w:szCs w:val="20"/>
              </w:rPr>
              <w:t>1.6.1. Nerazvrstane ceste - geodetski elaborat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0BF26B" w14:textId="45B5AC9E" w:rsidR="004E4E97" w:rsidRPr="004E4E97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E4E97">
              <w:rPr>
                <w:b/>
                <w:bCs/>
                <w:color w:val="000000"/>
                <w:sz w:val="20"/>
                <w:szCs w:val="20"/>
              </w:rPr>
              <w:t>26.544,57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FFC6E5" w14:textId="77777777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F12CA1" w14:textId="012203FE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E4E97" w:rsidRPr="00CA7146" w14:paraId="63126936" w14:textId="4B4A084F" w:rsidTr="00962D62">
        <w:trPr>
          <w:cantSplit/>
          <w:trHeight w:val="112"/>
          <w:jc w:val="center"/>
        </w:trPr>
        <w:tc>
          <w:tcPr>
            <w:tcW w:w="59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2556C" w14:textId="77777777" w:rsidR="004E4E97" w:rsidRPr="00CA7146" w:rsidRDefault="004E4E97" w:rsidP="004E4E97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CA7146">
              <w:rPr>
                <w:bCs/>
                <w:sz w:val="20"/>
                <w:szCs w:val="20"/>
              </w:rPr>
              <w:t>1.6.2. Javne prometne površine na kojima nije dopušten promet motornih vozila - geodetski elaborat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D3EC06" w14:textId="103F0CC7" w:rsidR="004E4E97" w:rsidRPr="004E4E97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E4E97">
              <w:rPr>
                <w:color w:val="000000"/>
                <w:sz w:val="20"/>
                <w:szCs w:val="20"/>
              </w:rPr>
              <w:t>9.954,22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937C19" w14:textId="77777777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2DA739" w14:textId="3F7E0BB2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E4E97" w:rsidRPr="00CA7146" w14:paraId="6DBE6829" w14:textId="5C751E75" w:rsidTr="00962D62">
        <w:trPr>
          <w:cantSplit/>
          <w:trHeight w:val="291"/>
          <w:jc w:val="center"/>
        </w:trPr>
        <w:tc>
          <w:tcPr>
            <w:tcW w:w="59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8CB3E" w14:textId="77777777" w:rsidR="004E4E97" w:rsidRPr="00CA7146" w:rsidRDefault="004E4E97" w:rsidP="004E4E97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CA7146">
              <w:rPr>
                <w:bCs/>
                <w:sz w:val="20"/>
                <w:szCs w:val="20"/>
              </w:rPr>
              <w:t>1.6.3. Javna parkirališta – geodetski elaborat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B9ECCD" w14:textId="0DB691B6" w:rsidR="004E4E97" w:rsidRPr="004E4E97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E4E97">
              <w:rPr>
                <w:color w:val="000000"/>
                <w:sz w:val="20"/>
                <w:szCs w:val="20"/>
              </w:rPr>
              <w:t>3.318,07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F142F1" w14:textId="77777777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1E45F3" w14:textId="720CB7BA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E4E97" w:rsidRPr="00CA7146" w14:paraId="193D1635" w14:textId="686E2DC7" w:rsidTr="00962D62">
        <w:trPr>
          <w:cantSplit/>
          <w:trHeight w:val="154"/>
          <w:jc w:val="center"/>
        </w:trPr>
        <w:tc>
          <w:tcPr>
            <w:tcW w:w="59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5CE0B" w14:textId="77777777" w:rsidR="004E4E97" w:rsidRPr="00CA7146" w:rsidRDefault="004E4E97" w:rsidP="004E4E97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CA7146">
              <w:rPr>
                <w:bCs/>
                <w:sz w:val="20"/>
                <w:szCs w:val="20"/>
              </w:rPr>
              <w:t>1.6.4. Javne zelene površine – geodetski elaborat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DE38FC" w14:textId="25C73297" w:rsidR="004E4E97" w:rsidRPr="004E4E97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E4E97">
              <w:rPr>
                <w:color w:val="000000"/>
                <w:sz w:val="20"/>
                <w:szCs w:val="20"/>
              </w:rPr>
              <w:t>3.318,07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9E570D" w14:textId="77777777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DF1577" w14:textId="7EA218CC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E4E97" w:rsidRPr="00CA7146" w14:paraId="3EE3F524" w14:textId="3A475ED5" w:rsidTr="00962D62">
        <w:trPr>
          <w:cantSplit/>
          <w:trHeight w:val="87"/>
          <w:jc w:val="center"/>
        </w:trPr>
        <w:tc>
          <w:tcPr>
            <w:tcW w:w="59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17AB7" w14:textId="77777777" w:rsidR="004E4E97" w:rsidRPr="00CA7146" w:rsidRDefault="004E4E97" w:rsidP="004E4E97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CA7146">
              <w:rPr>
                <w:bCs/>
                <w:sz w:val="20"/>
                <w:szCs w:val="20"/>
              </w:rPr>
              <w:t>1.6.5. Građevine i uređaji javne namjene – geodetski elaborat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3D9758" w14:textId="3D6C6C67" w:rsidR="004E4E97" w:rsidRPr="004E4E97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E4E97">
              <w:rPr>
                <w:color w:val="000000"/>
                <w:sz w:val="20"/>
                <w:szCs w:val="20"/>
              </w:rPr>
              <w:t>3.318,07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6F26F9" w14:textId="77777777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0DDABB" w14:textId="747E5AD2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E4E97" w:rsidRPr="00CA7146" w14:paraId="3B151B57" w14:textId="318D3178" w:rsidTr="00962D62">
        <w:trPr>
          <w:cantSplit/>
          <w:trHeight w:val="94"/>
          <w:jc w:val="center"/>
        </w:trPr>
        <w:tc>
          <w:tcPr>
            <w:tcW w:w="594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A1270" w14:textId="77777777" w:rsidR="004E4E97" w:rsidRPr="00CA7146" w:rsidRDefault="004E4E97" w:rsidP="004E4E97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CA7146">
              <w:rPr>
                <w:bCs/>
                <w:sz w:val="20"/>
                <w:szCs w:val="20"/>
              </w:rPr>
              <w:t>1.6.6. Groblja – geodetski elaborat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4221BD" w14:textId="0254D80A" w:rsidR="004E4E97" w:rsidRPr="004E4E97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E4E97">
              <w:rPr>
                <w:color w:val="000000"/>
                <w:sz w:val="20"/>
                <w:szCs w:val="20"/>
              </w:rPr>
              <w:t>3.318,07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907EF1" w14:textId="77777777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AF93E6" w14:textId="7936DB85" w:rsidR="004E4E97" w:rsidRPr="00CA7146" w:rsidRDefault="004E4E97" w:rsidP="004E4E9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E4E97" w:rsidRPr="00CA7146" w14:paraId="6B8EAF75" w14:textId="3AC9A716" w:rsidTr="00962D62">
        <w:trPr>
          <w:cantSplit/>
          <w:trHeight w:val="135"/>
          <w:jc w:val="center"/>
        </w:trPr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97509" w14:textId="77777777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0"/>
                <w:szCs w:val="20"/>
              </w:rPr>
            </w:pPr>
            <w:r w:rsidRPr="00CA7146">
              <w:rPr>
                <w:sz w:val="20"/>
                <w:szCs w:val="20"/>
              </w:rPr>
              <w:t>1.7. Uređenje ul. P. Preradovića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BD4C7" w14:textId="2A03CCCE" w:rsidR="004E4E97" w:rsidRPr="004E4E97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4E4E97">
              <w:rPr>
                <w:color w:val="000000"/>
                <w:sz w:val="20"/>
                <w:szCs w:val="20"/>
              </w:rPr>
              <w:t>3.318,07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6CE6F6" w14:textId="77777777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1BCA3C" w14:textId="6A62C6AE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4E4E97" w:rsidRPr="00CA7146" w14:paraId="508EA006" w14:textId="762A586E" w:rsidTr="00962D62">
        <w:trPr>
          <w:cantSplit/>
          <w:trHeight w:val="120"/>
          <w:jc w:val="center"/>
        </w:trPr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A38A1" w14:textId="77777777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CA7146">
              <w:rPr>
                <w:bCs/>
                <w:sz w:val="20"/>
                <w:szCs w:val="20"/>
              </w:rPr>
              <w:t>1.7.1.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B4A50" w14:textId="75206FDB" w:rsidR="004E4E97" w:rsidRPr="004E4E97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E4E97">
              <w:rPr>
                <w:b/>
                <w:bCs/>
                <w:color w:val="000000"/>
                <w:sz w:val="20"/>
                <w:szCs w:val="20"/>
              </w:rPr>
              <w:t>204.393,12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73E7B2" w14:textId="77777777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8F5EBC" w14:textId="6EE55ED4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E4E97" w:rsidRPr="00CA7146" w14:paraId="7106E5C7" w14:textId="043225FF" w:rsidTr="00962D62">
        <w:trPr>
          <w:cantSplit/>
          <w:trHeight w:val="132"/>
          <w:jc w:val="center"/>
        </w:trPr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DF18B" w14:textId="77777777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CA7146">
              <w:rPr>
                <w:bCs/>
                <w:sz w:val="20"/>
                <w:szCs w:val="20"/>
              </w:rPr>
              <w:t>1.7.2.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84CCB" w14:textId="7D008F78" w:rsidR="004E4E97" w:rsidRPr="004E4E97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E4E97">
              <w:rPr>
                <w:color w:val="000000"/>
                <w:sz w:val="20"/>
                <w:szCs w:val="20"/>
              </w:rPr>
              <w:t>199.084,21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5B230F" w14:textId="77777777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E856FF" w14:textId="298C7B18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E4E97" w:rsidRPr="00CA7146" w14:paraId="0931C49C" w14:textId="765E2051" w:rsidTr="00962D62">
        <w:trPr>
          <w:cantSplit/>
          <w:trHeight w:val="135"/>
          <w:jc w:val="center"/>
        </w:trPr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893AE" w14:textId="77777777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CA7146">
              <w:rPr>
                <w:bCs/>
                <w:sz w:val="20"/>
                <w:szCs w:val="20"/>
              </w:rPr>
              <w:t>1.7.3.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61EA1" w14:textId="4D6A2899" w:rsidR="004E4E97" w:rsidRPr="004E4E97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E4E97">
              <w:rPr>
                <w:color w:val="000000"/>
                <w:sz w:val="20"/>
                <w:szCs w:val="20"/>
              </w:rPr>
              <w:t>3.981,69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59BEF8" w14:textId="77777777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0ABFA9" w14:textId="7C5CBA08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E4E97" w:rsidRPr="00CA7146" w14:paraId="3356F8C0" w14:textId="7B677029" w:rsidTr="00962D62">
        <w:trPr>
          <w:cantSplit/>
          <w:trHeight w:val="91"/>
          <w:jc w:val="center"/>
        </w:trPr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2A749" w14:textId="77777777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CA7146">
              <w:rPr>
                <w:bCs/>
                <w:sz w:val="20"/>
                <w:szCs w:val="20"/>
              </w:rPr>
              <w:t>1.7.4. Geodetski elaborat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85238" w14:textId="48EBF85C" w:rsidR="004E4E97" w:rsidRPr="004E4E97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E4E97">
              <w:rPr>
                <w:color w:val="000000"/>
                <w:sz w:val="20"/>
                <w:szCs w:val="20"/>
              </w:rPr>
              <w:t>663,61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2EF0B2" w14:textId="77777777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46D6D2" w14:textId="69FFDF85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E4E97" w:rsidRPr="00CA7146" w14:paraId="78E1AF2D" w14:textId="1AAC0EEF" w:rsidTr="00962D62">
        <w:trPr>
          <w:cantSplit/>
          <w:trHeight w:val="276"/>
          <w:jc w:val="center"/>
        </w:trPr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5B373" w14:textId="77777777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0"/>
                <w:szCs w:val="20"/>
              </w:rPr>
            </w:pPr>
            <w:r w:rsidRPr="00CA7146">
              <w:rPr>
                <w:bCs/>
                <w:sz w:val="20"/>
                <w:szCs w:val="20"/>
              </w:rPr>
              <w:t>1.8. Prometna infrastruktura zone Gmajna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210F7" w14:textId="67F4C3C4" w:rsidR="004E4E97" w:rsidRPr="004E4E97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4E4E97">
              <w:rPr>
                <w:color w:val="000000"/>
                <w:sz w:val="20"/>
                <w:szCs w:val="20"/>
              </w:rPr>
              <w:t>663,61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33D282" w14:textId="77777777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C595BA" w14:textId="5BD4AE69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4E4E97" w:rsidRPr="00CA7146" w14:paraId="755DD35B" w14:textId="180DF589" w:rsidTr="00962D62">
        <w:trPr>
          <w:cantSplit/>
          <w:trHeight w:val="76"/>
          <w:jc w:val="center"/>
        </w:trPr>
        <w:tc>
          <w:tcPr>
            <w:tcW w:w="5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03F33D" w14:textId="77777777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CA7146">
              <w:rPr>
                <w:bCs/>
                <w:sz w:val="20"/>
                <w:szCs w:val="20"/>
              </w:rPr>
              <w:t>1.8.1.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976080" w14:textId="1396C744" w:rsidR="004E4E97" w:rsidRPr="004E4E97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E4E97">
              <w:rPr>
                <w:b/>
                <w:bCs/>
                <w:color w:val="000000"/>
                <w:sz w:val="20"/>
                <w:szCs w:val="20"/>
              </w:rPr>
              <w:t>79.633,69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0ABE38" w14:textId="77777777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915100" w14:textId="241F68F8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E4E97" w:rsidRPr="00CA7146" w14:paraId="357B4330" w14:textId="63DD4ABC" w:rsidTr="00962D62">
        <w:trPr>
          <w:cantSplit/>
          <w:trHeight w:val="106"/>
          <w:jc w:val="center"/>
        </w:trPr>
        <w:tc>
          <w:tcPr>
            <w:tcW w:w="5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FD62F2" w14:textId="77777777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CA7146">
              <w:rPr>
                <w:bCs/>
                <w:sz w:val="20"/>
                <w:szCs w:val="20"/>
              </w:rPr>
              <w:t>1.8.2. Geodetski projekt – parcelacijski elaborat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C9C443" w14:textId="065E28CC" w:rsidR="004E4E97" w:rsidRPr="004E4E97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E4E97">
              <w:rPr>
                <w:color w:val="000000"/>
                <w:sz w:val="20"/>
                <w:szCs w:val="20"/>
              </w:rPr>
              <w:t>13.272,28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D96C89" w14:textId="77777777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88F10E" w14:textId="0B30592B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E4E97" w:rsidRPr="00CA7146" w14:paraId="1D3CC443" w14:textId="0F946900" w:rsidTr="00962D62">
        <w:trPr>
          <w:cantSplit/>
          <w:trHeight w:val="111"/>
          <w:jc w:val="center"/>
        </w:trPr>
        <w:tc>
          <w:tcPr>
            <w:tcW w:w="5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8ACC1A" w14:textId="77777777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CA7146">
              <w:rPr>
                <w:bCs/>
                <w:sz w:val="20"/>
                <w:szCs w:val="20"/>
              </w:rPr>
              <w:t>1.8.3. 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C4E2C6" w14:textId="41160A99" w:rsidR="004E4E97" w:rsidRPr="004E4E97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E4E97">
              <w:rPr>
                <w:color w:val="000000"/>
                <w:sz w:val="20"/>
                <w:szCs w:val="20"/>
              </w:rPr>
              <w:t>6.636,14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98014B" w14:textId="77777777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8CE058" w14:textId="28259A2A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E4E97" w:rsidRPr="00CA7146" w14:paraId="58CD56A3" w14:textId="76876469" w:rsidTr="00962D62">
        <w:trPr>
          <w:cantSplit/>
          <w:trHeight w:val="129"/>
          <w:jc w:val="center"/>
        </w:trPr>
        <w:tc>
          <w:tcPr>
            <w:tcW w:w="5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56A00B" w14:textId="77777777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CA7146">
              <w:rPr>
                <w:bCs/>
                <w:sz w:val="20"/>
                <w:szCs w:val="20"/>
              </w:rPr>
              <w:t>1.8.4. Pripremni radovi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46A8FA" w14:textId="19764704" w:rsidR="004E4E97" w:rsidRPr="004E4E97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E4E97">
              <w:rPr>
                <w:color w:val="000000"/>
                <w:sz w:val="20"/>
                <w:szCs w:val="20"/>
              </w:rPr>
              <w:t>33.180,70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E8C652" w14:textId="77777777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24052F" w14:textId="73767163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E4E97" w:rsidRPr="00CA7146" w14:paraId="4D4EF8C8" w14:textId="57E7AB6C" w:rsidTr="00962D62">
        <w:trPr>
          <w:cantSplit/>
          <w:trHeight w:val="91"/>
          <w:jc w:val="center"/>
        </w:trPr>
        <w:tc>
          <w:tcPr>
            <w:tcW w:w="5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2DC384" w14:textId="77777777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0"/>
                <w:szCs w:val="20"/>
              </w:rPr>
            </w:pPr>
            <w:r w:rsidRPr="00CA7146">
              <w:rPr>
                <w:sz w:val="20"/>
                <w:szCs w:val="20"/>
              </w:rPr>
              <w:t>1.9. Izgradnja priključka nerazvrstane ceste u Ivanečkom Naselju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B2896E" w14:textId="346476CD" w:rsidR="004E4E97" w:rsidRPr="004E4E97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E4E97">
              <w:rPr>
                <w:color w:val="000000"/>
                <w:sz w:val="20"/>
                <w:szCs w:val="20"/>
              </w:rPr>
              <w:t>26.544,57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9B2878" w14:textId="77777777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A835C8" w14:textId="7A0D0C3B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4E4E97" w:rsidRPr="00CA7146" w14:paraId="4893B989" w14:textId="69243AE8" w:rsidTr="00962D62">
        <w:trPr>
          <w:cantSplit/>
          <w:trHeight w:val="91"/>
          <w:jc w:val="center"/>
        </w:trPr>
        <w:tc>
          <w:tcPr>
            <w:tcW w:w="5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CD2678" w14:textId="77777777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CA7146">
              <w:rPr>
                <w:bCs/>
                <w:sz w:val="20"/>
                <w:szCs w:val="20"/>
              </w:rPr>
              <w:t>1.9.1.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49AD8B" w14:textId="4A5AF5F1" w:rsidR="004E4E97" w:rsidRPr="004E4E97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E4E97">
              <w:rPr>
                <w:b/>
                <w:bCs/>
                <w:color w:val="000000"/>
                <w:sz w:val="20"/>
                <w:szCs w:val="20"/>
              </w:rPr>
              <w:t>80.960,91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768CE4" w14:textId="77777777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F4BCDC" w14:textId="186C794F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E4E97" w:rsidRPr="00CA7146" w14:paraId="3E395F57" w14:textId="20FE10F3" w:rsidTr="00962D62">
        <w:trPr>
          <w:cantSplit/>
          <w:trHeight w:val="91"/>
          <w:jc w:val="center"/>
        </w:trPr>
        <w:tc>
          <w:tcPr>
            <w:tcW w:w="5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0A5004" w14:textId="77777777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CA7146">
              <w:rPr>
                <w:bCs/>
                <w:sz w:val="20"/>
                <w:szCs w:val="20"/>
              </w:rPr>
              <w:t>1.9.2.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AC6207" w14:textId="12093AF4" w:rsidR="004E4E97" w:rsidRPr="004E4E97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E4E97">
              <w:rPr>
                <w:color w:val="000000"/>
                <w:sz w:val="20"/>
                <w:szCs w:val="20"/>
              </w:rPr>
              <w:t>66.361,40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AB5232" w14:textId="77777777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DD09A0" w14:textId="2307BB5B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E4E97" w:rsidRPr="00CA7146" w14:paraId="6A5B8FE1" w14:textId="33C726AD" w:rsidTr="00962D62">
        <w:trPr>
          <w:cantSplit/>
          <w:trHeight w:val="106"/>
          <w:jc w:val="center"/>
        </w:trPr>
        <w:tc>
          <w:tcPr>
            <w:tcW w:w="5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9F727F" w14:textId="77777777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CA7146">
              <w:rPr>
                <w:bCs/>
                <w:sz w:val="20"/>
                <w:szCs w:val="20"/>
              </w:rPr>
              <w:t>1.9.3. Imovinsko-pravni odnosi (zemljište)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F86C33" w14:textId="0D5E74B5" w:rsidR="004E4E97" w:rsidRPr="004E4E97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E4E97">
              <w:rPr>
                <w:color w:val="000000"/>
                <w:sz w:val="20"/>
                <w:szCs w:val="20"/>
              </w:rPr>
              <w:t>1.327,23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573209" w14:textId="77777777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2395BC" w14:textId="197D3497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E4E97" w:rsidRPr="00CA7146" w14:paraId="79B64537" w14:textId="423433CD" w:rsidTr="00962D62">
        <w:trPr>
          <w:cantSplit/>
          <w:trHeight w:val="120"/>
          <w:jc w:val="center"/>
        </w:trPr>
        <w:tc>
          <w:tcPr>
            <w:tcW w:w="5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9EBEAC" w14:textId="77777777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0"/>
                <w:szCs w:val="20"/>
              </w:rPr>
            </w:pPr>
            <w:r w:rsidRPr="00CA7146">
              <w:rPr>
                <w:bCs/>
                <w:sz w:val="20"/>
                <w:szCs w:val="20"/>
              </w:rPr>
              <w:t>1.10. Prometnice u Industrijskoj zoni Ivanec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05AC78" w14:textId="2B9202BE" w:rsidR="004E4E97" w:rsidRPr="004E4E97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4E4E97">
              <w:rPr>
                <w:color w:val="000000"/>
                <w:sz w:val="20"/>
                <w:szCs w:val="20"/>
              </w:rPr>
              <w:t>13.272,28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36C9F2" w14:textId="77777777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B40587" w14:textId="73277169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4E4E97" w:rsidRPr="00CA7146" w14:paraId="5C2DBC10" w14:textId="004505E1" w:rsidTr="00962D62">
        <w:trPr>
          <w:cantSplit/>
          <w:trHeight w:val="120"/>
          <w:jc w:val="center"/>
        </w:trPr>
        <w:tc>
          <w:tcPr>
            <w:tcW w:w="5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1503ED" w14:textId="77777777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CA7146">
              <w:rPr>
                <w:bCs/>
                <w:sz w:val="20"/>
                <w:szCs w:val="20"/>
              </w:rPr>
              <w:t>1.10.1. 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445996" w14:textId="164CFC12" w:rsidR="004E4E97" w:rsidRPr="004E4E97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E4E97">
              <w:rPr>
                <w:b/>
                <w:bCs/>
                <w:color w:val="000000"/>
                <w:sz w:val="20"/>
                <w:szCs w:val="20"/>
              </w:rPr>
              <w:t>116.796,07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1C87C0" w14:textId="77777777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FF498C" w14:textId="0FEE2C0C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E4E97" w:rsidRPr="00CA7146" w14:paraId="06EF1258" w14:textId="46B584A2" w:rsidTr="00962D62">
        <w:trPr>
          <w:cantSplit/>
          <w:trHeight w:val="125"/>
          <w:jc w:val="center"/>
        </w:trPr>
        <w:tc>
          <w:tcPr>
            <w:tcW w:w="5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E0AA48" w14:textId="77777777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CA7146">
              <w:rPr>
                <w:bCs/>
                <w:sz w:val="20"/>
                <w:szCs w:val="20"/>
              </w:rPr>
              <w:t>1.10.2. Glavni projekt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F144F4" w14:textId="14FC987E" w:rsidR="004E4E97" w:rsidRPr="004E4E97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E4E97">
              <w:rPr>
                <w:color w:val="000000"/>
                <w:sz w:val="20"/>
                <w:szCs w:val="20"/>
              </w:rPr>
              <w:t>26.544,56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048A82" w14:textId="77777777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AE1DFB" w14:textId="44909DDA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4E4E97" w:rsidRPr="00CA7146" w14:paraId="61E76456" w14:textId="7EC10BEF" w:rsidTr="00962D62">
        <w:trPr>
          <w:cantSplit/>
          <w:trHeight w:val="113"/>
          <w:jc w:val="center"/>
        </w:trPr>
        <w:tc>
          <w:tcPr>
            <w:tcW w:w="5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4A4829" w14:textId="77777777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CA7146">
              <w:rPr>
                <w:bCs/>
                <w:sz w:val="20"/>
                <w:szCs w:val="20"/>
              </w:rPr>
              <w:t>1.10.3. Pripremni radovi – kapitalna donacija Poslovna zona Ivanec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BF2B28" w14:textId="02F6F069" w:rsidR="004E4E97" w:rsidRPr="004E4E97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4E4E97">
              <w:rPr>
                <w:color w:val="000000"/>
                <w:sz w:val="20"/>
                <w:szCs w:val="20"/>
              </w:rPr>
              <w:t>10.617,82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0E4628" w14:textId="77777777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F3C34A" w14:textId="7842A704" w:rsidR="004E4E97" w:rsidRPr="00CA7146" w:rsidRDefault="004E4E97" w:rsidP="004E4E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</w:tbl>
    <w:p w14:paraId="3359AF0C" w14:textId="77777777" w:rsidR="004541B1" w:rsidRDefault="004541B1" w:rsidP="00334D89">
      <w:pPr>
        <w:jc w:val="both"/>
      </w:pPr>
    </w:p>
    <w:p w14:paraId="101293B5" w14:textId="76D93D45" w:rsidR="00FA3333" w:rsidRDefault="00476369" w:rsidP="00334D89">
      <w:pPr>
        <w:jc w:val="both"/>
      </w:pPr>
      <w:r>
        <w:t xml:space="preserve">Financijski plan </w:t>
      </w:r>
      <w:r w:rsidR="00D201F6">
        <w:t>iznosi</w:t>
      </w:r>
      <w:r>
        <w:t xml:space="preserve"> </w:t>
      </w:r>
      <w:r w:rsidR="0064036B" w:rsidRPr="0064036B">
        <w:t>1.066.427,77</w:t>
      </w:r>
      <w:r w:rsidR="00316A90">
        <w:t xml:space="preserve"> </w:t>
      </w:r>
      <w:r w:rsidR="0064036B" w:rsidRPr="0064036B">
        <w:t>€</w:t>
      </w:r>
      <w:r>
        <w:t>,</w:t>
      </w:r>
      <w:r w:rsidR="00D201F6">
        <w:t xml:space="preserve"> a obuhvaćeni su </w:t>
      </w:r>
      <w:r w:rsidR="00FA3333">
        <w:t xml:space="preserve">projekti </w:t>
      </w:r>
      <w:r w:rsidR="00D201F6">
        <w:t xml:space="preserve">koji su </w:t>
      </w:r>
      <w:r w:rsidR="00FA3333">
        <w:t xml:space="preserve">započeti </w:t>
      </w:r>
      <w:r w:rsidR="00D201F6">
        <w:t>20</w:t>
      </w:r>
      <w:r w:rsidR="00A40D3E">
        <w:t>2</w:t>
      </w:r>
      <w:r w:rsidR="0070477C">
        <w:t>2</w:t>
      </w:r>
      <w:r w:rsidR="00D201F6">
        <w:t>.</w:t>
      </w:r>
      <w:r w:rsidR="00B34685">
        <w:t xml:space="preserve"> </w:t>
      </w:r>
      <w:r w:rsidR="00D201F6">
        <w:t xml:space="preserve">godine, ali </w:t>
      </w:r>
      <w:r w:rsidR="007E1580">
        <w:t>nisu realizirani</w:t>
      </w:r>
      <w:r w:rsidR="00D201F6">
        <w:t xml:space="preserve"> tijekom godine, te </w:t>
      </w:r>
      <w:r w:rsidR="00FA3333">
        <w:t>oni koji su nastavak višegodišnjih projekata</w:t>
      </w:r>
      <w:r w:rsidR="009A4DCF">
        <w:t xml:space="preserve"> kao i </w:t>
      </w:r>
      <w:proofErr w:type="spellStart"/>
      <w:r w:rsidR="009A4DCF">
        <w:t>novozapočeti</w:t>
      </w:r>
      <w:proofErr w:type="spellEnd"/>
      <w:r w:rsidR="009A4DCF">
        <w:t xml:space="preserve"> projekti</w:t>
      </w:r>
      <w:r w:rsidR="00FA3333">
        <w:t>.</w:t>
      </w:r>
    </w:p>
    <w:p w14:paraId="33B930A4" w14:textId="544AB6D4" w:rsidR="00C61512" w:rsidRPr="00397A11" w:rsidRDefault="00EC7149" w:rsidP="00476369">
      <w:pPr>
        <w:jc w:val="both"/>
      </w:pPr>
      <w:r w:rsidRPr="00397A11">
        <w:t xml:space="preserve">Programom su planirana sredstva za </w:t>
      </w:r>
      <w:r w:rsidR="00C61512" w:rsidRPr="00397A11">
        <w:t xml:space="preserve">sufinanciranje </w:t>
      </w:r>
      <w:r w:rsidR="00A40D3E" w:rsidRPr="00397A11">
        <w:t xml:space="preserve">uređenja lokalnih cesta u ingerenciji  ŽUC-a, </w:t>
      </w:r>
      <w:r w:rsidR="00C61512" w:rsidRPr="00397A11">
        <w:t xml:space="preserve"> </w:t>
      </w:r>
      <w:r w:rsidR="009A4DCF" w:rsidRPr="00397A11">
        <w:t xml:space="preserve">nastavak </w:t>
      </w:r>
      <w:r w:rsidR="00C61512" w:rsidRPr="00397A11">
        <w:t>sanacij</w:t>
      </w:r>
      <w:r w:rsidR="009A4DCF" w:rsidRPr="00397A11">
        <w:t>e</w:t>
      </w:r>
      <w:r w:rsidR="00C61512" w:rsidRPr="00397A11">
        <w:t xml:space="preserve"> klizišta na nerazvrstanim cestama</w:t>
      </w:r>
      <w:r w:rsidR="004B039B" w:rsidRPr="00397A11">
        <w:t xml:space="preserve">, </w:t>
      </w:r>
      <w:r w:rsidR="00397A11">
        <w:t>izgradnju</w:t>
      </w:r>
      <w:r w:rsidR="004B039B" w:rsidRPr="00397A11">
        <w:t xml:space="preserve"> autobusn</w:t>
      </w:r>
      <w:r w:rsidR="00397A11">
        <w:t>og</w:t>
      </w:r>
      <w:r w:rsidR="004B039B" w:rsidRPr="00397A11">
        <w:t xml:space="preserve"> stajališta</w:t>
      </w:r>
      <w:r w:rsidR="00397A11">
        <w:t xml:space="preserve"> u </w:t>
      </w:r>
      <w:proofErr w:type="spellStart"/>
      <w:r w:rsidR="00397A11">
        <w:t>Horvatskom</w:t>
      </w:r>
      <w:proofErr w:type="spellEnd"/>
      <w:r w:rsidR="004B039B" w:rsidRPr="00397A11">
        <w:t>.</w:t>
      </w:r>
    </w:p>
    <w:p w14:paraId="47BE2D92" w14:textId="28C56F5E" w:rsidR="004B039B" w:rsidRPr="00397A11" w:rsidRDefault="00C61512" w:rsidP="00A40D3E">
      <w:pPr>
        <w:jc w:val="both"/>
      </w:pPr>
      <w:r w:rsidRPr="00397A11">
        <w:t xml:space="preserve">Programom su planirana sredstva za </w:t>
      </w:r>
      <w:r w:rsidR="00397A11">
        <w:t xml:space="preserve">dovršetak radova na proširenju </w:t>
      </w:r>
      <w:r w:rsidR="00A40D3E" w:rsidRPr="00397A11">
        <w:t xml:space="preserve">uređenje </w:t>
      </w:r>
      <w:r w:rsidR="004B039B" w:rsidRPr="00397A11">
        <w:t xml:space="preserve">ulice A. Cesarca u Ivancu, </w:t>
      </w:r>
      <w:r w:rsidR="00397A11">
        <w:t xml:space="preserve">projektne dokumentacije za uređenje ul. </w:t>
      </w:r>
      <w:proofErr w:type="spellStart"/>
      <w:r w:rsidR="00397A11">
        <w:t>Lj</w:t>
      </w:r>
      <w:proofErr w:type="spellEnd"/>
      <w:r w:rsidR="00397A11">
        <w:t>, Gaja, dovršetak radova na uređenju odvojka u ul. P. Preradovića.  Isto tako se planiraju sredstva za izradu</w:t>
      </w:r>
      <w:r w:rsidR="004B039B" w:rsidRPr="00397A11">
        <w:t xml:space="preserve"> projektn</w:t>
      </w:r>
      <w:r w:rsidR="00397A11">
        <w:t>e</w:t>
      </w:r>
      <w:r w:rsidR="004B039B" w:rsidRPr="00397A11">
        <w:t xml:space="preserve"> dokumentacij</w:t>
      </w:r>
      <w:r w:rsidR="00397A11">
        <w:t>e</w:t>
      </w:r>
      <w:r w:rsidR="004B039B" w:rsidRPr="00397A11">
        <w:t xml:space="preserve"> za prometnu infrastrukturu zone Gmajna u Ivancu, </w:t>
      </w:r>
      <w:r w:rsidR="00397A11">
        <w:t xml:space="preserve">kao i </w:t>
      </w:r>
      <w:r w:rsidR="004B039B" w:rsidRPr="00397A11">
        <w:t xml:space="preserve">troškovi evidentiranja </w:t>
      </w:r>
      <w:r w:rsidR="00397A11">
        <w:t>i upisa komunalne infrastrukture, te nastavak aktivnosti na uređenju infrastrukture u Industrijskoj zoni Ivanec.</w:t>
      </w:r>
    </w:p>
    <w:p w14:paraId="6E2BC250" w14:textId="0AE49538" w:rsidR="004B039B" w:rsidRPr="00397A11" w:rsidRDefault="004B039B" w:rsidP="00A40D3E">
      <w:pPr>
        <w:jc w:val="both"/>
      </w:pPr>
      <w:r w:rsidRPr="00397A11">
        <w:t xml:space="preserve">Planiraju se i sredstva za </w:t>
      </w:r>
      <w:r w:rsidR="00042B51" w:rsidRPr="00397A11">
        <w:t>izgradnj</w:t>
      </w:r>
      <w:r w:rsidR="00397A11">
        <w:t>u</w:t>
      </w:r>
      <w:r w:rsidR="00042B51" w:rsidRPr="00397A11">
        <w:t xml:space="preserve"> priključka nerazvrstane ceste u Ivanečkom Naselj</w:t>
      </w:r>
      <w:r w:rsidR="00397A11">
        <w:t>u, a koji projekt ovisi o realizaciji budućeg trgovačko-poslovnog centra</w:t>
      </w:r>
      <w:r w:rsidR="00042B51" w:rsidRPr="00397A11">
        <w:t>.</w:t>
      </w:r>
    </w:p>
    <w:p w14:paraId="2810E232" w14:textId="0F878C6C" w:rsidR="00D05119" w:rsidRPr="00397A11" w:rsidRDefault="00D05119" w:rsidP="00D05119">
      <w:pPr>
        <w:jc w:val="both"/>
      </w:pPr>
      <w:r w:rsidRPr="00397A11">
        <w:t xml:space="preserve">Projekcija za </w:t>
      </w:r>
      <w:r w:rsidR="00FC7D18" w:rsidRPr="00397A11">
        <w:t>202</w:t>
      </w:r>
      <w:r w:rsidR="0070477C" w:rsidRPr="00397A11">
        <w:t>4</w:t>
      </w:r>
      <w:r w:rsidRPr="00397A11">
        <w:t>. godinu temelji se na procjeni troškova slijedećih projekata:</w:t>
      </w:r>
    </w:p>
    <w:p w14:paraId="2AC25CCD" w14:textId="4F5A9547" w:rsidR="00D05119" w:rsidRPr="00397A11" w:rsidRDefault="00D05119" w:rsidP="00D05119">
      <w:pPr>
        <w:pStyle w:val="Odlomakpopisa"/>
        <w:numPr>
          <w:ilvl w:val="0"/>
          <w:numId w:val="10"/>
        </w:numPr>
        <w:jc w:val="both"/>
      </w:pPr>
      <w:r w:rsidRPr="00397A11">
        <w:t>program podrške Županijskoj upravi za ceste Varaždinske županije na modernizaciji županijskih prome</w:t>
      </w:r>
      <w:r w:rsidR="006F1C8D" w:rsidRPr="00397A11">
        <w:t>tnica</w:t>
      </w:r>
    </w:p>
    <w:p w14:paraId="2292BD9A" w14:textId="58FD43B8" w:rsidR="00D05119" w:rsidRDefault="00D05119" w:rsidP="00D05119">
      <w:pPr>
        <w:pStyle w:val="Odlomakpopisa"/>
        <w:numPr>
          <w:ilvl w:val="0"/>
          <w:numId w:val="10"/>
        </w:numPr>
        <w:jc w:val="both"/>
      </w:pPr>
      <w:r w:rsidRPr="00397A11">
        <w:lastRenderedPageBreak/>
        <w:t>nastavka gradnje započetih građevina, odnosno nastavka projekta, kao i gradnje novih građevina za koje je u prethodnom razdoblju izrađena projektna dokumentacija</w:t>
      </w:r>
      <w:r w:rsidR="00B135CA" w:rsidRPr="00397A11">
        <w:t>, usklađenih sa dinamikom radova na aglomeraciji Ivanec</w:t>
      </w:r>
      <w:r w:rsidR="00042B51" w:rsidRPr="00397A11">
        <w:t xml:space="preserve">, koji </w:t>
      </w:r>
      <w:r w:rsidR="0083583B" w:rsidRPr="00397A11">
        <w:t>s</w:t>
      </w:r>
      <w:r w:rsidR="00042B51" w:rsidRPr="00397A11">
        <w:t>u započeli u studenome mjesecu 2021. godine</w:t>
      </w:r>
    </w:p>
    <w:p w14:paraId="071BD3DF" w14:textId="4946F6DA" w:rsidR="003418B5" w:rsidRPr="00397A11" w:rsidRDefault="003418B5" w:rsidP="00D05119">
      <w:pPr>
        <w:pStyle w:val="Odlomakpopisa"/>
        <w:numPr>
          <w:ilvl w:val="0"/>
          <w:numId w:val="10"/>
        </w:numPr>
        <w:jc w:val="both"/>
      </w:pPr>
      <w:r>
        <w:t xml:space="preserve">početak građenja prometne i druge infrastrukture u ulicama M. </w:t>
      </w:r>
      <w:proofErr w:type="spellStart"/>
      <w:r>
        <w:t>Culeja</w:t>
      </w:r>
      <w:proofErr w:type="spellEnd"/>
      <w:r>
        <w:t xml:space="preserve"> i Vrtnoj ulici (zona Gmajna)</w:t>
      </w:r>
    </w:p>
    <w:p w14:paraId="72809462" w14:textId="1A67CBA6" w:rsidR="00D05119" w:rsidRPr="00397A11" w:rsidRDefault="00D05119" w:rsidP="00D05119">
      <w:pPr>
        <w:pStyle w:val="Odlomakpopisa"/>
        <w:numPr>
          <w:ilvl w:val="0"/>
          <w:numId w:val="10"/>
        </w:numPr>
        <w:jc w:val="both"/>
      </w:pPr>
      <w:r w:rsidRPr="00397A11">
        <w:t>izrada projektne dokumentacije za rekonstrukciju i modernizaciju prometnica, prema višegodišnjem programu rekonstrukcija i modernizacija nerazvrstanih cesta, usklađenim sa Strategijom modernizacije nerazvrstanih cesta</w:t>
      </w:r>
    </w:p>
    <w:p w14:paraId="1AFC5601" w14:textId="6486A439" w:rsidR="00D80777" w:rsidRPr="00397A11" w:rsidRDefault="00D80777" w:rsidP="00D05119">
      <w:pPr>
        <w:pStyle w:val="Odlomakpopisa"/>
        <w:numPr>
          <w:ilvl w:val="0"/>
          <w:numId w:val="10"/>
        </w:numPr>
        <w:jc w:val="both"/>
      </w:pPr>
      <w:r w:rsidRPr="00397A11">
        <w:t xml:space="preserve">sređivanja imovinsko-pravnih odnosa za prometnice i drugu </w:t>
      </w:r>
      <w:r w:rsidR="00E81CFD">
        <w:t xml:space="preserve">komunalnu </w:t>
      </w:r>
      <w:r w:rsidRPr="00397A11">
        <w:t>infrastrukturu u aktiviranim zonama intenzivne izgradnje.</w:t>
      </w:r>
    </w:p>
    <w:p w14:paraId="49C972D4" w14:textId="77777777" w:rsidR="00E2768A" w:rsidRPr="00397A11" w:rsidRDefault="00E2768A" w:rsidP="00D05119">
      <w:pPr>
        <w:jc w:val="both"/>
      </w:pPr>
    </w:p>
    <w:p w14:paraId="50471957" w14:textId="787C70B8" w:rsidR="00D05119" w:rsidRPr="00397A11" w:rsidRDefault="00D05119" w:rsidP="00D05119">
      <w:pPr>
        <w:jc w:val="both"/>
      </w:pPr>
      <w:r w:rsidRPr="00397A11">
        <w:t xml:space="preserve">Projekcija za </w:t>
      </w:r>
      <w:r w:rsidR="00FC7D18" w:rsidRPr="00397A11">
        <w:t>202</w:t>
      </w:r>
      <w:r w:rsidR="003418B5">
        <w:t>5</w:t>
      </w:r>
      <w:r w:rsidRPr="00397A11">
        <w:t>. godinu temelji se na procjeni troškova slijedećih projekata:</w:t>
      </w:r>
    </w:p>
    <w:p w14:paraId="52A3EEC7" w14:textId="22CB4F7D" w:rsidR="00D05119" w:rsidRPr="00397A11" w:rsidRDefault="00D05119" w:rsidP="00D05119">
      <w:pPr>
        <w:pStyle w:val="Odlomakpopisa"/>
        <w:numPr>
          <w:ilvl w:val="0"/>
          <w:numId w:val="10"/>
        </w:numPr>
        <w:jc w:val="both"/>
      </w:pPr>
      <w:r w:rsidRPr="00397A11">
        <w:t xml:space="preserve">program podrške Županijskoj upravi za ceste Varaždinske županije na modernizaciji županijskih prometnica, sa izgradnjom nogostupa (nastavak radova iz </w:t>
      </w:r>
      <w:r w:rsidR="00FC7D18" w:rsidRPr="00397A11">
        <w:t>202</w:t>
      </w:r>
      <w:r w:rsidR="00D80777" w:rsidRPr="00397A11">
        <w:t>3</w:t>
      </w:r>
      <w:r w:rsidRPr="00397A11">
        <w:t>. godine</w:t>
      </w:r>
      <w:r w:rsidR="006F1C8D" w:rsidRPr="00397A11">
        <w:t xml:space="preserve">) te </w:t>
      </w:r>
      <w:r w:rsidR="00F5640A" w:rsidRPr="00397A11">
        <w:t>novi nogostupi na ostali</w:t>
      </w:r>
      <w:r w:rsidR="006F1C8D" w:rsidRPr="00397A11">
        <w:t xml:space="preserve">m županijskim </w:t>
      </w:r>
      <w:r w:rsidR="00D80777" w:rsidRPr="00397A11">
        <w:t xml:space="preserve">i lokalnim </w:t>
      </w:r>
      <w:r w:rsidR="006F1C8D" w:rsidRPr="00397A11">
        <w:t>cestama,</w:t>
      </w:r>
    </w:p>
    <w:p w14:paraId="760C2FC4" w14:textId="64B1173B" w:rsidR="00D05119" w:rsidRPr="00397A11" w:rsidRDefault="00D05119" w:rsidP="00D05119">
      <w:pPr>
        <w:pStyle w:val="Odlomakpopisa"/>
        <w:numPr>
          <w:ilvl w:val="0"/>
          <w:numId w:val="10"/>
        </w:numPr>
        <w:jc w:val="both"/>
      </w:pPr>
      <w:r w:rsidRPr="00397A11">
        <w:t>nastavka gradnje započetih građevina, odnosno nastavka projekta, kao i gradnje novih građevina za koje će se u prethodnom razdoblju izraditi odgovarajuća projektna dokumentacija,</w:t>
      </w:r>
    </w:p>
    <w:p w14:paraId="3237A71E" w14:textId="52D022A9" w:rsidR="003418B5" w:rsidRPr="00397A11" w:rsidRDefault="004D07C6" w:rsidP="003418B5">
      <w:pPr>
        <w:pStyle w:val="Odlomakpopisa"/>
        <w:numPr>
          <w:ilvl w:val="0"/>
          <w:numId w:val="10"/>
        </w:numPr>
        <w:jc w:val="both"/>
      </w:pPr>
      <w:r w:rsidRPr="00397A11">
        <w:t xml:space="preserve">aktivnosti na dovršetku komunalne i prometne infrastrukture u </w:t>
      </w:r>
      <w:r w:rsidR="0070477C" w:rsidRPr="00397A11">
        <w:t xml:space="preserve">ul. </w:t>
      </w:r>
      <w:proofErr w:type="spellStart"/>
      <w:r w:rsidR="0070477C" w:rsidRPr="00397A11">
        <w:t>Lj</w:t>
      </w:r>
      <w:proofErr w:type="spellEnd"/>
      <w:r w:rsidR="0070477C" w:rsidRPr="00397A11">
        <w:t xml:space="preserve">. Gaja u Ivancu i </w:t>
      </w:r>
      <w:proofErr w:type="spellStart"/>
      <w:r w:rsidR="0070477C" w:rsidRPr="00397A11">
        <w:t>I</w:t>
      </w:r>
      <w:proofErr w:type="spellEnd"/>
      <w:r w:rsidR="0070477C" w:rsidRPr="00397A11">
        <w:t>. Gundulića</w:t>
      </w:r>
      <w:r w:rsidRPr="00397A11">
        <w:t>“ u Ivancu,</w:t>
      </w:r>
      <w:r w:rsidR="003418B5" w:rsidRPr="003418B5">
        <w:t xml:space="preserve"> </w:t>
      </w:r>
      <w:r w:rsidR="003418B5">
        <w:t xml:space="preserve">te dovršetak </w:t>
      </w:r>
      <w:r w:rsidR="003418B5">
        <w:t xml:space="preserve">građenja prometne i druge infrastrukture u ulicama M. </w:t>
      </w:r>
      <w:proofErr w:type="spellStart"/>
      <w:r w:rsidR="003418B5">
        <w:t>Culeja</w:t>
      </w:r>
      <w:proofErr w:type="spellEnd"/>
      <w:r w:rsidR="003418B5">
        <w:t xml:space="preserve"> i Vrtnoj ulici (zona Gmajna)</w:t>
      </w:r>
    </w:p>
    <w:p w14:paraId="4C916C7C" w14:textId="77777777" w:rsidR="00B03738" w:rsidRPr="00397A11" w:rsidRDefault="00D05119" w:rsidP="00D05119">
      <w:pPr>
        <w:pStyle w:val="Odlomakpopisa"/>
        <w:numPr>
          <w:ilvl w:val="0"/>
          <w:numId w:val="10"/>
        </w:numPr>
        <w:jc w:val="both"/>
      </w:pPr>
      <w:r w:rsidRPr="00397A11">
        <w:t>izrada projektne dokumentacije za rekonstrukciju i modernizaciju prometnica, prema višegodišnjem programu rekonstrukcija</w:t>
      </w:r>
      <w:r w:rsidR="006F1C8D" w:rsidRPr="00397A11">
        <w:t>.</w:t>
      </w:r>
    </w:p>
    <w:p w14:paraId="01FBBBAD" w14:textId="77777777" w:rsidR="00D05119" w:rsidRDefault="00D05119" w:rsidP="009608C0">
      <w:pPr>
        <w:jc w:val="both"/>
      </w:pPr>
    </w:p>
    <w:p w14:paraId="315B7B2B" w14:textId="77777777" w:rsidR="0012074D" w:rsidRDefault="00FA7130" w:rsidP="00FA7130">
      <w:pPr>
        <w:rPr>
          <w:b/>
        </w:rPr>
      </w:pPr>
      <w:r w:rsidRPr="00A31E8A">
        <w:rPr>
          <w:b/>
        </w:rPr>
        <w:t>Kapitalni projekt</w:t>
      </w:r>
      <w:r>
        <w:rPr>
          <w:b/>
        </w:rPr>
        <w:t>: M</w:t>
      </w:r>
      <w:r w:rsidRPr="00FA7130">
        <w:rPr>
          <w:b/>
        </w:rPr>
        <w:t>odernizacija-asfaltiranje nerazvrstanih cesta</w:t>
      </w:r>
    </w:p>
    <w:p w14:paraId="60DC8CFD" w14:textId="0819AFDD" w:rsidR="00C22989" w:rsidRPr="00C22989" w:rsidRDefault="00C22989" w:rsidP="00C22989">
      <w:pPr>
        <w:tabs>
          <w:tab w:val="left" w:pos="1605"/>
        </w:tabs>
      </w:pPr>
      <w:r>
        <w:tab/>
      </w:r>
    </w:p>
    <w:p w14:paraId="5D782E74" w14:textId="77777777" w:rsidR="003F0EA3" w:rsidRDefault="003F0EA3" w:rsidP="003F0EA3">
      <w:pPr>
        <w:jc w:val="both"/>
      </w:pPr>
      <w:r w:rsidRPr="00B213C9">
        <w:t>Cilj projekta</w:t>
      </w:r>
      <w:r>
        <w:t xml:space="preserve"> je modernizacijom nerazvrstanih cesta podići prometne standarde i sigurnost u svim naseljima, proširiti prometnu mrežu, te dugoročno smanjiti troškove održavanja.</w:t>
      </w:r>
    </w:p>
    <w:p w14:paraId="669B11F9" w14:textId="77777777" w:rsidR="003F0EA3" w:rsidRPr="00B213C9" w:rsidRDefault="003F0EA3" w:rsidP="003F0EA3">
      <w:r w:rsidRPr="00B213C9">
        <w:t>Zakonska osnova</w:t>
      </w:r>
    </w:p>
    <w:p w14:paraId="5256C916" w14:textId="77777777" w:rsidR="009B49C0" w:rsidRDefault="009B49C0" w:rsidP="009B49C0">
      <w:pPr>
        <w:autoSpaceDE w:val="0"/>
        <w:autoSpaceDN w:val="0"/>
        <w:adjustRightInd w:val="0"/>
      </w:pPr>
      <w:r w:rsidRPr="00B025C0">
        <w:t>- Zakon o prostornom ure</w:t>
      </w:r>
      <w:r>
        <w:t>đ</w:t>
      </w:r>
      <w:r w:rsidRPr="00B025C0">
        <w:t xml:space="preserve">enju </w:t>
      </w:r>
      <w:r>
        <w:t>(NN 153/13, 65/17, 114/18, 39/19, 98/19),</w:t>
      </w:r>
    </w:p>
    <w:p w14:paraId="666D256F" w14:textId="77777777" w:rsidR="009B49C0" w:rsidRDefault="009B49C0" w:rsidP="009B49C0">
      <w:pPr>
        <w:autoSpaceDE w:val="0"/>
        <w:autoSpaceDN w:val="0"/>
        <w:adjustRightInd w:val="0"/>
      </w:pPr>
      <w:r w:rsidRPr="00B025C0">
        <w:t xml:space="preserve">- Zakon o </w:t>
      </w:r>
      <w:r>
        <w:t>gradnji</w:t>
      </w:r>
      <w:r w:rsidRPr="00B025C0">
        <w:t xml:space="preserve"> </w:t>
      </w:r>
      <w:r>
        <w:t>(NN 153/13, 20/17, 39/19, 125/19),</w:t>
      </w:r>
    </w:p>
    <w:p w14:paraId="0442085E" w14:textId="77777777" w:rsidR="009B49C0" w:rsidRPr="00B213C9" w:rsidRDefault="009B49C0" w:rsidP="009B49C0">
      <w:pPr>
        <w:autoSpaceDE w:val="0"/>
        <w:autoSpaceDN w:val="0"/>
        <w:adjustRightInd w:val="0"/>
      </w:pPr>
      <w:r w:rsidRPr="00B213C9">
        <w:t>- Zakon o cestama (NN 84/11</w:t>
      </w:r>
      <w:r>
        <w:t>,</w:t>
      </w:r>
      <w:r w:rsidRPr="00F11303">
        <w:t xml:space="preserve"> </w:t>
      </w:r>
      <w:r>
        <w:t>22/13, 54/13, 148/13, 92/14, 110/19, 144/21, 114/22</w:t>
      </w:r>
      <w:r w:rsidRPr="00B213C9">
        <w:t>),</w:t>
      </w:r>
    </w:p>
    <w:p w14:paraId="7447A6FB" w14:textId="77777777" w:rsidR="009B49C0" w:rsidRDefault="009B49C0" w:rsidP="009B49C0">
      <w:pPr>
        <w:autoSpaceDE w:val="0"/>
        <w:autoSpaceDN w:val="0"/>
        <w:adjustRightInd w:val="0"/>
      </w:pPr>
      <w:r>
        <w:t>- Zakon o komunalnom gospodarstvu (NN 68/18, 110/18, 32/20),</w:t>
      </w:r>
    </w:p>
    <w:p w14:paraId="1AADE76E" w14:textId="77777777" w:rsidR="003F0EA3" w:rsidRPr="00B213C9" w:rsidRDefault="003F0EA3" w:rsidP="003F0EA3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1C941BB7" w14:textId="77777777" w:rsidR="00C253C4" w:rsidRDefault="00C253C4" w:rsidP="003F0EA3"/>
    <w:p w14:paraId="78F7EA28" w14:textId="6C19B18D" w:rsidR="003F0EA3" w:rsidRDefault="003F0EA3" w:rsidP="003F0EA3">
      <w:r w:rsidRPr="00B213C9">
        <w:t>Aktivnosti: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98"/>
        <w:gridCol w:w="1276"/>
        <w:gridCol w:w="1276"/>
        <w:gridCol w:w="1276"/>
      </w:tblGrid>
      <w:tr w:rsidR="00DA70FC" w:rsidRPr="00522134" w14:paraId="4E2AC64C" w14:textId="77777777" w:rsidTr="00DA70FC">
        <w:trPr>
          <w:cantSplit/>
          <w:trHeight w:val="321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214B" w14:textId="77777777" w:rsidR="00DA70FC" w:rsidRPr="00DA70FC" w:rsidRDefault="00DA70FC" w:rsidP="00DA70FC">
            <w:pPr>
              <w:ind w:left="244" w:hanging="142"/>
              <w:rPr>
                <w:b/>
                <w:sz w:val="20"/>
                <w:szCs w:val="20"/>
              </w:rPr>
            </w:pPr>
            <w:r w:rsidRPr="00DA70FC">
              <w:rPr>
                <w:b/>
                <w:sz w:val="20"/>
                <w:szCs w:val="20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BF8CF" w14:textId="54674414" w:rsidR="00DA70FC" w:rsidRPr="00DA70FC" w:rsidRDefault="00DA70FC" w:rsidP="00DA70FC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DA70FC">
              <w:rPr>
                <w:b/>
                <w:sz w:val="20"/>
                <w:szCs w:val="20"/>
              </w:rPr>
              <w:t>Plan za 202</w:t>
            </w:r>
            <w:r w:rsidR="0070477C">
              <w:rPr>
                <w:b/>
                <w:sz w:val="20"/>
                <w:szCs w:val="20"/>
              </w:rPr>
              <w:t>3</w:t>
            </w:r>
            <w:r w:rsidRPr="00DA70FC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510BC" w14:textId="46525D3E" w:rsidR="00DA70FC" w:rsidRPr="00DA70FC" w:rsidRDefault="00DA70FC" w:rsidP="00DA70FC">
            <w:pPr>
              <w:adjustRightInd w:val="0"/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DA70FC">
              <w:rPr>
                <w:b/>
                <w:sz w:val="20"/>
                <w:szCs w:val="20"/>
              </w:rPr>
              <w:t>Projekcija 202</w:t>
            </w:r>
            <w:r w:rsidR="0070477C">
              <w:rPr>
                <w:b/>
                <w:sz w:val="20"/>
                <w:szCs w:val="20"/>
              </w:rPr>
              <w:t>4</w:t>
            </w:r>
            <w:r w:rsidRPr="00DA70FC">
              <w:rPr>
                <w:b/>
                <w:sz w:val="20"/>
                <w:szCs w:val="20"/>
              </w:rPr>
              <w:t>.g.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FFFF3" w14:textId="246D137A" w:rsidR="00DA70FC" w:rsidRPr="00DA70FC" w:rsidRDefault="00DA70FC" w:rsidP="00DA70FC">
            <w:pPr>
              <w:adjustRightInd w:val="0"/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DA70FC">
              <w:rPr>
                <w:b/>
                <w:sz w:val="20"/>
                <w:szCs w:val="20"/>
              </w:rPr>
              <w:t>Projekcija 202</w:t>
            </w:r>
            <w:r w:rsidR="0070477C">
              <w:rPr>
                <w:b/>
                <w:sz w:val="20"/>
                <w:szCs w:val="20"/>
              </w:rPr>
              <w:t>5</w:t>
            </w:r>
            <w:r w:rsidRPr="00DA70FC">
              <w:rPr>
                <w:b/>
                <w:sz w:val="20"/>
                <w:szCs w:val="20"/>
              </w:rPr>
              <w:t>.g.</w:t>
            </w:r>
          </w:p>
        </w:tc>
      </w:tr>
      <w:tr w:rsidR="00214EB3" w:rsidRPr="00522134" w14:paraId="11A68D77" w14:textId="33BE5270" w:rsidTr="00DA70FC">
        <w:trPr>
          <w:cantSplit/>
          <w:trHeight w:val="321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F357C" w14:textId="77777777" w:rsidR="00214EB3" w:rsidRPr="00DA70FC" w:rsidRDefault="00214EB3" w:rsidP="00214EB3">
            <w:pPr>
              <w:ind w:left="244" w:hanging="142"/>
              <w:rPr>
                <w:b/>
                <w:sz w:val="20"/>
                <w:szCs w:val="20"/>
              </w:rPr>
            </w:pPr>
            <w:r w:rsidRPr="00DA70FC">
              <w:rPr>
                <w:b/>
                <w:sz w:val="20"/>
                <w:szCs w:val="20"/>
              </w:rPr>
              <w:t>2. MODERNIZACIJA NERAZVRSTANIH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3BFEC" w14:textId="580741F1" w:rsidR="00214EB3" w:rsidRPr="00214EB3" w:rsidRDefault="00214EB3" w:rsidP="00214EB3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214EB3">
              <w:rPr>
                <w:b/>
                <w:bCs/>
                <w:sz w:val="20"/>
                <w:szCs w:val="20"/>
              </w:rPr>
              <w:t>86.269,83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B21753" w14:textId="5B4D2259" w:rsidR="00214EB3" w:rsidRPr="00DA70FC" w:rsidRDefault="00214EB3" w:rsidP="00214EB3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330.000,00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6D57FF" w14:textId="030C0EC8" w:rsidR="00214EB3" w:rsidRPr="00DA70FC" w:rsidRDefault="00214EB3" w:rsidP="00214EB3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530.000,00</w:t>
            </w:r>
          </w:p>
        </w:tc>
      </w:tr>
      <w:tr w:rsidR="00214EB3" w:rsidRPr="00E13499" w14:paraId="4FD9C5A7" w14:textId="28D5AC27" w:rsidTr="000355EE">
        <w:trPr>
          <w:cantSplit/>
          <w:trHeight w:val="321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6E472" w14:textId="77777777" w:rsidR="00214EB3" w:rsidRPr="00CA2FF2" w:rsidRDefault="00214EB3" w:rsidP="00214EB3">
            <w:pPr>
              <w:ind w:left="376" w:hanging="142"/>
              <w:rPr>
                <w:b/>
                <w:sz w:val="20"/>
                <w:szCs w:val="20"/>
              </w:rPr>
            </w:pPr>
            <w:r w:rsidRPr="00CA2FF2">
              <w:rPr>
                <w:b/>
                <w:sz w:val="20"/>
                <w:szCs w:val="20"/>
              </w:rPr>
              <w:t>2.1. Modernizacija nerazvrstanih cesta iz Programa modernizacije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6F10A" w14:textId="3A43FAB9" w:rsidR="00214EB3" w:rsidRPr="00214EB3" w:rsidRDefault="00214EB3" w:rsidP="00214EB3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214EB3">
              <w:rPr>
                <w:b/>
                <w:bCs/>
                <w:color w:val="000000"/>
                <w:sz w:val="20"/>
                <w:szCs w:val="20"/>
              </w:rPr>
              <w:t>62.379,72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ACD629" w14:textId="77777777" w:rsidR="00214EB3" w:rsidRPr="00DA70FC" w:rsidRDefault="00214EB3" w:rsidP="00214EB3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3A17D4" w14:textId="77777777" w:rsidR="00214EB3" w:rsidRPr="00DA70FC" w:rsidRDefault="00214EB3" w:rsidP="00214EB3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214EB3" w:rsidRPr="00E13499" w14:paraId="1EA70B3B" w14:textId="57B0FAAE" w:rsidTr="000355EE">
        <w:trPr>
          <w:cantSplit/>
          <w:trHeight w:val="132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07A45" w14:textId="77777777" w:rsidR="00214EB3" w:rsidRPr="00CA2FF2" w:rsidRDefault="00214EB3" w:rsidP="00214EB3">
            <w:pPr>
              <w:adjustRightInd w:val="0"/>
              <w:ind w:left="517" w:right="108" w:hanging="142"/>
              <w:rPr>
                <w:b/>
                <w:sz w:val="20"/>
                <w:szCs w:val="20"/>
              </w:rPr>
            </w:pPr>
            <w:r w:rsidRPr="00CA2FF2">
              <w:rPr>
                <w:sz w:val="20"/>
                <w:szCs w:val="20"/>
              </w:rPr>
              <w:t>2.1.1. MO Ivanec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FAAC5" w14:textId="718FA60C" w:rsidR="00214EB3" w:rsidRPr="00214EB3" w:rsidRDefault="00214EB3" w:rsidP="00214EB3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214EB3">
              <w:rPr>
                <w:color w:val="000000"/>
                <w:sz w:val="20"/>
                <w:szCs w:val="20"/>
              </w:rPr>
              <w:t>38.489,62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B0CDC7" w14:textId="77777777" w:rsidR="00214EB3" w:rsidRPr="00DA70FC" w:rsidRDefault="00214EB3" w:rsidP="00214EB3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8DB6CF" w14:textId="77777777" w:rsidR="00214EB3" w:rsidRPr="00DA70FC" w:rsidRDefault="00214EB3" w:rsidP="00214EB3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</w:tr>
      <w:tr w:rsidR="00214EB3" w:rsidRPr="00E13499" w14:paraId="1A05669D" w14:textId="46AAF59F" w:rsidTr="00AC2BEE">
        <w:trPr>
          <w:cantSplit/>
          <w:trHeight w:val="183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68ABD" w14:textId="5D9E4106" w:rsidR="00214EB3" w:rsidRPr="00CA2FF2" w:rsidRDefault="00214EB3" w:rsidP="00214EB3">
            <w:pPr>
              <w:adjustRightInd w:val="0"/>
              <w:ind w:left="517" w:right="108" w:hanging="142"/>
              <w:rPr>
                <w:b/>
                <w:sz w:val="20"/>
                <w:szCs w:val="20"/>
              </w:rPr>
            </w:pPr>
            <w:r w:rsidRPr="00CA2FF2">
              <w:rPr>
                <w:sz w:val="20"/>
                <w:szCs w:val="20"/>
              </w:rPr>
              <w:t xml:space="preserve">2.1.2. MO </w:t>
            </w:r>
            <w:proofErr w:type="spellStart"/>
            <w:r w:rsidRPr="00CA2FF2">
              <w:rPr>
                <w:sz w:val="20"/>
                <w:szCs w:val="20"/>
              </w:rPr>
              <w:t>Lovrečan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51FE5" w14:textId="33C2D0D1" w:rsidR="00214EB3" w:rsidRPr="00214EB3" w:rsidRDefault="00214EB3" w:rsidP="00214EB3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214EB3">
              <w:rPr>
                <w:color w:val="000000"/>
                <w:sz w:val="20"/>
                <w:szCs w:val="20"/>
              </w:rPr>
              <w:t>21.899,26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E833A6" w14:textId="77777777" w:rsidR="00214EB3" w:rsidRPr="00DA70FC" w:rsidRDefault="00214EB3" w:rsidP="00214EB3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9DA71C" w14:textId="77777777" w:rsidR="00214EB3" w:rsidRPr="00DA70FC" w:rsidRDefault="00214EB3" w:rsidP="00214EB3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</w:tr>
      <w:tr w:rsidR="00214EB3" w:rsidRPr="00E13499" w14:paraId="10E2F7BE" w14:textId="23C8A055" w:rsidTr="000355EE">
        <w:trPr>
          <w:cantSplit/>
          <w:trHeight w:val="132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511B4" w14:textId="77777777" w:rsidR="00214EB3" w:rsidRPr="00CA2FF2" w:rsidRDefault="00214EB3" w:rsidP="00214EB3">
            <w:pPr>
              <w:adjustRightInd w:val="0"/>
              <w:ind w:left="517" w:right="108" w:hanging="142"/>
              <w:rPr>
                <w:bCs/>
                <w:sz w:val="20"/>
                <w:szCs w:val="20"/>
              </w:rPr>
            </w:pPr>
            <w:r w:rsidRPr="00CA2FF2">
              <w:rPr>
                <w:bCs/>
                <w:sz w:val="20"/>
                <w:szCs w:val="20"/>
              </w:rPr>
              <w:t>2.1.4.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4D2AC" w14:textId="310035A9" w:rsidR="00214EB3" w:rsidRPr="00214EB3" w:rsidRDefault="00214EB3" w:rsidP="00214EB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214EB3">
              <w:rPr>
                <w:color w:val="000000"/>
                <w:sz w:val="20"/>
                <w:szCs w:val="20"/>
              </w:rPr>
              <w:t>1.327,23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8DED3D" w14:textId="77777777" w:rsidR="00214EB3" w:rsidRPr="00DA70FC" w:rsidRDefault="00214EB3" w:rsidP="00214EB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BBAF86" w14:textId="77777777" w:rsidR="00214EB3" w:rsidRPr="00DA70FC" w:rsidRDefault="00214EB3" w:rsidP="00214EB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214EB3" w:rsidRPr="00E13499" w14:paraId="04E2B807" w14:textId="55498EEE" w:rsidTr="000355EE">
        <w:trPr>
          <w:cantSplit/>
          <w:trHeight w:val="132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6E3AD" w14:textId="77777777" w:rsidR="00214EB3" w:rsidRPr="00CA2FF2" w:rsidRDefault="00214EB3" w:rsidP="00214EB3">
            <w:pPr>
              <w:ind w:left="517" w:hanging="142"/>
              <w:rPr>
                <w:bCs/>
                <w:sz w:val="20"/>
                <w:szCs w:val="20"/>
              </w:rPr>
            </w:pPr>
            <w:r w:rsidRPr="00CA2FF2">
              <w:rPr>
                <w:bCs/>
                <w:sz w:val="20"/>
                <w:szCs w:val="20"/>
              </w:rPr>
              <w:t>2.1.5. Troškovnici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951C5" w14:textId="4B0FC672" w:rsidR="00214EB3" w:rsidRPr="00214EB3" w:rsidRDefault="00214EB3" w:rsidP="00214EB3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214EB3">
              <w:rPr>
                <w:color w:val="000000"/>
                <w:sz w:val="20"/>
                <w:szCs w:val="20"/>
              </w:rPr>
              <w:t>663,61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3F3209" w14:textId="77777777" w:rsidR="00214EB3" w:rsidRPr="00DA70FC" w:rsidRDefault="00214EB3" w:rsidP="00214EB3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FD25D8" w14:textId="77777777" w:rsidR="00214EB3" w:rsidRPr="00DA70FC" w:rsidRDefault="00214EB3" w:rsidP="00214EB3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</w:tr>
      <w:tr w:rsidR="00214EB3" w:rsidRPr="00E13499" w14:paraId="76EF427A" w14:textId="67A179BA" w:rsidTr="000355EE">
        <w:trPr>
          <w:cantSplit/>
          <w:trHeight w:val="191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AA6A2" w14:textId="77777777" w:rsidR="00214EB3" w:rsidRPr="00CA2FF2" w:rsidRDefault="00214EB3" w:rsidP="00214EB3">
            <w:pPr>
              <w:ind w:left="517" w:hanging="142"/>
              <w:rPr>
                <w:b/>
                <w:sz w:val="20"/>
                <w:szCs w:val="20"/>
              </w:rPr>
            </w:pPr>
            <w:r w:rsidRPr="00CA2FF2">
              <w:rPr>
                <w:b/>
                <w:sz w:val="20"/>
                <w:szCs w:val="20"/>
              </w:rPr>
              <w:t>2.2. Asfaltiranje strmih dionica nerazvrstanih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75044" w14:textId="37343EF0" w:rsidR="00214EB3" w:rsidRPr="00214EB3" w:rsidRDefault="00214EB3" w:rsidP="00214EB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214EB3">
              <w:rPr>
                <w:b/>
                <w:bCs/>
                <w:color w:val="000000"/>
                <w:sz w:val="20"/>
                <w:szCs w:val="20"/>
              </w:rPr>
              <w:t>23.890,11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E1548C" w14:textId="77777777" w:rsidR="00214EB3" w:rsidRPr="00DA70FC" w:rsidRDefault="00214EB3" w:rsidP="00214EB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C7BF7F" w14:textId="77777777" w:rsidR="00214EB3" w:rsidRPr="00DA70FC" w:rsidRDefault="00214EB3" w:rsidP="00214EB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214EB3" w:rsidRPr="00E13499" w14:paraId="380C3443" w14:textId="620A3D55" w:rsidTr="000355EE">
        <w:trPr>
          <w:cantSplit/>
          <w:trHeight w:val="132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6333D" w14:textId="1409BA9B" w:rsidR="00214EB3" w:rsidRPr="00CA2FF2" w:rsidRDefault="00214EB3" w:rsidP="00214EB3">
            <w:pPr>
              <w:adjustRightInd w:val="0"/>
              <w:ind w:left="517" w:right="108" w:hanging="142"/>
              <w:rPr>
                <w:bCs/>
                <w:sz w:val="20"/>
                <w:szCs w:val="20"/>
              </w:rPr>
            </w:pPr>
            <w:r w:rsidRPr="00CA2FF2">
              <w:rPr>
                <w:bCs/>
                <w:sz w:val="20"/>
                <w:szCs w:val="20"/>
              </w:rPr>
              <w:t>2.2.1. Gradnja (</w:t>
            </w:r>
            <w:proofErr w:type="spellStart"/>
            <w:r w:rsidRPr="00CA2FF2">
              <w:rPr>
                <w:bCs/>
                <w:i/>
                <w:iCs/>
                <w:sz w:val="20"/>
                <w:szCs w:val="20"/>
              </w:rPr>
              <w:t>Salinovec</w:t>
            </w:r>
            <w:proofErr w:type="spellEnd"/>
            <w:r w:rsidRPr="00CA2FF2">
              <w:rPr>
                <w:bCs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87ACF" w14:textId="6638BD9C" w:rsidR="00214EB3" w:rsidRPr="00214EB3" w:rsidRDefault="00214EB3" w:rsidP="00214EB3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214EB3">
              <w:rPr>
                <w:color w:val="000000"/>
                <w:sz w:val="20"/>
                <w:szCs w:val="20"/>
              </w:rPr>
              <w:t>23.226,50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A7BEE5" w14:textId="77777777" w:rsidR="00214EB3" w:rsidRPr="00DA70FC" w:rsidRDefault="00214EB3" w:rsidP="00214EB3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DFC9AF" w14:textId="77777777" w:rsidR="00214EB3" w:rsidRPr="00DA70FC" w:rsidRDefault="00214EB3" w:rsidP="00214EB3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</w:tr>
      <w:tr w:rsidR="00214EB3" w:rsidRPr="00E13499" w14:paraId="65C97983" w14:textId="4D491651" w:rsidTr="000355EE">
        <w:trPr>
          <w:cantSplit/>
          <w:trHeight w:val="132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DB8BE" w14:textId="77777777" w:rsidR="00214EB3" w:rsidRPr="00CA2FF2" w:rsidRDefault="00214EB3" w:rsidP="00214EB3">
            <w:pPr>
              <w:adjustRightInd w:val="0"/>
              <w:ind w:left="517" w:right="108" w:hanging="142"/>
              <w:rPr>
                <w:bCs/>
                <w:sz w:val="20"/>
                <w:szCs w:val="20"/>
              </w:rPr>
            </w:pPr>
            <w:r w:rsidRPr="00CA2FF2">
              <w:rPr>
                <w:bCs/>
                <w:sz w:val="20"/>
                <w:szCs w:val="20"/>
              </w:rPr>
              <w:t>2.2.2.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53907" w14:textId="04A9BFD9" w:rsidR="00214EB3" w:rsidRPr="00214EB3" w:rsidRDefault="00214EB3" w:rsidP="00214EB3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214EB3">
              <w:rPr>
                <w:color w:val="000000"/>
                <w:sz w:val="20"/>
                <w:szCs w:val="20"/>
              </w:rPr>
              <w:t>663,61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3B7BA7" w14:textId="77777777" w:rsidR="00214EB3" w:rsidRPr="00DA70FC" w:rsidRDefault="00214EB3" w:rsidP="00214EB3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E9EFCE" w14:textId="77777777" w:rsidR="00214EB3" w:rsidRPr="00DA70FC" w:rsidRDefault="00214EB3" w:rsidP="00214EB3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</w:p>
        </w:tc>
      </w:tr>
    </w:tbl>
    <w:p w14:paraId="7254D772" w14:textId="77777777" w:rsidR="00201694" w:rsidRDefault="00201694" w:rsidP="003F0EA3"/>
    <w:p w14:paraId="3BDA3543" w14:textId="33915CCB" w:rsidR="008C1FF7" w:rsidRPr="004C4E0F" w:rsidRDefault="003F0EA3" w:rsidP="00007CCB">
      <w:pPr>
        <w:jc w:val="both"/>
      </w:pPr>
      <w:r>
        <w:t xml:space="preserve">Financijski plan iznosi </w:t>
      </w:r>
      <w:r w:rsidR="00214EB3" w:rsidRPr="00214EB3">
        <w:t>86.269,83 €</w:t>
      </w:r>
      <w:r>
        <w:t xml:space="preserve">, </w:t>
      </w:r>
      <w:r w:rsidRPr="004C4E0F">
        <w:t xml:space="preserve">a obuhvaćena je modernizacija </w:t>
      </w:r>
      <w:r w:rsidR="00007CCB" w:rsidRPr="004C4E0F">
        <w:t>nerazvrstanih cesta na području Grada Ivanca,</w:t>
      </w:r>
      <w:r w:rsidRPr="004C4E0F">
        <w:t xml:space="preserve"> </w:t>
      </w:r>
      <w:r w:rsidR="00AF76C0" w:rsidRPr="004C4E0F">
        <w:t>u naselj</w:t>
      </w:r>
      <w:r w:rsidR="005E68AC" w:rsidRPr="004C4E0F">
        <w:t xml:space="preserve">ima </w:t>
      </w:r>
      <w:r w:rsidR="004A5F57" w:rsidRPr="004C4E0F">
        <w:t xml:space="preserve">Ivanec, </w:t>
      </w:r>
      <w:proofErr w:type="spellStart"/>
      <w:r w:rsidR="004C4E0F">
        <w:t>Lovrečan</w:t>
      </w:r>
      <w:proofErr w:type="spellEnd"/>
      <w:r w:rsidR="004C4E0F">
        <w:t xml:space="preserve"> i </w:t>
      </w:r>
      <w:proofErr w:type="spellStart"/>
      <w:r w:rsidR="004A5F57" w:rsidRPr="004C4E0F">
        <w:t>Salinovec</w:t>
      </w:r>
      <w:proofErr w:type="spellEnd"/>
      <w:r w:rsidR="00007CCB" w:rsidRPr="004C4E0F">
        <w:t xml:space="preserve">, </w:t>
      </w:r>
      <w:r w:rsidR="00A245DE" w:rsidRPr="004C4E0F">
        <w:t>te na poslove nadzora nad gradnjom</w:t>
      </w:r>
      <w:r w:rsidR="008C1FF7" w:rsidRPr="004C4E0F">
        <w:t xml:space="preserve"> istih</w:t>
      </w:r>
      <w:r w:rsidR="005E68AC" w:rsidRPr="004C4E0F">
        <w:t>,</w:t>
      </w:r>
      <w:r w:rsidR="00B21D79" w:rsidRPr="004C4E0F">
        <w:t xml:space="preserve"> prema višegodišnjem Programu modernizacije nerazvrstanih cesta</w:t>
      </w:r>
      <w:r w:rsidR="008C1FF7" w:rsidRPr="004C4E0F">
        <w:t>.</w:t>
      </w:r>
      <w:r w:rsidR="004C4E0F" w:rsidRPr="004C4E0F">
        <w:t xml:space="preserve"> </w:t>
      </w:r>
      <w:r w:rsidR="00007CCB" w:rsidRPr="004C4E0F">
        <w:t xml:space="preserve"> S obzirom da </w:t>
      </w:r>
      <w:r w:rsidR="004A5F57" w:rsidRPr="004C4E0F">
        <w:t xml:space="preserve">su u studenome mjesecu </w:t>
      </w:r>
      <w:r w:rsidR="00007CCB" w:rsidRPr="004C4E0F">
        <w:t>2021. godine započe</w:t>
      </w:r>
      <w:r w:rsidR="004A5F57" w:rsidRPr="004C4E0F">
        <w:t>li</w:t>
      </w:r>
      <w:r w:rsidR="00007CCB" w:rsidRPr="004C4E0F">
        <w:t xml:space="preserve"> radovi na projektu odvodnje i pročišćavanje otpadnih voda aglomeracije Ivanec, odgođeni su </w:t>
      </w:r>
      <w:r w:rsidR="004C4E0F">
        <w:t xml:space="preserve">prethodno planirani </w:t>
      </w:r>
      <w:r w:rsidR="004A5F57" w:rsidRPr="004C4E0F">
        <w:t xml:space="preserve">pojedini </w:t>
      </w:r>
      <w:r w:rsidR="00007CCB" w:rsidRPr="004C4E0F">
        <w:t xml:space="preserve">zahvati na gradskim ulicama </w:t>
      </w:r>
      <w:r w:rsidR="004A5F57" w:rsidRPr="004C4E0F">
        <w:t xml:space="preserve">i u pojedinim naseljima </w:t>
      </w:r>
      <w:r w:rsidR="00007CCB" w:rsidRPr="004C4E0F">
        <w:t xml:space="preserve">predviđeni </w:t>
      </w:r>
      <w:r w:rsidR="004C4E0F">
        <w:t xml:space="preserve">dosadašnjim </w:t>
      </w:r>
      <w:r w:rsidR="00007CCB" w:rsidRPr="004C4E0F">
        <w:t xml:space="preserve">Programom modernizacije nerazvrstanih </w:t>
      </w:r>
      <w:r w:rsidR="00007CCB" w:rsidRPr="004C4E0F">
        <w:lastRenderedPageBreak/>
        <w:t>cesta, te će se početak radova na cestama predviđenih za modernizaciju prilagođavati dinamici izvođenja radova na aglomeraciji</w:t>
      </w:r>
      <w:r w:rsidR="004A5F57" w:rsidRPr="004C4E0F">
        <w:t xml:space="preserve"> i uređenju druge infrastrukture.</w:t>
      </w:r>
    </w:p>
    <w:p w14:paraId="3D3A2721" w14:textId="1FA388E3" w:rsidR="00D25DD8" w:rsidRPr="004C4E0F" w:rsidRDefault="00D25DD8" w:rsidP="006C1E42">
      <w:pPr>
        <w:jc w:val="both"/>
      </w:pPr>
      <w:r w:rsidRPr="004C4E0F">
        <w:t xml:space="preserve">Programom se planiraju i sredstva za asfaltiranje najkritičnijih dionica nerazvrstanih cesta, koja nisu </w:t>
      </w:r>
      <w:r w:rsidR="004C4E0F">
        <w:t xml:space="preserve">bila </w:t>
      </w:r>
      <w:r w:rsidRPr="004C4E0F">
        <w:t xml:space="preserve">predviđena </w:t>
      </w:r>
      <w:r w:rsidR="004C4E0F">
        <w:t xml:space="preserve">postojećim </w:t>
      </w:r>
      <w:r w:rsidRPr="004C4E0F">
        <w:t>višegodišnjim Program</w:t>
      </w:r>
      <w:r w:rsidR="004C4E0F">
        <w:t>om</w:t>
      </w:r>
      <w:r w:rsidRPr="004C4E0F">
        <w:t xml:space="preserve"> modernizacije nerazvrstanih cesta, ali zbog znatnih oštećenja tijekom proteklih godina uslijed obilnih kiša zahtijevaju hitnu i kvalitetnu sanaciju, kako bi se umanjili znatni troškovi stalnih sanacija makadama nakon jačih oborina.</w:t>
      </w:r>
    </w:p>
    <w:p w14:paraId="7AFBE404" w14:textId="2553C138" w:rsidR="00885376" w:rsidRPr="004C4E0F" w:rsidRDefault="00527CD9" w:rsidP="00527CD9">
      <w:pPr>
        <w:jc w:val="both"/>
      </w:pPr>
      <w:r w:rsidRPr="004C4E0F">
        <w:t xml:space="preserve">Projekcija za </w:t>
      </w:r>
      <w:r w:rsidR="00FC7D18" w:rsidRPr="004C4E0F">
        <w:t>202</w:t>
      </w:r>
      <w:r w:rsidR="00EB7433">
        <w:t>4</w:t>
      </w:r>
      <w:r w:rsidR="00407187" w:rsidRPr="004C4E0F">
        <w:t xml:space="preserve">. i </w:t>
      </w:r>
      <w:r w:rsidR="00FC7D18" w:rsidRPr="004C4E0F">
        <w:t>202</w:t>
      </w:r>
      <w:r w:rsidR="00EB7433">
        <w:t>5</w:t>
      </w:r>
      <w:r w:rsidRPr="004C4E0F">
        <w:t xml:space="preserve">. godinu temelji se na procjeni troškova modernizacije (asfaltiranja) nerazvrstanih cesta, </w:t>
      </w:r>
      <w:r w:rsidR="00E2768A" w:rsidRPr="004C4E0F">
        <w:t>te procjenama troškova obnove asfaltnog kolnika u onim ulicama u Ivancu u kojima se neće izvoditi radovi na izgradnji sustava odvodnje i pročišćavanja otpadnih voda (aglomeracija Ivanec)</w:t>
      </w:r>
      <w:r w:rsidR="005E68AC" w:rsidRPr="004C4E0F">
        <w:t xml:space="preserve">, </w:t>
      </w:r>
      <w:r w:rsidR="00B310B8">
        <w:t>čiju će dinamiku odrediti</w:t>
      </w:r>
      <w:r w:rsidR="005E68AC" w:rsidRPr="004C4E0F">
        <w:t xml:space="preserve"> </w:t>
      </w:r>
      <w:r w:rsidR="00EB7433">
        <w:t>nov</w:t>
      </w:r>
      <w:r w:rsidR="00B310B8">
        <w:t>i</w:t>
      </w:r>
      <w:r w:rsidR="00EB7433">
        <w:t xml:space="preserve"> </w:t>
      </w:r>
      <w:r w:rsidR="005E68AC" w:rsidRPr="004C4E0F">
        <w:t>višegodišnj</w:t>
      </w:r>
      <w:r w:rsidR="00B310B8">
        <w:t>i</w:t>
      </w:r>
      <w:r w:rsidR="005E68AC" w:rsidRPr="004C4E0F">
        <w:t xml:space="preserve"> Program modernizacije nerazvrstanih cest</w:t>
      </w:r>
      <w:r w:rsidR="00007CCB" w:rsidRPr="004C4E0F">
        <w:t>a</w:t>
      </w:r>
      <w:r w:rsidR="00885376" w:rsidRPr="004C4E0F">
        <w:t>.</w:t>
      </w:r>
    </w:p>
    <w:p w14:paraId="2C677526" w14:textId="77777777" w:rsidR="0012074D" w:rsidRDefault="0012074D" w:rsidP="006C1E42">
      <w:pPr>
        <w:jc w:val="both"/>
      </w:pPr>
    </w:p>
    <w:p w14:paraId="7B6B5E0C" w14:textId="77777777" w:rsidR="007D1162" w:rsidRPr="00A31E8A" w:rsidRDefault="007D1162" w:rsidP="007D1162">
      <w:pPr>
        <w:rPr>
          <w:b/>
        </w:rPr>
      </w:pPr>
      <w:r w:rsidRPr="00A31E8A">
        <w:rPr>
          <w:b/>
        </w:rPr>
        <w:t xml:space="preserve">Kapitalni projekt: </w:t>
      </w:r>
      <w:r>
        <w:rPr>
          <w:b/>
        </w:rPr>
        <w:t>Javna rasvjeta</w:t>
      </w:r>
    </w:p>
    <w:p w14:paraId="6103DDF4" w14:textId="77777777" w:rsidR="007D1162" w:rsidRDefault="007D1162" w:rsidP="007D1162"/>
    <w:p w14:paraId="6C66D38C" w14:textId="77777777" w:rsidR="007D1162" w:rsidRPr="00B213C9" w:rsidRDefault="007D1162" w:rsidP="007D1162">
      <w:pPr>
        <w:jc w:val="both"/>
      </w:pPr>
      <w:r w:rsidRPr="00B213C9">
        <w:t>Cilj projekta je smanjivanje troškova javne rasvjete kroz stalna ulaganja u obnovu i zamjenu postojeće javne rasvjete novim štedljivim rasvjetnim tijelima, te izdvajanje objekata i uređaja za upravljanje javnom rasvjetom iz trafostanica, kako bi se stekli uvjeti samostalnog upravljanja javnom rasvjetom. Nov</w:t>
      </w:r>
      <w:r w:rsidR="00EE419B" w:rsidRPr="00B213C9">
        <w:t>om</w:t>
      </w:r>
      <w:r w:rsidRPr="00B213C9">
        <w:t xml:space="preserve"> zakonsk</w:t>
      </w:r>
      <w:r w:rsidR="00EE419B" w:rsidRPr="00B213C9">
        <w:t>om</w:t>
      </w:r>
      <w:r w:rsidRPr="00B213C9">
        <w:t xml:space="preserve"> regulativ</w:t>
      </w:r>
      <w:r w:rsidR="00EE419B" w:rsidRPr="00B213C9">
        <w:t>om</w:t>
      </w:r>
      <w:r w:rsidRPr="00B213C9">
        <w:t xml:space="preserve"> </w:t>
      </w:r>
      <w:r w:rsidR="00044715" w:rsidRPr="00B213C9">
        <w:t>propisane su</w:t>
      </w:r>
      <w:r w:rsidRPr="00B213C9">
        <w:t xml:space="preserve"> mjere zaštite od nepotrebnih, nekorisnih ili štetnih emisija svjetlosti u prostor u zoni i izvan zone koju je potrebno osvijetliti te mjere zaštite noćnog neba od prekomjernog osvjetljenja</w:t>
      </w:r>
      <w:r w:rsidR="00044715" w:rsidRPr="00B213C9">
        <w:t>, što ovaj projekt čini još važnijim u zaštiti okoliša.</w:t>
      </w:r>
    </w:p>
    <w:p w14:paraId="3FCE9001" w14:textId="77777777" w:rsidR="007D1162" w:rsidRPr="00B213C9" w:rsidRDefault="007D1162" w:rsidP="007D1162">
      <w:r w:rsidRPr="00B213C9">
        <w:t>Zakonska osnova</w:t>
      </w:r>
    </w:p>
    <w:p w14:paraId="727750CD" w14:textId="6AEFEE3F" w:rsidR="0090101D" w:rsidRPr="00B213C9" w:rsidRDefault="0090101D" w:rsidP="0090101D">
      <w:pPr>
        <w:autoSpaceDE w:val="0"/>
        <w:autoSpaceDN w:val="0"/>
        <w:adjustRightInd w:val="0"/>
      </w:pPr>
      <w:r w:rsidRPr="00B213C9">
        <w:t xml:space="preserve">- Zakon o zaštiti okoliša (NN </w:t>
      </w:r>
      <w:r>
        <w:t>80/13,</w:t>
      </w:r>
      <w:r w:rsidR="00D51C38">
        <w:t xml:space="preserve"> </w:t>
      </w:r>
      <w:r>
        <w:t>153/13, 78/15</w:t>
      </w:r>
      <w:r w:rsidR="00D420EF">
        <w:t>, 12/18, 118/18</w:t>
      </w:r>
      <w:r w:rsidRPr="00B213C9">
        <w:t>),</w:t>
      </w:r>
    </w:p>
    <w:p w14:paraId="6663AB87" w14:textId="3B9ACCFC" w:rsidR="007D1162" w:rsidRPr="00B213C9" w:rsidRDefault="007D1162" w:rsidP="007D1162">
      <w:pPr>
        <w:autoSpaceDE w:val="0"/>
        <w:autoSpaceDN w:val="0"/>
        <w:adjustRightInd w:val="0"/>
      </w:pPr>
      <w:r w:rsidRPr="00B213C9">
        <w:t>- Zakon o zaštiti od svjetlosnog onečišćenja (NN 1</w:t>
      </w:r>
      <w:r w:rsidR="007A3892">
        <w:t>4/1</w:t>
      </w:r>
      <w:r w:rsidR="00835C51">
        <w:t>9</w:t>
      </w:r>
      <w:r w:rsidRPr="00B213C9">
        <w:t>),</w:t>
      </w:r>
    </w:p>
    <w:p w14:paraId="7085A100" w14:textId="77777777" w:rsidR="00D420EF" w:rsidRDefault="00D420EF" w:rsidP="00D420EF">
      <w:pPr>
        <w:autoSpaceDE w:val="0"/>
        <w:autoSpaceDN w:val="0"/>
        <w:adjustRightInd w:val="0"/>
      </w:pPr>
      <w:r>
        <w:t>- Zakon o komunalnom gospodarstvu (NN 68/18, 110/18, 32/20),</w:t>
      </w:r>
    </w:p>
    <w:p w14:paraId="6E6EADFA" w14:textId="77777777" w:rsidR="00D21BE7" w:rsidRPr="00B213C9" w:rsidRDefault="00D21BE7" w:rsidP="00D21BE7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271543E3" w14:textId="77777777" w:rsidR="002C465A" w:rsidRDefault="002C465A" w:rsidP="007D1162">
      <w:pPr>
        <w:jc w:val="both"/>
      </w:pPr>
    </w:p>
    <w:p w14:paraId="75DA1CE0" w14:textId="77777777" w:rsidR="00044715" w:rsidRDefault="007D1162" w:rsidP="007D1162">
      <w:pPr>
        <w:jc w:val="both"/>
      </w:pPr>
      <w:r w:rsidRPr="00B213C9">
        <w:t>Aktivnosti: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673"/>
        <w:gridCol w:w="1134"/>
        <w:gridCol w:w="1134"/>
        <w:gridCol w:w="1134"/>
      </w:tblGrid>
      <w:tr w:rsidR="004A01F0" w:rsidRPr="00522134" w14:paraId="1881ACD2" w14:textId="77777777" w:rsidTr="004A01F0">
        <w:trPr>
          <w:cantSplit/>
          <w:trHeight w:val="440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50546" w14:textId="77777777" w:rsidR="004A01F0" w:rsidRPr="00522134" w:rsidRDefault="004A01F0" w:rsidP="004A01F0">
            <w:pPr>
              <w:pStyle w:val="Odlomakpopisa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522134">
              <w:rPr>
                <w:b/>
                <w:bCs/>
                <w:sz w:val="20"/>
                <w:szCs w:val="20"/>
              </w:rPr>
              <w:t>Naziv objekta ili uređaja / vrsta radova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7FED6" w14:textId="1404CC45" w:rsidR="004A01F0" w:rsidRPr="00522134" w:rsidRDefault="004A01F0" w:rsidP="004A01F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522134">
              <w:rPr>
                <w:b/>
                <w:bCs/>
                <w:sz w:val="20"/>
                <w:szCs w:val="20"/>
              </w:rPr>
              <w:t>Plan za 202</w:t>
            </w:r>
            <w:r w:rsidR="007D1E90">
              <w:rPr>
                <w:b/>
                <w:bCs/>
                <w:sz w:val="20"/>
                <w:szCs w:val="20"/>
              </w:rPr>
              <w:t>3</w:t>
            </w:r>
            <w:r w:rsidRPr="00522134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81841" w14:textId="53DDF9DB" w:rsidR="004A01F0" w:rsidRPr="00522134" w:rsidRDefault="004A01F0" w:rsidP="004A01F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522134">
              <w:rPr>
                <w:b/>
                <w:bCs/>
                <w:sz w:val="20"/>
                <w:szCs w:val="20"/>
              </w:rPr>
              <w:t>Projekcija 202</w:t>
            </w:r>
            <w:r w:rsidR="007D1E90">
              <w:rPr>
                <w:b/>
                <w:bCs/>
                <w:sz w:val="20"/>
                <w:szCs w:val="20"/>
              </w:rPr>
              <w:t>4</w:t>
            </w:r>
            <w:r w:rsidRPr="00522134">
              <w:rPr>
                <w:b/>
                <w:bCs/>
                <w:sz w:val="20"/>
                <w:szCs w:val="20"/>
              </w:rPr>
              <w:t>.g.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75E83" w14:textId="474ECB65" w:rsidR="004A01F0" w:rsidRPr="00522134" w:rsidRDefault="004A01F0" w:rsidP="004A01F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522134">
              <w:rPr>
                <w:b/>
                <w:bCs/>
                <w:sz w:val="20"/>
                <w:szCs w:val="20"/>
              </w:rPr>
              <w:t>Projekcija 202</w:t>
            </w:r>
            <w:r w:rsidR="007D1E90">
              <w:rPr>
                <w:b/>
                <w:bCs/>
                <w:sz w:val="20"/>
                <w:szCs w:val="20"/>
              </w:rPr>
              <w:t>5</w:t>
            </w:r>
            <w:r w:rsidRPr="00522134">
              <w:rPr>
                <w:b/>
                <w:bCs/>
                <w:sz w:val="20"/>
                <w:szCs w:val="20"/>
              </w:rPr>
              <w:t>.g.</w:t>
            </w:r>
          </w:p>
        </w:tc>
      </w:tr>
      <w:tr w:rsidR="009739C7" w:rsidRPr="004A01F0" w14:paraId="61054F4E" w14:textId="4B6970EA" w:rsidTr="002035A3">
        <w:trPr>
          <w:cantSplit/>
          <w:trHeight w:val="369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D2B1A" w14:textId="01FF2C7B" w:rsidR="009739C7" w:rsidRPr="004A01F0" w:rsidRDefault="009739C7" w:rsidP="009739C7">
            <w:pPr>
              <w:pStyle w:val="Odlomakpopisa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4A01F0">
              <w:rPr>
                <w:b/>
                <w:bCs/>
                <w:sz w:val="20"/>
                <w:szCs w:val="20"/>
              </w:rPr>
              <w:t>JAVNA RASVJETA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BA994" w14:textId="70BF9D52" w:rsidR="009739C7" w:rsidRPr="004A01F0" w:rsidRDefault="009739C7" w:rsidP="009739C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1"/>
                <w:szCs w:val="21"/>
              </w:rPr>
              <w:t>3</w:t>
            </w:r>
            <w:r w:rsidRPr="00CE7F85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318,07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855C78" w14:textId="1524BBB2" w:rsidR="009739C7" w:rsidRPr="004A01F0" w:rsidRDefault="009739C7" w:rsidP="009739C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33.000,00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1D99BA" w14:textId="107136D0" w:rsidR="009739C7" w:rsidRPr="004A01F0" w:rsidRDefault="009739C7" w:rsidP="009739C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15.000,00</w:t>
            </w:r>
          </w:p>
        </w:tc>
      </w:tr>
      <w:tr w:rsidR="009739C7" w:rsidRPr="00843C85" w14:paraId="4DAB64F7" w14:textId="359F2A72" w:rsidTr="00237CC8">
        <w:trPr>
          <w:cantSplit/>
          <w:trHeight w:val="274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E8653" w14:textId="447658CC" w:rsidR="009739C7" w:rsidRPr="00843C85" w:rsidRDefault="009739C7" w:rsidP="009739C7">
            <w:pPr>
              <w:adjustRightInd w:val="0"/>
              <w:ind w:right="108"/>
              <w:rPr>
                <w:sz w:val="20"/>
                <w:szCs w:val="20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E13499">
              <w:rPr>
                <w:bCs/>
                <w:sz w:val="21"/>
                <w:szCs w:val="21"/>
              </w:rPr>
              <w:t xml:space="preserve">. </w:t>
            </w:r>
            <w:r>
              <w:rPr>
                <w:bCs/>
                <w:sz w:val="21"/>
                <w:szCs w:val="21"/>
              </w:rPr>
              <w:t>Javna rasvjeta u ul. I. Gundulića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3F359" w14:textId="509CF9BF" w:rsidR="009739C7" w:rsidRPr="00843C85" w:rsidRDefault="009739C7" w:rsidP="009739C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1"/>
                <w:szCs w:val="21"/>
              </w:rPr>
              <w:t>3.318,07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6444E6" w14:textId="77777777" w:rsidR="009739C7" w:rsidRPr="00843C85" w:rsidRDefault="009739C7" w:rsidP="009739C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2C21E5" w14:textId="77777777" w:rsidR="009739C7" w:rsidRPr="00843C85" w:rsidRDefault="009739C7" w:rsidP="009739C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9739C7" w:rsidRPr="00843C85" w14:paraId="205F8C81" w14:textId="79BBB682" w:rsidTr="004C2775">
        <w:trPr>
          <w:cantSplit/>
          <w:trHeight w:val="227"/>
          <w:jc w:val="center"/>
        </w:trPr>
        <w:tc>
          <w:tcPr>
            <w:tcW w:w="467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CB2FD" w14:textId="31608E1C" w:rsidR="009739C7" w:rsidRPr="00843C85" w:rsidRDefault="009739C7" w:rsidP="009739C7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E13499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</w:t>
            </w:r>
            <w:r w:rsidRPr="00E13499">
              <w:rPr>
                <w:bCs/>
                <w:sz w:val="21"/>
                <w:szCs w:val="21"/>
              </w:rPr>
              <w:t>. Projektna dokumentacija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B3867" w14:textId="18C09DC6" w:rsidR="009739C7" w:rsidRPr="00843C85" w:rsidRDefault="009739C7" w:rsidP="009739C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3.318,07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98BEBC" w14:textId="77777777" w:rsidR="009739C7" w:rsidRPr="00843C85" w:rsidRDefault="009739C7" w:rsidP="009739C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5587AC" w14:textId="77777777" w:rsidR="009739C7" w:rsidRPr="00843C85" w:rsidRDefault="009739C7" w:rsidP="009739C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</w:tbl>
    <w:p w14:paraId="62C9F448" w14:textId="77777777" w:rsidR="002C465A" w:rsidRDefault="002C465A" w:rsidP="007D1162">
      <w:pPr>
        <w:jc w:val="both"/>
      </w:pPr>
    </w:p>
    <w:p w14:paraId="78AD6AE9" w14:textId="7D67A2EB" w:rsidR="00810D50" w:rsidRPr="007B13D4" w:rsidRDefault="00044715" w:rsidP="003F6CD0">
      <w:pPr>
        <w:jc w:val="both"/>
      </w:pPr>
      <w:r>
        <w:t xml:space="preserve">Financijski plan </w:t>
      </w:r>
      <w:r w:rsidR="00A245DE">
        <w:t>iznosi</w:t>
      </w:r>
      <w:r w:rsidR="002D60A4">
        <w:t xml:space="preserve"> </w:t>
      </w:r>
      <w:r w:rsidR="009739C7">
        <w:t>3.318,07 €</w:t>
      </w:r>
      <w:r w:rsidR="002D60A4" w:rsidRPr="007B13D4">
        <w:t xml:space="preserve">, </w:t>
      </w:r>
      <w:r w:rsidR="00A245DE" w:rsidRPr="007B13D4">
        <w:t xml:space="preserve">a odnosi se na procijenjene </w:t>
      </w:r>
      <w:r w:rsidR="00AF76C0" w:rsidRPr="007B13D4">
        <w:t>troškove</w:t>
      </w:r>
      <w:r w:rsidR="003F6CD0">
        <w:t xml:space="preserve"> izrade projektne dokumentacije </w:t>
      </w:r>
      <w:r w:rsidR="007D1E90">
        <w:t>za rekonstrukcija javne rasvjete u ul. I. Gundulića u Ivancu.</w:t>
      </w:r>
    </w:p>
    <w:p w14:paraId="2FEB570B" w14:textId="635513FF" w:rsidR="005D6637" w:rsidRPr="007B13D4" w:rsidRDefault="005D6637" w:rsidP="005D6637">
      <w:pPr>
        <w:jc w:val="both"/>
      </w:pPr>
      <w:r w:rsidRPr="007B13D4">
        <w:t xml:space="preserve">Projekcija za </w:t>
      </w:r>
      <w:r w:rsidR="00FC7D18">
        <w:t>202</w:t>
      </w:r>
      <w:r w:rsidR="007D1E90">
        <w:t>4</w:t>
      </w:r>
      <w:r w:rsidR="00407187" w:rsidRPr="007B13D4">
        <w:t xml:space="preserve">. i </w:t>
      </w:r>
      <w:r w:rsidR="00FC7D18">
        <w:t>202</w:t>
      </w:r>
      <w:r w:rsidR="007D1E90">
        <w:t>5</w:t>
      </w:r>
      <w:r w:rsidRPr="007B13D4">
        <w:t xml:space="preserve">. godinu temelji se na procjeni troškova </w:t>
      </w:r>
      <w:r w:rsidR="007D1E90">
        <w:t>rekonstrukcije javne rasvjete u ul. I. Gundulića te početak gradnje javne rasvjete u novim stambenim zonama.</w:t>
      </w:r>
    </w:p>
    <w:p w14:paraId="72771823" w14:textId="77777777" w:rsidR="00CC40DB" w:rsidRDefault="00CC40DB" w:rsidP="002B4799">
      <w:pPr>
        <w:jc w:val="both"/>
      </w:pPr>
    </w:p>
    <w:p w14:paraId="5DE5DA11" w14:textId="77777777" w:rsidR="00BF72C2" w:rsidRPr="00BF72C2" w:rsidRDefault="002961D6" w:rsidP="00BF72C2">
      <w:pPr>
        <w:rPr>
          <w:b/>
        </w:rPr>
      </w:pPr>
      <w:r w:rsidRPr="00A31E8A">
        <w:rPr>
          <w:b/>
        </w:rPr>
        <w:t xml:space="preserve">Kapitalni projekt: </w:t>
      </w:r>
      <w:r w:rsidR="00BF72C2" w:rsidRPr="00BF72C2">
        <w:rPr>
          <w:b/>
        </w:rPr>
        <w:t>Program gradnje građevina za gospodarenje komunalnim otpadom</w:t>
      </w:r>
    </w:p>
    <w:p w14:paraId="55EBB8FB" w14:textId="77777777" w:rsidR="00BF72C2" w:rsidRDefault="00BF72C2" w:rsidP="002961D6"/>
    <w:p w14:paraId="4F246A39" w14:textId="77777777" w:rsidR="002961D6" w:rsidRPr="00B213C9" w:rsidRDefault="002961D6" w:rsidP="002961D6">
      <w:pPr>
        <w:jc w:val="both"/>
      </w:pPr>
      <w:r w:rsidRPr="00B213C9">
        <w:t>Cilj projekta je sanacija odlagališta komunalnog otpada „</w:t>
      </w:r>
      <w:proofErr w:type="spellStart"/>
      <w:r w:rsidRPr="00B213C9">
        <w:t>Jerovec</w:t>
      </w:r>
      <w:proofErr w:type="spellEnd"/>
      <w:r w:rsidRPr="00B213C9">
        <w:t xml:space="preserve">“, i smanjivanje negativnog utjecaja na okoliš koji ima odlagalište, </w:t>
      </w:r>
      <w:r w:rsidR="00BF72C2">
        <w:t xml:space="preserve">te gradnjom objekata za gospodarenje komunalnim otpadom </w:t>
      </w:r>
      <w:r w:rsidRPr="00B213C9">
        <w:t>istovremeno podizanje kvalitete života u okolnim naseljima</w:t>
      </w:r>
      <w:r w:rsidR="005664FF">
        <w:t xml:space="preserve"> i smanjenja količina otpada</w:t>
      </w:r>
      <w:r w:rsidRPr="00B213C9">
        <w:t>.</w:t>
      </w:r>
    </w:p>
    <w:p w14:paraId="430BDBE8" w14:textId="77777777" w:rsidR="002961D6" w:rsidRPr="00B213C9" w:rsidRDefault="002961D6" w:rsidP="002961D6">
      <w:r w:rsidRPr="00B213C9">
        <w:t>Zakonska osnova</w:t>
      </w:r>
    </w:p>
    <w:p w14:paraId="7C202B03" w14:textId="77777777" w:rsidR="00D420EF" w:rsidRPr="00B213C9" w:rsidRDefault="00D420EF" w:rsidP="00D420EF">
      <w:pPr>
        <w:autoSpaceDE w:val="0"/>
        <w:autoSpaceDN w:val="0"/>
        <w:adjustRightInd w:val="0"/>
      </w:pPr>
      <w:r w:rsidRPr="00B213C9">
        <w:t xml:space="preserve">- Zakon o zaštiti okoliša (NN </w:t>
      </w:r>
      <w:r>
        <w:t>80/13, 153/13, 78/15, 12/18, 118/18</w:t>
      </w:r>
      <w:r w:rsidRPr="00B213C9">
        <w:t>),</w:t>
      </w:r>
    </w:p>
    <w:p w14:paraId="56C73052" w14:textId="2A5CE903" w:rsidR="002961D6" w:rsidRPr="00B213C9" w:rsidRDefault="002961D6" w:rsidP="002961D6">
      <w:pPr>
        <w:autoSpaceDE w:val="0"/>
        <w:autoSpaceDN w:val="0"/>
        <w:adjustRightInd w:val="0"/>
      </w:pPr>
      <w:r w:rsidRPr="00B213C9">
        <w:t xml:space="preserve">- Zakon o zaštiti prirode (NN </w:t>
      </w:r>
      <w:r w:rsidR="00D420EF">
        <w:t>80/13, 15/18, 14/19, 127/19</w:t>
      </w:r>
      <w:r w:rsidRPr="00B213C9">
        <w:t>),</w:t>
      </w:r>
    </w:p>
    <w:p w14:paraId="32959F8B" w14:textId="6FA322B0" w:rsidR="002961D6" w:rsidRPr="00B213C9" w:rsidRDefault="002961D6" w:rsidP="00BC2F91">
      <w:pPr>
        <w:jc w:val="both"/>
      </w:pPr>
      <w:r w:rsidRPr="00B213C9">
        <w:t xml:space="preserve">- </w:t>
      </w:r>
      <w:r w:rsidR="00BC2F91" w:rsidRPr="00BC2F91">
        <w:t xml:space="preserve">Zakon o </w:t>
      </w:r>
      <w:r w:rsidR="00D420EF">
        <w:t xml:space="preserve">gospodarenju </w:t>
      </w:r>
      <w:r w:rsidR="00BC2F91" w:rsidRPr="00BC2F91">
        <w:t>otpad</w:t>
      </w:r>
      <w:r w:rsidR="00FC648C">
        <w:t xml:space="preserve">u </w:t>
      </w:r>
      <w:r w:rsidRPr="00B213C9">
        <w:t xml:space="preserve">(NN </w:t>
      </w:r>
      <w:r w:rsidR="00FC648C">
        <w:t>84/21</w:t>
      </w:r>
      <w:r w:rsidRPr="00B213C9">
        <w:t>),</w:t>
      </w:r>
    </w:p>
    <w:p w14:paraId="43B36123" w14:textId="77777777" w:rsidR="00D420EF" w:rsidRDefault="00D420EF" w:rsidP="00D420EF">
      <w:pPr>
        <w:autoSpaceDE w:val="0"/>
        <w:autoSpaceDN w:val="0"/>
        <w:adjustRightInd w:val="0"/>
      </w:pPr>
      <w:r>
        <w:t>- Zakon o komunalnom gospodarstvu (NN 68/18, 110/18, 32/20),</w:t>
      </w:r>
    </w:p>
    <w:p w14:paraId="431E17E6" w14:textId="77777777" w:rsidR="00D21BE7" w:rsidRPr="00B213C9" w:rsidRDefault="00D21BE7" w:rsidP="00D21BE7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155D5FD0" w14:textId="353492CB" w:rsidR="002961D6" w:rsidRDefault="002961D6" w:rsidP="002961D6">
      <w:pPr>
        <w:jc w:val="both"/>
      </w:pPr>
      <w:r w:rsidRPr="00B213C9">
        <w:t>Aktivnosti:</w:t>
      </w: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98"/>
        <w:gridCol w:w="1134"/>
        <w:gridCol w:w="1276"/>
        <w:gridCol w:w="1276"/>
      </w:tblGrid>
      <w:tr w:rsidR="00C4066E" w:rsidRPr="009143F9" w14:paraId="7F51BFD5" w14:textId="77777777" w:rsidTr="00C4066E">
        <w:trPr>
          <w:cantSplit/>
          <w:trHeight w:val="440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CF735" w14:textId="77777777" w:rsidR="00C4066E" w:rsidRPr="00CF2C81" w:rsidRDefault="00C4066E" w:rsidP="00C4066E">
            <w:pPr>
              <w:pStyle w:val="Odlomakpopisa"/>
              <w:adjustRightInd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CF2C81">
              <w:rPr>
                <w:b/>
                <w:bCs/>
                <w:sz w:val="20"/>
                <w:szCs w:val="20"/>
              </w:rPr>
              <w:t>Naziv objekta ili uređaja / vrsta radova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49B2F" w14:textId="42986CEE" w:rsidR="00C4066E" w:rsidRPr="00CF2C81" w:rsidRDefault="00C4066E" w:rsidP="00C4066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CF2C81">
              <w:rPr>
                <w:b/>
                <w:bCs/>
                <w:sz w:val="20"/>
                <w:szCs w:val="20"/>
              </w:rPr>
              <w:t xml:space="preserve">Plan za </w:t>
            </w:r>
            <w:r>
              <w:rPr>
                <w:b/>
                <w:bCs/>
                <w:sz w:val="20"/>
                <w:szCs w:val="20"/>
              </w:rPr>
              <w:t>202</w:t>
            </w:r>
            <w:r w:rsidR="00E20A8E">
              <w:rPr>
                <w:b/>
                <w:bCs/>
                <w:sz w:val="20"/>
                <w:szCs w:val="20"/>
              </w:rPr>
              <w:t>3</w:t>
            </w:r>
            <w:r w:rsidRPr="00CF2C81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24406" w14:textId="12F2F015" w:rsidR="00C4066E" w:rsidRPr="00CF2C81" w:rsidRDefault="00C4066E" w:rsidP="00C4066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Projekcija 202</w:t>
            </w:r>
            <w:r w:rsidR="00E20A8E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.g.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86E06" w14:textId="15BDA512" w:rsidR="00C4066E" w:rsidRDefault="00C4066E" w:rsidP="00C4066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Projekcija 202</w:t>
            </w:r>
            <w:r w:rsidR="00E20A8E">
              <w:rPr>
                <w:b/>
                <w:bCs/>
                <w:sz w:val="20"/>
                <w:szCs w:val="20"/>
              </w:rPr>
              <w:t>5</w:t>
            </w:r>
            <w:r>
              <w:rPr>
                <w:b/>
                <w:bCs/>
                <w:sz w:val="20"/>
                <w:szCs w:val="20"/>
              </w:rPr>
              <w:t>.g.</w:t>
            </w:r>
          </w:p>
        </w:tc>
      </w:tr>
      <w:tr w:rsidR="00243D68" w:rsidRPr="00ED11CD" w14:paraId="28183A76" w14:textId="1C798989" w:rsidTr="00C4066E">
        <w:trPr>
          <w:cantSplit/>
          <w:trHeight w:val="440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5B2E5" w14:textId="32BF9D8F" w:rsidR="00243D68" w:rsidRPr="00ED11CD" w:rsidRDefault="00243D68" w:rsidP="00243D68">
            <w:pPr>
              <w:pStyle w:val="Odlomakpopisa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ED11CD">
              <w:rPr>
                <w:b/>
                <w:bCs/>
                <w:sz w:val="20"/>
                <w:szCs w:val="20"/>
              </w:rPr>
              <w:t>GRADNJA GRAĐEVINA I NABAVA OPREME ZA GOSPODARENJE KOMUNALNIM OTPADOM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8E7FA" w14:textId="6CA6CDF4" w:rsidR="00243D68" w:rsidRPr="00C11DE2" w:rsidRDefault="00243D68" w:rsidP="00243D6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C11DE2">
              <w:rPr>
                <w:b/>
                <w:bCs/>
                <w:sz w:val="20"/>
                <w:szCs w:val="20"/>
              </w:rPr>
              <w:t>46.452,98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39D3A9" w14:textId="22E7EA59" w:rsidR="00243D68" w:rsidRPr="00ED11CD" w:rsidRDefault="00C11DE2" w:rsidP="00243D6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65</w:t>
            </w:r>
            <w:r w:rsidR="00243D68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9E1B84" w14:textId="186CF484" w:rsidR="00243D68" w:rsidRPr="00ED11CD" w:rsidRDefault="00C11DE2" w:rsidP="00243D6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130</w:t>
            </w:r>
            <w:r w:rsidR="00243D68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243D68" w:rsidRPr="00ED11CD" w14:paraId="53B08CC4" w14:textId="3592937C" w:rsidTr="0004759F">
        <w:trPr>
          <w:cantSplit/>
          <w:trHeight w:val="273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78B51" w14:textId="77777777" w:rsidR="00243D68" w:rsidRPr="00D16E09" w:rsidRDefault="00243D68" w:rsidP="00243D68">
            <w:pPr>
              <w:adjustRightInd w:val="0"/>
              <w:ind w:left="97" w:right="108"/>
              <w:rPr>
                <w:sz w:val="20"/>
                <w:szCs w:val="20"/>
              </w:rPr>
            </w:pPr>
            <w:r w:rsidRPr="00D16E09">
              <w:rPr>
                <w:bCs/>
                <w:sz w:val="20"/>
                <w:szCs w:val="20"/>
              </w:rPr>
              <w:lastRenderedPageBreak/>
              <w:t xml:space="preserve">1. </w:t>
            </w:r>
            <w:r w:rsidRPr="00D16E09">
              <w:rPr>
                <w:sz w:val="20"/>
                <w:szCs w:val="20"/>
              </w:rPr>
              <w:t>Odlagalište komunalnog otpada «</w:t>
            </w:r>
            <w:proofErr w:type="spellStart"/>
            <w:r w:rsidRPr="00D16E09">
              <w:rPr>
                <w:sz w:val="20"/>
                <w:szCs w:val="20"/>
              </w:rPr>
              <w:t>Jerovec</w:t>
            </w:r>
            <w:proofErr w:type="spellEnd"/>
            <w:r w:rsidRPr="00D16E09">
              <w:rPr>
                <w:sz w:val="20"/>
                <w:szCs w:val="20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86AA7" w14:textId="3B43BECE" w:rsidR="00243D68" w:rsidRPr="00C11DE2" w:rsidRDefault="00243D68" w:rsidP="00243D68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C11DE2">
              <w:rPr>
                <w:b/>
                <w:bCs/>
                <w:sz w:val="20"/>
                <w:szCs w:val="20"/>
              </w:rPr>
              <w:t>13.272,28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7CCE3E" w14:textId="77777777" w:rsidR="00243D68" w:rsidRPr="00ED11CD" w:rsidRDefault="00243D68" w:rsidP="00243D68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30D1B0" w14:textId="77777777" w:rsidR="00243D68" w:rsidRPr="00ED11CD" w:rsidRDefault="00243D68" w:rsidP="00243D68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243D68" w:rsidRPr="00ED11CD" w14:paraId="49DDD526" w14:textId="12E93E62" w:rsidTr="0004759F">
        <w:trPr>
          <w:cantSplit/>
          <w:trHeight w:val="132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E0926" w14:textId="77777777" w:rsidR="00243D68" w:rsidRPr="00D16E09" w:rsidRDefault="00243D68" w:rsidP="00243D68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D16E09">
              <w:rPr>
                <w:bCs/>
                <w:sz w:val="20"/>
                <w:szCs w:val="20"/>
              </w:rPr>
              <w:t>1.1.</w:t>
            </w:r>
            <w:r w:rsidRPr="00D16E09">
              <w:rPr>
                <w:sz w:val="20"/>
                <w:szCs w:val="20"/>
              </w:rPr>
              <w:t>Sanacija i nadzor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1D464" w14:textId="43DA6F83" w:rsidR="00243D68" w:rsidRPr="00C11DE2" w:rsidRDefault="00243D68" w:rsidP="00243D6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11DE2">
              <w:rPr>
                <w:sz w:val="20"/>
                <w:szCs w:val="20"/>
              </w:rPr>
              <w:t>13.272,28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1C66CD" w14:textId="77777777" w:rsidR="00243D68" w:rsidRPr="00ED11CD" w:rsidRDefault="00243D68" w:rsidP="00243D6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0AE93B" w14:textId="77777777" w:rsidR="00243D68" w:rsidRPr="00ED11CD" w:rsidRDefault="00243D68" w:rsidP="00243D6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243D68" w:rsidRPr="00ED11CD" w14:paraId="58025B14" w14:textId="52A235AE" w:rsidTr="00C4066E">
        <w:trPr>
          <w:cantSplit/>
          <w:trHeight w:val="353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DE0F6" w14:textId="77777777" w:rsidR="00243D68" w:rsidRPr="00D16E09" w:rsidRDefault="00243D68" w:rsidP="00243D68">
            <w:pPr>
              <w:adjustRightInd w:val="0"/>
              <w:ind w:left="108" w:right="108"/>
              <w:rPr>
                <w:sz w:val="20"/>
                <w:szCs w:val="20"/>
              </w:rPr>
            </w:pPr>
            <w:r w:rsidRPr="00D16E09">
              <w:rPr>
                <w:sz w:val="20"/>
                <w:szCs w:val="20"/>
              </w:rPr>
              <w:t xml:space="preserve">2. Objekti za gospodarenje otpadom – </w:t>
            </w:r>
            <w:proofErr w:type="spellStart"/>
            <w:r w:rsidRPr="00D16E09">
              <w:rPr>
                <w:sz w:val="20"/>
                <w:szCs w:val="20"/>
              </w:rPr>
              <w:t>reciklažno</w:t>
            </w:r>
            <w:proofErr w:type="spellEnd"/>
            <w:r w:rsidRPr="00D16E09">
              <w:rPr>
                <w:sz w:val="20"/>
                <w:szCs w:val="20"/>
              </w:rPr>
              <w:t xml:space="preserve"> dvorište građevinskog otpada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6C18DC" w14:textId="244F7BBF" w:rsidR="00243D68" w:rsidRPr="00C11DE2" w:rsidRDefault="00243D68" w:rsidP="00243D68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C11DE2">
              <w:rPr>
                <w:b/>
                <w:bCs/>
                <w:sz w:val="20"/>
                <w:szCs w:val="20"/>
              </w:rPr>
              <w:t>33.180,70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1966EA" w14:textId="77777777" w:rsidR="00243D68" w:rsidRPr="00ED11CD" w:rsidRDefault="00243D68" w:rsidP="00243D68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F2255C" w14:textId="77777777" w:rsidR="00243D68" w:rsidRPr="00ED11CD" w:rsidRDefault="00243D68" w:rsidP="00243D68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243D68" w:rsidRPr="00ED11CD" w14:paraId="404DDCC1" w14:textId="6B900965" w:rsidTr="007361E7">
        <w:trPr>
          <w:cantSplit/>
          <w:trHeight w:val="187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8FC1A" w14:textId="08BE0E17" w:rsidR="00243D68" w:rsidRPr="00D16E09" w:rsidRDefault="00243D68" w:rsidP="00243D68">
            <w:pPr>
              <w:adjustRightInd w:val="0"/>
              <w:ind w:left="239" w:right="108"/>
              <w:rPr>
                <w:sz w:val="20"/>
                <w:szCs w:val="20"/>
              </w:rPr>
            </w:pPr>
            <w:r w:rsidRPr="00D16E09">
              <w:rPr>
                <w:bCs/>
                <w:sz w:val="20"/>
                <w:szCs w:val="20"/>
              </w:rPr>
              <w:t>2.1. Gradnja – kapitalna donacija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DC163C" w14:textId="1314501F" w:rsidR="00243D68" w:rsidRPr="00C11DE2" w:rsidRDefault="00243D68" w:rsidP="00243D6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11DE2">
              <w:rPr>
                <w:sz w:val="20"/>
                <w:szCs w:val="20"/>
              </w:rPr>
              <w:t>33.180,70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C04765" w14:textId="77777777" w:rsidR="00243D68" w:rsidRPr="00ED11CD" w:rsidRDefault="00243D68" w:rsidP="00243D6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C552C4" w14:textId="77777777" w:rsidR="00243D68" w:rsidRPr="00ED11CD" w:rsidRDefault="00243D68" w:rsidP="00243D6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</w:tbl>
    <w:p w14:paraId="3A316B54" w14:textId="54F439DF" w:rsidR="00053608" w:rsidRDefault="00053608" w:rsidP="002961D6">
      <w:pPr>
        <w:jc w:val="both"/>
      </w:pPr>
    </w:p>
    <w:p w14:paraId="184295EA" w14:textId="3321258D" w:rsidR="00BE7330" w:rsidRDefault="00A245DE" w:rsidP="002961D6">
      <w:pPr>
        <w:jc w:val="both"/>
      </w:pPr>
      <w:r>
        <w:t>Financijski pl</w:t>
      </w:r>
      <w:r w:rsidR="004B092D">
        <w:t xml:space="preserve">an iznosi </w:t>
      </w:r>
      <w:r w:rsidR="00E03722" w:rsidRPr="00E03722">
        <w:t>46.452,98 €</w:t>
      </w:r>
      <w:r>
        <w:t xml:space="preserve">, a odnosi se na procijenjene troškove </w:t>
      </w:r>
      <w:r w:rsidR="00BE7330">
        <w:t xml:space="preserve">monitoringa na </w:t>
      </w:r>
      <w:r>
        <w:t>odlagališt</w:t>
      </w:r>
      <w:r w:rsidR="00BE7330">
        <w:t>u</w:t>
      </w:r>
      <w:r>
        <w:t xml:space="preserve"> u </w:t>
      </w:r>
      <w:r w:rsidR="00FC7D18">
        <w:t>202</w:t>
      </w:r>
      <w:r w:rsidR="003A4CB4">
        <w:t>3</w:t>
      </w:r>
      <w:r>
        <w:t>. godini</w:t>
      </w:r>
      <w:r w:rsidR="008168BC">
        <w:t xml:space="preserve"> te troškove </w:t>
      </w:r>
      <w:r w:rsidR="00A9083C">
        <w:t>nastavka</w:t>
      </w:r>
      <w:r w:rsidR="008168BC">
        <w:t xml:space="preserve"> aktivnosti na izgradnji </w:t>
      </w:r>
      <w:proofErr w:type="spellStart"/>
      <w:r w:rsidR="008168BC">
        <w:t>reciklažnog</w:t>
      </w:r>
      <w:proofErr w:type="spellEnd"/>
      <w:r w:rsidR="008168BC">
        <w:t xml:space="preserve"> d</w:t>
      </w:r>
      <w:r w:rsidR="00385F99">
        <w:t>vorišta građevinskog otpada</w:t>
      </w:r>
      <w:r w:rsidR="00BE7330">
        <w:t>.</w:t>
      </w:r>
    </w:p>
    <w:p w14:paraId="4D7DFA63" w14:textId="2AB313C6" w:rsidR="009C75F8" w:rsidRDefault="009C75F8" w:rsidP="009C75F8">
      <w:pPr>
        <w:jc w:val="both"/>
      </w:pPr>
      <w:r>
        <w:t xml:space="preserve">Projekcija za </w:t>
      </w:r>
      <w:r w:rsidR="00FC7D18">
        <w:t>202</w:t>
      </w:r>
      <w:r w:rsidR="003A4CB4">
        <w:t>4</w:t>
      </w:r>
      <w:r>
        <w:t xml:space="preserve">. i </w:t>
      </w:r>
      <w:r w:rsidR="00FC7D18">
        <w:t>202</w:t>
      </w:r>
      <w:r w:rsidR="003A4CB4">
        <w:t>5</w:t>
      </w:r>
      <w:r>
        <w:t>. godinu temelji se na procjeni troškova monitoringa odlagališta, te gra</w:t>
      </w:r>
      <w:r w:rsidR="003A4CB4">
        <w:t>đenju</w:t>
      </w:r>
      <w:r>
        <w:t xml:space="preserve"> objekata i nabave opreme za gospodarenje otpadom</w:t>
      </w:r>
      <w:r w:rsidR="00C22989">
        <w:t xml:space="preserve"> i</w:t>
      </w:r>
      <w:r>
        <w:t xml:space="preserve"> </w:t>
      </w:r>
      <w:proofErr w:type="spellStart"/>
      <w:r w:rsidR="003A4CB4">
        <w:t>reciklažnog</w:t>
      </w:r>
      <w:proofErr w:type="spellEnd"/>
      <w:r w:rsidR="003A4CB4">
        <w:t xml:space="preserve"> dvorišta građevinskog otpada</w:t>
      </w:r>
      <w:r>
        <w:t>.</w:t>
      </w:r>
    </w:p>
    <w:p w14:paraId="6C71CC29" w14:textId="77777777" w:rsidR="009C75F8" w:rsidRDefault="009C75F8" w:rsidP="00653A22">
      <w:pPr>
        <w:jc w:val="both"/>
      </w:pPr>
    </w:p>
    <w:p w14:paraId="7D48611F" w14:textId="7ABA83A0" w:rsidR="006037B9" w:rsidRPr="00BF72C2" w:rsidRDefault="006037B9" w:rsidP="006037B9">
      <w:pPr>
        <w:rPr>
          <w:b/>
        </w:rPr>
      </w:pPr>
      <w:r w:rsidRPr="00A31E8A">
        <w:rPr>
          <w:b/>
        </w:rPr>
        <w:t xml:space="preserve">Kapitalni projekt: </w:t>
      </w:r>
      <w:r>
        <w:rPr>
          <w:b/>
        </w:rPr>
        <w:t>Oborinska odvodnja</w:t>
      </w:r>
    </w:p>
    <w:p w14:paraId="5CC2F08D" w14:textId="77777777" w:rsidR="006037B9" w:rsidRDefault="006037B9" w:rsidP="006037B9"/>
    <w:p w14:paraId="638352E4" w14:textId="20E89099" w:rsidR="006037B9" w:rsidRDefault="006037B9" w:rsidP="006037B9">
      <w:pPr>
        <w:jc w:val="both"/>
      </w:pPr>
      <w:r w:rsidRPr="00B213C9">
        <w:t xml:space="preserve">Cilj projekta je </w:t>
      </w:r>
      <w:r>
        <w:t xml:space="preserve">smanjiti štete i opasnosti od štetnog djelovanja oborinskih voda na infrastrukturu kao i nekretnina, kroz </w:t>
      </w:r>
      <w:r w:rsidRPr="006037B9">
        <w:t xml:space="preserve">građenje i uređenje objekata i sustava urbane oborinske odvodnje u građevinskim područjima naselja, </w:t>
      </w:r>
      <w:r>
        <w:t>te</w:t>
      </w:r>
      <w:r w:rsidRPr="006037B9">
        <w:t xml:space="preserve"> odvodnj</w:t>
      </w:r>
      <w:r>
        <w:t>u</w:t>
      </w:r>
      <w:r w:rsidRPr="006037B9">
        <w:t xml:space="preserve"> kontaktnih površina s kojih se oborinske vode ulijevaju u sustav urbane oborinske odvodnje</w:t>
      </w:r>
      <w:r>
        <w:t>.</w:t>
      </w:r>
    </w:p>
    <w:p w14:paraId="1C11E116" w14:textId="137B926E" w:rsidR="00E11B61" w:rsidRDefault="00E11B61" w:rsidP="00E11B61">
      <w:r w:rsidRPr="00B213C9">
        <w:t>Zakonska osnova</w:t>
      </w:r>
    </w:p>
    <w:p w14:paraId="35A43331" w14:textId="28C66754" w:rsidR="00E11B61" w:rsidRPr="00854CFF" w:rsidRDefault="00E11B61" w:rsidP="00E11B61">
      <w:pPr>
        <w:autoSpaceDE w:val="0"/>
        <w:autoSpaceDN w:val="0"/>
        <w:adjustRightInd w:val="0"/>
        <w:rPr>
          <w:sz w:val="22"/>
          <w:szCs w:val="22"/>
        </w:rPr>
      </w:pPr>
      <w:r w:rsidRPr="00854CFF">
        <w:rPr>
          <w:sz w:val="22"/>
          <w:szCs w:val="22"/>
        </w:rPr>
        <w:t>- Zakon o vodama (NN  153/09</w:t>
      </w:r>
      <w:r w:rsidR="004E0B8F">
        <w:rPr>
          <w:sz w:val="22"/>
          <w:szCs w:val="22"/>
        </w:rPr>
        <w:t>, 66/19, 84/21</w:t>
      </w:r>
      <w:r>
        <w:rPr>
          <w:sz w:val="22"/>
          <w:szCs w:val="22"/>
        </w:rPr>
        <w:t>)</w:t>
      </w:r>
    </w:p>
    <w:p w14:paraId="774CA1B5" w14:textId="11C7F3BB" w:rsidR="00E11B61" w:rsidRDefault="00E11B61" w:rsidP="00E11B61">
      <w:pPr>
        <w:autoSpaceDE w:val="0"/>
        <w:autoSpaceDN w:val="0"/>
        <w:adjustRightInd w:val="0"/>
        <w:rPr>
          <w:sz w:val="22"/>
          <w:szCs w:val="22"/>
        </w:rPr>
      </w:pPr>
      <w:r w:rsidRPr="00854CFF">
        <w:rPr>
          <w:sz w:val="22"/>
          <w:szCs w:val="22"/>
        </w:rPr>
        <w:t>- Zakon o financiranju vodnoga gospodarstva (NN 153/09</w:t>
      </w:r>
      <w:r w:rsidR="004E0B8F">
        <w:rPr>
          <w:sz w:val="22"/>
          <w:szCs w:val="22"/>
        </w:rPr>
        <w:t>, 90/11, 56/13, 154/14, 119/15,, 120/16, 127/17, 66/19</w:t>
      </w:r>
      <w:r w:rsidRPr="00854CFF">
        <w:rPr>
          <w:sz w:val="22"/>
          <w:szCs w:val="22"/>
        </w:rPr>
        <w:t>),</w:t>
      </w:r>
    </w:p>
    <w:p w14:paraId="67E7951D" w14:textId="77777777" w:rsidR="004E0B8F" w:rsidRDefault="004E0B8F" w:rsidP="004E0B8F">
      <w:pPr>
        <w:autoSpaceDE w:val="0"/>
        <w:autoSpaceDN w:val="0"/>
        <w:adjustRightInd w:val="0"/>
      </w:pPr>
      <w:r>
        <w:t>- Zakon o komunalnom gospodarstvu (NN 68/18, 110/18, 32/20),</w:t>
      </w:r>
    </w:p>
    <w:p w14:paraId="51E4A4D3" w14:textId="67B03AB1" w:rsidR="00E11B61" w:rsidRDefault="006C33BC" w:rsidP="00E11B61">
      <w:pPr>
        <w:jc w:val="both"/>
        <w:rPr>
          <w:sz w:val="20"/>
          <w:szCs w:val="20"/>
        </w:rPr>
      </w:pPr>
      <w:r>
        <w:rPr>
          <w:sz w:val="22"/>
          <w:szCs w:val="22"/>
        </w:rPr>
        <w:t xml:space="preserve">- </w:t>
      </w:r>
      <w:r w:rsidR="00E11B61" w:rsidRPr="00854CFF">
        <w:rPr>
          <w:sz w:val="22"/>
          <w:szCs w:val="22"/>
        </w:rPr>
        <w:t>drugi zakoni, pravilnici, uredbe i drugi podzakonski akti, te gradske odluke</w:t>
      </w:r>
      <w:r w:rsidR="00E11B61" w:rsidRPr="00A132B5">
        <w:rPr>
          <w:sz w:val="20"/>
          <w:szCs w:val="20"/>
        </w:rPr>
        <w:t>.</w:t>
      </w:r>
    </w:p>
    <w:p w14:paraId="14FFFD93" w14:textId="77777777" w:rsidR="006037B9" w:rsidRDefault="006037B9" w:rsidP="006037B9">
      <w:pPr>
        <w:jc w:val="both"/>
      </w:pP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98"/>
        <w:gridCol w:w="1134"/>
        <w:gridCol w:w="1276"/>
        <w:gridCol w:w="1276"/>
      </w:tblGrid>
      <w:tr w:rsidR="006037B9" w:rsidRPr="006037B9" w14:paraId="05CB50B1" w14:textId="77777777" w:rsidTr="006037B9">
        <w:trPr>
          <w:cantSplit/>
          <w:trHeight w:val="440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6C87C" w14:textId="77777777" w:rsidR="006037B9" w:rsidRPr="006037B9" w:rsidRDefault="006037B9" w:rsidP="00CD6D95">
            <w:pPr>
              <w:pStyle w:val="Odlomakpopisa"/>
              <w:adjustRightInd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6037B9">
              <w:rPr>
                <w:b/>
                <w:bCs/>
                <w:sz w:val="20"/>
                <w:szCs w:val="20"/>
              </w:rPr>
              <w:t>Naziv objekta ili uređaja / vrsta radova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60AC0" w14:textId="617EC350" w:rsidR="006037B9" w:rsidRPr="006037B9" w:rsidRDefault="006037B9" w:rsidP="00CD6D9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6037B9">
              <w:rPr>
                <w:b/>
                <w:bCs/>
                <w:sz w:val="20"/>
                <w:szCs w:val="20"/>
              </w:rPr>
              <w:t>Plan za 202</w:t>
            </w:r>
            <w:r w:rsidR="00124664">
              <w:rPr>
                <w:b/>
                <w:bCs/>
                <w:sz w:val="20"/>
                <w:szCs w:val="20"/>
              </w:rPr>
              <w:t>3</w:t>
            </w:r>
            <w:r w:rsidRPr="006037B9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72917" w14:textId="0AFB75F4" w:rsidR="006037B9" w:rsidRPr="006037B9" w:rsidRDefault="006037B9" w:rsidP="00CD6D9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6037B9">
              <w:rPr>
                <w:b/>
                <w:bCs/>
                <w:sz w:val="20"/>
                <w:szCs w:val="20"/>
              </w:rPr>
              <w:t>Projekcija 202</w:t>
            </w:r>
            <w:r w:rsidR="003A4CB4">
              <w:rPr>
                <w:b/>
                <w:bCs/>
                <w:sz w:val="20"/>
                <w:szCs w:val="20"/>
              </w:rPr>
              <w:t>4</w:t>
            </w:r>
            <w:r w:rsidRPr="006037B9">
              <w:rPr>
                <w:b/>
                <w:bCs/>
                <w:sz w:val="20"/>
                <w:szCs w:val="20"/>
              </w:rPr>
              <w:t>.g.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019D1" w14:textId="5BA84407" w:rsidR="006037B9" w:rsidRPr="006037B9" w:rsidRDefault="006037B9" w:rsidP="00CD6D9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6037B9">
              <w:rPr>
                <w:b/>
                <w:bCs/>
                <w:sz w:val="20"/>
                <w:szCs w:val="20"/>
              </w:rPr>
              <w:t>Projekcija 202</w:t>
            </w:r>
            <w:r w:rsidR="003A4CB4">
              <w:rPr>
                <w:b/>
                <w:bCs/>
                <w:sz w:val="20"/>
                <w:szCs w:val="20"/>
              </w:rPr>
              <w:t>5</w:t>
            </w:r>
            <w:r w:rsidRPr="006037B9">
              <w:rPr>
                <w:b/>
                <w:bCs/>
                <w:sz w:val="20"/>
                <w:szCs w:val="20"/>
              </w:rPr>
              <w:t>.g.</w:t>
            </w:r>
          </w:p>
        </w:tc>
      </w:tr>
      <w:tr w:rsidR="00F22A16" w:rsidRPr="006037B9" w14:paraId="0B3F0AC7" w14:textId="61FE7700" w:rsidTr="006037B9">
        <w:trPr>
          <w:cantSplit/>
          <w:trHeight w:val="306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7798A" w14:textId="22471291" w:rsidR="00F22A16" w:rsidRPr="006037B9" w:rsidRDefault="00F22A16" w:rsidP="00F22A16">
            <w:pPr>
              <w:pStyle w:val="Odlomakpopisa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6037B9">
              <w:rPr>
                <w:b/>
                <w:bCs/>
                <w:sz w:val="20"/>
                <w:szCs w:val="20"/>
              </w:rPr>
              <w:t>OBORINSKA ODVODNJA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56420" w14:textId="20D1A084" w:rsidR="00F22A16" w:rsidRPr="00F22A16" w:rsidRDefault="00F22A16" w:rsidP="00F22A1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F22A16">
              <w:rPr>
                <w:b/>
                <w:bCs/>
                <w:sz w:val="20"/>
                <w:szCs w:val="20"/>
              </w:rPr>
              <w:t>33.180,70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B89EF4" w14:textId="6FEB6943" w:rsidR="00F22A16" w:rsidRPr="006037B9" w:rsidRDefault="006B2E18" w:rsidP="00F22A1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35</w:t>
            </w:r>
            <w:r w:rsidR="00F22A16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2816B6" w14:textId="7D1499AA" w:rsidR="00F22A16" w:rsidRPr="006037B9" w:rsidRDefault="00F22A16" w:rsidP="00F22A1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40.000,00</w:t>
            </w:r>
          </w:p>
        </w:tc>
      </w:tr>
      <w:tr w:rsidR="00F22A16" w:rsidRPr="006037B9" w14:paraId="329F3017" w14:textId="6EFC2A8B" w:rsidTr="006315E1">
        <w:trPr>
          <w:cantSplit/>
          <w:trHeight w:val="273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5D30E" w14:textId="77777777" w:rsidR="00F22A16" w:rsidRPr="006037B9" w:rsidRDefault="00F22A16" w:rsidP="00F22A16">
            <w:pPr>
              <w:adjustRightInd w:val="0"/>
              <w:ind w:left="97" w:right="108"/>
              <w:rPr>
                <w:sz w:val="20"/>
                <w:szCs w:val="20"/>
              </w:rPr>
            </w:pPr>
            <w:r w:rsidRPr="006037B9">
              <w:rPr>
                <w:bCs/>
                <w:sz w:val="20"/>
                <w:szCs w:val="20"/>
              </w:rPr>
              <w:t xml:space="preserve">1. </w:t>
            </w:r>
            <w:r w:rsidRPr="006037B9">
              <w:rPr>
                <w:sz w:val="20"/>
                <w:szCs w:val="20"/>
              </w:rPr>
              <w:t>Oborinska odvodnja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E71C3" w14:textId="33FEAD4D" w:rsidR="00F22A16" w:rsidRPr="00F22A16" w:rsidRDefault="00F22A16" w:rsidP="00F22A1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F22A16">
              <w:rPr>
                <w:b/>
                <w:bCs/>
                <w:sz w:val="20"/>
                <w:szCs w:val="20"/>
              </w:rPr>
              <w:t>33.180,70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FF4EB2" w14:textId="77777777" w:rsidR="00F22A16" w:rsidRPr="006037B9" w:rsidRDefault="00F22A16" w:rsidP="00F22A1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F8FC06" w14:textId="77777777" w:rsidR="00F22A16" w:rsidRPr="006037B9" w:rsidRDefault="00F22A16" w:rsidP="00F22A1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F22A16" w:rsidRPr="006037B9" w14:paraId="48ED0C0B" w14:textId="1CE950D1" w:rsidTr="00123BF5">
        <w:trPr>
          <w:cantSplit/>
          <w:trHeight w:val="135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C3849" w14:textId="77777777" w:rsidR="00F22A16" w:rsidRPr="006037B9" w:rsidRDefault="00F22A16" w:rsidP="00F22A16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6037B9">
              <w:rPr>
                <w:bCs/>
                <w:sz w:val="20"/>
                <w:szCs w:val="20"/>
              </w:rPr>
              <w:t>1.1. Gradnja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83A30" w14:textId="7B85DEF5" w:rsidR="00F22A16" w:rsidRPr="00F22A16" w:rsidRDefault="00F22A16" w:rsidP="00F22A1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F22A16">
              <w:rPr>
                <w:sz w:val="20"/>
                <w:szCs w:val="20"/>
              </w:rPr>
              <w:t>30.526,25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C6BC71" w14:textId="77777777" w:rsidR="00F22A16" w:rsidRPr="006037B9" w:rsidRDefault="00F22A16" w:rsidP="00F22A1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CE2536" w14:textId="77777777" w:rsidR="00F22A16" w:rsidRPr="006037B9" w:rsidRDefault="00F22A16" w:rsidP="00F22A1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F22A16" w:rsidRPr="006037B9" w14:paraId="108F47CC" w14:textId="287666CE" w:rsidTr="00123BF5">
        <w:trPr>
          <w:cantSplit/>
          <w:trHeight w:val="91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3D1C4" w14:textId="77777777" w:rsidR="00F22A16" w:rsidRPr="006037B9" w:rsidRDefault="00F22A16" w:rsidP="00F22A16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6037B9">
              <w:rPr>
                <w:bCs/>
                <w:sz w:val="20"/>
                <w:szCs w:val="20"/>
              </w:rPr>
              <w:t>1.2. Projektna dokumentacija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3375B" w14:textId="508349AC" w:rsidR="00F22A16" w:rsidRPr="00F22A16" w:rsidRDefault="00F22A16" w:rsidP="00F22A1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F22A16">
              <w:rPr>
                <w:sz w:val="20"/>
                <w:szCs w:val="20"/>
              </w:rPr>
              <w:t>2.654,45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95D06C" w14:textId="77777777" w:rsidR="00F22A16" w:rsidRPr="006037B9" w:rsidRDefault="00F22A16" w:rsidP="00F22A1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52ACAC" w14:textId="77777777" w:rsidR="00F22A16" w:rsidRPr="006037B9" w:rsidRDefault="00F22A16" w:rsidP="00F22A1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</w:tbl>
    <w:p w14:paraId="7B5A73AB" w14:textId="77777777" w:rsidR="00E11B61" w:rsidRDefault="00E11B61" w:rsidP="006037B9">
      <w:pPr>
        <w:jc w:val="both"/>
      </w:pPr>
    </w:p>
    <w:p w14:paraId="31FCC025" w14:textId="5B0F36CC" w:rsidR="006037B9" w:rsidRDefault="006037B9" w:rsidP="006037B9">
      <w:pPr>
        <w:jc w:val="both"/>
      </w:pPr>
      <w:r>
        <w:t xml:space="preserve">Financijski plan iznosi </w:t>
      </w:r>
      <w:r w:rsidR="00F22A16">
        <w:t>33.180,070 €</w:t>
      </w:r>
      <w:r>
        <w:t xml:space="preserve">, a odnosi se na procijenjene troškove </w:t>
      </w:r>
      <w:r w:rsidR="00E11B61">
        <w:t>izrade projekte dokumentacije i uređenja oborinske odvodnje.</w:t>
      </w:r>
    </w:p>
    <w:p w14:paraId="4494031E" w14:textId="0A5F7221" w:rsidR="006037B9" w:rsidRDefault="006037B9" w:rsidP="006037B9">
      <w:pPr>
        <w:jc w:val="both"/>
      </w:pPr>
      <w:r>
        <w:t>Projekcija za 202</w:t>
      </w:r>
      <w:r w:rsidR="003A4CB4">
        <w:t>4</w:t>
      </w:r>
      <w:r>
        <w:t>. i 202</w:t>
      </w:r>
      <w:r w:rsidR="003A4CB4">
        <w:t>5</w:t>
      </w:r>
      <w:r>
        <w:t xml:space="preserve">. godinu temelji se na procjeni troškova </w:t>
      </w:r>
      <w:r w:rsidR="005F4A25">
        <w:t>nastavka uređenja oborinske odvodnje, gradnjom objekata za prihvat i odvodnju oborinskih voda.</w:t>
      </w:r>
    </w:p>
    <w:p w14:paraId="0E6BC163" w14:textId="77777777" w:rsidR="006037B9" w:rsidRDefault="006037B9" w:rsidP="00653A22">
      <w:pPr>
        <w:jc w:val="both"/>
      </w:pPr>
    </w:p>
    <w:p w14:paraId="64B23D33" w14:textId="11A6E497" w:rsidR="00653A22" w:rsidRDefault="00653A22" w:rsidP="00653A22">
      <w:pPr>
        <w:jc w:val="both"/>
      </w:pPr>
      <w:r>
        <w:t>Ukupni financijski plan Programa gra</w:t>
      </w:r>
      <w:r w:rsidR="00C22989">
        <w:t xml:space="preserve">đenja </w:t>
      </w:r>
      <w:r>
        <w:t xml:space="preserve">objekata i uređaja komunalne infrastrukture za </w:t>
      </w:r>
      <w:r w:rsidR="00FC7D18">
        <w:t>202</w:t>
      </w:r>
      <w:r w:rsidR="00520376">
        <w:t>3</w:t>
      </w:r>
      <w:r w:rsidR="005650B3">
        <w:t xml:space="preserve">. godinu iznosi </w:t>
      </w:r>
      <w:r w:rsidR="008853D0">
        <w:t>1</w:t>
      </w:r>
      <w:r>
        <w:t>.</w:t>
      </w:r>
      <w:r w:rsidR="00F22A16">
        <w:t>597</w:t>
      </w:r>
      <w:r>
        <w:t>.</w:t>
      </w:r>
      <w:r w:rsidR="00F22A16">
        <w:t>319</w:t>
      </w:r>
      <w:r w:rsidR="000D0DDA">
        <w:t>,00</w:t>
      </w:r>
      <w:r w:rsidR="00F22A16">
        <w:t xml:space="preserve"> €</w:t>
      </w:r>
      <w:r>
        <w:t>, a odnosi se na gradnju objekata i uređaja komunalne infrastrukture, kao i izradu predviđene projektne dokumentacije.</w:t>
      </w:r>
    </w:p>
    <w:p w14:paraId="24E2B48E" w14:textId="77777777" w:rsidR="00C27AD5" w:rsidRDefault="00C27AD5" w:rsidP="00653A22">
      <w:pPr>
        <w:jc w:val="both"/>
      </w:pPr>
    </w:p>
    <w:p w14:paraId="28357C10" w14:textId="7F0763A0" w:rsidR="00857A6E" w:rsidRDefault="00857A6E" w:rsidP="00857A6E">
      <w:pPr>
        <w:jc w:val="both"/>
      </w:pPr>
      <w:r>
        <w:t xml:space="preserve">Projekcije za </w:t>
      </w:r>
      <w:r w:rsidR="00FC7D18">
        <w:t>202</w:t>
      </w:r>
      <w:r w:rsidR="003A4CB4">
        <w:t>4</w:t>
      </w:r>
      <w:r w:rsidR="00407187">
        <w:t xml:space="preserve">. i </w:t>
      </w:r>
      <w:r w:rsidR="00FC7D18">
        <w:t>202</w:t>
      </w:r>
      <w:r w:rsidR="003A4CB4">
        <w:t>5</w:t>
      </w:r>
      <w:r>
        <w:t xml:space="preserve"> godinu temelje se na procjeni troškova planiranih ulaganja u gradnju objekata i uređaja komunalne infrastrukture, koje se provode kroz višegodišnje projekte ili započinjanja novih projekata.</w:t>
      </w:r>
    </w:p>
    <w:p w14:paraId="26E52870" w14:textId="77777777" w:rsidR="00B213C9" w:rsidRPr="00B213C9" w:rsidRDefault="00880D9B" w:rsidP="00880D9B">
      <w:pPr>
        <w:tabs>
          <w:tab w:val="left" w:pos="5280"/>
          <w:tab w:val="right" w:pos="9355"/>
        </w:tabs>
        <w:rPr>
          <w:rStyle w:val="Naglaeno"/>
          <w:b w:val="0"/>
        </w:rPr>
      </w:pPr>
      <w:r>
        <w:rPr>
          <w:rStyle w:val="Naglaeno"/>
          <w:b w:val="0"/>
        </w:rPr>
        <w:tab/>
      </w:r>
      <w:r>
        <w:rPr>
          <w:rStyle w:val="Naglaeno"/>
          <w:b w:val="0"/>
        </w:rPr>
        <w:tab/>
      </w:r>
      <w:r w:rsidR="00B213C9" w:rsidRPr="00B213C9">
        <w:rPr>
          <w:rStyle w:val="Naglaeno"/>
          <w:b w:val="0"/>
        </w:rPr>
        <w:t>Upravni odjel za urbanizam,</w:t>
      </w:r>
    </w:p>
    <w:p w14:paraId="404D1420" w14:textId="77777777" w:rsidR="00BC665A" w:rsidRDefault="00B213C9" w:rsidP="007C01E5">
      <w:pPr>
        <w:jc w:val="right"/>
      </w:pPr>
      <w:r w:rsidRPr="00B213C9">
        <w:rPr>
          <w:rStyle w:val="Naglaeno"/>
          <w:b w:val="0"/>
        </w:rPr>
        <w:t>komunalne poslove i zaštitu okoliša</w:t>
      </w:r>
    </w:p>
    <w:sectPr w:rsidR="00BC665A" w:rsidSect="000A4B22">
      <w:footerReference w:type="even" r:id="rId8"/>
      <w:footerReference w:type="default" r:id="rId9"/>
      <w:footerReference w:type="first" r:id="rId10"/>
      <w:pgSz w:w="11906" w:h="16838"/>
      <w:pgMar w:top="993" w:right="1247" w:bottom="284" w:left="1304" w:header="720" w:footer="130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76DDCA" w14:textId="77777777" w:rsidR="0034678F" w:rsidRDefault="0034678F">
      <w:r>
        <w:separator/>
      </w:r>
    </w:p>
  </w:endnote>
  <w:endnote w:type="continuationSeparator" w:id="0">
    <w:p w14:paraId="54378909" w14:textId="77777777" w:rsidR="0034678F" w:rsidRDefault="00346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16E72" w14:textId="77777777" w:rsidR="003E697F" w:rsidRDefault="003E697F" w:rsidP="00F30CD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73D6EC5E" w14:textId="77777777" w:rsidR="003E697F" w:rsidRDefault="003E697F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FD599" w14:textId="77777777" w:rsidR="003E697F" w:rsidRDefault="003E697F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6</w:t>
    </w:r>
    <w:r>
      <w:rPr>
        <w:noProof/>
      </w:rPr>
      <w:fldChar w:fldCharType="end"/>
    </w:r>
  </w:p>
  <w:p w14:paraId="36622101" w14:textId="77777777" w:rsidR="003E697F" w:rsidRDefault="003E697F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7127F" w14:textId="77777777" w:rsidR="003E697F" w:rsidRDefault="003E697F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02D61C9" w14:textId="77777777" w:rsidR="003E697F" w:rsidRDefault="003E697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0E2F65" w14:textId="77777777" w:rsidR="0034678F" w:rsidRDefault="0034678F">
      <w:r>
        <w:separator/>
      </w:r>
    </w:p>
  </w:footnote>
  <w:footnote w:type="continuationSeparator" w:id="0">
    <w:p w14:paraId="4DCBC31A" w14:textId="77777777" w:rsidR="0034678F" w:rsidRDefault="003467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A3591"/>
    <w:multiLevelType w:val="hybridMultilevel"/>
    <w:tmpl w:val="23480A3E"/>
    <w:lvl w:ilvl="0" w:tplc="C98EFB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4207B24"/>
    <w:multiLevelType w:val="hybridMultilevel"/>
    <w:tmpl w:val="D3DE679A"/>
    <w:lvl w:ilvl="0" w:tplc="F1DC5008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" w15:restartNumberingAfterBreak="0">
    <w:nsid w:val="09942F6E"/>
    <w:multiLevelType w:val="hybridMultilevel"/>
    <w:tmpl w:val="792C29B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F92524"/>
    <w:multiLevelType w:val="multilevel"/>
    <w:tmpl w:val="307A006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4" w15:restartNumberingAfterBreak="0">
    <w:nsid w:val="1BA77A46"/>
    <w:multiLevelType w:val="hybridMultilevel"/>
    <w:tmpl w:val="D9B0F712"/>
    <w:lvl w:ilvl="0" w:tplc="1E5609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3E65F2"/>
    <w:multiLevelType w:val="hybridMultilevel"/>
    <w:tmpl w:val="89A4F1A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152E56"/>
    <w:multiLevelType w:val="hybridMultilevel"/>
    <w:tmpl w:val="773E0DB8"/>
    <w:lvl w:ilvl="0" w:tplc="96547BDE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7" w15:restartNumberingAfterBreak="0">
    <w:nsid w:val="25C8196C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1C3495"/>
    <w:multiLevelType w:val="hybridMultilevel"/>
    <w:tmpl w:val="D83E53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7667B44"/>
    <w:multiLevelType w:val="hybridMultilevel"/>
    <w:tmpl w:val="4E8A6CD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7DF2C4F"/>
    <w:multiLevelType w:val="hybridMultilevel"/>
    <w:tmpl w:val="03AE6734"/>
    <w:lvl w:ilvl="0" w:tplc="2932EF9A">
      <w:start w:val="1"/>
      <w:numFmt w:val="bullet"/>
      <w:lvlText w:val="-"/>
      <w:lvlJc w:val="left"/>
      <w:pPr>
        <w:tabs>
          <w:tab w:val="num" w:pos="468"/>
        </w:tabs>
        <w:ind w:left="4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188"/>
        </w:tabs>
        <w:ind w:left="11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908"/>
        </w:tabs>
        <w:ind w:left="19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788"/>
        </w:tabs>
        <w:ind w:left="47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508"/>
        </w:tabs>
        <w:ind w:left="55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</w:rPr>
    </w:lvl>
  </w:abstractNum>
  <w:abstractNum w:abstractNumId="11" w15:restartNumberingAfterBreak="0">
    <w:nsid w:val="39FC316A"/>
    <w:multiLevelType w:val="hybridMultilevel"/>
    <w:tmpl w:val="4A54C78A"/>
    <w:lvl w:ilvl="0" w:tplc="1EB20AD8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2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894294"/>
    <w:multiLevelType w:val="hybridMultilevel"/>
    <w:tmpl w:val="5808A14A"/>
    <w:lvl w:ilvl="0" w:tplc="1E003D0C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4" w15:restartNumberingAfterBreak="0">
    <w:nsid w:val="3EE175B2"/>
    <w:multiLevelType w:val="hybridMultilevel"/>
    <w:tmpl w:val="B0E48C16"/>
    <w:lvl w:ilvl="0" w:tplc="855E0296">
      <w:start w:val="1"/>
      <w:numFmt w:val="lowerLetter"/>
      <w:lvlText w:val="%1)"/>
      <w:lvlJc w:val="left"/>
      <w:pPr>
        <w:ind w:left="82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5" w:hanging="360"/>
      </w:pPr>
    </w:lvl>
    <w:lvl w:ilvl="2" w:tplc="041A001B" w:tentative="1">
      <w:start w:val="1"/>
      <w:numFmt w:val="lowerRoman"/>
      <w:lvlText w:val="%3."/>
      <w:lvlJc w:val="right"/>
      <w:pPr>
        <w:ind w:left="2265" w:hanging="180"/>
      </w:pPr>
    </w:lvl>
    <w:lvl w:ilvl="3" w:tplc="041A000F" w:tentative="1">
      <w:start w:val="1"/>
      <w:numFmt w:val="decimal"/>
      <w:lvlText w:val="%4."/>
      <w:lvlJc w:val="left"/>
      <w:pPr>
        <w:ind w:left="2985" w:hanging="360"/>
      </w:pPr>
    </w:lvl>
    <w:lvl w:ilvl="4" w:tplc="041A0019" w:tentative="1">
      <w:start w:val="1"/>
      <w:numFmt w:val="lowerLetter"/>
      <w:lvlText w:val="%5."/>
      <w:lvlJc w:val="left"/>
      <w:pPr>
        <w:ind w:left="3705" w:hanging="360"/>
      </w:pPr>
    </w:lvl>
    <w:lvl w:ilvl="5" w:tplc="041A001B" w:tentative="1">
      <w:start w:val="1"/>
      <w:numFmt w:val="lowerRoman"/>
      <w:lvlText w:val="%6."/>
      <w:lvlJc w:val="right"/>
      <w:pPr>
        <w:ind w:left="4425" w:hanging="180"/>
      </w:pPr>
    </w:lvl>
    <w:lvl w:ilvl="6" w:tplc="041A000F" w:tentative="1">
      <w:start w:val="1"/>
      <w:numFmt w:val="decimal"/>
      <w:lvlText w:val="%7."/>
      <w:lvlJc w:val="left"/>
      <w:pPr>
        <w:ind w:left="5145" w:hanging="360"/>
      </w:pPr>
    </w:lvl>
    <w:lvl w:ilvl="7" w:tplc="041A0019" w:tentative="1">
      <w:start w:val="1"/>
      <w:numFmt w:val="lowerLetter"/>
      <w:lvlText w:val="%8."/>
      <w:lvlJc w:val="left"/>
      <w:pPr>
        <w:ind w:left="5865" w:hanging="360"/>
      </w:pPr>
    </w:lvl>
    <w:lvl w:ilvl="8" w:tplc="041A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5" w15:restartNumberingAfterBreak="0">
    <w:nsid w:val="434C03DC"/>
    <w:multiLevelType w:val="hybridMultilevel"/>
    <w:tmpl w:val="DCF07FA6"/>
    <w:lvl w:ilvl="0" w:tplc="1D0A5DDA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6" w15:restartNumberingAfterBreak="0">
    <w:nsid w:val="45231AF1"/>
    <w:multiLevelType w:val="hybridMultilevel"/>
    <w:tmpl w:val="0DA0F2BE"/>
    <w:lvl w:ilvl="0" w:tplc="233E6A4A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7" w15:restartNumberingAfterBreak="0">
    <w:nsid w:val="4E9D2F38"/>
    <w:multiLevelType w:val="hybridMultilevel"/>
    <w:tmpl w:val="146A8EDA"/>
    <w:lvl w:ilvl="0" w:tplc="D6C625EC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8" w15:restartNumberingAfterBreak="0">
    <w:nsid w:val="57412C05"/>
    <w:multiLevelType w:val="hybridMultilevel"/>
    <w:tmpl w:val="DBF62A6A"/>
    <w:lvl w:ilvl="0" w:tplc="189A2640">
      <w:start w:val="1"/>
      <w:numFmt w:val="lowerLetter"/>
      <w:lvlText w:val="%1)"/>
      <w:lvlJc w:val="left"/>
      <w:pPr>
        <w:ind w:left="4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88" w:hanging="360"/>
      </w:pPr>
    </w:lvl>
    <w:lvl w:ilvl="2" w:tplc="041A001B" w:tentative="1">
      <w:start w:val="1"/>
      <w:numFmt w:val="lowerRoman"/>
      <w:lvlText w:val="%3."/>
      <w:lvlJc w:val="right"/>
      <w:pPr>
        <w:ind w:left="1908" w:hanging="180"/>
      </w:pPr>
    </w:lvl>
    <w:lvl w:ilvl="3" w:tplc="041A000F" w:tentative="1">
      <w:start w:val="1"/>
      <w:numFmt w:val="decimal"/>
      <w:lvlText w:val="%4."/>
      <w:lvlJc w:val="left"/>
      <w:pPr>
        <w:ind w:left="2628" w:hanging="360"/>
      </w:pPr>
    </w:lvl>
    <w:lvl w:ilvl="4" w:tplc="041A0019" w:tentative="1">
      <w:start w:val="1"/>
      <w:numFmt w:val="lowerLetter"/>
      <w:lvlText w:val="%5."/>
      <w:lvlJc w:val="left"/>
      <w:pPr>
        <w:ind w:left="3348" w:hanging="360"/>
      </w:pPr>
    </w:lvl>
    <w:lvl w:ilvl="5" w:tplc="041A001B" w:tentative="1">
      <w:start w:val="1"/>
      <w:numFmt w:val="lowerRoman"/>
      <w:lvlText w:val="%6."/>
      <w:lvlJc w:val="right"/>
      <w:pPr>
        <w:ind w:left="4068" w:hanging="180"/>
      </w:pPr>
    </w:lvl>
    <w:lvl w:ilvl="6" w:tplc="041A000F" w:tentative="1">
      <w:start w:val="1"/>
      <w:numFmt w:val="decimal"/>
      <w:lvlText w:val="%7."/>
      <w:lvlJc w:val="left"/>
      <w:pPr>
        <w:ind w:left="4788" w:hanging="360"/>
      </w:pPr>
    </w:lvl>
    <w:lvl w:ilvl="7" w:tplc="041A0019" w:tentative="1">
      <w:start w:val="1"/>
      <w:numFmt w:val="lowerLetter"/>
      <w:lvlText w:val="%8."/>
      <w:lvlJc w:val="left"/>
      <w:pPr>
        <w:ind w:left="5508" w:hanging="360"/>
      </w:pPr>
    </w:lvl>
    <w:lvl w:ilvl="8" w:tplc="041A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9" w15:restartNumberingAfterBreak="0">
    <w:nsid w:val="642E7E7D"/>
    <w:multiLevelType w:val="hybridMultilevel"/>
    <w:tmpl w:val="CE087E0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966720"/>
    <w:multiLevelType w:val="hybridMultilevel"/>
    <w:tmpl w:val="636ECD86"/>
    <w:lvl w:ilvl="0" w:tplc="75825E7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6C390FA2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2E228CA"/>
    <w:multiLevelType w:val="hybridMultilevel"/>
    <w:tmpl w:val="19566AE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39D2156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5B57330"/>
    <w:multiLevelType w:val="hybridMultilevel"/>
    <w:tmpl w:val="112ACB4C"/>
    <w:lvl w:ilvl="0" w:tplc="7E2A8DF2">
      <w:start w:val="7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F00635"/>
    <w:multiLevelType w:val="hybridMultilevel"/>
    <w:tmpl w:val="AC64ED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191691"/>
    <w:multiLevelType w:val="hybridMultilevel"/>
    <w:tmpl w:val="A39C27E0"/>
    <w:lvl w:ilvl="0" w:tplc="921E22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1355676">
    <w:abstractNumId w:val="20"/>
  </w:num>
  <w:num w:numId="2" w16cid:durableId="605770058">
    <w:abstractNumId w:val="23"/>
  </w:num>
  <w:num w:numId="3" w16cid:durableId="1228342934">
    <w:abstractNumId w:val="8"/>
  </w:num>
  <w:num w:numId="4" w16cid:durableId="973558334">
    <w:abstractNumId w:val="24"/>
  </w:num>
  <w:num w:numId="5" w16cid:durableId="974721895">
    <w:abstractNumId w:val="26"/>
  </w:num>
  <w:num w:numId="6" w16cid:durableId="417101622">
    <w:abstractNumId w:val="9"/>
  </w:num>
  <w:num w:numId="7" w16cid:durableId="1124537577">
    <w:abstractNumId w:val="5"/>
  </w:num>
  <w:num w:numId="8" w16cid:durableId="1277132179">
    <w:abstractNumId w:val="19"/>
  </w:num>
  <w:num w:numId="9" w16cid:durableId="1077364888">
    <w:abstractNumId w:val="2"/>
  </w:num>
  <w:num w:numId="10" w16cid:durableId="646978144">
    <w:abstractNumId w:val="10"/>
  </w:num>
  <w:num w:numId="11" w16cid:durableId="1869097418">
    <w:abstractNumId w:val="7"/>
  </w:num>
  <w:num w:numId="12" w16cid:durableId="1124350349">
    <w:abstractNumId w:val="22"/>
  </w:num>
  <w:num w:numId="13" w16cid:durableId="157774263">
    <w:abstractNumId w:val="1"/>
  </w:num>
  <w:num w:numId="14" w16cid:durableId="798039313">
    <w:abstractNumId w:val="16"/>
  </w:num>
  <w:num w:numId="15" w16cid:durableId="1413553216">
    <w:abstractNumId w:val="0"/>
  </w:num>
  <w:num w:numId="16" w16cid:durableId="919018787">
    <w:abstractNumId w:val="14"/>
  </w:num>
  <w:num w:numId="17" w16cid:durableId="598217926">
    <w:abstractNumId w:val="21"/>
  </w:num>
  <w:num w:numId="18" w16cid:durableId="221061181">
    <w:abstractNumId w:val="13"/>
  </w:num>
  <w:num w:numId="19" w16cid:durableId="1367369999">
    <w:abstractNumId w:val="18"/>
  </w:num>
  <w:num w:numId="20" w16cid:durableId="973366575">
    <w:abstractNumId w:val="15"/>
  </w:num>
  <w:num w:numId="21" w16cid:durableId="1839222794">
    <w:abstractNumId w:val="17"/>
  </w:num>
  <w:num w:numId="22" w16cid:durableId="77211573">
    <w:abstractNumId w:val="11"/>
  </w:num>
  <w:num w:numId="23" w16cid:durableId="1323702766">
    <w:abstractNumId w:val="6"/>
  </w:num>
  <w:num w:numId="24" w16cid:durableId="867451676">
    <w:abstractNumId w:val="4"/>
  </w:num>
  <w:num w:numId="25" w16cid:durableId="10107143">
    <w:abstractNumId w:val="25"/>
  </w:num>
  <w:num w:numId="26" w16cid:durableId="1037201077">
    <w:abstractNumId w:val="27"/>
  </w:num>
  <w:num w:numId="27" w16cid:durableId="1153527651">
    <w:abstractNumId w:val="3"/>
  </w:num>
  <w:num w:numId="28" w16cid:durableId="181911128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CD7"/>
    <w:rsid w:val="0000178A"/>
    <w:rsid w:val="00003445"/>
    <w:rsid w:val="00003B8D"/>
    <w:rsid w:val="00004B91"/>
    <w:rsid w:val="000062B5"/>
    <w:rsid w:val="0000671C"/>
    <w:rsid w:val="000067E8"/>
    <w:rsid w:val="0000705E"/>
    <w:rsid w:val="00007CCB"/>
    <w:rsid w:val="0001100F"/>
    <w:rsid w:val="00011C5B"/>
    <w:rsid w:val="000145F4"/>
    <w:rsid w:val="00015030"/>
    <w:rsid w:val="0001631F"/>
    <w:rsid w:val="000172F1"/>
    <w:rsid w:val="000214BD"/>
    <w:rsid w:val="00021D05"/>
    <w:rsid w:val="00023350"/>
    <w:rsid w:val="00025B17"/>
    <w:rsid w:val="000264A4"/>
    <w:rsid w:val="00031506"/>
    <w:rsid w:val="000345CB"/>
    <w:rsid w:val="00035C48"/>
    <w:rsid w:val="00037710"/>
    <w:rsid w:val="0004017C"/>
    <w:rsid w:val="00042717"/>
    <w:rsid w:val="00042B51"/>
    <w:rsid w:val="00042D46"/>
    <w:rsid w:val="000438F8"/>
    <w:rsid w:val="00044715"/>
    <w:rsid w:val="000449A6"/>
    <w:rsid w:val="00044E96"/>
    <w:rsid w:val="00046EFC"/>
    <w:rsid w:val="00050B5A"/>
    <w:rsid w:val="00050D63"/>
    <w:rsid w:val="00051C05"/>
    <w:rsid w:val="00052775"/>
    <w:rsid w:val="00052BD4"/>
    <w:rsid w:val="00053608"/>
    <w:rsid w:val="00054E8A"/>
    <w:rsid w:val="00054F67"/>
    <w:rsid w:val="00055AE1"/>
    <w:rsid w:val="000600E2"/>
    <w:rsid w:val="000625A8"/>
    <w:rsid w:val="0006316E"/>
    <w:rsid w:val="000669C1"/>
    <w:rsid w:val="00070457"/>
    <w:rsid w:val="000716B5"/>
    <w:rsid w:val="00072547"/>
    <w:rsid w:val="0007419D"/>
    <w:rsid w:val="00074DAE"/>
    <w:rsid w:val="0007529B"/>
    <w:rsid w:val="00076542"/>
    <w:rsid w:val="00076C0F"/>
    <w:rsid w:val="000777C1"/>
    <w:rsid w:val="00082CF4"/>
    <w:rsid w:val="00083DB8"/>
    <w:rsid w:val="0008400E"/>
    <w:rsid w:val="000841CF"/>
    <w:rsid w:val="00084A61"/>
    <w:rsid w:val="00084B0D"/>
    <w:rsid w:val="00085A32"/>
    <w:rsid w:val="00087206"/>
    <w:rsid w:val="00087DD6"/>
    <w:rsid w:val="00094CBE"/>
    <w:rsid w:val="00095029"/>
    <w:rsid w:val="0009669F"/>
    <w:rsid w:val="00096A4D"/>
    <w:rsid w:val="000A32F0"/>
    <w:rsid w:val="000A36CF"/>
    <w:rsid w:val="000A4B22"/>
    <w:rsid w:val="000A78CB"/>
    <w:rsid w:val="000B2720"/>
    <w:rsid w:val="000B32CA"/>
    <w:rsid w:val="000B4895"/>
    <w:rsid w:val="000B5576"/>
    <w:rsid w:val="000B7338"/>
    <w:rsid w:val="000B7600"/>
    <w:rsid w:val="000C0557"/>
    <w:rsid w:val="000C057B"/>
    <w:rsid w:val="000C0737"/>
    <w:rsid w:val="000C48D1"/>
    <w:rsid w:val="000C4C16"/>
    <w:rsid w:val="000C6136"/>
    <w:rsid w:val="000D03B6"/>
    <w:rsid w:val="000D0DDA"/>
    <w:rsid w:val="000D314F"/>
    <w:rsid w:val="000D3233"/>
    <w:rsid w:val="000D4D10"/>
    <w:rsid w:val="000D773B"/>
    <w:rsid w:val="000E0213"/>
    <w:rsid w:val="000E06BA"/>
    <w:rsid w:val="000E08CA"/>
    <w:rsid w:val="000E29FA"/>
    <w:rsid w:val="000E3EE5"/>
    <w:rsid w:val="000E4150"/>
    <w:rsid w:val="000E463B"/>
    <w:rsid w:val="000E4E9F"/>
    <w:rsid w:val="000E6BE8"/>
    <w:rsid w:val="000E6D3C"/>
    <w:rsid w:val="000E6EAC"/>
    <w:rsid w:val="000F0A98"/>
    <w:rsid w:val="000F21E4"/>
    <w:rsid w:val="000F33A8"/>
    <w:rsid w:val="000F38DA"/>
    <w:rsid w:val="000F3BF6"/>
    <w:rsid w:val="000F413D"/>
    <w:rsid w:val="000F57B8"/>
    <w:rsid w:val="000F73B1"/>
    <w:rsid w:val="001023EE"/>
    <w:rsid w:val="00104C15"/>
    <w:rsid w:val="00105124"/>
    <w:rsid w:val="001075FC"/>
    <w:rsid w:val="00107C55"/>
    <w:rsid w:val="0011227D"/>
    <w:rsid w:val="001148A6"/>
    <w:rsid w:val="00114FCD"/>
    <w:rsid w:val="0011520E"/>
    <w:rsid w:val="00116778"/>
    <w:rsid w:val="00116A09"/>
    <w:rsid w:val="0012074D"/>
    <w:rsid w:val="00123777"/>
    <w:rsid w:val="00124664"/>
    <w:rsid w:val="00125892"/>
    <w:rsid w:val="001300D9"/>
    <w:rsid w:val="00131408"/>
    <w:rsid w:val="0013164E"/>
    <w:rsid w:val="00131C32"/>
    <w:rsid w:val="00134E1C"/>
    <w:rsid w:val="00135006"/>
    <w:rsid w:val="001377BB"/>
    <w:rsid w:val="00141847"/>
    <w:rsid w:val="00141C5A"/>
    <w:rsid w:val="00142403"/>
    <w:rsid w:val="00142D74"/>
    <w:rsid w:val="00143008"/>
    <w:rsid w:val="0015038A"/>
    <w:rsid w:val="00150FA9"/>
    <w:rsid w:val="00151AC2"/>
    <w:rsid w:val="0015214D"/>
    <w:rsid w:val="001523DE"/>
    <w:rsid w:val="0015294D"/>
    <w:rsid w:val="00156630"/>
    <w:rsid w:val="0016268C"/>
    <w:rsid w:val="001630A0"/>
    <w:rsid w:val="001637A2"/>
    <w:rsid w:val="00164118"/>
    <w:rsid w:val="001642D0"/>
    <w:rsid w:val="00165466"/>
    <w:rsid w:val="00171E87"/>
    <w:rsid w:val="00173746"/>
    <w:rsid w:val="00175F9B"/>
    <w:rsid w:val="00177371"/>
    <w:rsid w:val="00183567"/>
    <w:rsid w:val="001861FF"/>
    <w:rsid w:val="00191313"/>
    <w:rsid w:val="001943A9"/>
    <w:rsid w:val="001948EA"/>
    <w:rsid w:val="00195B2F"/>
    <w:rsid w:val="00196E51"/>
    <w:rsid w:val="001A0FDA"/>
    <w:rsid w:val="001A1E55"/>
    <w:rsid w:val="001A1F05"/>
    <w:rsid w:val="001A2B63"/>
    <w:rsid w:val="001A36C7"/>
    <w:rsid w:val="001A4620"/>
    <w:rsid w:val="001A4F3C"/>
    <w:rsid w:val="001A5838"/>
    <w:rsid w:val="001A7187"/>
    <w:rsid w:val="001A72F7"/>
    <w:rsid w:val="001A7870"/>
    <w:rsid w:val="001B00C4"/>
    <w:rsid w:val="001B0466"/>
    <w:rsid w:val="001B12EF"/>
    <w:rsid w:val="001B1FEB"/>
    <w:rsid w:val="001B365A"/>
    <w:rsid w:val="001B5388"/>
    <w:rsid w:val="001B64B0"/>
    <w:rsid w:val="001B6A91"/>
    <w:rsid w:val="001C004A"/>
    <w:rsid w:val="001C1042"/>
    <w:rsid w:val="001C1641"/>
    <w:rsid w:val="001C1687"/>
    <w:rsid w:val="001C4A88"/>
    <w:rsid w:val="001C611A"/>
    <w:rsid w:val="001C67EF"/>
    <w:rsid w:val="001D159B"/>
    <w:rsid w:val="001D1B0E"/>
    <w:rsid w:val="001D298E"/>
    <w:rsid w:val="001D33F6"/>
    <w:rsid w:val="001D39F5"/>
    <w:rsid w:val="001D4D09"/>
    <w:rsid w:val="001D66B5"/>
    <w:rsid w:val="001D6B6A"/>
    <w:rsid w:val="001D6EA9"/>
    <w:rsid w:val="001D7A69"/>
    <w:rsid w:val="001E30A5"/>
    <w:rsid w:val="001E5B47"/>
    <w:rsid w:val="001E652D"/>
    <w:rsid w:val="001F1014"/>
    <w:rsid w:val="001F1B6A"/>
    <w:rsid w:val="001F29D1"/>
    <w:rsid w:val="001F55AB"/>
    <w:rsid w:val="001F695B"/>
    <w:rsid w:val="00201184"/>
    <w:rsid w:val="00201694"/>
    <w:rsid w:val="00201E8A"/>
    <w:rsid w:val="002035A3"/>
    <w:rsid w:val="00204275"/>
    <w:rsid w:val="002042A0"/>
    <w:rsid w:val="002044AF"/>
    <w:rsid w:val="00206B4E"/>
    <w:rsid w:val="002073E3"/>
    <w:rsid w:val="002077A1"/>
    <w:rsid w:val="00211AED"/>
    <w:rsid w:val="002130CE"/>
    <w:rsid w:val="00213A43"/>
    <w:rsid w:val="00214203"/>
    <w:rsid w:val="00214EB3"/>
    <w:rsid w:val="002160D4"/>
    <w:rsid w:val="0021612F"/>
    <w:rsid w:val="002210DB"/>
    <w:rsid w:val="002217C8"/>
    <w:rsid w:val="00222186"/>
    <w:rsid w:val="00223AA6"/>
    <w:rsid w:val="00223CB4"/>
    <w:rsid w:val="00224716"/>
    <w:rsid w:val="0022556F"/>
    <w:rsid w:val="00225DB0"/>
    <w:rsid w:val="002269FB"/>
    <w:rsid w:val="002311A4"/>
    <w:rsid w:val="002321CD"/>
    <w:rsid w:val="0023276C"/>
    <w:rsid w:val="00232966"/>
    <w:rsid w:val="00232C1C"/>
    <w:rsid w:val="0023394F"/>
    <w:rsid w:val="0024072C"/>
    <w:rsid w:val="00240C86"/>
    <w:rsid w:val="00241ABA"/>
    <w:rsid w:val="00243B20"/>
    <w:rsid w:val="00243D68"/>
    <w:rsid w:val="0026139F"/>
    <w:rsid w:val="002642F6"/>
    <w:rsid w:val="0026530B"/>
    <w:rsid w:val="0026610F"/>
    <w:rsid w:val="00266911"/>
    <w:rsid w:val="00267E42"/>
    <w:rsid w:val="002725B8"/>
    <w:rsid w:val="0027303B"/>
    <w:rsid w:val="0027522B"/>
    <w:rsid w:val="002778ED"/>
    <w:rsid w:val="002801EE"/>
    <w:rsid w:val="00280B02"/>
    <w:rsid w:val="00280B5A"/>
    <w:rsid w:val="00283154"/>
    <w:rsid w:val="002843BE"/>
    <w:rsid w:val="00284C90"/>
    <w:rsid w:val="0028539D"/>
    <w:rsid w:val="00286B76"/>
    <w:rsid w:val="002927E8"/>
    <w:rsid w:val="00294ED7"/>
    <w:rsid w:val="002961D6"/>
    <w:rsid w:val="0029719A"/>
    <w:rsid w:val="002971B2"/>
    <w:rsid w:val="002A1DEE"/>
    <w:rsid w:val="002A1EA9"/>
    <w:rsid w:val="002A3221"/>
    <w:rsid w:val="002A502B"/>
    <w:rsid w:val="002A6227"/>
    <w:rsid w:val="002A7192"/>
    <w:rsid w:val="002B119A"/>
    <w:rsid w:val="002B4697"/>
    <w:rsid w:val="002B4799"/>
    <w:rsid w:val="002B48A6"/>
    <w:rsid w:val="002B53B5"/>
    <w:rsid w:val="002B6A9F"/>
    <w:rsid w:val="002B7447"/>
    <w:rsid w:val="002B7BB4"/>
    <w:rsid w:val="002B7F17"/>
    <w:rsid w:val="002C0DC2"/>
    <w:rsid w:val="002C1D75"/>
    <w:rsid w:val="002C240F"/>
    <w:rsid w:val="002C2769"/>
    <w:rsid w:val="002C465A"/>
    <w:rsid w:val="002C4806"/>
    <w:rsid w:val="002C68CC"/>
    <w:rsid w:val="002C7A52"/>
    <w:rsid w:val="002C7F6E"/>
    <w:rsid w:val="002D416E"/>
    <w:rsid w:val="002D60A4"/>
    <w:rsid w:val="002E0338"/>
    <w:rsid w:val="002E1926"/>
    <w:rsid w:val="002E253A"/>
    <w:rsid w:val="002E33BB"/>
    <w:rsid w:val="002E3567"/>
    <w:rsid w:val="002E37FA"/>
    <w:rsid w:val="002E496A"/>
    <w:rsid w:val="002E5A73"/>
    <w:rsid w:val="002E5E9C"/>
    <w:rsid w:val="002E5FE5"/>
    <w:rsid w:val="002E6DA4"/>
    <w:rsid w:val="002F0D62"/>
    <w:rsid w:val="002F2355"/>
    <w:rsid w:val="002F2681"/>
    <w:rsid w:val="002F40AF"/>
    <w:rsid w:val="002F45AA"/>
    <w:rsid w:val="002F5305"/>
    <w:rsid w:val="002F5C46"/>
    <w:rsid w:val="00301E02"/>
    <w:rsid w:val="00302794"/>
    <w:rsid w:val="00304CD5"/>
    <w:rsid w:val="00306BFC"/>
    <w:rsid w:val="003119D2"/>
    <w:rsid w:val="00312526"/>
    <w:rsid w:val="00312643"/>
    <w:rsid w:val="00312DC2"/>
    <w:rsid w:val="00313D72"/>
    <w:rsid w:val="00313E1A"/>
    <w:rsid w:val="0031425C"/>
    <w:rsid w:val="0031677B"/>
    <w:rsid w:val="00316A90"/>
    <w:rsid w:val="00317356"/>
    <w:rsid w:val="003203E7"/>
    <w:rsid w:val="00320814"/>
    <w:rsid w:val="0032131B"/>
    <w:rsid w:val="0032548F"/>
    <w:rsid w:val="00325B5C"/>
    <w:rsid w:val="003264A6"/>
    <w:rsid w:val="00330B66"/>
    <w:rsid w:val="00330C7A"/>
    <w:rsid w:val="00331A0D"/>
    <w:rsid w:val="00332692"/>
    <w:rsid w:val="00333D4A"/>
    <w:rsid w:val="00333FEF"/>
    <w:rsid w:val="00334022"/>
    <w:rsid w:val="00334041"/>
    <w:rsid w:val="003349CD"/>
    <w:rsid w:val="00334D89"/>
    <w:rsid w:val="003356BA"/>
    <w:rsid w:val="00335F90"/>
    <w:rsid w:val="00340640"/>
    <w:rsid w:val="003407CA"/>
    <w:rsid w:val="00340F98"/>
    <w:rsid w:val="003418B5"/>
    <w:rsid w:val="00341D45"/>
    <w:rsid w:val="003433A8"/>
    <w:rsid w:val="0034516D"/>
    <w:rsid w:val="003463D3"/>
    <w:rsid w:val="0034678F"/>
    <w:rsid w:val="003471D5"/>
    <w:rsid w:val="00347EA2"/>
    <w:rsid w:val="00351787"/>
    <w:rsid w:val="00353075"/>
    <w:rsid w:val="0035660D"/>
    <w:rsid w:val="00360A86"/>
    <w:rsid w:val="003622B5"/>
    <w:rsid w:val="00362C15"/>
    <w:rsid w:val="0036343C"/>
    <w:rsid w:val="003634AB"/>
    <w:rsid w:val="0037246A"/>
    <w:rsid w:val="00372546"/>
    <w:rsid w:val="003737A0"/>
    <w:rsid w:val="0037416F"/>
    <w:rsid w:val="00374369"/>
    <w:rsid w:val="00375D17"/>
    <w:rsid w:val="00375D52"/>
    <w:rsid w:val="00376762"/>
    <w:rsid w:val="00380709"/>
    <w:rsid w:val="00383F55"/>
    <w:rsid w:val="00384282"/>
    <w:rsid w:val="00384E42"/>
    <w:rsid w:val="00385743"/>
    <w:rsid w:val="00385F99"/>
    <w:rsid w:val="00387296"/>
    <w:rsid w:val="00390462"/>
    <w:rsid w:val="00391CA0"/>
    <w:rsid w:val="00393FC4"/>
    <w:rsid w:val="00397A11"/>
    <w:rsid w:val="003A2310"/>
    <w:rsid w:val="003A3C77"/>
    <w:rsid w:val="003A445B"/>
    <w:rsid w:val="003A4CB4"/>
    <w:rsid w:val="003A5BD8"/>
    <w:rsid w:val="003B0C21"/>
    <w:rsid w:val="003B1D35"/>
    <w:rsid w:val="003B31B6"/>
    <w:rsid w:val="003C0E62"/>
    <w:rsid w:val="003C12B8"/>
    <w:rsid w:val="003C223E"/>
    <w:rsid w:val="003C3BBD"/>
    <w:rsid w:val="003C3E2B"/>
    <w:rsid w:val="003C7CCC"/>
    <w:rsid w:val="003C7D49"/>
    <w:rsid w:val="003D4E12"/>
    <w:rsid w:val="003D680A"/>
    <w:rsid w:val="003D68C2"/>
    <w:rsid w:val="003E075C"/>
    <w:rsid w:val="003E214A"/>
    <w:rsid w:val="003E3D54"/>
    <w:rsid w:val="003E697F"/>
    <w:rsid w:val="003F0EA3"/>
    <w:rsid w:val="003F42FB"/>
    <w:rsid w:val="003F5453"/>
    <w:rsid w:val="003F6C32"/>
    <w:rsid w:val="003F6CD0"/>
    <w:rsid w:val="00401B1C"/>
    <w:rsid w:val="00403C22"/>
    <w:rsid w:val="00403CE4"/>
    <w:rsid w:val="00404D11"/>
    <w:rsid w:val="00404D3B"/>
    <w:rsid w:val="00405057"/>
    <w:rsid w:val="00405DA6"/>
    <w:rsid w:val="00407187"/>
    <w:rsid w:val="00411110"/>
    <w:rsid w:val="00411D1B"/>
    <w:rsid w:val="00411FE5"/>
    <w:rsid w:val="00413861"/>
    <w:rsid w:val="004144E9"/>
    <w:rsid w:val="00415949"/>
    <w:rsid w:val="00417A3F"/>
    <w:rsid w:val="0042392C"/>
    <w:rsid w:val="00423FFC"/>
    <w:rsid w:val="004247AA"/>
    <w:rsid w:val="00425129"/>
    <w:rsid w:val="00425C45"/>
    <w:rsid w:val="004274F0"/>
    <w:rsid w:val="00431995"/>
    <w:rsid w:val="00431EAF"/>
    <w:rsid w:val="004323C3"/>
    <w:rsid w:val="00432CC9"/>
    <w:rsid w:val="00434363"/>
    <w:rsid w:val="004349CD"/>
    <w:rsid w:val="00434AC2"/>
    <w:rsid w:val="004355B5"/>
    <w:rsid w:val="004355FE"/>
    <w:rsid w:val="00435C9C"/>
    <w:rsid w:val="00440C0B"/>
    <w:rsid w:val="00441A43"/>
    <w:rsid w:val="00441F4C"/>
    <w:rsid w:val="00445A99"/>
    <w:rsid w:val="0044617F"/>
    <w:rsid w:val="00452E3A"/>
    <w:rsid w:val="004541B1"/>
    <w:rsid w:val="00457E2A"/>
    <w:rsid w:val="004609BC"/>
    <w:rsid w:val="00462F48"/>
    <w:rsid w:val="00463E59"/>
    <w:rsid w:val="00464981"/>
    <w:rsid w:val="004649E1"/>
    <w:rsid w:val="00472B66"/>
    <w:rsid w:val="0047308A"/>
    <w:rsid w:val="0047498E"/>
    <w:rsid w:val="004755BA"/>
    <w:rsid w:val="00476369"/>
    <w:rsid w:val="00476C14"/>
    <w:rsid w:val="004824A5"/>
    <w:rsid w:val="0049025C"/>
    <w:rsid w:val="00490A7C"/>
    <w:rsid w:val="00491B88"/>
    <w:rsid w:val="0049219E"/>
    <w:rsid w:val="00492452"/>
    <w:rsid w:val="004925F4"/>
    <w:rsid w:val="004A01F0"/>
    <w:rsid w:val="004A07AE"/>
    <w:rsid w:val="004A1926"/>
    <w:rsid w:val="004A208A"/>
    <w:rsid w:val="004A4A4F"/>
    <w:rsid w:val="004A5CEB"/>
    <w:rsid w:val="004A5E44"/>
    <w:rsid w:val="004A5F57"/>
    <w:rsid w:val="004A7DA3"/>
    <w:rsid w:val="004B039B"/>
    <w:rsid w:val="004B092D"/>
    <w:rsid w:val="004B1044"/>
    <w:rsid w:val="004B43A9"/>
    <w:rsid w:val="004B5B74"/>
    <w:rsid w:val="004B7938"/>
    <w:rsid w:val="004C24D8"/>
    <w:rsid w:val="004C2775"/>
    <w:rsid w:val="004C449C"/>
    <w:rsid w:val="004C4E0F"/>
    <w:rsid w:val="004C509C"/>
    <w:rsid w:val="004C5149"/>
    <w:rsid w:val="004C59EB"/>
    <w:rsid w:val="004C7744"/>
    <w:rsid w:val="004D053E"/>
    <w:rsid w:val="004D07C6"/>
    <w:rsid w:val="004D10BA"/>
    <w:rsid w:val="004D61F7"/>
    <w:rsid w:val="004D62DE"/>
    <w:rsid w:val="004D7C24"/>
    <w:rsid w:val="004E0B8F"/>
    <w:rsid w:val="004E2998"/>
    <w:rsid w:val="004E3147"/>
    <w:rsid w:val="004E4327"/>
    <w:rsid w:val="004E4E97"/>
    <w:rsid w:val="004E5DC6"/>
    <w:rsid w:val="004F0ABD"/>
    <w:rsid w:val="004F306D"/>
    <w:rsid w:val="004F3201"/>
    <w:rsid w:val="004F3EBE"/>
    <w:rsid w:val="004F3F91"/>
    <w:rsid w:val="004F465B"/>
    <w:rsid w:val="004F536D"/>
    <w:rsid w:val="00500A13"/>
    <w:rsid w:val="005021C7"/>
    <w:rsid w:val="00502A1D"/>
    <w:rsid w:val="005042A3"/>
    <w:rsid w:val="005066A4"/>
    <w:rsid w:val="0050691A"/>
    <w:rsid w:val="005125FC"/>
    <w:rsid w:val="00515DAA"/>
    <w:rsid w:val="00516A8A"/>
    <w:rsid w:val="0051779E"/>
    <w:rsid w:val="00517C49"/>
    <w:rsid w:val="00520376"/>
    <w:rsid w:val="00521792"/>
    <w:rsid w:val="00522134"/>
    <w:rsid w:val="005222E4"/>
    <w:rsid w:val="00522462"/>
    <w:rsid w:val="005228D5"/>
    <w:rsid w:val="00523FDE"/>
    <w:rsid w:val="00525548"/>
    <w:rsid w:val="00525620"/>
    <w:rsid w:val="00525B8A"/>
    <w:rsid w:val="00527CD9"/>
    <w:rsid w:val="005303DF"/>
    <w:rsid w:val="00530FCD"/>
    <w:rsid w:val="005324C5"/>
    <w:rsid w:val="005343A2"/>
    <w:rsid w:val="005348FA"/>
    <w:rsid w:val="00534D8B"/>
    <w:rsid w:val="005362B0"/>
    <w:rsid w:val="005363D6"/>
    <w:rsid w:val="0053768B"/>
    <w:rsid w:val="00542520"/>
    <w:rsid w:val="0054470A"/>
    <w:rsid w:val="00544E64"/>
    <w:rsid w:val="00545536"/>
    <w:rsid w:val="005509A3"/>
    <w:rsid w:val="00551B3E"/>
    <w:rsid w:val="00551C94"/>
    <w:rsid w:val="005522FC"/>
    <w:rsid w:val="00553F75"/>
    <w:rsid w:val="00554597"/>
    <w:rsid w:val="00554941"/>
    <w:rsid w:val="00554950"/>
    <w:rsid w:val="0055669E"/>
    <w:rsid w:val="00556C6B"/>
    <w:rsid w:val="00561DB0"/>
    <w:rsid w:val="00561FAC"/>
    <w:rsid w:val="00562BF6"/>
    <w:rsid w:val="00564BE5"/>
    <w:rsid w:val="005650B3"/>
    <w:rsid w:val="00565C4E"/>
    <w:rsid w:val="005664FF"/>
    <w:rsid w:val="005669D4"/>
    <w:rsid w:val="005704DB"/>
    <w:rsid w:val="00570787"/>
    <w:rsid w:val="00570982"/>
    <w:rsid w:val="005711C5"/>
    <w:rsid w:val="00571A81"/>
    <w:rsid w:val="00571BC8"/>
    <w:rsid w:val="00573B28"/>
    <w:rsid w:val="00580EDE"/>
    <w:rsid w:val="0058792D"/>
    <w:rsid w:val="00590883"/>
    <w:rsid w:val="00590961"/>
    <w:rsid w:val="00594AB9"/>
    <w:rsid w:val="005954CC"/>
    <w:rsid w:val="00595520"/>
    <w:rsid w:val="00596C89"/>
    <w:rsid w:val="005979AD"/>
    <w:rsid w:val="005A0BC0"/>
    <w:rsid w:val="005A0F44"/>
    <w:rsid w:val="005A1017"/>
    <w:rsid w:val="005A4105"/>
    <w:rsid w:val="005A4AD7"/>
    <w:rsid w:val="005A6C79"/>
    <w:rsid w:val="005A72BA"/>
    <w:rsid w:val="005A7A09"/>
    <w:rsid w:val="005B1543"/>
    <w:rsid w:val="005B5B13"/>
    <w:rsid w:val="005C13D6"/>
    <w:rsid w:val="005C3BC4"/>
    <w:rsid w:val="005C4B92"/>
    <w:rsid w:val="005C6048"/>
    <w:rsid w:val="005C63EA"/>
    <w:rsid w:val="005D0FA5"/>
    <w:rsid w:val="005D1A50"/>
    <w:rsid w:val="005D3BF5"/>
    <w:rsid w:val="005D410E"/>
    <w:rsid w:val="005D4AB9"/>
    <w:rsid w:val="005D4C5B"/>
    <w:rsid w:val="005D6637"/>
    <w:rsid w:val="005D7C25"/>
    <w:rsid w:val="005D7E7E"/>
    <w:rsid w:val="005E17E6"/>
    <w:rsid w:val="005E5ED6"/>
    <w:rsid w:val="005E68AC"/>
    <w:rsid w:val="005E6EEF"/>
    <w:rsid w:val="005F14D3"/>
    <w:rsid w:val="005F4A25"/>
    <w:rsid w:val="005F6EB4"/>
    <w:rsid w:val="006008E7"/>
    <w:rsid w:val="00600DE4"/>
    <w:rsid w:val="006018C9"/>
    <w:rsid w:val="0060230D"/>
    <w:rsid w:val="006037B9"/>
    <w:rsid w:val="00603DC3"/>
    <w:rsid w:val="00604B03"/>
    <w:rsid w:val="00605FAF"/>
    <w:rsid w:val="00607853"/>
    <w:rsid w:val="00612C48"/>
    <w:rsid w:val="0061332A"/>
    <w:rsid w:val="006154DE"/>
    <w:rsid w:val="0062079F"/>
    <w:rsid w:val="00624341"/>
    <w:rsid w:val="00626769"/>
    <w:rsid w:val="00630D72"/>
    <w:rsid w:val="006359AD"/>
    <w:rsid w:val="00637B61"/>
    <w:rsid w:val="00640287"/>
    <w:rsid w:val="0064036B"/>
    <w:rsid w:val="0064281B"/>
    <w:rsid w:val="00646118"/>
    <w:rsid w:val="00647251"/>
    <w:rsid w:val="00650A0A"/>
    <w:rsid w:val="006532A9"/>
    <w:rsid w:val="00653A22"/>
    <w:rsid w:val="00654436"/>
    <w:rsid w:val="00654F09"/>
    <w:rsid w:val="00655DF6"/>
    <w:rsid w:val="00656674"/>
    <w:rsid w:val="006601FD"/>
    <w:rsid w:val="0066599D"/>
    <w:rsid w:val="00671D85"/>
    <w:rsid w:val="0067303D"/>
    <w:rsid w:val="00673B52"/>
    <w:rsid w:val="006740EB"/>
    <w:rsid w:val="00674E42"/>
    <w:rsid w:val="00676275"/>
    <w:rsid w:val="006766FB"/>
    <w:rsid w:val="00680ACF"/>
    <w:rsid w:val="0068303C"/>
    <w:rsid w:val="006831EC"/>
    <w:rsid w:val="006844D4"/>
    <w:rsid w:val="006863AE"/>
    <w:rsid w:val="00687185"/>
    <w:rsid w:val="00690AD9"/>
    <w:rsid w:val="00692EC0"/>
    <w:rsid w:val="00693002"/>
    <w:rsid w:val="00693ADA"/>
    <w:rsid w:val="00693FF8"/>
    <w:rsid w:val="00695503"/>
    <w:rsid w:val="006A09CF"/>
    <w:rsid w:val="006A0B13"/>
    <w:rsid w:val="006A1083"/>
    <w:rsid w:val="006A4D25"/>
    <w:rsid w:val="006A62DB"/>
    <w:rsid w:val="006A7C3A"/>
    <w:rsid w:val="006B02B2"/>
    <w:rsid w:val="006B2E18"/>
    <w:rsid w:val="006B402C"/>
    <w:rsid w:val="006B431C"/>
    <w:rsid w:val="006B4652"/>
    <w:rsid w:val="006B55EC"/>
    <w:rsid w:val="006C1E42"/>
    <w:rsid w:val="006C3090"/>
    <w:rsid w:val="006C329E"/>
    <w:rsid w:val="006C32F5"/>
    <w:rsid w:val="006C33BC"/>
    <w:rsid w:val="006C62A9"/>
    <w:rsid w:val="006C7BEA"/>
    <w:rsid w:val="006D0725"/>
    <w:rsid w:val="006D3B9E"/>
    <w:rsid w:val="006D76EB"/>
    <w:rsid w:val="006E2AED"/>
    <w:rsid w:val="006E2DB4"/>
    <w:rsid w:val="006E37A3"/>
    <w:rsid w:val="006E3DDA"/>
    <w:rsid w:val="006E5FAC"/>
    <w:rsid w:val="006F0CEA"/>
    <w:rsid w:val="006F12F3"/>
    <w:rsid w:val="006F1C8D"/>
    <w:rsid w:val="006F1E39"/>
    <w:rsid w:val="006F20AA"/>
    <w:rsid w:val="006F257F"/>
    <w:rsid w:val="006F2AD7"/>
    <w:rsid w:val="006F3244"/>
    <w:rsid w:val="006F6CA5"/>
    <w:rsid w:val="006F75A2"/>
    <w:rsid w:val="0070145A"/>
    <w:rsid w:val="007024FD"/>
    <w:rsid w:val="00703925"/>
    <w:rsid w:val="0070477C"/>
    <w:rsid w:val="00704E7C"/>
    <w:rsid w:val="00705886"/>
    <w:rsid w:val="0070655F"/>
    <w:rsid w:val="0071040B"/>
    <w:rsid w:val="00711F35"/>
    <w:rsid w:val="00713373"/>
    <w:rsid w:val="00717CE2"/>
    <w:rsid w:val="0072008D"/>
    <w:rsid w:val="0072090B"/>
    <w:rsid w:val="0072229D"/>
    <w:rsid w:val="0072279C"/>
    <w:rsid w:val="007231DA"/>
    <w:rsid w:val="0072523E"/>
    <w:rsid w:val="007264BC"/>
    <w:rsid w:val="00730468"/>
    <w:rsid w:val="00733992"/>
    <w:rsid w:val="007340A0"/>
    <w:rsid w:val="00735D1D"/>
    <w:rsid w:val="007361E7"/>
    <w:rsid w:val="0074004F"/>
    <w:rsid w:val="007416C7"/>
    <w:rsid w:val="00741B75"/>
    <w:rsid w:val="007462EA"/>
    <w:rsid w:val="00746BAF"/>
    <w:rsid w:val="00750018"/>
    <w:rsid w:val="007513B1"/>
    <w:rsid w:val="00751821"/>
    <w:rsid w:val="00752954"/>
    <w:rsid w:val="007530EC"/>
    <w:rsid w:val="00753F8F"/>
    <w:rsid w:val="00761147"/>
    <w:rsid w:val="0076532E"/>
    <w:rsid w:val="0077202D"/>
    <w:rsid w:val="007725B1"/>
    <w:rsid w:val="0077359D"/>
    <w:rsid w:val="00773A27"/>
    <w:rsid w:val="00773E41"/>
    <w:rsid w:val="00773EDE"/>
    <w:rsid w:val="00774AE3"/>
    <w:rsid w:val="00775691"/>
    <w:rsid w:val="00776CAA"/>
    <w:rsid w:val="0078363A"/>
    <w:rsid w:val="00783DC2"/>
    <w:rsid w:val="00785165"/>
    <w:rsid w:val="00786B3D"/>
    <w:rsid w:val="00787B91"/>
    <w:rsid w:val="0079140E"/>
    <w:rsid w:val="00791531"/>
    <w:rsid w:val="00791AF5"/>
    <w:rsid w:val="00792C59"/>
    <w:rsid w:val="007A03D2"/>
    <w:rsid w:val="007A161F"/>
    <w:rsid w:val="007A1861"/>
    <w:rsid w:val="007A1E64"/>
    <w:rsid w:val="007A2729"/>
    <w:rsid w:val="007A297E"/>
    <w:rsid w:val="007A3892"/>
    <w:rsid w:val="007A3D30"/>
    <w:rsid w:val="007A4E80"/>
    <w:rsid w:val="007A5059"/>
    <w:rsid w:val="007A5798"/>
    <w:rsid w:val="007A5D80"/>
    <w:rsid w:val="007A6503"/>
    <w:rsid w:val="007A77D0"/>
    <w:rsid w:val="007A7DFF"/>
    <w:rsid w:val="007B060C"/>
    <w:rsid w:val="007B13D4"/>
    <w:rsid w:val="007B1800"/>
    <w:rsid w:val="007B32E7"/>
    <w:rsid w:val="007B3D64"/>
    <w:rsid w:val="007B64E9"/>
    <w:rsid w:val="007B6ED2"/>
    <w:rsid w:val="007C01E5"/>
    <w:rsid w:val="007C20D6"/>
    <w:rsid w:val="007C3615"/>
    <w:rsid w:val="007C3865"/>
    <w:rsid w:val="007C4E2A"/>
    <w:rsid w:val="007C584A"/>
    <w:rsid w:val="007C6059"/>
    <w:rsid w:val="007C6CD5"/>
    <w:rsid w:val="007C76EE"/>
    <w:rsid w:val="007C789F"/>
    <w:rsid w:val="007D1162"/>
    <w:rsid w:val="007D1E90"/>
    <w:rsid w:val="007D27A0"/>
    <w:rsid w:val="007D4251"/>
    <w:rsid w:val="007E1580"/>
    <w:rsid w:val="007F2511"/>
    <w:rsid w:val="007F4138"/>
    <w:rsid w:val="007F4542"/>
    <w:rsid w:val="007F5046"/>
    <w:rsid w:val="007F7085"/>
    <w:rsid w:val="007F7AB9"/>
    <w:rsid w:val="007F7C9E"/>
    <w:rsid w:val="00803668"/>
    <w:rsid w:val="008068A0"/>
    <w:rsid w:val="00807944"/>
    <w:rsid w:val="008106AD"/>
    <w:rsid w:val="00810D50"/>
    <w:rsid w:val="0081212B"/>
    <w:rsid w:val="00812B24"/>
    <w:rsid w:val="0081487D"/>
    <w:rsid w:val="00814C72"/>
    <w:rsid w:val="008168BC"/>
    <w:rsid w:val="00820525"/>
    <w:rsid w:val="0082175F"/>
    <w:rsid w:val="00822C09"/>
    <w:rsid w:val="00823925"/>
    <w:rsid w:val="00830534"/>
    <w:rsid w:val="0083086D"/>
    <w:rsid w:val="008314D7"/>
    <w:rsid w:val="0083252A"/>
    <w:rsid w:val="008330FF"/>
    <w:rsid w:val="008354D9"/>
    <w:rsid w:val="0083583B"/>
    <w:rsid w:val="00835C51"/>
    <w:rsid w:val="00836328"/>
    <w:rsid w:val="00841BDC"/>
    <w:rsid w:val="00841F81"/>
    <w:rsid w:val="00842B2F"/>
    <w:rsid w:val="00843216"/>
    <w:rsid w:val="008436DF"/>
    <w:rsid w:val="00843C85"/>
    <w:rsid w:val="00844027"/>
    <w:rsid w:val="00845BF6"/>
    <w:rsid w:val="00850E45"/>
    <w:rsid w:val="008520F3"/>
    <w:rsid w:val="008530CF"/>
    <w:rsid w:val="00856F0F"/>
    <w:rsid w:val="00857A6E"/>
    <w:rsid w:val="00857F4F"/>
    <w:rsid w:val="008610D3"/>
    <w:rsid w:val="0086135B"/>
    <w:rsid w:val="00862693"/>
    <w:rsid w:val="00865F89"/>
    <w:rsid w:val="008660D7"/>
    <w:rsid w:val="0086673C"/>
    <w:rsid w:val="008700CC"/>
    <w:rsid w:val="00872722"/>
    <w:rsid w:val="00874136"/>
    <w:rsid w:val="00877A67"/>
    <w:rsid w:val="008801AE"/>
    <w:rsid w:val="00880D9B"/>
    <w:rsid w:val="00881151"/>
    <w:rsid w:val="008846BC"/>
    <w:rsid w:val="00885376"/>
    <w:rsid w:val="008853D0"/>
    <w:rsid w:val="008874E9"/>
    <w:rsid w:val="0089118B"/>
    <w:rsid w:val="00891F2A"/>
    <w:rsid w:val="008953D2"/>
    <w:rsid w:val="008A0A80"/>
    <w:rsid w:val="008A1260"/>
    <w:rsid w:val="008A3550"/>
    <w:rsid w:val="008A3C30"/>
    <w:rsid w:val="008A3C3B"/>
    <w:rsid w:val="008A5C1E"/>
    <w:rsid w:val="008A6822"/>
    <w:rsid w:val="008A6ACC"/>
    <w:rsid w:val="008A70D4"/>
    <w:rsid w:val="008B10EC"/>
    <w:rsid w:val="008B2096"/>
    <w:rsid w:val="008B226B"/>
    <w:rsid w:val="008B25F9"/>
    <w:rsid w:val="008B49CB"/>
    <w:rsid w:val="008B4CBA"/>
    <w:rsid w:val="008B6127"/>
    <w:rsid w:val="008C16A1"/>
    <w:rsid w:val="008C1FF7"/>
    <w:rsid w:val="008C2971"/>
    <w:rsid w:val="008C48E9"/>
    <w:rsid w:val="008C6107"/>
    <w:rsid w:val="008C62FB"/>
    <w:rsid w:val="008C662B"/>
    <w:rsid w:val="008C7B13"/>
    <w:rsid w:val="008D0245"/>
    <w:rsid w:val="008D1328"/>
    <w:rsid w:val="008D48EB"/>
    <w:rsid w:val="008D49EA"/>
    <w:rsid w:val="008D4F7A"/>
    <w:rsid w:val="008D7BA8"/>
    <w:rsid w:val="008E0288"/>
    <w:rsid w:val="008E05E5"/>
    <w:rsid w:val="008E1B9F"/>
    <w:rsid w:val="008E2A71"/>
    <w:rsid w:val="008E51CF"/>
    <w:rsid w:val="008F18EB"/>
    <w:rsid w:val="008F2CD9"/>
    <w:rsid w:val="008F550C"/>
    <w:rsid w:val="008F5BB4"/>
    <w:rsid w:val="008F6C74"/>
    <w:rsid w:val="008F748D"/>
    <w:rsid w:val="008F7F3C"/>
    <w:rsid w:val="0090101D"/>
    <w:rsid w:val="00901EFA"/>
    <w:rsid w:val="00903F8E"/>
    <w:rsid w:val="00904551"/>
    <w:rsid w:val="00905CF2"/>
    <w:rsid w:val="00906B37"/>
    <w:rsid w:val="009106FA"/>
    <w:rsid w:val="00913637"/>
    <w:rsid w:val="009154BB"/>
    <w:rsid w:val="00917801"/>
    <w:rsid w:val="009179AC"/>
    <w:rsid w:val="009222A4"/>
    <w:rsid w:val="00923D9A"/>
    <w:rsid w:val="00923F8F"/>
    <w:rsid w:val="009250EB"/>
    <w:rsid w:val="009256B0"/>
    <w:rsid w:val="009308BF"/>
    <w:rsid w:val="009312E9"/>
    <w:rsid w:val="00931508"/>
    <w:rsid w:val="00932E7D"/>
    <w:rsid w:val="00934625"/>
    <w:rsid w:val="00934B41"/>
    <w:rsid w:val="00935769"/>
    <w:rsid w:val="00935C97"/>
    <w:rsid w:val="009406B1"/>
    <w:rsid w:val="009407BB"/>
    <w:rsid w:val="00940D89"/>
    <w:rsid w:val="009439A0"/>
    <w:rsid w:val="00945025"/>
    <w:rsid w:val="00947343"/>
    <w:rsid w:val="00947DB9"/>
    <w:rsid w:val="00947E15"/>
    <w:rsid w:val="00950D78"/>
    <w:rsid w:val="009519F0"/>
    <w:rsid w:val="009533B4"/>
    <w:rsid w:val="00953483"/>
    <w:rsid w:val="00954741"/>
    <w:rsid w:val="0095509C"/>
    <w:rsid w:val="00956638"/>
    <w:rsid w:val="00957AAD"/>
    <w:rsid w:val="009608C0"/>
    <w:rsid w:val="00961302"/>
    <w:rsid w:val="00961761"/>
    <w:rsid w:val="0096178E"/>
    <w:rsid w:val="0096237F"/>
    <w:rsid w:val="00962D62"/>
    <w:rsid w:val="009637EE"/>
    <w:rsid w:val="0096431C"/>
    <w:rsid w:val="00966EC2"/>
    <w:rsid w:val="00970716"/>
    <w:rsid w:val="00970CD4"/>
    <w:rsid w:val="00971E79"/>
    <w:rsid w:val="00973858"/>
    <w:rsid w:val="009739C7"/>
    <w:rsid w:val="00973DBE"/>
    <w:rsid w:val="00974A6C"/>
    <w:rsid w:val="00974C82"/>
    <w:rsid w:val="009752DF"/>
    <w:rsid w:val="00976AEC"/>
    <w:rsid w:val="00977DA2"/>
    <w:rsid w:val="009807F1"/>
    <w:rsid w:val="009810D7"/>
    <w:rsid w:val="00981406"/>
    <w:rsid w:val="009822EE"/>
    <w:rsid w:val="00984BAD"/>
    <w:rsid w:val="00984D70"/>
    <w:rsid w:val="00986B16"/>
    <w:rsid w:val="00987B3D"/>
    <w:rsid w:val="00987C7D"/>
    <w:rsid w:val="00991E8B"/>
    <w:rsid w:val="00995075"/>
    <w:rsid w:val="009A3E23"/>
    <w:rsid w:val="009A4DCF"/>
    <w:rsid w:val="009A5B2B"/>
    <w:rsid w:val="009B0154"/>
    <w:rsid w:val="009B42C7"/>
    <w:rsid w:val="009B49C0"/>
    <w:rsid w:val="009B7990"/>
    <w:rsid w:val="009C01A5"/>
    <w:rsid w:val="009C274A"/>
    <w:rsid w:val="009C3656"/>
    <w:rsid w:val="009C3D9D"/>
    <w:rsid w:val="009C6D9B"/>
    <w:rsid w:val="009C7201"/>
    <w:rsid w:val="009C75F8"/>
    <w:rsid w:val="009D019A"/>
    <w:rsid w:val="009D04B7"/>
    <w:rsid w:val="009D0B92"/>
    <w:rsid w:val="009D0BEE"/>
    <w:rsid w:val="009D2200"/>
    <w:rsid w:val="009D2781"/>
    <w:rsid w:val="009D5516"/>
    <w:rsid w:val="009D5CD5"/>
    <w:rsid w:val="009D659D"/>
    <w:rsid w:val="009E3EA4"/>
    <w:rsid w:val="009E6E6D"/>
    <w:rsid w:val="009F09FE"/>
    <w:rsid w:val="009F1382"/>
    <w:rsid w:val="009F28B0"/>
    <w:rsid w:val="009F39F1"/>
    <w:rsid w:val="009F4DFD"/>
    <w:rsid w:val="009F5099"/>
    <w:rsid w:val="009F5B4B"/>
    <w:rsid w:val="009F6857"/>
    <w:rsid w:val="00A007D7"/>
    <w:rsid w:val="00A0100F"/>
    <w:rsid w:val="00A064A5"/>
    <w:rsid w:val="00A07F8F"/>
    <w:rsid w:val="00A1251A"/>
    <w:rsid w:val="00A13839"/>
    <w:rsid w:val="00A20A16"/>
    <w:rsid w:val="00A20B14"/>
    <w:rsid w:val="00A2135D"/>
    <w:rsid w:val="00A21B1C"/>
    <w:rsid w:val="00A22136"/>
    <w:rsid w:val="00A245DE"/>
    <w:rsid w:val="00A27673"/>
    <w:rsid w:val="00A3013D"/>
    <w:rsid w:val="00A3142A"/>
    <w:rsid w:val="00A31E8A"/>
    <w:rsid w:val="00A35798"/>
    <w:rsid w:val="00A40D3E"/>
    <w:rsid w:val="00A41C7B"/>
    <w:rsid w:val="00A42F1E"/>
    <w:rsid w:val="00A43270"/>
    <w:rsid w:val="00A44F32"/>
    <w:rsid w:val="00A463B0"/>
    <w:rsid w:val="00A465E5"/>
    <w:rsid w:val="00A51F26"/>
    <w:rsid w:val="00A552C7"/>
    <w:rsid w:val="00A55849"/>
    <w:rsid w:val="00A5601F"/>
    <w:rsid w:val="00A56635"/>
    <w:rsid w:val="00A61886"/>
    <w:rsid w:val="00A62E2D"/>
    <w:rsid w:val="00A67FBA"/>
    <w:rsid w:val="00A715B4"/>
    <w:rsid w:val="00A71CD9"/>
    <w:rsid w:val="00A75476"/>
    <w:rsid w:val="00A80E6F"/>
    <w:rsid w:val="00A84FBF"/>
    <w:rsid w:val="00A8570F"/>
    <w:rsid w:val="00A90618"/>
    <w:rsid w:val="00A9083C"/>
    <w:rsid w:val="00A90CCD"/>
    <w:rsid w:val="00A925DB"/>
    <w:rsid w:val="00A93669"/>
    <w:rsid w:val="00A942C9"/>
    <w:rsid w:val="00A9576B"/>
    <w:rsid w:val="00AA018B"/>
    <w:rsid w:val="00AA0CFB"/>
    <w:rsid w:val="00AA11C1"/>
    <w:rsid w:val="00AA2BE3"/>
    <w:rsid w:val="00AA3E05"/>
    <w:rsid w:val="00AB4934"/>
    <w:rsid w:val="00AB649E"/>
    <w:rsid w:val="00AC1FBD"/>
    <w:rsid w:val="00AC2BEE"/>
    <w:rsid w:val="00AC3AEF"/>
    <w:rsid w:val="00AC3C3A"/>
    <w:rsid w:val="00AC44F5"/>
    <w:rsid w:val="00AC4D26"/>
    <w:rsid w:val="00AC5642"/>
    <w:rsid w:val="00AD4B11"/>
    <w:rsid w:val="00AD5829"/>
    <w:rsid w:val="00AD5ED6"/>
    <w:rsid w:val="00AE0C32"/>
    <w:rsid w:val="00AE21AB"/>
    <w:rsid w:val="00AE34F4"/>
    <w:rsid w:val="00AE4474"/>
    <w:rsid w:val="00AE6D49"/>
    <w:rsid w:val="00AE7190"/>
    <w:rsid w:val="00AE7769"/>
    <w:rsid w:val="00AF372E"/>
    <w:rsid w:val="00AF3AA1"/>
    <w:rsid w:val="00AF3ED6"/>
    <w:rsid w:val="00AF3F30"/>
    <w:rsid w:val="00AF5A77"/>
    <w:rsid w:val="00AF6C73"/>
    <w:rsid w:val="00AF76C0"/>
    <w:rsid w:val="00AF7FA7"/>
    <w:rsid w:val="00B007DF"/>
    <w:rsid w:val="00B025C0"/>
    <w:rsid w:val="00B03738"/>
    <w:rsid w:val="00B05FC5"/>
    <w:rsid w:val="00B07DDF"/>
    <w:rsid w:val="00B10325"/>
    <w:rsid w:val="00B11363"/>
    <w:rsid w:val="00B11768"/>
    <w:rsid w:val="00B11BDA"/>
    <w:rsid w:val="00B11CF2"/>
    <w:rsid w:val="00B129C6"/>
    <w:rsid w:val="00B135CA"/>
    <w:rsid w:val="00B15DCB"/>
    <w:rsid w:val="00B213C9"/>
    <w:rsid w:val="00B21D79"/>
    <w:rsid w:val="00B220F7"/>
    <w:rsid w:val="00B2264E"/>
    <w:rsid w:val="00B27753"/>
    <w:rsid w:val="00B310B8"/>
    <w:rsid w:val="00B34685"/>
    <w:rsid w:val="00B35398"/>
    <w:rsid w:val="00B4023E"/>
    <w:rsid w:val="00B43600"/>
    <w:rsid w:val="00B44EC2"/>
    <w:rsid w:val="00B45526"/>
    <w:rsid w:val="00B46AC7"/>
    <w:rsid w:val="00B51168"/>
    <w:rsid w:val="00B51B06"/>
    <w:rsid w:val="00B537CD"/>
    <w:rsid w:val="00B544D0"/>
    <w:rsid w:val="00B5463E"/>
    <w:rsid w:val="00B550A6"/>
    <w:rsid w:val="00B55C59"/>
    <w:rsid w:val="00B5654B"/>
    <w:rsid w:val="00B56A7D"/>
    <w:rsid w:val="00B56AAD"/>
    <w:rsid w:val="00B62E4C"/>
    <w:rsid w:val="00B630D8"/>
    <w:rsid w:val="00B64273"/>
    <w:rsid w:val="00B64CD6"/>
    <w:rsid w:val="00B66722"/>
    <w:rsid w:val="00B66E90"/>
    <w:rsid w:val="00B70465"/>
    <w:rsid w:val="00B7136B"/>
    <w:rsid w:val="00B7208F"/>
    <w:rsid w:val="00B72F54"/>
    <w:rsid w:val="00B819CF"/>
    <w:rsid w:val="00B81DD6"/>
    <w:rsid w:val="00B93A70"/>
    <w:rsid w:val="00B94586"/>
    <w:rsid w:val="00B94B20"/>
    <w:rsid w:val="00B94B5D"/>
    <w:rsid w:val="00B94D8E"/>
    <w:rsid w:val="00B951C0"/>
    <w:rsid w:val="00B958F7"/>
    <w:rsid w:val="00B9706E"/>
    <w:rsid w:val="00B97612"/>
    <w:rsid w:val="00BA089E"/>
    <w:rsid w:val="00BA21AC"/>
    <w:rsid w:val="00BA24E4"/>
    <w:rsid w:val="00BA2B9F"/>
    <w:rsid w:val="00BA3BB7"/>
    <w:rsid w:val="00BA55CA"/>
    <w:rsid w:val="00BA6125"/>
    <w:rsid w:val="00BA695B"/>
    <w:rsid w:val="00BB1778"/>
    <w:rsid w:val="00BB1D4A"/>
    <w:rsid w:val="00BB43E0"/>
    <w:rsid w:val="00BC2F91"/>
    <w:rsid w:val="00BC431C"/>
    <w:rsid w:val="00BC4584"/>
    <w:rsid w:val="00BC665A"/>
    <w:rsid w:val="00BC6FFE"/>
    <w:rsid w:val="00BC7656"/>
    <w:rsid w:val="00BD16B3"/>
    <w:rsid w:val="00BD2B90"/>
    <w:rsid w:val="00BD33DF"/>
    <w:rsid w:val="00BD4203"/>
    <w:rsid w:val="00BD7AEC"/>
    <w:rsid w:val="00BE0173"/>
    <w:rsid w:val="00BE0B74"/>
    <w:rsid w:val="00BE0C8B"/>
    <w:rsid w:val="00BE1FF4"/>
    <w:rsid w:val="00BE56AB"/>
    <w:rsid w:val="00BE7330"/>
    <w:rsid w:val="00BE7332"/>
    <w:rsid w:val="00BE7A26"/>
    <w:rsid w:val="00BF19A5"/>
    <w:rsid w:val="00BF3292"/>
    <w:rsid w:val="00BF5A05"/>
    <w:rsid w:val="00BF6936"/>
    <w:rsid w:val="00BF6C57"/>
    <w:rsid w:val="00BF72C2"/>
    <w:rsid w:val="00C00260"/>
    <w:rsid w:val="00C02061"/>
    <w:rsid w:val="00C041FA"/>
    <w:rsid w:val="00C051B5"/>
    <w:rsid w:val="00C075F9"/>
    <w:rsid w:val="00C11880"/>
    <w:rsid w:val="00C11DE2"/>
    <w:rsid w:val="00C126ED"/>
    <w:rsid w:val="00C135D0"/>
    <w:rsid w:val="00C16448"/>
    <w:rsid w:val="00C17611"/>
    <w:rsid w:val="00C203FA"/>
    <w:rsid w:val="00C22989"/>
    <w:rsid w:val="00C22BB1"/>
    <w:rsid w:val="00C253C4"/>
    <w:rsid w:val="00C27AD5"/>
    <w:rsid w:val="00C304E8"/>
    <w:rsid w:val="00C319DA"/>
    <w:rsid w:val="00C331D6"/>
    <w:rsid w:val="00C402AC"/>
    <w:rsid w:val="00C4066E"/>
    <w:rsid w:val="00C40906"/>
    <w:rsid w:val="00C41276"/>
    <w:rsid w:val="00C429F1"/>
    <w:rsid w:val="00C4518D"/>
    <w:rsid w:val="00C46587"/>
    <w:rsid w:val="00C4712C"/>
    <w:rsid w:val="00C47CB0"/>
    <w:rsid w:val="00C50AFB"/>
    <w:rsid w:val="00C50EEB"/>
    <w:rsid w:val="00C54B84"/>
    <w:rsid w:val="00C5505F"/>
    <w:rsid w:val="00C61512"/>
    <w:rsid w:val="00C62047"/>
    <w:rsid w:val="00C625E4"/>
    <w:rsid w:val="00C643F3"/>
    <w:rsid w:val="00C664BA"/>
    <w:rsid w:val="00C70F38"/>
    <w:rsid w:val="00C7137D"/>
    <w:rsid w:val="00C716B1"/>
    <w:rsid w:val="00C75B7F"/>
    <w:rsid w:val="00C801FC"/>
    <w:rsid w:val="00C8093F"/>
    <w:rsid w:val="00C80EB9"/>
    <w:rsid w:val="00C84B19"/>
    <w:rsid w:val="00C84DEA"/>
    <w:rsid w:val="00C85B7B"/>
    <w:rsid w:val="00C86794"/>
    <w:rsid w:val="00C9016D"/>
    <w:rsid w:val="00C9122B"/>
    <w:rsid w:val="00C91B6F"/>
    <w:rsid w:val="00C92EB8"/>
    <w:rsid w:val="00C93793"/>
    <w:rsid w:val="00C94051"/>
    <w:rsid w:val="00C94513"/>
    <w:rsid w:val="00C946E8"/>
    <w:rsid w:val="00C9495C"/>
    <w:rsid w:val="00C94B62"/>
    <w:rsid w:val="00C97C70"/>
    <w:rsid w:val="00C97D97"/>
    <w:rsid w:val="00C97DC6"/>
    <w:rsid w:val="00C97FB6"/>
    <w:rsid w:val="00CA16EA"/>
    <w:rsid w:val="00CA1910"/>
    <w:rsid w:val="00CA205D"/>
    <w:rsid w:val="00CA2FF2"/>
    <w:rsid w:val="00CA7146"/>
    <w:rsid w:val="00CA76C9"/>
    <w:rsid w:val="00CA786E"/>
    <w:rsid w:val="00CA7F7F"/>
    <w:rsid w:val="00CB0390"/>
    <w:rsid w:val="00CB0B29"/>
    <w:rsid w:val="00CB2B1B"/>
    <w:rsid w:val="00CB2F6B"/>
    <w:rsid w:val="00CB5D91"/>
    <w:rsid w:val="00CB6C32"/>
    <w:rsid w:val="00CB7C9A"/>
    <w:rsid w:val="00CB7EF1"/>
    <w:rsid w:val="00CB7F70"/>
    <w:rsid w:val="00CC1ED5"/>
    <w:rsid w:val="00CC22DB"/>
    <w:rsid w:val="00CC3ADC"/>
    <w:rsid w:val="00CC40DB"/>
    <w:rsid w:val="00CD2112"/>
    <w:rsid w:val="00CD327A"/>
    <w:rsid w:val="00CD39A5"/>
    <w:rsid w:val="00CD3E12"/>
    <w:rsid w:val="00CD3ED3"/>
    <w:rsid w:val="00CD4DBE"/>
    <w:rsid w:val="00CD6770"/>
    <w:rsid w:val="00CD7BD0"/>
    <w:rsid w:val="00CE57BC"/>
    <w:rsid w:val="00CE7315"/>
    <w:rsid w:val="00CF0A70"/>
    <w:rsid w:val="00CF1A59"/>
    <w:rsid w:val="00CF26A0"/>
    <w:rsid w:val="00CF2C81"/>
    <w:rsid w:val="00CF334D"/>
    <w:rsid w:val="00CF4CB9"/>
    <w:rsid w:val="00CF5494"/>
    <w:rsid w:val="00CF760F"/>
    <w:rsid w:val="00CF7BC8"/>
    <w:rsid w:val="00D01EBC"/>
    <w:rsid w:val="00D01FA3"/>
    <w:rsid w:val="00D05119"/>
    <w:rsid w:val="00D05F6A"/>
    <w:rsid w:val="00D05F8F"/>
    <w:rsid w:val="00D07782"/>
    <w:rsid w:val="00D10739"/>
    <w:rsid w:val="00D1402B"/>
    <w:rsid w:val="00D154F5"/>
    <w:rsid w:val="00D16694"/>
    <w:rsid w:val="00D16E09"/>
    <w:rsid w:val="00D1703F"/>
    <w:rsid w:val="00D17099"/>
    <w:rsid w:val="00D17F44"/>
    <w:rsid w:val="00D201F6"/>
    <w:rsid w:val="00D20820"/>
    <w:rsid w:val="00D20C31"/>
    <w:rsid w:val="00D21BE7"/>
    <w:rsid w:val="00D21C9B"/>
    <w:rsid w:val="00D22E75"/>
    <w:rsid w:val="00D24DEE"/>
    <w:rsid w:val="00D250BD"/>
    <w:rsid w:val="00D25DD8"/>
    <w:rsid w:val="00D2661F"/>
    <w:rsid w:val="00D27180"/>
    <w:rsid w:val="00D27AE2"/>
    <w:rsid w:val="00D320C2"/>
    <w:rsid w:val="00D32AFA"/>
    <w:rsid w:val="00D363E4"/>
    <w:rsid w:val="00D41900"/>
    <w:rsid w:val="00D41CBF"/>
    <w:rsid w:val="00D420EF"/>
    <w:rsid w:val="00D4248C"/>
    <w:rsid w:val="00D43C8F"/>
    <w:rsid w:val="00D45155"/>
    <w:rsid w:val="00D4532B"/>
    <w:rsid w:val="00D45DF4"/>
    <w:rsid w:val="00D5159D"/>
    <w:rsid w:val="00D51B2E"/>
    <w:rsid w:val="00D51C2E"/>
    <w:rsid w:val="00D51C38"/>
    <w:rsid w:val="00D52437"/>
    <w:rsid w:val="00D54244"/>
    <w:rsid w:val="00D54D6F"/>
    <w:rsid w:val="00D54EDE"/>
    <w:rsid w:val="00D5587F"/>
    <w:rsid w:val="00D5623C"/>
    <w:rsid w:val="00D60460"/>
    <w:rsid w:val="00D61B83"/>
    <w:rsid w:val="00D62B11"/>
    <w:rsid w:val="00D631D6"/>
    <w:rsid w:val="00D638EA"/>
    <w:rsid w:val="00D640E6"/>
    <w:rsid w:val="00D66291"/>
    <w:rsid w:val="00D6633B"/>
    <w:rsid w:val="00D66672"/>
    <w:rsid w:val="00D66C19"/>
    <w:rsid w:val="00D6733B"/>
    <w:rsid w:val="00D678CB"/>
    <w:rsid w:val="00D67F2F"/>
    <w:rsid w:val="00D72C6C"/>
    <w:rsid w:val="00D73927"/>
    <w:rsid w:val="00D75E4B"/>
    <w:rsid w:val="00D76129"/>
    <w:rsid w:val="00D76574"/>
    <w:rsid w:val="00D7664F"/>
    <w:rsid w:val="00D7785E"/>
    <w:rsid w:val="00D802F5"/>
    <w:rsid w:val="00D80777"/>
    <w:rsid w:val="00D80EE2"/>
    <w:rsid w:val="00D82B56"/>
    <w:rsid w:val="00D83CE4"/>
    <w:rsid w:val="00D85AFB"/>
    <w:rsid w:val="00D87CD2"/>
    <w:rsid w:val="00D87E1F"/>
    <w:rsid w:val="00D90086"/>
    <w:rsid w:val="00D90875"/>
    <w:rsid w:val="00D93FC2"/>
    <w:rsid w:val="00D95E99"/>
    <w:rsid w:val="00D96EFD"/>
    <w:rsid w:val="00DA1366"/>
    <w:rsid w:val="00DA2C52"/>
    <w:rsid w:val="00DA3210"/>
    <w:rsid w:val="00DA3738"/>
    <w:rsid w:val="00DA46AC"/>
    <w:rsid w:val="00DA660E"/>
    <w:rsid w:val="00DA70FC"/>
    <w:rsid w:val="00DB152E"/>
    <w:rsid w:val="00DB4B42"/>
    <w:rsid w:val="00DB4E3F"/>
    <w:rsid w:val="00DB5521"/>
    <w:rsid w:val="00DB570B"/>
    <w:rsid w:val="00DB7B40"/>
    <w:rsid w:val="00DC0850"/>
    <w:rsid w:val="00DC7BE2"/>
    <w:rsid w:val="00DD1A61"/>
    <w:rsid w:val="00DD1F9D"/>
    <w:rsid w:val="00DD3317"/>
    <w:rsid w:val="00DD3A84"/>
    <w:rsid w:val="00DD6371"/>
    <w:rsid w:val="00DD6F70"/>
    <w:rsid w:val="00DD7797"/>
    <w:rsid w:val="00DD7D25"/>
    <w:rsid w:val="00DE0746"/>
    <w:rsid w:val="00DE0D9B"/>
    <w:rsid w:val="00DE21C1"/>
    <w:rsid w:val="00DE2DFB"/>
    <w:rsid w:val="00DE3B2D"/>
    <w:rsid w:val="00DE6C16"/>
    <w:rsid w:val="00DE7E01"/>
    <w:rsid w:val="00DF00BD"/>
    <w:rsid w:val="00DF417D"/>
    <w:rsid w:val="00DF47A6"/>
    <w:rsid w:val="00DF72BA"/>
    <w:rsid w:val="00E03722"/>
    <w:rsid w:val="00E04DB7"/>
    <w:rsid w:val="00E05017"/>
    <w:rsid w:val="00E051D4"/>
    <w:rsid w:val="00E0572B"/>
    <w:rsid w:val="00E06967"/>
    <w:rsid w:val="00E11789"/>
    <w:rsid w:val="00E11B61"/>
    <w:rsid w:val="00E127E8"/>
    <w:rsid w:val="00E12B1A"/>
    <w:rsid w:val="00E136D4"/>
    <w:rsid w:val="00E160E2"/>
    <w:rsid w:val="00E16B1E"/>
    <w:rsid w:val="00E17A9F"/>
    <w:rsid w:val="00E20A8E"/>
    <w:rsid w:val="00E2134A"/>
    <w:rsid w:val="00E2191F"/>
    <w:rsid w:val="00E22B5E"/>
    <w:rsid w:val="00E258D6"/>
    <w:rsid w:val="00E2768A"/>
    <w:rsid w:val="00E27779"/>
    <w:rsid w:val="00E329D2"/>
    <w:rsid w:val="00E33C0B"/>
    <w:rsid w:val="00E34FB5"/>
    <w:rsid w:val="00E357FD"/>
    <w:rsid w:val="00E36FBB"/>
    <w:rsid w:val="00E378DB"/>
    <w:rsid w:val="00E41D43"/>
    <w:rsid w:val="00E437A6"/>
    <w:rsid w:val="00E458D3"/>
    <w:rsid w:val="00E45B42"/>
    <w:rsid w:val="00E464B2"/>
    <w:rsid w:val="00E500FE"/>
    <w:rsid w:val="00E50B79"/>
    <w:rsid w:val="00E53E9A"/>
    <w:rsid w:val="00E552F5"/>
    <w:rsid w:val="00E5604B"/>
    <w:rsid w:val="00E604AA"/>
    <w:rsid w:val="00E6205F"/>
    <w:rsid w:val="00E63211"/>
    <w:rsid w:val="00E637F3"/>
    <w:rsid w:val="00E65610"/>
    <w:rsid w:val="00E6708D"/>
    <w:rsid w:val="00E70458"/>
    <w:rsid w:val="00E743A0"/>
    <w:rsid w:val="00E76C62"/>
    <w:rsid w:val="00E81CFD"/>
    <w:rsid w:val="00E81DC2"/>
    <w:rsid w:val="00E83697"/>
    <w:rsid w:val="00E85002"/>
    <w:rsid w:val="00E90615"/>
    <w:rsid w:val="00E93B0F"/>
    <w:rsid w:val="00E960FD"/>
    <w:rsid w:val="00E96D0A"/>
    <w:rsid w:val="00E973C3"/>
    <w:rsid w:val="00EA00ED"/>
    <w:rsid w:val="00EA2F3D"/>
    <w:rsid w:val="00EA480A"/>
    <w:rsid w:val="00EB0668"/>
    <w:rsid w:val="00EB1498"/>
    <w:rsid w:val="00EB2E2D"/>
    <w:rsid w:val="00EB4D3B"/>
    <w:rsid w:val="00EB519C"/>
    <w:rsid w:val="00EB55EC"/>
    <w:rsid w:val="00EB64BE"/>
    <w:rsid w:val="00EB6F86"/>
    <w:rsid w:val="00EB7433"/>
    <w:rsid w:val="00EB7472"/>
    <w:rsid w:val="00EC02BE"/>
    <w:rsid w:val="00EC03DE"/>
    <w:rsid w:val="00EC0743"/>
    <w:rsid w:val="00EC1333"/>
    <w:rsid w:val="00EC2226"/>
    <w:rsid w:val="00EC2501"/>
    <w:rsid w:val="00EC7149"/>
    <w:rsid w:val="00ED065B"/>
    <w:rsid w:val="00ED1181"/>
    <w:rsid w:val="00ED11CD"/>
    <w:rsid w:val="00ED43BB"/>
    <w:rsid w:val="00ED65B9"/>
    <w:rsid w:val="00ED7254"/>
    <w:rsid w:val="00EE1024"/>
    <w:rsid w:val="00EE14D6"/>
    <w:rsid w:val="00EE2CCD"/>
    <w:rsid w:val="00EE3472"/>
    <w:rsid w:val="00EE419B"/>
    <w:rsid w:val="00EE6648"/>
    <w:rsid w:val="00EF067F"/>
    <w:rsid w:val="00EF0ABA"/>
    <w:rsid w:val="00EF1C95"/>
    <w:rsid w:val="00EF21FA"/>
    <w:rsid w:val="00EF3220"/>
    <w:rsid w:val="00EF5EA3"/>
    <w:rsid w:val="00F0016A"/>
    <w:rsid w:val="00F0054B"/>
    <w:rsid w:val="00F017DE"/>
    <w:rsid w:val="00F06BC7"/>
    <w:rsid w:val="00F07AAF"/>
    <w:rsid w:val="00F11303"/>
    <w:rsid w:val="00F142B1"/>
    <w:rsid w:val="00F14C16"/>
    <w:rsid w:val="00F152E4"/>
    <w:rsid w:val="00F1635F"/>
    <w:rsid w:val="00F21B1F"/>
    <w:rsid w:val="00F21E8A"/>
    <w:rsid w:val="00F22A16"/>
    <w:rsid w:val="00F243E3"/>
    <w:rsid w:val="00F246A1"/>
    <w:rsid w:val="00F262A9"/>
    <w:rsid w:val="00F26DE4"/>
    <w:rsid w:val="00F30CD7"/>
    <w:rsid w:val="00F325EF"/>
    <w:rsid w:val="00F33D35"/>
    <w:rsid w:val="00F33DC1"/>
    <w:rsid w:val="00F344E2"/>
    <w:rsid w:val="00F3617C"/>
    <w:rsid w:val="00F37203"/>
    <w:rsid w:val="00F37C50"/>
    <w:rsid w:val="00F403D3"/>
    <w:rsid w:val="00F404B6"/>
    <w:rsid w:val="00F43E7E"/>
    <w:rsid w:val="00F43F12"/>
    <w:rsid w:val="00F442B3"/>
    <w:rsid w:val="00F44772"/>
    <w:rsid w:val="00F475D1"/>
    <w:rsid w:val="00F5177A"/>
    <w:rsid w:val="00F51D01"/>
    <w:rsid w:val="00F52118"/>
    <w:rsid w:val="00F55B90"/>
    <w:rsid w:val="00F55E7C"/>
    <w:rsid w:val="00F55FA6"/>
    <w:rsid w:val="00F5640A"/>
    <w:rsid w:val="00F576F5"/>
    <w:rsid w:val="00F60FB3"/>
    <w:rsid w:val="00F647E9"/>
    <w:rsid w:val="00F65982"/>
    <w:rsid w:val="00F67170"/>
    <w:rsid w:val="00F67AE1"/>
    <w:rsid w:val="00F70DB0"/>
    <w:rsid w:val="00F73302"/>
    <w:rsid w:val="00F74D0F"/>
    <w:rsid w:val="00F7555D"/>
    <w:rsid w:val="00F77732"/>
    <w:rsid w:val="00F8002C"/>
    <w:rsid w:val="00F80426"/>
    <w:rsid w:val="00F815A8"/>
    <w:rsid w:val="00F82B4A"/>
    <w:rsid w:val="00F858E4"/>
    <w:rsid w:val="00F85AB3"/>
    <w:rsid w:val="00F91DDA"/>
    <w:rsid w:val="00F92105"/>
    <w:rsid w:val="00F92C3B"/>
    <w:rsid w:val="00F933CB"/>
    <w:rsid w:val="00FA17D6"/>
    <w:rsid w:val="00FA1FFF"/>
    <w:rsid w:val="00FA3333"/>
    <w:rsid w:val="00FA467A"/>
    <w:rsid w:val="00FA50D9"/>
    <w:rsid w:val="00FA7130"/>
    <w:rsid w:val="00FA7708"/>
    <w:rsid w:val="00FA7D81"/>
    <w:rsid w:val="00FA7D97"/>
    <w:rsid w:val="00FB4559"/>
    <w:rsid w:val="00FB61B8"/>
    <w:rsid w:val="00FB6EA1"/>
    <w:rsid w:val="00FB722B"/>
    <w:rsid w:val="00FB76BE"/>
    <w:rsid w:val="00FC1E5D"/>
    <w:rsid w:val="00FC4322"/>
    <w:rsid w:val="00FC648C"/>
    <w:rsid w:val="00FC7B67"/>
    <w:rsid w:val="00FC7D18"/>
    <w:rsid w:val="00FD05F1"/>
    <w:rsid w:val="00FD31E9"/>
    <w:rsid w:val="00FD3CB0"/>
    <w:rsid w:val="00FD4B3B"/>
    <w:rsid w:val="00FE230A"/>
    <w:rsid w:val="00FE26BF"/>
    <w:rsid w:val="00FF30F1"/>
    <w:rsid w:val="00FF3F86"/>
    <w:rsid w:val="00FF4C39"/>
    <w:rsid w:val="00FF52C7"/>
    <w:rsid w:val="00FF5A15"/>
    <w:rsid w:val="00FF7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A8A19E"/>
  <w15:docId w15:val="{504F7E4F-34F5-4567-A26A-72EBF4F74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0CD7"/>
    <w:rPr>
      <w:sz w:val="24"/>
      <w:szCs w:val="24"/>
    </w:rPr>
  </w:style>
  <w:style w:type="paragraph" w:styleId="Naslov1">
    <w:name w:val="heading 1"/>
    <w:basedOn w:val="Normal"/>
    <w:link w:val="Naslov1Char"/>
    <w:uiPriority w:val="9"/>
    <w:qFormat/>
    <w:rsid w:val="00BC2F9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rsid w:val="00F30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rsid w:val="00D5623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D5623C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DB7B40"/>
    <w:rPr>
      <w:sz w:val="24"/>
      <w:szCs w:val="24"/>
    </w:rPr>
  </w:style>
  <w:style w:type="character" w:styleId="Naglaeno">
    <w:name w:val="Strong"/>
    <w:basedOn w:val="Zadanifontodlomka"/>
    <w:uiPriority w:val="22"/>
    <w:qFormat/>
    <w:rsid w:val="00B213C9"/>
    <w:rPr>
      <w:b/>
      <w:bCs/>
    </w:rPr>
  </w:style>
  <w:style w:type="paragraph" w:styleId="Odlomakpopisa">
    <w:name w:val="List Paragraph"/>
    <w:basedOn w:val="Normal"/>
    <w:uiPriority w:val="34"/>
    <w:qFormat/>
    <w:rsid w:val="00BC6FFE"/>
    <w:pPr>
      <w:ind w:left="720"/>
      <w:contextualSpacing/>
    </w:pPr>
  </w:style>
  <w:style w:type="character" w:customStyle="1" w:styleId="Naslov1Char">
    <w:name w:val="Naslov 1 Char"/>
    <w:basedOn w:val="Zadanifontodlomka"/>
    <w:link w:val="Naslov1"/>
    <w:uiPriority w:val="9"/>
    <w:rsid w:val="00BC2F91"/>
    <w:rPr>
      <w:b/>
      <w:bCs/>
      <w:kern w:val="36"/>
      <w:sz w:val="48"/>
      <w:szCs w:val="48"/>
    </w:rPr>
  </w:style>
  <w:style w:type="character" w:styleId="Hiperveza">
    <w:name w:val="Hyperlink"/>
    <w:basedOn w:val="Zadanifontodlomka"/>
    <w:uiPriority w:val="99"/>
    <w:semiHidden/>
    <w:unhideWhenUsed/>
    <w:rsid w:val="004609B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4D0536-00A5-4AB8-A5D3-657DC5AFC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6</Pages>
  <Words>2722</Words>
  <Characters>15516</Characters>
  <Application>Microsoft Office Word</Application>
  <DocSecurity>0</DocSecurity>
  <Lines>129</Lines>
  <Paragraphs>36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</vt:lpstr>
      <vt:lpstr>                  </vt:lpstr>
    </vt:vector>
  </TitlesOfParts>
  <Company>Grad Ivanec</Company>
  <LinksUpToDate>false</LinksUpToDate>
  <CharactersWithSpaces>18202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Grad Ivanec</dc:creator>
  <cp:keywords/>
  <cp:lastModifiedBy>Stjepan Vincek</cp:lastModifiedBy>
  <cp:revision>100</cp:revision>
  <cp:lastPrinted>2022-10-21T10:57:00Z</cp:lastPrinted>
  <dcterms:created xsi:type="dcterms:W3CDTF">2022-10-17T18:17:00Z</dcterms:created>
  <dcterms:modified xsi:type="dcterms:W3CDTF">2022-10-21T11:14:00Z</dcterms:modified>
</cp:coreProperties>
</file>