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139"/>
        <w:gridCol w:w="1330"/>
      </w:tblGrid>
      <w:tr w:rsidR="00A108F3" w14:paraId="5935FC43" w14:textId="77777777">
        <w:trPr>
          <w:trHeight w:val="810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F42E55" w14:textId="77777777" w:rsidR="008E3222" w:rsidRPr="00B73E88" w:rsidRDefault="00C7323C" w:rsidP="008E3222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B73E88">
              <w:rPr>
                <w:rFonts w:ascii="Arial" w:hAnsi="Arial" w:cs="Arial"/>
                <w:i/>
                <w:sz w:val="20"/>
                <w:szCs w:val="20"/>
              </w:rPr>
              <w:t xml:space="preserve">       </w:t>
            </w:r>
          </w:p>
          <w:p w14:paraId="25A22A1A" w14:textId="77777777" w:rsidR="00A108F3" w:rsidRDefault="00C7323C" w:rsidP="00525B0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članka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596A">
              <w:rPr>
                <w:rFonts w:ascii="Arial" w:hAnsi="Arial" w:cs="Arial"/>
                <w:sz w:val="20"/>
                <w:szCs w:val="20"/>
              </w:rPr>
              <w:t>76</w:t>
            </w:r>
            <w:r w:rsidR="00E37D4F">
              <w:rPr>
                <w:rFonts w:ascii="Arial" w:hAnsi="Arial" w:cs="Arial"/>
                <w:sz w:val="20"/>
                <w:szCs w:val="20"/>
              </w:rPr>
              <w:t xml:space="preserve">. i </w:t>
            </w:r>
            <w:r w:rsidR="0048596A">
              <w:rPr>
                <w:rFonts w:ascii="Arial" w:hAnsi="Arial" w:cs="Arial"/>
                <w:sz w:val="20"/>
                <w:szCs w:val="20"/>
              </w:rPr>
              <w:t>88</w:t>
            </w:r>
            <w:r w:rsidR="00E37D4F">
              <w:rPr>
                <w:rFonts w:ascii="Arial" w:hAnsi="Arial" w:cs="Arial"/>
                <w:sz w:val="20"/>
                <w:szCs w:val="20"/>
              </w:rPr>
              <w:t>.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45CA">
              <w:rPr>
                <w:rFonts w:ascii="Arial" w:hAnsi="Arial" w:cs="Arial"/>
                <w:sz w:val="20"/>
                <w:szCs w:val="20"/>
              </w:rPr>
              <w:t>Zakona o proračunu („Narodne novine“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 w:rsidR="0048596A">
              <w:rPr>
                <w:rFonts w:ascii="Arial" w:hAnsi="Arial" w:cs="Arial"/>
                <w:sz w:val="20"/>
                <w:szCs w:val="20"/>
              </w:rPr>
              <w:t>144/21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 i članka </w:t>
            </w:r>
            <w:r w:rsidR="00E37D4F">
              <w:rPr>
                <w:rFonts w:ascii="Arial" w:hAnsi="Arial" w:cs="Arial"/>
                <w:sz w:val="20"/>
                <w:szCs w:val="20"/>
              </w:rPr>
              <w:t>35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. Statuta Grada Ivanca (Službeni vjesnik Varaždinske županije br. </w:t>
            </w:r>
            <w:r w:rsidR="00E37D4F">
              <w:rPr>
                <w:rFonts w:ascii="Arial" w:hAnsi="Arial" w:cs="Arial"/>
                <w:sz w:val="20"/>
                <w:szCs w:val="20"/>
              </w:rPr>
              <w:t>21/09</w:t>
            </w:r>
            <w:r w:rsidR="00302FED">
              <w:rPr>
                <w:rFonts w:ascii="Arial" w:hAnsi="Arial" w:cs="Arial"/>
                <w:sz w:val="20"/>
                <w:szCs w:val="20"/>
              </w:rPr>
              <w:t>, 12/13, 23/13- pročišćeni tekst</w:t>
            </w:r>
            <w:r w:rsidR="00AC45CA">
              <w:rPr>
                <w:rFonts w:ascii="Arial" w:hAnsi="Arial" w:cs="Arial"/>
                <w:sz w:val="20"/>
                <w:szCs w:val="20"/>
              </w:rPr>
              <w:t>, 13/18</w:t>
            </w:r>
            <w:r w:rsidR="009F0129">
              <w:rPr>
                <w:rFonts w:ascii="Arial" w:hAnsi="Arial" w:cs="Arial"/>
                <w:sz w:val="20"/>
                <w:szCs w:val="20"/>
              </w:rPr>
              <w:t>, 8/20</w:t>
            </w:r>
            <w:r w:rsidR="001C46F6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), Gradsko </w:t>
            </w:r>
            <w:r w:rsidR="00E37D4F">
              <w:rPr>
                <w:rFonts w:ascii="Arial" w:hAnsi="Arial" w:cs="Arial"/>
                <w:sz w:val="20"/>
                <w:szCs w:val="20"/>
              </w:rPr>
              <w:t>vijeće</w:t>
            </w:r>
            <w:r w:rsidR="00B038A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08F3">
              <w:rPr>
                <w:rFonts w:ascii="Arial" w:hAnsi="Arial" w:cs="Arial"/>
                <w:sz w:val="20"/>
                <w:szCs w:val="20"/>
              </w:rPr>
              <w:t xml:space="preserve"> Ivanec na</w:t>
            </w:r>
            <w:r w:rsidR="00C603B2">
              <w:rPr>
                <w:rFonts w:ascii="Arial" w:hAnsi="Arial" w:cs="Arial"/>
                <w:sz w:val="20"/>
                <w:szCs w:val="20"/>
              </w:rPr>
              <w:t xml:space="preserve"> 21. </w:t>
            </w:r>
            <w:r w:rsidR="00A108F3"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C603B2">
              <w:rPr>
                <w:rFonts w:ascii="Arial" w:hAnsi="Arial" w:cs="Arial"/>
                <w:sz w:val="20"/>
                <w:szCs w:val="20"/>
              </w:rPr>
              <w:t xml:space="preserve"> 21. rujna </w:t>
            </w:r>
            <w:r w:rsidR="00F55575">
              <w:rPr>
                <w:rFonts w:ascii="Arial" w:hAnsi="Arial" w:cs="Arial"/>
                <w:sz w:val="20"/>
                <w:szCs w:val="20"/>
              </w:rPr>
              <w:t>20</w:t>
            </w:r>
            <w:r w:rsidR="009F0129">
              <w:rPr>
                <w:rFonts w:ascii="Arial" w:hAnsi="Arial" w:cs="Arial"/>
                <w:sz w:val="20"/>
                <w:szCs w:val="20"/>
              </w:rPr>
              <w:t>2</w:t>
            </w:r>
            <w:r w:rsidR="0048596A">
              <w:rPr>
                <w:rFonts w:ascii="Arial" w:hAnsi="Arial" w:cs="Arial"/>
                <w:sz w:val="20"/>
                <w:szCs w:val="20"/>
              </w:rPr>
              <w:t>2</w:t>
            </w:r>
            <w:r w:rsidR="00A108F3">
              <w:rPr>
                <w:rFonts w:ascii="Arial" w:hAnsi="Arial" w:cs="Arial"/>
                <w:sz w:val="20"/>
                <w:szCs w:val="20"/>
              </w:rPr>
              <w:t>. godine</w:t>
            </w:r>
            <w:r w:rsidR="009D152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37D4F">
              <w:rPr>
                <w:rFonts w:ascii="Arial" w:hAnsi="Arial" w:cs="Arial"/>
                <w:sz w:val="20"/>
                <w:szCs w:val="20"/>
              </w:rPr>
              <w:t>donosi</w:t>
            </w:r>
          </w:p>
        </w:tc>
      </w:tr>
      <w:tr w:rsidR="006802AF" w14:paraId="13273EDC" w14:textId="77777777">
        <w:trPr>
          <w:trHeight w:val="418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1B87DC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37BD84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6E4C70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775C93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06298D8D" w14:textId="77777777">
        <w:trPr>
          <w:trHeight w:val="510"/>
        </w:trPr>
        <w:tc>
          <w:tcPr>
            <w:tcW w:w="93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A32E06" w14:textId="77777777" w:rsidR="00A108F3" w:rsidRDefault="000F1204" w:rsidP="00AC45C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POLUGODIŠNJI IZVJEŠTAJ O IZVRŠENJU </w:t>
            </w:r>
          </w:p>
        </w:tc>
      </w:tr>
      <w:tr w:rsidR="006802AF" w14:paraId="51B06C8D" w14:textId="77777777">
        <w:trPr>
          <w:trHeight w:val="227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2806E2" w14:textId="77777777" w:rsidR="00A108F3" w:rsidRDefault="00A108F3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9CC978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E9D15E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11ECA6" w14:textId="77777777" w:rsidR="00A108F3" w:rsidRDefault="00A108F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08F3" w14:paraId="7C00AEEB" w14:textId="77777777">
        <w:trPr>
          <w:trHeight w:val="406"/>
        </w:trPr>
        <w:tc>
          <w:tcPr>
            <w:tcW w:w="93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8414BAA" w14:textId="77777777" w:rsidR="00A108F3" w:rsidRDefault="009D1521" w:rsidP="0024099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PRORAČUNA GRADA IVANCA ZA  </w:t>
            </w:r>
            <w:r w:rsidR="00302FED">
              <w:rPr>
                <w:rFonts w:ascii="Arial" w:hAnsi="Arial" w:cs="Arial"/>
                <w:b/>
                <w:bCs/>
              </w:rPr>
              <w:t>20</w:t>
            </w:r>
            <w:r w:rsidR="009F0129">
              <w:rPr>
                <w:rFonts w:ascii="Arial" w:hAnsi="Arial" w:cs="Arial"/>
                <w:b/>
                <w:bCs/>
              </w:rPr>
              <w:t>2</w:t>
            </w:r>
            <w:r w:rsidR="0048596A">
              <w:rPr>
                <w:rFonts w:ascii="Arial" w:hAnsi="Arial" w:cs="Arial"/>
                <w:b/>
                <w:bCs/>
              </w:rPr>
              <w:t>2</w:t>
            </w:r>
            <w:r w:rsidR="00A108F3">
              <w:rPr>
                <w:rFonts w:ascii="Arial" w:hAnsi="Arial" w:cs="Arial"/>
                <w:b/>
                <w:bCs/>
              </w:rPr>
              <w:t xml:space="preserve">. </w:t>
            </w:r>
            <w:r>
              <w:rPr>
                <w:rFonts w:ascii="Arial" w:hAnsi="Arial" w:cs="Arial"/>
                <w:b/>
                <w:bCs/>
              </w:rPr>
              <w:t>GODINU</w:t>
            </w:r>
          </w:p>
        </w:tc>
      </w:tr>
      <w:tr w:rsidR="006802AF" w14:paraId="0375FADD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435872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4D69E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CA5700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78482E" w14:textId="77777777" w:rsidR="00A108F3" w:rsidRDefault="00A108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1CCC3B40" w14:textId="77777777">
        <w:trPr>
          <w:trHeight w:val="20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2594D9" w14:textId="77777777" w:rsidR="00A108F3" w:rsidRPr="00815991" w:rsidRDefault="009211E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</w:tr>
      <w:tr w:rsidR="006802AF" w14:paraId="6FBC178D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09C7BC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406E0F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CB0B78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3C227" w14:textId="77777777" w:rsidR="00A108F3" w:rsidRDefault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8F3" w14:paraId="4377A85E" w14:textId="77777777">
        <w:trPr>
          <w:trHeight w:val="288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E05DB5" w14:textId="77777777" w:rsidR="00A108F3" w:rsidRDefault="009211E5" w:rsidP="00AC45C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Polugodišnji Izvještaj o izvršen</w:t>
            </w:r>
            <w:r w:rsidR="00F55575">
              <w:rPr>
                <w:rFonts w:ascii="Arial" w:hAnsi="Arial" w:cs="Arial"/>
                <w:sz w:val="20"/>
                <w:szCs w:val="20"/>
              </w:rPr>
              <w:t>ju proračuna Grada Ivanca za 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48596A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 </w:t>
            </w:r>
            <w:r w:rsidR="005D21FD">
              <w:rPr>
                <w:rFonts w:ascii="Arial" w:hAnsi="Arial" w:cs="Arial"/>
                <w:sz w:val="20"/>
                <w:szCs w:val="20"/>
              </w:rPr>
              <w:t>sadrži:</w:t>
            </w:r>
          </w:p>
        </w:tc>
      </w:tr>
    </w:tbl>
    <w:p w14:paraId="60830027" w14:textId="77777777" w:rsidR="00D50E66" w:rsidRDefault="00D50E66" w:rsidP="00D50E66"/>
    <w:tbl>
      <w:tblPr>
        <w:tblW w:w="9318" w:type="dxa"/>
        <w:tblInd w:w="90" w:type="dxa"/>
        <w:tblLook w:val="0000" w:firstRow="0" w:lastRow="0" w:firstColumn="0" w:lastColumn="0" w:noHBand="0" w:noVBand="0"/>
      </w:tblPr>
      <w:tblGrid>
        <w:gridCol w:w="4818"/>
        <w:gridCol w:w="1723"/>
        <w:gridCol w:w="1677"/>
        <w:gridCol w:w="1100"/>
      </w:tblGrid>
      <w:tr w:rsidR="00B123E9" w:rsidRPr="00484679" w14:paraId="25A34279" w14:textId="77777777">
        <w:trPr>
          <w:trHeight w:val="26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A9C87D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87D219A" w14:textId="77777777" w:rsidR="00B123E9" w:rsidRPr="00484679" w:rsidRDefault="00B123E9" w:rsidP="006A2BC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84679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7" w:type="dxa"/>
            <w:gridSpan w:val="2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37EE1A5" w14:textId="77777777" w:rsidR="00B123E9" w:rsidRPr="006D15F7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6D15F7">
              <w:rPr>
                <w:rFonts w:ascii="Arial" w:hAnsi="Arial" w:cs="Arial"/>
                <w:sz w:val="20"/>
                <w:szCs w:val="20"/>
              </w:rPr>
              <w:t>u kunama i lipama</w:t>
            </w:r>
          </w:p>
        </w:tc>
      </w:tr>
      <w:tr w:rsidR="00B123E9" w:rsidRPr="00484679" w14:paraId="53F72B54" w14:textId="77777777" w:rsidTr="00F31EAA">
        <w:trPr>
          <w:trHeight w:val="253"/>
        </w:trPr>
        <w:tc>
          <w:tcPr>
            <w:tcW w:w="4818" w:type="dxa"/>
            <w:vMerge w:val="restart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339D309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A. RAČUN PRIHODA I RASHODA</w:t>
            </w:r>
          </w:p>
        </w:tc>
        <w:tc>
          <w:tcPr>
            <w:tcW w:w="1723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C61A0C9" w14:textId="77777777" w:rsidR="00B123E9" w:rsidRPr="00B123E9" w:rsidRDefault="00230FA4" w:rsidP="00230F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Izvorni plan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="00F55575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4F4216">
              <w:rPr>
                <w:rFonts w:ascii="Arial" w:hAnsi="Arial" w:cs="Arial"/>
                <w:sz w:val="20"/>
                <w:szCs w:val="20"/>
              </w:rPr>
              <w:t xml:space="preserve">        za 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48596A">
              <w:rPr>
                <w:rFonts w:ascii="Arial" w:hAnsi="Arial" w:cs="Arial"/>
                <w:sz w:val="20"/>
                <w:szCs w:val="20"/>
              </w:rPr>
              <w:t>2</w:t>
            </w:r>
            <w:r w:rsidR="00B123E9"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677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86238C8" w14:textId="77777777" w:rsidR="00B123E9" w:rsidRPr="00B123E9" w:rsidRDefault="00B123E9" w:rsidP="002409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Izvršenje                 </w:t>
            </w:r>
            <w:r w:rsidR="00E911AC">
              <w:rPr>
                <w:rFonts w:ascii="Arial" w:hAnsi="Arial" w:cs="Arial"/>
                <w:sz w:val="20"/>
                <w:szCs w:val="20"/>
              </w:rPr>
              <w:t xml:space="preserve">30.06. </w:t>
            </w:r>
            <w:r w:rsidR="004F4216">
              <w:rPr>
                <w:rFonts w:ascii="Arial" w:hAnsi="Arial" w:cs="Arial"/>
                <w:sz w:val="20"/>
                <w:szCs w:val="20"/>
              </w:rPr>
              <w:t>20</w:t>
            </w:r>
            <w:r w:rsidR="00267D1B">
              <w:rPr>
                <w:rFonts w:ascii="Arial" w:hAnsi="Arial" w:cs="Arial"/>
                <w:sz w:val="20"/>
                <w:szCs w:val="20"/>
              </w:rPr>
              <w:t>2</w:t>
            </w:r>
            <w:r w:rsidR="0048596A">
              <w:rPr>
                <w:rFonts w:ascii="Arial" w:hAnsi="Arial" w:cs="Arial"/>
                <w:sz w:val="20"/>
                <w:szCs w:val="20"/>
              </w:rPr>
              <w:t>2</w:t>
            </w:r>
            <w:r w:rsidRPr="00B123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5B292181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>Indeks</w:t>
            </w:r>
          </w:p>
        </w:tc>
      </w:tr>
      <w:tr w:rsidR="00B123E9" w:rsidRPr="00484679" w14:paraId="1BA04C44" w14:textId="77777777" w:rsidTr="00F31EAA">
        <w:trPr>
          <w:trHeight w:val="230"/>
        </w:trPr>
        <w:tc>
          <w:tcPr>
            <w:tcW w:w="4818" w:type="dxa"/>
            <w:vMerge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4C460AB5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23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3615AFC0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79042519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</w:tcPr>
          <w:p w14:paraId="2F1033CF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45724656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F9A8BCA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6F1C257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60.117.660,47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3B9441E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21.454.438,05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5771BCD" w14:textId="77777777" w:rsidR="00B123E9" w:rsidRPr="00B123E9" w:rsidRDefault="00E77E56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35,69</w:t>
            </w:r>
          </w:p>
        </w:tc>
      </w:tr>
      <w:tr w:rsidR="00B123E9" w:rsidRPr="00484679" w14:paraId="4C48B5BF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C013A4B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6261C0C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2.390.000,00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F0ED92A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9.071,81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7AE142C" w14:textId="77777777" w:rsidR="00B123E9" w:rsidRPr="00B123E9" w:rsidRDefault="0038047A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E77E56">
              <w:rPr>
                <w:rFonts w:ascii="Arial" w:hAnsi="Arial" w:cs="Arial"/>
                <w:sz w:val="20"/>
                <w:szCs w:val="20"/>
              </w:rPr>
              <w:t xml:space="preserve">  0,38</w:t>
            </w:r>
          </w:p>
        </w:tc>
      </w:tr>
      <w:tr w:rsidR="00B123E9" w:rsidRPr="00484679" w14:paraId="4236FA70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C71517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24EACA7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35.834.389,24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F425084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15.642.197,35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E17CD98" w14:textId="77777777" w:rsidR="00B123E9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E77E56">
              <w:rPr>
                <w:rFonts w:ascii="Arial" w:hAnsi="Arial" w:cs="Arial"/>
                <w:sz w:val="20"/>
                <w:szCs w:val="20"/>
              </w:rPr>
              <w:t>43,65</w:t>
            </w:r>
          </w:p>
        </w:tc>
      </w:tr>
      <w:tr w:rsidR="00B123E9" w:rsidRPr="00484679" w14:paraId="4E278E30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23279B2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57387CA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33.636.546,86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C2D4053" w14:textId="77777777" w:rsidR="00B123E9" w:rsidRPr="00B123E9" w:rsidRDefault="00E77E56" w:rsidP="0055322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2.755.398,92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F099861" w14:textId="77777777" w:rsidR="00B123E9" w:rsidRPr="00B123E9" w:rsidRDefault="00E77E56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8,19</w:t>
            </w:r>
          </w:p>
        </w:tc>
      </w:tr>
      <w:tr w:rsidR="00B123E9" w:rsidRPr="00484679" w14:paraId="24CC429D" w14:textId="77777777" w:rsidTr="00F31EAA">
        <w:trPr>
          <w:trHeight w:val="33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E86B62E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MANJAK</w:t>
            </w:r>
            <w:r w:rsidR="00F8067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+ VIŠAK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7107EE61" w14:textId="77777777" w:rsidR="00B123E9" w:rsidRPr="00B123E9" w:rsidRDefault="001C46F6" w:rsidP="00230FA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E77E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6.963.275,63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851001D" w14:textId="77777777" w:rsidR="00B123E9" w:rsidRPr="00B123E9" w:rsidRDefault="00E77E56" w:rsidP="00C5674B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3.065.913,59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67E428F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0C761523" w14:textId="77777777" w:rsidTr="00F31EAA">
        <w:trPr>
          <w:trHeight w:val="240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452A2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82E34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5C6C6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B78BAC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0CCE5D92" w14:textId="77777777" w:rsidTr="00F31EAA">
        <w:trPr>
          <w:trHeight w:val="297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915966A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B. RAČUN ZADUŽIVANJA/FINANCIRANJA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C382AEA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51D314A5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9CBDC47" w14:textId="77777777" w:rsidR="00B123E9" w:rsidRPr="00B123E9" w:rsidRDefault="00B123E9" w:rsidP="00E911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23842" w:rsidRPr="00484679" w14:paraId="33D2A432" w14:textId="77777777" w:rsidTr="00F31EAA">
        <w:trPr>
          <w:trHeight w:val="298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3E87258" w14:textId="77777777" w:rsidR="00023842" w:rsidRPr="00B123E9" w:rsidRDefault="00023842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7777EAC" w14:textId="77777777" w:rsidR="00023842" w:rsidRPr="00B123E9" w:rsidRDefault="000467FF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EE765F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E436B1E" w14:textId="77777777" w:rsidR="00023842" w:rsidRPr="00B123E9" w:rsidRDefault="007511B0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B71478D" w14:textId="77777777" w:rsidR="00023842" w:rsidRPr="00B123E9" w:rsidRDefault="008B369D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511B0">
              <w:rPr>
                <w:rFonts w:ascii="Arial" w:hAnsi="Arial" w:cs="Arial"/>
                <w:sz w:val="20"/>
                <w:szCs w:val="20"/>
              </w:rPr>
              <w:t>0,0</w:t>
            </w:r>
            <w:r w:rsidR="00A733ED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B123E9" w:rsidRPr="00484679" w14:paraId="7B42F01A" w14:textId="77777777" w:rsidTr="00F31EAA">
        <w:trPr>
          <w:trHeight w:val="299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2F1DFF1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  <w:r w:rsidRPr="00B123E9"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428E8DC" w14:textId="77777777" w:rsidR="00B123E9" w:rsidRPr="00B123E9" w:rsidRDefault="00E77E56" w:rsidP="00EE765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079FE43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255.373,00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31C2EF9" w14:textId="77777777" w:rsidR="00B123E9" w:rsidRPr="00B123E9" w:rsidRDefault="00E77E56" w:rsidP="008B3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49,98</w:t>
            </w:r>
          </w:p>
        </w:tc>
      </w:tr>
      <w:tr w:rsidR="00B123E9" w:rsidRPr="00484679" w14:paraId="063AE0D4" w14:textId="77777777" w:rsidTr="00F31EAA">
        <w:trPr>
          <w:trHeight w:val="375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20219FE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5AC0B8D" w14:textId="77777777" w:rsidR="00B123E9" w:rsidRPr="00B123E9" w:rsidRDefault="00E77E56" w:rsidP="0099565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-511.000,00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2443F7BE" w14:textId="77777777" w:rsidR="00B123E9" w:rsidRPr="00B123E9" w:rsidRDefault="00E77E56" w:rsidP="00F81B5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-255.373,00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5E83ED7E" w14:textId="77777777" w:rsidR="00B123E9" w:rsidRPr="00B123E9" w:rsidRDefault="00B123E9" w:rsidP="00C567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123E9" w:rsidRPr="00484679" w14:paraId="4EC8B01A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CFE7A1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F5D15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6C1BB8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702F05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42DB2BC0" w14:textId="77777777">
        <w:trPr>
          <w:trHeight w:val="345"/>
        </w:trPr>
        <w:tc>
          <w:tcPr>
            <w:tcW w:w="9318" w:type="dxa"/>
            <w:gridSpan w:val="4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418B4C2" w14:textId="77777777" w:rsidR="00B123E9" w:rsidRPr="00B123E9" w:rsidRDefault="00B123E9" w:rsidP="006A2BC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C. </w:t>
            </w:r>
            <w:r w:rsidR="00157236">
              <w:rPr>
                <w:rFonts w:ascii="Arial" w:hAnsi="Arial" w:cs="Arial"/>
                <w:b/>
                <w:bCs/>
                <w:sz w:val="20"/>
                <w:szCs w:val="20"/>
              </w:rPr>
              <w:t>RASPOLOŽIVA SREDSTVA</w:t>
            </w: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IZ PRETHODNIH GODINA </w:t>
            </w:r>
          </w:p>
        </w:tc>
      </w:tr>
      <w:tr w:rsidR="00B123E9" w:rsidRPr="00484679" w14:paraId="64C5AB8A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6D2A4435" w14:textId="77777777" w:rsidR="00B123E9" w:rsidRPr="00B123E9" w:rsidRDefault="00157236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09878ED5" w14:textId="77777777" w:rsidR="00B123E9" w:rsidRPr="00B123E9" w:rsidRDefault="00E77E56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307F324F" w14:textId="77777777" w:rsidR="00B123E9" w:rsidRPr="00B123E9" w:rsidRDefault="00E77E56" w:rsidP="00420AC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7.474.275,63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AB9CBA1" w14:textId="77777777" w:rsidR="00B123E9" w:rsidRPr="00B123E9" w:rsidRDefault="002C27DC" w:rsidP="009706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  <w:r w:rsidR="00A733ED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B123E9" w:rsidRPr="00484679" w14:paraId="1E1A20FD" w14:textId="77777777" w:rsidTr="00F31EAA">
        <w:trPr>
          <w:trHeight w:val="255"/>
        </w:trPr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52B4FD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F5F7F3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5D4EF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69C61" w14:textId="77777777" w:rsidR="00B123E9" w:rsidRP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484679" w14:paraId="499F1129" w14:textId="77777777" w:rsidTr="00F31EAA">
        <w:trPr>
          <w:trHeight w:val="270"/>
        </w:trPr>
        <w:tc>
          <w:tcPr>
            <w:tcW w:w="4818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B704507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PRORAČUN UKUPNO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D150372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A320774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2C54BB38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> </w:t>
            </w:r>
          </w:p>
        </w:tc>
      </w:tr>
      <w:tr w:rsidR="00B123E9" w:rsidRPr="00484679" w14:paraId="38B9F866" w14:textId="77777777" w:rsidTr="00F31EAA">
        <w:trPr>
          <w:trHeight w:val="241"/>
        </w:trPr>
        <w:tc>
          <w:tcPr>
            <w:tcW w:w="4818" w:type="dxa"/>
            <w:tcBorders>
              <w:top w:val="nil"/>
              <w:left w:val="single" w:sz="8" w:space="0" w:color="808080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662261C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PRIHODI I PRIMICI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E5D06AB" w14:textId="77777777" w:rsidR="00B123E9" w:rsidRPr="00B123E9" w:rsidRDefault="00224AC4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69.981.936,10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41D5A9C2" w14:textId="77777777" w:rsidR="00B123E9" w:rsidRPr="00B123E9" w:rsidRDefault="00224AC4" w:rsidP="006A2BC9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28.937.785,49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3CDE56F0" w14:textId="77777777" w:rsidR="00B123E9" w:rsidRPr="00B123E9" w:rsidRDefault="007B6232" w:rsidP="006152EC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41,35</w:t>
            </w:r>
          </w:p>
        </w:tc>
      </w:tr>
      <w:tr w:rsidR="00B123E9" w:rsidRPr="00484679" w14:paraId="19C9D47C" w14:textId="77777777" w:rsidTr="00F31EAA">
        <w:trPr>
          <w:trHeight w:val="23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517B3845" w14:textId="77777777" w:rsidR="00B123E9" w:rsidRPr="00B123E9" w:rsidRDefault="00B123E9" w:rsidP="006A2BC9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B123E9">
              <w:rPr>
                <w:rFonts w:ascii="Arial" w:hAnsi="Arial" w:cs="Arial"/>
                <w:i/>
                <w:sz w:val="20"/>
                <w:szCs w:val="20"/>
              </w:rPr>
              <w:t xml:space="preserve">     RASHODI I IZDACI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F2A9963" w14:textId="77777777" w:rsidR="00B123E9" w:rsidRPr="00B123E9" w:rsidRDefault="00224AC4" w:rsidP="000467F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69.981.636,10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204B6181" w14:textId="77777777" w:rsidR="00B123E9" w:rsidRPr="00B123E9" w:rsidRDefault="0038047A" w:rsidP="006152EC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</w:t>
            </w:r>
            <w:r w:rsidR="00224AC4">
              <w:rPr>
                <w:rFonts w:ascii="Arial" w:hAnsi="Arial" w:cs="Arial"/>
                <w:i/>
                <w:sz w:val="20"/>
                <w:szCs w:val="20"/>
              </w:rPr>
              <w:t>18.652.969,27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06E85321" w14:textId="77777777" w:rsidR="00B123E9" w:rsidRPr="00B123E9" w:rsidRDefault="00F0340B" w:rsidP="006152E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  </w:t>
            </w:r>
            <w:r w:rsidR="007B6232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26,65</w:t>
            </w:r>
          </w:p>
        </w:tc>
      </w:tr>
      <w:tr w:rsidR="00B123E9" w:rsidRPr="00484679" w14:paraId="61F59A4F" w14:textId="77777777" w:rsidTr="00F31EAA">
        <w:trPr>
          <w:trHeight w:val="383"/>
        </w:trPr>
        <w:tc>
          <w:tcPr>
            <w:tcW w:w="481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6EE95510" w14:textId="77777777" w:rsidR="00B123E9" w:rsidRPr="00B123E9" w:rsidRDefault="00B123E9" w:rsidP="006A2BC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123E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  <w:r w:rsidR="001610F7"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0871339D" w14:textId="77777777" w:rsidR="00B123E9" w:rsidRPr="00B123E9" w:rsidRDefault="001610F7" w:rsidP="006A2BC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C0C0C0"/>
            <w:noWrap/>
            <w:vAlign w:val="center"/>
          </w:tcPr>
          <w:p w14:paraId="79D5B79E" w14:textId="77777777" w:rsidR="00B123E9" w:rsidRPr="00B123E9" w:rsidRDefault="00F0340B" w:rsidP="00F034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7B6232">
              <w:rPr>
                <w:rFonts w:ascii="Arial" w:hAnsi="Arial" w:cs="Arial"/>
                <w:b/>
                <w:bCs/>
                <w:sz w:val="20"/>
                <w:szCs w:val="20"/>
              </w:rPr>
              <w:t>10.284.816,22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808080"/>
              <w:right w:val="single" w:sz="8" w:space="0" w:color="808080"/>
            </w:tcBorders>
            <w:shd w:val="clear" w:color="auto" w:fill="C0C0C0"/>
            <w:noWrap/>
            <w:vAlign w:val="center"/>
          </w:tcPr>
          <w:p w14:paraId="16F22156" w14:textId="77777777" w:rsidR="00B123E9" w:rsidRPr="00B123E9" w:rsidRDefault="00B123E9" w:rsidP="006A2BC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62DC023" w14:textId="77777777" w:rsidR="00B123E9" w:rsidRDefault="00B123E9" w:rsidP="00D50E66"/>
    <w:tbl>
      <w:tblPr>
        <w:tblW w:w="931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342"/>
        <w:gridCol w:w="1504"/>
        <w:gridCol w:w="1737"/>
        <w:gridCol w:w="732"/>
      </w:tblGrid>
      <w:tr w:rsidR="00B123E9" w:rsidRPr="00815991" w14:paraId="1E44700A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30C6B9" w14:textId="77777777" w:rsidR="00B123E9" w:rsidRPr="00815991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991">
              <w:rPr>
                <w:rFonts w:ascii="Arial" w:hAnsi="Arial" w:cs="Arial"/>
                <w:b/>
                <w:sz w:val="20"/>
                <w:szCs w:val="20"/>
              </w:rPr>
              <w:t>II.</w:t>
            </w:r>
          </w:p>
        </w:tc>
      </w:tr>
      <w:tr w:rsidR="00B123E9" w14:paraId="4106E95A" w14:textId="77777777">
        <w:trPr>
          <w:trHeight w:val="255"/>
        </w:trPr>
        <w:tc>
          <w:tcPr>
            <w:tcW w:w="5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8AF863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67D61D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8E02CE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E84BB" w14:textId="77777777" w:rsidR="00B123E9" w:rsidRDefault="00B123E9" w:rsidP="006A2BC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14:paraId="3DD2B071" w14:textId="77777777">
        <w:trPr>
          <w:trHeight w:val="255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32FF5B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Ostvareni ukupni prihodi i primici proračuna Grada Ivanca za razdoblje o</w:t>
            </w:r>
            <w:r w:rsidR="0070419A">
              <w:rPr>
                <w:rFonts w:ascii="Arial" w:hAnsi="Arial" w:cs="Arial"/>
                <w:sz w:val="20"/>
                <w:szCs w:val="20"/>
              </w:rPr>
              <w:t>d</w:t>
            </w:r>
            <w:r w:rsidR="00D1415D">
              <w:rPr>
                <w:rFonts w:ascii="Arial" w:hAnsi="Arial" w:cs="Arial"/>
                <w:sz w:val="20"/>
                <w:szCs w:val="20"/>
              </w:rPr>
              <w:t xml:space="preserve"> 01. siječnja do 30. lipnja 20</w:t>
            </w:r>
            <w:r w:rsidR="00F0340B">
              <w:rPr>
                <w:rFonts w:ascii="Arial" w:hAnsi="Arial" w:cs="Arial"/>
                <w:sz w:val="20"/>
                <w:szCs w:val="20"/>
              </w:rPr>
              <w:t>2</w:t>
            </w:r>
            <w:r w:rsidR="007B6232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godine iznose </w:t>
            </w:r>
            <w:r w:rsidR="007B6232">
              <w:rPr>
                <w:rFonts w:ascii="Arial" w:hAnsi="Arial" w:cs="Arial"/>
                <w:sz w:val="20"/>
                <w:szCs w:val="20"/>
              </w:rPr>
              <w:t>28.937.785,49</w:t>
            </w:r>
            <w:r>
              <w:rPr>
                <w:rFonts w:ascii="Arial" w:hAnsi="Arial" w:cs="Arial"/>
                <w:sz w:val="20"/>
                <w:szCs w:val="20"/>
              </w:rPr>
              <w:t xml:space="preserve"> kuna, odnosno </w:t>
            </w:r>
            <w:r w:rsidR="0038047A">
              <w:rPr>
                <w:rFonts w:ascii="Arial" w:hAnsi="Arial" w:cs="Arial"/>
                <w:sz w:val="20"/>
                <w:szCs w:val="20"/>
              </w:rPr>
              <w:t>4</w:t>
            </w:r>
            <w:r w:rsidR="007B6232">
              <w:rPr>
                <w:rFonts w:ascii="Arial" w:hAnsi="Arial" w:cs="Arial"/>
                <w:sz w:val="20"/>
                <w:szCs w:val="20"/>
              </w:rPr>
              <w:t>1,35</w:t>
            </w:r>
            <w:r>
              <w:rPr>
                <w:rFonts w:ascii="Arial" w:hAnsi="Arial" w:cs="Arial"/>
                <w:sz w:val="20"/>
                <w:szCs w:val="20"/>
              </w:rPr>
              <w:t xml:space="preserve">% u odnosu na godišnji plan. </w:t>
            </w:r>
          </w:p>
          <w:p w14:paraId="5C7B21D8" w14:textId="77777777" w:rsidR="006152EC" w:rsidRDefault="006152EC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ukupne prihode i primitke proračuna Grada Ivanca uključen je i višak prihoda iz prethodne godine u iznosu od </w:t>
            </w:r>
            <w:r w:rsidR="007B6232">
              <w:rPr>
                <w:rFonts w:ascii="Arial" w:hAnsi="Arial" w:cs="Arial"/>
                <w:sz w:val="20"/>
                <w:szCs w:val="20"/>
              </w:rPr>
              <w:t>7.474.275,63</w:t>
            </w:r>
            <w:r>
              <w:rPr>
                <w:rFonts w:ascii="Arial" w:hAnsi="Arial" w:cs="Arial"/>
                <w:sz w:val="20"/>
                <w:szCs w:val="20"/>
              </w:rPr>
              <w:t xml:space="preserve"> kuna.</w:t>
            </w:r>
          </w:p>
          <w:p w14:paraId="7ACE48DC" w14:textId="77777777" w:rsidR="00B123E9" w:rsidRDefault="00B123E9" w:rsidP="006A2BC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CE279E" w14:textId="77777777" w:rsidR="000539CD" w:rsidRDefault="00B123E9" w:rsidP="00615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Ostvareni ukupni rashodi i iz</w:t>
            </w:r>
            <w:r w:rsidR="00100929">
              <w:rPr>
                <w:rFonts w:ascii="Arial" w:hAnsi="Arial" w:cs="Arial"/>
                <w:sz w:val="20"/>
                <w:szCs w:val="20"/>
              </w:rPr>
              <w:t xml:space="preserve">daci iznose </w:t>
            </w:r>
            <w:r w:rsidR="007B6232">
              <w:rPr>
                <w:rFonts w:ascii="Arial" w:hAnsi="Arial" w:cs="Arial"/>
                <w:sz w:val="20"/>
                <w:szCs w:val="20"/>
              </w:rPr>
              <w:t>18.652.969,27</w:t>
            </w:r>
            <w:r>
              <w:rPr>
                <w:rFonts w:ascii="Arial" w:hAnsi="Arial" w:cs="Arial"/>
                <w:sz w:val="20"/>
                <w:szCs w:val="20"/>
              </w:rPr>
              <w:t xml:space="preserve">  kuna, odnosno </w:t>
            </w:r>
            <w:r w:rsidR="007B6232">
              <w:rPr>
                <w:rFonts w:ascii="Arial" w:hAnsi="Arial" w:cs="Arial"/>
                <w:sz w:val="20"/>
                <w:szCs w:val="20"/>
              </w:rPr>
              <w:t>26,65</w:t>
            </w:r>
            <w:r>
              <w:rPr>
                <w:rFonts w:ascii="Arial" w:hAnsi="Arial" w:cs="Arial"/>
                <w:sz w:val="20"/>
                <w:szCs w:val="20"/>
              </w:rPr>
              <w:t xml:space="preserve">% godišnjeg plana. </w:t>
            </w:r>
          </w:p>
        </w:tc>
      </w:tr>
      <w:tr w:rsidR="00FA1C85" w:rsidRPr="00EF6C4A" w14:paraId="43C29A64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C7A2EF" w14:textId="77777777" w:rsidR="00FA1C85" w:rsidRPr="00094D70" w:rsidRDefault="00FA1C85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23E9" w:rsidRPr="00EF6C4A" w14:paraId="2D2F7DB9" w14:textId="77777777">
        <w:trPr>
          <w:trHeight w:val="283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A9D9ED" w14:textId="77777777" w:rsidR="00B123E9" w:rsidRDefault="00B123E9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6C4A">
              <w:rPr>
                <w:rFonts w:ascii="Arial" w:hAnsi="Arial" w:cs="Arial"/>
                <w:b/>
                <w:sz w:val="20"/>
                <w:szCs w:val="20"/>
              </w:rPr>
              <w:t>III.</w:t>
            </w:r>
          </w:p>
          <w:p w14:paraId="5E1A2CA4" w14:textId="77777777" w:rsidR="00E75F25" w:rsidRPr="00EF6C4A" w:rsidRDefault="00E75F25" w:rsidP="006A2B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123E9" w14:paraId="4B416941" w14:textId="77777777">
        <w:trPr>
          <w:trHeight w:val="499"/>
        </w:trPr>
        <w:tc>
          <w:tcPr>
            <w:tcW w:w="93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F6FC80" w14:textId="77777777" w:rsidR="00B123E9" w:rsidRDefault="00B123E9" w:rsidP="00094D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094D70">
              <w:rPr>
                <w:rFonts w:ascii="Arial" w:hAnsi="Arial" w:cs="Arial"/>
                <w:sz w:val="20"/>
                <w:szCs w:val="20"/>
              </w:rPr>
              <w:t>Izvršenje prihoda i rashoda te primitaka i izdata</w:t>
            </w:r>
            <w:r w:rsidR="000467FF">
              <w:rPr>
                <w:rFonts w:ascii="Arial" w:hAnsi="Arial" w:cs="Arial"/>
                <w:sz w:val="20"/>
                <w:szCs w:val="20"/>
              </w:rPr>
              <w:t>ka u razdoblju 01.01.-30.06.20</w:t>
            </w:r>
            <w:r w:rsidR="007A452A">
              <w:rPr>
                <w:rFonts w:ascii="Arial" w:hAnsi="Arial" w:cs="Arial"/>
                <w:sz w:val="20"/>
                <w:szCs w:val="20"/>
              </w:rPr>
              <w:t>2</w:t>
            </w:r>
            <w:r w:rsidR="007B6232">
              <w:rPr>
                <w:rFonts w:ascii="Arial" w:hAnsi="Arial" w:cs="Arial"/>
                <w:sz w:val="20"/>
                <w:szCs w:val="20"/>
              </w:rPr>
              <w:t>2</w:t>
            </w:r>
            <w:r w:rsidR="00094D70">
              <w:rPr>
                <w:rFonts w:ascii="Arial" w:hAnsi="Arial" w:cs="Arial"/>
                <w:sz w:val="20"/>
                <w:szCs w:val="20"/>
              </w:rPr>
              <w:t>. godine, utvrđenih u općem dijelu Proračuna, odnosno Računu prihoda i rashoda i Računu financiranja, utvrđuju se kako slijedi:</w:t>
            </w:r>
          </w:p>
        </w:tc>
      </w:tr>
    </w:tbl>
    <w:p w14:paraId="276FC9A4" w14:textId="77777777" w:rsidR="00B123E9" w:rsidRDefault="00B123E9" w:rsidP="00950CC8"/>
    <w:sectPr w:rsidR="00B123E9" w:rsidSect="00FA1C85">
      <w:pgSz w:w="11907" w:h="16840" w:code="9"/>
      <w:pgMar w:top="1418" w:right="1701" w:bottom="851" w:left="1701" w:header="720" w:footer="720" w:gutter="0"/>
      <w:cols w:space="708"/>
      <w:vAlign w:val="center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C2446" w14:textId="77777777" w:rsidR="004768EC" w:rsidRDefault="004768EC">
      <w:r>
        <w:separator/>
      </w:r>
    </w:p>
  </w:endnote>
  <w:endnote w:type="continuationSeparator" w:id="0">
    <w:p w14:paraId="12B46F81" w14:textId="77777777" w:rsidR="004768EC" w:rsidRDefault="0047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D063" w14:textId="77777777" w:rsidR="004768EC" w:rsidRDefault="004768EC">
      <w:r>
        <w:separator/>
      </w:r>
    </w:p>
  </w:footnote>
  <w:footnote w:type="continuationSeparator" w:id="0">
    <w:p w14:paraId="669720A0" w14:textId="77777777" w:rsidR="004768EC" w:rsidRDefault="004768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204BA"/>
    <w:rsid w:val="00023842"/>
    <w:rsid w:val="00024DD4"/>
    <w:rsid w:val="0003213C"/>
    <w:rsid w:val="000424AA"/>
    <w:rsid w:val="00044176"/>
    <w:rsid w:val="000467FF"/>
    <w:rsid w:val="000539CD"/>
    <w:rsid w:val="00070D22"/>
    <w:rsid w:val="00094D70"/>
    <w:rsid w:val="000A5198"/>
    <w:rsid w:val="000B7630"/>
    <w:rsid w:val="000C73D5"/>
    <w:rsid w:val="000D1B2D"/>
    <w:rsid w:val="000E0B42"/>
    <w:rsid w:val="000F1204"/>
    <w:rsid w:val="00100929"/>
    <w:rsid w:val="00131A48"/>
    <w:rsid w:val="0013710D"/>
    <w:rsid w:val="001512DF"/>
    <w:rsid w:val="001534D9"/>
    <w:rsid w:val="00157236"/>
    <w:rsid w:val="001610F7"/>
    <w:rsid w:val="00164A9E"/>
    <w:rsid w:val="001C46F6"/>
    <w:rsid w:val="001C64F2"/>
    <w:rsid w:val="00220633"/>
    <w:rsid w:val="00224AC4"/>
    <w:rsid w:val="00230FA4"/>
    <w:rsid w:val="00234203"/>
    <w:rsid w:val="00240994"/>
    <w:rsid w:val="002513F3"/>
    <w:rsid w:val="00254EC8"/>
    <w:rsid w:val="00260677"/>
    <w:rsid w:val="002671C7"/>
    <w:rsid w:val="00267D1B"/>
    <w:rsid w:val="00283B0D"/>
    <w:rsid w:val="00296FD1"/>
    <w:rsid w:val="002C27DC"/>
    <w:rsid w:val="002C2BC6"/>
    <w:rsid w:val="002C7A7A"/>
    <w:rsid w:val="002D5997"/>
    <w:rsid w:val="002F4808"/>
    <w:rsid w:val="002F6A53"/>
    <w:rsid w:val="00302FED"/>
    <w:rsid w:val="00307736"/>
    <w:rsid w:val="00343E97"/>
    <w:rsid w:val="00350A5F"/>
    <w:rsid w:val="003763E4"/>
    <w:rsid w:val="0037711C"/>
    <w:rsid w:val="0038047A"/>
    <w:rsid w:val="003871E3"/>
    <w:rsid w:val="003A5680"/>
    <w:rsid w:val="00420ACF"/>
    <w:rsid w:val="00423F58"/>
    <w:rsid w:val="004768EC"/>
    <w:rsid w:val="0048596A"/>
    <w:rsid w:val="00485DD8"/>
    <w:rsid w:val="00494102"/>
    <w:rsid w:val="004974AB"/>
    <w:rsid w:val="004C2088"/>
    <w:rsid w:val="004E1132"/>
    <w:rsid w:val="004E59FE"/>
    <w:rsid w:val="004E6BAB"/>
    <w:rsid w:val="004F0F63"/>
    <w:rsid w:val="004F4216"/>
    <w:rsid w:val="00525B0E"/>
    <w:rsid w:val="005303D0"/>
    <w:rsid w:val="00535933"/>
    <w:rsid w:val="0053771E"/>
    <w:rsid w:val="00553220"/>
    <w:rsid w:val="005B6784"/>
    <w:rsid w:val="005C3427"/>
    <w:rsid w:val="005D21FD"/>
    <w:rsid w:val="006009D5"/>
    <w:rsid w:val="006152EC"/>
    <w:rsid w:val="00621F5B"/>
    <w:rsid w:val="0064706A"/>
    <w:rsid w:val="00666E43"/>
    <w:rsid w:val="006802AF"/>
    <w:rsid w:val="006A0A73"/>
    <w:rsid w:val="006A2BC9"/>
    <w:rsid w:val="006B0B4A"/>
    <w:rsid w:val="006B4CC6"/>
    <w:rsid w:val="006B5BB8"/>
    <w:rsid w:val="006C717C"/>
    <w:rsid w:val="006F12E9"/>
    <w:rsid w:val="0070419A"/>
    <w:rsid w:val="007274AB"/>
    <w:rsid w:val="00734772"/>
    <w:rsid w:val="007509F1"/>
    <w:rsid w:val="007511B0"/>
    <w:rsid w:val="00765755"/>
    <w:rsid w:val="00771FB8"/>
    <w:rsid w:val="0078202B"/>
    <w:rsid w:val="00796E4F"/>
    <w:rsid w:val="007A452A"/>
    <w:rsid w:val="007B6232"/>
    <w:rsid w:val="007B7860"/>
    <w:rsid w:val="007C4AEC"/>
    <w:rsid w:val="007D6970"/>
    <w:rsid w:val="007E0E36"/>
    <w:rsid w:val="007E4FAE"/>
    <w:rsid w:val="0080528B"/>
    <w:rsid w:val="00806F90"/>
    <w:rsid w:val="00815991"/>
    <w:rsid w:val="008245D2"/>
    <w:rsid w:val="008250FB"/>
    <w:rsid w:val="00842A84"/>
    <w:rsid w:val="008550C7"/>
    <w:rsid w:val="008553C3"/>
    <w:rsid w:val="008563B7"/>
    <w:rsid w:val="008738A6"/>
    <w:rsid w:val="0087770B"/>
    <w:rsid w:val="008B369D"/>
    <w:rsid w:val="008B36AC"/>
    <w:rsid w:val="008B3E77"/>
    <w:rsid w:val="008E3222"/>
    <w:rsid w:val="00912DD1"/>
    <w:rsid w:val="0091640F"/>
    <w:rsid w:val="009211E5"/>
    <w:rsid w:val="00921E09"/>
    <w:rsid w:val="0093501C"/>
    <w:rsid w:val="00950CC8"/>
    <w:rsid w:val="009676CE"/>
    <w:rsid w:val="00970372"/>
    <w:rsid w:val="00970699"/>
    <w:rsid w:val="0099565F"/>
    <w:rsid w:val="00997216"/>
    <w:rsid w:val="009B10F0"/>
    <w:rsid w:val="009C0F3B"/>
    <w:rsid w:val="009C6717"/>
    <w:rsid w:val="009D1521"/>
    <w:rsid w:val="009E79A5"/>
    <w:rsid w:val="009F0129"/>
    <w:rsid w:val="00A00B15"/>
    <w:rsid w:val="00A04115"/>
    <w:rsid w:val="00A05B93"/>
    <w:rsid w:val="00A108F3"/>
    <w:rsid w:val="00A14DC1"/>
    <w:rsid w:val="00A35F90"/>
    <w:rsid w:val="00A733ED"/>
    <w:rsid w:val="00A76267"/>
    <w:rsid w:val="00A82181"/>
    <w:rsid w:val="00A8496B"/>
    <w:rsid w:val="00A908EB"/>
    <w:rsid w:val="00AA05C7"/>
    <w:rsid w:val="00AB658F"/>
    <w:rsid w:val="00AB6A48"/>
    <w:rsid w:val="00AC29AB"/>
    <w:rsid w:val="00AC2C13"/>
    <w:rsid w:val="00AC45CA"/>
    <w:rsid w:val="00AF31FF"/>
    <w:rsid w:val="00B038A0"/>
    <w:rsid w:val="00B123E9"/>
    <w:rsid w:val="00B12904"/>
    <w:rsid w:val="00B21AC7"/>
    <w:rsid w:val="00B22344"/>
    <w:rsid w:val="00B275EF"/>
    <w:rsid w:val="00B33E7D"/>
    <w:rsid w:val="00B62903"/>
    <w:rsid w:val="00B63859"/>
    <w:rsid w:val="00B666E6"/>
    <w:rsid w:val="00B72BAC"/>
    <w:rsid w:val="00B73E88"/>
    <w:rsid w:val="00B9234B"/>
    <w:rsid w:val="00BB6C48"/>
    <w:rsid w:val="00BC5B6A"/>
    <w:rsid w:val="00BD329F"/>
    <w:rsid w:val="00BE16E2"/>
    <w:rsid w:val="00BE2057"/>
    <w:rsid w:val="00BE35E2"/>
    <w:rsid w:val="00BF0A19"/>
    <w:rsid w:val="00BF6C21"/>
    <w:rsid w:val="00C01C5F"/>
    <w:rsid w:val="00C23DC1"/>
    <w:rsid w:val="00C252C8"/>
    <w:rsid w:val="00C4036F"/>
    <w:rsid w:val="00C4583F"/>
    <w:rsid w:val="00C5130F"/>
    <w:rsid w:val="00C5674B"/>
    <w:rsid w:val="00C57C3A"/>
    <w:rsid w:val="00C603B2"/>
    <w:rsid w:val="00C6414C"/>
    <w:rsid w:val="00C7323C"/>
    <w:rsid w:val="00C9477A"/>
    <w:rsid w:val="00CC4218"/>
    <w:rsid w:val="00CE6E17"/>
    <w:rsid w:val="00CF4741"/>
    <w:rsid w:val="00D028A5"/>
    <w:rsid w:val="00D04104"/>
    <w:rsid w:val="00D1415D"/>
    <w:rsid w:val="00D217BA"/>
    <w:rsid w:val="00D22815"/>
    <w:rsid w:val="00D32134"/>
    <w:rsid w:val="00D50E66"/>
    <w:rsid w:val="00D517D1"/>
    <w:rsid w:val="00D70975"/>
    <w:rsid w:val="00D8149B"/>
    <w:rsid w:val="00D87CC6"/>
    <w:rsid w:val="00D90A6B"/>
    <w:rsid w:val="00DA0F3C"/>
    <w:rsid w:val="00DA4D07"/>
    <w:rsid w:val="00DC54C7"/>
    <w:rsid w:val="00DC7F12"/>
    <w:rsid w:val="00DE6D23"/>
    <w:rsid w:val="00DF5F1E"/>
    <w:rsid w:val="00E042F1"/>
    <w:rsid w:val="00E232C2"/>
    <w:rsid w:val="00E37D4F"/>
    <w:rsid w:val="00E42346"/>
    <w:rsid w:val="00E50748"/>
    <w:rsid w:val="00E56DD6"/>
    <w:rsid w:val="00E658E2"/>
    <w:rsid w:val="00E7512E"/>
    <w:rsid w:val="00E75F25"/>
    <w:rsid w:val="00E77E56"/>
    <w:rsid w:val="00E86BBA"/>
    <w:rsid w:val="00E911AC"/>
    <w:rsid w:val="00E9619A"/>
    <w:rsid w:val="00EB72C9"/>
    <w:rsid w:val="00EC021D"/>
    <w:rsid w:val="00ED2F6C"/>
    <w:rsid w:val="00EE765F"/>
    <w:rsid w:val="00EF3A1E"/>
    <w:rsid w:val="00EF6C4A"/>
    <w:rsid w:val="00F0340B"/>
    <w:rsid w:val="00F05A8C"/>
    <w:rsid w:val="00F2388B"/>
    <w:rsid w:val="00F2764E"/>
    <w:rsid w:val="00F31EAA"/>
    <w:rsid w:val="00F42EE6"/>
    <w:rsid w:val="00F511F3"/>
    <w:rsid w:val="00F54ECB"/>
    <w:rsid w:val="00F55575"/>
    <w:rsid w:val="00F56F3B"/>
    <w:rsid w:val="00F57D82"/>
    <w:rsid w:val="00F8067C"/>
    <w:rsid w:val="00F80E1A"/>
    <w:rsid w:val="00F81B5D"/>
    <w:rsid w:val="00F966C7"/>
    <w:rsid w:val="00F96C15"/>
    <w:rsid w:val="00FA1C85"/>
    <w:rsid w:val="00FB0A16"/>
    <w:rsid w:val="00FB1779"/>
    <w:rsid w:val="00FD7A4E"/>
    <w:rsid w:val="00FF2F5E"/>
    <w:rsid w:val="00FF492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D5704"/>
  <w15:chartTrackingRefBased/>
  <w15:docId w15:val="{03D7FFA7-C745-41C5-A119-6A283782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FA1C8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A1C85"/>
  </w:style>
  <w:style w:type="paragraph" w:styleId="Tekstbalonia">
    <w:name w:val="Balloon Text"/>
    <w:basedOn w:val="Normal"/>
    <w:semiHidden/>
    <w:rsid w:val="00FF2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Temeljem odredbi članaka 30</vt:lpstr>
      <vt:lpstr>        Temeljem odredbi članaka 30</vt:lpstr>
    </vt:vector>
  </TitlesOfParts>
  <Company>Grad Ivanec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2022-09-22T05:15:00Z</cp:lastPrinted>
  <dcterms:created xsi:type="dcterms:W3CDTF">2022-09-22T06:05:00Z</dcterms:created>
  <dcterms:modified xsi:type="dcterms:W3CDTF">2022-09-22T06:05:00Z</dcterms:modified>
</cp:coreProperties>
</file>