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04F11643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EF0692">
        <w:rPr>
          <w:rFonts w:ascii="Arial" w:hAnsi="Arial" w:cs="Arial"/>
          <w:sz w:val="24"/>
          <w:szCs w:val="24"/>
        </w:rPr>
        <w:t>601-01/22-01/31</w:t>
      </w:r>
    </w:p>
    <w:p w14:paraId="6C75E43F" w14:textId="1CFC1BF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92117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EF0692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178CDDC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921179">
        <w:rPr>
          <w:rFonts w:ascii="Arial" w:hAnsi="Arial" w:cs="Arial"/>
          <w:sz w:val="24"/>
          <w:szCs w:val="24"/>
        </w:rPr>
        <w:t>21. rujna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B42013E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21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921179">
        <w:rPr>
          <w:rFonts w:ascii="Arial" w:hAnsi="Arial" w:cs="Arial"/>
          <w:sz w:val="24"/>
          <w:szCs w:val="24"/>
        </w:rPr>
        <w:t>21. rujna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EF0692">
        <w:rPr>
          <w:rFonts w:ascii="Arial" w:hAnsi="Arial" w:cs="Arial"/>
          <w:sz w:val="24"/>
          <w:szCs w:val="24"/>
        </w:rPr>
        <w:t>Godišnjeg izvješća Dječjeg vrtića Ivančice Ivanec za pedagošku godinu 2021./2022.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65CDA53B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EF0692">
        <w:rPr>
          <w:rFonts w:ascii="Arial" w:hAnsi="Arial" w:cs="Arial"/>
          <w:sz w:val="24"/>
          <w:szCs w:val="24"/>
        </w:rPr>
        <w:t>Godišnje izvješće Dječjeg vrtića Ivančice Ivanec za pedagošku godinu 2021./2022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76376285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45CB7809" w14:textId="77777777" w:rsidR="00BA4965" w:rsidRPr="00975F16" w:rsidRDefault="00BA4965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E3F6108" w14:textId="0C515339" w:rsidR="00BA4965" w:rsidRPr="00EF0692" w:rsidRDefault="00EF0692" w:rsidP="00EF0692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Dječji vrtić Ivančice </w:t>
      </w:r>
      <w:r w:rsidR="00BA4965" w:rsidRPr="00EF0692">
        <w:rPr>
          <w:rFonts w:ascii="Arial" w:hAnsi="Arial" w:cs="Arial"/>
          <w:sz w:val="24"/>
          <w:szCs w:val="24"/>
        </w:rPr>
        <w:t>Ivanec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B474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5131F"/>
    <w:rsid w:val="002872E6"/>
    <w:rsid w:val="00324FB0"/>
    <w:rsid w:val="00335791"/>
    <w:rsid w:val="00337B67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7F43FD"/>
    <w:rsid w:val="00811F2D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A4965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B42F5"/>
    <w:rsid w:val="00DE5B77"/>
    <w:rsid w:val="00DF0439"/>
    <w:rsid w:val="00DF76DE"/>
    <w:rsid w:val="00DF7F85"/>
    <w:rsid w:val="00E43638"/>
    <w:rsid w:val="00EF0692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2022-09-22T06:18:00Z</cp:lastPrinted>
  <dcterms:created xsi:type="dcterms:W3CDTF">2022-09-22T06:19:00Z</dcterms:created>
  <dcterms:modified xsi:type="dcterms:W3CDTF">2022-09-22T06:20:00Z</dcterms:modified>
</cp:coreProperties>
</file>