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1F54" w14:textId="77777777" w:rsidR="00945A66" w:rsidRPr="00945A66" w:rsidRDefault="00945A66" w:rsidP="00945A6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noProof/>
          <w:szCs w:val="24"/>
          <w:lang w:val="en-US"/>
        </w:rPr>
        <w:t xml:space="preserve">               </w:t>
      </w:r>
      <w:r w:rsidRPr="00945A66">
        <w:rPr>
          <w:rFonts w:ascii="Arial" w:eastAsia="Times New Roman" w:hAnsi="Arial" w:cs="Arial"/>
          <w:noProof/>
          <w:szCs w:val="24"/>
          <w:lang w:eastAsia="hr-HR"/>
        </w:rPr>
        <w:drawing>
          <wp:inline distT="0" distB="0" distL="0" distR="0" wp14:anchorId="6E6D1294" wp14:editId="696EA682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D5C9" w14:textId="77777777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>REPUBLIKA HRVATSKA</w:t>
      </w:r>
    </w:p>
    <w:p w14:paraId="23635058" w14:textId="77777777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>VARAŽDINSKA ŽUPANIJA</w:t>
      </w:r>
    </w:p>
    <w:p w14:paraId="340E0F05" w14:textId="7088B1BB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</w:t>
      </w:r>
      <w:r w:rsidRPr="00945A66">
        <w:rPr>
          <w:rFonts w:ascii="Arial" w:eastAsia="Times New Roman" w:hAnsi="Arial" w:cs="Arial"/>
          <w:szCs w:val="24"/>
          <w:lang w:eastAsia="hr-HR"/>
        </w:rPr>
        <w:t>GRAD IVANEC</w:t>
      </w:r>
    </w:p>
    <w:p w14:paraId="1A62FE7F" w14:textId="4717548F" w:rsid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>Komisija za dodjelu stipendija</w:t>
      </w:r>
    </w:p>
    <w:p w14:paraId="6513D514" w14:textId="77777777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62CA1325" w14:textId="052ABF58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>KLASA: 604-01/2</w:t>
      </w:r>
      <w:r w:rsidR="009D7283">
        <w:rPr>
          <w:rFonts w:ascii="Arial" w:eastAsia="Times New Roman" w:hAnsi="Arial" w:cs="Arial"/>
          <w:szCs w:val="24"/>
          <w:lang w:eastAsia="hr-HR"/>
        </w:rPr>
        <w:t>2</w:t>
      </w:r>
      <w:r w:rsidRPr="00945A66">
        <w:rPr>
          <w:rFonts w:ascii="Arial" w:eastAsia="Times New Roman" w:hAnsi="Arial" w:cs="Arial"/>
          <w:szCs w:val="24"/>
          <w:lang w:eastAsia="hr-HR"/>
        </w:rPr>
        <w:t>-01/0</w:t>
      </w:r>
      <w:r>
        <w:rPr>
          <w:rFonts w:ascii="Arial" w:eastAsia="Times New Roman" w:hAnsi="Arial" w:cs="Arial"/>
          <w:szCs w:val="24"/>
          <w:lang w:eastAsia="hr-HR"/>
        </w:rPr>
        <w:t>6</w:t>
      </w:r>
    </w:p>
    <w:p w14:paraId="7D4D5771" w14:textId="5D9CBC28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>URBROJ: 2186/12-02/</w:t>
      </w:r>
      <w:r w:rsidR="009D7283">
        <w:rPr>
          <w:rFonts w:ascii="Arial" w:eastAsia="Times New Roman" w:hAnsi="Arial" w:cs="Arial"/>
          <w:szCs w:val="24"/>
          <w:lang w:eastAsia="hr-HR"/>
        </w:rPr>
        <w:t>42</w:t>
      </w:r>
      <w:r w:rsidRPr="00945A66">
        <w:rPr>
          <w:rFonts w:ascii="Arial" w:eastAsia="Times New Roman" w:hAnsi="Arial" w:cs="Arial"/>
          <w:szCs w:val="24"/>
          <w:lang w:eastAsia="hr-HR"/>
        </w:rPr>
        <w:t>-2</w:t>
      </w:r>
      <w:r w:rsidR="009D7283">
        <w:rPr>
          <w:rFonts w:ascii="Arial" w:eastAsia="Times New Roman" w:hAnsi="Arial" w:cs="Arial"/>
          <w:szCs w:val="24"/>
          <w:lang w:eastAsia="hr-HR"/>
        </w:rPr>
        <w:t>2</w:t>
      </w:r>
      <w:r w:rsidRPr="00945A66">
        <w:rPr>
          <w:rFonts w:ascii="Arial" w:eastAsia="Times New Roman" w:hAnsi="Arial" w:cs="Arial"/>
          <w:szCs w:val="24"/>
          <w:lang w:eastAsia="hr-HR"/>
        </w:rPr>
        <w:t>-</w:t>
      </w:r>
      <w:r w:rsidR="009D7283">
        <w:rPr>
          <w:rFonts w:ascii="Arial" w:eastAsia="Times New Roman" w:hAnsi="Arial" w:cs="Arial"/>
          <w:szCs w:val="24"/>
          <w:lang w:eastAsia="hr-HR"/>
        </w:rPr>
        <w:t>15</w:t>
      </w:r>
    </w:p>
    <w:p w14:paraId="1B208490" w14:textId="3B239C8D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 xml:space="preserve">Ivanec, </w:t>
      </w:r>
      <w:r w:rsidR="006D7F00">
        <w:rPr>
          <w:rFonts w:ascii="Arial" w:eastAsia="Times New Roman" w:hAnsi="Arial" w:cs="Arial"/>
          <w:szCs w:val="24"/>
          <w:lang w:eastAsia="hr-HR"/>
        </w:rPr>
        <w:t>1</w:t>
      </w:r>
      <w:r w:rsidR="009D7283">
        <w:rPr>
          <w:rFonts w:ascii="Arial" w:eastAsia="Times New Roman" w:hAnsi="Arial" w:cs="Arial"/>
          <w:szCs w:val="24"/>
          <w:lang w:eastAsia="hr-HR"/>
        </w:rPr>
        <w:t>5</w:t>
      </w:r>
      <w:r w:rsidRPr="00945A66">
        <w:rPr>
          <w:rFonts w:ascii="Arial" w:eastAsia="Times New Roman" w:hAnsi="Arial" w:cs="Arial"/>
          <w:szCs w:val="24"/>
          <w:lang w:eastAsia="hr-HR"/>
        </w:rPr>
        <w:t>. prosinca 202</w:t>
      </w:r>
      <w:r w:rsidR="006D7F00">
        <w:rPr>
          <w:rFonts w:ascii="Arial" w:eastAsia="Times New Roman" w:hAnsi="Arial" w:cs="Arial"/>
          <w:szCs w:val="24"/>
          <w:lang w:eastAsia="hr-HR"/>
        </w:rPr>
        <w:t>1</w:t>
      </w:r>
      <w:r w:rsidRPr="00945A66">
        <w:rPr>
          <w:rFonts w:ascii="Arial" w:eastAsia="Times New Roman" w:hAnsi="Arial" w:cs="Arial"/>
          <w:szCs w:val="24"/>
          <w:lang w:eastAsia="hr-HR"/>
        </w:rPr>
        <w:t>.</w:t>
      </w:r>
    </w:p>
    <w:p w14:paraId="498A3B30" w14:textId="77777777" w:rsidR="00945A66" w:rsidRPr="00945A66" w:rsidRDefault="00945A66" w:rsidP="00945A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1E335798" w14:textId="01218BF3" w:rsidR="00BB2392" w:rsidRDefault="00BB2392" w:rsidP="00EC44FF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 w:rsidRPr="00BB2392">
        <w:rPr>
          <w:rFonts w:ascii="Arial" w:eastAsia="Times New Roman" w:hAnsi="Arial" w:cs="Arial"/>
          <w:szCs w:val="24"/>
          <w:lang w:eastAsia="hr-HR"/>
        </w:rPr>
        <w:t xml:space="preserve">                        </w:t>
      </w:r>
    </w:p>
    <w:p w14:paraId="22B7AAC2" w14:textId="77777777" w:rsidR="0030431B" w:rsidRPr="00BB2392" w:rsidRDefault="0030431B" w:rsidP="00BB239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</w:p>
    <w:p w14:paraId="47F91DFC" w14:textId="32483279" w:rsidR="0030431B" w:rsidRDefault="00945A66" w:rsidP="0030431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45A66">
        <w:rPr>
          <w:rFonts w:ascii="Arial" w:eastAsia="Times New Roman" w:hAnsi="Arial" w:cs="Arial"/>
          <w:szCs w:val="24"/>
          <w:lang w:eastAsia="hr-HR"/>
        </w:rPr>
        <w:t xml:space="preserve">Na temelju članka 12. i 19. Odluke o stipendijama Grada Ivanca (“Službeni vjesnik Varaždinske županije” br. 44/15), te konačne odluke Gradonačelnika o prigovorima, </w:t>
      </w:r>
      <w:r w:rsidR="00BB2392">
        <w:rPr>
          <w:rFonts w:ascii="Arial" w:eastAsia="Times New Roman" w:hAnsi="Arial" w:cs="Arial"/>
          <w:szCs w:val="24"/>
          <w:lang w:eastAsia="hr-HR"/>
        </w:rPr>
        <w:t xml:space="preserve">objavljuje se konačna lista </w:t>
      </w:r>
      <w:r w:rsidR="0030431B" w:rsidRPr="00BB2392">
        <w:rPr>
          <w:rFonts w:ascii="Arial" w:eastAsia="Times New Roman" w:hAnsi="Arial" w:cs="Arial"/>
          <w:szCs w:val="24"/>
          <w:lang w:eastAsia="hr-HR"/>
        </w:rPr>
        <w:t>dobitnika studentskih stipendija Grada Ivanca za akademsku godinu 20</w:t>
      </w:r>
      <w:r w:rsidR="0030431B" w:rsidRPr="0030431B">
        <w:rPr>
          <w:rFonts w:ascii="Arial" w:eastAsia="Times New Roman" w:hAnsi="Arial" w:cs="Arial"/>
          <w:szCs w:val="24"/>
          <w:lang w:eastAsia="hr-HR"/>
        </w:rPr>
        <w:t>2</w:t>
      </w:r>
      <w:r w:rsidR="009D7283">
        <w:rPr>
          <w:rFonts w:ascii="Arial" w:eastAsia="Times New Roman" w:hAnsi="Arial" w:cs="Arial"/>
          <w:szCs w:val="24"/>
          <w:lang w:eastAsia="hr-HR"/>
        </w:rPr>
        <w:t>2</w:t>
      </w:r>
      <w:r w:rsidR="0030431B" w:rsidRPr="00BB2392">
        <w:rPr>
          <w:rFonts w:ascii="Arial" w:eastAsia="Times New Roman" w:hAnsi="Arial" w:cs="Arial"/>
          <w:szCs w:val="24"/>
          <w:lang w:eastAsia="hr-HR"/>
        </w:rPr>
        <w:t>./20</w:t>
      </w:r>
      <w:r w:rsidR="0030431B" w:rsidRPr="0030431B">
        <w:rPr>
          <w:rFonts w:ascii="Arial" w:eastAsia="Times New Roman" w:hAnsi="Arial" w:cs="Arial"/>
          <w:szCs w:val="24"/>
          <w:lang w:eastAsia="hr-HR"/>
        </w:rPr>
        <w:t>2</w:t>
      </w:r>
      <w:r w:rsidR="009D7283">
        <w:rPr>
          <w:rFonts w:ascii="Arial" w:eastAsia="Times New Roman" w:hAnsi="Arial" w:cs="Arial"/>
          <w:szCs w:val="24"/>
          <w:lang w:eastAsia="hr-HR"/>
        </w:rPr>
        <w:t>3</w:t>
      </w:r>
      <w:r w:rsidR="0030431B" w:rsidRPr="00BB2392">
        <w:rPr>
          <w:rFonts w:ascii="Arial" w:eastAsia="Times New Roman" w:hAnsi="Arial" w:cs="Arial"/>
          <w:szCs w:val="24"/>
          <w:lang w:eastAsia="hr-HR"/>
        </w:rPr>
        <w:t xml:space="preserve">. te se pozivaju svi </w:t>
      </w:r>
      <w:r w:rsidR="00EC44FF" w:rsidRPr="00BB2392">
        <w:rPr>
          <w:rFonts w:ascii="Arial" w:eastAsia="Times New Roman" w:hAnsi="Arial" w:cs="Arial"/>
          <w:szCs w:val="24"/>
          <w:lang w:eastAsia="hr-HR"/>
        </w:rPr>
        <w:t>dobitnici na potpisivanje Ugovora o načinu i uvjetima korištenja stipendije dana</w:t>
      </w:r>
      <w:r w:rsidR="0030431B" w:rsidRPr="0030431B">
        <w:rPr>
          <w:rFonts w:ascii="Arial" w:eastAsia="Times New Roman" w:hAnsi="Arial" w:cs="Arial"/>
          <w:szCs w:val="24"/>
          <w:lang w:eastAsia="hr-HR"/>
        </w:rPr>
        <w:t xml:space="preserve"> </w:t>
      </w:r>
    </w:p>
    <w:p w14:paraId="24697116" w14:textId="7C242A23" w:rsidR="00EC44FF" w:rsidRDefault="00EC44FF" w:rsidP="0030431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1271760E" w14:textId="77777777" w:rsidR="00EC44FF" w:rsidRPr="0030431B" w:rsidRDefault="00EC44FF" w:rsidP="0030431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30ED06C5" w14:textId="3F4F4520" w:rsidR="0030431B" w:rsidRDefault="0030431B" w:rsidP="00EC44FF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hr-HR"/>
        </w:rPr>
      </w:pPr>
      <w:r w:rsidRPr="0030431B">
        <w:rPr>
          <w:rFonts w:ascii="Arial" w:eastAsia="Times New Roman" w:hAnsi="Arial" w:cs="Arial"/>
          <w:szCs w:val="24"/>
          <w:lang w:eastAsia="hr-HR"/>
        </w:rPr>
        <w:t xml:space="preserve">                                  </w:t>
      </w:r>
      <w:r w:rsidR="00EC44FF">
        <w:rPr>
          <w:rFonts w:ascii="Arial" w:eastAsia="Times New Roman" w:hAnsi="Arial" w:cs="Arial"/>
          <w:szCs w:val="24"/>
          <w:lang w:eastAsia="hr-HR"/>
        </w:rPr>
        <w:tab/>
      </w:r>
      <w:r w:rsidR="00EC44FF">
        <w:rPr>
          <w:rFonts w:ascii="Arial" w:eastAsia="Times New Roman" w:hAnsi="Arial" w:cs="Arial"/>
          <w:szCs w:val="24"/>
          <w:lang w:eastAsia="hr-HR"/>
        </w:rPr>
        <w:tab/>
      </w:r>
      <w:r w:rsidR="00EC44FF">
        <w:rPr>
          <w:rFonts w:ascii="Arial" w:eastAsia="Times New Roman" w:hAnsi="Arial" w:cs="Arial"/>
          <w:szCs w:val="24"/>
          <w:lang w:eastAsia="hr-HR"/>
        </w:rPr>
        <w:tab/>
        <w:t xml:space="preserve">     </w:t>
      </w:r>
      <w:r>
        <w:rPr>
          <w:rFonts w:ascii="Arial" w:eastAsia="Times New Roman" w:hAnsi="Arial" w:cs="Arial"/>
          <w:b/>
          <w:szCs w:val="24"/>
          <w:u w:val="single"/>
          <w:lang w:eastAsia="hr-HR"/>
        </w:rPr>
        <w:t>1</w:t>
      </w:r>
      <w:r w:rsidR="00BD4AF0">
        <w:rPr>
          <w:rFonts w:ascii="Arial" w:eastAsia="Times New Roman" w:hAnsi="Arial" w:cs="Arial"/>
          <w:b/>
          <w:szCs w:val="24"/>
          <w:u w:val="single"/>
          <w:lang w:eastAsia="hr-HR"/>
        </w:rPr>
        <w:t>7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>. prosinca (</w:t>
      </w:r>
      <w:r w:rsidR="00BE5CAD">
        <w:rPr>
          <w:rFonts w:ascii="Arial" w:eastAsia="Times New Roman" w:hAnsi="Arial" w:cs="Arial"/>
          <w:b/>
          <w:szCs w:val="24"/>
          <w:u w:val="single"/>
          <w:lang w:eastAsia="hr-HR"/>
        </w:rPr>
        <w:t>subota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>) 20</w:t>
      </w:r>
      <w:r>
        <w:rPr>
          <w:rFonts w:ascii="Arial" w:eastAsia="Times New Roman" w:hAnsi="Arial" w:cs="Arial"/>
          <w:b/>
          <w:szCs w:val="24"/>
          <w:u w:val="single"/>
          <w:lang w:eastAsia="hr-HR"/>
        </w:rPr>
        <w:t>2</w:t>
      </w:r>
      <w:r w:rsidR="00BD4AF0">
        <w:rPr>
          <w:rFonts w:ascii="Arial" w:eastAsia="Times New Roman" w:hAnsi="Arial" w:cs="Arial"/>
          <w:b/>
          <w:szCs w:val="24"/>
          <w:u w:val="single"/>
          <w:lang w:eastAsia="hr-HR"/>
        </w:rPr>
        <w:t>2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>. godine, u 1</w:t>
      </w:r>
      <w:r w:rsidR="00BE5CAD">
        <w:rPr>
          <w:rFonts w:ascii="Arial" w:eastAsia="Times New Roman" w:hAnsi="Arial" w:cs="Arial"/>
          <w:b/>
          <w:szCs w:val="24"/>
          <w:u w:val="single"/>
          <w:lang w:eastAsia="hr-HR"/>
        </w:rPr>
        <w:t>0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>.</w:t>
      </w:r>
      <w:r w:rsidR="00BE5CAD">
        <w:rPr>
          <w:rFonts w:ascii="Arial" w:eastAsia="Times New Roman" w:hAnsi="Arial" w:cs="Arial"/>
          <w:b/>
          <w:szCs w:val="24"/>
          <w:u w:val="single"/>
          <w:lang w:eastAsia="hr-HR"/>
        </w:rPr>
        <w:t>3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>0 sati,</w:t>
      </w:r>
    </w:p>
    <w:p w14:paraId="27B5E92F" w14:textId="5F1B9FAF" w:rsidR="0030431B" w:rsidRPr="0030431B" w:rsidRDefault="0030431B" w:rsidP="00EC44FF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hr-HR"/>
        </w:rPr>
      </w:pPr>
      <w:r w:rsidRPr="0030431B">
        <w:rPr>
          <w:rFonts w:ascii="Arial" w:eastAsia="Times New Roman" w:hAnsi="Arial" w:cs="Arial"/>
          <w:b/>
          <w:szCs w:val="24"/>
          <w:lang w:eastAsia="hr-HR"/>
        </w:rPr>
        <w:t xml:space="preserve">                  </w:t>
      </w:r>
      <w:r w:rsidR="00EC44FF">
        <w:rPr>
          <w:rFonts w:ascii="Arial" w:eastAsia="Times New Roman" w:hAnsi="Arial" w:cs="Arial"/>
          <w:b/>
          <w:szCs w:val="24"/>
          <w:lang w:eastAsia="hr-HR"/>
        </w:rPr>
        <w:tab/>
      </w:r>
      <w:r w:rsidR="00EC44FF">
        <w:rPr>
          <w:rFonts w:ascii="Arial" w:eastAsia="Times New Roman" w:hAnsi="Arial" w:cs="Arial"/>
          <w:b/>
          <w:szCs w:val="24"/>
          <w:lang w:eastAsia="hr-HR"/>
        </w:rPr>
        <w:tab/>
      </w:r>
      <w:r w:rsidRPr="0030431B">
        <w:rPr>
          <w:rFonts w:ascii="Arial" w:eastAsia="Times New Roman" w:hAnsi="Arial" w:cs="Arial"/>
          <w:b/>
          <w:szCs w:val="24"/>
          <w:lang w:eastAsia="hr-HR"/>
        </w:rPr>
        <w:t xml:space="preserve">  </w:t>
      </w:r>
      <w:r w:rsidR="00EC44FF">
        <w:rPr>
          <w:rFonts w:ascii="Arial" w:eastAsia="Times New Roman" w:hAnsi="Arial" w:cs="Arial"/>
          <w:b/>
          <w:szCs w:val="24"/>
          <w:lang w:eastAsia="hr-HR"/>
        </w:rPr>
        <w:t xml:space="preserve">      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u </w:t>
      </w:r>
      <w:r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prostorije kinodvorane </w:t>
      </w:r>
      <w:r w:rsidR="00EC44FF">
        <w:rPr>
          <w:rFonts w:ascii="Arial" w:eastAsia="Times New Roman" w:hAnsi="Arial" w:cs="Arial"/>
          <w:b/>
          <w:szCs w:val="24"/>
          <w:u w:val="single"/>
          <w:lang w:eastAsia="hr-HR"/>
        </w:rPr>
        <w:t>„</w:t>
      </w:r>
      <w:r>
        <w:rPr>
          <w:rFonts w:ascii="Arial" w:eastAsia="Times New Roman" w:hAnsi="Arial" w:cs="Arial"/>
          <w:b/>
          <w:szCs w:val="24"/>
          <w:u w:val="single"/>
          <w:lang w:eastAsia="hr-HR"/>
        </w:rPr>
        <w:t>Kin</w:t>
      </w:r>
      <w:r w:rsidR="00EC44FF">
        <w:rPr>
          <w:rFonts w:ascii="Arial" w:eastAsia="Times New Roman" w:hAnsi="Arial" w:cs="Arial"/>
          <w:b/>
          <w:szCs w:val="24"/>
          <w:u w:val="single"/>
          <w:lang w:eastAsia="hr-HR"/>
        </w:rPr>
        <w:t>o</w:t>
      </w:r>
      <w:r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 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>Ivanec</w:t>
      </w:r>
      <w:r w:rsidR="00EC44FF">
        <w:rPr>
          <w:rFonts w:ascii="Arial" w:eastAsia="Times New Roman" w:hAnsi="Arial" w:cs="Arial"/>
          <w:b/>
          <w:szCs w:val="24"/>
          <w:u w:val="single"/>
          <w:lang w:eastAsia="hr-HR"/>
        </w:rPr>
        <w:t>“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, </w:t>
      </w:r>
      <w:r>
        <w:rPr>
          <w:rFonts w:ascii="Arial" w:eastAsia="Times New Roman" w:hAnsi="Arial" w:cs="Arial"/>
          <w:b/>
          <w:szCs w:val="24"/>
          <w:u w:val="single"/>
          <w:lang w:eastAsia="hr-HR"/>
        </w:rPr>
        <w:t>Vladimira Nazora bb, Ivanec</w:t>
      </w:r>
      <w:r w:rsidRPr="00BB2392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 </w:t>
      </w:r>
    </w:p>
    <w:p w14:paraId="11B1D383" w14:textId="08BF7AC8" w:rsidR="0030431B" w:rsidRPr="00BB2392" w:rsidRDefault="0030431B" w:rsidP="0030431B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14:paraId="5A32FDBC" w14:textId="77777777" w:rsidR="00945A66" w:rsidRPr="00945A66" w:rsidRDefault="00945A66" w:rsidP="00DF149A">
      <w:pPr>
        <w:spacing w:after="0" w:line="360" w:lineRule="auto"/>
        <w:rPr>
          <w:rFonts w:ascii="Arial" w:eastAsia="Times New Roman" w:hAnsi="Arial" w:cs="Arial"/>
          <w:bCs/>
          <w:lang w:eastAsia="hr-HR"/>
        </w:rPr>
      </w:pPr>
    </w:p>
    <w:p w14:paraId="096E5D52" w14:textId="7862703B" w:rsidR="00D007FE" w:rsidRPr="00D007FE" w:rsidRDefault="00945A66" w:rsidP="00FA019B">
      <w:pPr>
        <w:spacing w:after="0" w:line="276" w:lineRule="auto"/>
        <w:rPr>
          <w:rFonts w:ascii="Arial" w:eastAsia="Times New Roman" w:hAnsi="Arial" w:cs="Arial"/>
          <w:lang w:eastAsia="hr-HR"/>
        </w:rPr>
      </w:pPr>
      <w:r w:rsidRPr="00945A66">
        <w:rPr>
          <w:rFonts w:ascii="Arial" w:eastAsia="Times New Roman" w:hAnsi="Arial" w:cs="Arial"/>
          <w:lang w:eastAsia="hr-HR"/>
        </w:rPr>
        <w:t>U akademskoj godini 202</w:t>
      </w:r>
      <w:r w:rsidR="00BD4AF0">
        <w:rPr>
          <w:rFonts w:ascii="Arial" w:eastAsia="Times New Roman" w:hAnsi="Arial" w:cs="Arial"/>
          <w:lang w:eastAsia="hr-HR"/>
        </w:rPr>
        <w:t>2</w:t>
      </w:r>
      <w:r w:rsidRPr="00945A66">
        <w:rPr>
          <w:rFonts w:ascii="Arial" w:eastAsia="Times New Roman" w:hAnsi="Arial" w:cs="Arial"/>
          <w:lang w:eastAsia="hr-HR"/>
        </w:rPr>
        <w:t>./202</w:t>
      </w:r>
      <w:r w:rsidR="00BD4AF0">
        <w:rPr>
          <w:rFonts w:ascii="Arial" w:eastAsia="Times New Roman" w:hAnsi="Arial" w:cs="Arial"/>
          <w:lang w:eastAsia="hr-HR"/>
        </w:rPr>
        <w:t>3</w:t>
      </w:r>
      <w:r w:rsidRPr="00945A66">
        <w:rPr>
          <w:rFonts w:ascii="Arial" w:eastAsia="Times New Roman" w:hAnsi="Arial" w:cs="Arial"/>
          <w:lang w:eastAsia="hr-HR"/>
        </w:rPr>
        <w:t xml:space="preserve">. stipendije </w:t>
      </w:r>
      <w:r w:rsidRPr="00945A66">
        <w:rPr>
          <w:rFonts w:ascii="Arial" w:eastAsia="Times New Roman" w:hAnsi="Arial" w:cs="Arial"/>
          <w:b/>
          <w:bCs/>
          <w:lang w:eastAsia="hr-HR"/>
        </w:rPr>
        <w:t>na temelju socijalnog statusa i drugih socijalnih prilika obitelji kandidata i uspjeha u školovanju odnosno studiju,</w:t>
      </w:r>
      <w:r w:rsidRPr="00945A66">
        <w:rPr>
          <w:rFonts w:ascii="Arial" w:eastAsia="Times New Roman" w:hAnsi="Arial" w:cs="Arial"/>
          <w:lang w:eastAsia="hr-HR"/>
        </w:rPr>
        <w:t xml:space="preserve"> dodijelit će se slijedećim studentima:</w:t>
      </w:r>
    </w:p>
    <w:p w14:paraId="64A482F7" w14:textId="212FA888" w:rsidR="000123EA" w:rsidRDefault="000123EA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482F1B14" w14:textId="1F8EEBD1" w:rsidR="00FA019B" w:rsidRDefault="00FA019B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48F979C2" w14:textId="77777777" w:rsidR="004D3DEF" w:rsidRDefault="004D3DEF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1CE7DF25" w14:textId="44A1A704" w:rsidR="00B720EE" w:rsidRDefault="00B720EE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4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69"/>
        <w:gridCol w:w="4393"/>
        <w:gridCol w:w="7090"/>
      </w:tblGrid>
      <w:tr w:rsidR="00FA019B" w:rsidRPr="00FA019B" w14:paraId="1A139C57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1CC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lastRenderedPageBreak/>
              <w:t>1.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4B44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Draženka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Harjač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Punikve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31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4A610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fakultet u Zagrebu, odsjek u Čakovcu, Rani i predškolski odgoj i obrazovanje – III. godina preddiplomskog studija</w:t>
            </w:r>
          </w:p>
        </w:tc>
      </w:tr>
      <w:tr w:rsidR="00FA019B" w:rsidRPr="00FA019B" w14:paraId="0BD0E93C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177F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45229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Mateja Marković, Salinovec, Salinovec 137 e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4BDFA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Pravni fakultet, Zagreb – III. godina integriranog studija</w:t>
            </w:r>
          </w:p>
        </w:tc>
      </w:tr>
      <w:tr w:rsidR="00FA019B" w:rsidRPr="00FA019B" w14:paraId="3B70F5BC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0602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C5FC0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Lana Mesec, Salinovec, Salinovec 4a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62916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fakultet u Zagrebu, odsjek u Čakovcu – Rani i predškolski odgoj i obrazovanje – II. godina preddiplomskog studija</w:t>
            </w:r>
          </w:p>
        </w:tc>
      </w:tr>
      <w:tr w:rsidR="00FA019B" w:rsidRPr="00FA019B" w14:paraId="0581C4BE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FF48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A5BB7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Laura Tkalčec, Ivanec, Vladimira Nazora 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15699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Prirodoslovno – matematički fakultet, Split, Sveučilišni odjel za forenzične znanosti i forenziku – I. godina preddiplomskog studija</w:t>
            </w:r>
          </w:p>
        </w:tc>
      </w:tr>
      <w:tr w:rsidR="00FA019B" w:rsidRPr="00FA019B" w14:paraId="2111913D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5678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42140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Magdalena Mudri, Ivanec, Prigorec 24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6B31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Josipa Juraja Strossmayera, Osijek, Diplomski sveučilišni studij Socijalni rad – I. godina diplomskog studija</w:t>
            </w:r>
          </w:p>
        </w:tc>
      </w:tr>
      <w:tr w:rsidR="00FA019B" w:rsidRPr="00FA019B" w14:paraId="376AEE0C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D8BC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7469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Iva Hranić, Ivanec, Prigorec 118 a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8C537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Pravni fakultet, Zagreb, Studij socijalnog rada – II. godina preddiplomskog studija</w:t>
            </w:r>
          </w:p>
        </w:tc>
      </w:tr>
      <w:tr w:rsidR="00FA019B" w:rsidRPr="00FA019B" w14:paraId="1EFB8779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18D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34480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Katarina Strugar, Ivanec, Prigorec 117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BBBAD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Filozofski fakultet, Zagreb, germanistika i turkologija – I. godina preddiplomskog studija</w:t>
            </w:r>
          </w:p>
        </w:tc>
      </w:tr>
      <w:tr w:rsidR="00FA019B" w:rsidRPr="00FA019B" w14:paraId="7B3BD50C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8FDB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AC16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Andrea Kunić, Radovan,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Gačice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55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5B724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Sjever, Varaždin, Logistika i održiva mobilnost – II. godina preddiplomskog studija</w:t>
            </w:r>
          </w:p>
        </w:tc>
      </w:tr>
      <w:tr w:rsidR="00FA019B" w:rsidRPr="00FA019B" w14:paraId="3C6AC860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239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87705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Ana Hranić, Ivanec, Prigorec 118 a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D5F3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fakultet, Zagreb,  Integrirani preddiplomski i diplomski sveučilišni učiteljski studij – I. godina integriranog studija</w:t>
            </w:r>
          </w:p>
        </w:tc>
      </w:tr>
      <w:tr w:rsidR="00FA019B" w:rsidRPr="00FA019B" w14:paraId="08E6B27F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ED5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BEA34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Monika Turčin,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Punikve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8ACCF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organizacije i informatike, Varaždin, Ekonomika poduzetništva – I. godina preddiplomskog studija</w:t>
            </w:r>
          </w:p>
        </w:tc>
      </w:tr>
      <w:tr w:rsidR="00FA019B" w:rsidRPr="00FA019B" w14:paraId="7D5B1792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688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6924A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Simona Svetec, Ivanec, Frankopanska 1,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B05FE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Sjever, Varaždin, Multimedija – II. godina diplomskog studija</w:t>
            </w:r>
          </w:p>
        </w:tc>
      </w:tr>
      <w:tr w:rsidR="00FA019B" w:rsidRPr="00FA019B" w14:paraId="3F262238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43E4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lastRenderedPageBreak/>
              <w:t>12.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F584D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Karlo Vincek, Lukavec, Lukavec 25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F68A5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kemijskog inženjerstva i tehnologije, Zagreb, Primijenjena kemija – II. godina preddiplomskog studija</w:t>
            </w:r>
          </w:p>
        </w:tc>
      </w:tr>
      <w:tr w:rsidR="00FA019B" w:rsidRPr="00FA019B" w14:paraId="0312AC77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866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60D36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Lorena Kunić, Radovan,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Gačice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55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AB4B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za menadžment u turizmu i sportu, Rijeka, Poslovna ekonomija u turizmu i ugostiteljstvu – I. godina preddiplomskog</w:t>
            </w:r>
          </w:p>
        </w:tc>
      </w:tr>
      <w:tr w:rsidR="00FA019B" w:rsidRPr="00FA019B" w14:paraId="7AF98BC8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139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506BB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Ema Hranić, Ivanec, Prigorec 114 c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40473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Edukacijsko – rehabilitacijski fakultet, Zagreb, Rehabilitacija – II. godina preddiplomskog studija</w:t>
            </w:r>
          </w:p>
        </w:tc>
      </w:tr>
      <w:tr w:rsidR="00FA019B" w:rsidRPr="00FA019B" w14:paraId="6D177D1E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4605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06D4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Mateja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Gotal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Vitešinec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13a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8D12D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Josipa Juraja Strossmayera, Osijek, Socijalni rad – I. godina diplomskog studija</w:t>
            </w:r>
          </w:p>
        </w:tc>
      </w:tr>
      <w:tr w:rsidR="00FA019B" w:rsidRPr="00FA019B" w14:paraId="7EE26088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D3A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EF429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Adela Horvat, Ivanec, Ulica žrtava hrvatskih Domovinskih ratova 50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D9CEE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Juraja Dobrile, Pula, Kultura i turizam – II. godina preddiplomskog studija</w:t>
            </w:r>
          </w:p>
        </w:tc>
      </w:tr>
      <w:tr w:rsidR="00FA019B" w:rsidRPr="00FA019B" w14:paraId="7C4855D6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E369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A1425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Mihaela Mašić, Ivanec, Akademika Mirka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Maleza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78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7B6E6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Sjever, Varaždin, Logistika i mobilnost, I. godina preddiplomskog studija</w:t>
            </w:r>
          </w:p>
        </w:tc>
      </w:tr>
      <w:tr w:rsidR="00FA019B" w:rsidRPr="00FA019B" w14:paraId="3E2D4761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F7D0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5CD72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Stella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Sanković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Punikve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105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7D9D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u Zadru, Zadar, Francuski jezik i književnost, ruski jezik i književnost – I. godina preddiplomskog studija</w:t>
            </w:r>
          </w:p>
        </w:tc>
      </w:tr>
      <w:tr w:rsidR="00FA019B" w:rsidRPr="00FA019B" w14:paraId="4DC2F42A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1D2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22E42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Lucija Kujavec, Ivanec, Akademika Mirka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Maleza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18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98034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Pravni fakultet, Zagreb, Studijski centar socijalnog rada – I. godina diplomskog studija</w:t>
            </w:r>
          </w:p>
        </w:tc>
      </w:tr>
      <w:tr w:rsidR="00FA019B" w:rsidRPr="00FA019B" w14:paraId="7E4D786C" w14:textId="77777777" w:rsidTr="009960B0">
        <w:trPr>
          <w:trHeight w:val="901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DD7A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E63CA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Maja Bregović, Ivanec, Nikole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Fallera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B2254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Filozofski fakultet, Zagreb, Komparativna književnost i germanistika – I. godina preddiplomskog studija</w:t>
            </w:r>
          </w:p>
        </w:tc>
      </w:tr>
      <w:tr w:rsidR="00FA019B" w:rsidRPr="00FA019B" w14:paraId="121AB84E" w14:textId="77777777" w:rsidTr="009960B0">
        <w:trPr>
          <w:trHeight w:val="901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1C0B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1A311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Jelena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Maloić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, Ivanec, Rudolfa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Rajtera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 44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D9799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Geotehnički fakultet Varaždin, Sveučilišni diplomski studij inženjerstva okoliša – smjer upravljanje vodama – I. godina diplomskog studija</w:t>
            </w:r>
          </w:p>
        </w:tc>
      </w:tr>
      <w:tr w:rsidR="00FA019B" w:rsidRPr="00FA019B" w14:paraId="20E95194" w14:textId="77777777" w:rsidTr="009960B0">
        <w:trPr>
          <w:trHeight w:val="901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D340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22.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179A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Tanja Ljubić, Ivanec, Ivanečko naselje 39b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860E8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Sveučilišni odjel zdravstvenih studija, Split, Radiološka tehnologija – I. godina preddiplomskog studija</w:t>
            </w:r>
          </w:p>
        </w:tc>
      </w:tr>
      <w:tr w:rsidR="00FA019B" w:rsidRPr="00FA019B" w14:paraId="396D0577" w14:textId="77777777" w:rsidTr="009960B0">
        <w:trPr>
          <w:trHeight w:val="901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B552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lastRenderedPageBreak/>
              <w:t>23.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2DE64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Matea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Huđ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Ivanec, Ulica Matije Gupca 2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E8CF7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Prirodoslovno – matematički fakultet, Zagreb, Nastavnički – II. godina preddiplomskog</w:t>
            </w:r>
          </w:p>
        </w:tc>
      </w:tr>
      <w:tr w:rsidR="00FA019B" w:rsidRPr="00FA019B" w14:paraId="1604DF6C" w14:textId="77777777" w:rsidTr="009960B0">
        <w:trPr>
          <w:trHeight w:val="901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7874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24.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8CF7C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Lea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Čiček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Lepoglavec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Salinovec, Salinovec 135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0B1A8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organizacije i informatike, Varaždin, Ekonomika poduzetništva – II. godina preddiplomskog studija</w:t>
            </w:r>
          </w:p>
        </w:tc>
      </w:tr>
      <w:tr w:rsidR="00FA019B" w:rsidRPr="00FA019B" w14:paraId="73241580" w14:textId="77777777" w:rsidTr="009960B0">
        <w:trPr>
          <w:trHeight w:val="901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DED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25.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FD4B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Karla Posavec,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Bedenec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227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AF38D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fakultet, Rijeka, Rani i predškolski odgoj i obrazovanje – I. godina preddiplomskog studija</w:t>
            </w:r>
          </w:p>
        </w:tc>
      </w:tr>
      <w:tr w:rsidR="00FA019B" w:rsidRPr="00FA019B" w14:paraId="6086C085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B7D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26.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E775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Nives Turčin,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Punikve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15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6616D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organizacije i informatike, Varaždin, Ekonomika poduzetništva – I. godina diplomskog studija</w:t>
            </w:r>
          </w:p>
        </w:tc>
      </w:tr>
      <w:tr w:rsidR="00FA019B" w:rsidRPr="00FA019B" w14:paraId="7B46EE21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491AC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27.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A547C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Mateja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Hudoletnjak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Ivanec, Ivanečko Naselje 9 c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BF846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u Zadru, Zadar, Odjel za turizam i komunikacijske znanosti, kultura i turizam – II. godina preddiplomskog</w:t>
            </w:r>
          </w:p>
        </w:tc>
      </w:tr>
      <w:tr w:rsidR="00FA019B" w:rsidRPr="00FA019B" w14:paraId="6D7A2D92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A673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28.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C6934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Tanja Slunjski, Radovan,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Lovrečan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90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0DE79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Međimursko veleučilište, Čakovec, Specijalistički diplomski studij MTS – I. godina diplomskog studija</w:t>
            </w:r>
          </w:p>
        </w:tc>
      </w:tr>
      <w:tr w:rsidR="00FA019B" w:rsidRPr="00FA019B" w14:paraId="091C548A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303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29.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CFF9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Matea Bunić,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Horvatsko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48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76801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Zdravstveno veleučilište, Zagreb, Radna terapija – II. godina preddiplomskog</w:t>
            </w:r>
          </w:p>
        </w:tc>
      </w:tr>
      <w:tr w:rsidR="00FA019B" w:rsidRPr="00FA019B" w14:paraId="1CDF993C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DA5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30.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3D36B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Monika Sever, Ivanec, Prigorec 16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69F4C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Sjever, Varaždin, Stručni studij fizioterapije – II. godina preddiplomskog studija</w:t>
            </w:r>
          </w:p>
        </w:tc>
      </w:tr>
      <w:tr w:rsidR="00FA019B" w:rsidRPr="00FA019B" w14:paraId="054DD4BE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655B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31.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12E27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Ivana Mesec,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Stažnjevec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83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869D4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organizacije i informatike, Varaždin, Ekonomika poduzetništva – I. godina diplomskog studija</w:t>
            </w:r>
          </w:p>
        </w:tc>
      </w:tr>
      <w:tr w:rsidR="00FA019B" w:rsidRPr="00FA019B" w14:paraId="06C0B150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725D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lastRenderedPageBreak/>
              <w:t>32.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A44289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Lana Rogina, Ivanec, Rudolfa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Rajtera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43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964E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Filozofski fakultet, Rijeka, Psihologija – I. godina preddiplomskog studija</w:t>
            </w:r>
          </w:p>
        </w:tc>
      </w:tr>
      <w:tr w:rsidR="00FA019B" w:rsidRPr="00FA019B" w14:paraId="1B2CBCD4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EF0C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33.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48BECA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Patrik Brežnjak, Radovan, Lukavec 18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CC2ED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Katoličko – bogoslovni fakultet, Zagreb, Teološko – religijske znanosti – I. godina preddiplomskog</w:t>
            </w:r>
          </w:p>
        </w:tc>
      </w:tr>
      <w:tr w:rsidR="00FA019B" w:rsidRPr="00FA019B" w14:paraId="158FBACD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CDA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34.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6197A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Mirela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Vresk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Bedenec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153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04507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Građevinski fakultet, Zagreb,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Građavinarstvo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- II. godina preddiplomskog</w:t>
            </w:r>
          </w:p>
        </w:tc>
      </w:tr>
      <w:tr w:rsidR="00FA019B" w:rsidRPr="00FA019B" w14:paraId="31FF965D" w14:textId="77777777" w:rsidTr="009960B0">
        <w:trPr>
          <w:trHeight w:val="959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0E9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35.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82483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Luka Friščić, Ivanec, Ulica Đure Arnolda 17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1A2B6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elektrotehnike i računarstva, Zagreb, Računarstvo – III. godina preddiplomskog studija</w:t>
            </w:r>
          </w:p>
        </w:tc>
      </w:tr>
      <w:tr w:rsidR="00FA019B" w:rsidRPr="00FA019B" w14:paraId="753BF444" w14:textId="77777777" w:rsidTr="009960B0">
        <w:trPr>
          <w:trHeight w:val="992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2B0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36.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6883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Marta Šimek, Radovan, Cerije Tužno 4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33E74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Sjever, Varaždin, Multimedija, oblikovanje i primjena – I. godina preddiplomskog studija</w:t>
            </w:r>
          </w:p>
        </w:tc>
      </w:tr>
      <w:tr w:rsidR="00FA019B" w:rsidRPr="00FA019B" w14:paraId="728ACECB" w14:textId="77777777" w:rsidTr="009960B0">
        <w:trPr>
          <w:trHeight w:val="992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6C95F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37.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37EDF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Natalija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Hanžek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Radovan, Cerje Tužno 16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B02BB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Edukacijsko – rehabilitacijski fakultet, Zagreb, Socijalna pedagogija – III. godina preddiplomskog studija</w:t>
            </w:r>
          </w:p>
        </w:tc>
      </w:tr>
      <w:tr w:rsidR="00FA019B" w:rsidRPr="00FA019B" w14:paraId="2BB6CA37" w14:textId="77777777" w:rsidTr="009960B0">
        <w:trPr>
          <w:trHeight w:val="804"/>
        </w:trPr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397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38.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607B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Leonarda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Grđan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, Radovan,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Osečka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25</w:t>
            </w:r>
          </w:p>
        </w:tc>
        <w:tc>
          <w:tcPr>
            <w:tcW w:w="284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82BDC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studij, Čakovec, Modul hrvatski jezik – V. godina integriranog studija</w:t>
            </w:r>
          </w:p>
        </w:tc>
      </w:tr>
      <w:tr w:rsidR="00FA019B" w:rsidRPr="00FA019B" w14:paraId="78A9BF56" w14:textId="77777777" w:rsidTr="009960B0"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87ACC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39.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9D4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Martin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Četrtek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Ivanec, Salinovec 13</w:t>
            </w:r>
          </w:p>
        </w:tc>
        <w:tc>
          <w:tcPr>
            <w:tcW w:w="284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9D9D5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Fakultet organizacije i informatike, Varaždin, Ekonomika poduzetništva – I. godina preddiplomskog studija</w:t>
            </w:r>
          </w:p>
        </w:tc>
      </w:tr>
      <w:tr w:rsidR="00FA019B" w:rsidRPr="00FA019B" w14:paraId="6235C1A2" w14:textId="77777777" w:rsidTr="009960B0">
        <w:tc>
          <w:tcPr>
            <w:tcW w:w="3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30F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40.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85A3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Ivana Janković, Ivanec, Lančić 76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B94FC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Ekonomski fakultet, Zagreb, Poslovna ekonomija – I. godina integriranog studija</w:t>
            </w:r>
          </w:p>
        </w:tc>
      </w:tr>
      <w:tr w:rsidR="00FA019B" w:rsidRPr="00FA019B" w14:paraId="679645D3" w14:textId="77777777" w:rsidTr="009960B0">
        <w:tc>
          <w:tcPr>
            <w:tcW w:w="3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3CD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41.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E26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Lana Piskač, Radovan,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Gačice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72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B1D0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Odjel za forenzičke znanosti, Split, Forenzika – I. godina preddiplomskog studija</w:t>
            </w:r>
          </w:p>
        </w:tc>
      </w:tr>
      <w:tr w:rsidR="00FA019B" w:rsidRPr="00FA019B" w14:paraId="388C6DC6" w14:textId="77777777" w:rsidTr="009960B0">
        <w:tc>
          <w:tcPr>
            <w:tcW w:w="38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A22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lastRenderedPageBreak/>
              <w:t>42.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62DE5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Anja Kobal, Radovan,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Gačice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62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B9CD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fakultet, Zagreb, Engleski jezik – II. godina integriranog studija</w:t>
            </w:r>
          </w:p>
        </w:tc>
      </w:tr>
      <w:tr w:rsidR="00FA019B" w:rsidRPr="00FA019B" w14:paraId="1EA67251" w14:textId="77777777" w:rsidTr="009960B0"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C08F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43.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0C2E0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Veronika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Matučec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Ivanec, Salinovec 18 b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D0C87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Sveučilište Sjever, Varaždin, Stručni studij fizioterapije – III. godina preddiplomskog studija</w:t>
            </w:r>
          </w:p>
        </w:tc>
      </w:tr>
      <w:tr w:rsidR="00FA019B" w:rsidRPr="00FA019B" w14:paraId="48860D27" w14:textId="77777777" w:rsidTr="009960B0"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C4A0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44.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76D1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Ivan Bunić,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Horvatsko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48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7FC46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Ekonomski fakultet, Zagreb, Poslovna ekonomija, marketing – V. godina integriranog studija</w:t>
            </w:r>
          </w:p>
        </w:tc>
      </w:tr>
      <w:tr w:rsidR="00FA019B" w:rsidRPr="00FA019B" w14:paraId="370284B4" w14:textId="77777777" w:rsidTr="009960B0"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37798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45.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E7AC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Benjamin Petrinjak, Ivanec, Ivanečko Naselja 2/17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67891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Tehnički fakultet, Rijeka, Elektrotehnika – I. godina preddiplomskog studija</w:t>
            </w:r>
          </w:p>
        </w:tc>
      </w:tr>
      <w:tr w:rsidR="00FA019B" w:rsidRPr="00FA019B" w14:paraId="28FCCD78" w14:textId="77777777" w:rsidTr="009960B0"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9CF52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46.</w:t>
            </w:r>
          </w:p>
        </w:tc>
        <w:tc>
          <w:tcPr>
            <w:tcW w:w="1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6623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Ana – Marija Mavrek, Ivanec,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Jerovec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 xml:space="preserve"> 194</w:t>
            </w:r>
          </w:p>
        </w:tc>
        <w:tc>
          <w:tcPr>
            <w:tcW w:w="28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F2358B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Međimursko veleučilište, Čakovec, Menadžment turizma i sporta – II. godina preddiplomskog studija</w:t>
            </w:r>
          </w:p>
        </w:tc>
      </w:tr>
    </w:tbl>
    <w:p w14:paraId="08911D06" w14:textId="3291E769" w:rsidR="00FA019B" w:rsidRDefault="00FA019B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22677DC4" w14:textId="77507AC7" w:rsidR="00FA019B" w:rsidRDefault="00FA019B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3DE1687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A1329F7" w14:textId="54EED151" w:rsidR="00FA019B" w:rsidRPr="00FA019B" w:rsidRDefault="00FA019B" w:rsidP="00FA019B">
      <w:pPr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  <w:r w:rsidRPr="00FA019B">
        <w:rPr>
          <w:rFonts w:ascii="Arial" w:eastAsia="Times New Roman" w:hAnsi="Arial" w:cs="Arial"/>
          <w:lang w:eastAsia="hr-HR"/>
        </w:rPr>
        <w:t>Članak 2.</w:t>
      </w:r>
    </w:p>
    <w:p w14:paraId="1C3D91F2" w14:textId="77777777" w:rsidR="00FA019B" w:rsidRPr="00FA019B" w:rsidRDefault="00FA019B" w:rsidP="00FA019B">
      <w:pPr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</w:p>
    <w:p w14:paraId="6583156F" w14:textId="650AF580" w:rsid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FA019B">
        <w:rPr>
          <w:rFonts w:ascii="Arial" w:eastAsia="Times New Roman" w:hAnsi="Arial" w:cs="Arial"/>
          <w:lang w:eastAsia="hr-HR"/>
        </w:rPr>
        <w:t>U akademskoj godini 202</w:t>
      </w:r>
      <w:r>
        <w:rPr>
          <w:rFonts w:ascii="Arial" w:eastAsia="Times New Roman" w:hAnsi="Arial" w:cs="Arial"/>
          <w:lang w:eastAsia="hr-HR"/>
        </w:rPr>
        <w:t>2</w:t>
      </w:r>
      <w:r w:rsidRPr="00FA019B">
        <w:rPr>
          <w:rFonts w:ascii="Arial" w:eastAsia="Times New Roman" w:hAnsi="Arial" w:cs="Arial"/>
          <w:lang w:eastAsia="hr-HR"/>
        </w:rPr>
        <w:t>./202</w:t>
      </w:r>
      <w:r>
        <w:rPr>
          <w:rFonts w:ascii="Arial" w:eastAsia="Times New Roman" w:hAnsi="Arial" w:cs="Arial"/>
          <w:lang w:eastAsia="hr-HR"/>
        </w:rPr>
        <w:t>3</w:t>
      </w:r>
      <w:r w:rsidRPr="00FA019B">
        <w:rPr>
          <w:rFonts w:ascii="Arial" w:eastAsia="Times New Roman" w:hAnsi="Arial" w:cs="Arial"/>
          <w:lang w:eastAsia="hr-HR"/>
        </w:rPr>
        <w:t xml:space="preserve">. stipendije </w:t>
      </w:r>
      <w:r w:rsidRPr="00FA019B">
        <w:rPr>
          <w:rFonts w:ascii="Arial" w:eastAsia="Times New Roman" w:hAnsi="Arial" w:cs="Arial"/>
          <w:b/>
          <w:bCs/>
          <w:lang w:eastAsia="hr-HR"/>
        </w:rPr>
        <w:t>za deficitarna zanimanja</w:t>
      </w:r>
      <w:r w:rsidRPr="00FA019B">
        <w:rPr>
          <w:rFonts w:ascii="Arial" w:eastAsia="Times New Roman" w:hAnsi="Arial" w:cs="Arial"/>
          <w:lang w:eastAsia="hr-HR"/>
        </w:rPr>
        <w:t xml:space="preserve"> dodijelit će se slijedećim studentima</w:t>
      </w:r>
    </w:p>
    <w:p w14:paraId="1AD7FE3A" w14:textId="6B40B602" w:rsidR="00FA019B" w:rsidRDefault="00FA019B" w:rsidP="00FA019B">
      <w:pPr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</w:p>
    <w:p w14:paraId="6D06434A" w14:textId="77777777" w:rsidR="00FA019B" w:rsidRPr="00FA019B" w:rsidRDefault="00FA019B" w:rsidP="00FA019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  <w:r w:rsidRPr="00FA019B">
        <w:rPr>
          <w:rFonts w:ascii="Arial" w:eastAsia="Times New Roman" w:hAnsi="Arial" w:cs="Arial"/>
          <w:b/>
          <w:i/>
          <w:iCs/>
          <w:u w:val="single"/>
          <w:lang w:eastAsia="hr-HR"/>
        </w:rPr>
        <w:t xml:space="preserve">magistar/magistra ranog i predškolskog odgoja i obrazovanja </w:t>
      </w:r>
      <w:r w:rsidRPr="00FA019B">
        <w:rPr>
          <w:rFonts w:ascii="Arial" w:eastAsia="Times New Roman" w:hAnsi="Arial" w:cs="Arial"/>
          <w:b/>
          <w:i/>
          <w:u w:val="single"/>
          <w:lang w:eastAsia="hr-HR"/>
        </w:rPr>
        <w:t>-1 stipendija</w:t>
      </w:r>
    </w:p>
    <w:p w14:paraId="24505D4E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3A1830B5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tbl>
      <w:tblPr>
        <w:tblW w:w="1446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86"/>
        <w:gridCol w:w="9072"/>
      </w:tblGrid>
      <w:tr w:rsidR="00FA019B" w:rsidRPr="00FA019B" w14:paraId="5F579756" w14:textId="1C5EC5C7" w:rsidTr="009960B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2DB1C3D" w14:textId="1FD85990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bookmarkStart w:id="0" w:name="_Hlk89686364"/>
            <w:bookmarkStart w:id="1" w:name="_Hlk89686412"/>
            <w:r w:rsidRPr="00FA019B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28E0" w14:textId="77777777" w:rsidR="00FA019B" w:rsidRPr="00FA019B" w:rsidRDefault="00FA019B" w:rsidP="009960B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Magdalena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Lepoglavec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Ivanec, Salinovec 72</w:t>
            </w:r>
          </w:p>
          <w:p w14:paraId="6B47F59C" w14:textId="77777777" w:rsidR="00FA019B" w:rsidRPr="00FA019B" w:rsidRDefault="00FA019B" w:rsidP="009960B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65284" w14:textId="77777777" w:rsidR="00FA019B" w:rsidRPr="00FA019B" w:rsidRDefault="00FA019B" w:rsidP="009960B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Učiteljski fakultet, Zagreb, Rani i predškolski odgoj i obrazovanje – I. godina diplomskog studija</w:t>
            </w:r>
          </w:p>
        </w:tc>
      </w:tr>
      <w:bookmarkEnd w:id="0"/>
      <w:bookmarkEnd w:id="1"/>
    </w:tbl>
    <w:p w14:paraId="3AD6EE09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6276A86F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7D288A01" w14:textId="77777777" w:rsidR="00FA019B" w:rsidRPr="00FA019B" w:rsidRDefault="00FA019B" w:rsidP="00FA01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  <w:bookmarkStart w:id="2" w:name="_Hlk89687139"/>
      <w:r w:rsidRPr="00FA019B">
        <w:rPr>
          <w:rFonts w:ascii="Arial" w:eastAsia="Times New Roman" w:hAnsi="Arial" w:cs="Arial"/>
          <w:b/>
          <w:i/>
          <w:u w:val="single"/>
          <w:lang w:eastAsia="hr-HR"/>
        </w:rPr>
        <w:t>magistar/magistra logopedije – 1 stipendija</w:t>
      </w:r>
    </w:p>
    <w:bookmarkEnd w:id="2"/>
    <w:p w14:paraId="0B019753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tbl>
      <w:tblPr>
        <w:tblW w:w="1375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11"/>
        <w:gridCol w:w="7938"/>
      </w:tblGrid>
      <w:tr w:rsidR="00FA019B" w:rsidRPr="00FA019B" w14:paraId="4D0F1A6F" w14:textId="77A93953" w:rsidTr="009960B0">
        <w:trPr>
          <w:trHeight w:val="20"/>
        </w:trPr>
        <w:tc>
          <w:tcPr>
            <w:tcW w:w="709" w:type="dxa"/>
            <w:shd w:val="clear" w:color="auto" w:fill="auto"/>
          </w:tcPr>
          <w:p w14:paraId="3BCE4ABA" w14:textId="06658D02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bookmarkStart w:id="3" w:name="_Hlk89688348"/>
            <w:r w:rsidRPr="00FA019B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7415927D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 xml:space="preserve">Simona </w:t>
            </w:r>
            <w:proofErr w:type="spellStart"/>
            <w:r w:rsidRPr="00FA019B">
              <w:rPr>
                <w:rFonts w:ascii="Arial" w:eastAsia="Times New Roman" w:hAnsi="Arial" w:cs="Arial"/>
                <w:lang w:eastAsia="hr-HR"/>
              </w:rPr>
              <w:t>Hudoletnjak</w:t>
            </w:r>
            <w:proofErr w:type="spellEnd"/>
            <w:r w:rsidRPr="00FA019B">
              <w:rPr>
                <w:rFonts w:ascii="Arial" w:eastAsia="Times New Roman" w:hAnsi="Arial" w:cs="Arial"/>
                <w:lang w:eastAsia="hr-HR"/>
              </w:rPr>
              <w:t>, Ivanec, Ivanečko Naselje 26</w:t>
            </w:r>
          </w:p>
          <w:p w14:paraId="7AA1CC34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C23DE67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Edukacijsko-rehabilitacijski fakultet, Zagreb, Logopedija - III. godina preddiplomski sveučilišni studij</w:t>
            </w:r>
          </w:p>
        </w:tc>
      </w:tr>
      <w:bookmarkEnd w:id="3"/>
    </w:tbl>
    <w:p w14:paraId="6027EAFC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766E9E2F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0CB76CB6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FA019B">
        <w:rPr>
          <w:rFonts w:ascii="Arial" w:eastAsia="Times New Roman" w:hAnsi="Arial" w:cs="Arial"/>
          <w:b/>
          <w:i/>
          <w:lang w:eastAsia="hr-HR"/>
        </w:rPr>
        <w:t xml:space="preserve">                  •</w:t>
      </w:r>
      <w:r w:rsidRPr="00FA019B">
        <w:rPr>
          <w:rFonts w:ascii="Arial" w:eastAsia="Times New Roman" w:hAnsi="Arial" w:cs="Arial"/>
          <w:b/>
          <w:i/>
          <w:lang w:eastAsia="hr-HR"/>
        </w:rPr>
        <w:tab/>
        <w:t>magistar/magistra matematike – 1 stipendija</w:t>
      </w:r>
    </w:p>
    <w:p w14:paraId="73D22A80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14:paraId="60B56D07" w14:textId="77777777" w:rsidR="00FA019B" w:rsidRPr="00FA019B" w:rsidRDefault="00FA019B" w:rsidP="00FA019B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tbl>
      <w:tblPr>
        <w:tblW w:w="14042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44"/>
        <w:gridCol w:w="8789"/>
      </w:tblGrid>
      <w:tr w:rsidR="00FA019B" w:rsidRPr="00FA019B" w14:paraId="6A5C0600" w14:textId="77777777" w:rsidTr="009960B0">
        <w:trPr>
          <w:trHeight w:val="20"/>
        </w:trPr>
        <w:tc>
          <w:tcPr>
            <w:tcW w:w="709" w:type="dxa"/>
            <w:shd w:val="clear" w:color="auto" w:fill="auto"/>
          </w:tcPr>
          <w:p w14:paraId="60EE7968" w14:textId="4A8E4373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bookmarkStart w:id="4" w:name="_Hlk89690843"/>
            <w:r w:rsidRPr="00FA019B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7B480D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Teodora Peček, Ivanec, Zagorska ulica 12</w:t>
            </w:r>
          </w:p>
          <w:p w14:paraId="22C0A8A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413E17E" w14:textId="77777777" w:rsidR="00FA019B" w:rsidRPr="00FA019B" w:rsidRDefault="00FA019B" w:rsidP="009960B0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FA019B">
              <w:rPr>
                <w:rFonts w:ascii="Arial" w:eastAsia="Times New Roman" w:hAnsi="Arial" w:cs="Arial"/>
                <w:lang w:eastAsia="hr-HR"/>
              </w:rPr>
              <w:t>Prirodoslovno-matematički fakultet, Zagreb,  Matematička statistika, II. godina diplomskog studija</w:t>
            </w:r>
          </w:p>
        </w:tc>
      </w:tr>
      <w:bookmarkEnd w:id="4"/>
    </w:tbl>
    <w:p w14:paraId="0BFBE4A0" w14:textId="77777777" w:rsidR="00D007FE" w:rsidRPr="00D007FE" w:rsidRDefault="00D007FE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682D00DC" w14:textId="7A21CF2A" w:rsidR="00D007FE" w:rsidRPr="00D007FE" w:rsidRDefault="00D007FE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2186F641" w14:textId="77777777" w:rsidR="00D007FE" w:rsidRPr="00D007FE" w:rsidRDefault="00D007FE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D007FE">
        <w:rPr>
          <w:rFonts w:ascii="Arial" w:eastAsia="Times New Roman" w:hAnsi="Arial" w:cs="Arial"/>
          <w:lang w:eastAsia="hr-HR"/>
        </w:rPr>
        <w:t>Ukoliko student koji ostvari pravo na stipendiju, iz razloga predviđenih Odlukom o dodjeli stipendija Grada Ivanca („Službeni vjesnik Varaždinske županije“, br. 44/15), to pravo izgubi ili ga se odrekne ili mu prestane, korisnik stipendije postaje slijedeći  kandidat na listi dodijeljenih stipendija.</w:t>
      </w:r>
    </w:p>
    <w:p w14:paraId="51A1D887" w14:textId="77777777" w:rsidR="00D007FE" w:rsidRPr="00D007FE" w:rsidRDefault="00D007FE" w:rsidP="00D007FE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48FCA6BB" w14:textId="74D15327" w:rsidR="00492867" w:rsidRPr="00D007FE" w:rsidRDefault="00D007FE" w:rsidP="00492867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D007FE">
        <w:rPr>
          <w:rFonts w:ascii="Arial" w:eastAsia="Times New Roman" w:hAnsi="Arial" w:cs="Arial"/>
          <w:lang w:eastAsia="hr-HR"/>
        </w:rPr>
        <w:tab/>
      </w:r>
      <w:r w:rsidRPr="00D007FE">
        <w:rPr>
          <w:rFonts w:ascii="Arial" w:eastAsia="Times New Roman" w:hAnsi="Arial" w:cs="Arial"/>
          <w:lang w:eastAsia="hr-HR"/>
        </w:rPr>
        <w:tab/>
      </w:r>
      <w:r w:rsidRPr="00D007FE">
        <w:rPr>
          <w:rFonts w:ascii="Arial" w:eastAsia="Times New Roman" w:hAnsi="Arial" w:cs="Arial"/>
          <w:lang w:eastAsia="hr-HR"/>
        </w:rPr>
        <w:tab/>
      </w:r>
      <w:r w:rsidRPr="00D007FE">
        <w:rPr>
          <w:rFonts w:ascii="Arial" w:eastAsia="Times New Roman" w:hAnsi="Arial" w:cs="Arial"/>
          <w:lang w:eastAsia="hr-HR"/>
        </w:rPr>
        <w:tab/>
      </w:r>
      <w:r w:rsidRPr="00D007FE">
        <w:rPr>
          <w:rFonts w:ascii="Arial" w:eastAsia="Times New Roman" w:hAnsi="Arial" w:cs="Arial"/>
          <w:lang w:eastAsia="hr-HR"/>
        </w:rPr>
        <w:tab/>
      </w:r>
      <w:r w:rsidRPr="00D007FE">
        <w:rPr>
          <w:rFonts w:ascii="Arial" w:eastAsia="Times New Roman" w:hAnsi="Arial" w:cs="Arial"/>
          <w:lang w:eastAsia="hr-HR"/>
        </w:rPr>
        <w:tab/>
      </w:r>
      <w:r w:rsidR="007E4A62">
        <w:rPr>
          <w:rFonts w:ascii="Arial" w:eastAsia="Times New Roman" w:hAnsi="Arial" w:cs="Arial"/>
          <w:lang w:eastAsia="hr-HR"/>
        </w:rPr>
        <w:t xml:space="preserve">                          </w:t>
      </w:r>
    </w:p>
    <w:p w14:paraId="394AA1F8" w14:textId="7F9E7A8C" w:rsidR="00D007FE" w:rsidRPr="00492867" w:rsidRDefault="00D007FE" w:rsidP="00492867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F347F81" w14:textId="77777777" w:rsidR="00D007FE" w:rsidRPr="00D007FE" w:rsidRDefault="00D007FE" w:rsidP="00D007FE">
      <w:pPr>
        <w:spacing w:after="0" w:line="240" w:lineRule="auto"/>
        <w:rPr>
          <w:rFonts w:ascii="Arial" w:eastAsia="Times New Roman" w:hAnsi="Arial" w:cs="Arial"/>
          <w:b/>
          <w:sz w:val="24"/>
          <w:lang w:eastAsia="hr-HR"/>
        </w:rPr>
      </w:pPr>
    </w:p>
    <w:p w14:paraId="1299676E" w14:textId="74D2020F" w:rsidR="009F72CC" w:rsidRPr="009960B0" w:rsidRDefault="007E4A62" w:rsidP="009960B0">
      <w:pPr>
        <w:spacing w:after="0" w:line="240" w:lineRule="auto"/>
        <w:ind w:left="43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</w:t>
      </w:r>
      <w:r w:rsidR="00D007FE" w:rsidRPr="00D007FE">
        <w:rPr>
          <w:rFonts w:ascii="Arial" w:eastAsia="Times New Roman" w:hAnsi="Arial" w:cs="Arial"/>
          <w:lang w:eastAsia="hr-HR"/>
        </w:rPr>
        <w:t>Komisija za dodjelu stipendija Grada Ivanc</w:t>
      </w:r>
      <w:r w:rsidR="00FA019B">
        <w:rPr>
          <w:rFonts w:ascii="Arial" w:eastAsia="Times New Roman" w:hAnsi="Arial" w:cs="Arial"/>
          <w:lang w:eastAsia="hr-HR"/>
        </w:rPr>
        <w:t>a</w:t>
      </w:r>
    </w:p>
    <w:sectPr w:rsidR="009F72CC" w:rsidRPr="009960B0" w:rsidSect="007132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991F" w14:textId="77777777" w:rsidR="004762A1" w:rsidRDefault="004762A1" w:rsidP="009A62C8">
      <w:pPr>
        <w:spacing w:after="0" w:line="240" w:lineRule="auto"/>
      </w:pPr>
      <w:r>
        <w:separator/>
      </w:r>
    </w:p>
  </w:endnote>
  <w:endnote w:type="continuationSeparator" w:id="0">
    <w:p w14:paraId="7FD6D086" w14:textId="77777777" w:rsidR="004762A1" w:rsidRDefault="004762A1" w:rsidP="009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F94" w14:textId="77777777" w:rsidR="004762A1" w:rsidRDefault="004762A1" w:rsidP="009A62C8">
      <w:pPr>
        <w:spacing w:after="0" w:line="240" w:lineRule="auto"/>
      </w:pPr>
      <w:r>
        <w:separator/>
      </w:r>
    </w:p>
  </w:footnote>
  <w:footnote w:type="continuationSeparator" w:id="0">
    <w:p w14:paraId="0C444C9F" w14:textId="77777777" w:rsidR="004762A1" w:rsidRDefault="004762A1" w:rsidP="009A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B02"/>
    <w:multiLevelType w:val="hybridMultilevel"/>
    <w:tmpl w:val="27EABB3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B6362DD"/>
    <w:multiLevelType w:val="hybridMultilevel"/>
    <w:tmpl w:val="1C2E8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437656">
    <w:abstractNumId w:val="1"/>
  </w:num>
  <w:num w:numId="2" w16cid:durableId="100959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CC"/>
    <w:rsid w:val="000123EA"/>
    <w:rsid w:val="00057D00"/>
    <w:rsid w:val="00095FBD"/>
    <w:rsid w:val="000A097F"/>
    <w:rsid w:val="000A1FAD"/>
    <w:rsid w:val="000C018E"/>
    <w:rsid w:val="000C163F"/>
    <w:rsid w:val="000C59A6"/>
    <w:rsid w:val="000D3DBC"/>
    <w:rsid w:val="000F6BF3"/>
    <w:rsid w:val="00100564"/>
    <w:rsid w:val="0014486A"/>
    <w:rsid w:val="001558DC"/>
    <w:rsid w:val="001A74F2"/>
    <w:rsid w:val="002232FD"/>
    <w:rsid w:val="00262EF3"/>
    <w:rsid w:val="00263EB4"/>
    <w:rsid w:val="00286610"/>
    <w:rsid w:val="002A5DBB"/>
    <w:rsid w:val="002B2EB1"/>
    <w:rsid w:val="002B4C7A"/>
    <w:rsid w:val="0030431B"/>
    <w:rsid w:val="0031675A"/>
    <w:rsid w:val="00326284"/>
    <w:rsid w:val="00327D2F"/>
    <w:rsid w:val="00356CE4"/>
    <w:rsid w:val="0038157A"/>
    <w:rsid w:val="003B13C8"/>
    <w:rsid w:val="003B706A"/>
    <w:rsid w:val="00405930"/>
    <w:rsid w:val="00411A3E"/>
    <w:rsid w:val="00411FAA"/>
    <w:rsid w:val="004213D1"/>
    <w:rsid w:val="004762A1"/>
    <w:rsid w:val="00492867"/>
    <w:rsid w:val="004A07C0"/>
    <w:rsid w:val="004D3DEF"/>
    <w:rsid w:val="005112D5"/>
    <w:rsid w:val="00531BD3"/>
    <w:rsid w:val="005513B8"/>
    <w:rsid w:val="00554763"/>
    <w:rsid w:val="005607E2"/>
    <w:rsid w:val="00585024"/>
    <w:rsid w:val="005A68A3"/>
    <w:rsid w:val="005D6554"/>
    <w:rsid w:val="006268F0"/>
    <w:rsid w:val="00652F5B"/>
    <w:rsid w:val="00680C07"/>
    <w:rsid w:val="006827FA"/>
    <w:rsid w:val="00692195"/>
    <w:rsid w:val="006B7910"/>
    <w:rsid w:val="006D4DED"/>
    <w:rsid w:val="006D7F00"/>
    <w:rsid w:val="006F5B8A"/>
    <w:rsid w:val="0071320E"/>
    <w:rsid w:val="00725E10"/>
    <w:rsid w:val="00780C40"/>
    <w:rsid w:val="00783B3B"/>
    <w:rsid w:val="007B3E0E"/>
    <w:rsid w:val="007B5718"/>
    <w:rsid w:val="007D1436"/>
    <w:rsid w:val="007D36B7"/>
    <w:rsid w:val="007E1721"/>
    <w:rsid w:val="007E4A62"/>
    <w:rsid w:val="007F52F1"/>
    <w:rsid w:val="008153E6"/>
    <w:rsid w:val="0082148B"/>
    <w:rsid w:val="00821702"/>
    <w:rsid w:val="00830C1C"/>
    <w:rsid w:val="008371C5"/>
    <w:rsid w:val="0084005B"/>
    <w:rsid w:val="00843EB9"/>
    <w:rsid w:val="00847E74"/>
    <w:rsid w:val="00855964"/>
    <w:rsid w:val="008633D5"/>
    <w:rsid w:val="00865CEF"/>
    <w:rsid w:val="008769C1"/>
    <w:rsid w:val="008A76D6"/>
    <w:rsid w:val="008C2D77"/>
    <w:rsid w:val="008C5BFF"/>
    <w:rsid w:val="008C76AB"/>
    <w:rsid w:val="008D3E23"/>
    <w:rsid w:val="00934F63"/>
    <w:rsid w:val="00945A66"/>
    <w:rsid w:val="00972349"/>
    <w:rsid w:val="009960B0"/>
    <w:rsid w:val="009A4679"/>
    <w:rsid w:val="009A62C8"/>
    <w:rsid w:val="009B47F4"/>
    <w:rsid w:val="009C44C4"/>
    <w:rsid w:val="009D1FE4"/>
    <w:rsid w:val="009D7283"/>
    <w:rsid w:val="009F72CC"/>
    <w:rsid w:val="009F78BC"/>
    <w:rsid w:val="00A04434"/>
    <w:rsid w:val="00A3023D"/>
    <w:rsid w:val="00A516B1"/>
    <w:rsid w:val="00A711FE"/>
    <w:rsid w:val="00A8443F"/>
    <w:rsid w:val="00A9349D"/>
    <w:rsid w:val="00AB5C22"/>
    <w:rsid w:val="00AC58EA"/>
    <w:rsid w:val="00AE751E"/>
    <w:rsid w:val="00B02344"/>
    <w:rsid w:val="00B26A08"/>
    <w:rsid w:val="00B60B6C"/>
    <w:rsid w:val="00B659FF"/>
    <w:rsid w:val="00B720EE"/>
    <w:rsid w:val="00B74486"/>
    <w:rsid w:val="00B83902"/>
    <w:rsid w:val="00B86533"/>
    <w:rsid w:val="00BA3117"/>
    <w:rsid w:val="00BB2392"/>
    <w:rsid w:val="00BD211F"/>
    <w:rsid w:val="00BD4AF0"/>
    <w:rsid w:val="00BE5CAD"/>
    <w:rsid w:val="00C04E4E"/>
    <w:rsid w:val="00C15917"/>
    <w:rsid w:val="00C55B29"/>
    <w:rsid w:val="00C70F53"/>
    <w:rsid w:val="00CD3D8C"/>
    <w:rsid w:val="00CD7B78"/>
    <w:rsid w:val="00D007FE"/>
    <w:rsid w:val="00D13395"/>
    <w:rsid w:val="00D72EA2"/>
    <w:rsid w:val="00D8109F"/>
    <w:rsid w:val="00DF149A"/>
    <w:rsid w:val="00E047F7"/>
    <w:rsid w:val="00E2615E"/>
    <w:rsid w:val="00E42BF2"/>
    <w:rsid w:val="00E622D5"/>
    <w:rsid w:val="00EB730C"/>
    <w:rsid w:val="00EC44FF"/>
    <w:rsid w:val="00EC691A"/>
    <w:rsid w:val="00ED3240"/>
    <w:rsid w:val="00EE1F71"/>
    <w:rsid w:val="00EF35E5"/>
    <w:rsid w:val="00EF4E26"/>
    <w:rsid w:val="00F61052"/>
    <w:rsid w:val="00F67954"/>
    <w:rsid w:val="00F91411"/>
    <w:rsid w:val="00FA019B"/>
    <w:rsid w:val="00FB3C5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9EE3"/>
  <w15:chartTrackingRefBased/>
  <w15:docId w15:val="{3BBBF23E-2B49-4750-A2E6-1C1FF3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2D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D0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2C8"/>
  </w:style>
  <w:style w:type="paragraph" w:styleId="Podnoje">
    <w:name w:val="footer"/>
    <w:basedOn w:val="Normal"/>
    <w:link w:val="PodnojeChar"/>
    <w:uiPriority w:val="99"/>
    <w:unhideWhenUsed/>
    <w:rsid w:val="009A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Peharda</dc:creator>
  <cp:keywords/>
  <dc:description/>
  <cp:lastModifiedBy>Ana Jagetić</cp:lastModifiedBy>
  <cp:revision>3</cp:revision>
  <cp:lastPrinted>2021-12-06T10:20:00Z</cp:lastPrinted>
  <dcterms:created xsi:type="dcterms:W3CDTF">2022-12-14T12:27:00Z</dcterms:created>
  <dcterms:modified xsi:type="dcterms:W3CDTF">2022-12-15T08:45:00Z</dcterms:modified>
</cp:coreProperties>
</file>