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8A232B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7B7F90">
        <w:rPr>
          <w:rFonts w:ascii="Arial" w:hAnsi="Arial" w:cs="Arial"/>
          <w:sz w:val="24"/>
          <w:szCs w:val="24"/>
        </w:rPr>
        <w:t>370-08/22-01/37</w:t>
      </w:r>
    </w:p>
    <w:p w14:paraId="6C75E43F" w14:textId="0C26890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7B7F90">
        <w:rPr>
          <w:rFonts w:ascii="Arial" w:hAnsi="Arial" w:cs="Arial"/>
          <w:sz w:val="24"/>
          <w:szCs w:val="24"/>
        </w:rPr>
        <w:t>5/05</w:t>
      </w:r>
      <w:r w:rsidRPr="004A3EB7">
        <w:rPr>
          <w:rFonts w:ascii="Arial" w:hAnsi="Arial" w:cs="Arial"/>
          <w:sz w:val="24"/>
          <w:szCs w:val="24"/>
        </w:rPr>
        <w:t>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7B7F90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D409BF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21179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54DBAB1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B961E4">
        <w:rPr>
          <w:rFonts w:ascii="Arial" w:hAnsi="Arial" w:cs="Arial"/>
          <w:sz w:val="24"/>
          <w:szCs w:val="24"/>
        </w:rPr>
        <w:t>2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>Izvješća o ostvarivanju prava iz Programa mjera za poticanje rješavanja stambenog pitanja na području Grada Ivanca za 2021.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46E9C8E0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>Izvješće o ostvarivanju prava iz Programa mjera za poticanje rješavanja stambenog pitanja na području Grada Ivanca za 2021. godinu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46F04DBC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BE30489" w14:textId="77777777" w:rsidR="008653A6" w:rsidRPr="00975F16" w:rsidRDefault="008653A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F574F1" w14:textId="0DCF3763" w:rsidR="00DF0439" w:rsidRDefault="007B7F90" w:rsidP="007B7F90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lokalnu samoupravu</w:t>
      </w:r>
    </w:p>
    <w:p w14:paraId="618C7BAC" w14:textId="350EA180" w:rsidR="007B7F90" w:rsidRPr="007B7F90" w:rsidRDefault="007B7F90" w:rsidP="007B7F90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imovinu,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F606B"/>
    <w:rsid w:val="007A356A"/>
    <w:rsid w:val="007B7F90"/>
    <w:rsid w:val="007E6F0C"/>
    <w:rsid w:val="008250CC"/>
    <w:rsid w:val="00840217"/>
    <w:rsid w:val="008412FC"/>
    <w:rsid w:val="0086409F"/>
    <w:rsid w:val="008653A6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E63CF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2022-11-17T07:11:00Z</cp:lastPrinted>
  <dcterms:created xsi:type="dcterms:W3CDTF">2022-11-17T07:46:00Z</dcterms:created>
  <dcterms:modified xsi:type="dcterms:W3CDTF">2022-11-17T07:47:00Z</dcterms:modified>
</cp:coreProperties>
</file>