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3F4E" w14:textId="7F7F0534" w:rsidR="00D30CE0" w:rsidRPr="00B502D0" w:rsidRDefault="00B502D0" w:rsidP="00D30CE0">
      <w:pPr>
        <w:ind w:right="85" w:firstLine="72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A67580" w:rsidRPr="00B502D0">
        <w:rPr>
          <w:noProof/>
          <w:sz w:val="24"/>
          <w:szCs w:val="24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4526C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REPUBLIKA HRVATSKA</w:t>
      </w:r>
    </w:p>
    <w:p w14:paraId="1E9AF731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VARAŽDINSKA ŽUPANIJA</w:t>
      </w:r>
    </w:p>
    <w:p w14:paraId="25FC8CF7" w14:textId="3005B3D6" w:rsidR="00A67580" w:rsidRDefault="00D30CE0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   GRAD IVANEC</w:t>
      </w:r>
    </w:p>
    <w:p w14:paraId="65D0F8B9" w14:textId="77777777" w:rsidR="004E777F" w:rsidRPr="00B502D0" w:rsidRDefault="004E777F" w:rsidP="00D30CE0">
      <w:pPr>
        <w:rPr>
          <w:sz w:val="24"/>
          <w:szCs w:val="24"/>
        </w:rPr>
      </w:pPr>
    </w:p>
    <w:p w14:paraId="19A91645" w14:textId="1CE2C533" w:rsidR="002B3631" w:rsidRDefault="002B3631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2A2D86" w:rsidRPr="00B502D0">
        <w:rPr>
          <w:sz w:val="24"/>
          <w:szCs w:val="24"/>
        </w:rPr>
        <w:t>GRADSKO VIJEĆE</w:t>
      </w:r>
    </w:p>
    <w:p w14:paraId="42B3EFE6" w14:textId="77777777" w:rsidR="004E777F" w:rsidRPr="00B502D0" w:rsidRDefault="004E777F" w:rsidP="00D30CE0">
      <w:pPr>
        <w:rPr>
          <w:sz w:val="24"/>
          <w:szCs w:val="24"/>
        </w:rPr>
      </w:pPr>
    </w:p>
    <w:p w14:paraId="06C821DF" w14:textId="57C70AEB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KLASA</w:t>
      </w:r>
      <w:r w:rsidR="002A2D86" w:rsidRPr="00B502D0">
        <w:rPr>
          <w:sz w:val="24"/>
          <w:szCs w:val="24"/>
        </w:rPr>
        <w:t xml:space="preserve">: </w:t>
      </w:r>
      <w:r w:rsidR="00026299">
        <w:rPr>
          <w:sz w:val="24"/>
          <w:szCs w:val="24"/>
        </w:rPr>
        <w:t>402-08/22-01/130</w:t>
      </w:r>
    </w:p>
    <w:p w14:paraId="46C82275" w14:textId="0C071124" w:rsidR="00D30CE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URBROJ</w:t>
      </w:r>
      <w:r w:rsidR="002A2D86" w:rsidRPr="00B502D0">
        <w:rPr>
          <w:sz w:val="24"/>
          <w:szCs w:val="24"/>
        </w:rPr>
        <w:t>:</w:t>
      </w:r>
      <w:r w:rsidR="00E8561B" w:rsidRPr="00B502D0">
        <w:rPr>
          <w:sz w:val="24"/>
          <w:szCs w:val="24"/>
        </w:rPr>
        <w:t xml:space="preserve"> </w:t>
      </w:r>
      <w:r w:rsidR="00A94FAA" w:rsidRPr="00B502D0">
        <w:rPr>
          <w:sz w:val="24"/>
          <w:szCs w:val="24"/>
        </w:rPr>
        <w:t>2186/12-0</w:t>
      </w:r>
      <w:r w:rsidR="000C1C0F">
        <w:rPr>
          <w:sz w:val="24"/>
          <w:szCs w:val="24"/>
        </w:rPr>
        <w:t>5</w:t>
      </w:r>
      <w:r w:rsidR="00A94FAA" w:rsidRPr="00B502D0">
        <w:rPr>
          <w:sz w:val="24"/>
          <w:szCs w:val="24"/>
        </w:rPr>
        <w:t>/</w:t>
      </w:r>
      <w:r w:rsidR="000C1C0F">
        <w:rPr>
          <w:sz w:val="24"/>
          <w:szCs w:val="24"/>
        </w:rPr>
        <w:t>43</w:t>
      </w:r>
      <w:r w:rsidR="00B502D0" w:rsidRPr="00B502D0">
        <w:rPr>
          <w:sz w:val="24"/>
          <w:szCs w:val="24"/>
        </w:rPr>
        <w:t>-2</w:t>
      </w:r>
      <w:r w:rsidR="000C1C0F">
        <w:rPr>
          <w:sz w:val="24"/>
          <w:szCs w:val="24"/>
        </w:rPr>
        <w:t>2</w:t>
      </w:r>
      <w:r w:rsidR="00B502D0" w:rsidRPr="00B502D0">
        <w:rPr>
          <w:sz w:val="24"/>
          <w:szCs w:val="24"/>
        </w:rPr>
        <w:t>-</w:t>
      </w:r>
      <w:r w:rsidR="005F4558">
        <w:rPr>
          <w:sz w:val="24"/>
          <w:szCs w:val="24"/>
        </w:rPr>
        <w:t>3</w:t>
      </w:r>
    </w:p>
    <w:p w14:paraId="0629499B" w14:textId="77777777" w:rsidR="004E777F" w:rsidRPr="00B502D0" w:rsidRDefault="004E777F" w:rsidP="00D30CE0">
      <w:pPr>
        <w:rPr>
          <w:sz w:val="24"/>
          <w:szCs w:val="24"/>
        </w:rPr>
      </w:pPr>
    </w:p>
    <w:p w14:paraId="2814E2DA" w14:textId="22732582" w:rsidR="00D30CE0" w:rsidRPr="00B502D0" w:rsidRDefault="00895E2D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Ivanec,</w:t>
      </w:r>
      <w:r w:rsidR="00281E79">
        <w:rPr>
          <w:sz w:val="24"/>
          <w:szCs w:val="24"/>
        </w:rPr>
        <w:t xml:space="preserve"> 13. prosinca </w:t>
      </w:r>
      <w:r w:rsidR="000C1C0F">
        <w:rPr>
          <w:sz w:val="24"/>
          <w:szCs w:val="24"/>
        </w:rPr>
        <w:t>2022.</w:t>
      </w:r>
    </w:p>
    <w:p w14:paraId="444F8FE6" w14:textId="5A721FFF" w:rsidR="00D30CE0" w:rsidRPr="00B502D0" w:rsidRDefault="00D30CE0" w:rsidP="00D30CE0">
      <w:pPr>
        <w:rPr>
          <w:sz w:val="24"/>
          <w:szCs w:val="24"/>
        </w:rPr>
      </w:pPr>
    </w:p>
    <w:p w14:paraId="67425100" w14:textId="77777777" w:rsidR="00B502D0" w:rsidRPr="00B502D0" w:rsidRDefault="00B502D0" w:rsidP="00D30CE0">
      <w:pPr>
        <w:rPr>
          <w:sz w:val="24"/>
          <w:szCs w:val="24"/>
        </w:rPr>
      </w:pPr>
    </w:p>
    <w:p w14:paraId="0234CE0C" w14:textId="26E823DF" w:rsidR="00B502D0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 xml:space="preserve">Na temelju </w:t>
      </w:r>
      <w:r w:rsidR="000C1C0F">
        <w:rPr>
          <w:rFonts w:ascii="Times New Roman" w:hAnsi="Times New Roman"/>
          <w:sz w:val="24"/>
          <w:szCs w:val="24"/>
        </w:rPr>
        <w:t xml:space="preserve">članka 10. stavak 3. </w:t>
      </w:r>
      <w:r w:rsidR="000C1C0F" w:rsidRPr="00B502D0">
        <w:rPr>
          <w:rFonts w:ascii="Times New Roman" w:hAnsi="Times New Roman"/>
          <w:sz w:val="24"/>
          <w:szCs w:val="24"/>
        </w:rPr>
        <w:t>Zakona o financiranju političkih aktivnosti, izborne promidžbe i referenduma („Narodne novine“ br. 29/19</w:t>
      </w:r>
      <w:r w:rsidR="000C1C0F">
        <w:rPr>
          <w:rFonts w:ascii="Times New Roman" w:hAnsi="Times New Roman"/>
          <w:sz w:val="24"/>
          <w:szCs w:val="24"/>
        </w:rPr>
        <w:t xml:space="preserve"> i </w:t>
      </w:r>
      <w:r w:rsidR="000C1C0F" w:rsidRPr="00B502D0">
        <w:rPr>
          <w:rFonts w:ascii="Times New Roman" w:hAnsi="Times New Roman"/>
          <w:sz w:val="24"/>
          <w:szCs w:val="24"/>
        </w:rPr>
        <w:t>98/19)</w:t>
      </w:r>
      <w:r w:rsidR="000C1C0F">
        <w:rPr>
          <w:rFonts w:ascii="Times New Roman" w:hAnsi="Times New Roman"/>
          <w:sz w:val="24"/>
          <w:szCs w:val="24"/>
        </w:rPr>
        <w:t xml:space="preserve"> i</w:t>
      </w:r>
      <w:r w:rsidR="000C1C0F" w:rsidRPr="00B502D0">
        <w:rPr>
          <w:rFonts w:ascii="Times New Roman" w:hAnsi="Times New Roman"/>
          <w:sz w:val="24"/>
          <w:szCs w:val="24"/>
        </w:rPr>
        <w:t xml:space="preserve"> </w:t>
      </w:r>
      <w:r w:rsidRPr="00B502D0">
        <w:rPr>
          <w:rFonts w:ascii="Times New Roman" w:hAnsi="Times New Roman"/>
          <w:sz w:val="24"/>
          <w:szCs w:val="24"/>
        </w:rPr>
        <w:t>članka 35</w:t>
      </w:r>
      <w:r w:rsidR="002B3631" w:rsidRPr="00B502D0">
        <w:rPr>
          <w:rFonts w:ascii="Times New Roman" w:hAnsi="Times New Roman"/>
          <w:sz w:val="24"/>
          <w:szCs w:val="24"/>
        </w:rPr>
        <w:t xml:space="preserve">. </w:t>
      </w:r>
      <w:r w:rsidR="000C1C0F">
        <w:rPr>
          <w:rFonts w:ascii="Times New Roman" w:hAnsi="Times New Roman"/>
          <w:sz w:val="24"/>
          <w:szCs w:val="24"/>
        </w:rPr>
        <w:t xml:space="preserve">stavak 1. </w:t>
      </w:r>
      <w:r w:rsidR="002B3631" w:rsidRPr="00B502D0">
        <w:rPr>
          <w:rFonts w:ascii="Times New Roman" w:hAnsi="Times New Roman"/>
          <w:sz w:val="24"/>
          <w:szCs w:val="24"/>
        </w:rPr>
        <w:t>Statuta Grada Ivanca („</w:t>
      </w:r>
      <w:r w:rsidR="00D30CE0" w:rsidRPr="00B502D0">
        <w:rPr>
          <w:rFonts w:ascii="Times New Roman" w:hAnsi="Times New Roman"/>
          <w:sz w:val="24"/>
          <w:szCs w:val="24"/>
        </w:rPr>
        <w:t>Službeni vjesnik</w:t>
      </w:r>
      <w:r w:rsidR="002B3631" w:rsidRPr="00B502D0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B502D0">
        <w:rPr>
          <w:rFonts w:ascii="Times New Roman" w:hAnsi="Times New Roman"/>
          <w:sz w:val="24"/>
          <w:szCs w:val="24"/>
        </w:rPr>
        <w:t xml:space="preserve"> br. 21/09</w:t>
      </w:r>
      <w:r w:rsidR="00A50A06" w:rsidRPr="00B502D0">
        <w:rPr>
          <w:rFonts w:ascii="Times New Roman" w:hAnsi="Times New Roman"/>
          <w:sz w:val="24"/>
          <w:szCs w:val="24"/>
        </w:rPr>
        <w:t>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12/13,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23/13 – pročišćeni tekst</w:t>
      </w:r>
      <w:r w:rsidR="00187A94" w:rsidRPr="00B502D0">
        <w:rPr>
          <w:rFonts w:ascii="Times New Roman" w:hAnsi="Times New Roman"/>
          <w:sz w:val="24"/>
          <w:szCs w:val="24"/>
        </w:rPr>
        <w:t>, 13/18</w:t>
      </w:r>
      <w:r w:rsidR="00B502D0">
        <w:rPr>
          <w:rFonts w:ascii="Times New Roman" w:hAnsi="Times New Roman"/>
          <w:sz w:val="24"/>
          <w:szCs w:val="24"/>
        </w:rPr>
        <w:t xml:space="preserve">, </w:t>
      </w:r>
      <w:r w:rsidR="00B502D0" w:rsidRPr="00C36931">
        <w:rPr>
          <w:rFonts w:ascii="Times New Roman" w:hAnsi="Times New Roman"/>
          <w:sz w:val="24"/>
          <w:szCs w:val="24"/>
        </w:rPr>
        <w:t>08/20, 15/21, 38/21</w:t>
      </w:r>
      <w:r w:rsidR="00B502D0">
        <w:rPr>
          <w:rFonts w:ascii="Times New Roman" w:hAnsi="Times New Roman"/>
          <w:sz w:val="24"/>
          <w:szCs w:val="24"/>
        </w:rPr>
        <w:t xml:space="preserve"> – pročišćeni tekst</w:t>
      </w:r>
      <w:r w:rsidR="0045604E" w:rsidRPr="00B502D0">
        <w:rPr>
          <w:rFonts w:ascii="Times New Roman" w:hAnsi="Times New Roman"/>
          <w:sz w:val="24"/>
          <w:szCs w:val="24"/>
        </w:rPr>
        <w:t>)</w:t>
      </w:r>
      <w:r w:rsidR="000C1C0F">
        <w:rPr>
          <w:rFonts w:ascii="Times New Roman" w:hAnsi="Times New Roman"/>
          <w:sz w:val="24"/>
          <w:szCs w:val="24"/>
        </w:rPr>
        <w:t xml:space="preserve">, </w:t>
      </w:r>
      <w:r w:rsidR="002B3631" w:rsidRPr="00B502D0">
        <w:rPr>
          <w:rFonts w:ascii="Times New Roman" w:hAnsi="Times New Roman"/>
          <w:sz w:val="24"/>
          <w:szCs w:val="24"/>
        </w:rPr>
        <w:t xml:space="preserve">Gradsko vijeće </w:t>
      </w:r>
      <w:r w:rsidR="000C1C0F">
        <w:rPr>
          <w:rFonts w:ascii="Times New Roman" w:hAnsi="Times New Roman"/>
          <w:sz w:val="24"/>
          <w:szCs w:val="24"/>
        </w:rPr>
        <w:t>Grada Ivanca na</w:t>
      </w:r>
      <w:r w:rsidR="00B502D0">
        <w:rPr>
          <w:rFonts w:ascii="Times New Roman" w:hAnsi="Times New Roman"/>
          <w:sz w:val="24"/>
          <w:szCs w:val="24"/>
        </w:rPr>
        <w:t xml:space="preserve"> </w:t>
      </w:r>
      <w:r w:rsidR="00281E79">
        <w:rPr>
          <w:rFonts w:ascii="Times New Roman" w:hAnsi="Times New Roman"/>
          <w:sz w:val="24"/>
          <w:szCs w:val="24"/>
        </w:rPr>
        <w:t>23</w:t>
      </w:r>
      <w:r w:rsidR="00207369">
        <w:rPr>
          <w:rFonts w:ascii="Times New Roman" w:hAnsi="Times New Roman"/>
          <w:sz w:val="24"/>
          <w:szCs w:val="24"/>
        </w:rPr>
        <w:t xml:space="preserve">. </w:t>
      </w:r>
      <w:r w:rsidR="00B446DB" w:rsidRPr="00B502D0">
        <w:rPr>
          <w:rFonts w:ascii="Times New Roman" w:hAnsi="Times New Roman"/>
          <w:sz w:val="24"/>
          <w:szCs w:val="24"/>
        </w:rPr>
        <w:t>sjedni</w:t>
      </w:r>
      <w:r w:rsidR="002B3631" w:rsidRPr="00B502D0">
        <w:rPr>
          <w:rFonts w:ascii="Times New Roman" w:hAnsi="Times New Roman"/>
          <w:sz w:val="24"/>
          <w:szCs w:val="24"/>
        </w:rPr>
        <w:t>ci</w:t>
      </w:r>
      <w:r w:rsidR="00E35CD0" w:rsidRPr="00B502D0">
        <w:rPr>
          <w:rFonts w:ascii="Times New Roman" w:hAnsi="Times New Roman"/>
          <w:sz w:val="24"/>
          <w:szCs w:val="24"/>
        </w:rPr>
        <w:t xml:space="preserve"> održanoj </w:t>
      </w:r>
      <w:r w:rsidR="00281E79">
        <w:rPr>
          <w:rFonts w:ascii="Times New Roman" w:hAnsi="Times New Roman"/>
          <w:sz w:val="24"/>
          <w:szCs w:val="24"/>
        </w:rPr>
        <w:t xml:space="preserve">13. prosinca </w:t>
      </w:r>
      <w:r w:rsidR="000C1C0F">
        <w:rPr>
          <w:rFonts w:ascii="Times New Roman" w:hAnsi="Times New Roman"/>
          <w:sz w:val="24"/>
          <w:szCs w:val="24"/>
        </w:rPr>
        <w:t xml:space="preserve">2022. </w:t>
      </w:r>
      <w:r w:rsidR="00E35CD0" w:rsidRPr="00B502D0">
        <w:rPr>
          <w:rFonts w:ascii="Times New Roman" w:hAnsi="Times New Roman"/>
          <w:sz w:val="24"/>
          <w:szCs w:val="24"/>
        </w:rPr>
        <w:t>g</w:t>
      </w:r>
      <w:r w:rsidR="002B3631" w:rsidRPr="00B502D0">
        <w:rPr>
          <w:rFonts w:ascii="Times New Roman" w:hAnsi="Times New Roman"/>
          <w:sz w:val="24"/>
          <w:szCs w:val="24"/>
        </w:rPr>
        <w:t>odine, donosi</w:t>
      </w:r>
    </w:p>
    <w:p w14:paraId="4927E509" w14:textId="77777777" w:rsidR="00991D80" w:rsidRPr="00B502D0" w:rsidRDefault="00991D80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462E15D1" w14:textId="77777777" w:rsidR="00A67580" w:rsidRPr="00B502D0" w:rsidRDefault="00A67580" w:rsidP="001C7AA1">
      <w:pPr>
        <w:pStyle w:val="Naslov1"/>
        <w:rPr>
          <w:rFonts w:ascii="Times New Roman" w:hAnsi="Times New Roman" w:cs="Times New Roman"/>
          <w:szCs w:val="24"/>
        </w:rPr>
      </w:pPr>
      <w:r w:rsidRPr="00B502D0">
        <w:rPr>
          <w:rFonts w:ascii="Times New Roman" w:hAnsi="Times New Roman" w:cs="Times New Roman"/>
          <w:szCs w:val="24"/>
        </w:rPr>
        <w:t>O D L U K U</w:t>
      </w:r>
    </w:p>
    <w:p w14:paraId="18B555B7" w14:textId="77777777" w:rsidR="000C1C0F" w:rsidRDefault="001C7AA1" w:rsidP="00991D80">
      <w:pPr>
        <w:pStyle w:val="Naslov1"/>
        <w:rPr>
          <w:rFonts w:ascii="Times New Roman" w:hAnsi="Times New Roman" w:cs="Times New Roman"/>
          <w:bCs w:val="0"/>
          <w:szCs w:val="24"/>
        </w:rPr>
      </w:pPr>
      <w:r w:rsidRPr="00B502D0">
        <w:rPr>
          <w:rFonts w:ascii="Times New Roman" w:hAnsi="Times New Roman" w:cs="Times New Roman"/>
          <w:szCs w:val="24"/>
        </w:rPr>
        <w:t>o rasp</w:t>
      </w:r>
      <w:r w:rsidR="000C1C0F">
        <w:rPr>
          <w:rFonts w:ascii="Times New Roman" w:hAnsi="Times New Roman" w:cs="Times New Roman"/>
          <w:szCs w:val="24"/>
        </w:rPr>
        <w:t>oređivanju</w:t>
      </w:r>
      <w:r w:rsidR="00A67580" w:rsidRPr="00B502D0">
        <w:rPr>
          <w:rFonts w:ascii="Times New Roman" w:hAnsi="Times New Roman" w:cs="Times New Roman"/>
          <w:szCs w:val="24"/>
        </w:rPr>
        <w:t xml:space="preserve"> </w:t>
      </w:r>
      <w:r w:rsidRPr="00B502D0">
        <w:rPr>
          <w:rFonts w:ascii="Times New Roman" w:hAnsi="Times New Roman" w:cs="Times New Roman"/>
          <w:bCs w:val="0"/>
          <w:szCs w:val="24"/>
        </w:rPr>
        <w:t>sredstava za redovito financiranje politički</w:t>
      </w:r>
      <w:r w:rsidR="003721F1" w:rsidRPr="00B502D0">
        <w:rPr>
          <w:rFonts w:ascii="Times New Roman" w:hAnsi="Times New Roman" w:cs="Times New Roman"/>
          <w:bCs w:val="0"/>
          <w:szCs w:val="24"/>
        </w:rPr>
        <w:t>h</w:t>
      </w:r>
      <w:r w:rsidRPr="00B502D0">
        <w:rPr>
          <w:rFonts w:ascii="Times New Roman" w:hAnsi="Times New Roman" w:cs="Times New Roman"/>
          <w:bCs w:val="0"/>
          <w:szCs w:val="24"/>
        </w:rPr>
        <w:t xml:space="preserve"> stranaka</w:t>
      </w:r>
      <w:r w:rsidR="000C1C0F">
        <w:rPr>
          <w:rFonts w:ascii="Times New Roman" w:hAnsi="Times New Roman" w:cs="Times New Roman"/>
          <w:bCs w:val="0"/>
          <w:szCs w:val="24"/>
        </w:rPr>
        <w:t xml:space="preserve"> i </w:t>
      </w:r>
    </w:p>
    <w:p w14:paraId="544A013C" w14:textId="02F0B10D" w:rsidR="001C7AA1" w:rsidRPr="00991D80" w:rsidRDefault="000C1C0F" w:rsidP="00991D80">
      <w:pPr>
        <w:pStyle w:val="Naslov1"/>
        <w:rPr>
          <w:rFonts w:ascii="Times New Roman" w:hAnsi="Times New Roman" w:cs="Times New Roman"/>
          <w:bCs w:val="0"/>
          <w:szCs w:val="24"/>
        </w:rPr>
      </w:pPr>
      <w:r>
        <w:rPr>
          <w:rFonts w:ascii="Times New Roman" w:hAnsi="Times New Roman" w:cs="Times New Roman"/>
          <w:bCs w:val="0"/>
          <w:szCs w:val="24"/>
        </w:rPr>
        <w:t>nezavisnih vijećnika</w:t>
      </w:r>
      <w:r w:rsidR="00911A25">
        <w:rPr>
          <w:rFonts w:ascii="Times New Roman" w:hAnsi="Times New Roman" w:cs="Times New Roman"/>
          <w:bCs w:val="0"/>
          <w:szCs w:val="24"/>
        </w:rPr>
        <w:t xml:space="preserve"> za 2023. godinu</w:t>
      </w:r>
    </w:p>
    <w:p w14:paraId="47D972BE" w14:textId="49CCA416" w:rsidR="00991D80" w:rsidRDefault="00991D80" w:rsidP="00991D80">
      <w:pPr>
        <w:rPr>
          <w:sz w:val="24"/>
          <w:szCs w:val="24"/>
        </w:rPr>
      </w:pPr>
    </w:p>
    <w:p w14:paraId="4ABFB376" w14:textId="77777777" w:rsidR="00991D80" w:rsidRPr="00B502D0" w:rsidRDefault="00991D80" w:rsidP="00991D80">
      <w:pPr>
        <w:rPr>
          <w:sz w:val="24"/>
          <w:szCs w:val="24"/>
        </w:rPr>
      </w:pPr>
    </w:p>
    <w:p w14:paraId="3A210DEC" w14:textId="497287B2" w:rsidR="0023215A" w:rsidRPr="00991D80" w:rsidRDefault="002B3631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</w:t>
      </w:r>
      <w:r w:rsidR="00146EC3" w:rsidRPr="00991D80">
        <w:rPr>
          <w:b/>
          <w:bCs/>
          <w:sz w:val="24"/>
          <w:szCs w:val="24"/>
        </w:rPr>
        <w:t>lanak 1.</w:t>
      </w:r>
    </w:p>
    <w:p w14:paraId="211FFC0A" w14:textId="7C910749" w:rsidR="002B3631" w:rsidRDefault="002B3631" w:rsidP="009B0977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>Ovo</w:t>
      </w:r>
      <w:r w:rsidR="008037B8" w:rsidRPr="00B502D0">
        <w:rPr>
          <w:sz w:val="24"/>
          <w:szCs w:val="24"/>
        </w:rPr>
        <w:t xml:space="preserve">m </w:t>
      </w:r>
      <w:r w:rsidR="009B0977" w:rsidRPr="00B502D0">
        <w:rPr>
          <w:sz w:val="24"/>
          <w:szCs w:val="24"/>
        </w:rPr>
        <w:t xml:space="preserve">se Odlukom raspoređuju sredstva za </w:t>
      </w:r>
      <w:r w:rsidR="00B53BAE" w:rsidRPr="00B502D0">
        <w:rPr>
          <w:sz w:val="24"/>
          <w:szCs w:val="24"/>
        </w:rPr>
        <w:t xml:space="preserve">redovito </w:t>
      </w:r>
      <w:r w:rsidR="009B0977" w:rsidRPr="00B502D0">
        <w:rPr>
          <w:sz w:val="24"/>
          <w:szCs w:val="24"/>
        </w:rPr>
        <w:t>financiranje političkih stranaka</w:t>
      </w:r>
      <w:r w:rsidR="007C468C">
        <w:rPr>
          <w:sz w:val="24"/>
          <w:szCs w:val="24"/>
        </w:rPr>
        <w:t xml:space="preserve"> i članova izabranih s liste grupe birača (u daljnjem tekstu: nezavisni vijećnici)</w:t>
      </w:r>
      <w:r w:rsidR="009B0977" w:rsidRPr="00B502D0">
        <w:rPr>
          <w:sz w:val="24"/>
          <w:szCs w:val="24"/>
        </w:rPr>
        <w:t xml:space="preserve"> zastuplje</w:t>
      </w:r>
      <w:r w:rsidR="00A94FAA" w:rsidRPr="00B502D0">
        <w:rPr>
          <w:sz w:val="24"/>
          <w:szCs w:val="24"/>
        </w:rPr>
        <w:t xml:space="preserve">nih u Gradskom </w:t>
      </w:r>
      <w:r w:rsidR="006D4D53" w:rsidRPr="00B502D0">
        <w:rPr>
          <w:sz w:val="24"/>
          <w:szCs w:val="24"/>
        </w:rPr>
        <w:t xml:space="preserve">vijeću </w:t>
      </w:r>
      <w:r w:rsidR="00B502D0">
        <w:rPr>
          <w:sz w:val="24"/>
          <w:szCs w:val="24"/>
        </w:rPr>
        <w:t xml:space="preserve">Grada </w:t>
      </w:r>
      <w:r w:rsidR="006D4D53" w:rsidRPr="00B502D0">
        <w:rPr>
          <w:sz w:val="24"/>
          <w:szCs w:val="24"/>
        </w:rPr>
        <w:t>Ivan</w:t>
      </w:r>
      <w:r w:rsidR="00B502D0">
        <w:rPr>
          <w:sz w:val="24"/>
          <w:szCs w:val="24"/>
        </w:rPr>
        <w:t>ca</w:t>
      </w:r>
      <w:r w:rsidR="007C468C">
        <w:rPr>
          <w:sz w:val="24"/>
          <w:szCs w:val="24"/>
        </w:rPr>
        <w:t xml:space="preserve"> (u daljnjem tekstu: Gradsko vijeće)</w:t>
      </w:r>
      <w:r w:rsidR="000C1C0F">
        <w:rPr>
          <w:sz w:val="24"/>
          <w:szCs w:val="24"/>
        </w:rPr>
        <w:t xml:space="preserve"> za razdoblje od 01. siječnja do 31. prosinca 2023. godine, </w:t>
      </w:r>
      <w:r w:rsidR="009B0977" w:rsidRPr="00B502D0">
        <w:rPr>
          <w:sz w:val="24"/>
          <w:szCs w:val="24"/>
        </w:rPr>
        <w:t xml:space="preserve"> koja su osigurana u Prora</w:t>
      </w:r>
      <w:r w:rsidR="00B53BAE" w:rsidRPr="00B502D0">
        <w:rPr>
          <w:sz w:val="24"/>
          <w:szCs w:val="24"/>
        </w:rPr>
        <w:t>čunu Grada Ivanca za 20</w:t>
      </w:r>
      <w:r w:rsidR="005F060B" w:rsidRPr="00B502D0">
        <w:rPr>
          <w:sz w:val="24"/>
          <w:szCs w:val="24"/>
        </w:rPr>
        <w:t>2</w:t>
      </w:r>
      <w:r w:rsidR="000C1C0F">
        <w:rPr>
          <w:sz w:val="24"/>
          <w:szCs w:val="24"/>
        </w:rPr>
        <w:t>3</w:t>
      </w:r>
      <w:r w:rsidR="009B0977" w:rsidRPr="00B502D0">
        <w:rPr>
          <w:sz w:val="24"/>
          <w:szCs w:val="24"/>
        </w:rPr>
        <w:t xml:space="preserve">. godinu. </w:t>
      </w:r>
    </w:p>
    <w:p w14:paraId="77210177" w14:textId="77777777" w:rsidR="00126D94" w:rsidRDefault="00126D94" w:rsidP="009B0977">
      <w:pPr>
        <w:jc w:val="both"/>
        <w:rPr>
          <w:sz w:val="16"/>
          <w:szCs w:val="16"/>
        </w:rPr>
      </w:pPr>
    </w:p>
    <w:p w14:paraId="5A1E1FBC" w14:textId="1C8D6323" w:rsidR="007C468C" w:rsidRPr="00B502D0" w:rsidRDefault="007C468C" w:rsidP="009B0977">
      <w:p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7C468C">
        <w:rPr>
          <w:sz w:val="24"/>
          <w:szCs w:val="24"/>
        </w:rPr>
        <w:t>iječi i pojmovi koji se koriste u ovoj Odluci, a koji imaju rodno značenje, odnose se na jednak način na muški i ženski rod, bez obzira u kojem su rodu navedeni</w:t>
      </w:r>
      <w:r>
        <w:rPr>
          <w:sz w:val="24"/>
          <w:szCs w:val="24"/>
        </w:rPr>
        <w:t>.</w:t>
      </w:r>
    </w:p>
    <w:p w14:paraId="6314D549" w14:textId="709CA738" w:rsidR="009B0977" w:rsidRPr="00B502D0" w:rsidRDefault="009B0977" w:rsidP="009B0977">
      <w:pPr>
        <w:jc w:val="both"/>
        <w:rPr>
          <w:sz w:val="24"/>
          <w:szCs w:val="24"/>
        </w:rPr>
      </w:pPr>
    </w:p>
    <w:p w14:paraId="20149D3C" w14:textId="77777777" w:rsidR="00126D94" w:rsidRDefault="00146EC3" w:rsidP="00126D94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2.</w:t>
      </w:r>
    </w:p>
    <w:p w14:paraId="18A19DC8" w14:textId="192F37A4" w:rsidR="00146EC3" w:rsidRPr="00126D94" w:rsidRDefault="009B0977" w:rsidP="00E66BEF">
      <w:pPr>
        <w:jc w:val="both"/>
        <w:rPr>
          <w:b/>
          <w:bCs/>
          <w:sz w:val="24"/>
          <w:szCs w:val="24"/>
        </w:rPr>
      </w:pPr>
      <w:r w:rsidRPr="00B502D0">
        <w:rPr>
          <w:sz w:val="24"/>
          <w:szCs w:val="24"/>
        </w:rPr>
        <w:t xml:space="preserve">Za svakog člana Gradskog vijeća utvrđuje se jednaki iznos sredstava tako da pojedinoj političkoj stranci </w:t>
      </w:r>
      <w:r w:rsidR="00126D94">
        <w:rPr>
          <w:sz w:val="24"/>
          <w:szCs w:val="24"/>
        </w:rPr>
        <w:t xml:space="preserve">odnosno nezavisnom vijećniku </w:t>
      </w:r>
      <w:r w:rsidRPr="00B502D0">
        <w:rPr>
          <w:sz w:val="24"/>
          <w:szCs w:val="24"/>
        </w:rPr>
        <w:t xml:space="preserve">pripadaju sredstva razmjerno broju </w:t>
      </w:r>
      <w:r w:rsidR="00126D94">
        <w:rPr>
          <w:sz w:val="24"/>
          <w:szCs w:val="24"/>
        </w:rPr>
        <w:t xml:space="preserve">mjesta </w:t>
      </w:r>
      <w:r w:rsidRPr="00B502D0">
        <w:rPr>
          <w:sz w:val="24"/>
          <w:szCs w:val="24"/>
        </w:rPr>
        <w:t xml:space="preserve">članova </w:t>
      </w:r>
      <w:r w:rsidR="00126D94">
        <w:rPr>
          <w:sz w:val="24"/>
          <w:szCs w:val="24"/>
        </w:rPr>
        <w:t xml:space="preserve">u </w:t>
      </w:r>
      <w:r w:rsidRPr="00B502D0">
        <w:rPr>
          <w:sz w:val="24"/>
          <w:szCs w:val="24"/>
        </w:rPr>
        <w:t>Gradsko</w:t>
      </w:r>
      <w:r w:rsidR="00126D94">
        <w:rPr>
          <w:sz w:val="24"/>
          <w:szCs w:val="24"/>
        </w:rPr>
        <w:t xml:space="preserve">m vijeću, </w:t>
      </w:r>
      <w:r w:rsidR="007C468C">
        <w:rPr>
          <w:sz w:val="24"/>
          <w:szCs w:val="24"/>
        </w:rPr>
        <w:t>prema konačnim rezultatima izbora</w:t>
      </w:r>
      <w:r w:rsidR="00126D94">
        <w:rPr>
          <w:sz w:val="24"/>
          <w:szCs w:val="24"/>
        </w:rPr>
        <w:t xml:space="preserve"> za članove predstavničkih tijela.</w:t>
      </w:r>
    </w:p>
    <w:p w14:paraId="6D0521AB" w14:textId="77777777" w:rsidR="00126D94" w:rsidRDefault="00126D94" w:rsidP="00D30CE0">
      <w:pPr>
        <w:jc w:val="both"/>
        <w:rPr>
          <w:sz w:val="16"/>
          <w:szCs w:val="16"/>
        </w:rPr>
      </w:pPr>
    </w:p>
    <w:p w14:paraId="1DAA9FB4" w14:textId="36142F58" w:rsidR="00146EC3" w:rsidRDefault="00126D94" w:rsidP="00D30CE0">
      <w:pPr>
        <w:jc w:val="both"/>
        <w:rPr>
          <w:sz w:val="24"/>
          <w:szCs w:val="24"/>
        </w:rPr>
      </w:pPr>
      <w:r>
        <w:rPr>
          <w:sz w:val="24"/>
          <w:szCs w:val="24"/>
        </w:rPr>
        <w:t>Za svakog</w:t>
      </w:r>
      <w:r w:rsidR="004A4BDC" w:rsidRPr="00B502D0">
        <w:rPr>
          <w:sz w:val="24"/>
          <w:szCs w:val="24"/>
        </w:rPr>
        <w:t xml:space="preserve"> č</w:t>
      </w:r>
      <w:r w:rsidR="00146EC3" w:rsidRPr="00B502D0">
        <w:rPr>
          <w:sz w:val="24"/>
          <w:szCs w:val="24"/>
        </w:rPr>
        <w:t>lana Gradskog vij</w:t>
      </w:r>
      <w:r w:rsidR="000D6104" w:rsidRPr="00B502D0">
        <w:rPr>
          <w:sz w:val="24"/>
          <w:szCs w:val="24"/>
        </w:rPr>
        <w:t xml:space="preserve">eća </w:t>
      </w:r>
      <w:r w:rsidR="006D4D53" w:rsidRPr="00B502D0">
        <w:rPr>
          <w:sz w:val="24"/>
          <w:szCs w:val="24"/>
        </w:rPr>
        <w:t xml:space="preserve">utvrđuje se iznos </w:t>
      </w:r>
      <w:r w:rsidR="0024495C">
        <w:rPr>
          <w:sz w:val="24"/>
          <w:szCs w:val="24"/>
        </w:rPr>
        <w:t xml:space="preserve">sredstava </w:t>
      </w:r>
      <w:r w:rsidR="006D4D53" w:rsidRPr="00B502D0">
        <w:rPr>
          <w:sz w:val="24"/>
          <w:szCs w:val="24"/>
        </w:rPr>
        <w:t xml:space="preserve">od </w:t>
      </w:r>
      <w:r w:rsidR="00E37F1F">
        <w:rPr>
          <w:sz w:val="24"/>
          <w:szCs w:val="24"/>
        </w:rPr>
        <w:t>1.023,20</w:t>
      </w:r>
      <w:r w:rsidR="00A50A06" w:rsidRPr="00B502D0">
        <w:rPr>
          <w:sz w:val="24"/>
          <w:szCs w:val="24"/>
        </w:rPr>
        <w:t xml:space="preserve"> </w:t>
      </w:r>
      <w:r w:rsidR="00911A25">
        <w:rPr>
          <w:sz w:val="24"/>
          <w:szCs w:val="24"/>
        </w:rPr>
        <w:t>eura</w:t>
      </w:r>
      <w:r w:rsidR="00800D58">
        <w:rPr>
          <w:sz w:val="24"/>
          <w:szCs w:val="24"/>
        </w:rPr>
        <w:t xml:space="preserve"> </w:t>
      </w:r>
      <w:r w:rsidR="00800D58" w:rsidRPr="002B424C">
        <w:rPr>
          <w:sz w:val="24"/>
          <w:szCs w:val="24"/>
        </w:rPr>
        <w:t>godišnje.</w:t>
      </w:r>
    </w:p>
    <w:p w14:paraId="4E9B3B11" w14:textId="77777777" w:rsidR="007C468C" w:rsidRPr="0024495C" w:rsidRDefault="007C468C" w:rsidP="00D30CE0">
      <w:pPr>
        <w:jc w:val="both"/>
        <w:rPr>
          <w:sz w:val="16"/>
          <w:szCs w:val="16"/>
        </w:rPr>
      </w:pPr>
    </w:p>
    <w:p w14:paraId="795FCC4E" w14:textId="42D51E7B" w:rsidR="00A67580" w:rsidRDefault="00146EC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Za svakoga člana </w:t>
      </w:r>
      <w:r w:rsidR="00126D94">
        <w:rPr>
          <w:sz w:val="24"/>
          <w:szCs w:val="24"/>
        </w:rPr>
        <w:t>Gradskog vijeća</w:t>
      </w:r>
      <w:r w:rsidRPr="00B502D0">
        <w:rPr>
          <w:sz w:val="24"/>
          <w:szCs w:val="24"/>
        </w:rPr>
        <w:t xml:space="preserve"> podzastupljenog spola</w:t>
      </w:r>
      <w:r w:rsidR="00126D94">
        <w:rPr>
          <w:sz w:val="24"/>
          <w:szCs w:val="24"/>
        </w:rPr>
        <w:t xml:space="preserve"> </w:t>
      </w:r>
      <w:r w:rsidRPr="00B502D0">
        <w:rPr>
          <w:sz w:val="24"/>
          <w:szCs w:val="24"/>
        </w:rPr>
        <w:t>pripada i pravo na naknadu u visini od 10% iznosa predviđenog po svakom članu</w:t>
      </w:r>
      <w:r w:rsidR="00A50A06" w:rsidRPr="00B502D0">
        <w:rPr>
          <w:sz w:val="24"/>
          <w:szCs w:val="24"/>
        </w:rPr>
        <w:t>, odnosno</w:t>
      </w:r>
      <w:r w:rsidR="0024495C">
        <w:rPr>
          <w:sz w:val="24"/>
          <w:szCs w:val="24"/>
        </w:rPr>
        <w:t xml:space="preserve"> </w:t>
      </w:r>
      <w:r w:rsidR="00A50A06" w:rsidRPr="00B502D0">
        <w:rPr>
          <w:sz w:val="24"/>
          <w:szCs w:val="24"/>
        </w:rPr>
        <w:t>iznos</w:t>
      </w:r>
      <w:r w:rsidR="0024495C">
        <w:rPr>
          <w:sz w:val="24"/>
          <w:szCs w:val="24"/>
        </w:rPr>
        <w:t xml:space="preserve"> sredstava</w:t>
      </w:r>
      <w:r w:rsidR="00A50A06" w:rsidRPr="00B502D0">
        <w:rPr>
          <w:sz w:val="24"/>
          <w:szCs w:val="24"/>
        </w:rPr>
        <w:t xml:space="preserve"> od </w:t>
      </w:r>
      <w:r w:rsidR="00FD6DD2" w:rsidRPr="002B424C">
        <w:rPr>
          <w:sz w:val="24"/>
          <w:szCs w:val="24"/>
        </w:rPr>
        <w:t>104,41</w:t>
      </w:r>
      <w:r w:rsidR="00911A25" w:rsidRPr="002B424C">
        <w:rPr>
          <w:sz w:val="24"/>
          <w:szCs w:val="24"/>
        </w:rPr>
        <w:t xml:space="preserve"> </w:t>
      </w:r>
      <w:r w:rsidR="00911A25">
        <w:rPr>
          <w:sz w:val="24"/>
          <w:szCs w:val="24"/>
        </w:rPr>
        <w:t>eur</w:t>
      </w:r>
      <w:r w:rsidR="00800D58">
        <w:rPr>
          <w:sz w:val="24"/>
          <w:szCs w:val="24"/>
        </w:rPr>
        <w:t>a.</w:t>
      </w:r>
    </w:p>
    <w:p w14:paraId="0BBC143B" w14:textId="4960CEC2" w:rsidR="00126D94" w:rsidRDefault="00126D94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1E8D294" w14:textId="7BE33308" w:rsidR="00126D94" w:rsidRDefault="00126D94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629ADBF" w14:textId="17FB4B56" w:rsidR="00126D94" w:rsidRDefault="00126D94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E85D8A4" w14:textId="77777777" w:rsidR="00126D94" w:rsidRDefault="00126D94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5949068" w14:textId="6A00EC5F" w:rsidR="00991D80" w:rsidRDefault="00991D80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078DD4A" w14:textId="77CE457C" w:rsidR="00A61A47" w:rsidRDefault="00A61A47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F4C8B93" w14:textId="76936509" w:rsidR="00A61A47" w:rsidRDefault="00A61A47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F97F3EC" w14:textId="53755CB4" w:rsidR="00A61A47" w:rsidRDefault="00A61A47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8725987" w14:textId="77777777" w:rsidR="00A61A47" w:rsidRPr="00B502D0" w:rsidRDefault="00A61A47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7A220B1" w14:textId="7F7497FB" w:rsidR="00A67580" w:rsidRPr="00991D80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3.</w:t>
      </w:r>
    </w:p>
    <w:p w14:paraId="01CD1593" w14:textId="70A4D3D5" w:rsidR="00D30CE0" w:rsidRDefault="002B3631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S o</w:t>
      </w:r>
      <w:r w:rsidR="00D30CE0" w:rsidRPr="00B502D0">
        <w:rPr>
          <w:sz w:val="24"/>
          <w:szCs w:val="24"/>
        </w:rPr>
        <w:t xml:space="preserve">bzirom na </w:t>
      </w:r>
      <w:r w:rsidR="00670EE5" w:rsidRPr="00B502D0">
        <w:rPr>
          <w:sz w:val="24"/>
          <w:szCs w:val="24"/>
        </w:rPr>
        <w:t xml:space="preserve">broj članova </w:t>
      </w:r>
      <w:r w:rsidR="00AF16DC">
        <w:rPr>
          <w:sz w:val="24"/>
          <w:szCs w:val="24"/>
        </w:rPr>
        <w:t xml:space="preserve">zastupljenih </w:t>
      </w:r>
      <w:r w:rsidR="00670EE5" w:rsidRPr="00B502D0">
        <w:rPr>
          <w:sz w:val="24"/>
          <w:szCs w:val="24"/>
        </w:rPr>
        <w:t>u Gradskom vijeću,</w:t>
      </w:r>
      <w:r w:rsidR="00991D80">
        <w:rPr>
          <w:sz w:val="24"/>
          <w:szCs w:val="24"/>
        </w:rPr>
        <w:t xml:space="preserve"> </w:t>
      </w:r>
      <w:r w:rsidR="00D30CE0" w:rsidRPr="00B502D0">
        <w:rPr>
          <w:sz w:val="24"/>
          <w:szCs w:val="24"/>
        </w:rPr>
        <w:t>političkim strankama</w:t>
      </w:r>
      <w:r w:rsidR="0024495C">
        <w:rPr>
          <w:sz w:val="24"/>
          <w:szCs w:val="24"/>
        </w:rPr>
        <w:t xml:space="preserve"> i nezavisnim vijećnicima</w:t>
      </w:r>
      <w:r w:rsidR="00C40731" w:rsidRPr="00B502D0">
        <w:rPr>
          <w:sz w:val="24"/>
          <w:szCs w:val="24"/>
        </w:rPr>
        <w:t xml:space="preserve"> </w:t>
      </w:r>
      <w:r w:rsidR="0024495C">
        <w:rPr>
          <w:sz w:val="24"/>
          <w:szCs w:val="24"/>
        </w:rPr>
        <w:t>raspoređuju se</w:t>
      </w:r>
      <w:r w:rsidR="00D30CE0" w:rsidRPr="00B502D0">
        <w:rPr>
          <w:sz w:val="24"/>
          <w:szCs w:val="24"/>
        </w:rPr>
        <w:t xml:space="preserve"> sredstva </w:t>
      </w:r>
      <w:r w:rsidR="0024495C">
        <w:rPr>
          <w:sz w:val="24"/>
          <w:szCs w:val="24"/>
        </w:rPr>
        <w:t>osigurana u Proračunu Grada Ivanca za 202</w:t>
      </w:r>
      <w:r w:rsidR="00126D94">
        <w:rPr>
          <w:sz w:val="24"/>
          <w:szCs w:val="24"/>
        </w:rPr>
        <w:t>3</w:t>
      </w:r>
      <w:r w:rsidR="0024495C">
        <w:rPr>
          <w:sz w:val="24"/>
          <w:szCs w:val="24"/>
        </w:rPr>
        <w:t>. godinu</w:t>
      </w:r>
      <w:r w:rsidR="00AF16DC">
        <w:rPr>
          <w:sz w:val="24"/>
          <w:szCs w:val="24"/>
        </w:rPr>
        <w:t>,</w:t>
      </w:r>
      <w:r w:rsidR="0024495C">
        <w:rPr>
          <w:sz w:val="24"/>
          <w:szCs w:val="24"/>
        </w:rPr>
        <w:t xml:space="preserve"> na način utvrđen u članku 2. ove Odluke </w:t>
      </w:r>
      <w:r w:rsidR="00D30CE0" w:rsidRPr="00B502D0">
        <w:rPr>
          <w:sz w:val="24"/>
          <w:szCs w:val="24"/>
        </w:rPr>
        <w:t>u iznosima</w:t>
      </w:r>
      <w:r w:rsidR="00AF16DC">
        <w:rPr>
          <w:sz w:val="24"/>
          <w:szCs w:val="24"/>
        </w:rPr>
        <w:t xml:space="preserve"> kako slijedi</w:t>
      </w:r>
      <w:r w:rsidR="00D30CE0" w:rsidRPr="00B502D0">
        <w:rPr>
          <w:sz w:val="24"/>
          <w:szCs w:val="24"/>
        </w:rPr>
        <w:t>:</w:t>
      </w:r>
    </w:p>
    <w:p w14:paraId="613F0DA2" w14:textId="4AFADEC9" w:rsidR="00911A25" w:rsidRDefault="00911A25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Style w:val="Reetkatablice"/>
        <w:tblW w:w="9067" w:type="dxa"/>
        <w:tblLayout w:type="fixed"/>
        <w:tblLook w:val="04A0" w:firstRow="1" w:lastRow="0" w:firstColumn="1" w:lastColumn="0" w:noHBand="0" w:noVBand="1"/>
      </w:tblPr>
      <w:tblGrid>
        <w:gridCol w:w="4390"/>
        <w:gridCol w:w="1234"/>
        <w:gridCol w:w="1742"/>
        <w:gridCol w:w="1701"/>
      </w:tblGrid>
      <w:tr w:rsidR="00911A25" w14:paraId="157C402A" w14:textId="77777777" w:rsidTr="00911A25">
        <w:tc>
          <w:tcPr>
            <w:tcW w:w="4390" w:type="dxa"/>
            <w:shd w:val="clear" w:color="auto" w:fill="B4C6E7" w:themeFill="accent1" w:themeFillTint="66"/>
          </w:tcPr>
          <w:p w14:paraId="304D6AAD" w14:textId="78DD0360" w:rsidR="00911A25" w:rsidRPr="00911A25" w:rsidRDefault="00911A25" w:rsidP="000008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Naziv političke stranke/ime i prezime nezavisnog vijećnika</w:t>
            </w:r>
          </w:p>
        </w:tc>
        <w:tc>
          <w:tcPr>
            <w:tcW w:w="1234" w:type="dxa"/>
            <w:shd w:val="clear" w:color="auto" w:fill="B4C6E7" w:themeFill="accent1" w:themeFillTint="66"/>
          </w:tcPr>
          <w:p w14:paraId="25024C0F" w14:textId="7DF09797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Broj vijećnika</w:t>
            </w:r>
          </w:p>
        </w:tc>
        <w:tc>
          <w:tcPr>
            <w:tcW w:w="1742" w:type="dxa"/>
            <w:shd w:val="clear" w:color="auto" w:fill="B4C6E7" w:themeFill="accent1" w:themeFillTint="66"/>
          </w:tcPr>
          <w:p w14:paraId="642CB3CA" w14:textId="573E06BD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Podzastupljeni spol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8C5C3D3" w14:textId="77777777" w:rsidR="00841876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 xml:space="preserve">Iznos </w:t>
            </w:r>
          </w:p>
          <w:p w14:paraId="21FA2C25" w14:textId="2EE7AC32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u eurima</w:t>
            </w:r>
          </w:p>
        </w:tc>
      </w:tr>
      <w:tr w:rsidR="00911A25" w14:paraId="7F536003" w14:textId="77777777" w:rsidTr="00911A25">
        <w:tc>
          <w:tcPr>
            <w:tcW w:w="4390" w:type="dxa"/>
          </w:tcPr>
          <w:p w14:paraId="5AB651FD" w14:textId="53430B69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34" w:type="dxa"/>
          </w:tcPr>
          <w:p w14:paraId="1F7442BC" w14:textId="6C98641F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42" w:type="dxa"/>
          </w:tcPr>
          <w:p w14:paraId="4A30E862" w14:textId="47DF88EC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14FD962" w14:textId="2D16D374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4.197,21</w:t>
            </w:r>
          </w:p>
        </w:tc>
      </w:tr>
      <w:tr w:rsidR="00911A25" w14:paraId="6426488E" w14:textId="77777777" w:rsidTr="00911A25">
        <w:tc>
          <w:tcPr>
            <w:tcW w:w="4390" w:type="dxa"/>
          </w:tcPr>
          <w:p w14:paraId="2F92BE6F" w14:textId="3F904BF2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stranka umirovljenika – HSU</w:t>
            </w:r>
          </w:p>
        </w:tc>
        <w:tc>
          <w:tcPr>
            <w:tcW w:w="1234" w:type="dxa"/>
          </w:tcPr>
          <w:p w14:paraId="2BA06564" w14:textId="1DBE54D0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435E8897" w14:textId="29C8777F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1CAAEBD7" w14:textId="2D620873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4C632CDB" w14:textId="77777777" w:rsidTr="00911A25">
        <w:tc>
          <w:tcPr>
            <w:tcW w:w="4390" w:type="dxa"/>
          </w:tcPr>
          <w:p w14:paraId="3C974402" w14:textId="1DFD42B5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Socijaldemokratska partija Hrvatske – SDP</w:t>
            </w:r>
          </w:p>
        </w:tc>
        <w:tc>
          <w:tcPr>
            <w:tcW w:w="1234" w:type="dxa"/>
          </w:tcPr>
          <w:p w14:paraId="1218D061" w14:textId="17F4D254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42" w:type="dxa"/>
          </w:tcPr>
          <w:p w14:paraId="5CFECFEF" w14:textId="607B5444" w:rsidR="00911A25" w:rsidRDefault="004B21AF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21AF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367BF498" w14:textId="32336676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4B21AF">
              <w:rPr>
                <w:sz w:val="24"/>
                <w:szCs w:val="24"/>
              </w:rPr>
              <w:t>046,4</w:t>
            </w:r>
            <w:r w:rsidR="000022ED">
              <w:rPr>
                <w:sz w:val="24"/>
                <w:szCs w:val="24"/>
              </w:rPr>
              <w:t>0</w:t>
            </w:r>
          </w:p>
        </w:tc>
      </w:tr>
      <w:tr w:rsidR="00911A25" w14:paraId="62257D1C" w14:textId="77777777" w:rsidTr="00911A25">
        <w:tc>
          <w:tcPr>
            <w:tcW w:w="4390" w:type="dxa"/>
          </w:tcPr>
          <w:p w14:paraId="13BCABE5" w14:textId="506E974A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narodna stranka – liberalni demokrati – HNS</w:t>
            </w:r>
          </w:p>
        </w:tc>
        <w:tc>
          <w:tcPr>
            <w:tcW w:w="1234" w:type="dxa"/>
          </w:tcPr>
          <w:p w14:paraId="481B3DF8" w14:textId="3DAED922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58251B66" w14:textId="77CCD2BA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2298FCC3" w14:textId="68C94BD4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30068E02" w14:textId="77777777" w:rsidTr="00911A25">
        <w:tc>
          <w:tcPr>
            <w:tcW w:w="4390" w:type="dxa"/>
          </w:tcPr>
          <w:p w14:paraId="533D84D2" w14:textId="077D8C9F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Narodna stranka – reformisti – reformisti</w:t>
            </w:r>
          </w:p>
        </w:tc>
        <w:tc>
          <w:tcPr>
            <w:tcW w:w="1234" w:type="dxa"/>
          </w:tcPr>
          <w:p w14:paraId="7A1D4A79" w14:textId="76887511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50BEEA29" w14:textId="6C000E0D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729F771" w14:textId="71AF6B99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1.127,61</w:t>
            </w:r>
          </w:p>
        </w:tc>
      </w:tr>
      <w:tr w:rsidR="00911A25" w14:paraId="5324C79A" w14:textId="77777777" w:rsidTr="00911A25">
        <w:tc>
          <w:tcPr>
            <w:tcW w:w="4390" w:type="dxa"/>
          </w:tcPr>
          <w:p w14:paraId="0682A20B" w14:textId="785C890D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Antun Babić</w:t>
            </w:r>
          </w:p>
        </w:tc>
        <w:tc>
          <w:tcPr>
            <w:tcW w:w="1234" w:type="dxa"/>
          </w:tcPr>
          <w:p w14:paraId="5C8F4621" w14:textId="1102BEE5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7F823A6C" w14:textId="316224BE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42084AA7" w14:textId="38CEBF7E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46C14512" w14:textId="77777777" w:rsidTr="00911A25">
        <w:tc>
          <w:tcPr>
            <w:tcW w:w="4390" w:type="dxa"/>
          </w:tcPr>
          <w:p w14:paraId="450A3E1B" w14:textId="6408C308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Ivan Sedlar</w:t>
            </w:r>
          </w:p>
        </w:tc>
        <w:tc>
          <w:tcPr>
            <w:tcW w:w="1234" w:type="dxa"/>
          </w:tcPr>
          <w:p w14:paraId="34FD5F83" w14:textId="6A06F7F3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7745E5ED" w14:textId="28631E23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4F929DEC" w14:textId="77EE3A58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66DBA93D" w14:textId="77777777" w:rsidTr="00911A25">
        <w:tc>
          <w:tcPr>
            <w:tcW w:w="4390" w:type="dxa"/>
          </w:tcPr>
          <w:p w14:paraId="7F839150" w14:textId="7743A252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Josip Grđan</w:t>
            </w:r>
          </w:p>
        </w:tc>
        <w:tc>
          <w:tcPr>
            <w:tcW w:w="1234" w:type="dxa"/>
          </w:tcPr>
          <w:p w14:paraId="756A98BB" w14:textId="78B719F3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157222B7" w14:textId="236B6A5A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56AA85CB" w14:textId="09412B9F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34A79994" w14:textId="77777777" w:rsidTr="00911A25">
        <w:tc>
          <w:tcPr>
            <w:tcW w:w="4390" w:type="dxa"/>
          </w:tcPr>
          <w:p w14:paraId="13F889F7" w14:textId="20402EBD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Nezavisni vijećnik Goran </w:t>
            </w:r>
            <w:proofErr w:type="spellStart"/>
            <w:r>
              <w:rPr>
                <w:sz w:val="24"/>
                <w:szCs w:val="24"/>
              </w:rPr>
              <w:t>Spasojević</w:t>
            </w:r>
            <w:proofErr w:type="spellEnd"/>
          </w:p>
        </w:tc>
        <w:tc>
          <w:tcPr>
            <w:tcW w:w="1234" w:type="dxa"/>
          </w:tcPr>
          <w:p w14:paraId="40D1856C" w14:textId="594DD23D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40F85F05" w14:textId="1987563D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1362140B" w14:textId="24332ABC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40A602E4" w14:textId="77777777" w:rsidTr="00911A25">
        <w:tc>
          <w:tcPr>
            <w:tcW w:w="4390" w:type="dxa"/>
          </w:tcPr>
          <w:p w14:paraId="1CBB835B" w14:textId="56BF0702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Miroslav Rohtek</w:t>
            </w:r>
          </w:p>
        </w:tc>
        <w:tc>
          <w:tcPr>
            <w:tcW w:w="1234" w:type="dxa"/>
          </w:tcPr>
          <w:p w14:paraId="60AB0390" w14:textId="797CB409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1BB48C6C" w14:textId="4013B515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787BCE4B" w14:textId="59FB3C12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1.023,20</w:t>
            </w:r>
          </w:p>
        </w:tc>
      </w:tr>
      <w:tr w:rsidR="00911A25" w14:paraId="258856E3" w14:textId="77777777" w:rsidTr="00911A25">
        <w:tc>
          <w:tcPr>
            <w:tcW w:w="4390" w:type="dxa"/>
          </w:tcPr>
          <w:p w14:paraId="3BC9B12E" w14:textId="447E245D" w:rsidR="00911A25" w:rsidRDefault="00911A25" w:rsidP="002B363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Nezavisni vijećnik Božica Mudri</w:t>
            </w:r>
          </w:p>
        </w:tc>
        <w:tc>
          <w:tcPr>
            <w:tcW w:w="1234" w:type="dxa"/>
          </w:tcPr>
          <w:p w14:paraId="439F0F12" w14:textId="3645CD37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2" w:type="dxa"/>
          </w:tcPr>
          <w:p w14:paraId="48120BD1" w14:textId="2EDE911F" w:rsid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75C2870" w14:textId="0F47C565" w:rsidR="00911A25" w:rsidRDefault="002B424C" w:rsidP="004B21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1.127,61</w:t>
            </w:r>
          </w:p>
        </w:tc>
      </w:tr>
      <w:tr w:rsidR="00911A25" w14:paraId="5EBCED1D" w14:textId="77777777" w:rsidTr="00911A25">
        <w:tc>
          <w:tcPr>
            <w:tcW w:w="4390" w:type="dxa"/>
            <w:shd w:val="clear" w:color="auto" w:fill="B4C6E7" w:themeFill="accent1" w:themeFillTint="66"/>
          </w:tcPr>
          <w:p w14:paraId="16174B0C" w14:textId="651B8765" w:rsidR="00911A25" w:rsidRPr="00911A25" w:rsidRDefault="00911A25" w:rsidP="00911A25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234" w:type="dxa"/>
            <w:shd w:val="clear" w:color="auto" w:fill="B4C6E7" w:themeFill="accent1" w:themeFillTint="66"/>
          </w:tcPr>
          <w:p w14:paraId="16A6CD60" w14:textId="0E8509D5" w:rsidR="00911A25" w:rsidRPr="00911A25" w:rsidRDefault="00911A25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11A25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742" w:type="dxa"/>
            <w:shd w:val="clear" w:color="auto" w:fill="B4C6E7" w:themeFill="accent1" w:themeFillTint="66"/>
          </w:tcPr>
          <w:p w14:paraId="18219054" w14:textId="64B2E356" w:rsidR="00911A25" w:rsidRPr="00911A25" w:rsidRDefault="004B21AF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B21A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5AAA9FAF" w14:textId="73B0F414" w:rsidR="00911A25" w:rsidRPr="004B21AF" w:rsidRDefault="004B21AF" w:rsidP="00911A2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B21AF">
              <w:rPr>
                <w:b/>
                <w:bCs/>
                <w:sz w:val="24"/>
                <w:szCs w:val="24"/>
              </w:rPr>
              <w:t>15.661,2</w:t>
            </w:r>
            <w:r w:rsidR="000022ED"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14:paraId="1A6A89E0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600083E1" w14:textId="4AF818D1" w:rsidR="00DA08A0" w:rsidRDefault="00670EE5" w:rsidP="00DA08A0">
      <w:pPr>
        <w:tabs>
          <w:tab w:val="right" w:pos="8222"/>
        </w:tabs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4.</w:t>
      </w:r>
    </w:p>
    <w:p w14:paraId="5B464EC4" w14:textId="1CE46E4D" w:rsidR="001C7AA1" w:rsidRPr="005679A7" w:rsidRDefault="00DA08A0" w:rsidP="00911A25">
      <w:pPr>
        <w:tabs>
          <w:tab w:val="right" w:pos="8222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S</w:t>
      </w:r>
      <w:r w:rsidR="002B3631" w:rsidRPr="00B502D0">
        <w:rPr>
          <w:sz w:val="24"/>
          <w:szCs w:val="24"/>
        </w:rPr>
        <w:t>redstva iz član</w:t>
      </w:r>
      <w:r w:rsidR="0032657B" w:rsidRPr="00B502D0">
        <w:rPr>
          <w:sz w:val="24"/>
          <w:szCs w:val="24"/>
        </w:rPr>
        <w:t>k</w:t>
      </w:r>
      <w:r w:rsidR="002B3631" w:rsidRPr="00B502D0">
        <w:rPr>
          <w:sz w:val="24"/>
          <w:szCs w:val="24"/>
        </w:rPr>
        <w:t>a</w:t>
      </w:r>
      <w:r w:rsidR="0032657B" w:rsidRPr="00B502D0">
        <w:rPr>
          <w:sz w:val="24"/>
          <w:szCs w:val="24"/>
        </w:rPr>
        <w:t xml:space="preserve"> 3. ove Odluke</w:t>
      </w:r>
      <w:r w:rsidR="001D383C" w:rsidRPr="00B502D0">
        <w:rPr>
          <w:sz w:val="24"/>
          <w:szCs w:val="24"/>
        </w:rPr>
        <w:t xml:space="preserve"> </w:t>
      </w:r>
      <w:r>
        <w:rPr>
          <w:sz w:val="24"/>
          <w:szCs w:val="24"/>
        </w:rPr>
        <w:t>doznačuju</w:t>
      </w:r>
      <w:r w:rsidR="00D30CE0" w:rsidRPr="00B502D0">
        <w:rPr>
          <w:sz w:val="24"/>
          <w:szCs w:val="24"/>
        </w:rPr>
        <w:t xml:space="preserve"> </w:t>
      </w:r>
      <w:r w:rsidR="00B83CB3" w:rsidRPr="00B502D0">
        <w:rPr>
          <w:sz w:val="24"/>
          <w:szCs w:val="24"/>
        </w:rPr>
        <w:t>se</w:t>
      </w:r>
      <w:r w:rsidR="0024495C">
        <w:rPr>
          <w:sz w:val="24"/>
          <w:szCs w:val="24"/>
        </w:rPr>
        <w:t xml:space="preserve"> na žiro račun</w:t>
      </w:r>
      <w:r w:rsidR="00B83CB3" w:rsidRPr="00B502D0">
        <w:rPr>
          <w:sz w:val="24"/>
          <w:szCs w:val="24"/>
        </w:rPr>
        <w:t xml:space="preserve"> političk</w:t>
      </w:r>
      <w:r>
        <w:rPr>
          <w:sz w:val="24"/>
          <w:szCs w:val="24"/>
        </w:rPr>
        <w:t>e</w:t>
      </w:r>
      <w:r w:rsidR="0032657B" w:rsidRPr="00B502D0">
        <w:rPr>
          <w:sz w:val="24"/>
          <w:szCs w:val="24"/>
        </w:rPr>
        <w:t xml:space="preserve"> strank</w:t>
      </w:r>
      <w:r>
        <w:rPr>
          <w:sz w:val="24"/>
          <w:szCs w:val="24"/>
        </w:rPr>
        <w:t>e</w:t>
      </w:r>
      <w:r w:rsidR="0024495C">
        <w:rPr>
          <w:sz w:val="24"/>
          <w:szCs w:val="24"/>
        </w:rPr>
        <w:t>, odnosno na poseban račun nezavisnog vijećnika,</w:t>
      </w:r>
      <w:r w:rsidR="00B83CB3" w:rsidRPr="00B502D0">
        <w:rPr>
          <w:sz w:val="24"/>
          <w:szCs w:val="24"/>
        </w:rPr>
        <w:t xml:space="preserve"> </w:t>
      </w:r>
      <w:r w:rsidR="003E0303" w:rsidRPr="00B502D0">
        <w:rPr>
          <w:sz w:val="24"/>
          <w:szCs w:val="24"/>
        </w:rPr>
        <w:t>tromjesečno u jednakim iznosima iz sredstav</w:t>
      </w:r>
      <w:r w:rsidR="00B53BAE" w:rsidRPr="00B502D0">
        <w:rPr>
          <w:sz w:val="24"/>
          <w:szCs w:val="24"/>
        </w:rPr>
        <w:t>a Proračuna Grada Ivanca za 20</w:t>
      </w:r>
      <w:r w:rsidR="005F060B" w:rsidRPr="00B502D0">
        <w:rPr>
          <w:sz w:val="24"/>
          <w:szCs w:val="24"/>
        </w:rPr>
        <w:t>2</w:t>
      </w:r>
      <w:r>
        <w:rPr>
          <w:sz w:val="24"/>
          <w:szCs w:val="24"/>
        </w:rPr>
        <w:t>3</w:t>
      </w:r>
      <w:r w:rsidR="003E0303" w:rsidRPr="00B502D0">
        <w:rPr>
          <w:sz w:val="24"/>
          <w:szCs w:val="24"/>
        </w:rPr>
        <w:t xml:space="preserve">. </w:t>
      </w:r>
      <w:r w:rsidR="002B3631" w:rsidRPr="00B502D0">
        <w:rPr>
          <w:sz w:val="24"/>
          <w:szCs w:val="24"/>
        </w:rPr>
        <w:t>g</w:t>
      </w:r>
      <w:r w:rsidR="00B53BAE" w:rsidRPr="00B502D0">
        <w:rPr>
          <w:sz w:val="24"/>
          <w:szCs w:val="24"/>
        </w:rPr>
        <w:t>odinu,</w:t>
      </w:r>
      <w:r w:rsidR="00991D80">
        <w:rPr>
          <w:sz w:val="24"/>
          <w:szCs w:val="24"/>
        </w:rPr>
        <w:t xml:space="preserve"> </w:t>
      </w:r>
      <w:r w:rsidR="005679A7" w:rsidRPr="005679A7">
        <w:rPr>
          <w:sz w:val="24"/>
          <w:szCs w:val="24"/>
        </w:rPr>
        <w:t>Razdjel 001, Glava 00101, Program 1001</w:t>
      </w:r>
      <w:r w:rsidR="008771C3">
        <w:rPr>
          <w:sz w:val="24"/>
          <w:szCs w:val="24"/>
        </w:rPr>
        <w:t xml:space="preserve"> -</w:t>
      </w:r>
      <w:r w:rsidR="005679A7" w:rsidRPr="005679A7">
        <w:rPr>
          <w:sz w:val="24"/>
          <w:szCs w:val="24"/>
        </w:rPr>
        <w:t>Program političkih stranaka, Aktivnost A100005</w:t>
      </w:r>
      <w:r w:rsidR="008771C3">
        <w:rPr>
          <w:sz w:val="24"/>
          <w:szCs w:val="24"/>
        </w:rPr>
        <w:t xml:space="preserve"> -</w:t>
      </w:r>
      <w:r w:rsidR="005679A7" w:rsidRPr="005679A7">
        <w:rPr>
          <w:sz w:val="24"/>
          <w:szCs w:val="24"/>
        </w:rPr>
        <w:t xml:space="preserve"> Rad političkih stranaka.</w:t>
      </w:r>
    </w:p>
    <w:p w14:paraId="02A15F4B" w14:textId="77777777" w:rsidR="00343F97" w:rsidRPr="00B502D0" w:rsidRDefault="00343F97" w:rsidP="00D30CE0">
      <w:pPr>
        <w:jc w:val="both"/>
        <w:rPr>
          <w:sz w:val="24"/>
          <w:szCs w:val="24"/>
        </w:rPr>
      </w:pPr>
    </w:p>
    <w:p w14:paraId="12A530AA" w14:textId="5E7E3CA7" w:rsidR="00E35CD0" w:rsidRPr="00991D80" w:rsidRDefault="008941B5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5</w:t>
      </w:r>
      <w:r w:rsidR="00E35CD0" w:rsidRPr="00991D80">
        <w:rPr>
          <w:b/>
          <w:bCs/>
          <w:sz w:val="24"/>
          <w:szCs w:val="24"/>
        </w:rPr>
        <w:t>.</w:t>
      </w:r>
    </w:p>
    <w:p w14:paraId="6648A324" w14:textId="053F6131" w:rsidR="00D30CE0" w:rsidRPr="00B502D0" w:rsidRDefault="003E030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Ova Odluka </w:t>
      </w:r>
      <w:r w:rsidR="00DA08A0">
        <w:rPr>
          <w:sz w:val="24"/>
          <w:szCs w:val="24"/>
        </w:rPr>
        <w:t xml:space="preserve">stupa na snagu 01. siječnja 2023. godine, a </w:t>
      </w:r>
      <w:r w:rsidR="0024495C">
        <w:rPr>
          <w:sz w:val="24"/>
          <w:szCs w:val="24"/>
        </w:rPr>
        <w:t>objavit</w:t>
      </w:r>
      <w:r w:rsidR="00DA08A0">
        <w:rPr>
          <w:sz w:val="24"/>
          <w:szCs w:val="24"/>
        </w:rPr>
        <w:t>i</w:t>
      </w:r>
      <w:r w:rsidR="0024495C">
        <w:rPr>
          <w:sz w:val="24"/>
          <w:szCs w:val="24"/>
        </w:rPr>
        <w:t xml:space="preserve"> će se </w:t>
      </w:r>
      <w:r w:rsidR="00963359" w:rsidRPr="00B502D0">
        <w:rPr>
          <w:sz w:val="24"/>
          <w:szCs w:val="24"/>
        </w:rPr>
        <w:t xml:space="preserve">u </w:t>
      </w:r>
      <w:r w:rsidR="00481D98">
        <w:rPr>
          <w:sz w:val="24"/>
          <w:szCs w:val="24"/>
        </w:rPr>
        <w:t>„</w:t>
      </w:r>
      <w:r w:rsidR="00963359" w:rsidRPr="00B502D0">
        <w:rPr>
          <w:sz w:val="24"/>
          <w:szCs w:val="24"/>
        </w:rPr>
        <w:t>Službenom vjesniku Varaždinske županije</w:t>
      </w:r>
      <w:r w:rsidR="00481D98">
        <w:rPr>
          <w:sz w:val="24"/>
          <w:szCs w:val="24"/>
        </w:rPr>
        <w:t>“</w:t>
      </w:r>
      <w:r w:rsidR="00DA08A0">
        <w:rPr>
          <w:sz w:val="24"/>
          <w:szCs w:val="24"/>
        </w:rPr>
        <w:t>.</w:t>
      </w:r>
    </w:p>
    <w:p w14:paraId="0BA79248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6A3890E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ACDC111" w14:textId="42947C09" w:rsidR="00D30CE0" w:rsidRPr="00B502D0" w:rsidRDefault="000D6104" w:rsidP="00D30CE0">
      <w:pPr>
        <w:jc w:val="right"/>
        <w:rPr>
          <w:sz w:val="24"/>
          <w:szCs w:val="24"/>
        </w:rPr>
      </w:pPr>
      <w:r w:rsidRPr="00B502D0">
        <w:rPr>
          <w:sz w:val="24"/>
          <w:szCs w:val="24"/>
        </w:rPr>
        <w:t>PREDSJEDNI</w:t>
      </w:r>
      <w:r w:rsidR="00991D80">
        <w:rPr>
          <w:sz w:val="24"/>
          <w:szCs w:val="24"/>
        </w:rPr>
        <w:t>K</w:t>
      </w:r>
      <w:r w:rsidR="00670EE5" w:rsidRPr="00B502D0">
        <w:rPr>
          <w:sz w:val="24"/>
          <w:szCs w:val="24"/>
        </w:rPr>
        <w:t xml:space="preserve"> GRADSKOG</w:t>
      </w:r>
    </w:p>
    <w:p w14:paraId="027480FF" w14:textId="12625577" w:rsidR="00670EE5" w:rsidRPr="00B502D0" w:rsidRDefault="00DA08A0" w:rsidP="00DA08A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670EE5" w:rsidRPr="00B502D0">
        <w:rPr>
          <w:sz w:val="24"/>
          <w:szCs w:val="24"/>
        </w:rPr>
        <w:t>VIJEĆA</w:t>
      </w:r>
      <w:r w:rsidR="00A67580" w:rsidRPr="00B502D0">
        <w:rPr>
          <w:sz w:val="24"/>
          <w:szCs w:val="24"/>
        </w:rPr>
        <w:t xml:space="preserve"> GRADA </w:t>
      </w:r>
      <w:r w:rsidR="00670EE5" w:rsidRPr="00B502D0">
        <w:rPr>
          <w:sz w:val="24"/>
          <w:szCs w:val="24"/>
        </w:rPr>
        <w:t xml:space="preserve"> IVANC</w:t>
      </w:r>
      <w:r w:rsidR="00A67580" w:rsidRPr="00B502D0">
        <w:rPr>
          <w:sz w:val="24"/>
          <w:szCs w:val="24"/>
        </w:rPr>
        <w:t>A</w:t>
      </w:r>
      <w:r w:rsidR="004E777F">
        <w:rPr>
          <w:sz w:val="24"/>
          <w:szCs w:val="24"/>
        </w:rPr>
        <w:t xml:space="preserve">: </w:t>
      </w:r>
    </w:p>
    <w:p w14:paraId="4A85659E" w14:textId="2C93DAFC" w:rsidR="00670EE5" w:rsidRPr="00B502D0" w:rsidRDefault="00DA08A0" w:rsidP="00DA08A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Zdenko </w:t>
      </w:r>
      <w:proofErr w:type="spellStart"/>
      <w:r>
        <w:rPr>
          <w:sz w:val="24"/>
          <w:szCs w:val="24"/>
        </w:rPr>
        <w:t>Đuras</w:t>
      </w:r>
      <w:proofErr w:type="spellEnd"/>
    </w:p>
    <w:p w14:paraId="7A9833F7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C0E8C35" w14:textId="77777777" w:rsidR="009F704F" w:rsidRPr="00B502D0" w:rsidRDefault="009F704F">
      <w:pPr>
        <w:rPr>
          <w:sz w:val="24"/>
          <w:szCs w:val="24"/>
        </w:rPr>
      </w:pPr>
    </w:p>
    <w:p w14:paraId="1525A24D" w14:textId="77777777" w:rsidR="009F704F" w:rsidRPr="00B502D0" w:rsidRDefault="009F704F">
      <w:pPr>
        <w:rPr>
          <w:sz w:val="24"/>
          <w:szCs w:val="24"/>
        </w:rPr>
      </w:pPr>
    </w:p>
    <w:p w14:paraId="5FD01DAA" w14:textId="77777777" w:rsidR="009F704F" w:rsidRPr="00B502D0" w:rsidRDefault="009F704F">
      <w:pPr>
        <w:rPr>
          <w:sz w:val="24"/>
          <w:szCs w:val="24"/>
        </w:rPr>
      </w:pPr>
    </w:p>
    <w:p w14:paraId="4E0EFDB7" w14:textId="77777777" w:rsidR="009F704F" w:rsidRPr="00B502D0" w:rsidRDefault="009F704F">
      <w:pPr>
        <w:rPr>
          <w:sz w:val="24"/>
          <w:szCs w:val="24"/>
        </w:rPr>
      </w:pPr>
    </w:p>
    <w:sectPr w:rsidR="009F704F" w:rsidRPr="00B502D0" w:rsidSect="007C468C">
      <w:headerReference w:type="even" r:id="rId8"/>
      <w:headerReference w:type="default" r:id="rId9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A92AA" w14:textId="77777777" w:rsidR="00107AEB" w:rsidRDefault="00107AEB">
      <w:r>
        <w:separator/>
      </w:r>
    </w:p>
  </w:endnote>
  <w:endnote w:type="continuationSeparator" w:id="0">
    <w:p w14:paraId="640E79A8" w14:textId="77777777" w:rsidR="00107AEB" w:rsidRDefault="0010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E479C" w14:textId="77777777" w:rsidR="00107AEB" w:rsidRDefault="00107AEB">
      <w:r>
        <w:separator/>
      </w:r>
    </w:p>
  </w:footnote>
  <w:footnote w:type="continuationSeparator" w:id="0">
    <w:p w14:paraId="52FC84A2" w14:textId="77777777" w:rsidR="00107AEB" w:rsidRDefault="0010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0D0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22269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4868EBC7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341369">
    <w:abstractNumId w:val="2"/>
  </w:num>
  <w:num w:numId="2" w16cid:durableId="1907640546">
    <w:abstractNumId w:val="0"/>
  </w:num>
  <w:num w:numId="3" w16cid:durableId="949552889">
    <w:abstractNumId w:val="1"/>
  </w:num>
  <w:num w:numId="4" w16cid:durableId="1627354301">
    <w:abstractNumId w:val="5"/>
  </w:num>
  <w:num w:numId="5" w16cid:durableId="223219814">
    <w:abstractNumId w:val="6"/>
  </w:num>
  <w:num w:numId="6" w16cid:durableId="1075008924">
    <w:abstractNumId w:val="4"/>
  </w:num>
  <w:num w:numId="7" w16cid:durableId="393162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0"/>
    <w:rsid w:val="0000085B"/>
    <w:rsid w:val="000022ED"/>
    <w:rsid w:val="0000706F"/>
    <w:rsid w:val="00021176"/>
    <w:rsid w:val="00026299"/>
    <w:rsid w:val="00032B86"/>
    <w:rsid w:val="00052760"/>
    <w:rsid w:val="000577E6"/>
    <w:rsid w:val="00061138"/>
    <w:rsid w:val="000C1C0F"/>
    <w:rsid w:val="000D6104"/>
    <w:rsid w:val="000D6A2A"/>
    <w:rsid w:val="000F6B17"/>
    <w:rsid w:val="00107AEB"/>
    <w:rsid w:val="00117D8B"/>
    <w:rsid w:val="00126D94"/>
    <w:rsid w:val="00143C5E"/>
    <w:rsid w:val="00146EC3"/>
    <w:rsid w:val="001657B6"/>
    <w:rsid w:val="00172B6F"/>
    <w:rsid w:val="00187A94"/>
    <w:rsid w:val="0019577F"/>
    <w:rsid w:val="001A276F"/>
    <w:rsid w:val="001C1071"/>
    <w:rsid w:val="001C43FE"/>
    <w:rsid w:val="001C7AA1"/>
    <w:rsid w:val="001D383C"/>
    <w:rsid w:val="001D55DB"/>
    <w:rsid w:val="001D6FA9"/>
    <w:rsid w:val="001E15F1"/>
    <w:rsid w:val="001F4CC6"/>
    <w:rsid w:val="001F7807"/>
    <w:rsid w:val="0020615A"/>
    <w:rsid w:val="00207369"/>
    <w:rsid w:val="00214B9F"/>
    <w:rsid w:val="0023215A"/>
    <w:rsid w:val="00232233"/>
    <w:rsid w:val="0024495C"/>
    <w:rsid w:val="00245587"/>
    <w:rsid w:val="00260B03"/>
    <w:rsid w:val="00270626"/>
    <w:rsid w:val="00277D23"/>
    <w:rsid w:val="00281E79"/>
    <w:rsid w:val="002A17C9"/>
    <w:rsid w:val="002A29A7"/>
    <w:rsid w:val="002A2D86"/>
    <w:rsid w:val="002A45D9"/>
    <w:rsid w:val="002B3631"/>
    <w:rsid w:val="002B424C"/>
    <w:rsid w:val="002C09B6"/>
    <w:rsid w:val="002C4023"/>
    <w:rsid w:val="002D2FC5"/>
    <w:rsid w:val="002F4B28"/>
    <w:rsid w:val="00301B07"/>
    <w:rsid w:val="0030225B"/>
    <w:rsid w:val="0030231F"/>
    <w:rsid w:val="0032657B"/>
    <w:rsid w:val="00331158"/>
    <w:rsid w:val="0034190C"/>
    <w:rsid w:val="00343F97"/>
    <w:rsid w:val="0035055F"/>
    <w:rsid w:val="003654E2"/>
    <w:rsid w:val="0036658F"/>
    <w:rsid w:val="003721F1"/>
    <w:rsid w:val="00373A83"/>
    <w:rsid w:val="00376DC7"/>
    <w:rsid w:val="003A1FC9"/>
    <w:rsid w:val="003B1DC3"/>
    <w:rsid w:val="003C61A0"/>
    <w:rsid w:val="003D5183"/>
    <w:rsid w:val="003E0303"/>
    <w:rsid w:val="003E48C2"/>
    <w:rsid w:val="0041505A"/>
    <w:rsid w:val="0043055C"/>
    <w:rsid w:val="0045604E"/>
    <w:rsid w:val="00461F44"/>
    <w:rsid w:val="0048044F"/>
    <w:rsid w:val="00481D98"/>
    <w:rsid w:val="004A4BDC"/>
    <w:rsid w:val="004B21AF"/>
    <w:rsid w:val="004B2FB1"/>
    <w:rsid w:val="004E3505"/>
    <w:rsid w:val="004E777F"/>
    <w:rsid w:val="00522269"/>
    <w:rsid w:val="00534889"/>
    <w:rsid w:val="00545CDB"/>
    <w:rsid w:val="00546DF4"/>
    <w:rsid w:val="005679A7"/>
    <w:rsid w:val="00573717"/>
    <w:rsid w:val="00593238"/>
    <w:rsid w:val="005A0296"/>
    <w:rsid w:val="005A4998"/>
    <w:rsid w:val="005A63E4"/>
    <w:rsid w:val="005B0D58"/>
    <w:rsid w:val="005B4FCA"/>
    <w:rsid w:val="005D5678"/>
    <w:rsid w:val="005E5C36"/>
    <w:rsid w:val="005F060B"/>
    <w:rsid w:val="005F4558"/>
    <w:rsid w:val="00614C56"/>
    <w:rsid w:val="0064558B"/>
    <w:rsid w:val="00663920"/>
    <w:rsid w:val="00667FE7"/>
    <w:rsid w:val="00670EE5"/>
    <w:rsid w:val="006803F6"/>
    <w:rsid w:val="006843FD"/>
    <w:rsid w:val="006A138B"/>
    <w:rsid w:val="006A7AD1"/>
    <w:rsid w:val="006D3682"/>
    <w:rsid w:val="006D4D53"/>
    <w:rsid w:val="006D7AD1"/>
    <w:rsid w:val="006F08D8"/>
    <w:rsid w:val="007005B8"/>
    <w:rsid w:val="00701743"/>
    <w:rsid w:val="00724390"/>
    <w:rsid w:val="0074229E"/>
    <w:rsid w:val="00744941"/>
    <w:rsid w:val="007560D1"/>
    <w:rsid w:val="007631E8"/>
    <w:rsid w:val="007805AC"/>
    <w:rsid w:val="0078083B"/>
    <w:rsid w:val="0078695E"/>
    <w:rsid w:val="007918F6"/>
    <w:rsid w:val="00793795"/>
    <w:rsid w:val="007C468C"/>
    <w:rsid w:val="007E136B"/>
    <w:rsid w:val="007E7F1B"/>
    <w:rsid w:val="00800D58"/>
    <w:rsid w:val="008037B8"/>
    <w:rsid w:val="008415F1"/>
    <w:rsid w:val="00841876"/>
    <w:rsid w:val="00857AF3"/>
    <w:rsid w:val="00867A38"/>
    <w:rsid w:val="008771C3"/>
    <w:rsid w:val="008856E6"/>
    <w:rsid w:val="008941B5"/>
    <w:rsid w:val="00895E2D"/>
    <w:rsid w:val="008B3036"/>
    <w:rsid w:val="008B3ACC"/>
    <w:rsid w:val="008B3E2F"/>
    <w:rsid w:val="008B58B1"/>
    <w:rsid w:val="008B683C"/>
    <w:rsid w:val="00902585"/>
    <w:rsid w:val="00911A25"/>
    <w:rsid w:val="0093364E"/>
    <w:rsid w:val="00963359"/>
    <w:rsid w:val="0096732E"/>
    <w:rsid w:val="00967481"/>
    <w:rsid w:val="0097212C"/>
    <w:rsid w:val="009772A5"/>
    <w:rsid w:val="009814FD"/>
    <w:rsid w:val="00982BB2"/>
    <w:rsid w:val="00991D80"/>
    <w:rsid w:val="009A5FDF"/>
    <w:rsid w:val="009B0977"/>
    <w:rsid w:val="009C2E13"/>
    <w:rsid w:val="009F704F"/>
    <w:rsid w:val="00A00F7B"/>
    <w:rsid w:val="00A12BA3"/>
    <w:rsid w:val="00A15329"/>
    <w:rsid w:val="00A319E4"/>
    <w:rsid w:val="00A40B6B"/>
    <w:rsid w:val="00A50A06"/>
    <w:rsid w:val="00A56313"/>
    <w:rsid w:val="00A61A47"/>
    <w:rsid w:val="00A67580"/>
    <w:rsid w:val="00A75CC5"/>
    <w:rsid w:val="00A77FA1"/>
    <w:rsid w:val="00A94FAA"/>
    <w:rsid w:val="00AB59EB"/>
    <w:rsid w:val="00AD2B3F"/>
    <w:rsid w:val="00AF16DC"/>
    <w:rsid w:val="00B37B56"/>
    <w:rsid w:val="00B446DB"/>
    <w:rsid w:val="00B502D0"/>
    <w:rsid w:val="00B53BAE"/>
    <w:rsid w:val="00B54911"/>
    <w:rsid w:val="00B719CB"/>
    <w:rsid w:val="00B71BD5"/>
    <w:rsid w:val="00B81C6E"/>
    <w:rsid w:val="00B83CB3"/>
    <w:rsid w:val="00B84DD4"/>
    <w:rsid w:val="00BA1FD9"/>
    <w:rsid w:val="00BC4EB2"/>
    <w:rsid w:val="00BD4606"/>
    <w:rsid w:val="00BE4245"/>
    <w:rsid w:val="00BF36A1"/>
    <w:rsid w:val="00C0386D"/>
    <w:rsid w:val="00C05F56"/>
    <w:rsid w:val="00C07880"/>
    <w:rsid w:val="00C355F2"/>
    <w:rsid w:val="00C40731"/>
    <w:rsid w:val="00C51A7C"/>
    <w:rsid w:val="00C64B67"/>
    <w:rsid w:val="00C75266"/>
    <w:rsid w:val="00C81921"/>
    <w:rsid w:val="00C90420"/>
    <w:rsid w:val="00C974BF"/>
    <w:rsid w:val="00CB38D8"/>
    <w:rsid w:val="00CC4BC3"/>
    <w:rsid w:val="00CC5C9D"/>
    <w:rsid w:val="00CE37BA"/>
    <w:rsid w:val="00CF44FD"/>
    <w:rsid w:val="00D0781D"/>
    <w:rsid w:val="00D21660"/>
    <w:rsid w:val="00D276CD"/>
    <w:rsid w:val="00D30CE0"/>
    <w:rsid w:val="00D438DB"/>
    <w:rsid w:val="00D47520"/>
    <w:rsid w:val="00D51534"/>
    <w:rsid w:val="00D75362"/>
    <w:rsid w:val="00D86070"/>
    <w:rsid w:val="00D92603"/>
    <w:rsid w:val="00DA08A0"/>
    <w:rsid w:val="00DC2AD3"/>
    <w:rsid w:val="00DD41A8"/>
    <w:rsid w:val="00DD67BC"/>
    <w:rsid w:val="00E0154A"/>
    <w:rsid w:val="00E04E21"/>
    <w:rsid w:val="00E25698"/>
    <w:rsid w:val="00E35CD0"/>
    <w:rsid w:val="00E37F1F"/>
    <w:rsid w:val="00E406A2"/>
    <w:rsid w:val="00E57368"/>
    <w:rsid w:val="00E66BEF"/>
    <w:rsid w:val="00E71498"/>
    <w:rsid w:val="00E8561B"/>
    <w:rsid w:val="00E9249F"/>
    <w:rsid w:val="00E928DD"/>
    <w:rsid w:val="00EC2226"/>
    <w:rsid w:val="00EC32C3"/>
    <w:rsid w:val="00EC4490"/>
    <w:rsid w:val="00EF03A9"/>
    <w:rsid w:val="00EF45E5"/>
    <w:rsid w:val="00F07DBF"/>
    <w:rsid w:val="00F1196F"/>
    <w:rsid w:val="00F25E07"/>
    <w:rsid w:val="00F261A1"/>
    <w:rsid w:val="00F322A5"/>
    <w:rsid w:val="00F37D6C"/>
    <w:rsid w:val="00F6563E"/>
    <w:rsid w:val="00F81A12"/>
    <w:rsid w:val="00FB49AE"/>
    <w:rsid w:val="00FB5492"/>
    <w:rsid w:val="00FD6DD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F34D44D9-DAA6-4494-B252-048B467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Snježana Canjuga</cp:lastModifiedBy>
  <cp:revision>3</cp:revision>
  <cp:lastPrinted>2022-11-23T07:48:00Z</cp:lastPrinted>
  <dcterms:created xsi:type="dcterms:W3CDTF">2022-12-14T07:04:00Z</dcterms:created>
  <dcterms:modified xsi:type="dcterms:W3CDTF">2022-12-14T12:18:00Z</dcterms:modified>
</cp:coreProperties>
</file>