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799A5C29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31CE7C6B" w14:textId="77777777" w:rsidR="00612605" w:rsidRDefault="0061260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5987E186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02777D25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KLASA: 610-01/22-01/</w:t>
      </w:r>
      <w:r w:rsidR="000278D0">
        <w:rPr>
          <w:rFonts w:ascii="Arial" w:hAnsi="Arial" w:cs="Arial"/>
          <w:szCs w:val="22"/>
        </w:rPr>
        <w:t>11</w:t>
      </w:r>
    </w:p>
    <w:p w14:paraId="35142BBD" w14:textId="542C8B04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2186/12-02/32-22-</w:t>
      </w:r>
      <w:r w:rsidR="00612605">
        <w:rPr>
          <w:rFonts w:ascii="Arial" w:hAnsi="Arial" w:cs="Arial"/>
          <w:szCs w:val="22"/>
        </w:rPr>
        <w:t>3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196EDD46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</w:t>
      </w:r>
      <w:r w:rsidR="00612605">
        <w:rPr>
          <w:rFonts w:ascii="Arial" w:hAnsi="Arial" w:cs="Arial"/>
          <w:szCs w:val="22"/>
        </w:rPr>
        <w:t>13. prosinca</w:t>
      </w:r>
      <w:r>
        <w:rPr>
          <w:rFonts w:ascii="Arial" w:hAnsi="Arial" w:cs="Arial"/>
          <w:szCs w:val="22"/>
        </w:rPr>
        <w:t xml:space="preserve"> </w:t>
      </w:r>
      <w:r w:rsidRPr="00B27ECE">
        <w:rPr>
          <w:rFonts w:ascii="Arial" w:hAnsi="Arial" w:cs="Arial"/>
          <w:szCs w:val="22"/>
        </w:rPr>
        <w:t xml:space="preserve"> 2022.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D9D18B" w14:textId="04A566F0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tekst), Gradsko vijeće Grada Ivanca na  </w:t>
      </w:r>
      <w:r w:rsidR="00612605">
        <w:rPr>
          <w:rFonts w:ascii="Arial" w:hAnsi="Arial" w:cs="Arial"/>
          <w:szCs w:val="22"/>
        </w:rPr>
        <w:t xml:space="preserve">23. </w:t>
      </w:r>
      <w:r w:rsidRPr="00B27ECE">
        <w:rPr>
          <w:rFonts w:ascii="Arial" w:hAnsi="Arial" w:cs="Arial"/>
          <w:szCs w:val="22"/>
        </w:rPr>
        <w:t xml:space="preserve"> sjednici održanoj </w:t>
      </w:r>
      <w:r w:rsidR="00612605">
        <w:rPr>
          <w:rFonts w:ascii="Arial" w:hAnsi="Arial" w:cs="Arial"/>
          <w:szCs w:val="22"/>
        </w:rPr>
        <w:t xml:space="preserve"> 13. prosinca</w:t>
      </w:r>
      <w:r w:rsidRPr="00B27ECE">
        <w:rPr>
          <w:rFonts w:ascii="Arial" w:hAnsi="Arial" w:cs="Arial"/>
          <w:szCs w:val="22"/>
        </w:rPr>
        <w:t xml:space="preserve">  2022. 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56923494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B27ECE">
        <w:rPr>
          <w:rFonts w:ascii="Arial" w:hAnsi="Arial" w:cs="Arial"/>
          <w:b/>
          <w:bCs/>
          <w:szCs w:val="22"/>
        </w:rPr>
        <w:t>3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5626C1B1" w14:textId="2323CBA7" w:rsidR="005D06DC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2F487C71" w14:textId="77777777" w:rsidR="000278D0" w:rsidRPr="00937428" w:rsidRDefault="000278D0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09356A84" w14:textId="586AC6E6" w:rsidR="002148EB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135D4ADC" w14:textId="77777777" w:rsidR="00612605" w:rsidRDefault="00612605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436F7D42" w14:textId="77777777" w:rsidR="0007329F" w:rsidRPr="009E382E" w:rsidRDefault="0007329F" w:rsidP="0007329F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2A9B8D6D" w14:textId="1F4C22D1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46E072CF" w14:textId="03EF8B71" w:rsidR="0007329F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Pješačenje na Sveta tri kralja</w:t>
      </w:r>
    </w:p>
    <w:p w14:paraId="2C8D60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domača rieč </w:t>
      </w:r>
    </w:p>
    <w:p w14:paraId="46B8D032" w14:textId="2D71F5AE" w:rsidR="00204BF7" w:rsidRPr="009E382E" w:rsidRDefault="009E382E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Jesen u Ivancu</w:t>
      </w:r>
    </w:p>
    <w:p w14:paraId="3B17FA8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Margetje u Margečanu </w:t>
      </w:r>
    </w:p>
    <w:p w14:paraId="21F24018" w14:textId="3F516756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Dani glume u Stažnjevcu</w:t>
      </w:r>
      <w:r w:rsidR="0007329F" w:rsidRPr="009E382E">
        <w:rPr>
          <w:rFonts w:ascii="Arial" w:hAnsi="Arial" w:cs="Arial"/>
          <w:szCs w:val="22"/>
        </w:rPr>
        <w:t>/Noć kazališta u Ivancu</w:t>
      </w:r>
    </w:p>
    <w:p w14:paraId="65919DA7" w14:textId="710CA849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Kretanje - zdravlje</w:t>
      </w:r>
    </w:p>
    <w:p w14:paraId="1E59EDB5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Seoske igre u Salinovcu </w:t>
      </w:r>
    </w:p>
    <w:p w14:paraId="7B00EAA7" w14:textId="77777777" w:rsidR="006E1605" w:rsidRPr="009E382E" w:rsidRDefault="006E1605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Festival kiparenja motornom pilom u Salinovcu</w:t>
      </w:r>
    </w:p>
    <w:p w14:paraId="6D3707D2" w14:textId="28FDAF4A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Biciklijada u Salinovcu</w:t>
      </w:r>
    </w:p>
    <w:p w14:paraId="7333E691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Ivonjski fašink </w:t>
      </w:r>
    </w:p>
    <w:p w14:paraId="29213C71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bedijenske lončarije </w:t>
      </w:r>
    </w:p>
    <w:p w14:paraId="7B1886F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76FE188D" w14:textId="17C531F0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Xmusic festival</w:t>
      </w:r>
    </w:p>
    <w:p w14:paraId="20F3FE14" w14:textId="42D75E53" w:rsidR="00397B7C" w:rsidRPr="009E382E" w:rsidRDefault="0007329F" w:rsidP="009E382E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Tradicionalna berba grožđa u Salinovcu</w:t>
      </w:r>
    </w:p>
    <w:p w14:paraId="071A22C2" w14:textId="77777777" w:rsidR="000278D0" w:rsidRPr="00937428" w:rsidRDefault="000278D0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58B0C790" w14:textId="65B02D90" w:rsidR="00566E6D" w:rsidRPr="00937428" w:rsidRDefault="00397B7C" w:rsidP="008D5A9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36C2480F" w14:textId="77777777" w:rsidR="009E382E" w:rsidRPr="00937428" w:rsidRDefault="009E382E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097"/>
        <w:gridCol w:w="29"/>
        <w:gridCol w:w="1531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199B9B0E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3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3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B455A3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</w:tcPr>
          <w:p w14:paraId="5EBFAE9E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701" w:type="dxa"/>
          </w:tcPr>
          <w:p w14:paraId="7A9AC999" w14:textId="77777777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40D0AABC" w:rsidR="0071029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103.138,55</w:t>
            </w:r>
          </w:p>
        </w:tc>
        <w:tc>
          <w:tcPr>
            <w:tcW w:w="2097" w:type="dxa"/>
          </w:tcPr>
          <w:p w14:paraId="1D4DC1D7" w14:textId="267A0BF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329FBBE" w14:textId="77777777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  <w:gridSpan w:val="2"/>
          </w:tcPr>
          <w:p w14:paraId="0E7CA4A3" w14:textId="693156EA" w:rsidR="0071029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85.610,00</w:t>
            </w:r>
          </w:p>
          <w:p w14:paraId="06E49807" w14:textId="77777777" w:rsidR="00710290" w:rsidRPr="003D5B19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84271F" w14:textId="0AB7ED34" w:rsidR="00710290" w:rsidRP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17.528,55</w:t>
            </w:r>
          </w:p>
        </w:tc>
      </w:tr>
      <w:tr w:rsidR="00C11983" w:rsidRPr="00937428" w14:paraId="7DFC4F15" w14:textId="77777777" w:rsidTr="000278D0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187B5F82" w:rsidR="00C11983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030D2CC7" w14:textId="7D0DA393" w:rsidR="009E382E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  <w:p w14:paraId="12F87DC1" w14:textId="0975B0D2" w:rsidR="009E382E" w:rsidRPr="00937428" w:rsidRDefault="009E382E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DEB9BB" w14:textId="3759C0C3" w:rsidR="005128A4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42.471,30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0637DE17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  <w:p w14:paraId="5A349552" w14:textId="5B4A5CF5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657" w:type="dxa"/>
            <w:gridSpan w:val="3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66218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2D553E40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42.471,30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0206B030" w:rsidR="004B411C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61CA4691" w:rsidR="000F03C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33.180,70</w:t>
            </w:r>
          </w:p>
          <w:p w14:paraId="088EFE63" w14:textId="70C1C75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21B9548" w:rsidR="000F03C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1.327,23</w:t>
            </w:r>
          </w:p>
        </w:tc>
        <w:tc>
          <w:tcPr>
            <w:tcW w:w="3657" w:type="dxa"/>
            <w:gridSpan w:val="3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66218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CCE2FB5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33.180,70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05469E4A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78D0">
              <w:rPr>
                <w:rFonts w:ascii="Arial" w:hAnsi="Arial" w:cs="Arial"/>
                <w:szCs w:val="22"/>
              </w:rPr>
              <w:t>1.327,23</w:t>
            </w:r>
          </w:p>
        </w:tc>
      </w:tr>
      <w:tr w:rsidR="003D5B19" w:rsidRPr="00937428" w14:paraId="396A5984" w14:textId="77777777" w:rsidTr="000A15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B76EB3C" w14:textId="77777777" w:rsidR="003D5B19" w:rsidRPr="00937428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6027FF64" w14:textId="5C2B37FC" w:rsidR="003D5B19" w:rsidRPr="00937428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BF354C" w14:textId="4A67E9D4" w:rsid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53.089,12</w:t>
            </w:r>
          </w:p>
          <w:p w14:paraId="216C9EF8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1B5B65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7D99C2" w14:textId="4698C38E" w:rsidR="003D5B19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  <w:r w:rsidR="003D5B19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657" w:type="dxa"/>
            <w:gridSpan w:val="3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3B4B4475" w14:textId="77777777" w:rsidTr="0066218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7510EA0A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</w:tcPr>
          <w:p w14:paraId="30EF4237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58EE2DC6" w:rsid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53.089,12</w:t>
            </w:r>
          </w:p>
          <w:p w14:paraId="5FC6431E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1D8D05B1" w:rsidR="003D5B19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</w:p>
        </w:tc>
      </w:tr>
      <w:tr w:rsidR="003D5B19" w:rsidRPr="00937428" w14:paraId="20164165" w14:textId="77777777" w:rsidTr="003473E2">
        <w:trPr>
          <w:trHeight w:val="582"/>
        </w:trPr>
        <w:tc>
          <w:tcPr>
            <w:tcW w:w="426" w:type="dxa"/>
            <w:vMerge w:val="restart"/>
            <w:shd w:val="clear" w:color="auto" w:fill="auto"/>
          </w:tcPr>
          <w:p w14:paraId="518E1B3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5E72825" w14:textId="7D1FE5A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4BBA2E47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D4027B" w14:textId="1C0B7193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Tekuća donacija</w:t>
            </w:r>
          </w:p>
          <w:p w14:paraId="7E04464A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B6D73C" w14:textId="47082BF1" w:rsidR="00710290" w:rsidRPr="00937428" w:rsidRDefault="00710290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D78FBD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61745B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2EB0BC" w14:textId="27F1C15C" w:rsid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39.816,84</w:t>
            </w:r>
          </w:p>
          <w:p w14:paraId="2DBB5055" w14:textId="77777777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6BF2DD" w14:textId="0F1EBB78" w:rsidR="0071029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51.363,72</w:t>
            </w:r>
          </w:p>
        </w:tc>
        <w:tc>
          <w:tcPr>
            <w:tcW w:w="3657" w:type="dxa"/>
            <w:gridSpan w:val="3"/>
            <w:shd w:val="clear" w:color="auto" w:fill="auto"/>
          </w:tcPr>
          <w:p w14:paraId="4628A387" w14:textId="5DDCDF2A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23394143" w14:textId="77777777" w:rsidTr="00662186">
        <w:trPr>
          <w:trHeight w:val="582"/>
        </w:trPr>
        <w:tc>
          <w:tcPr>
            <w:tcW w:w="426" w:type="dxa"/>
            <w:vMerge/>
            <w:shd w:val="clear" w:color="auto" w:fill="auto"/>
          </w:tcPr>
          <w:p w14:paraId="00223039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3AA0B860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2CE0129" w14:textId="77777777" w:rsidR="003D5B19" w:rsidRPr="00937428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14:paraId="70768BE0" w14:textId="77777777" w:rsidR="003D5B19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9A22264" w14:textId="77777777" w:rsidR="003D5B19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4CB522" w14:textId="5DD21C12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  <w:p w14:paraId="50E18AA7" w14:textId="77777777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0B6F7" w14:textId="608BD4D9" w:rsidR="000278D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740F524A" w14:textId="1D2DF8DB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14:paraId="09E92D39" w14:textId="6FA53C47" w:rsidR="003D5B19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39.816,84</w:t>
            </w:r>
          </w:p>
          <w:p w14:paraId="18588E40" w14:textId="77777777" w:rsidR="00710290" w:rsidRDefault="0071029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055F26" w14:textId="77777777" w:rsidR="00710290" w:rsidRDefault="0071029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D969CBE" w14:textId="77777777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10.617,82</w:t>
            </w:r>
          </w:p>
          <w:p w14:paraId="09B84DC2" w14:textId="77777777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D4DD44" w14:textId="5E26A159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40.745,90</w:t>
            </w:r>
          </w:p>
        </w:tc>
      </w:tr>
      <w:tr w:rsidR="00710290" w:rsidRPr="00937428" w14:paraId="2A6B2BD5" w14:textId="77777777" w:rsidTr="00236121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CA04C60" w14:textId="24831CE0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81" w:type="dxa"/>
            <w:vMerge w:val="restart"/>
            <w:tcBorders>
              <w:bottom w:val="single" w:sz="4" w:space="0" w:color="auto"/>
            </w:tcBorders>
          </w:tcPr>
          <w:p w14:paraId="5C9F031F" w14:textId="2303BE2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SANACIJA ARHEOLOŠKOG NALAZIŠTA STARI GRAD IVANEC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14:paraId="6BD3CF4A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47AD07" w14:textId="3C4AF2F3" w:rsidR="00710290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210.506,6</w:t>
            </w:r>
            <w:r w:rsidR="009E382E">
              <w:rPr>
                <w:rFonts w:ascii="Arial" w:hAnsi="Arial" w:cs="Arial"/>
                <w:szCs w:val="22"/>
              </w:rPr>
              <w:t>7</w:t>
            </w:r>
          </w:p>
        </w:tc>
        <w:tc>
          <w:tcPr>
            <w:tcW w:w="3657" w:type="dxa"/>
            <w:gridSpan w:val="3"/>
            <w:tcBorders>
              <w:bottom w:val="single" w:sz="4" w:space="0" w:color="auto"/>
            </w:tcBorders>
          </w:tcPr>
          <w:p w14:paraId="67C5CD8B" w14:textId="15C57DE8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5897F360" w14:textId="77777777" w:rsidTr="00FC2020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0C624189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3078EC67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2A11F7C6" w14:textId="77777777" w:rsidR="00710290" w:rsidRPr="00FC202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gridSpan w:val="2"/>
          </w:tcPr>
          <w:p w14:paraId="476F22D5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E10E49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551190" w14:textId="59F68553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</w:tc>
        <w:tc>
          <w:tcPr>
            <w:tcW w:w="1531" w:type="dxa"/>
          </w:tcPr>
          <w:p w14:paraId="2A4DBBA2" w14:textId="707772BA" w:rsidR="00710290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46.452,98</w:t>
            </w:r>
          </w:p>
          <w:p w14:paraId="15E5D43B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5B1DEE" w14:textId="1EDCEB38" w:rsidR="00710290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164.053,69</w:t>
            </w:r>
          </w:p>
        </w:tc>
      </w:tr>
      <w:tr w:rsidR="00610899" w:rsidRPr="00937428" w14:paraId="04C7D276" w14:textId="77777777" w:rsidTr="00FC2020">
        <w:trPr>
          <w:trHeight w:val="390"/>
        </w:trPr>
        <w:tc>
          <w:tcPr>
            <w:tcW w:w="426" w:type="dxa"/>
            <w:shd w:val="clear" w:color="auto" w:fill="auto"/>
          </w:tcPr>
          <w:p w14:paraId="1460BD2D" w14:textId="6F1BA0ED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</w:t>
            </w:r>
          </w:p>
        </w:tc>
        <w:tc>
          <w:tcPr>
            <w:tcW w:w="4281" w:type="dxa"/>
          </w:tcPr>
          <w:p w14:paraId="5E4623F7" w14:textId="4ADFF260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</w:tc>
        <w:tc>
          <w:tcPr>
            <w:tcW w:w="1701" w:type="dxa"/>
          </w:tcPr>
          <w:p w14:paraId="43DE928C" w14:textId="63445E69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</w:p>
        </w:tc>
        <w:tc>
          <w:tcPr>
            <w:tcW w:w="2126" w:type="dxa"/>
            <w:gridSpan w:val="2"/>
          </w:tcPr>
          <w:p w14:paraId="24485E9D" w14:textId="36C825D2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4CA8DA34" w14:textId="46C1BF27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</w:p>
        </w:tc>
      </w:tr>
      <w:tr w:rsidR="00610899" w:rsidRPr="00937428" w14:paraId="51AF0BF5" w14:textId="77777777" w:rsidTr="00662186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1EC43644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6298CE" w14:textId="583C33F7" w:rsidR="00610899" w:rsidRPr="00937428" w:rsidRDefault="0085397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  <w:vMerge w:val="restart"/>
          </w:tcPr>
          <w:p w14:paraId="22F80A41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ABA3F9" w14:textId="2FD1E983" w:rsidR="00610899" w:rsidRPr="004859C3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B27ECE">
              <w:rPr>
                <w:rFonts w:ascii="Arial" w:hAnsi="Arial" w:cs="Arial"/>
                <w:szCs w:val="22"/>
              </w:rPr>
              <w:t>„PUTEVIMA SVJETLOSTI MAJSTORA FOTOGRAFIJE“</w:t>
            </w:r>
          </w:p>
        </w:tc>
        <w:tc>
          <w:tcPr>
            <w:tcW w:w="1701" w:type="dxa"/>
            <w:vMerge w:val="restart"/>
          </w:tcPr>
          <w:p w14:paraId="2DBE53B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0F2F55" w14:textId="17CD9C87" w:rsidR="00610899" w:rsidRPr="00937428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9.290,60</w:t>
            </w:r>
          </w:p>
        </w:tc>
        <w:tc>
          <w:tcPr>
            <w:tcW w:w="3657" w:type="dxa"/>
            <w:gridSpan w:val="3"/>
          </w:tcPr>
          <w:p w14:paraId="6397CD62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10899" w:rsidRPr="00937428" w14:paraId="254A97FA" w14:textId="77777777" w:rsidTr="00662186">
        <w:trPr>
          <w:trHeight w:val="390"/>
        </w:trPr>
        <w:tc>
          <w:tcPr>
            <w:tcW w:w="426" w:type="dxa"/>
            <w:vMerge/>
            <w:shd w:val="clear" w:color="auto" w:fill="auto"/>
          </w:tcPr>
          <w:p w14:paraId="436A8A4C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69486CB5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1A7F5990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229B9BD1" w14:textId="3BD5767D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  <w:p w14:paraId="46B564B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7E668E6" w14:textId="525341D6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D5308E9" w14:textId="77777777" w:rsidR="00610899" w:rsidRPr="00937428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gridSpan w:val="2"/>
          </w:tcPr>
          <w:p w14:paraId="1589A5D1" w14:textId="066C92BF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6.636,14</w:t>
            </w:r>
          </w:p>
          <w:p w14:paraId="5CAB0E3A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865B29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94DB5F7" w14:textId="601D1B1F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2.654,46</w:t>
            </w:r>
          </w:p>
        </w:tc>
      </w:tr>
      <w:tr w:rsidR="00610899" w:rsidRPr="00937428" w14:paraId="5BAB16E9" w14:textId="77777777" w:rsidTr="00662186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281E908B" w:rsidR="00610899" w:rsidRDefault="0085397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75367120" w14:textId="51D468E5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701" w:type="dxa"/>
          </w:tcPr>
          <w:p w14:paraId="449ED29C" w14:textId="0564C821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70.343,09</w:t>
            </w:r>
          </w:p>
        </w:tc>
        <w:tc>
          <w:tcPr>
            <w:tcW w:w="2097" w:type="dxa"/>
          </w:tcPr>
          <w:p w14:paraId="1C02796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</w:tcPr>
          <w:p w14:paraId="25F8FA67" w14:textId="68D0E6C1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70.434,09</w:t>
            </w:r>
          </w:p>
        </w:tc>
      </w:tr>
      <w:tr w:rsidR="00610899" w:rsidRPr="00937428" w14:paraId="668C88A8" w14:textId="77777777" w:rsidTr="006621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42E98B30" w:rsidR="00610899" w:rsidRPr="00853970" w:rsidRDefault="00610899" w:rsidP="0085397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59A47" w14:textId="7106BD2F" w:rsidR="00610899" w:rsidRPr="00937428" w:rsidRDefault="000278D0" w:rsidP="0085397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723.813,24</w:t>
            </w:r>
          </w:p>
        </w:tc>
      </w:tr>
    </w:tbl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C3EF48D" w14:textId="77777777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IV.</w:t>
      </w:r>
    </w:p>
    <w:p w14:paraId="76389D7C" w14:textId="3D5D1AE1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</w:t>
      </w:r>
      <w:r w:rsidRPr="00937428">
        <w:rPr>
          <w:rFonts w:ascii="Arial" w:hAnsi="Arial" w:cs="Arial"/>
          <w:szCs w:val="22"/>
        </w:rPr>
        <w:t xml:space="preserve"> </w:t>
      </w:r>
      <w:r w:rsidR="00A240EE" w:rsidRPr="00937428">
        <w:rPr>
          <w:rFonts w:ascii="Arial" w:hAnsi="Arial" w:cs="Arial"/>
          <w:szCs w:val="22"/>
        </w:rPr>
        <w:t>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Gradonačelnika.</w:t>
      </w:r>
    </w:p>
    <w:p w14:paraId="4E05EDF6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0D20F524" w14:textId="37DD1192" w:rsidR="00A21D34" w:rsidRPr="00937428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86415E" w:rsidRPr="00937428">
        <w:rPr>
          <w:rFonts w:ascii="Arial" w:hAnsi="Arial" w:cs="Arial"/>
          <w:szCs w:val="22"/>
        </w:rPr>
        <w:t>.</w:t>
      </w: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36F7E64E" w:rsidR="004B411C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0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bookmarkEnd w:id="0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56B2C746" w14:textId="5F4B1720" w:rsidR="005128A4" w:rsidRDefault="00CE1A2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iz programa osigurana u točki III.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4</w:t>
      </w:r>
      <w:r w:rsidR="0017335C"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i 6. </w:t>
      </w:r>
      <w:r w:rsidRPr="00937428">
        <w:rPr>
          <w:rFonts w:ascii="Arial" w:hAnsi="Arial" w:cs="Arial"/>
          <w:szCs w:val="22"/>
        </w:rPr>
        <w:t xml:space="preserve">namijenjena za kapitalne projekte Grada Ivanca </w:t>
      </w:r>
      <w:bookmarkStart w:id="1" w:name="_Hlk530384464"/>
      <w:r w:rsidR="00285DCC">
        <w:rPr>
          <w:rFonts w:ascii="Arial" w:hAnsi="Arial" w:cs="Arial"/>
          <w:szCs w:val="22"/>
        </w:rPr>
        <w:t>isplaćivat</w:t>
      </w:r>
      <w:r w:rsidRPr="00937428">
        <w:rPr>
          <w:rFonts w:ascii="Arial" w:hAnsi="Arial" w:cs="Arial"/>
          <w:szCs w:val="22"/>
        </w:rPr>
        <w:t xml:space="preserve"> će se sukladno zaključenim ugovorima za izvođenje radova, nabavu roba ili usluga u skladu sa posebnim pro</w:t>
      </w:r>
      <w:r w:rsidR="00747227" w:rsidRPr="00937428">
        <w:rPr>
          <w:rFonts w:ascii="Arial" w:hAnsi="Arial" w:cs="Arial"/>
          <w:szCs w:val="22"/>
        </w:rPr>
        <w:t xml:space="preserve">pisima odnosno ugovorima </w:t>
      </w:r>
      <w:r w:rsidR="00A21D34">
        <w:rPr>
          <w:rFonts w:ascii="Arial" w:hAnsi="Arial" w:cs="Arial"/>
          <w:szCs w:val="22"/>
        </w:rPr>
        <w:t>o</w:t>
      </w:r>
      <w:r w:rsidR="00747227" w:rsidRPr="00937428">
        <w:rPr>
          <w:rFonts w:ascii="Arial" w:hAnsi="Arial" w:cs="Arial"/>
          <w:szCs w:val="22"/>
        </w:rPr>
        <w:t xml:space="preserve"> s</w:t>
      </w:r>
      <w:r w:rsidR="00E73CE8" w:rsidRPr="00937428">
        <w:rPr>
          <w:rFonts w:ascii="Arial" w:hAnsi="Arial" w:cs="Arial"/>
          <w:szCs w:val="22"/>
        </w:rPr>
        <w:t xml:space="preserve">ufinanciranju programa/projekta, te plaćanjem računa za </w:t>
      </w:r>
      <w:r w:rsidR="0017335C" w:rsidRPr="00937428">
        <w:rPr>
          <w:rFonts w:ascii="Arial" w:hAnsi="Arial" w:cs="Arial"/>
          <w:szCs w:val="22"/>
        </w:rPr>
        <w:t>realizaciju</w:t>
      </w:r>
      <w:r w:rsidR="00E73CE8" w:rsidRPr="00937428">
        <w:rPr>
          <w:rFonts w:ascii="Arial" w:hAnsi="Arial" w:cs="Arial"/>
          <w:szCs w:val="22"/>
        </w:rPr>
        <w:t xml:space="preserve"> pojedinog programa</w:t>
      </w:r>
      <w:r w:rsidR="00A21D34">
        <w:rPr>
          <w:rFonts w:ascii="Arial" w:hAnsi="Arial" w:cs="Arial"/>
          <w:szCs w:val="22"/>
        </w:rPr>
        <w:t xml:space="preserve">/projekta. </w:t>
      </w:r>
      <w:bookmarkEnd w:id="1"/>
    </w:p>
    <w:p w14:paraId="2393A5A4" w14:textId="77777777" w:rsidR="00C02C0D" w:rsidRDefault="00C02C0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2465CEA" w14:textId="77777777" w:rsidR="00C02C0D" w:rsidRDefault="00C02C0D" w:rsidP="00C02C0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VIII.</w:t>
      </w:r>
    </w:p>
    <w:p w14:paraId="10678322" w14:textId="5EC309D4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</w:t>
      </w:r>
      <w:r w:rsidR="00134EB8">
        <w:rPr>
          <w:rFonts w:ascii="Arial" w:hAnsi="Arial" w:cs="Arial"/>
          <w:szCs w:val="22"/>
        </w:rPr>
        <w:t xml:space="preserve"> </w:t>
      </w:r>
      <w:r w:rsidR="00734FE8">
        <w:rPr>
          <w:rFonts w:ascii="Arial" w:hAnsi="Arial" w:cs="Arial"/>
          <w:szCs w:val="22"/>
        </w:rPr>
        <w:t>5</w:t>
      </w:r>
      <w:r w:rsidR="001930D3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i 7.</w:t>
      </w:r>
      <w:r w:rsidR="009141FC">
        <w:rPr>
          <w:rFonts w:ascii="Arial" w:hAnsi="Arial" w:cs="Arial"/>
          <w:szCs w:val="22"/>
        </w:rPr>
        <w:t xml:space="preserve"> namijenjena za </w:t>
      </w:r>
      <w:r w:rsidR="00486D81">
        <w:rPr>
          <w:rFonts w:ascii="Arial" w:hAnsi="Arial" w:cs="Arial"/>
          <w:szCs w:val="22"/>
        </w:rPr>
        <w:t>kulturno-umjetničk</w:t>
      </w:r>
      <w:r w:rsidR="00134EB8">
        <w:rPr>
          <w:rFonts w:ascii="Arial" w:hAnsi="Arial" w:cs="Arial"/>
          <w:szCs w:val="22"/>
        </w:rPr>
        <w:t xml:space="preserve">e </w:t>
      </w:r>
      <w:r w:rsidR="00486D81">
        <w:rPr>
          <w:rFonts w:ascii="Arial" w:hAnsi="Arial" w:cs="Arial"/>
          <w:szCs w:val="22"/>
        </w:rPr>
        <w:t>projekt</w:t>
      </w:r>
      <w:r w:rsidR="00134EB8">
        <w:rPr>
          <w:rFonts w:ascii="Arial" w:hAnsi="Arial" w:cs="Arial"/>
          <w:szCs w:val="22"/>
        </w:rPr>
        <w:t>e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zaključen</w:t>
      </w:r>
      <w:r w:rsidR="0095591A">
        <w:rPr>
          <w:rFonts w:ascii="Arial" w:hAnsi="Arial" w:cs="Arial"/>
          <w:szCs w:val="22"/>
        </w:rPr>
        <w:t>om</w:t>
      </w:r>
      <w:r w:rsidR="009141FC" w:rsidRPr="00937428">
        <w:rPr>
          <w:rFonts w:ascii="Arial" w:hAnsi="Arial" w:cs="Arial"/>
          <w:szCs w:val="22"/>
        </w:rPr>
        <w:t xml:space="preserve"> ugovor</w:t>
      </w:r>
      <w:r w:rsidR="0095591A">
        <w:rPr>
          <w:rFonts w:ascii="Arial" w:hAnsi="Arial" w:cs="Arial"/>
          <w:szCs w:val="22"/>
        </w:rPr>
        <w:t>u sa Ministarstvom kulture</w:t>
      </w:r>
      <w:r w:rsidR="009141FC">
        <w:rPr>
          <w:rFonts w:ascii="Arial" w:hAnsi="Arial" w:cs="Arial"/>
          <w:szCs w:val="22"/>
        </w:rPr>
        <w:t xml:space="preserve">, </w:t>
      </w:r>
      <w:r w:rsidR="0095591A">
        <w:rPr>
          <w:rFonts w:ascii="Arial" w:hAnsi="Arial" w:cs="Arial"/>
          <w:szCs w:val="22"/>
        </w:rPr>
        <w:t xml:space="preserve">zaključenih ugovora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5486C677" w:rsidR="001657AA" w:rsidRDefault="001657AA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IX.</w:t>
      </w:r>
    </w:p>
    <w:p w14:paraId="0C331816" w14:textId="7B5CF6BC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 w:rsidR="00134EB8">
        <w:rPr>
          <w:rFonts w:ascii="Arial" w:hAnsi="Arial" w:cs="Arial"/>
          <w:szCs w:val="22"/>
        </w:rPr>
        <w:t xml:space="preserve"> 8</w:t>
      </w:r>
      <w:r w:rsidR="002831E8">
        <w:rPr>
          <w:rFonts w:ascii="Arial" w:hAnsi="Arial" w:cs="Arial"/>
          <w:szCs w:val="22"/>
        </w:rPr>
        <w:t xml:space="preserve">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77777777" w:rsidR="002A364E" w:rsidRPr="00937428" w:rsidRDefault="00C02C0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X. </w:t>
      </w:r>
    </w:p>
    <w:p w14:paraId="1052A8D0" w14:textId="79B511A2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</w:t>
      </w:r>
      <w:r w:rsidR="00134EB8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34EB8">
        <w:rPr>
          <w:rFonts w:ascii="Arial" w:hAnsi="Arial" w:cs="Arial"/>
          <w:szCs w:val="22"/>
        </w:rPr>
        <w:t>“</w:t>
      </w:r>
      <w:r w:rsidR="000F03C0" w:rsidRPr="00937428">
        <w:rPr>
          <w:rFonts w:ascii="Arial" w:hAnsi="Arial" w:cs="Arial"/>
          <w:szCs w:val="22"/>
        </w:rPr>
        <w:t xml:space="preserve">, a </w:t>
      </w:r>
      <w:r w:rsidR="000278D0">
        <w:rPr>
          <w:rFonts w:ascii="Arial" w:hAnsi="Arial" w:cs="Arial"/>
          <w:szCs w:val="22"/>
        </w:rPr>
        <w:t>stupa na snagu</w:t>
      </w:r>
      <w:r w:rsidR="000F03C0" w:rsidRPr="00937428">
        <w:rPr>
          <w:rFonts w:ascii="Arial" w:hAnsi="Arial" w:cs="Arial"/>
          <w:szCs w:val="22"/>
        </w:rPr>
        <w:t xml:space="preserve"> 01.</w:t>
      </w:r>
      <w:r w:rsidR="000278D0">
        <w:rPr>
          <w:rFonts w:ascii="Arial" w:hAnsi="Arial" w:cs="Arial"/>
          <w:szCs w:val="22"/>
        </w:rPr>
        <w:t xml:space="preserve"> siječnja </w:t>
      </w:r>
      <w:r w:rsidR="00884517">
        <w:rPr>
          <w:rFonts w:ascii="Arial" w:hAnsi="Arial" w:cs="Arial"/>
          <w:szCs w:val="22"/>
        </w:rPr>
        <w:t>202</w:t>
      </w:r>
      <w:r w:rsidR="00610899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0278D0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20ACC" w14:textId="77777777" w:rsidR="00A929B1" w:rsidRDefault="00A929B1">
      <w:r>
        <w:separator/>
      </w:r>
    </w:p>
  </w:endnote>
  <w:endnote w:type="continuationSeparator" w:id="0">
    <w:p w14:paraId="3DE87875" w14:textId="77777777" w:rsidR="00A929B1" w:rsidRDefault="00A92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53AD8" w14:textId="77777777" w:rsidR="00A929B1" w:rsidRDefault="00A929B1">
      <w:r>
        <w:separator/>
      </w:r>
    </w:p>
  </w:footnote>
  <w:footnote w:type="continuationSeparator" w:id="0">
    <w:p w14:paraId="42C6480B" w14:textId="77777777" w:rsidR="00A929B1" w:rsidRDefault="00A92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8"/>
  </w:num>
  <w:num w:numId="2" w16cid:durableId="209726356">
    <w:abstractNumId w:val="12"/>
  </w:num>
  <w:num w:numId="3" w16cid:durableId="1974746672">
    <w:abstractNumId w:val="15"/>
  </w:num>
  <w:num w:numId="4" w16cid:durableId="1210461227">
    <w:abstractNumId w:val="5"/>
  </w:num>
  <w:num w:numId="5" w16cid:durableId="910040733">
    <w:abstractNumId w:val="16"/>
  </w:num>
  <w:num w:numId="6" w16cid:durableId="859858027">
    <w:abstractNumId w:val="10"/>
  </w:num>
  <w:num w:numId="7" w16cid:durableId="407652496">
    <w:abstractNumId w:val="2"/>
  </w:num>
  <w:num w:numId="8" w16cid:durableId="1447041157">
    <w:abstractNumId w:val="9"/>
  </w:num>
  <w:num w:numId="9" w16cid:durableId="1989436153">
    <w:abstractNumId w:val="20"/>
  </w:num>
  <w:num w:numId="10" w16cid:durableId="497426202">
    <w:abstractNumId w:val="4"/>
  </w:num>
  <w:num w:numId="11" w16cid:durableId="2141797782">
    <w:abstractNumId w:val="13"/>
  </w:num>
  <w:num w:numId="12" w16cid:durableId="606933229">
    <w:abstractNumId w:val="1"/>
  </w:num>
  <w:num w:numId="13" w16cid:durableId="1056200014">
    <w:abstractNumId w:val="21"/>
  </w:num>
  <w:num w:numId="14" w16cid:durableId="764157162">
    <w:abstractNumId w:val="0"/>
  </w:num>
  <w:num w:numId="15" w16cid:durableId="461265044">
    <w:abstractNumId w:val="18"/>
  </w:num>
  <w:num w:numId="16" w16cid:durableId="102041919">
    <w:abstractNumId w:val="17"/>
  </w:num>
  <w:num w:numId="17" w16cid:durableId="1925382699">
    <w:abstractNumId w:val="19"/>
  </w:num>
  <w:num w:numId="18" w16cid:durableId="1419327880">
    <w:abstractNumId w:val="7"/>
  </w:num>
  <w:num w:numId="19" w16cid:durableId="867645436">
    <w:abstractNumId w:val="23"/>
  </w:num>
  <w:num w:numId="20" w16cid:durableId="1226260746">
    <w:abstractNumId w:val="3"/>
  </w:num>
  <w:num w:numId="21" w16cid:durableId="2119176133">
    <w:abstractNumId w:val="11"/>
  </w:num>
  <w:num w:numId="22" w16cid:durableId="420487120">
    <w:abstractNumId w:val="22"/>
  </w:num>
  <w:num w:numId="23" w16cid:durableId="1271010579">
    <w:abstractNumId w:val="14"/>
  </w:num>
  <w:num w:numId="24" w16cid:durableId="1731726864">
    <w:abstractNumId w:val="24"/>
  </w:num>
  <w:num w:numId="25" w16cid:durableId="813908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2B49"/>
    <w:rsid w:val="001930D3"/>
    <w:rsid w:val="00193A1E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3017EB"/>
    <w:rsid w:val="0030376D"/>
    <w:rsid w:val="00304B62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44800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05648"/>
    <w:rsid w:val="00610899"/>
    <w:rsid w:val="00612605"/>
    <w:rsid w:val="00613A5B"/>
    <w:rsid w:val="00614226"/>
    <w:rsid w:val="00626581"/>
    <w:rsid w:val="00631BA4"/>
    <w:rsid w:val="00633CAC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2F97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20A5"/>
    <w:rsid w:val="00993258"/>
    <w:rsid w:val="009A406B"/>
    <w:rsid w:val="009D75CB"/>
    <w:rsid w:val="009E382E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920EA"/>
    <w:rsid w:val="00A929B1"/>
    <w:rsid w:val="00AA2B70"/>
    <w:rsid w:val="00AB30BC"/>
    <w:rsid w:val="00AB340F"/>
    <w:rsid w:val="00AC1434"/>
    <w:rsid w:val="00AD2919"/>
    <w:rsid w:val="00AE2F73"/>
    <w:rsid w:val="00AE5E3C"/>
    <w:rsid w:val="00AF26A1"/>
    <w:rsid w:val="00AF3F50"/>
    <w:rsid w:val="00B113A1"/>
    <w:rsid w:val="00B20FBC"/>
    <w:rsid w:val="00B24CC4"/>
    <w:rsid w:val="00B27ECE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A5CBA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2022-12-05T06:24:00Z</cp:lastPrinted>
  <dcterms:created xsi:type="dcterms:W3CDTF">2022-12-14T12:56:00Z</dcterms:created>
  <dcterms:modified xsi:type="dcterms:W3CDTF">2022-12-14T12:58:00Z</dcterms:modified>
</cp:coreProperties>
</file>