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55D31631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046CF1">
        <w:rPr>
          <w:b/>
        </w:rPr>
        <w:t>I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3F000F38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4D4D6F">
        <w:rPr>
          <w:b/>
        </w:rPr>
        <w:t>3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5554145D" w:rsidR="00115F7B" w:rsidRDefault="00115F7B" w:rsidP="00115F7B">
      <w:pPr>
        <w:adjustRightInd w:val="0"/>
        <w:jc w:val="both"/>
      </w:pPr>
      <w:r>
        <w:t xml:space="preserve">Ovim se </w:t>
      </w:r>
      <w:r w:rsidR="004D4D6F">
        <w:t>1</w:t>
      </w:r>
      <w:r>
        <w:t>. Izmjenama i dopunama Programa održavanja komunalne infrastrukture za 202</w:t>
      </w:r>
      <w:r w:rsidR="004D4D6F">
        <w:t>3</w:t>
      </w:r>
      <w:r>
        <w:t xml:space="preserve">. godinu ukupno planirani rashodi i izdaci za izvršenje Programa </w:t>
      </w:r>
      <w:r w:rsidR="004D4D6F">
        <w:t xml:space="preserve">povećavaju </w:t>
      </w:r>
      <w:r w:rsidR="00383B5A">
        <w:t>se</w:t>
      </w:r>
      <w:r>
        <w:t xml:space="preserve"> za iznos od </w:t>
      </w:r>
      <w:r w:rsidR="00383B5A">
        <w:t>1</w:t>
      </w:r>
      <w:r w:rsidR="00037D18">
        <w:t>5</w:t>
      </w:r>
      <w:r w:rsidR="002206ED">
        <w:t>6</w:t>
      </w:r>
      <w:r w:rsidR="004D4D6F">
        <w:t>.</w:t>
      </w:r>
      <w:r w:rsidR="002206ED">
        <w:t>921,27</w:t>
      </w:r>
      <w:r>
        <w:t xml:space="preserve"> </w:t>
      </w:r>
      <w:r w:rsidR="004D4D6F">
        <w:t>eura</w:t>
      </w:r>
      <w:r>
        <w:t xml:space="preserve"> i iznose </w:t>
      </w:r>
      <w:r w:rsidR="004D4D6F">
        <w:t>1.1</w:t>
      </w:r>
      <w:r w:rsidR="00037D18">
        <w:t>6</w:t>
      </w:r>
      <w:r w:rsidR="002206ED">
        <w:t>8</w:t>
      </w:r>
      <w:r w:rsidR="003A1815">
        <w:t>.</w:t>
      </w:r>
      <w:r w:rsidR="002206ED">
        <w:t>534,50</w:t>
      </w:r>
      <w:r>
        <w:t xml:space="preserve"> </w:t>
      </w:r>
      <w:r w:rsidR="004D4D6F">
        <w:t>eura</w:t>
      </w:r>
      <w:r>
        <w:t xml:space="preserve">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EE56" w14:textId="39068E13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4D4D6F">
              <w:rPr>
                <w:b/>
                <w:bCs/>
                <w:sz w:val="22"/>
                <w:szCs w:val="22"/>
              </w:rPr>
              <w:t>3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50FFCCD2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4D4D6F">
              <w:rPr>
                <w:b/>
                <w:bCs/>
                <w:sz w:val="22"/>
                <w:szCs w:val="22"/>
              </w:rPr>
              <w:t>3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757BCC" w:rsidRPr="00757BCC" w14:paraId="2EA3A0CA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8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049D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757BCC">
              <w:rPr>
                <w:sz w:val="22"/>
                <w:szCs w:val="22"/>
              </w:rPr>
              <w:t>Šljunčanje</w:t>
            </w:r>
            <w:proofErr w:type="spellEnd"/>
            <w:r w:rsidRPr="00757BCC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570" w14:textId="296D1F71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26.544,56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5A5C02AC" w:rsidR="004D4D6F" w:rsidRPr="00757BCC" w:rsidRDefault="004D4D6F" w:rsidP="004D4D6F">
            <w:pPr>
              <w:ind w:left="-183" w:right="113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+ 19.955,44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16DF6B69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46.500,00</w:t>
            </w:r>
          </w:p>
        </w:tc>
      </w:tr>
      <w:tr w:rsidR="00757BCC" w:rsidRPr="00757BCC" w14:paraId="35FF1166" w14:textId="77777777" w:rsidTr="00740484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261F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61B5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757BCC">
              <w:rPr>
                <w:sz w:val="22"/>
                <w:szCs w:val="22"/>
              </w:rPr>
              <w:t>pokosa</w:t>
            </w:r>
            <w:proofErr w:type="spellEnd"/>
            <w:r w:rsidRPr="00757BC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2C8E" w14:textId="14285657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33.180,70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27BD7D5B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6AA30EA0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33.180,</w:t>
            </w:r>
            <w:r w:rsidR="002206ED" w:rsidRPr="00757BCC">
              <w:rPr>
                <w:sz w:val="21"/>
                <w:szCs w:val="21"/>
              </w:rPr>
              <w:t>7</w:t>
            </w:r>
            <w:r w:rsidRPr="00757BCC">
              <w:rPr>
                <w:sz w:val="21"/>
                <w:szCs w:val="21"/>
              </w:rPr>
              <w:t>0</w:t>
            </w:r>
          </w:p>
        </w:tc>
      </w:tr>
      <w:tr w:rsidR="00757BCC" w:rsidRPr="00757BCC" w14:paraId="37D23531" w14:textId="77777777" w:rsidTr="00660C47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D59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1A44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757BCC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4865" w14:textId="4D244197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13.272,28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4B842C39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111C" w14:textId="10A06D92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13.272,28</w:t>
            </w:r>
          </w:p>
        </w:tc>
      </w:tr>
      <w:tr w:rsidR="00757BCC" w:rsidRPr="00757BCC" w14:paraId="59602B8D" w14:textId="77777777" w:rsidTr="00660C47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605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6ECD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B652" w14:textId="759835AE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05B87" w14:textId="77777777" w:rsidR="004D4D6F" w:rsidRPr="00757BCC" w:rsidRDefault="004D4D6F" w:rsidP="004D4D6F">
            <w:pPr>
              <w:ind w:right="113"/>
              <w:jc w:val="right"/>
              <w:rPr>
                <w:sz w:val="21"/>
                <w:szCs w:val="21"/>
              </w:rPr>
            </w:pPr>
          </w:p>
          <w:p w14:paraId="04D44C0C" w14:textId="77777777" w:rsidR="004D4D6F" w:rsidRPr="00757BCC" w:rsidRDefault="004D4D6F" w:rsidP="004D4D6F">
            <w:pPr>
              <w:ind w:right="113"/>
              <w:jc w:val="right"/>
              <w:rPr>
                <w:sz w:val="21"/>
                <w:szCs w:val="21"/>
              </w:rPr>
            </w:pPr>
            <w:r w:rsidRPr="00757BCC">
              <w:rPr>
                <w:sz w:val="21"/>
                <w:szCs w:val="21"/>
              </w:rPr>
              <w:t>0,00</w:t>
            </w:r>
          </w:p>
          <w:p w14:paraId="5FBA2767" w14:textId="45394275" w:rsidR="004D4D6F" w:rsidRPr="00757BCC" w:rsidRDefault="004D4D6F" w:rsidP="004D4D6F">
            <w:pPr>
              <w:ind w:left="-183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7C6E" w14:textId="5F762187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</w:tr>
      <w:tr w:rsidR="00757BCC" w:rsidRPr="00757BCC" w14:paraId="4A84B596" w14:textId="77777777" w:rsidTr="00660C4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4C6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36FE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9CD" w14:textId="51F12896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1E2B42B0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387" w14:textId="6D44C630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</w:tr>
      <w:tr w:rsidR="00757BCC" w:rsidRPr="00757BCC" w14:paraId="1D0BF458" w14:textId="77777777" w:rsidTr="00660C4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9A3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2C81" w14:textId="77777777" w:rsidR="004D4D6F" w:rsidRPr="00757BCC" w:rsidRDefault="004D4D6F" w:rsidP="004D4D6F">
            <w:pPr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25FB" w14:textId="02741275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15.926,74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7CAA15CD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918" w14:textId="7D538BC1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15.926,74</w:t>
            </w:r>
          </w:p>
        </w:tc>
      </w:tr>
      <w:tr w:rsidR="00757BCC" w:rsidRPr="00757BCC" w14:paraId="7FEA76B5" w14:textId="77777777" w:rsidTr="00660C4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9767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68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2A2A" w14:textId="09255704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17.253,97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63187DBA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3C1F" w14:textId="0E55841B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17.253,97</w:t>
            </w:r>
          </w:p>
        </w:tc>
      </w:tr>
      <w:tr w:rsidR="00757BCC" w:rsidRPr="00757BCC" w14:paraId="637251D3" w14:textId="77777777" w:rsidTr="00660C4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E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529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A2E0" w14:textId="01B9B563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1E49BAC7" w:rsidR="004D4D6F" w:rsidRPr="00757BCC" w:rsidRDefault="004D4D6F" w:rsidP="004D4D6F">
            <w:pPr>
              <w:ind w:left="-183"/>
              <w:jc w:val="center"/>
            </w:pPr>
            <w:r w:rsidRPr="00757BCC">
              <w:rPr>
                <w:sz w:val="21"/>
                <w:szCs w:val="21"/>
              </w:rPr>
              <w:t xml:space="preserve"> 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746" w14:textId="0A29CB22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</w:tr>
      <w:tr w:rsidR="00757BCC" w:rsidRPr="00757BCC" w14:paraId="78DEA7FE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AB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B64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B727" w14:textId="0062A0B6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53.089,12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3CAF2874" w:rsidR="004D4D6F" w:rsidRPr="00757BCC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   + </w:t>
            </w:r>
            <w:r w:rsidR="00037D18" w:rsidRPr="00757BCC">
              <w:rPr>
                <w:b/>
                <w:bCs/>
                <w:sz w:val="21"/>
                <w:szCs w:val="21"/>
              </w:rPr>
              <w:t>7</w:t>
            </w:r>
            <w:r w:rsidR="00463B04" w:rsidRPr="00757BCC">
              <w:rPr>
                <w:b/>
                <w:bCs/>
                <w:sz w:val="21"/>
                <w:szCs w:val="21"/>
              </w:rPr>
              <w:t>3</w:t>
            </w:r>
            <w:r w:rsidRPr="00757BCC">
              <w:rPr>
                <w:b/>
                <w:bCs/>
                <w:sz w:val="21"/>
                <w:szCs w:val="21"/>
              </w:rPr>
              <w:t>.</w:t>
            </w:r>
            <w:r w:rsidR="00463B04" w:rsidRPr="00757BCC">
              <w:rPr>
                <w:b/>
                <w:bCs/>
                <w:sz w:val="21"/>
                <w:szCs w:val="21"/>
              </w:rPr>
              <w:t>638,60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3618E1E0" w:rsidR="004D4D6F" w:rsidRPr="00757BCC" w:rsidRDefault="004D4D6F" w:rsidP="004D4D6F">
            <w:pPr>
              <w:ind w:right="113"/>
              <w:jc w:val="center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1</w:t>
            </w:r>
            <w:r w:rsidR="00037D18" w:rsidRPr="00757BCC">
              <w:rPr>
                <w:b/>
                <w:bCs/>
                <w:sz w:val="21"/>
                <w:szCs w:val="21"/>
              </w:rPr>
              <w:t>2</w:t>
            </w:r>
            <w:r w:rsidR="00463B04" w:rsidRPr="00757BCC">
              <w:rPr>
                <w:b/>
                <w:bCs/>
                <w:sz w:val="21"/>
                <w:szCs w:val="21"/>
              </w:rPr>
              <w:t>6</w:t>
            </w:r>
            <w:r w:rsidRPr="00757BCC">
              <w:rPr>
                <w:b/>
                <w:bCs/>
                <w:sz w:val="21"/>
                <w:szCs w:val="21"/>
              </w:rPr>
              <w:t>.</w:t>
            </w:r>
            <w:r w:rsidR="00463B04" w:rsidRPr="00757BCC">
              <w:rPr>
                <w:b/>
                <w:bCs/>
                <w:sz w:val="21"/>
                <w:szCs w:val="21"/>
              </w:rPr>
              <w:t>727,72</w:t>
            </w:r>
          </w:p>
        </w:tc>
      </w:tr>
      <w:tr w:rsidR="00757BCC" w:rsidRPr="00757BCC" w14:paraId="1113E36E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155A" w14:textId="6A601C7A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1.10.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E3C2" w14:textId="7536933F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Uređenje poljskih i šumskih puteva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3696" w14:textId="74571B55" w:rsidR="004D4D6F" w:rsidRPr="00757BCC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13.272,28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D94E" w14:textId="5942B21F" w:rsidR="004D4D6F" w:rsidRPr="00757BCC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 xml:space="preserve"> 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7AC0" w14:textId="7F949EF6" w:rsidR="004D4D6F" w:rsidRPr="00757BCC" w:rsidRDefault="004D4D6F" w:rsidP="004D4D6F">
            <w:pPr>
              <w:ind w:right="113"/>
              <w:jc w:val="center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 xml:space="preserve">       13.272,28</w:t>
            </w:r>
          </w:p>
        </w:tc>
      </w:tr>
      <w:tr w:rsidR="004D4D6F" w:rsidRPr="00757BCC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C91" w14:textId="77777777" w:rsidR="004D4D6F" w:rsidRPr="00757BCC" w:rsidRDefault="004D4D6F" w:rsidP="004D4D6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757BCC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02BA" w14:textId="380536F3" w:rsidR="004D4D6F" w:rsidRPr="00757BCC" w:rsidRDefault="004D4D6F" w:rsidP="004D4D6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192.448,07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0169445A" w:rsidR="004D4D6F" w:rsidRPr="00757BCC" w:rsidRDefault="004D4D6F" w:rsidP="004D4D6F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  + </w:t>
            </w:r>
            <w:r w:rsidR="00037D18" w:rsidRPr="00757BCC">
              <w:rPr>
                <w:b/>
                <w:bCs/>
                <w:sz w:val="21"/>
                <w:szCs w:val="21"/>
              </w:rPr>
              <w:t>9</w:t>
            </w:r>
            <w:r w:rsidR="00463B04" w:rsidRPr="00757BCC">
              <w:rPr>
                <w:b/>
                <w:bCs/>
                <w:sz w:val="21"/>
                <w:szCs w:val="21"/>
              </w:rPr>
              <w:t>3</w:t>
            </w:r>
            <w:r w:rsidRPr="00757BCC">
              <w:rPr>
                <w:b/>
                <w:bCs/>
                <w:sz w:val="21"/>
                <w:szCs w:val="21"/>
              </w:rPr>
              <w:t>.</w:t>
            </w:r>
            <w:r w:rsidR="00463B04" w:rsidRPr="00757BCC">
              <w:rPr>
                <w:b/>
                <w:bCs/>
                <w:sz w:val="21"/>
                <w:szCs w:val="21"/>
              </w:rPr>
              <w:t>594,04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24234B64" w:rsidR="004D4D6F" w:rsidRPr="00757BCC" w:rsidRDefault="004D4D6F" w:rsidP="004D4D6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2</w:t>
            </w:r>
            <w:r w:rsidR="00037D18" w:rsidRPr="00757BCC">
              <w:rPr>
                <w:b/>
                <w:bCs/>
                <w:sz w:val="21"/>
                <w:szCs w:val="21"/>
              </w:rPr>
              <w:t>8</w:t>
            </w:r>
            <w:r w:rsidR="00463B04" w:rsidRPr="00757BCC">
              <w:rPr>
                <w:b/>
                <w:bCs/>
                <w:sz w:val="21"/>
                <w:szCs w:val="21"/>
              </w:rPr>
              <w:t>6</w:t>
            </w:r>
            <w:r w:rsidRPr="00757BCC">
              <w:rPr>
                <w:b/>
                <w:bCs/>
                <w:sz w:val="21"/>
                <w:szCs w:val="21"/>
              </w:rPr>
              <w:t>.</w:t>
            </w:r>
            <w:r w:rsidR="00463B04" w:rsidRPr="00757BCC">
              <w:rPr>
                <w:b/>
                <w:bCs/>
                <w:sz w:val="21"/>
                <w:szCs w:val="21"/>
              </w:rPr>
              <w:t>042,11</w:t>
            </w:r>
          </w:p>
        </w:tc>
      </w:tr>
    </w:tbl>
    <w:p w14:paraId="4E566B74" w14:textId="3B148A2C" w:rsidR="00E01349" w:rsidRPr="00757BCC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5E490C17" w14:textId="197A40AC" w:rsidR="00DF20C5" w:rsidRDefault="002E723E" w:rsidP="002E723E">
      <w:pPr>
        <w:jc w:val="both"/>
        <w:rPr>
          <w:bCs/>
        </w:rPr>
      </w:pPr>
      <w:r>
        <w:rPr>
          <w:bCs/>
        </w:rPr>
        <w:t>1.</w:t>
      </w:r>
      <w:r w:rsidR="004D4D6F">
        <w:rPr>
          <w:bCs/>
        </w:rPr>
        <w:t>1</w:t>
      </w:r>
      <w:r>
        <w:rPr>
          <w:bCs/>
        </w:rPr>
        <w:t>.</w:t>
      </w:r>
      <w:r w:rsidR="00DF20C5" w:rsidRPr="002E723E">
        <w:rPr>
          <w:bCs/>
        </w:rPr>
        <w:t xml:space="preserve"> Radovi na </w:t>
      </w:r>
      <w:proofErr w:type="spellStart"/>
      <w:r w:rsidR="004D4D6F">
        <w:rPr>
          <w:bCs/>
        </w:rPr>
        <w:t>šljunčanju</w:t>
      </w:r>
      <w:proofErr w:type="spellEnd"/>
      <w:r w:rsidR="004D4D6F">
        <w:rPr>
          <w:bCs/>
        </w:rPr>
        <w:t xml:space="preserve"> nerazvrstanih cesta i strojnom planiranju se povećavaju zbog potrebe za povećanim opsegom radova na istima</w:t>
      </w:r>
      <w:r w:rsidR="009007CD">
        <w:rPr>
          <w:bCs/>
        </w:rPr>
        <w:t xml:space="preserve"> što je evidentirano u Terminskom planu održavanja nerazvrstanih cesta za 2023. godinu</w:t>
      </w:r>
      <w:r>
        <w:rPr>
          <w:bCs/>
        </w:rPr>
        <w:t>;</w:t>
      </w:r>
    </w:p>
    <w:p w14:paraId="62987456" w14:textId="688F904B" w:rsidR="006E67C2" w:rsidRPr="002E723E" w:rsidRDefault="006E67C2" w:rsidP="002E723E">
      <w:pPr>
        <w:jc w:val="both"/>
        <w:rPr>
          <w:bCs/>
        </w:rPr>
      </w:pPr>
      <w:r>
        <w:rPr>
          <w:bCs/>
        </w:rPr>
        <w:t>1.</w:t>
      </w:r>
      <w:r w:rsidR="009007CD">
        <w:rPr>
          <w:bCs/>
        </w:rPr>
        <w:t>9</w:t>
      </w:r>
      <w:r>
        <w:rPr>
          <w:bCs/>
        </w:rPr>
        <w:t xml:space="preserve">. </w:t>
      </w:r>
      <w:r w:rsidR="00C03819">
        <w:t xml:space="preserve">Zimska služba: </w:t>
      </w:r>
      <w:r w:rsidR="009007CD">
        <w:t>r</w:t>
      </w:r>
      <w:r w:rsidR="009007CD" w:rsidRPr="009007CD">
        <w:t xml:space="preserve">adovi na zimskoj službi </w:t>
      </w:r>
      <w:r w:rsidR="00B15C03">
        <w:t>se povećavaju</w:t>
      </w:r>
      <w:r w:rsidR="009007CD" w:rsidRPr="009007CD">
        <w:t xml:space="preserve"> s</w:t>
      </w:r>
      <w:r w:rsidR="00B15C03">
        <w:t>u</w:t>
      </w:r>
      <w:r w:rsidR="009007CD" w:rsidRPr="009007CD">
        <w:t>klad</w:t>
      </w:r>
      <w:r w:rsidR="00B15C03">
        <w:t>no</w:t>
      </w:r>
      <w:r w:rsidR="009007CD" w:rsidRPr="009007CD">
        <w:t xml:space="preserve"> vremenskim uvjetima i podnesenim nalozima izvršenih radova tvrtke Ivkom d.d. Ivanec</w:t>
      </w:r>
      <w:r w:rsidR="00C03819" w:rsidRPr="009007CD">
        <w:t>.</w:t>
      </w:r>
    </w:p>
    <w:p w14:paraId="11D8B8D5" w14:textId="77777777" w:rsidR="00BE40E4" w:rsidRDefault="00BE40E4" w:rsidP="00BE40E4">
      <w:pPr>
        <w:jc w:val="both"/>
      </w:pPr>
    </w:p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12780" w14:textId="77777777" w:rsidR="00981A23" w:rsidRDefault="00894C89" w:rsidP="007378BA">
            <w:pPr>
              <w:adjustRightInd w:val="0"/>
              <w:rPr>
                <w:b/>
              </w:rPr>
            </w:pPr>
            <w:r w:rsidRPr="008D13A4">
              <w:rPr>
                <w:b/>
              </w:rPr>
              <w:lastRenderedPageBreak/>
              <w:t xml:space="preserve">  </w:t>
            </w:r>
            <w:r w:rsidR="00985EED">
              <w:rPr>
                <w:b/>
              </w:rPr>
              <w:t xml:space="preserve">  </w:t>
            </w: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6CCC53BD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>Cilj radova na održavanju javnih površina na kojima nije dopušten promet motornih vozila</w:t>
            </w:r>
            <w:r w:rsidR="00650C88">
              <w:rPr>
                <w:bCs/>
              </w:rPr>
              <w:t xml:space="preserve">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23974" w14:textId="1211893F" w:rsidR="00B10EFA" w:rsidRPr="00F20458" w:rsidRDefault="009007CD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3.981,68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3F069770" w:rsidR="00B10EFA" w:rsidRPr="00F20458" w:rsidRDefault="009007CD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3.981,68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3382" w14:textId="6F81688C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="009007CD">
                    <w:rPr>
                      <w:b/>
                      <w:bCs/>
                      <w:sz w:val="22"/>
                      <w:szCs w:val="22"/>
                    </w:rPr>
                    <w:t>.981,68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680C32AE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="009007CD">
                    <w:rPr>
                      <w:b/>
                      <w:bCs/>
                      <w:sz w:val="22"/>
                      <w:szCs w:val="22"/>
                    </w:rPr>
                    <w:t>.981,68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5E192045" w14:textId="77777777" w:rsidR="00712D89" w:rsidRDefault="00712D89" w:rsidP="007378BA">
            <w:pPr>
              <w:adjustRightInd w:val="0"/>
              <w:rPr>
                <w:bCs/>
              </w:rPr>
            </w:pPr>
            <w:r>
              <w:rPr>
                <w:b/>
              </w:rPr>
              <w:t xml:space="preserve">           </w:t>
            </w:r>
            <w:r>
              <w:rPr>
                <w:bCs/>
              </w:rPr>
              <w:t>U</w:t>
            </w:r>
            <w:r w:rsidR="00985EED">
              <w:rPr>
                <w:bCs/>
              </w:rPr>
              <w:t xml:space="preserve"> Programu nema izmjena.</w:t>
            </w:r>
          </w:p>
          <w:p w14:paraId="04F7F254" w14:textId="77777777" w:rsidR="00712D89" w:rsidRDefault="00712D89" w:rsidP="007378BA">
            <w:pPr>
              <w:adjustRightInd w:val="0"/>
              <w:rPr>
                <w:bCs/>
              </w:rPr>
            </w:pPr>
          </w:p>
          <w:p w14:paraId="69AFD07F" w14:textId="77777777" w:rsidR="00316A7E" w:rsidRDefault="00316A7E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0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 xml:space="preserve">Održavanje i čišćenje slivnika, kanalskih rešetki, cijevi, propusta, otvorenih i zatvorenih kanala, šahtova, </w:t>
                  </w:r>
                  <w:proofErr w:type="spellStart"/>
                  <w:r w:rsidRPr="00F20458">
                    <w:rPr>
                      <w:sz w:val="22"/>
                      <w:szCs w:val="22"/>
                    </w:rPr>
                    <w:t>rigola</w:t>
                  </w:r>
                  <w:proofErr w:type="spellEnd"/>
                  <w:r w:rsidRPr="00F20458">
                    <w:rPr>
                      <w:sz w:val="22"/>
                      <w:szCs w:val="22"/>
                    </w:rPr>
                    <w:t>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4BC8B" w14:textId="110C57FA" w:rsidR="00B10EFA" w:rsidRPr="00F20458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28.535,40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03939270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</w:t>
                  </w:r>
                  <w:r w:rsidR="00A83103">
                    <w:rPr>
                      <w:bCs/>
                      <w:sz w:val="22"/>
                      <w:szCs w:val="22"/>
                    </w:rPr>
                    <w:t xml:space="preserve">             </w:t>
                  </w:r>
                  <w:r w:rsidR="00E01349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480A5068" w:rsidR="00B10EFA" w:rsidRPr="00F20458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28.535,40</w:t>
                  </w:r>
                </w:p>
              </w:tc>
            </w:tr>
            <w:tr w:rsidR="00D17FB9" w:rsidRPr="00F20458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23BDA" w14:textId="570363F5" w:rsidR="00D17FB9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13.272,28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743BA734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     </w:t>
                  </w:r>
                  <w:r w:rsidR="00C03819">
                    <w:rPr>
                      <w:bCs/>
                      <w:sz w:val="22"/>
                      <w:szCs w:val="22"/>
                    </w:rPr>
                    <w:t xml:space="preserve">    </w:t>
                  </w:r>
                  <w:r>
                    <w:rPr>
                      <w:bCs/>
                      <w:sz w:val="22"/>
                      <w:szCs w:val="22"/>
                    </w:rPr>
                    <w:t xml:space="preserve">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465FEC2B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</w:t>
                  </w:r>
                  <w:r w:rsidR="00A83103">
                    <w:rPr>
                      <w:bCs/>
                      <w:sz w:val="22"/>
                      <w:szCs w:val="22"/>
                    </w:rPr>
                    <w:t>13.272,28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27A20" w14:textId="2AC9BB99" w:rsidR="00B10EFA" w:rsidRPr="00F20458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41.807,68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7AB48C7A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C03819">
                    <w:rPr>
                      <w:b/>
                      <w:bCs/>
                      <w:sz w:val="22"/>
                      <w:szCs w:val="22"/>
                    </w:rPr>
                    <w:t xml:space="preserve">    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 xml:space="preserve">             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724A668A" w:rsidR="00B10EFA" w:rsidRPr="00F20458" w:rsidRDefault="00A83103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41.807,68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6BC8E51B" w14:textId="77777777" w:rsidR="00A83103" w:rsidRDefault="00C03819" w:rsidP="00A83103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    </w:t>
            </w:r>
            <w:r w:rsidR="00A83103">
              <w:rPr>
                <w:bCs/>
              </w:rPr>
              <w:t>U Programu nema izmjena.</w:t>
            </w:r>
          </w:p>
          <w:p w14:paraId="1F0E31D5" w14:textId="150A2F14" w:rsidR="00C03819" w:rsidRPr="00A83103" w:rsidRDefault="00C03819" w:rsidP="00A83103">
            <w:pPr>
              <w:adjustRightInd w:val="0"/>
              <w:rPr>
                <w:bCs/>
              </w:rPr>
            </w:pPr>
          </w:p>
          <w:p w14:paraId="56E0CE39" w14:textId="77777777" w:rsidR="00130D2B" w:rsidRDefault="00130D2B" w:rsidP="00E01349">
            <w:pPr>
              <w:adjustRightInd w:val="0"/>
              <w:ind w:left="960"/>
              <w:rPr>
                <w:bCs/>
              </w:rPr>
            </w:pPr>
          </w:p>
          <w:p w14:paraId="0E423D88" w14:textId="77777777" w:rsidR="00316A7E" w:rsidRPr="00E01349" w:rsidRDefault="00316A7E" w:rsidP="00E01349">
            <w:pPr>
              <w:adjustRightInd w:val="0"/>
              <w:ind w:left="960"/>
              <w:rPr>
                <w:bCs/>
              </w:rPr>
            </w:pPr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Default="00894C89" w:rsidP="00926124">
            <w:pPr>
              <w:adjustRightInd w:val="0"/>
              <w:ind w:right="108"/>
              <w:jc w:val="both"/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proofErr w:type="spellStart"/>
            <w:r w:rsidR="0091243D" w:rsidRPr="0091243D">
              <w:t>fitosanitarna</w:t>
            </w:r>
            <w:proofErr w:type="spellEnd"/>
            <w:r w:rsidR="0091243D" w:rsidRPr="0091243D">
              <w:t xml:space="preserve"> zaštita bilja i biljnog materijala za potrebe održavanja i drugi poslovi potrebni za održavanje tih površina</w:t>
            </w:r>
            <w:r w:rsidR="0091243D">
              <w:t>.</w:t>
            </w:r>
          </w:p>
          <w:p w14:paraId="129BFB78" w14:textId="77777777" w:rsidR="00316A7E" w:rsidRDefault="00316A7E" w:rsidP="00926124">
            <w:pPr>
              <w:adjustRightInd w:val="0"/>
              <w:ind w:right="108"/>
              <w:jc w:val="both"/>
            </w:pPr>
          </w:p>
          <w:p w14:paraId="0E7D18A0" w14:textId="77777777" w:rsidR="00316A7E" w:rsidRPr="008D13A4" w:rsidRDefault="00316A7E" w:rsidP="00926124">
            <w:pPr>
              <w:adjustRightInd w:val="0"/>
              <w:ind w:right="108"/>
              <w:jc w:val="both"/>
              <w:rPr>
                <w:color w:val="000000"/>
              </w:rPr>
            </w:pP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1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F4520" w14:textId="74CEA0DE" w:rsidR="00E0437A" w:rsidRPr="008D13A4" w:rsidRDefault="00E0437A" w:rsidP="007378BA">
            <w:pPr>
              <w:adjustRightInd w:val="0"/>
              <w:rPr>
                <w:b/>
              </w:rPr>
            </w:pPr>
          </w:p>
        </w:tc>
      </w:tr>
    </w:tbl>
    <w:p w14:paraId="50880334" w14:textId="4BCA63D2" w:rsidR="00B004B6" w:rsidRDefault="005614F5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400"/>
        <w:gridCol w:w="1276"/>
        <w:gridCol w:w="1275"/>
        <w:gridCol w:w="1281"/>
      </w:tblGrid>
      <w:tr w:rsidR="00073EA4" w:rsidRPr="00F20458" w14:paraId="6209864C" w14:textId="77777777" w:rsidTr="00C0381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A83103" w:rsidRPr="00F20458" w14:paraId="3EF05EC3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09A6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031A" w14:textId="3D2458F8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E90" w14:textId="7A8D064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92.905,97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766ABD2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95A3" w14:textId="73CD5BE7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92.905,97</w:t>
            </w:r>
          </w:p>
        </w:tc>
      </w:tr>
      <w:tr w:rsidR="00A83103" w:rsidRPr="00F20458" w14:paraId="3F117E7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42CC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4B6D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5ABB" w14:textId="284BA28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3.716,24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78A80251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2991" w14:textId="606DCA5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3.716,24</w:t>
            </w:r>
          </w:p>
        </w:tc>
      </w:tr>
      <w:tr w:rsidR="00A83103" w:rsidRPr="00F20458" w14:paraId="70BD841C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4618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B64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688F" w14:textId="6EF97C8B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3.583,52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742BDF1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63C6" w14:textId="521BA790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3.583,52</w:t>
            </w:r>
          </w:p>
        </w:tc>
      </w:tr>
      <w:tr w:rsidR="00A83103" w:rsidRPr="00F20458" w14:paraId="3E7C671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1691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4751" w14:textId="3675EF59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0B1" w14:textId="09F83088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2.919,90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116A967E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6A0" w14:textId="411C2562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2.919,90</w:t>
            </w:r>
          </w:p>
        </w:tc>
      </w:tr>
      <w:tr w:rsidR="00A83103" w:rsidRPr="00F20458" w14:paraId="238BA105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4C6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5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971" w14:textId="6FD2F09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17.917,58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0A6603AB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C30" w14:textId="06A76D00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17.917,58</w:t>
            </w:r>
          </w:p>
        </w:tc>
      </w:tr>
      <w:tr w:rsidR="00A83103" w:rsidRPr="00F20458" w14:paraId="3BCB124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FFA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469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6259" w14:textId="600D3D1D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5C49C3">
              <w:rPr>
                <w:sz w:val="21"/>
                <w:szCs w:val="21"/>
              </w:rPr>
              <w:t>17.585,77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76EE7080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1F92" w14:textId="345EDF14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5C49C3">
              <w:rPr>
                <w:sz w:val="21"/>
                <w:szCs w:val="21"/>
              </w:rPr>
              <w:t>17.585,77</w:t>
            </w:r>
          </w:p>
        </w:tc>
      </w:tr>
      <w:tr w:rsidR="00A83103" w:rsidRPr="00F20458" w14:paraId="6C2A1D8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4F3B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1C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3038" w14:textId="36A0D06B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1.990,84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52685DA8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BABF" w14:textId="08DDC622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1.990,84</w:t>
            </w:r>
          </w:p>
        </w:tc>
      </w:tr>
      <w:tr w:rsidR="00A83103" w:rsidRPr="00F20458" w14:paraId="4F381556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E23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1CE2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F4F2" w14:textId="3F06C07F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26.544,56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0113A02E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5747" w14:textId="68F4C898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26.544,56</w:t>
            </w:r>
          </w:p>
        </w:tc>
      </w:tr>
      <w:tr w:rsidR="00A83103" w:rsidRPr="00F20458" w14:paraId="38EA0945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63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3B19" w14:textId="73C88B71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A83103" w:rsidRPr="00F20458" w14:paraId="0D5E5A66" w14:textId="77777777" w:rsidTr="003A723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132" w14:textId="71778339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410A" w14:textId="13E199F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71D" w14:textId="2636F26B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66.361,40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4366CFF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9B4A" w14:textId="040CED98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66.361,40</w:t>
            </w:r>
          </w:p>
        </w:tc>
      </w:tr>
      <w:tr w:rsidR="00A83103" w:rsidRPr="00F20458" w14:paraId="52F72AEB" w14:textId="77777777" w:rsidTr="003A7231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55E" w14:textId="0B6F4853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2031" w14:textId="50DC147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A2F" w14:textId="7F0385E7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4534FD22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22D" w14:textId="1CDFD1E7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13.272,28</w:t>
            </w:r>
          </w:p>
        </w:tc>
      </w:tr>
      <w:tr w:rsidR="00A83103" w:rsidRPr="00F20458" w14:paraId="362F1113" w14:textId="77777777" w:rsidTr="00BD421E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335" w14:textId="77777777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DD" w14:textId="40060911" w:rsidR="00A83103" w:rsidRPr="00F20458" w:rsidRDefault="00A83103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>246.798,06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144A9500" w:rsidR="00A83103" w:rsidRPr="00F20458" w:rsidRDefault="00A83103" w:rsidP="00A83103">
            <w:pPr>
              <w:ind w:right="113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 xml:space="preserve">           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ECE" w14:textId="2859B391" w:rsidR="00A83103" w:rsidRPr="00F20458" w:rsidRDefault="00A83103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>246.798,06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1ECC13A2" w14:textId="2E277310" w:rsidR="005A406E" w:rsidRPr="00130D2B" w:rsidRDefault="00A83103" w:rsidP="005A406E">
      <w:pPr>
        <w:ind w:left="709" w:hanging="567"/>
        <w:jc w:val="both"/>
        <w:rPr>
          <w:bCs/>
        </w:rPr>
      </w:pPr>
      <w:r>
        <w:rPr>
          <w:bCs/>
        </w:rPr>
        <w:t>U Programu nema izmjena.</w:t>
      </w: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96"/>
        <w:gridCol w:w="1167"/>
        <w:gridCol w:w="1412"/>
        <w:gridCol w:w="1526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A83103" w:rsidRPr="00F20458" w14:paraId="38346A2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11" w14:textId="6ADE0E31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70E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6A0" w14:textId="57EA0789" w:rsidR="00A83103" w:rsidRPr="00F20458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4.645,30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2441C040" w:rsidR="00A83103" w:rsidRPr="00F20458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         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5B622252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4.645,30</w:t>
            </w:r>
          </w:p>
        </w:tc>
      </w:tr>
      <w:tr w:rsidR="00A83103" w:rsidRPr="00F20458" w14:paraId="4C3F016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D46E" w14:textId="40191ABB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D83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45A" w14:textId="09790F73" w:rsidR="00A83103" w:rsidRPr="00F20458" w:rsidRDefault="00A83103" w:rsidP="00A83103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6.636,14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41CD0212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      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70D54C12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6.636,14</w:t>
            </w:r>
          </w:p>
        </w:tc>
      </w:tr>
      <w:tr w:rsidR="00A83103" w:rsidRPr="00F20458" w14:paraId="10FE02C0" w14:textId="77777777" w:rsidTr="00A83103">
        <w:trPr>
          <w:cantSplit/>
          <w:trHeight w:val="340"/>
          <w:jc w:val="center"/>
        </w:trPr>
        <w:tc>
          <w:tcPr>
            <w:tcW w:w="6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07" w14:textId="1CAE729A" w:rsidR="00A83103" w:rsidRPr="00F20458" w:rsidRDefault="00A83103" w:rsidP="00A83103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9423" w14:textId="04526B19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11.281,44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061F3DE3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      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5BE1F274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11.281,44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204D70DD" w14:textId="0A70BE69" w:rsidR="00C8010C" w:rsidRPr="00A83103" w:rsidRDefault="00130D2B" w:rsidP="00A83103">
      <w:pPr>
        <w:adjustRightInd w:val="0"/>
        <w:rPr>
          <w:bCs/>
        </w:rPr>
      </w:pPr>
      <w:r>
        <w:rPr>
          <w:b/>
        </w:rPr>
        <w:t xml:space="preserve"> </w:t>
      </w:r>
      <w:r w:rsidR="00A83103">
        <w:rPr>
          <w:bCs/>
        </w:rPr>
        <w:t>U Programu nema izmjena.</w:t>
      </w:r>
    </w:p>
    <w:p w14:paraId="64F3323B" w14:textId="4F89DA94" w:rsidR="00426909" w:rsidRDefault="00426909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56"/>
        <w:gridCol w:w="1199"/>
        <w:gridCol w:w="1431"/>
        <w:gridCol w:w="1507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757BCC" w:rsidRPr="00757BCC" w14:paraId="0BBB6326" w14:textId="77777777" w:rsidTr="00A83103">
        <w:trPr>
          <w:cantSplit/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C570" w14:textId="751A483F" w:rsidR="00A83103" w:rsidRPr="00757BCC" w:rsidRDefault="00A83103" w:rsidP="00A83103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6.1.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8CF" w14:textId="77777777" w:rsidR="00A83103" w:rsidRPr="00757BCC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757BCC">
              <w:rPr>
                <w:sz w:val="22"/>
                <w:szCs w:val="22"/>
              </w:rPr>
              <w:t>Margečanu</w:t>
            </w:r>
            <w:proofErr w:type="spellEnd"/>
            <w:r w:rsidRPr="00757BCC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8635" w14:textId="1B719FAF" w:rsidR="00A83103" w:rsidRPr="00757BCC" w:rsidRDefault="00A83103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1.327,23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61E368D1" w:rsidR="00A83103" w:rsidRPr="00757BCC" w:rsidRDefault="00A83103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+ 1</w:t>
            </w:r>
            <w:r w:rsidR="003A1815" w:rsidRPr="00757BCC">
              <w:rPr>
                <w:b/>
                <w:bCs/>
                <w:sz w:val="21"/>
                <w:szCs w:val="21"/>
              </w:rPr>
              <w:t>3.172,77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472BF192" w:rsidR="00A83103" w:rsidRPr="00757BCC" w:rsidRDefault="003A1815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14.500,00</w:t>
            </w:r>
          </w:p>
        </w:tc>
      </w:tr>
      <w:tr w:rsidR="00A83103" w:rsidRPr="00757BCC" w14:paraId="58876D9C" w14:textId="77777777" w:rsidTr="00A83103">
        <w:trPr>
          <w:cantSplit/>
          <w:trHeight w:val="340"/>
          <w:jc w:val="center"/>
        </w:trPr>
        <w:tc>
          <w:tcPr>
            <w:tcW w:w="6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5E" w14:textId="77777777" w:rsidR="00A83103" w:rsidRPr="00757BCC" w:rsidRDefault="00A83103" w:rsidP="00A83103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A58" w14:textId="6946D80C" w:rsidR="00A83103" w:rsidRPr="00757BCC" w:rsidRDefault="00A83103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1.327,23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36BC6084" w:rsidR="00A83103" w:rsidRPr="00757BCC" w:rsidRDefault="00A83103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+ 1</w:t>
            </w:r>
            <w:r w:rsidR="003A1815" w:rsidRPr="00757BCC">
              <w:rPr>
                <w:b/>
                <w:bCs/>
                <w:sz w:val="21"/>
                <w:szCs w:val="21"/>
              </w:rPr>
              <w:t>3.172,77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6055FB42" w:rsidR="00A83103" w:rsidRPr="00757BCC" w:rsidRDefault="003A1815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2"/>
                <w:szCs w:val="22"/>
              </w:rPr>
              <w:t>14.500,00</w:t>
            </w:r>
          </w:p>
        </w:tc>
      </w:tr>
    </w:tbl>
    <w:p w14:paraId="29B8AE7F" w14:textId="77777777" w:rsidR="00426909" w:rsidRPr="00757BCC" w:rsidRDefault="00426909" w:rsidP="00233441">
      <w:pPr>
        <w:adjustRightInd w:val="0"/>
        <w:rPr>
          <w:sz w:val="10"/>
          <w:szCs w:val="10"/>
        </w:rPr>
      </w:pPr>
    </w:p>
    <w:p w14:paraId="2D0AF9C8" w14:textId="2A642B98" w:rsidR="00981A23" w:rsidRPr="00757BCC" w:rsidRDefault="006D61B5" w:rsidP="00981A23">
      <w:pPr>
        <w:adjustRightInd w:val="0"/>
        <w:rPr>
          <w:bCs/>
        </w:rPr>
      </w:pPr>
      <w:r w:rsidRPr="00757BCC">
        <w:rPr>
          <w:bCs/>
        </w:rPr>
        <w:t>Izmjene:</w:t>
      </w:r>
    </w:p>
    <w:p w14:paraId="5FE939FD" w14:textId="0758939D" w:rsidR="006D61B5" w:rsidRPr="006D61B5" w:rsidRDefault="006D61B5" w:rsidP="006D61B5">
      <w:pPr>
        <w:pStyle w:val="Odlomakpopisa"/>
        <w:numPr>
          <w:ilvl w:val="1"/>
          <w:numId w:val="17"/>
        </w:numPr>
        <w:adjustRightInd w:val="0"/>
        <w:ind w:left="426"/>
        <w:rPr>
          <w:bCs/>
        </w:rPr>
      </w:pPr>
      <w:r>
        <w:rPr>
          <w:bCs/>
        </w:rPr>
        <w:t xml:space="preserve"> Radovi na održavanju groblja se povećavaju zbog radova na zamjeni dijela ograde na groblju u </w:t>
      </w:r>
      <w:proofErr w:type="spellStart"/>
      <w:r>
        <w:rPr>
          <w:bCs/>
        </w:rPr>
        <w:t>Margečanu</w:t>
      </w:r>
      <w:proofErr w:type="spellEnd"/>
      <w:r>
        <w:rPr>
          <w:bCs/>
        </w:rPr>
        <w:t>.</w:t>
      </w:r>
    </w:p>
    <w:p w14:paraId="5CBED286" w14:textId="77777777" w:rsidR="006D61B5" w:rsidRPr="00981A23" w:rsidRDefault="006D61B5" w:rsidP="00981A23">
      <w:pPr>
        <w:adjustRightInd w:val="0"/>
        <w:rPr>
          <w:bCs/>
        </w:rPr>
      </w:pP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A83103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4C5" w14:textId="7FD53A61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32C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F7C" w14:textId="275E688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6BDD31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FB03" w14:textId="1FC88961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1.459,95</w:t>
            </w:r>
          </w:p>
        </w:tc>
      </w:tr>
      <w:tr w:rsidR="00A83103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D508" w14:textId="1941205B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8C2B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15A1" w14:textId="6B4B10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39CC814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8B" w14:textId="7588BAD6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3.052,62</w:t>
            </w:r>
          </w:p>
        </w:tc>
      </w:tr>
      <w:tr w:rsidR="00A83103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D401" w14:textId="24C2DCBF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D9B7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9E5" w14:textId="1974A479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2AD66BD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DA6" w14:textId="7EF394DB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1.327,23</w:t>
            </w:r>
          </w:p>
        </w:tc>
      </w:tr>
      <w:tr w:rsidR="00A83103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D932" w14:textId="7B0C1BD4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19B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9245" w14:textId="61A28487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32C3095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6083" w14:textId="7F49D6FE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A83103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2FFA" w14:textId="52B066F3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A6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9440" w14:textId="4EC9DBA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4.114,41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30FCD94F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FFC" w14:textId="6F29694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4.114,41</w:t>
            </w:r>
          </w:p>
        </w:tc>
      </w:tr>
      <w:tr w:rsidR="00A83103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56EC" w14:textId="1DE4A732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8263" w14:textId="76FD0FDC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E3F6" w14:textId="22B92190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7.631,56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3349578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F225" w14:textId="1FAF6AB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7.631,56</w:t>
            </w:r>
          </w:p>
        </w:tc>
      </w:tr>
      <w:tr w:rsidR="00A83103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4D4" w14:textId="77777777" w:rsidR="00A83103" w:rsidRPr="00073EA4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20C3" w14:textId="40C8CC0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6525AA76" w:rsidR="00A83103" w:rsidRPr="003711BE" w:rsidRDefault="00A83103" w:rsidP="00A8310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 xml:space="preserve">                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41228175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20.903,84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60C2BC5E" w14:textId="77777777" w:rsidR="00981A23" w:rsidRPr="00981A23" w:rsidRDefault="00981A23" w:rsidP="00981A23">
      <w:pPr>
        <w:adjustRightInd w:val="0"/>
        <w:ind w:right="108"/>
        <w:jc w:val="both"/>
        <w:rPr>
          <w:bCs/>
          <w:color w:val="000000"/>
        </w:rPr>
      </w:pPr>
      <w:r w:rsidRPr="00981A23">
        <w:rPr>
          <w:bCs/>
          <w:color w:val="000000"/>
        </w:rPr>
        <w:t>U Programu nema izmjena.</w:t>
      </w:r>
    </w:p>
    <w:p w14:paraId="29C15B76" w14:textId="5FCC13E5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33241195" w14:textId="2E6447F8" w:rsidR="00E0437A" w:rsidRDefault="00E0437A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5829BAA0" w14:textId="53E97B8B" w:rsidR="00D27189" w:rsidRDefault="00D2718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3F356128" w14:textId="77777777" w:rsidR="00D27189" w:rsidRDefault="00D2718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EA761BB" w14:textId="765D44C8" w:rsidR="00E0437A" w:rsidRDefault="00E0437A" w:rsidP="006D61B5">
      <w:pPr>
        <w:autoSpaceDE w:val="0"/>
        <w:autoSpaceDN w:val="0"/>
        <w:adjustRightInd w:val="0"/>
      </w:pPr>
    </w:p>
    <w:p w14:paraId="7324A49D" w14:textId="5DAC77F6" w:rsidR="00E0437A" w:rsidRDefault="00E0437A" w:rsidP="00C72CC4">
      <w:pPr>
        <w:autoSpaceDE w:val="0"/>
        <w:autoSpaceDN w:val="0"/>
        <w:adjustRightInd w:val="0"/>
        <w:ind w:left="-567"/>
      </w:pPr>
    </w:p>
    <w:p w14:paraId="3C83065D" w14:textId="0997F59B" w:rsidR="00B06B60" w:rsidRDefault="00B06B60" w:rsidP="00C72CC4">
      <w:pPr>
        <w:autoSpaceDE w:val="0"/>
        <w:autoSpaceDN w:val="0"/>
        <w:adjustRightInd w:val="0"/>
        <w:ind w:left="-567"/>
      </w:pPr>
    </w:p>
    <w:p w14:paraId="25B5EA4A" w14:textId="4EE9EE73" w:rsidR="00B06B60" w:rsidRDefault="00B06B60" w:rsidP="00C72CC4">
      <w:pPr>
        <w:autoSpaceDE w:val="0"/>
        <w:autoSpaceDN w:val="0"/>
        <w:adjustRightInd w:val="0"/>
        <w:ind w:left="-567"/>
      </w:pPr>
    </w:p>
    <w:p w14:paraId="7F6D9C3F" w14:textId="2B10215D" w:rsidR="00B06B60" w:rsidRDefault="00B06B60" w:rsidP="00C72CC4">
      <w:pPr>
        <w:autoSpaceDE w:val="0"/>
        <w:autoSpaceDN w:val="0"/>
        <w:adjustRightInd w:val="0"/>
        <w:ind w:left="-567"/>
      </w:pPr>
    </w:p>
    <w:p w14:paraId="24DCA5A8" w14:textId="3FCBF2B3" w:rsidR="00B06B60" w:rsidRDefault="00B06B60" w:rsidP="00C72CC4">
      <w:pPr>
        <w:autoSpaceDE w:val="0"/>
        <w:autoSpaceDN w:val="0"/>
        <w:adjustRightInd w:val="0"/>
        <w:ind w:left="-567"/>
      </w:pPr>
    </w:p>
    <w:p w14:paraId="0E2AA09C" w14:textId="77777777" w:rsidR="00B06B60" w:rsidRDefault="00B06B60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5"/>
        <w:gridCol w:w="1451"/>
        <w:gridCol w:w="1301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3918E5" w:rsidRPr="00F20458" w14:paraId="50A3E438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B089" w14:textId="06B8919E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ACB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B1C" w14:textId="30B186BD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6.636,14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0BAB5B3B" w:rsidR="003918E5" w:rsidRPr="00757BCC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+ 20.000,00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5633089E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26.636,14</w:t>
            </w:r>
          </w:p>
        </w:tc>
      </w:tr>
      <w:tr w:rsidR="003918E5" w:rsidRPr="00F20458" w14:paraId="476E4DD9" w14:textId="77777777" w:rsidTr="00C90CE4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DB9" w14:textId="187C2674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12D5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39EF" w14:textId="7EDE7767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199.084,21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DBF" w14:textId="002336CC" w:rsidR="003918E5" w:rsidRPr="00757BCC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+ 25.000,00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F0C" w14:textId="4E1802ED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224.084,21</w:t>
            </w:r>
          </w:p>
        </w:tc>
      </w:tr>
      <w:tr w:rsidR="003918E5" w:rsidRPr="00F20458" w14:paraId="4552AB2F" w14:textId="77777777" w:rsidTr="00C90CE4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493B" w14:textId="6A56B1C4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3214" w14:textId="7AFDAAF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3918E5">
              <w:rPr>
                <w:sz w:val="21"/>
                <w:szCs w:val="21"/>
              </w:rPr>
              <w:t>Energetska usluga - ESCO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F458" w14:textId="0A3515C4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265.445,62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ADF5" w14:textId="3190C79C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 xml:space="preserve">            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6F9D" w14:textId="1A46897C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265.445,62</w:t>
            </w:r>
          </w:p>
        </w:tc>
      </w:tr>
      <w:tr w:rsidR="003918E5" w:rsidRPr="00F20458" w14:paraId="2B98C8B9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2E07" w14:textId="4FFAD61C" w:rsidR="003918E5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3A494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844" w14:textId="6E9EE399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Energetska usluga (ESCO)–natječajna dokumentacija i konzalting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AB9B" w14:textId="299B70D4" w:rsidR="003918E5" w:rsidRPr="00757BCC" w:rsidRDefault="00613641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615FE1D2" w:rsidR="003918E5" w:rsidRPr="00757BCC" w:rsidRDefault="003918E5" w:rsidP="003918E5">
            <w:pPr>
              <w:adjustRightInd w:val="0"/>
              <w:ind w:right="94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+ 2.500,00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081603F0" w:rsidR="003918E5" w:rsidRPr="00757BCC" w:rsidRDefault="003918E5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2.500,00</w:t>
            </w:r>
          </w:p>
        </w:tc>
      </w:tr>
      <w:tr w:rsidR="003918E5" w:rsidRPr="00F20458" w14:paraId="4DB1685E" w14:textId="77777777" w:rsidTr="002C0708">
        <w:trPr>
          <w:cantSplit/>
          <w:trHeight w:val="340"/>
          <w:jc w:val="center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6A67" w14:textId="77777777" w:rsidR="003918E5" w:rsidRPr="00F20458" w:rsidRDefault="003918E5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D2D3" w14:textId="005F73DC" w:rsidR="003918E5" w:rsidRPr="00757BCC" w:rsidRDefault="003918E5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757BCC">
              <w:rPr>
                <w:b/>
                <w:sz w:val="21"/>
                <w:szCs w:val="21"/>
              </w:rPr>
              <w:t>471.165,97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68EC704C" w:rsidR="003918E5" w:rsidRPr="00757BCC" w:rsidRDefault="003918E5" w:rsidP="003918E5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+ 47.500,00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519D0859" w:rsidR="003918E5" w:rsidRPr="00757BCC" w:rsidRDefault="003918E5" w:rsidP="003918E5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518.665,97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7370F830" w14:textId="7E7BDB21" w:rsidR="006D61B5" w:rsidRPr="00613641" w:rsidRDefault="006D61B5" w:rsidP="00130D2B">
      <w:pPr>
        <w:adjustRightInd w:val="0"/>
        <w:ind w:right="108"/>
        <w:jc w:val="both"/>
        <w:rPr>
          <w:bCs/>
          <w:color w:val="000000"/>
        </w:rPr>
      </w:pPr>
      <w:r w:rsidRPr="00613641">
        <w:rPr>
          <w:bCs/>
          <w:color w:val="000000"/>
        </w:rPr>
        <w:t xml:space="preserve">Izmjene: </w:t>
      </w:r>
    </w:p>
    <w:p w14:paraId="70928AEE" w14:textId="2B1BDFFE" w:rsidR="006D61B5" w:rsidRPr="00613641" w:rsidRDefault="003918E5" w:rsidP="003918E5">
      <w:pPr>
        <w:pStyle w:val="Odlomakpopisa"/>
        <w:numPr>
          <w:ilvl w:val="1"/>
          <w:numId w:val="29"/>
        </w:numPr>
        <w:adjustRightInd w:val="0"/>
        <w:ind w:left="589" w:right="108" w:hanging="447"/>
        <w:jc w:val="both"/>
        <w:rPr>
          <w:bCs/>
          <w:color w:val="000000"/>
        </w:rPr>
      </w:pPr>
      <w:r w:rsidRPr="00613641">
        <w:rPr>
          <w:bCs/>
          <w:color w:val="000000"/>
        </w:rPr>
        <w:t xml:space="preserve">Održavanje javne rasvjete: </w:t>
      </w:r>
      <w:r w:rsidR="00613641" w:rsidRPr="00613641">
        <w:rPr>
          <w:bCs/>
          <w:color w:val="000000"/>
        </w:rPr>
        <w:t>iznos</w:t>
      </w:r>
      <w:r w:rsidRPr="00613641">
        <w:rPr>
          <w:bCs/>
          <w:color w:val="000000"/>
        </w:rPr>
        <w:t xml:space="preserve"> </w:t>
      </w:r>
      <w:r w:rsidR="00613641" w:rsidRPr="00613641">
        <w:rPr>
          <w:bCs/>
          <w:color w:val="000000"/>
        </w:rPr>
        <w:t xml:space="preserve">za </w:t>
      </w:r>
      <w:r w:rsidRPr="00613641">
        <w:rPr>
          <w:bCs/>
          <w:color w:val="000000"/>
        </w:rPr>
        <w:t>održavanj</w:t>
      </w:r>
      <w:r w:rsidR="00613641" w:rsidRPr="00613641">
        <w:rPr>
          <w:bCs/>
          <w:color w:val="000000"/>
        </w:rPr>
        <w:t>e</w:t>
      </w:r>
      <w:r w:rsidRPr="00613641">
        <w:rPr>
          <w:bCs/>
          <w:color w:val="000000"/>
        </w:rPr>
        <w:t xml:space="preserve"> odnosno poprav</w:t>
      </w:r>
      <w:r w:rsidR="00613641" w:rsidRPr="00613641">
        <w:rPr>
          <w:bCs/>
          <w:color w:val="000000"/>
        </w:rPr>
        <w:t>a</w:t>
      </w:r>
      <w:r w:rsidRPr="00613641">
        <w:rPr>
          <w:bCs/>
          <w:color w:val="000000"/>
        </w:rPr>
        <w:t xml:space="preserve">k javne rasvjete povećava se </w:t>
      </w:r>
      <w:r w:rsidR="00613641" w:rsidRPr="00613641">
        <w:rPr>
          <w:bCs/>
          <w:color w:val="000000"/>
        </w:rPr>
        <w:t xml:space="preserve">u skladu s potrebama i očekivanom dinamikom projekta </w:t>
      </w:r>
      <w:r w:rsidRPr="00613641">
        <w:rPr>
          <w:bCs/>
          <w:color w:val="000000"/>
        </w:rPr>
        <w:t>modernizacij</w:t>
      </w:r>
      <w:r w:rsidR="00613641" w:rsidRPr="00613641">
        <w:rPr>
          <w:bCs/>
          <w:color w:val="000000"/>
        </w:rPr>
        <w:t>e</w:t>
      </w:r>
      <w:r w:rsidRPr="00613641">
        <w:rPr>
          <w:bCs/>
          <w:color w:val="000000"/>
        </w:rPr>
        <w:t xml:space="preserve"> javne rasvjete</w:t>
      </w:r>
      <w:r w:rsidR="00613641" w:rsidRPr="00613641">
        <w:rPr>
          <w:bCs/>
          <w:color w:val="000000"/>
        </w:rPr>
        <w:t xml:space="preserve"> (ESCO)</w:t>
      </w:r>
      <w:r w:rsidRPr="00613641">
        <w:rPr>
          <w:bCs/>
          <w:color w:val="000000"/>
        </w:rPr>
        <w:t>;</w:t>
      </w:r>
    </w:p>
    <w:p w14:paraId="726CBD21" w14:textId="6C893753" w:rsidR="003918E5" w:rsidRPr="00613641" w:rsidRDefault="003918E5" w:rsidP="003918E5">
      <w:pPr>
        <w:pStyle w:val="Odlomakpopisa"/>
        <w:numPr>
          <w:ilvl w:val="1"/>
          <w:numId w:val="29"/>
        </w:numPr>
        <w:adjustRightInd w:val="0"/>
        <w:ind w:left="589" w:right="108" w:hanging="447"/>
        <w:jc w:val="both"/>
        <w:rPr>
          <w:bCs/>
          <w:color w:val="000000"/>
        </w:rPr>
      </w:pPr>
      <w:r w:rsidRPr="00613641">
        <w:t xml:space="preserve">Potrošnja električne energije za javnu rasvjetu se povećava zbog </w:t>
      </w:r>
      <w:r w:rsidR="005164C4" w:rsidRPr="00613641">
        <w:t>pristiglih uvećanih računa HEP-a;</w:t>
      </w:r>
    </w:p>
    <w:p w14:paraId="671C6DE6" w14:textId="5169D3D5" w:rsidR="005164C4" w:rsidRPr="00B306D8" w:rsidRDefault="005164C4" w:rsidP="00B06B60">
      <w:pPr>
        <w:pStyle w:val="Odlomakpopisa"/>
        <w:numPr>
          <w:ilvl w:val="1"/>
          <w:numId w:val="30"/>
        </w:numPr>
        <w:adjustRightInd w:val="0"/>
        <w:ind w:left="589" w:right="108" w:hanging="447"/>
        <w:jc w:val="both"/>
        <w:rPr>
          <w:bCs/>
        </w:rPr>
      </w:pPr>
      <w:r w:rsidRPr="00613641">
        <w:t>Energetska usluga (ESCO)</w:t>
      </w:r>
      <w:r w:rsidR="00613641" w:rsidRPr="00613641">
        <w:t xml:space="preserve"> </w:t>
      </w:r>
      <w:r w:rsidRPr="00613641">
        <w:t>–</w:t>
      </w:r>
      <w:r w:rsidR="00613641" w:rsidRPr="00613641">
        <w:t xml:space="preserve"> </w:t>
      </w:r>
      <w:r w:rsidRPr="00613641">
        <w:t>natječajna dokumentacija i konzaltin</w:t>
      </w:r>
      <w:r w:rsidR="00086C05">
        <w:t xml:space="preserve">g: </w:t>
      </w:r>
      <w:r w:rsidR="00B306D8">
        <w:t xml:space="preserve">stavka se odnosi na uslugu konzaltinga koja je ugovorena prošle godine, a kako se provodi tijekom čitavog </w:t>
      </w:r>
      <w:r w:rsidR="00086C05">
        <w:t xml:space="preserve">postupka javne nabave koji </w:t>
      </w:r>
      <w:r w:rsidR="00B306D8">
        <w:t>je u još tijeku, nužno je osigurati odgovarajuća sredstva.</w:t>
      </w:r>
    </w:p>
    <w:p w14:paraId="26CDDE60" w14:textId="77777777" w:rsidR="00130D2B" w:rsidRDefault="00130D2B" w:rsidP="00854918">
      <w:pPr>
        <w:adjustRightInd w:val="0"/>
        <w:ind w:right="108"/>
        <w:rPr>
          <w:b/>
          <w:bCs/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5113"/>
        <w:gridCol w:w="1560"/>
        <w:gridCol w:w="1559"/>
        <w:gridCol w:w="1559"/>
      </w:tblGrid>
      <w:tr w:rsidR="00981A23" w:rsidRPr="00F20458" w14:paraId="103BA300" w14:textId="77777777" w:rsidTr="00D5339A">
        <w:trPr>
          <w:cantSplit/>
          <w:trHeight w:val="340"/>
          <w:jc w:val="center"/>
        </w:trPr>
        <w:tc>
          <w:tcPr>
            <w:tcW w:w="10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A42" w14:textId="77777777" w:rsidR="00981A23" w:rsidRPr="00981A23" w:rsidRDefault="00981A23" w:rsidP="00B06B60">
            <w:pPr>
              <w:pStyle w:val="Odlomakpopisa"/>
              <w:numPr>
                <w:ilvl w:val="0"/>
                <w:numId w:val="30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5164C4" w:rsidRPr="00F20458" w14:paraId="47394E2E" w14:textId="77777777" w:rsidTr="00D5339A">
        <w:trPr>
          <w:cantSplit/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590" w14:textId="746E32A6" w:rsidR="005164C4" w:rsidRPr="00F20458" w:rsidRDefault="005164C4" w:rsidP="005164C4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88DA" w14:textId="77777777" w:rsidR="005164C4" w:rsidRPr="00F20458" w:rsidRDefault="005164C4" w:rsidP="005164C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F07B" w14:textId="78DAC4BB" w:rsidR="005164C4" w:rsidRPr="00F20458" w:rsidRDefault="005164C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21.899,26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7BBA2C6C" w:rsidR="005164C4" w:rsidRPr="00757BCC" w:rsidRDefault="005164C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+ 2.654,46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30471A0E" w:rsidR="005164C4" w:rsidRPr="00757BCC" w:rsidRDefault="005164C4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24.553,72</w:t>
            </w:r>
          </w:p>
        </w:tc>
      </w:tr>
      <w:tr w:rsidR="005164C4" w:rsidRPr="00F20458" w14:paraId="0B896696" w14:textId="77777777" w:rsidTr="00D5339A">
        <w:trPr>
          <w:cantSplit/>
          <w:trHeight w:val="340"/>
          <w:jc w:val="center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4E3" w14:textId="77777777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71EC" w14:textId="75F0FB7D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21.899,26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38ECD21D" w:rsidR="005164C4" w:rsidRPr="00757BCC" w:rsidRDefault="005164C4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+ 2.654,46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704564FE" w:rsidR="005164C4" w:rsidRPr="00757BCC" w:rsidRDefault="005164C4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>24.553,72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081C744" w14:textId="4E046919" w:rsidR="006D61B5" w:rsidRDefault="006D61B5" w:rsidP="006D61B5">
      <w:pPr>
        <w:spacing w:after="200"/>
      </w:pPr>
      <w:r>
        <w:t>Izmjene:</w:t>
      </w:r>
    </w:p>
    <w:p w14:paraId="1A40C737" w14:textId="520003AB" w:rsidR="006D61B5" w:rsidRDefault="006D61B5" w:rsidP="00B06B60">
      <w:pPr>
        <w:pStyle w:val="Odlomakpopisa"/>
        <w:numPr>
          <w:ilvl w:val="1"/>
          <w:numId w:val="30"/>
        </w:numPr>
        <w:spacing w:after="200"/>
        <w:ind w:left="426"/>
      </w:pPr>
      <w:r>
        <w:t xml:space="preserve"> Radovi na božićnom i novogodišnjem uređenju grada se povećavaju zbog </w:t>
      </w:r>
      <w:r w:rsidR="002C1D81">
        <w:t xml:space="preserve">većih troškova </w:t>
      </w:r>
      <w:r w:rsidR="00D27189">
        <w:t xml:space="preserve">radova na </w:t>
      </w:r>
      <w:r w:rsidR="005164C4">
        <w:t xml:space="preserve">servisiranju odnosno popravku </w:t>
      </w:r>
      <w:r w:rsidR="00D27189">
        <w:t xml:space="preserve">ukrasa </w:t>
      </w:r>
      <w:r w:rsidR="005164C4">
        <w:t xml:space="preserve">za vrijeme adventa </w:t>
      </w:r>
      <w:r w:rsidR="00D27189">
        <w:t>od strane tvrtke Ivkom d.d..</w:t>
      </w:r>
    </w:p>
    <w:p w14:paraId="35B3A6C7" w14:textId="74715FF4" w:rsidR="008D6C77" w:rsidRDefault="00AB0089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</w:t>
      </w:r>
    </w:p>
    <w:p w14:paraId="0337F1F6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60855" w14:textId="77777777" w:rsidR="006A4F35" w:rsidRDefault="006A4F35" w:rsidP="00AB0089">
      <w:r>
        <w:separator/>
      </w:r>
    </w:p>
  </w:endnote>
  <w:endnote w:type="continuationSeparator" w:id="0">
    <w:p w14:paraId="4B9EDAA0" w14:textId="77777777" w:rsidR="006A4F35" w:rsidRDefault="006A4F35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813DA" w14:textId="77777777" w:rsidR="006A4F35" w:rsidRDefault="006A4F35" w:rsidP="00AB0089">
      <w:r>
        <w:separator/>
      </w:r>
    </w:p>
  </w:footnote>
  <w:footnote w:type="continuationSeparator" w:id="0">
    <w:p w14:paraId="54224D13" w14:textId="77777777" w:rsidR="006A4F35" w:rsidRDefault="006A4F35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D507A"/>
    <w:multiLevelType w:val="multilevel"/>
    <w:tmpl w:val="45CAE2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9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3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4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5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7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9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4"/>
  </w:num>
  <w:num w:numId="2" w16cid:durableId="904343573">
    <w:abstractNumId w:val="0"/>
  </w:num>
  <w:num w:numId="3" w16cid:durableId="90510784">
    <w:abstractNumId w:val="7"/>
  </w:num>
  <w:num w:numId="4" w16cid:durableId="1986544616">
    <w:abstractNumId w:val="23"/>
  </w:num>
  <w:num w:numId="5" w16cid:durableId="372466097">
    <w:abstractNumId w:val="8"/>
  </w:num>
  <w:num w:numId="6" w16cid:durableId="1398435053">
    <w:abstractNumId w:val="19"/>
  </w:num>
  <w:num w:numId="7" w16cid:durableId="1286501142">
    <w:abstractNumId w:val="4"/>
  </w:num>
  <w:num w:numId="8" w16cid:durableId="1689407729">
    <w:abstractNumId w:val="25"/>
  </w:num>
  <w:num w:numId="9" w16cid:durableId="1097671251">
    <w:abstractNumId w:val="13"/>
  </w:num>
  <w:num w:numId="10" w16cid:durableId="966813363">
    <w:abstractNumId w:val="22"/>
  </w:num>
  <w:num w:numId="11" w16cid:durableId="862013780">
    <w:abstractNumId w:val="26"/>
  </w:num>
  <w:num w:numId="12" w16cid:durableId="537159009">
    <w:abstractNumId w:val="28"/>
  </w:num>
  <w:num w:numId="13" w16cid:durableId="1354111324">
    <w:abstractNumId w:val="21"/>
  </w:num>
  <w:num w:numId="14" w16cid:durableId="870343563">
    <w:abstractNumId w:val="16"/>
  </w:num>
  <w:num w:numId="15" w16cid:durableId="119886912">
    <w:abstractNumId w:val="11"/>
  </w:num>
  <w:num w:numId="16" w16cid:durableId="752506753">
    <w:abstractNumId w:val="12"/>
  </w:num>
  <w:num w:numId="17" w16cid:durableId="1206285361">
    <w:abstractNumId w:val="1"/>
  </w:num>
  <w:num w:numId="18" w16cid:durableId="60911390">
    <w:abstractNumId w:val="10"/>
  </w:num>
  <w:num w:numId="19" w16cid:durableId="1116143762">
    <w:abstractNumId w:val="9"/>
  </w:num>
  <w:num w:numId="20" w16cid:durableId="499588716">
    <w:abstractNumId w:val="2"/>
  </w:num>
  <w:num w:numId="21" w16cid:durableId="1145928103">
    <w:abstractNumId w:val="6"/>
  </w:num>
  <w:num w:numId="22" w16cid:durableId="381952578">
    <w:abstractNumId w:val="17"/>
  </w:num>
  <w:num w:numId="23" w16cid:durableId="195436089">
    <w:abstractNumId w:val="27"/>
  </w:num>
  <w:num w:numId="24" w16cid:durableId="987974224">
    <w:abstractNumId w:val="29"/>
  </w:num>
  <w:num w:numId="25" w16cid:durableId="1075081202">
    <w:abstractNumId w:val="18"/>
  </w:num>
  <w:num w:numId="26" w16cid:durableId="338166929">
    <w:abstractNumId w:val="5"/>
  </w:num>
  <w:num w:numId="27" w16cid:durableId="1662733297">
    <w:abstractNumId w:val="15"/>
  </w:num>
  <w:num w:numId="28" w16cid:durableId="1700277114">
    <w:abstractNumId w:val="24"/>
  </w:num>
  <w:num w:numId="29" w16cid:durableId="738330497">
    <w:abstractNumId w:val="20"/>
  </w:num>
  <w:num w:numId="30" w16cid:durableId="1739012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233D1"/>
    <w:rsid w:val="000318BE"/>
    <w:rsid w:val="00032AB9"/>
    <w:rsid w:val="00037D18"/>
    <w:rsid w:val="00046CF1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6C05"/>
    <w:rsid w:val="000872CA"/>
    <w:rsid w:val="000A218F"/>
    <w:rsid w:val="000A2FE3"/>
    <w:rsid w:val="000A5A67"/>
    <w:rsid w:val="000B3407"/>
    <w:rsid w:val="000B4FE1"/>
    <w:rsid w:val="000B7088"/>
    <w:rsid w:val="000D5C84"/>
    <w:rsid w:val="000F5CA9"/>
    <w:rsid w:val="00100635"/>
    <w:rsid w:val="00115F7B"/>
    <w:rsid w:val="00116453"/>
    <w:rsid w:val="0011794C"/>
    <w:rsid w:val="00121D42"/>
    <w:rsid w:val="00130D2B"/>
    <w:rsid w:val="001342C5"/>
    <w:rsid w:val="00135FB0"/>
    <w:rsid w:val="00137616"/>
    <w:rsid w:val="001377A0"/>
    <w:rsid w:val="0014064B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D5210"/>
    <w:rsid w:val="001E217D"/>
    <w:rsid w:val="001E523D"/>
    <w:rsid w:val="001F42E0"/>
    <w:rsid w:val="0021405B"/>
    <w:rsid w:val="00215EC9"/>
    <w:rsid w:val="002206ED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6A94"/>
    <w:rsid w:val="002703F6"/>
    <w:rsid w:val="00276F51"/>
    <w:rsid w:val="0028639E"/>
    <w:rsid w:val="002A1FEF"/>
    <w:rsid w:val="002A5983"/>
    <w:rsid w:val="002C0708"/>
    <w:rsid w:val="002C1D81"/>
    <w:rsid w:val="002C793E"/>
    <w:rsid w:val="002D4279"/>
    <w:rsid w:val="002D6A1B"/>
    <w:rsid w:val="002D6A6A"/>
    <w:rsid w:val="002E2E7E"/>
    <w:rsid w:val="002E723E"/>
    <w:rsid w:val="002F1B8A"/>
    <w:rsid w:val="00300160"/>
    <w:rsid w:val="00302822"/>
    <w:rsid w:val="00307ADB"/>
    <w:rsid w:val="00316A7E"/>
    <w:rsid w:val="00316AA4"/>
    <w:rsid w:val="00316FA6"/>
    <w:rsid w:val="00321DEF"/>
    <w:rsid w:val="00327038"/>
    <w:rsid w:val="00331076"/>
    <w:rsid w:val="0033704A"/>
    <w:rsid w:val="003458D7"/>
    <w:rsid w:val="0035011F"/>
    <w:rsid w:val="00353DB9"/>
    <w:rsid w:val="00361482"/>
    <w:rsid w:val="00367286"/>
    <w:rsid w:val="003711BE"/>
    <w:rsid w:val="00383B5A"/>
    <w:rsid w:val="003918E5"/>
    <w:rsid w:val="003A1815"/>
    <w:rsid w:val="003A4940"/>
    <w:rsid w:val="003E12CB"/>
    <w:rsid w:val="003E2574"/>
    <w:rsid w:val="003E555C"/>
    <w:rsid w:val="003F1EF2"/>
    <w:rsid w:val="00414F7A"/>
    <w:rsid w:val="00426909"/>
    <w:rsid w:val="00442B48"/>
    <w:rsid w:val="00446645"/>
    <w:rsid w:val="00447F74"/>
    <w:rsid w:val="00461B59"/>
    <w:rsid w:val="0046262F"/>
    <w:rsid w:val="00463B04"/>
    <w:rsid w:val="004737E3"/>
    <w:rsid w:val="00473C42"/>
    <w:rsid w:val="0047495F"/>
    <w:rsid w:val="0048030F"/>
    <w:rsid w:val="0049019F"/>
    <w:rsid w:val="00496E97"/>
    <w:rsid w:val="004A2E89"/>
    <w:rsid w:val="004A404A"/>
    <w:rsid w:val="004C14D2"/>
    <w:rsid w:val="004C1DA2"/>
    <w:rsid w:val="004C6D6C"/>
    <w:rsid w:val="004D141A"/>
    <w:rsid w:val="004D4D6F"/>
    <w:rsid w:val="004D5DEA"/>
    <w:rsid w:val="004D7CBB"/>
    <w:rsid w:val="004E1432"/>
    <w:rsid w:val="004E6F66"/>
    <w:rsid w:val="004F64D4"/>
    <w:rsid w:val="0051073C"/>
    <w:rsid w:val="00511B14"/>
    <w:rsid w:val="005164C4"/>
    <w:rsid w:val="0051678F"/>
    <w:rsid w:val="00525638"/>
    <w:rsid w:val="005327D1"/>
    <w:rsid w:val="0053344A"/>
    <w:rsid w:val="00542C0A"/>
    <w:rsid w:val="005436DD"/>
    <w:rsid w:val="00543D7D"/>
    <w:rsid w:val="00546897"/>
    <w:rsid w:val="005614F5"/>
    <w:rsid w:val="00565876"/>
    <w:rsid w:val="00573859"/>
    <w:rsid w:val="005831A3"/>
    <w:rsid w:val="005A406E"/>
    <w:rsid w:val="005B3030"/>
    <w:rsid w:val="005B7295"/>
    <w:rsid w:val="005C5EDE"/>
    <w:rsid w:val="00613641"/>
    <w:rsid w:val="00617A0F"/>
    <w:rsid w:val="0063032D"/>
    <w:rsid w:val="006470F9"/>
    <w:rsid w:val="00650C88"/>
    <w:rsid w:val="00661DE8"/>
    <w:rsid w:val="0067437E"/>
    <w:rsid w:val="00675580"/>
    <w:rsid w:val="00680703"/>
    <w:rsid w:val="00685A48"/>
    <w:rsid w:val="006A0196"/>
    <w:rsid w:val="006A4F35"/>
    <w:rsid w:val="006A7706"/>
    <w:rsid w:val="006C6A01"/>
    <w:rsid w:val="006D61B5"/>
    <w:rsid w:val="006D6F90"/>
    <w:rsid w:val="006E67C2"/>
    <w:rsid w:val="00706A5B"/>
    <w:rsid w:val="007116C1"/>
    <w:rsid w:val="00712D89"/>
    <w:rsid w:val="00720E73"/>
    <w:rsid w:val="00736FD2"/>
    <w:rsid w:val="007378BA"/>
    <w:rsid w:val="00741252"/>
    <w:rsid w:val="00757BCC"/>
    <w:rsid w:val="0077220F"/>
    <w:rsid w:val="00773910"/>
    <w:rsid w:val="00776394"/>
    <w:rsid w:val="0077773D"/>
    <w:rsid w:val="0078487D"/>
    <w:rsid w:val="007870B4"/>
    <w:rsid w:val="00793A49"/>
    <w:rsid w:val="00797EBF"/>
    <w:rsid w:val="007A4E81"/>
    <w:rsid w:val="007C012C"/>
    <w:rsid w:val="007C2890"/>
    <w:rsid w:val="007C53BB"/>
    <w:rsid w:val="007D6B14"/>
    <w:rsid w:val="007E1D98"/>
    <w:rsid w:val="007E35CE"/>
    <w:rsid w:val="007E4D46"/>
    <w:rsid w:val="007E7539"/>
    <w:rsid w:val="007F41B5"/>
    <w:rsid w:val="00811327"/>
    <w:rsid w:val="00830A3A"/>
    <w:rsid w:val="00854918"/>
    <w:rsid w:val="008626D8"/>
    <w:rsid w:val="00871EC8"/>
    <w:rsid w:val="00881B07"/>
    <w:rsid w:val="00894C89"/>
    <w:rsid w:val="008B705C"/>
    <w:rsid w:val="008B744E"/>
    <w:rsid w:val="008C0903"/>
    <w:rsid w:val="008C349E"/>
    <w:rsid w:val="008D13A4"/>
    <w:rsid w:val="008D354F"/>
    <w:rsid w:val="008D6C77"/>
    <w:rsid w:val="008E1251"/>
    <w:rsid w:val="008E47AB"/>
    <w:rsid w:val="008F2AE6"/>
    <w:rsid w:val="008F699D"/>
    <w:rsid w:val="009007CD"/>
    <w:rsid w:val="0091243D"/>
    <w:rsid w:val="0091381A"/>
    <w:rsid w:val="00913E48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574A"/>
    <w:rsid w:val="00A01518"/>
    <w:rsid w:val="00A03EEB"/>
    <w:rsid w:val="00A06FEA"/>
    <w:rsid w:val="00A15A24"/>
    <w:rsid w:val="00A303B0"/>
    <w:rsid w:val="00A4320E"/>
    <w:rsid w:val="00A44033"/>
    <w:rsid w:val="00A52160"/>
    <w:rsid w:val="00A561DF"/>
    <w:rsid w:val="00A62B0F"/>
    <w:rsid w:val="00A7260A"/>
    <w:rsid w:val="00A83103"/>
    <w:rsid w:val="00AA0C1A"/>
    <w:rsid w:val="00AA1406"/>
    <w:rsid w:val="00AA1461"/>
    <w:rsid w:val="00AA6BC3"/>
    <w:rsid w:val="00AB0089"/>
    <w:rsid w:val="00AB3A80"/>
    <w:rsid w:val="00AB4DD2"/>
    <w:rsid w:val="00AB7330"/>
    <w:rsid w:val="00AC32F1"/>
    <w:rsid w:val="00AF100C"/>
    <w:rsid w:val="00AF3264"/>
    <w:rsid w:val="00B004B6"/>
    <w:rsid w:val="00B06B60"/>
    <w:rsid w:val="00B10EFA"/>
    <w:rsid w:val="00B11944"/>
    <w:rsid w:val="00B15C03"/>
    <w:rsid w:val="00B16BA8"/>
    <w:rsid w:val="00B306D8"/>
    <w:rsid w:val="00B30AD2"/>
    <w:rsid w:val="00B440E5"/>
    <w:rsid w:val="00B71150"/>
    <w:rsid w:val="00B7412E"/>
    <w:rsid w:val="00B74B7F"/>
    <w:rsid w:val="00B76585"/>
    <w:rsid w:val="00B80827"/>
    <w:rsid w:val="00B86CFD"/>
    <w:rsid w:val="00B874FF"/>
    <w:rsid w:val="00B87D89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03819"/>
    <w:rsid w:val="00C111C6"/>
    <w:rsid w:val="00C12FE1"/>
    <w:rsid w:val="00C24DD1"/>
    <w:rsid w:val="00C45106"/>
    <w:rsid w:val="00C5376F"/>
    <w:rsid w:val="00C62F7B"/>
    <w:rsid w:val="00C715A0"/>
    <w:rsid w:val="00C72CC4"/>
    <w:rsid w:val="00C77825"/>
    <w:rsid w:val="00C8010C"/>
    <w:rsid w:val="00C80434"/>
    <w:rsid w:val="00C859A1"/>
    <w:rsid w:val="00C85F30"/>
    <w:rsid w:val="00C9088A"/>
    <w:rsid w:val="00CB02B5"/>
    <w:rsid w:val="00CD490B"/>
    <w:rsid w:val="00CE1A75"/>
    <w:rsid w:val="00CF0D43"/>
    <w:rsid w:val="00CF6357"/>
    <w:rsid w:val="00D0063B"/>
    <w:rsid w:val="00D12DAC"/>
    <w:rsid w:val="00D14903"/>
    <w:rsid w:val="00D17FB9"/>
    <w:rsid w:val="00D23DF7"/>
    <w:rsid w:val="00D27189"/>
    <w:rsid w:val="00D46ADA"/>
    <w:rsid w:val="00D500AA"/>
    <w:rsid w:val="00D5339A"/>
    <w:rsid w:val="00D60FCF"/>
    <w:rsid w:val="00D62FFE"/>
    <w:rsid w:val="00D82917"/>
    <w:rsid w:val="00D90625"/>
    <w:rsid w:val="00D94E7C"/>
    <w:rsid w:val="00DA7FDC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BD5"/>
    <w:rsid w:val="00EC089C"/>
    <w:rsid w:val="00EC2530"/>
    <w:rsid w:val="00ED0CAB"/>
    <w:rsid w:val="00EE12B3"/>
    <w:rsid w:val="00EE37A1"/>
    <w:rsid w:val="00F27BD2"/>
    <w:rsid w:val="00F315E5"/>
    <w:rsid w:val="00F425F4"/>
    <w:rsid w:val="00F47526"/>
    <w:rsid w:val="00F6327D"/>
    <w:rsid w:val="00F643B8"/>
    <w:rsid w:val="00F64D12"/>
    <w:rsid w:val="00F74901"/>
    <w:rsid w:val="00FA13F7"/>
    <w:rsid w:val="00FA2841"/>
    <w:rsid w:val="00FA701F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3</cp:revision>
  <cp:lastPrinted>2020-06-01T06:36:00Z</cp:lastPrinted>
  <dcterms:created xsi:type="dcterms:W3CDTF">2023-04-19T10:25:00Z</dcterms:created>
  <dcterms:modified xsi:type="dcterms:W3CDTF">2023-04-19T10:27:00Z</dcterms:modified>
</cp:coreProperties>
</file>