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36C9246E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prijedlog </w:t>
      </w:r>
      <w:r w:rsidR="00F13B85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>. Izmjen</w:t>
      </w:r>
      <w:r w:rsidR="00F13B85">
        <w:rPr>
          <w:rFonts w:ascii="Arial" w:hAnsi="Arial" w:cs="Arial"/>
        </w:rPr>
        <w:t>a</w:t>
      </w:r>
      <w:r w:rsidR="00567ABB">
        <w:rPr>
          <w:rFonts w:ascii="Arial" w:hAnsi="Arial" w:cs="Arial"/>
        </w:rPr>
        <w:t xml:space="preserve"> </w:t>
      </w:r>
    </w:p>
    <w:p w14:paraId="585FF189" w14:textId="2CAD41BE" w:rsidR="001D5442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Programa javnih potreba </w:t>
      </w:r>
      <w:r w:rsidR="00D17882">
        <w:rPr>
          <w:rFonts w:ascii="Arial" w:hAnsi="Arial" w:cs="Arial"/>
        </w:rPr>
        <w:t>u kulturi</w:t>
      </w:r>
      <w:r w:rsidRPr="0093282E">
        <w:rPr>
          <w:rFonts w:ascii="Arial" w:hAnsi="Arial" w:cs="Arial"/>
        </w:rPr>
        <w:t xml:space="preserve"> Grad</w:t>
      </w:r>
      <w:r w:rsidR="00D17882">
        <w:rPr>
          <w:rFonts w:ascii="Arial" w:hAnsi="Arial" w:cs="Arial"/>
        </w:rPr>
        <w:t>a</w:t>
      </w:r>
      <w:r w:rsidRPr="0093282E">
        <w:rPr>
          <w:rFonts w:ascii="Arial" w:hAnsi="Arial" w:cs="Arial"/>
        </w:rPr>
        <w:t xml:space="preserve"> Ivan</w:t>
      </w:r>
      <w:r w:rsidR="00D17882">
        <w:rPr>
          <w:rFonts w:ascii="Arial" w:hAnsi="Arial" w:cs="Arial"/>
        </w:rPr>
        <w:t>ca</w:t>
      </w:r>
      <w:r w:rsidRPr="0093282E">
        <w:rPr>
          <w:rFonts w:ascii="Arial" w:hAnsi="Arial" w:cs="Arial"/>
        </w:rPr>
        <w:t xml:space="preserve"> </w:t>
      </w:r>
      <w:r w:rsidR="00D17882">
        <w:rPr>
          <w:rFonts w:ascii="Arial" w:hAnsi="Arial" w:cs="Arial"/>
        </w:rPr>
        <w:t>za</w:t>
      </w:r>
      <w:r w:rsidRPr="0093282E">
        <w:rPr>
          <w:rFonts w:ascii="Arial" w:hAnsi="Arial" w:cs="Arial"/>
        </w:rPr>
        <w:t xml:space="preserve"> 202</w:t>
      </w:r>
      <w:r w:rsidR="00D82F27">
        <w:rPr>
          <w:rFonts w:ascii="Arial" w:hAnsi="Arial" w:cs="Arial"/>
        </w:rPr>
        <w:t>3</w:t>
      </w:r>
      <w:r w:rsidRPr="0093282E">
        <w:rPr>
          <w:rFonts w:ascii="Arial" w:hAnsi="Arial" w:cs="Arial"/>
        </w:rPr>
        <w:t>. godin</w:t>
      </w:r>
      <w:r w:rsidR="00D17882">
        <w:rPr>
          <w:rFonts w:ascii="Arial" w:hAnsi="Arial" w:cs="Arial"/>
        </w:rPr>
        <w:t>u</w:t>
      </w:r>
    </w:p>
    <w:p w14:paraId="300D5080" w14:textId="09D61233" w:rsidR="00F13B85" w:rsidRDefault="00F13B85" w:rsidP="0093282E">
      <w:pPr>
        <w:jc w:val="center"/>
        <w:rPr>
          <w:rFonts w:ascii="Arial" w:hAnsi="Arial" w:cs="Arial"/>
        </w:rPr>
      </w:pPr>
    </w:p>
    <w:p w14:paraId="651B609C" w14:textId="1E94B449" w:rsidR="008E3C42" w:rsidRDefault="00F13B85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E3C42">
        <w:rPr>
          <w:rFonts w:ascii="Arial" w:hAnsi="Arial" w:cs="Arial"/>
        </w:rPr>
        <w:t xml:space="preserve"> </w:t>
      </w:r>
    </w:p>
    <w:p w14:paraId="49D50F0A" w14:textId="780ED31B" w:rsidR="008E3C42" w:rsidRDefault="008E3C42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Prijedlogom I. Izmjena Programa javnih potreba u</w:t>
      </w:r>
      <w:r w:rsidR="00A2630E">
        <w:rPr>
          <w:rFonts w:ascii="Arial" w:hAnsi="Arial" w:cs="Arial"/>
        </w:rPr>
        <w:t xml:space="preserve"> kulturi Grada Ivanca za 202</w:t>
      </w:r>
      <w:r w:rsidR="00D82F27">
        <w:rPr>
          <w:rFonts w:ascii="Arial" w:hAnsi="Arial" w:cs="Arial"/>
        </w:rPr>
        <w:t>3</w:t>
      </w:r>
      <w:r w:rsidR="00A2630E">
        <w:rPr>
          <w:rFonts w:ascii="Arial" w:hAnsi="Arial" w:cs="Arial"/>
        </w:rPr>
        <w:t xml:space="preserve">. godinu </w:t>
      </w:r>
      <w:r w:rsidR="00E172EA">
        <w:rPr>
          <w:rFonts w:ascii="Arial" w:hAnsi="Arial" w:cs="Arial"/>
        </w:rPr>
        <w:t>predlaže se:</w:t>
      </w:r>
    </w:p>
    <w:p w14:paraId="01BA7FA8" w14:textId="2EAEEBB3" w:rsidR="00B335DB" w:rsidRPr="00A24171" w:rsidRDefault="00E172EA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  <w:u w:val="single"/>
        </w:rPr>
      </w:pPr>
      <w:r w:rsidRPr="00C32A85">
        <w:rPr>
          <w:rFonts w:ascii="Arial" w:hAnsi="Arial" w:cs="Arial"/>
        </w:rPr>
        <w:t xml:space="preserve">- </w:t>
      </w:r>
      <w:r w:rsidRPr="00C32A85">
        <w:rPr>
          <w:rFonts w:ascii="Arial" w:hAnsi="Arial" w:cs="Arial"/>
          <w:b/>
          <w:bCs/>
          <w:u w:val="single"/>
        </w:rPr>
        <w:t xml:space="preserve">povećanje financijskih sredstava za Gradsku knjižnicu i čitaonicu „Gustav Krklec“ Ivanec u iznosu od </w:t>
      </w:r>
      <w:r w:rsidR="00C32A85" w:rsidRPr="00C32A85">
        <w:rPr>
          <w:rFonts w:ascii="Arial" w:hAnsi="Arial" w:cs="Arial"/>
          <w:b/>
          <w:bCs/>
          <w:u w:val="single"/>
        </w:rPr>
        <w:t>5.534,22 eura</w:t>
      </w:r>
      <w:r w:rsidRPr="00C32A85">
        <w:rPr>
          <w:rFonts w:ascii="Arial" w:hAnsi="Arial" w:cs="Arial"/>
        </w:rPr>
        <w:t xml:space="preserve"> na ime isplate minimalne plaće za radno mjesto čistačice</w:t>
      </w:r>
      <w:r w:rsidR="00F35333" w:rsidRPr="00C32A85">
        <w:rPr>
          <w:rFonts w:ascii="Arial" w:hAnsi="Arial" w:cs="Arial"/>
        </w:rPr>
        <w:t>, sukladno Uredbi o visini minimalne plaće za 202</w:t>
      </w:r>
      <w:r w:rsidR="00C32A85" w:rsidRPr="00C32A85">
        <w:rPr>
          <w:rFonts w:ascii="Arial" w:hAnsi="Arial" w:cs="Arial"/>
        </w:rPr>
        <w:t>3</w:t>
      </w:r>
      <w:r w:rsidR="00F35333" w:rsidRPr="00C32A85">
        <w:rPr>
          <w:rFonts w:ascii="Arial" w:hAnsi="Arial" w:cs="Arial"/>
        </w:rPr>
        <w:t>. godinu,</w:t>
      </w:r>
      <w:r w:rsidR="00C315B2" w:rsidRPr="00C32A85">
        <w:rPr>
          <w:rFonts w:ascii="Arial" w:hAnsi="Arial" w:cs="Arial"/>
        </w:rPr>
        <w:t xml:space="preserve"> </w:t>
      </w:r>
      <w:r w:rsidR="00C32A85" w:rsidRPr="00C32A85">
        <w:rPr>
          <w:rFonts w:ascii="Arial" w:hAnsi="Arial" w:cs="Arial"/>
        </w:rPr>
        <w:t xml:space="preserve">te povećanje osnovice za obračun plaća za redovan rad zaposlenika, a </w:t>
      </w:r>
      <w:r w:rsidR="00C315B2" w:rsidRPr="00C32A85">
        <w:rPr>
          <w:rFonts w:ascii="Arial" w:hAnsi="Arial" w:cs="Arial"/>
        </w:rPr>
        <w:t>koji iznos</w:t>
      </w:r>
      <w:r w:rsidR="00C32A85" w:rsidRPr="00C32A85">
        <w:rPr>
          <w:rFonts w:ascii="Arial" w:hAnsi="Arial" w:cs="Arial"/>
        </w:rPr>
        <w:t>i</w:t>
      </w:r>
      <w:r w:rsidR="00C315B2" w:rsidRPr="00C32A85">
        <w:rPr>
          <w:rFonts w:ascii="Arial" w:hAnsi="Arial" w:cs="Arial"/>
        </w:rPr>
        <w:t xml:space="preserve"> </w:t>
      </w:r>
      <w:r w:rsidR="00C32A85" w:rsidRPr="00C32A85">
        <w:rPr>
          <w:rFonts w:ascii="Arial" w:hAnsi="Arial" w:cs="Arial"/>
        </w:rPr>
        <w:t>su</w:t>
      </w:r>
      <w:r w:rsidR="00C315B2" w:rsidRPr="00C32A85">
        <w:rPr>
          <w:rFonts w:ascii="Arial" w:hAnsi="Arial" w:cs="Arial"/>
        </w:rPr>
        <w:t xml:space="preserve"> sastavni dio Financijskog plana Gradske knjižnice i čitaonice te </w:t>
      </w:r>
      <w:r w:rsidR="00C32A85" w:rsidRPr="00C32A85">
        <w:rPr>
          <w:rFonts w:ascii="Arial" w:hAnsi="Arial" w:cs="Arial"/>
        </w:rPr>
        <w:t>su</w:t>
      </w:r>
      <w:r w:rsidR="00C315B2" w:rsidRPr="00C32A85">
        <w:rPr>
          <w:rFonts w:ascii="Arial" w:hAnsi="Arial" w:cs="Arial"/>
        </w:rPr>
        <w:t xml:space="preserve"> isti ugrađen</w:t>
      </w:r>
      <w:r w:rsidR="00C32A85" w:rsidRPr="00C32A85">
        <w:rPr>
          <w:rFonts w:ascii="Arial" w:hAnsi="Arial" w:cs="Arial"/>
        </w:rPr>
        <w:t>i</w:t>
      </w:r>
      <w:r w:rsidR="00C315B2" w:rsidRPr="00C32A85">
        <w:rPr>
          <w:rFonts w:ascii="Arial" w:hAnsi="Arial" w:cs="Arial"/>
        </w:rPr>
        <w:t xml:space="preserve"> u </w:t>
      </w:r>
      <w:r w:rsidR="00C32A85" w:rsidRPr="00C32A85">
        <w:rPr>
          <w:rFonts w:ascii="Arial" w:hAnsi="Arial" w:cs="Arial"/>
        </w:rPr>
        <w:t xml:space="preserve">Rebalans </w:t>
      </w:r>
      <w:r w:rsidR="00C315B2" w:rsidRPr="00C32A85">
        <w:rPr>
          <w:rFonts w:ascii="Arial" w:hAnsi="Arial" w:cs="Arial"/>
        </w:rPr>
        <w:t>Proračun</w:t>
      </w:r>
      <w:r w:rsidR="00C32A85" w:rsidRPr="00C32A85">
        <w:rPr>
          <w:rFonts w:ascii="Arial" w:hAnsi="Arial" w:cs="Arial"/>
        </w:rPr>
        <w:t>a</w:t>
      </w:r>
      <w:r w:rsidR="00C315B2" w:rsidRPr="00C32A85">
        <w:rPr>
          <w:rFonts w:ascii="Arial" w:hAnsi="Arial" w:cs="Arial"/>
        </w:rPr>
        <w:t>, pa tako i u predložene Izmjene Programa javnih potreba,</w:t>
      </w:r>
      <w:r w:rsidR="00A24171">
        <w:rPr>
          <w:rFonts w:ascii="Arial" w:hAnsi="Arial" w:cs="Arial"/>
        </w:rPr>
        <w:t xml:space="preserve"> </w:t>
      </w:r>
      <w:r w:rsidR="00A24171" w:rsidRPr="00A24171">
        <w:rPr>
          <w:rFonts w:ascii="Arial" w:hAnsi="Arial" w:cs="Arial"/>
          <w:u w:val="single"/>
        </w:rPr>
        <w:t>dok se povećanje u iznosu od 1.463,81 euro odnosi na ostale izvore,</w:t>
      </w:r>
      <w:r w:rsidR="00A24171">
        <w:rPr>
          <w:rFonts w:ascii="Arial" w:hAnsi="Arial" w:cs="Arial"/>
          <w:u w:val="single"/>
        </w:rPr>
        <w:t xml:space="preserve"> što predstavlja ukupan iznos povećanja u visini od 6.998,03 eura,</w:t>
      </w:r>
    </w:p>
    <w:p w14:paraId="6195D7F2" w14:textId="4C8A41E5" w:rsidR="00B335DB" w:rsidRDefault="009B74CF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B2D23">
        <w:rPr>
          <w:rFonts w:ascii="Arial" w:hAnsi="Arial" w:cs="Arial"/>
          <w:b/>
          <w:bCs/>
          <w:u w:val="single"/>
        </w:rPr>
        <w:t>povećanje financijskih sredstava</w:t>
      </w:r>
      <w:r w:rsidR="00282828" w:rsidRPr="005B2D23">
        <w:rPr>
          <w:rFonts w:ascii="Arial" w:hAnsi="Arial" w:cs="Arial"/>
          <w:b/>
          <w:bCs/>
          <w:u w:val="single"/>
        </w:rPr>
        <w:t xml:space="preserve"> u visini od 3.236,00 eura za Pučko otvoreno učilište „Đuro Arnold“ Ivanec</w:t>
      </w:r>
      <w:r w:rsidR="00282828">
        <w:rPr>
          <w:rFonts w:ascii="Arial" w:hAnsi="Arial" w:cs="Arial"/>
        </w:rPr>
        <w:t>,</w:t>
      </w:r>
      <w:r w:rsidR="00282828" w:rsidRPr="00282828">
        <w:rPr>
          <w:rFonts w:ascii="Arial" w:hAnsi="Arial" w:cs="Arial"/>
        </w:rPr>
        <w:t xml:space="preserve"> </w:t>
      </w:r>
      <w:r w:rsidR="00282828">
        <w:rPr>
          <w:rFonts w:ascii="Arial" w:hAnsi="Arial" w:cs="Arial"/>
        </w:rPr>
        <w:t>na ime redovne djelatnosti ustanove u kulturi osnivača Grada Ivanca, u dijelu sufinanciranja audiovizualne i kulturne djelatnosti od značaja za građane grada Ivanca,</w:t>
      </w:r>
      <w:r w:rsidR="00282828" w:rsidRPr="00282828">
        <w:rPr>
          <w:rFonts w:ascii="Arial" w:hAnsi="Arial" w:cs="Arial"/>
        </w:rPr>
        <w:t xml:space="preserve">      </w:t>
      </w:r>
    </w:p>
    <w:p w14:paraId="0D3C0188" w14:textId="75E7D252" w:rsidR="00CF3872" w:rsidRDefault="00282828" w:rsidP="00CF3872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1211D" w:rsidRPr="005B2D23">
        <w:rPr>
          <w:rFonts w:ascii="Arial" w:hAnsi="Arial" w:cs="Arial"/>
          <w:b/>
          <w:bCs/>
          <w:u w:val="single"/>
        </w:rPr>
        <w:t xml:space="preserve">povećanje </w:t>
      </w:r>
      <w:r w:rsidR="00AF1FB4" w:rsidRPr="005B2D23">
        <w:rPr>
          <w:rFonts w:ascii="Arial" w:hAnsi="Arial" w:cs="Arial"/>
          <w:b/>
          <w:bCs/>
          <w:u w:val="single"/>
        </w:rPr>
        <w:t xml:space="preserve">financijskih </w:t>
      </w:r>
      <w:r w:rsidR="0091211D" w:rsidRPr="005B2D23">
        <w:rPr>
          <w:rFonts w:ascii="Arial" w:hAnsi="Arial" w:cs="Arial"/>
          <w:b/>
          <w:bCs/>
          <w:u w:val="single"/>
        </w:rPr>
        <w:t>sredstava za Književne i kulturne manifestacije</w:t>
      </w:r>
      <w:r w:rsidR="00101207" w:rsidRPr="005B2D23">
        <w:rPr>
          <w:rFonts w:ascii="Arial" w:hAnsi="Arial" w:cs="Arial"/>
          <w:b/>
          <w:bCs/>
          <w:u w:val="single"/>
        </w:rPr>
        <w:t xml:space="preserve">, </w:t>
      </w:r>
      <w:r w:rsidR="00CF3872" w:rsidRPr="005B2D23">
        <w:rPr>
          <w:rFonts w:ascii="Arial" w:hAnsi="Arial" w:cs="Arial"/>
          <w:b/>
          <w:bCs/>
          <w:u w:val="single"/>
        </w:rPr>
        <w:t>u ukupnom iznosu od 1</w:t>
      </w:r>
      <w:r w:rsidR="00D46C82">
        <w:rPr>
          <w:rFonts w:ascii="Arial" w:hAnsi="Arial" w:cs="Arial"/>
          <w:b/>
          <w:bCs/>
          <w:u w:val="single"/>
        </w:rPr>
        <w:t>5.3</w:t>
      </w:r>
      <w:r w:rsidR="00CF3872" w:rsidRPr="005B2D23">
        <w:rPr>
          <w:rFonts w:ascii="Arial" w:hAnsi="Arial" w:cs="Arial"/>
          <w:b/>
          <w:bCs/>
          <w:u w:val="single"/>
        </w:rPr>
        <w:t>00,00 eura</w:t>
      </w:r>
      <w:r w:rsidR="00CF3872" w:rsidRPr="00CF3872">
        <w:rPr>
          <w:rFonts w:ascii="Arial" w:hAnsi="Arial" w:cs="Arial"/>
          <w:u w:val="single"/>
        </w:rPr>
        <w:t>,</w:t>
      </w:r>
      <w:r w:rsidR="00CF3872">
        <w:rPr>
          <w:rFonts w:ascii="Arial" w:hAnsi="Arial" w:cs="Arial"/>
        </w:rPr>
        <w:t xml:space="preserve"> i to prema sljedećem:</w:t>
      </w:r>
    </w:p>
    <w:p w14:paraId="63CDA39F" w14:textId="677EC011" w:rsidR="00CF3872" w:rsidRPr="00CF3872" w:rsidRDefault="00CF3872" w:rsidP="00CF3872">
      <w:pPr>
        <w:pStyle w:val="Odlomakpopisa"/>
        <w:numPr>
          <w:ilvl w:val="1"/>
          <w:numId w:val="5"/>
        </w:numPr>
        <w:tabs>
          <w:tab w:val="left" w:pos="567"/>
        </w:tabs>
        <w:spacing w:line="276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stavci: </w:t>
      </w:r>
      <w:r w:rsidRPr="00CF3872">
        <w:rPr>
          <w:rFonts w:ascii="Arial" w:hAnsi="Arial" w:cs="Arial"/>
          <w:i/>
          <w:iCs/>
        </w:rPr>
        <w:t>Obilježavanj</w:t>
      </w:r>
      <w:r>
        <w:rPr>
          <w:rFonts w:ascii="Arial" w:hAnsi="Arial" w:cs="Arial"/>
          <w:i/>
          <w:iCs/>
        </w:rPr>
        <w:t>e</w:t>
      </w:r>
      <w:r w:rsidRPr="00CF3872">
        <w:rPr>
          <w:rFonts w:ascii="Arial" w:hAnsi="Arial" w:cs="Arial"/>
          <w:i/>
          <w:iCs/>
        </w:rPr>
        <w:t xml:space="preserve"> Dana Grada</w:t>
      </w:r>
      <w:r>
        <w:rPr>
          <w:rFonts w:ascii="Arial" w:hAnsi="Arial" w:cs="Arial"/>
        </w:rPr>
        <w:t xml:space="preserve"> povećanje </w:t>
      </w:r>
      <w:r w:rsidR="00101207" w:rsidRPr="00CF3872">
        <w:rPr>
          <w:rFonts w:ascii="Arial" w:hAnsi="Arial" w:cs="Arial"/>
        </w:rPr>
        <w:t xml:space="preserve">u iznosu od </w:t>
      </w:r>
      <w:r w:rsidR="00282828" w:rsidRPr="00CF3872">
        <w:rPr>
          <w:rFonts w:ascii="Arial" w:hAnsi="Arial" w:cs="Arial"/>
        </w:rPr>
        <w:t>9.800,00 eura</w:t>
      </w:r>
      <w:r w:rsidRPr="00CF3872">
        <w:rPr>
          <w:rFonts w:ascii="Arial" w:hAnsi="Arial" w:cs="Arial"/>
        </w:rPr>
        <w:t>,</w:t>
      </w:r>
    </w:p>
    <w:p w14:paraId="43EC56F5" w14:textId="3DF7A0AA" w:rsidR="00CF3872" w:rsidRDefault="00CF3872" w:rsidP="00CF3872">
      <w:pPr>
        <w:pStyle w:val="Odlomakpopisa"/>
        <w:numPr>
          <w:ilvl w:val="0"/>
          <w:numId w:val="5"/>
        </w:num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stavci: </w:t>
      </w:r>
      <w:r w:rsidRPr="00CF3872">
        <w:rPr>
          <w:rFonts w:ascii="Arial" w:hAnsi="Arial" w:cs="Arial"/>
          <w:i/>
          <w:iCs/>
        </w:rPr>
        <w:t>Obilježavanje blagdana i održavanje kulturno zabavnih manifestacija</w:t>
      </w:r>
      <w:r w:rsidR="00101207" w:rsidRPr="00CF387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povećanje u iznosu od </w:t>
      </w:r>
      <w:r w:rsidR="008D3A41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 w:rsidR="008D3A41">
        <w:rPr>
          <w:rFonts w:ascii="Arial" w:hAnsi="Arial" w:cs="Arial"/>
        </w:rPr>
        <w:t>5</w:t>
      </w:r>
      <w:r>
        <w:rPr>
          <w:rFonts w:ascii="Arial" w:hAnsi="Arial" w:cs="Arial"/>
        </w:rPr>
        <w:t>00,00 eura,</w:t>
      </w:r>
    </w:p>
    <w:p w14:paraId="39D6F9DC" w14:textId="149345FF" w:rsidR="00DF0F25" w:rsidRDefault="00101207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CF3872">
        <w:rPr>
          <w:rFonts w:ascii="Arial" w:hAnsi="Arial" w:cs="Arial"/>
        </w:rPr>
        <w:t>radi</w:t>
      </w:r>
      <w:r w:rsidR="001C52FE" w:rsidRPr="00CF3872">
        <w:rPr>
          <w:rFonts w:ascii="Arial" w:hAnsi="Arial" w:cs="Arial"/>
        </w:rPr>
        <w:t xml:space="preserve"> nabave</w:t>
      </w:r>
      <w:r w:rsidR="00282828" w:rsidRPr="00CF3872">
        <w:rPr>
          <w:rFonts w:ascii="Arial" w:hAnsi="Arial" w:cs="Arial"/>
        </w:rPr>
        <w:t xml:space="preserve"> usluge</w:t>
      </w:r>
      <w:r w:rsidR="00DF0F25" w:rsidRPr="00CF3872">
        <w:rPr>
          <w:rFonts w:ascii="Arial" w:hAnsi="Arial" w:cs="Arial"/>
        </w:rPr>
        <w:t xml:space="preserve"> razglasa u svrhu organizacije i održavanja manifestacija na području grada Ivanca tijekom kalendarske godine što podrazumijeva tehničku produkciju (tonsku režiju i upravljanje rasvjetom) koncerata i evenata u organizaciji Grada Ivanca, a isto uključuje adekvatno ozvučenje i rasvjetu (neovisno radi li se o opremi u vlasništvu Grada ili o opremi isporučitelja usluge),</w:t>
      </w:r>
    </w:p>
    <w:p w14:paraId="11FF4A35" w14:textId="254691A0" w:rsidR="00E03508" w:rsidRPr="005B2D23" w:rsidRDefault="00AF1FB4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5B2D23">
        <w:rPr>
          <w:rFonts w:ascii="Arial" w:hAnsi="Arial" w:cs="Arial"/>
          <w:b/>
          <w:bCs/>
        </w:rPr>
        <w:t xml:space="preserve">- </w:t>
      </w:r>
      <w:r w:rsidRPr="005B2D23">
        <w:rPr>
          <w:rFonts w:ascii="Arial" w:hAnsi="Arial" w:cs="Arial"/>
          <w:b/>
          <w:bCs/>
          <w:u w:val="single"/>
        </w:rPr>
        <w:t>povećanje financijskih sredstava za Muzej planinarstva</w:t>
      </w:r>
      <w:r w:rsidR="00A24171">
        <w:rPr>
          <w:rFonts w:ascii="Arial" w:hAnsi="Arial" w:cs="Arial"/>
          <w:b/>
          <w:bCs/>
          <w:u w:val="single"/>
        </w:rPr>
        <w:t xml:space="preserve">, u ukupnom iznosu od </w:t>
      </w:r>
      <w:r w:rsidR="00EE271B">
        <w:rPr>
          <w:rFonts w:ascii="Arial" w:hAnsi="Arial" w:cs="Arial"/>
          <w:b/>
          <w:bCs/>
          <w:u w:val="single"/>
        </w:rPr>
        <w:t>6.775,40</w:t>
      </w:r>
      <w:r w:rsidR="00A24171">
        <w:rPr>
          <w:rFonts w:ascii="Arial" w:hAnsi="Arial" w:cs="Arial"/>
          <w:b/>
          <w:bCs/>
          <w:u w:val="single"/>
        </w:rPr>
        <w:t xml:space="preserve"> eura prema sljedećem</w:t>
      </w:r>
      <w:r w:rsidR="00E03508" w:rsidRPr="005B2D23">
        <w:rPr>
          <w:rFonts w:ascii="Arial" w:hAnsi="Arial" w:cs="Arial"/>
          <w:b/>
          <w:bCs/>
          <w:u w:val="single"/>
        </w:rPr>
        <w:t>:</w:t>
      </w:r>
    </w:p>
    <w:p w14:paraId="63918148" w14:textId="75FC5830" w:rsidR="00E03508" w:rsidRPr="00E03508" w:rsidRDefault="00E03508" w:rsidP="00E03508">
      <w:pPr>
        <w:pStyle w:val="Odlomakpopisa"/>
        <w:numPr>
          <w:ilvl w:val="0"/>
          <w:numId w:val="6"/>
        </w:num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stavka: </w:t>
      </w:r>
      <w:r w:rsidRPr="00A86166">
        <w:rPr>
          <w:rFonts w:ascii="Arial" w:hAnsi="Arial" w:cs="Arial"/>
          <w:i/>
          <w:iCs/>
        </w:rPr>
        <w:t>Tekuća donacija</w:t>
      </w:r>
      <w:r>
        <w:rPr>
          <w:rFonts w:ascii="Arial" w:hAnsi="Arial" w:cs="Arial"/>
        </w:rPr>
        <w:t>: povećanje za iznos od 4.282,50 eura na ime nabave medalja s likom planinara kao komercijalne medalje</w:t>
      </w:r>
    </w:p>
    <w:p w14:paraId="377F66BE" w14:textId="77777777" w:rsidR="00486DCC" w:rsidRDefault="00E03508" w:rsidP="00486DCC">
      <w:pPr>
        <w:pStyle w:val="Odlomakpopisa"/>
        <w:numPr>
          <w:ilvl w:val="0"/>
          <w:numId w:val="6"/>
        </w:num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A86166">
        <w:rPr>
          <w:rFonts w:ascii="Arial" w:hAnsi="Arial" w:cs="Arial"/>
        </w:rPr>
        <w:t xml:space="preserve">stavka: </w:t>
      </w:r>
      <w:r w:rsidRPr="00A86166">
        <w:rPr>
          <w:rFonts w:ascii="Arial" w:hAnsi="Arial" w:cs="Arial"/>
          <w:i/>
          <w:iCs/>
        </w:rPr>
        <w:t>Dodatna ulaganja</w:t>
      </w:r>
      <w:r w:rsidRPr="00A86166">
        <w:rPr>
          <w:rFonts w:ascii="Arial" w:hAnsi="Arial" w:cs="Arial"/>
        </w:rPr>
        <w:t xml:space="preserve">: </w:t>
      </w:r>
    </w:p>
    <w:p w14:paraId="54F8EABF" w14:textId="48C7F395" w:rsidR="00486DCC" w:rsidRPr="00EE271B" w:rsidRDefault="00486DCC" w:rsidP="00EE271B">
      <w:pPr>
        <w:pStyle w:val="Odlomakpopisa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03508" w:rsidRPr="00A86166">
        <w:rPr>
          <w:rFonts w:ascii="Arial" w:hAnsi="Arial" w:cs="Arial"/>
        </w:rPr>
        <w:t xml:space="preserve">povećanje za iznos </w:t>
      </w:r>
      <w:r w:rsidR="00173B72" w:rsidRPr="00A86166">
        <w:rPr>
          <w:rFonts w:ascii="Arial" w:hAnsi="Arial" w:cs="Arial"/>
        </w:rPr>
        <w:t xml:space="preserve">od </w:t>
      </w:r>
      <w:r w:rsidR="00A86166" w:rsidRPr="00A86166">
        <w:rPr>
          <w:rFonts w:ascii="Arial" w:hAnsi="Arial" w:cs="Arial"/>
        </w:rPr>
        <w:t>92,90 na ime nabave ploče, odnosno kulise za održavanje manifestacije Noć Muzeja</w:t>
      </w:r>
      <w:r w:rsidR="00B32FA0" w:rsidRPr="00A86166">
        <w:rPr>
          <w:rFonts w:ascii="Arial" w:hAnsi="Arial" w:cs="Arial"/>
        </w:rPr>
        <w:t>,</w:t>
      </w:r>
    </w:p>
    <w:p w14:paraId="73415158" w14:textId="4C44D102" w:rsidR="00F342FB" w:rsidRPr="00486DCC" w:rsidRDefault="00F342FB" w:rsidP="00486DCC">
      <w:pPr>
        <w:pStyle w:val="Odlomakpopisa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povećanje za iznos od 2.400,00 eura radi postavljanja zaštite od buke i vjetra,</w:t>
      </w:r>
    </w:p>
    <w:p w14:paraId="562CF5A8" w14:textId="2E7E6BE2" w:rsidR="00A86166" w:rsidRDefault="00B32FA0" w:rsidP="00A86166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A86166">
        <w:rPr>
          <w:rFonts w:ascii="Arial" w:hAnsi="Arial" w:cs="Arial"/>
        </w:rPr>
        <w:t xml:space="preserve">- </w:t>
      </w:r>
      <w:r w:rsidR="00A86166" w:rsidRPr="005B2D23">
        <w:rPr>
          <w:rFonts w:ascii="Arial" w:hAnsi="Arial" w:cs="Arial"/>
          <w:b/>
          <w:bCs/>
          <w:u w:val="single"/>
        </w:rPr>
        <w:t xml:space="preserve">smanjenje ukupnog iznosa Programa </w:t>
      </w:r>
      <w:r w:rsidR="00EA77B9" w:rsidRPr="005B2D23">
        <w:rPr>
          <w:rFonts w:ascii="Arial" w:hAnsi="Arial" w:cs="Arial"/>
          <w:b/>
          <w:bCs/>
          <w:u w:val="single"/>
        </w:rPr>
        <w:t xml:space="preserve">javnih potreba u kulturi Grada Ivanca za 2023. godinu </w:t>
      </w:r>
      <w:r w:rsidR="00A86166" w:rsidRPr="005B2D23">
        <w:rPr>
          <w:rFonts w:ascii="Arial" w:hAnsi="Arial" w:cs="Arial"/>
          <w:b/>
          <w:bCs/>
          <w:u w:val="single"/>
        </w:rPr>
        <w:t>za iznos ulaganj</w:t>
      </w:r>
      <w:r w:rsidR="00EA77B9" w:rsidRPr="005B2D23">
        <w:rPr>
          <w:rFonts w:ascii="Arial" w:hAnsi="Arial" w:cs="Arial"/>
          <w:b/>
          <w:bCs/>
          <w:u w:val="single"/>
        </w:rPr>
        <w:t>a</w:t>
      </w:r>
      <w:r w:rsidR="00A86166" w:rsidRPr="005B2D23">
        <w:rPr>
          <w:rFonts w:ascii="Arial" w:hAnsi="Arial" w:cs="Arial"/>
          <w:b/>
          <w:bCs/>
          <w:u w:val="single"/>
        </w:rPr>
        <w:t>, odnosno provedbe projekta Sanacija arheološkog nalazišta Stari Grad Ivanec</w:t>
      </w:r>
      <w:r w:rsidR="00A86166">
        <w:rPr>
          <w:rFonts w:ascii="Arial" w:hAnsi="Arial" w:cs="Arial"/>
        </w:rPr>
        <w:t xml:space="preserve">, u iznosu od 210.506,67 eura. Naime, </w:t>
      </w:r>
      <w:r w:rsidR="00EA77B9">
        <w:rPr>
          <w:rFonts w:ascii="Arial" w:hAnsi="Arial" w:cs="Arial"/>
        </w:rPr>
        <w:t xml:space="preserve">predmetni projekt je prijavljen na Javni poziv za predlaganje javnih potreba u kulturi Republike Hrvatske u 2023. godini u području programa zaštite i očuvanja kopnene arheološke baštine. Prema Odluci o dodjeli financijskih sredstava za programe zaštite i očuvanja kopnene </w:t>
      </w:r>
      <w:r w:rsidR="00EA77B9">
        <w:rPr>
          <w:rFonts w:ascii="Arial" w:hAnsi="Arial" w:cs="Arial"/>
        </w:rPr>
        <w:lastRenderedPageBreak/>
        <w:t>arheološke baštine Ministarstva kulture i medija, projekt nije odobren</w:t>
      </w:r>
      <w:r w:rsidR="00A045DD">
        <w:rPr>
          <w:rFonts w:ascii="Arial" w:hAnsi="Arial" w:cs="Arial"/>
        </w:rPr>
        <w:t xml:space="preserve"> (dio sredstava Proračuna Grada planiranih za navedeni projekt u iznosu od 46.452,98 eura </w:t>
      </w:r>
      <w:proofErr w:type="spellStart"/>
      <w:r w:rsidR="00A045DD">
        <w:rPr>
          <w:rFonts w:ascii="Arial" w:hAnsi="Arial" w:cs="Arial"/>
        </w:rPr>
        <w:t>relociran</w:t>
      </w:r>
      <w:proofErr w:type="spellEnd"/>
      <w:r w:rsidR="00A045DD">
        <w:rPr>
          <w:rFonts w:ascii="Arial" w:hAnsi="Arial" w:cs="Arial"/>
        </w:rPr>
        <w:t xml:space="preserve"> je na dodatna ulaganja za Centar za posjetitelje i na Muzej planinarstva – kulise za Noć Muzeja i mreža za izlaganje slika),</w:t>
      </w:r>
    </w:p>
    <w:p w14:paraId="1DCB6C50" w14:textId="56DDBDCD" w:rsidR="00EA77B9" w:rsidRDefault="00EA77B9" w:rsidP="00A86166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06E16" w:rsidRPr="005B2D23">
        <w:rPr>
          <w:rFonts w:ascii="Arial" w:hAnsi="Arial" w:cs="Arial"/>
          <w:b/>
          <w:bCs/>
          <w:u w:val="single"/>
        </w:rPr>
        <w:t>osiguranje</w:t>
      </w:r>
      <w:r w:rsidR="00B32FA0" w:rsidRPr="005B2D23">
        <w:rPr>
          <w:rFonts w:ascii="Arial" w:hAnsi="Arial" w:cs="Arial"/>
          <w:b/>
          <w:bCs/>
          <w:u w:val="single"/>
        </w:rPr>
        <w:t xml:space="preserve"> </w:t>
      </w:r>
      <w:r w:rsidR="005B2D23" w:rsidRPr="005B2D23">
        <w:rPr>
          <w:rFonts w:ascii="Arial" w:hAnsi="Arial" w:cs="Arial"/>
          <w:b/>
          <w:bCs/>
          <w:u w:val="single"/>
        </w:rPr>
        <w:t xml:space="preserve">dodatnih </w:t>
      </w:r>
      <w:r w:rsidR="00B32FA0" w:rsidRPr="005B2D23">
        <w:rPr>
          <w:rFonts w:ascii="Arial" w:hAnsi="Arial" w:cs="Arial"/>
          <w:b/>
          <w:bCs/>
          <w:u w:val="single"/>
        </w:rPr>
        <w:t>financijskih sredstava za projekt Centra za posjetitelje</w:t>
      </w:r>
      <w:r w:rsidR="0071235C" w:rsidRPr="005B2D23">
        <w:rPr>
          <w:rFonts w:ascii="Arial" w:hAnsi="Arial" w:cs="Arial"/>
          <w:b/>
          <w:bCs/>
          <w:u w:val="single"/>
        </w:rPr>
        <w:t xml:space="preserve"> – energetska obnova zgrade u Arheološkom parku Ivanec </w:t>
      </w:r>
      <w:r w:rsidRPr="005B2D23">
        <w:rPr>
          <w:rFonts w:ascii="Arial" w:hAnsi="Arial" w:cs="Arial"/>
          <w:b/>
          <w:bCs/>
          <w:u w:val="single"/>
        </w:rPr>
        <w:t>– u ukupnom iznosu od 1</w:t>
      </w:r>
      <w:r w:rsidR="00FB68BF">
        <w:rPr>
          <w:rFonts w:ascii="Arial" w:hAnsi="Arial" w:cs="Arial"/>
          <w:b/>
          <w:bCs/>
          <w:u w:val="single"/>
        </w:rPr>
        <w:t>21</w:t>
      </w:r>
      <w:r w:rsidRPr="005B2D23">
        <w:rPr>
          <w:rFonts w:ascii="Arial" w:hAnsi="Arial" w:cs="Arial"/>
          <w:b/>
          <w:bCs/>
          <w:u w:val="single"/>
        </w:rPr>
        <w:t>.5</w:t>
      </w:r>
      <w:r w:rsidR="00EE271B">
        <w:rPr>
          <w:rFonts w:ascii="Arial" w:hAnsi="Arial" w:cs="Arial"/>
          <w:b/>
          <w:bCs/>
          <w:u w:val="single"/>
        </w:rPr>
        <w:t>64,56</w:t>
      </w:r>
      <w:r w:rsidRPr="005B2D23">
        <w:rPr>
          <w:rFonts w:ascii="Arial" w:hAnsi="Arial" w:cs="Arial"/>
          <w:b/>
          <w:bCs/>
          <w:u w:val="single"/>
        </w:rPr>
        <w:t xml:space="preserve"> eura</w:t>
      </w:r>
      <w:r>
        <w:rPr>
          <w:rFonts w:ascii="Arial" w:hAnsi="Arial" w:cs="Arial"/>
        </w:rPr>
        <w:t>, i to na ime:</w:t>
      </w:r>
    </w:p>
    <w:p w14:paraId="541425DE" w14:textId="0B28F105" w:rsidR="00EA77B9" w:rsidRDefault="005B2D23" w:rsidP="005B2D23">
      <w:pPr>
        <w:pStyle w:val="Odlomakpopisa"/>
        <w:numPr>
          <w:ilvl w:val="0"/>
          <w:numId w:val="7"/>
        </w:numPr>
        <w:tabs>
          <w:tab w:val="left" w:pos="567"/>
        </w:tabs>
        <w:spacing w:line="276" w:lineRule="auto"/>
        <w:ind w:hanging="29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B2D23">
        <w:rPr>
          <w:rFonts w:ascii="Arial" w:hAnsi="Arial" w:cs="Arial"/>
          <w:i/>
          <w:iCs/>
        </w:rPr>
        <w:t>dodatan</w:t>
      </w:r>
      <w:r>
        <w:rPr>
          <w:rFonts w:ascii="Arial" w:hAnsi="Arial" w:cs="Arial"/>
        </w:rPr>
        <w:t xml:space="preserve"> </w:t>
      </w:r>
      <w:r w:rsidR="00EA77B9" w:rsidRPr="005B2D23">
        <w:rPr>
          <w:rFonts w:ascii="Arial" w:hAnsi="Arial" w:cs="Arial"/>
          <w:i/>
          <w:iCs/>
        </w:rPr>
        <w:t>iznos od 9</w:t>
      </w:r>
      <w:r w:rsidR="008C3B90">
        <w:rPr>
          <w:rFonts w:ascii="Arial" w:hAnsi="Arial" w:cs="Arial"/>
          <w:i/>
          <w:iCs/>
        </w:rPr>
        <w:t>6.25</w:t>
      </w:r>
      <w:r w:rsidR="00EA77B9" w:rsidRPr="005B2D23">
        <w:rPr>
          <w:rFonts w:ascii="Arial" w:hAnsi="Arial" w:cs="Arial"/>
          <w:i/>
          <w:iCs/>
        </w:rPr>
        <w:t xml:space="preserve">0,00 eura za </w:t>
      </w:r>
      <w:r w:rsidR="00D06E16" w:rsidRPr="005B2D23">
        <w:rPr>
          <w:rFonts w:ascii="Arial" w:hAnsi="Arial" w:cs="Arial"/>
          <w:i/>
          <w:iCs/>
        </w:rPr>
        <w:t xml:space="preserve">završetak </w:t>
      </w:r>
      <w:r w:rsidR="00EA77B9" w:rsidRPr="005B2D23">
        <w:rPr>
          <w:rFonts w:ascii="Arial" w:hAnsi="Arial" w:cs="Arial"/>
          <w:i/>
          <w:iCs/>
        </w:rPr>
        <w:t>radov</w:t>
      </w:r>
      <w:r w:rsidR="00D06E16" w:rsidRPr="005B2D23">
        <w:rPr>
          <w:rFonts w:ascii="Arial" w:hAnsi="Arial" w:cs="Arial"/>
          <w:i/>
          <w:iCs/>
        </w:rPr>
        <w:t>a</w:t>
      </w:r>
      <w:r w:rsidR="00EA77B9" w:rsidRPr="005B2D23">
        <w:rPr>
          <w:rFonts w:ascii="Arial" w:hAnsi="Arial" w:cs="Arial"/>
          <w:i/>
          <w:iCs/>
        </w:rPr>
        <w:t xml:space="preserve"> </w:t>
      </w:r>
      <w:r w:rsidR="00D06E16" w:rsidRPr="005B2D23">
        <w:rPr>
          <w:rFonts w:ascii="Arial" w:hAnsi="Arial" w:cs="Arial"/>
          <w:i/>
          <w:iCs/>
        </w:rPr>
        <w:t>u 2023. godini</w:t>
      </w:r>
      <w:r w:rsidR="00D06E16">
        <w:rPr>
          <w:rFonts w:ascii="Arial" w:hAnsi="Arial" w:cs="Arial"/>
        </w:rPr>
        <w:t xml:space="preserve">, koji se iz </w:t>
      </w:r>
      <w:r w:rsidR="00733960">
        <w:rPr>
          <w:rFonts w:ascii="Arial" w:hAnsi="Arial" w:cs="Arial"/>
        </w:rPr>
        <w:t xml:space="preserve">nastalih okolnosti koje izvođač nije mogao izbjeći te ni na koji način utjecati (pogoršanje vremenskih uvjeta) </w:t>
      </w:r>
      <w:r w:rsidR="00D06E16">
        <w:rPr>
          <w:rFonts w:ascii="Arial" w:hAnsi="Arial" w:cs="Arial"/>
        </w:rPr>
        <w:t>nisu izvršili do kraja 2022. godine (iznos uključuje izvedbu preostalih radova, preostali trošak stručnog nadzora te trošak koordinatora zaštite na radu (zakonski uvjet radi izvođača zajednice ponuditelja)</w:t>
      </w:r>
      <w:r>
        <w:rPr>
          <w:rFonts w:ascii="Arial" w:hAnsi="Arial" w:cs="Arial"/>
        </w:rPr>
        <w:t>.</w:t>
      </w:r>
    </w:p>
    <w:p w14:paraId="2AD5B2FF" w14:textId="77777777" w:rsidR="00733960" w:rsidRDefault="00D06E16" w:rsidP="00D06E16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Napomena da se </w:t>
      </w:r>
      <w:r w:rsidR="00EA77B9" w:rsidRPr="00D06E16">
        <w:rPr>
          <w:rFonts w:ascii="Arial" w:hAnsi="Arial" w:cs="Arial"/>
        </w:rPr>
        <w:t xml:space="preserve">radi o provedbi projekta Centra za posjetitelje –„Energetska obnova zgrade u arheološkom parku Ivanec“, ukupne investicije u iznosu od </w:t>
      </w:r>
      <w:r w:rsidR="00733960">
        <w:rPr>
          <w:rFonts w:ascii="Arial" w:hAnsi="Arial" w:cs="Arial"/>
        </w:rPr>
        <w:t>199.130,67 eura</w:t>
      </w:r>
      <w:r w:rsidR="00EA77B9" w:rsidRPr="00D06E16">
        <w:rPr>
          <w:rFonts w:ascii="Arial" w:hAnsi="Arial" w:cs="Arial"/>
        </w:rPr>
        <w:t xml:space="preserve"> s PDV-om, odobren od strane Fonda za zaštitu okoliša i energetsku učinkovitost, a po izvršenoj prijavi na Javni natječaj za energetsku obnovu kulturne baštine. Od ukupno opravdanih troškova, Fond za zaštitu okoliša sudjeluje u iznosu od </w:t>
      </w:r>
      <w:r w:rsidR="00733960">
        <w:rPr>
          <w:rFonts w:ascii="Arial" w:hAnsi="Arial" w:cs="Arial"/>
        </w:rPr>
        <w:t>77.687,31</w:t>
      </w:r>
      <w:r w:rsidR="00EA77B9" w:rsidRPr="00D06E16">
        <w:rPr>
          <w:rFonts w:ascii="Arial" w:hAnsi="Arial" w:cs="Arial"/>
        </w:rPr>
        <w:t xml:space="preserve"> </w:t>
      </w:r>
      <w:r w:rsidR="00733960">
        <w:rPr>
          <w:rFonts w:ascii="Arial" w:hAnsi="Arial" w:cs="Arial"/>
        </w:rPr>
        <w:t>eura</w:t>
      </w:r>
      <w:r w:rsidR="00EA77B9" w:rsidRPr="00D06E16">
        <w:rPr>
          <w:rFonts w:ascii="Arial" w:hAnsi="Arial" w:cs="Arial"/>
        </w:rPr>
        <w:t xml:space="preserve"> s PDV-om u provedbi predmetnog projekta. Preostali iznos od </w:t>
      </w:r>
      <w:r w:rsidR="00733960">
        <w:rPr>
          <w:rFonts w:ascii="Arial" w:hAnsi="Arial" w:cs="Arial"/>
        </w:rPr>
        <w:t>121.443,36 eura</w:t>
      </w:r>
      <w:r w:rsidR="00EA77B9" w:rsidRPr="00D06E16">
        <w:rPr>
          <w:rFonts w:ascii="Arial" w:hAnsi="Arial" w:cs="Arial"/>
        </w:rPr>
        <w:t xml:space="preserve"> s PDV-om izvor je financiranja Proračuna Grada Ivanca. </w:t>
      </w:r>
    </w:p>
    <w:p w14:paraId="61BAC07C" w14:textId="1D4080A1" w:rsidR="00EA77B9" w:rsidRPr="00733960" w:rsidRDefault="00733960" w:rsidP="00733960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Dodatni troškovi u realizaciji projekta: izrada projektne dokumentacije, trošak stručnog nadzora, trošak koordinatora II zaštite na radu, dodatni radovi na samom objektu energetske obnove radi funkcionalnosti objekta. </w:t>
      </w:r>
      <w:r w:rsidR="00EA77B9" w:rsidRPr="00733960">
        <w:rPr>
          <w:rFonts w:ascii="Arial" w:hAnsi="Arial" w:cs="Arial"/>
        </w:rPr>
        <w:t xml:space="preserve">Kako bi se predmetni objekt cjelovito obnovio, dodatan trošak na ime predmetne stavke objekta jest uređenje interijera i terase te usluga nadzornog inženjera za predmetno. </w:t>
      </w:r>
      <w:r>
        <w:rPr>
          <w:rFonts w:ascii="Arial" w:hAnsi="Arial" w:cs="Arial"/>
        </w:rPr>
        <w:t xml:space="preserve">Prethodno navedene stavke dodatnih troškova </w:t>
      </w:r>
      <w:r w:rsidR="00EA77B9" w:rsidRPr="00733960">
        <w:rPr>
          <w:rFonts w:ascii="Arial" w:hAnsi="Arial" w:cs="Arial"/>
        </w:rPr>
        <w:t xml:space="preserve">nisu sastavni dio Ugovora zaključenog između Grada Ivanca i Fonda za zaštitu okoliša i energetsku učinkovitost već Grad Ivanec samostalno financira </w:t>
      </w:r>
      <w:r>
        <w:rPr>
          <w:rFonts w:ascii="Arial" w:hAnsi="Arial" w:cs="Arial"/>
        </w:rPr>
        <w:t>predmetno</w:t>
      </w:r>
      <w:r w:rsidR="00EA77B9" w:rsidRPr="00733960">
        <w:rPr>
          <w:rFonts w:ascii="Arial" w:hAnsi="Arial" w:cs="Arial"/>
        </w:rPr>
        <w:t>.</w:t>
      </w:r>
      <w:r w:rsidR="005B2D23">
        <w:rPr>
          <w:rFonts w:ascii="Arial" w:hAnsi="Arial" w:cs="Arial"/>
        </w:rPr>
        <w:t xml:space="preserve"> </w:t>
      </w:r>
    </w:p>
    <w:p w14:paraId="6783C08E" w14:textId="39EE05D5" w:rsidR="00EA77B9" w:rsidRPr="005B2D23" w:rsidRDefault="005B2D23" w:rsidP="00EA77B9">
      <w:pPr>
        <w:pStyle w:val="Odlomakpopisa"/>
        <w:numPr>
          <w:ilvl w:val="0"/>
          <w:numId w:val="7"/>
        </w:num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povećanje planiranog </w:t>
      </w:r>
      <w:r w:rsidR="00EA77B9" w:rsidRPr="005B2D23">
        <w:rPr>
          <w:rFonts w:ascii="Arial" w:hAnsi="Arial" w:cs="Arial"/>
          <w:i/>
          <w:iCs/>
        </w:rPr>
        <w:t>iznos</w:t>
      </w:r>
      <w:r>
        <w:rPr>
          <w:rFonts w:ascii="Arial" w:hAnsi="Arial" w:cs="Arial"/>
          <w:i/>
          <w:iCs/>
        </w:rPr>
        <w:t>a</w:t>
      </w:r>
      <w:r w:rsidR="00EA77B9" w:rsidRPr="005B2D23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za</w:t>
      </w:r>
      <w:r w:rsidR="00EA77B9" w:rsidRPr="005B2D23">
        <w:rPr>
          <w:rFonts w:ascii="Arial" w:hAnsi="Arial" w:cs="Arial"/>
          <w:i/>
          <w:iCs/>
        </w:rPr>
        <w:t xml:space="preserve"> 2</w:t>
      </w:r>
      <w:r w:rsidR="008C3B90">
        <w:rPr>
          <w:rFonts w:ascii="Arial" w:hAnsi="Arial" w:cs="Arial"/>
          <w:i/>
          <w:iCs/>
        </w:rPr>
        <w:t xml:space="preserve">5.314,56 </w:t>
      </w:r>
      <w:r w:rsidR="00EA77B9" w:rsidRPr="005B2D23">
        <w:rPr>
          <w:rFonts w:ascii="Arial" w:hAnsi="Arial" w:cs="Arial"/>
          <w:i/>
          <w:iCs/>
        </w:rPr>
        <w:t xml:space="preserve">eura </w:t>
      </w:r>
      <w:r w:rsidRPr="005B2D23">
        <w:rPr>
          <w:rFonts w:ascii="Arial" w:hAnsi="Arial" w:cs="Arial"/>
        </w:rPr>
        <w:t>radi</w:t>
      </w:r>
      <w:r w:rsidR="00EA77B9" w:rsidRPr="005B2D23">
        <w:rPr>
          <w:rFonts w:ascii="Arial" w:hAnsi="Arial" w:cs="Arial"/>
        </w:rPr>
        <w:t xml:space="preserve"> opremanj</w:t>
      </w:r>
      <w:r w:rsidRPr="005B2D23">
        <w:rPr>
          <w:rFonts w:ascii="Arial" w:hAnsi="Arial" w:cs="Arial"/>
        </w:rPr>
        <w:t xml:space="preserve">a objekta Centra za posjetitelje, odnosno postava koncepcije istog (nabava namještaja, nabava usluge kompletnog </w:t>
      </w:r>
      <w:proofErr w:type="spellStart"/>
      <w:r w:rsidRPr="005B2D23">
        <w:rPr>
          <w:rFonts w:ascii="Arial" w:hAnsi="Arial" w:cs="Arial"/>
        </w:rPr>
        <w:t>vizuala</w:t>
      </w:r>
      <w:proofErr w:type="spellEnd"/>
      <w:r w:rsidRPr="005B2D23">
        <w:rPr>
          <w:rFonts w:ascii="Arial" w:hAnsi="Arial" w:cs="Arial"/>
        </w:rPr>
        <w:t xml:space="preserve"> Centra)</w:t>
      </w:r>
    </w:p>
    <w:p w14:paraId="3618FF13" w14:textId="12F05A83" w:rsidR="00B32FA0" w:rsidRDefault="00B32FA0" w:rsidP="00A86166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A86166">
        <w:rPr>
          <w:rFonts w:ascii="Arial" w:hAnsi="Arial" w:cs="Arial"/>
        </w:rPr>
        <w:t xml:space="preserve"> </w:t>
      </w:r>
      <w:r w:rsidR="005B2D23">
        <w:rPr>
          <w:rFonts w:ascii="Arial" w:hAnsi="Arial" w:cs="Arial"/>
        </w:rPr>
        <w:t xml:space="preserve">- </w:t>
      </w:r>
      <w:r w:rsidR="005B2D23" w:rsidRPr="00A86166">
        <w:rPr>
          <w:rFonts w:ascii="Arial" w:hAnsi="Arial" w:cs="Arial"/>
        </w:rPr>
        <w:t xml:space="preserve"> </w:t>
      </w:r>
      <w:r w:rsidR="005B2D23" w:rsidRPr="005B2D23">
        <w:rPr>
          <w:rFonts w:ascii="Arial" w:hAnsi="Arial" w:cs="Arial"/>
          <w:b/>
          <w:bCs/>
          <w:u w:val="single"/>
        </w:rPr>
        <w:t xml:space="preserve">smanjenje ukupnog iznosa Programa javnih potreba u kulturi Grada Ivanca za 2023. godinu za iznos provedbe </w:t>
      </w:r>
      <w:r w:rsidR="00486DCC">
        <w:rPr>
          <w:rFonts w:ascii="Arial" w:hAnsi="Arial" w:cs="Arial"/>
          <w:b/>
          <w:bCs/>
          <w:u w:val="single"/>
        </w:rPr>
        <w:t>Programa „Putevima svjetlosti majstora fotografije“</w:t>
      </w:r>
      <w:r w:rsidR="005B2D23">
        <w:rPr>
          <w:rFonts w:ascii="Arial" w:hAnsi="Arial" w:cs="Arial"/>
        </w:rPr>
        <w:t xml:space="preserve">, u iznosu od </w:t>
      </w:r>
      <w:r w:rsidR="00486DCC">
        <w:rPr>
          <w:rFonts w:ascii="Arial" w:hAnsi="Arial" w:cs="Arial"/>
        </w:rPr>
        <w:t>9.290,60</w:t>
      </w:r>
      <w:r w:rsidR="005B2D23">
        <w:rPr>
          <w:rFonts w:ascii="Arial" w:hAnsi="Arial" w:cs="Arial"/>
        </w:rPr>
        <w:t xml:space="preserve"> eura. Naime, predmetni pro</w:t>
      </w:r>
      <w:r w:rsidR="00486DCC">
        <w:rPr>
          <w:rFonts w:ascii="Arial" w:hAnsi="Arial" w:cs="Arial"/>
        </w:rPr>
        <w:t>gram</w:t>
      </w:r>
      <w:r w:rsidR="005B2D23">
        <w:rPr>
          <w:rFonts w:ascii="Arial" w:hAnsi="Arial" w:cs="Arial"/>
        </w:rPr>
        <w:t xml:space="preserve"> je prijavljen na Javni poziv za predlaganje javnih potreba u kulturi Republike Hrvatske u 2023. godini u području programa </w:t>
      </w:r>
      <w:r w:rsidR="00486DCC">
        <w:rPr>
          <w:rFonts w:ascii="Arial" w:hAnsi="Arial" w:cs="Arial"/>
        </w:rPr>
        <w:t>vizualnih umjetnosti</w:t>
      </w:r>
      <w:r w:rsidR="005B2D23">
        <w:rPr>
          <w:rFonts w:ascii="Arial" w:hAnsi="Arial" w:cs="Arial"/>
        </w:rPr>
        <w:t xml:space="preserve">. Prema Odluci o dodjeli financijskih sredstava za programe </w:t>
      </w:r>
      <w:r w:rsidR="00486DCC">
        <w:rPr>
          <w:rFonts w:ascii="Arial" w:hAnsi="Arial" w:cs="Arial"/>
        </w:rPr>
        <w:t>vizualnih umjetnosti</w:t>
      </w:r>
      <w:r w:rsidR="005B2D23">
        <w:rPr>
          <w:rFonts w:ascii="Arial" w:hAnsi="Arial" w:cs="Arial"/>
        </w:rPr>
        <w:t xml:space="preserve"> Ministarstva kulture i medija, pro</w:t>
      </w:r>
      <w:r w:rsidR="00486DCC">
        <w:rPr>
          <w:rFonts w:ascii="Arial" w:hAnsi="Arial" w:cs="Arial"/>
        </w:rPr>
        <w:t>gram</w:t>
      </w:r>
      <w:r w:rsidR="005B2D23">
        <w:rPr>
          <w:rFonts w:ascii="Arial" w:hAnsi="Arial" w:cs="Arial"/>
        </w:rPr>
        <w:t xml:space="preserve"> nije odobren</w:t>
      </w:r>
      <w:r w:rsidR="0076699A">
        <w:rPr>
          <w:rFonts w:ascii="Arial" w:hAnsi="Arial" w:cs="Arial"/>
        </w:rPr>
        <w:t>,</w:t>
      </w:r>
    </w:p>
    <w:p w14:paraId="0D344929" w14:textId="59C0E453" w:rsidR="0076699A" w:rsidRDefault="0076699A" w:rsidP="00A86166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B335DB">
        <w:rPr>
          <w:rFonts w:ascii="Arial" w:hAnsi="Arial" w:cs="Arial"/>
          <w:b/>
          <w:bCs/>
          <w:u w:val="single"/>
        </w:rPr>
        <w:t xml:space="preserve">- povećanje financijskih sredstava u ukupnom iznosu od </w:t>
      </w:r>
      <w:r w:rsidR="00B335DB">
        <w:rPr>
          <w:rFonts w:ascii="Arial" w:hAnsi="Arial" w:cs="Arial"/>
          <w:b/>
          <w:bCs/>
          <w:u w:val="single"/>
        </w:rPr>
        <w:t>9.31</w:t>
      </w:r>
      <w:r w:rsidR="00D46C82">
        <w:rPr>
          <w:rFonts w:ascii="Arial" w:hAnsi="Arial" w:cs="Arial"/>
          <w:b/>
          <w:bCs/>
          <w:u w:val="single"/>
        </w:rPr>
        <w:t>8</w:t>
      </w:r>
      <w:r w:rsidR="00B335DB">
        <w:rPr>
          <w:rFonts w:ascii="Arial" w:hAnsi="Arial" w:cs="Arial"/>
          <w:b/>
          <w:bCs/>
          <w:u w:val="single"/>
        </w:rPr>
        <w:t>,7</w:t>
      </w:r>
      <w:r w:rsidR="00D46C82">
        <w:rPr>
          <w:rFonts w:ascii="Arial" w:hAnsi="Arial" w:cs="Arial"/>
          <w:b/>
          <w:bCs/>
          <w:u w:val="single"/>
        </w:rPr>
        <w:t>5</w:t>
      </w:r>
      <w:r w:rsidRPr="00B335DB">
        <w:rPr>
          <w:rFonts w:ascii="Arial" w:hAnsi="Arial" w:cs="Arial"/>
          <w:b/>
          <w:bCs/>
          <w:u w:val="single"/>
        </w:rPr>
        <w:t xml:space="preserve"> eura za Advent u Ivancu, odnosno u pojedinačnim iznosima kako slijedi</w:t>
      </w:r>
      <w:r>
        <w:rPr>
          <w:rFonts w:ascii="Arial" w:hAnsi="Arial" w:cs="Arial"/>
        </w:rPr>
        <w:t>:</w:t>
      </w:r>
    </w:p>
    <w:p w14:paraId="56AEAED2" w14:textId="33AEF479" w:rsidR="0076699A" w:rsidRDefault="0076699A" w:rsidP="0076699A">
      <w:pPr>
        <w:pStyle w:val="Odlomakpopisa"/>
        <w:numPr>
          <w:ilvl w:val="0"/>
          <w:numId w:val="9"/>
        </w:num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6.000,00 eura </w:t>
      </w:r>
      <w:r w:rsidRPr="0076699A">
        <w:rPr>
          <w:rFonts w:ascii="Arial" w:hAnsi="Arial" w:cs="Arial"/>
        </w:rPr>
        <w:t>radi nabave usluge razglasa u svrhu organizacije i održavanja</w:t>
      </w:r>
      <w:r>
        <w:rPr>
          <w:rFonts w:ascii="Arial" w:hAnsi="Arial" w:cs="Arial"/>
        </w:rPr>
        <w:t xml:space="preserve"> </w:t>
      </w:r>
      <w:r w:rsidRPr="0076699A">
        <w:rPr>
          <w:rFonts w:ascii="Arial" w:hAnsi="Arial" w:cs="Arial"/>
        </w:rPr>
        <w:t xml:space="preserve">manifestacija na području grada Ivanca tijekom </w:t>
      </w:r>
      <w:r>
        <w:rPr>
          <w:rFonts w:ascii="Arial" w:hAnsi="Arial" w:cs="Arial"/>
        </w:rPr>
        <w:t>trajanja manifestacije Adventa</w:t>
      </w:r>
      <w:r w:rsidRPr="0076699A">
        <w:rPr>
          <w:rFonts w:ascii="Arial" w:hAnsi="Arial" w:cs="Arial"/>
        </w:rPr>
        <w:t xml:space="preserve"> što podrazumijeva tehničku produkciju (tonsku režiju i upravljanje rasvjetom) koncerata i evenata u organizaciji Grada Ivanca, a isto uključuje adekvatno ozvučenje i rasvjetu (neovisno radi li se o opremi u vlasništvu Grada ili o opremi isporučitelja usluge),</w:t>
      </w:r>
    </w:p>
    <w:p w14:paraId="1AF74032" w14:textId="72C18333" w:rsidR="00E01EC6" w:rsidRPr="00D46C82" w:rsidRDefault="00B335DB" w:rsidP="00BC50B7">
      <w:pPr>
        <w:pStyle w:val="Odlomakpopisa"/>
        <w:numPr>
          <w:ilvl w:val="0"/>
          <w:numId w:val="9"/>
        </w:num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3.31</w:t>
      </w:r>
      <w:r w:rsidR="00EE271B">
        <w:rPr>
          <w:rFonts w:ascii="Arial" w:hAnsi="Arial" w:cs="Arial"/>
        </w:rPr>
        <w:t>8,75</w:t>
      </w:r>
      <w:r w:rsidR="0076699A">
        <w:rPr>
          <w:rFonts w:ascii="Arial" w:hAnsi="Arial" w:cs="Arial"/>
        </w:rPr>
        <w:t xml:space="preserve"> eura za svjetleće led cijevi klizališta</w:t>
      </w:r>
      <w:r>
        <w:rPr>
          <w:rFonts w:ascii="Arial" w:hAnsi="Arial" w:cs="Arial"/>
        </w:rPr>
        <w:t xml:space="preserve"> (sredstva su </w:t>
      </w:r>
      <w:proofErr w:type="spellStart"/>
      <w:r>
        <w:rPr>
          <w:rFonts w:ascii="Arial" w:hAnsi="Arial" w:cs="Arial"/>
        </w:rPr>
        <w:t>relocirana</w:t>
      </w:r>
      <w:proofErr w:type="spellEnd"/>
      <w:r>
        <w:rPr>
          <w:rFonts w:ascii="Arial" w:hAnsi="Arial" w:cs="Arial"/>
        </w:rPr>
        <w:t xml:space="preserve"> s programa „Putevima svjetlosti majstora fotografije“ koji nije odobren)</w:t>
      </w:r>
      <w:r w:rsidR="00D46C82">
        <w:rPr>
          <w:rFonts w:ascii="Arial" w:hAnsi="Arial" w:cs="Arial"/>
        </w:rPr>
        <w:t>.</w:t>
      </w:r>
    </w:p>
    <w:p w14:paraId="5FE97FE7" w14:textId="44913883" w:rsidR="00487D71" w:rsidRDefault="00060E93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Sukladno iznijetom, u</w:t>
      </w:r>
      <w:r w:rsidR="00F217CD">
        <w:rPr>
          <w:rFonts w:ascii="Arial" w:hAnsi="Arial" w:cs="Arial"/>
        </w:rPr>
        <w:t xml:space="preserve"> nastavku dajemo pregled </w:t>
      </w:r>
      <w:r w:rsidR="001B3D30">
        <w:rPr>
          <w:rFonts w:ascii="Arial" w:hAnsi="Arial" w:cs="Arial"/>
        </w:rPr>
        <w:t>izmjena</w:t>
      </w:r>
      <w:r w:rsidR="00B04FC0">
        <w:rPr>
          <w:rFonts w:ascii="Arial" w:hAnsi="Arial" w:cs="Arial"/>
        </w:rPr>
        <w:t xml:space="preserve"> </w:t>
      </w:r>
      <w:r w:rsidR="00F217CD">
        <w:rPr>
          <w:rFonts w:ascii="Arial" w:hAnsi="Arial" w:cs="Arial"/>
        </w:rPr>
        <w:t>u Programu:</w:t>
      </w:r>
    </w:p>
    <w:p w14:paraId="7B999A15" w14:textId="77777777" w:rsidR="00487D71" w:rsidRDefault="00487D71" w:rsidP="007A3299">
      <w:pPr>
        <w:spacing w:line="276" w:lineRule="auto"/>
        <w:jc w:val="both"/>
        <w:rPr>
          <w:rFonts w:ascii="Arial" w:hAnsi="Arial" w:cs="Arial"/>
        </w:rPr>
      </w:pPr>
    </w:p>
    <w:tbl>
      <w:tblPr>
        <w:tblW w:w="9854" w:type="dxa"/>
        <w:tblInd w:w="-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3403"/>
        <w:gridCol w:w="1984"/>
        <w:gridCol w:w="1843"/>
        <w:gridCol w:w="2126"/>
      </w:tblGrid>
      <w:tr w:rsidR="002D0A76" w:rsidRPr="001B3D30" w14:paraId="58405450" w14:textId="7A52A143" w:rsidTr="002D0A76">
        <w:trPr>
          <w:trHeight w:val="293"/>
        </w:trPr>
        <w:tc>
          <w:tcPr>
            <w:tcW w:w="498" w:type="dxa"/>
            <w:shd w:val="clear" w:color="auto" w:fill="auto"/>
          </w:tcPr>
          <w:p w14:paraId="599EDE68" w14:textId="77777777" w:rsidR="002D0A76" w:rsidRPr="001B3D30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  <w:shd w:val="clear" w:color="auto" w:fill="auto"/>
          </w:tcPr>
          <w:p w14:paraId="3EC71120" w14:textId="77777777" w:rsidR="002D0A76" w:rsidRPr="001B3D30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5E8CE31" w14:textId="77777777" w:rsidR="002D0A76" w:rsidRPr="001B3D30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  <w:shd w:val="clear" w:color="auto" w:fill="auto"/>
          </w:tcPr>
          <w:p w14:paraId="191F139E" w14:textId="5D27F176" w:rsidR="002D0A76" w:rsidRPr="001B3D30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PLAN SREDSTVA 202</w:t>
            </w:r>
            <w:r w:rsidR="0076699A"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</w:t>
            </w: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</w:p>
        </w:tc>
        <w:tc>
          <w:tcPr>
            <w:tcW w:w="1843" w:type="dxa"/>
          </w:tcPr>
          <w:p w14:paraId="5020AACD" w14:textId="77777777" w:rsidR="002D0A76" w:rsidRPr="001B3D30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NOVI PLAN SREDSTVA </w:t>
            </w:r>
          </w:p>
          <w:p w14:paraId="3AF42258" w14:textId="6DA52FEF" w:rsidR="002D0A76" w:rsidRPr="001B3D30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202</w:t>
            </w:r>
            <w:r w:rsidR="0076699A"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</w:t>
            </w: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</w:p>
        </w:tc>
        <w:tc>
          <w:tcPr>
            <w:tcW w:w="2126" w:type="dxa"/>
          </w:tcPr>
          <w:p w14:paraId="1F06C0AD" w14:textId="634B5444" w:rsidR="002D0A76" w:rsidRPr="001B3D30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RAZLIKA</w:t>
            </w:r>
            <w:r w:rsidR="00F217CD"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  <w:p w14:paraId="4F017C27" w14:textId="72C65F36" w:rsidR="002D0A76" w:rsidRPr="001B3D30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+/-</w:t>
            </w:r>
          </w:p>
        </w:tc>
      </w:tr>
      <w:tr w:rsidR="00C64CC6" w:rsidRPr="001B3D30" w14:paraId="4205C3D4" w14:textId="0704C4E7" w:rsidTr="00833B7A">
        <w:tc>
          <w:tcPr>
            <w:tcW w:w="498" w:type="dxa"/>
            <w:shd w:val="clear" w:color="auto" w:fill="auto"/>
          </w:tcPr>
          <w:p w14:paraId="36EF5894" w14:textId="77777777" w:rsidR="00C64CC6" w:rsidRPr="001B3D30" w:rsidRDefault="00C64CC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9356" w:type="dxa"/>
            <w:gridSpan w:val="4"/>
            <w:shd w:val="clear" w:color="auto" w:fill="auto"/>
          </w:tcPr>
          <w:p w14:paraId="6BDF1FF5" w14:textId="77777777" w:rsidR="00C64CC6" w:rsidRDefault="00C64CC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DJELATNOST USTANOVA U KULTURI </w:t>
            </w:r>
          </w:p>
          <w:p w14:paraId="5D029880" w14:textId="71E7FCEE" w:rsidR="00C64CC6" w:rsidRPr="001B3D30" w:rsidRDefault="00C64CC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ab/>
            </w:r>
          </w:p>
        </w:tc>
      </w:tr>
      <w:tr w:rsidR="0076699A" w:rsidRPr="001B3D30" w14:paraId="7D9B6DDB" w14:textId="47A14463" w:rsidTr="00996872">
        <w:trPr>
          <w:trHeight w:val="757"/>
        </w:trPr>
        <w:tc>
          <w:tcPr>
            <w:tcW w:w="498" w:type="dxa"/>
            <w:shd w:val="clear" w:color="auto" w:fill="auto"/>
          </w:tcPr>
          <w:p w14:paraId="723661D9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</w:p>
        </w:tc>
        <w:tc>
          <w:tcPr>
            <w:tcW w:w="3403" w:type="dxa"/>
          </w:tcPr>
          <w:p w14:paraId="56909B45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Gradska knjižnica i čitaonica „Gustav Krklec“ Ivanec</w:t>
            </w:r>
          </w:p>
          <w:p w14:paraId="7CD6BEE8" w14:textId="77777777" w:rsidR="0076699A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8F7466D" w14:textId="07FB7347" w:rsidR="00643127" w:rsidRDefault="0064312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- Grad Ivanec</w:t>
            </w:r>
          </w:p>
          <w:p w14:paraId="2B54A6C3" w14:textId="58B9D3B6" w:rsidR="00643127" w:rsidRPr="001B3D30" w:rsidRDefault="0064312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- Ostali izvori</w:t>
            </w:r>
          </w:p>
        </w:tc>
        <w:tc>
          <w:tcPr>
            <w:tcW w:w="1984" w:type="dxa"/>
          </w:tcPr>
          <w:p w14:paraId="356E4649" w14:textId="77777777" w:rsidR="0076699A" w:rsidRDefault="0076699A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3F399AD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770EBB7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D4612AF" w14:textId="3EE23460" w:rsidR="00643127" w:rsidRDefault="00A24171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85.610,00</w:t>
            </w:r>
          </w:p>
          <w:p w14:paraId="143CDA9D" w14:textId="7127E499" w:rsidR="00643127" w:rsidRPr="001B3D30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17.528,55</w:t>
            </w:r>
          </w:p>
        </w:tc>
        <w:tc>
          <w:tcPr>
            <w:tcW w:w="1843" w:type="dxa"/>
          </w:tcPr>
          <w:p w14:paraId="5313FFF0" w14:textId="77777777" w:rsidR="0076699A" w:rsidRDefault="0076699A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1688C16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F906CE0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D65D1D" w14:textId="1EF56D0F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91.144,22</w:t>
            </w:r>
          </w:p>
          <w:p w14:paraId="16329733" w14:textId="57245768" w:rsidR="00643127" w:rsidRPr="001B3D30" w:rsidRDefault="00A24171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18.992,36</w:t>
            </w:r>
          </w:p>
        </w:tc>
        <w:tc>
          <w:tcPr>
            <w:tcW w:w="2126" w:type="dxa"/>
          </w:tcPr>
          <w:p w14:paraId="697EEC6A" w14:textId="77777777" w:rsidR="0076699A" w:rsidRDefault="0076699A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0D09B0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503B280" w14:textId="77777777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3171F04" w14:textId="4865A2A1" w:rsidR="00643127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+ 5.534,22</w:t>
            </w:r>
          </w:p>
          <w:p w14:paraId="10C9544C" w14:textId="0840A352" w:rsidR="00643127" w:rsidRPr="001B3D30" w:rsidRDefault="00A24171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+ 1.463,81</w:t>
            </w:r>
          </w:p>
        </w:tc>
      </w:tr>
      <w:tr w:rsidR="0076699A" w:rsidRPr="001B3D30" w14:paraId="16AEB173" w14:textId="402A44A7" w:rsidTr="008E5C44">
        <w:trPr>
          <w:trHeight w:val="50"/>
        </w:trPr>
        <w:tc>
          <w:tcPr>
            <w:tcW w:w="498" w:type="dxa"/>
            <w:shd w:val="clear" w:color="auto" w:fill="auto"/>
          </w:tcPr>
          <w:p w14:paraId="65301256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</w:tcPr>
          <w:p w14:paraId="003C679B" w14:textId="511AC9F3" w:rsidR="0076699A" w:rsidRPr="001B3D30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Tekuće i kapitalne donacije – Pučko otvoreno učilište  „Đuro Arnold“ Ivanec  </w:t>
            </w:r>
          </w:p>
          <w:p w14:paraId="0BC24659" w14:textId="77777777" w:rsidR="001B3D30" w:rsidRPr="001B3D30" w:rsidRDefault="001B3D30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85F4A2D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audio-vizualna i kulturna djelatnost-tekuća donacija</w:t>
            </w:r>
          </w:p>
          <w:p w14:paraId="6AAD61E9" w14:textId="737BEA65" w:rsidR="0076699A" w:rsidRPr="001B3D30" w:rsidRDefault="007669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rekonstrukcija kino dvorane-kapitalna donacija</w:t>
            </w:r>
          </w:p>
        </w:tc>
        <w:tc>
          <w:tcPr>
            <w:tcW w:w="1984" w:type="dxa"/>
          </w:tcPr>
          <w:p w14:paraId="13E3AC75" w14:textId="77777777" w:rsidR="001B3D30" w:rsidRPr="001B3D30" w:rsidRDefault="0076699A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14:paraId="3E6B9A86" w14:textId="77777777" w:rsidR="001B3D30" w:rsidRPr="001B3D30" w:rsidRDefault="001B3D30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498C8F8" w14:textId="77777777" w:rsidR="001B3D30" w:rsidRPr="001B3D30" w:rsidRDefault="001B3D30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48FCD7A" w14:textId="77777777" w:rsidR="001B3D30" w:rsidRPr="001B3D30" w:rsidRDefault="001B3D30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54197F5" w14:textId="37117A5B" w:rsidR="0076699A" w:rsidRPr="001B3D30" w:rsidRDefault="0076699A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>42.471,30</w:t>
            </w:r>
          </w:p>
          <w:p w14:paraId="706F95F3" w14:textId="77777777" w:rsidR="0076699A" w:rsidRPr="001B3D30" w:rsidRDefault="0076699A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3D8868A" w14:textId="77777777" w:rsidR="0076699A" w:rsidRPr="001B3D30" w:rsidRDefault="0076699A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>56.196,30</w:t>
            </w:r>
          </w:p>
          <w:p w14:paraId="28E28FAD" w14:textId="24AE07F8" w:rsidR="0076699A" w:rsidRPr="001B3D30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</w:p>
        </w:tc>
        <w:tc>
          <w:tcPr>
            <w:tcW w:w="1843" w:type="dxa"/>
          </w:tcPr>
          <w:p w14:paraId="14CEDACD" w14:textId="77777777" w:rsidR="0076699A" w:rsidRPr="001B3D30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050D826" w14:textId="77777777" w:rsidR="0076699A" w:rsidRPr="001B3D30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4BE2D6B" w14:textId="77777777" w:rsidR="0076699A" w:rsidRPr="001B3D30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2DDF189" w14:textId="77777777" w:rsidR="001B3D30" w:rsidRPr="001B3D30" w:rsidRDefault="001B3D30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7CAC689" w14:textId="26E5C9E5" w:rsidR="001B3D30" w:rsidRPr="001B3D30" w:rsidRDefault="001B3D30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45.707,30</w:t>
            </w:r>
          </w:p>
          <w:p w14:paraId="5AC2B7D6" w14:textId="77777777" w:rsidR="0076699A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7F2E61" w14:textId="014F5C1A" w:rsidR="00C64CC6" w:rsidRPr="001B3D30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56.196,30</w:t>
            </w:r>
          </w:p>
        </w:tc>
        <w:tc>
          <w:tcPr>
            <w:tcW w:w="2126" w:type="dxa"/>
          </w:tcPr>
          <w:p w14:paraId="5BE11FBC" w14:textId="77777777" w:rsidR="0076699A" w:rsidRPr="001B3D30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908AF50" w14:textId="77777777" w:rsidR="0076699A" w:rsidRPr="001B3D30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FEE30A" w14:textId="697E304C" w:rsidR="00C64CC6" w:rsidRPr="001B3D30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6EEDB56" w14:textId="3ED06EAD" w:rsidR="0076699A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D32C3E1" w14:textId="0B3DD6D6" w:rsidR="00C64CC6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+ 3.236,00</w:t>
            </w:r>
          </w:p>
          <w:p w14:paraId="0EDC8AEA" w14:textId="77777777" w:rsidR="00C64CC6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98867F" w14:textId="31CA21E5" w:rsidR="00C64CC6" w:rsidRPr="001B3D30" w:rsidRDefault="00A24171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</w:tr>
      <w:tr w:rsidR="0076699A" w:rsidRPr="001B3D30" w14:paraId="5784D357" w14:textId="13951C3A" w:rsidTr="00CB4F8D">
        <w:trPr>
          <w:trHeight w:val="1746"/>
        </w:trPr>
        <w:tc>
          <w:tcPr>
            <w:tcW w:w="498" w:type="dxa"/>
            <w:shd w:val="clear" w:color="auto" w:fill="auto"/>
          </w:tcPr>
          <w:p w14:paraId="772A5D3B" w14:textId="77777777" w:rsidR="0076699A" w:rsidRPr="001B3D30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403" w:type="dxa"/>
            <w:shd w:val="clear" w:color="auto" w:fill="auto"/>
          </w:tcPr>
          <w:p w14:paraId="2F479972" w14:textId="5E678BFC" w:rsidR="0076699A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KULTURNO-UMJETNIČKI AMATERIZAM   </w:t>
            </w:r>
          </w:p>
          <w:p w14:paraId="45721DE2" w14:textId="77777777" w:rsidR="00C64CC6" w:rsidRPr="001B3D30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8D66B60" w14:textId="45F1510D" w:rsidR="0076699A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Javni poziv za dodjelu sredstava za programe udruga u kulturi     </w:t>
            </w:r>
          </w:p>
          <w:p w14:paraId="55BF336B" w14:textId="77777777" w:rsidR="00C64CC6" w:rsidRPr="001B3D30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4E22E3A" w14:textId="77777777" w:rsidR="0076699A" w:rsidRPr="001B3D30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Izravna dodjela                                  </w:t>
            </w: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ab/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0D7AB87C" w14:textId="77777777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14:paraId="465A23E7" w14:textId="77777777" w:rsidR="00C64CC6" w:rsidRDefault="00C64CC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56F1AA5" w14:textId="77777777" w:rsidR="00C64CC6" w:rsidRDefault="00C64CC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90B316C" w14:textId="2CC890FE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>33.180,70</w:t>
            </w:r>
          </w:p>
          <w:p w14:paraId="2D73C48B" w14:textId="77777777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8A8F9E7" w14:textId="77777777" w:rsidR="00A24171" w:rsidRDefault="00A24171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7168F51" w14:textId="1CC97C0F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>1.327,23</w:t>
            </w:r>
          </w:p>
        </w:tc>
        <w:tc>
          <w:tcPr>
            <w:tcW w:w="1843" w:type="dxa"/>
          </w:tcPr>
          <w:p w14:paraId="505E5D69" w14:textId="77777777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C69C496" w14:textId="77777777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8F24926" w14:textId="77777777" w:rsidR="0076699A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E8D7D3C" w14:textId="77777777" w:rsidR="00C64CC6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33.180,70</w:t>
            </w:r>
          </w:p>
          <w:p w14:paraId="4BDED428" w14:textId="77777777" w:rsidR="00C64CC6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E1EF75B" w14:textId="77777777" w:rsidR="00A24171" w:rsidRDefault="00A24171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5042EC" w14:textId="09E01423" w:rsidR="00C64CC6" w:rsidRPr="001B3D30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1.327,</w:t>
            </w:r>
            <w:r w:rsidR="00FB3375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2126" w:type="dxa"/>
          </w:tcPr>
          <w:p w14:paraId="6939D0F5" w14:textId="77777777" w:rsidR="0076699A" w:rsidRPr="001B3D30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99BD56D" w14:textId="77777777" w:rsidR="0076699A" w:rsidRPr="001B3D30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475449F" w14:textId="77777777" w:rsidR="0076699A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1BA2DBC" w14:textId="3468893F" w:rsidR="00C64CC6" w:rsidRDefault="00A24171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  <w:p w14:paraId="10AB3A3F" w14:textId="77777777" w:rsidR="00C64CC6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F2BD55A" w14:textId="77777777" w:rsidR="00A24171" w:rsidRDefault="00A24171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6888E7" w14:textId="15044084" w:rsidR="00C64CC6" w:rsidRPr="001B3D30" w:rsidRDefault="00A24171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</w:tr>
      <w:tr w:rsidR="00C64CC6" w:rsidRPr="001B3D30" w14:paraId="1F7AAF39" w14:textId="2E2179BB" w:rsidTr="00DA75F3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8912" w14:textId="77777777" w:rsidR="00C64CC6" w:rsidRPr="001B3D30" w:rsidRDefault="00C64CC6" w:rsidP="0076699A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0A58D" w14:textId="77777777" w:rsidR="00C64CC6" w:rsidRDefault="00C64CC6" w:rsidP="00C64CC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KNJIŽEVNE I KULTURNE MANIFESTACIJE</w:t>
            </w:r>
            <w:r w:rsidRPr="001B3D30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 xml:space="preserve"> </w:t>
            </w: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</w:t>
            </w:r>
          </w:p>
          <w:p w14:paraId="5547B53A" w14:textId="69D9F09D" w:rsidR="00C64CC6" w:rsidRPr="001B3D30" w:rsidRDefault="00C64CC6" w:rsidP="00C64CC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                   </w:t>
            </w:r>
          </w:p>
        </w:tc>
      </w:tr>
      <w:tr w:rsidR="0076699A" w:rsidRPr="001B3D30" w14:paraId="5BE65DC4" w14:textId="3B00580C" w:rsidTr="00782E41">
        <w:trPr>
          <w:trHeight w:val="235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D06F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0B09" w14:textId="288132A5" w:rsidR="0076699A" w:rsidRDefault="0076699A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  <w:p w14:paraId="7F80B1B7" w14:textId="77777777" w:rsidR="00C64CC6" w:rsidRPr="001B3D30" w:rsidRDefault="00C64CC6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CD95ADE" w14:textId="7FEEB467" w:rsidR="0076699A" w:rsidRDefault="0076699A" w:rsidP="0076699A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Dana Grada</w:t>
            </w:r>
          </w:p>
          <w:p w14:paraId="038BE29C" w14:textId="77777777" w:rsidR="00C64CC6" w:rsidRPr="001B3D30" w:rsidRDefault="00C64CC6" w:rsidP="00C64CC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ind w:left="900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97FE791" w14:textId="77777777" w:rsidR="0076699A" w:rsidRPr="001B3D30" w:rsidRDefault="0076699A" w:rsidP="0076699A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</w:tc>
        <w:tc>
          <w:tcPr>
            <w:tcW w:w="1984" w:type="dxa"/>
            <w:shd w:val="clear" w:color="auto" w:fill="auto"/>
          </w:tcPr>
          <w:p w14:paraId="0A96F287" w14:textId="77777777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14:paraId="5BE2DCDD" w14:textId="77777777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23F59E96" w14:textId="77777777" w:rsidR="00C64CC6" w:rsidRDefault="00C64CC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2AAFA67" w14:textId="77777777" w:rsidR="00C64CC6" w:rsidRDefault="00C64CC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53561AF" w14:textId="364EA8B5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>53.089,12</w:t>
            </w:r>
          </w:p>
          <w:p w14:paraId="5BF13CB5" w14:textId="77777777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0B2C631" w14:textId="77777777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70D7FA2" w14:textId="61B678BD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>2</w:t>
            </w:r>
            <w:r w:rsidR="00C64CC6">
              <w:rPr>
                <w:rFonts w:ascii="Arial" w:hAnsi="Arial" w:cs="Arial"/>
                <w:sz w:val="20"/>
                <w:szCs w:val="20"/>
              </w:rPr>
              <w:t>6</w:t>
            </w:r>
            <w:r w:rsidRPr="001B3D30">
              <w:rPr>
                <w:rFonts w:ascii="Arial" w:hAnsi="Arial" w:cs="Arial"/>
                <w:sz w:val="20"/>
                <w:szCs w:val="20"/>
              </w:rPr>
              <w:t xml:space="preserve">.544,56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B5499" w14:textId="77777777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299B1E" w14:textId="77777777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41BF971" w14:textId="77777777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BC2F4BE" w14:textId="77777777" w:rsidR="0076699A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F9D41BF" w14:textId="368663FB" w:rsidR="00C64CC6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62.8</w:t>
            </w:r>
            <w:r w:rsidR="00FB3375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9,12</w:t>
            </w:r>
          </w:p>
          <w:p w14:paraId="2C2F99A1" w14:textId="77777777" w:rsidR="00C64CC6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16E35E2" w14:textId="77777777" w:rsidR="00C64CC6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A994673" w14:textId="48A450F8" w:rsidR="00C64CC6" w:rsidRPr="001B3D30" w:rsidRDefault="00FF7389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32</w:t>
            </w:r>
            <w:r w:rsidR="008D3A4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.044,56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19B93" w14:textId="77777777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6DCC93D" w14:textId="77777777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09B865F" w14:textId="77777777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356ECEF" w14:textId="77777777" w:rsidR="0076699A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255CCF5" w14:textId="77777777" w:rsidR="00C64CC6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+ 9.800,00</w:t>
            </w:r>
          </w:p>
          <w:p w14:paraId="4531F28D" w14:textId="77777777" w:rsidR="00C64CC6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2EC5B10" w14:textId="77777777" w:rsidR="00C64CC6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3EA65E" w14:textId="06905806" w:rsidR="00C64CC6" w:rsidRPr="001B3D30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8D3A4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5.5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00,00</w:t>
            </w:r>
          </w:p>
        </w:tc>
      </w:tr>
      <w:tr w:rsidR="0076699A" w:rsidRPr="001B3D30" w14:paraId="0FCD2920" w14:textId="658550B2" w:rsidTr="00572016">
        <w:trPr>
          <w:trHeight w:val="876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3066AD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BA6387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MUZEJ PLANINARSTVA IVANEC</w:t>
            </w:r>
          </w:p>
          <w:p w14:paraId="71EB3036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536B51A" w14:textId="0A637205" w:rsidR="0076699A" w:rsidRPr="001B3D30" w:rsidRDefault="00C64CC6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Tekuća donacija</w:t>
            </w:r>
          </w:p>
          <w:p w14:paraId="0AA0D5BD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BDFED31" w14:textId="4291FD05" w:rsidR="0076699A" w:rsidRPr="001B3D30" w:rsidRDefault="00C64CC6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Dodatna ulaganja</w:t>
            </w:r>
          </w:p>
        </w:tc>
        <w:tc>
          <w:tcPr>
            <w:tcW w:w="1984" w:type="dxa"/>
            <w:shd w:val="clear" w:color="auto" w:fill="auto"/>
            <w:hideMark/>
          </w:tcPr>
          <w:p w14:paraId="72C9881D" w14:textId="77777777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14:paraId="3877BD4B" w14:textId="77777777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4A5AA5B" w14:textId="77777777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>39.816,84</w:t>
            </w:r>
          </w:p>
          <w:p w14:paraId="4285432B" w14:textId="77777777" w:rsidR="0076699A" w:rsidRPr="001B3D30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3DF7D0C" w14:textId="0D6EA7DC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hAnsi="Arial" w:cs="Arial"/>
                <w:sz w:val="20"/>
                <w:szCs w:val="20"/>
              </w:rPr>
              <w:t>51.363,72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386F4C" w14:textId="77777777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103357F" w14:textId="77777777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38DD17A" w14:textId="62461CEA" w:rsidR="0076699A" w:rsidRPr="001B3D30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44.099,34</w:t>
            </w:r>
          </w:p>
          <w:p w14:paraId="6A9B11AC" w14:textId="77777777" w:rsidR="0076699A" w:rsidRPr="001B3D30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14C00E0" w14:textId="61964B4D" w:rsidR="0076699A" w:rsidRPr="001B3D30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="00A241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3.8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56,62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E3AC56" w14:textId="77777777" w:rsidR="00C64CC6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FD062CA" w14:textId="77777777" w:rsidR="00C64CC6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71E8156" w14:textId="3B575122" w:rsidR="0076699A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C64CC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4.282,50</w:t>
            </w:r>
          </w:p>
          <w:p w14:paraId="4F60380B" w14:textId="77777777" w:rsidR="00C64CC6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675AE8E" w14:textId="16396581" w:rsidR="00D35E16" w:rsidRPr="001B3D30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EE27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2.492,90</w:t>
            </w:r>
          </w:p>
        </w:tc>
      </w:tr>
      <w:tr w:rsidR="00BE65B6" w:rsidRPr="001B3D30" w14:paraId="79156A0F" w14:textId="77777777" w:rsidTr="00572016">
        <w:trPr>
          <w:trHeight w:val="876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2CEDA8" w14:textId="175720AA" w:rsidR="00BE65B6" w:rsidRPr="001B3D30" w:rsidRDefault="00BE65B6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5.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2B0621" w14:textId="77777777" w:rsidR="00BE65B6" w:rsidRDefault="00BE65B6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SANACIJA ARHEOLOŠKOG NALAZIŠTA STARI GRAD IVANEC</w:t>
            </w:r>
          </w:p>
          <w:p w14:paraId="200F81CE" w14:textId="77777777" w:rsidR="00D46C82" w:rsidRDefault="00D46C82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EA61B73" w14:textId="1396ED05" w:rsidR="00D46C82" w:rsidRPr="001B3D30" w:rsidRDefault="00D46C82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  <w:shd w:val="clear" w:color="auto" w:fill="auto"/>
          </w:tcPr>
          <w:p w14:paraId="36CF52C5" w14:textId="77777777" w:rsidR="00BE65B6" w:rsidRDefault="00BE65B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577E750" w14:textId="7A0A167B" w:rsidR="00BE65B6" w:rsidRPr="001B3D30" w:rsidRDefault="00BE65B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210.506,67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DB6441" w14:textId="77777777" w:rsidR="00BE65B6" w:rsidRDefault="00BE65B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3F1CE69" w14:textId="3FB59380" w:rsidR="00BE65B6" w:rsidRPr="001B3D30" w:rsidRDefault="00BE65B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8896FF" w14:textId="66869C07" w:rsidR="00BE65B6" w:rsidRDefault="00BE65B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- 210.506,67</w:t>
            </w:r>
          </w:p>
        </w:tc>
      </w:tr>
      <w:tr w:rsidR="00643127" w:rsidRPr="001B3D30" w14:paraId="508C51FC" w14:textId="77777777" w:rsidTr="00C32A85">
        <w:trPr>
          <w:trHeight w:val="1241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2470EE" w14:textId="2A0338F4" w:rsidR="00643127" w:rsidRPr="001B3D30" w:rsidRDefault="00BE65B6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lastRenderedPageBreak/>
              <w:t>6</w:t>
            </w:r>
            <w:r w:rsidR="00643127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91BEA5" w14:textId="191368F5" w:rsidR="00643127" w:rsidRDefault="00BE65B6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CENTAR ZA POSJETITELJE </w:t>
            </w:r>
            <w:r w:rsidR="00C32A85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– zgrada u Arheološkom parku Ivanec</w:t>
            </w:r>
          </w:p>
          <w:p w14:paraId="2E0CF9B6" w14:textId="77777777" w:rsidR="00C32A85" w:rsidRDefault="00C32A85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D5A144F" w14:textId="55D1ECCE" w:rsidR="00C32A85" w:rsidRDefault="00C32A85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Opremanje</w:t>
            </w:r>
          </w:p>
          <w:p w14:paraId="400D4A7B" w14:textId="3562E81C" w:rsidR="00C32A85" w:rsidRPr="001B3D30" w:rsidRDefault="00C32A85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Dodatna ulaganja (energetska obnova)</w:t>
            </w:r>
          </w:p>
        </w:tc>
        <w:tc>
          <w:tcPr>
            <w:tcW w:w="1984" w:type="dxa"/>
            <w:shd w:val="clear" w:color="auto" w:fill="auto"/>
          </w:tcPr>
          <w:p w14:paraId="6CE4CAFA" w14:textId="77777777" w:rsidR="00C32A85" w:rsidRDefault="00C32A85" w:rsidP="00643127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889B03D" w14:textId="77777777" w:rsidR="00C32A85" w:rsidRDefault="00C32A85" w:rsidP="00643127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E981889" w14:textId="77777777" w:rsidR="00C32A85" w:rsidRDefault="00C32A85" w:rsidP="00643127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3493EE4" w14:textId="77777777" w:rsidR="00EE271B" w:rsidRDefault="00EE271B" w:rsidP="00643127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FB651DA" w14:textId="3C4EEB9B" w:rsidR="00643127" w:rsidRDefault="00643127" w:rsidP="00643127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</w:t>
            </w:r>
            <w:r w:rsidR="00EE271B">
              <w:rPr>
                <w:rFonts w:ascii="Arial" w:hAnsi="Arial" w:cs="Arial"/>
                <w:sz w:val="20"/>
                <w:szCs w:val="20"/>
              </w:rPr>
              <w:t>544,56</w:t>
            </w:r>
          </w:p>
          <w:p w14:paraId="3817B9AC" w14:textId="242037BE" w:rsidR="00C32A85" w:rsidRDefault="00C32A85" w:rsidP="00643127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  <w:p w14:paraId="58EF1970" w14:textId="32B9E5B8" w:rsidR="00C32A85" w:rsidRPr="001B3D30" w:rsidRDefault="00C32A85" w:rsidP="00643127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40276D" w14:textId="77777777" w:rsidR="00C32A85" w:rsidRDefault="00C32A85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A504D94" w14:textId="77777777" w:rsidR="00C32A85" w:rsidRDefault="00C32A85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816FF00" w14:textId="77777777" w:rsidR="00C32A85" w:rsidRDefault="00C32A85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ECD5210" w14:textId="77777777" w:rsidR="00EE271B" w:rsidRDefault="00EE271B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4562C38" w14:textId="37E03449" w:rsidR="00C32A85" w:rsidRDefault="00C32A85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="008C3B9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  <w:r w:rsidR="00D46C8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859</w:t>
            </w:r>
            <w:r w:rsidR="00EE27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,12</w:t>
            </w:r>
          </w:p>
          <w:p w14:paraId="67AFC5D6" w14:textId="5A086455" w:rsidR="00643127" w:rsidRPr="001B3D30" w:rsidRDefault="00C32A85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</w:t>
            </w:r>
            <w:r w:rsidR="00D46C8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  <w:r w:rsidR="00D46C8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250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B5D007" w14:textId="77777777" w:rsidR="00C32A85" w:rsidRDefault="00C32A85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A9D25BA" w14:textId="77777777" w:rsidR="00EE271B" w:rsidRDefault="00EE271B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DA59B0D" w14:textId="77777777" w:rsidR="00EE271B" w:rsidRDefault="00EE271B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F36601D" w14:textId="4B3787DA" w:rsidR="00643127" w:rsidRDefault="00C32A85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+ 2</w:t>
            </w:r>
            <w:r w:rsidR="008C3B9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5.314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</w:t>
            </w:r>
            <w:r w:rsidR="00EE27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56</w:t>
            </w:r>
          </w:p>
          <w:p w14:paraId="5D458F03" w14:textId="41C2EC19" w:rsidR="00C32A85" w:rsidRDefault="00C32A85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+ 9</w:t>
            </w:r>
            <w:r w:rsidR="00D46C8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6.25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</w:tr>
      <w:tr w:rsidR="00BE65B6" w:rsidRPr="001B3D30" w14:paraId="4AD8831D" w14:textId="77777777" w:rsidTr="00C32A85">
        <w:trPr>
          <w:trHeight w:val="1241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FEED1F" w14:textId="77777777" w:rsidR="00BE65B6" w:rsidRDefault="00BE65B6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7.</w:t>
            </w:r>
          </w:p>
          <w:p w14:paraId="30C63678" w14:textId="1B82AA72" w:rsidR="00BE65B6" w:rsidRDefault="00BE65B6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FC8FAC" w14:textId="77777777" w:rsidR="00BE65B6" w:rsidRDefault="00BE65B6" w:rsidP="00BE65B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„PUTEVIMA SVJETLOSTI MAJSTORA FOTOGRAFIJE“</w:t>
            </w:r>
          </w:p>
          <w:p w14:paraId="3F24777B" w14:textId="19223B59" w:rsidR="00BE65B6" w:rsidRDefault="00BE65B6" w:rsidP="00BE65B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  <w:shd w:val="clear" w:color="auto" w:fill="auto"/>
          </w:tcPr>
          <w:p w14:paraId="2F782FFD" w14:textId="77777777" w:rsidR="00BE65B6" w:rsidRDefault="00BE65B6" w:rsidP="00643127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5087402" w14:textId="7D6BF4ED" w:rsidR="00BE65B6" w:rsidRDefault="00BE65B6" w:rsidP="00643127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9.290,60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658C5F" w14:textId="77777777" w:rsidR="00BE65B6" w:rsidRDefault="00BE65B6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057781F" w14:textId="25EFCB4B" w:rsidR="00BE65B6" w:rsidRDefault="00BE65B6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44E70E" w14:textId="77777777" w:rsidR="00BE65B6" w:rsidRDefault="00BE65B6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- 9.290,60</w:t>
            </w:r>
          </w:p>
          <w:p w14:paraId="433ACC4B" w14:textId="77777777" w:rsidR="00BE65B6" w:rsidRDefault="00BE65B6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6A81FCC" w14:textId="4860C38D" w:rsidR="00BE65B6" w:rsidRDefault="00BE65B6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76699A" w:rsidRPr="001B3D30" w14:paraId="7A414B3E" w14:textId="09F4F76C" w:rsidTr="00572016">
        <w:trPr>
          <w:trHeight w:val="39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4B391" w14:textId="3E8550E9" w:rsidR="0076699A" w:rsidRPr="001B3D30" w:rsidRDefault="00BE65B6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8.</w:t>
            </w:r>
            <w:r w:rsidR="0076699A"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94DA" w14:textId="6DDEE9D6" w:rsidR="0076699A" w:rsidRPr="001B3D30" w:rsidRDefault="00BE65B6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ADVENT U IVANCU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hideMark/>
          </w:tcPr>
          <w:p w14:paraId="29F01423" w14:textId="4D7DB0EA" w:rsidR="0076699A" w:rsidRPr="001B3D30" w:rsidRDefault="00C32A85" w:rsidP="00C32A85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hAnsi="Arial" w:cs="Arial"/>
                <w:sz w:val="20"/>
                <w:szCs w:val="20"/>
              </w:rPr>
              <w:t>70.343,09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1601" w14:textId="5DDD596A" w:rsidR="00C32A85" w:rsidRPr="001B3D30" w:rsidRDefault="00D35E16" w:rsidP="00C32A85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79.6</w:t>
            </w:r>
            <w:r w:rsidR="00EE27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61,84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9552" w14:textId="51D49B02" w:rsidR="0076699A" w:rsidRPr="001B3D30" w:rsidRDefault="00C32A85" w:rsidP="00C32A85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D35E1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9.</w:t>
            </w:r>
            <w:r w:rsidR="00EE27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318,75</w:t>
            </w:r>
          </w:p>
        </w:tc>
      </w:tr>
    </w:tbl>
    <w:p w14:paraId="37FF1A99" w14:textId="77777777" w:rsidR="00487D71" w:rsidRPr="001B3D30" w:rsidRDefault="00487D71" w:rsidP="00487D71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B3D30">
        <w:rPr>
          <w:rFonts w:ascii="Arial" w:eastAsia="Calibri" w:hAnsi="Arial" w:cs="Arial"/>
          <w:sz w:val="20"/>
          <w:szCs w:val="20"/>
        </w:rPr>
        <w:t xml:space="preserve">               </w:t>
      </w:r>
    </w:p>
    <w:p w14:paraId="032459E8" w14:textId="76B672B1" w:rsidR="00060E93" w:rsidRDefault="00487D71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</w:t>
      </w:r>
      <w:r w:rsidRPr="00487D71">
        <w:rPr>
          <w:rFonts w:ascii="Arial" w:eastAsia="Calibri" w:hAnsi="Arial" w:cs="Arial"/>
        </w:rPr>
        <w:t xml:space="preserve">  Sukladno iznijetom, predlaže se Gradskom vijeću Grada Ivanca donošenje predloženih I. Izmjena Programa javnih potreba u </w:t>
      </w:r>
      <w:r>
        <w:rPr>
          <w:rFonts w:ascii="Arial" w:eastAsia="Calibri" w:hAnsi="Arial" w:cs="Arial"/>
        </w:rPr>
        <w:t>kulturi</w:t>
      </w:r>
      <w:r w:rsidRPr="00487D71">
        <w:rPr>
          <w:rFonts w:ascii="Arial" w:eastAsia="Calibri" w:hAnsi="Arial" w:cs="Arial"/>
        </w:rPr>
        <w:t xml:space="preserve"> Grada Ivanca za 202</w:t>
      </w:r>
      <w:r w:rsidR="00C32A85">
        <w:rPr>
          <w:rFonts w:ascii="Arial" w:eastAsia="Calibri" w:hAnsi="Arial" w:cs="Arial"/>
        </w:rPr>
        <w:t>3</w:t>
      </w:r>
      <w:r w:rsidRPr="00487D71">
        <w:rPr>
          <w:rFonts w:ascii="Arial" w:eastAsia="Calibri" w:hAnsi="Arial" w:cs="Arial"/>
        </w:rPr>
        <w:t>. godinu</w:t>
      </w:r>
      <w:r>
        <w:rPr>
          <w:rFonts w:ascii="Arial" w:eastAsia="Calibri" w:hAnsi="Arial" w:cs="Arial"/>
        </w:rPr>
        <w:t>.</w:t>
      </w:r>
    </w:p>
    <w:p w14:paraId="4EB14533" w14:textId="049A34C5" w:rsidR="00CD4FCB" w:rsidRDefault="00CD4FCB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2AE71AF2" w14:textId="77777777" w:rsidR="00BC50B7" w:rsidRPr="00487D71" w:rsidRDefault="00BC50B7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00AF5716" w14:textId="7792891C" w:rsidR="00BC50B7" w:rsidRDefault="00BC50B7" w:rsidP="00BC50B7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Upravni odjel za lokalnu samoupravu</w:t>
      </w:r>
      <w:r w:rsidR="00C32A85">
        <w:rPr>
          <w:rFonts w:ascii="Arial" w:hAnsi="Arial" w:cs="Arial"/>
        </w:rPr>
        <w:t xml:space="preserve"> i imovinu</w:t>
      </w:r>
      <w:r>
        <w:rPr>
          <w:rFonts w:ascii="Arial" w:hAnsi="Arial" w:cs="Arial"/>
        </w:rPr>
        <w:t xml:space="preserve"> </w:t>
      </w:r>
    </w:p>
    <w:p w14:paraId="4690D918" w14:textId="505AD9A6" w:rsidR="00C542F1" w:rsidRDefault="00C542F1" w:rsidP="00BC50B7">
      <w:pPr>
        <w:spacing w:after="0"/>
        <w:jc w:val="right"/>
      </w:pPr>
    </w:p>
    <w:sectPr w:rsidR="00C542F1" w:rsidSect="00060E93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70694"/>
    <w:multiLevelType w:val="hybridMultilevel"/>
    <w:tmpl w:val="1BE6BEC4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A3DB7"/>
    <w:multiLevelType w:val="hybridMultilevel"/>
    <w:tmpl w:val="6984785C"/>
    <w:lvl w:ilvl="0" w:tplc="28E6698A">
      <w:start w:val="67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4397D"/>
    <w:multiLevelType w:val="hybridMultilevel"/>
    <w:tmpl w:val="6748958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47CD3CF8"/>
    <w:multiLevelType w:val="hybridMultilevel"/>
    <w:tmpl w:val="4CDAB6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4823D4"/>
    <w:multiLevelType w:val="hybridMultilevel"/>
    <w:tmpl w:val="89D09190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124C9"/>
    <w:multiLevelType w:val="hybridMultilevel"/>
    <w:tmpl w:val="172C4C42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5915D9"/>
    <w:multiLevelType w:val="hybridMultilevel"/>
    <w:tmpl w:val="CDA8381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691301"/>
    <w:multiLevelType w:val="hybridMultilevel"/>
    <w:tmpl w:val="7DA6A7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86459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050462">
    <w:abstractNumId w:val="3"/>
  </w:num>
  <w:num w:numId="3" w16cid:durableId="86704985">
    <w:abstractNumId w:val="1"/>
  </w:num>
  <w:num w:numId="4" w16cid:durableId="1714883809">
    <w:abstractNumId w:val="5"/>
  </w:num>
  <w:num w:numId="5" w16cid:durableId="1421870228">
    <w:abstractNumId w:val="6"/>
  </w:num>
  <w:num w:numId="6" w16cid:durableId="1243758798">
    <w:abstractNumId w:val="7"/>
  </w:num>
  <w:num w:numId="7" w16cid:durableId="1450465555">
    <w:abstractNumId w:val="0"/>
  </w:num>
  <w:num w:numId="8" w16cid:durableId="99226681">
    <w:abstractNumId w:val="8"/>
  </w:num>
  <w:num w:numId="9" w16cid:durableId="17806382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60E93"/>
    <w:rsid w:val="0007447B"/>
    <w:rsid w:val="000C1D2A"/>
    <w:rsid w:val="00101207"/>
    <w:rsid w:val="00173B72"/>
    <w:rsid w:val="001B3D30"/>
    <w:rsid w:val="001C52FE"/>
    <w:rsid w:val="001D5442"/>
    <w:rsid w:val="0023653E"/>
    <w:rsid w:val="0026438F"/>
    <w:rsid w:val="00282828"/>
    <w:rsid w:val="002D0A76"/>
    <w:rsid w:val="00346EF7"/>
    <w:rsid w:val="003C534C"/>
    <w:rsid w:val="003F1DE3"/>
    <w:rsid w:val="00486DCC"/>
    <w:rsid w:val="00487D71"/>
    <w:rsid w:val="00493501"/>
    <w:rsid w:val="00495E58"/>
    <w:rsid w:val="004A005E"/>
    <w:rsid w:val="004C56CA"/>
    <w:rsid w:val="00567ABB"/>
    <w:rsid w:val="005B2D23"/>
    <w:rsid w:val="00643127"/>
    <w:rsid w:val="0071235C"/>
    <w:rsid w:val="00733960"/>
    <w:rsid w:val="0076699A"/>
    <w:rsid w:val="00776E5F"/>
    <w:rsid w:val="007A3299"/>
    <w:rsid w:val="007D1987"/>
    <w:rsid w:val="008A5F8B"/>
    <w:rsid w:val="008C3B90"/>
    <w:rsid w:val="008D3A41"/>
    <w:rsid w:val="008E3C42"/>
    <w:rsid w:val="008E5C44"/>
    <w:rsid w:val="00910537"/>
    <w:rsid w:val="0091211D"/>
    <w:rsid w:val="0093282E"/>
    <w:rsid w:val="009B74CF"/>
    <w:rsid w:val="00A045DD"/>
    <w:rsid w:val="00A24171"/>
    <w:rsid w:val="00A2630E"/>
    <w:rsid w:val="00A86166"/>
    <w:rsid w:val="00AB1A6D"/>
    <w:rsid w:val="00AD2668"/>
    <w:rsid w:val="00AD5F30"/>
    <w:rsid w:val="00AF1FB4"/>
    <w:rsid w:val="00B04FC0"/>
    <w:rsid w:val="00B32FA0"/>
    <w:rsid w:val="00B335DB"/>
    <w:rsid w:val="00BA4745"/>
    <w:rsid w:val="00BC50B7"/>
    <w:rsid w:val="00BE65B6"/>
    <w:rsid w:val="00C315B2"/>
    <w:rsid w:val="00C32A85"/>
    <w:rsid w:val="00C542F1"/>
    <w:rsid w:val="00C64CC6"/>
    <w:rsid w:val="00CB4F86"/>
    <w:rsid w:val="00CD4FCB"/>
    <w:rsid w:val="00CF3872"/>
    <w:rsid w:val="00D06E16"/>
    <w:rsid w:val="00D17882"/>
    <w:rsid w:val="00D35E16"/>
    <w:rsid w:val="00D46C82"/>
    <w:rsid w:val="00D5120B"/>
    <w:rsid w:val="00D82F27"/>
    <w:rsid w:val="00DF0F25"/>
    <w:rsid w:val="00E01EC6"/>
    <w:rsid w:val="00E03508"/>
    <w:rsid w:val="00E172EA"/>
    <w:rsid w:val="00E5121B"/>
    <w:rsid w:val="00EA77B9"/>
    <w:rsid w:val="00EB580D"/>
    <w:rsid w:val="00ED6F7E"/>
    <w:rsid w:val="00EE271B"/>
    <w:rsid w:val="00F13B85"/>
    <w:rsid w:val="00F217CD"/>
    <w:rsid w:val="00F342FB"/>
    <w:rsid w:val="00F35333"/>
    <w:rsid w:val="00F830FE"/>
    <w:rsid w:val="00FB3375"/>
    <w:rsid w:val="00FB68BF"/>
    <w:rsid w:val="00FE4B9C"/>
    <w:rsid w:val="00FF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34</cp:revision>
  <cp:lastPrinted>2023-04-19T05:48:00Z</cp:lastPrinted>
  <dcterms:created xsi:type="dcterms:W3CDTF">2021-07-07T20:42:00Z</dcterms:created>
  <dcterms:modified xsi:type="dcterms:W3CDTF">2023-04-19T05:57:00Z</dcterms:modified>
</cp:coreProperties>
</file>