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05E4A6" w14:textId="05FFB030" w:rsidR="0023653E" w:rsidRPr="0093282E" w:rsidRDefault="001D5442" w:rsidP="001D5442">
      <w:pPr>
        <w:jc w:val="center"/>
        <w:rPr>
          <w:rFonts w:ascii="Arial" w:hAnsi="Arial" w:cs="Arial"/>
          <w:b/>
          <w:bCs/>
        </w:rPr>
      </w:pPr>
      <w:r w:rsidRPr="0093282E">
        <w:rPr>
          <w:rFonts w:ascii="Arial" w:hAnsi="Arial" w:cs="Arial"/>
          <w:b/>
          <w:bCs/>
        </w:rPr>
        <w:t>O b r a z l  o ž e n j e</w:t>
      </w:r>
    </w:p>
    <w:p w14:paraId="7ED21989" w14:textId="099FB78F" w:rsidR="0093282E" w:rsidRDefault="001D5442" w:rsidP="0093282E">
      <w:pPr>
        <w:jc w:val="center"/>
        <w:rPr>
          <w:rFonts w:ascii="Arial" w:hAnsi="Arial" w:cs="Arial"/>
        </w:rPr>
      </w:pPr>
      <w:r w:rsidRPr="0093282E">
        <w:rPr>
          <w:rFonts w:ascii="Arial" w:hAnsi="Arial" w:cs="Arial"/>
        </w:rPr>
        <w:t xml:space="preserve">uz prijedlog </w:t>
      </w:r>
      <w:r w:rsidR="002A3694">
        <w:rPr>
          <w:rFonts w:ascii="Arial" w:hAnsi="Arial" w:cs="Arial"/>
        </w:rPr>
        <w:t>I</w:t>
      </w:r>
      <w:r w:rsidRPr="0093282E">
        <w:rPr>
          <w:rFonts w:ascii="Arial" w:hAnsi="Arial" w:cs="Arial"/>
        </w:rPr>
        <w:t xml:space="preserve">. </w:t>
      </w:r>
      <w:r w:rsidR="005C3889">
        <w:rPr>
          <w:rFonts w:ascii="Arial" w:hAnsi="Arial" w:cs="Arial"/>
        </w:rPr>
        <w:t>Dopuna</w:t>
      </w:r>
    </w:p>
    <w:p w14:paraId="6E284E7F" w14:textId="35B22FB2" w:rsidR="001D5442" w:rsidRDefault="001D5442" w:rsidP="005C3889">
      <w:pPr>
        <w:jc w:val="center"/>
        <w:rPr>
          <w:rFonts w:ascii="Arial" w:hAnsi="Arial" w:cs="Arial"/>
        </w:rPr>
      </w:pPr>
      <w:r w:rsidRPr="0093282E">
        <w:rPr>
          <w:rFonts w:ascii="Arial" w:hAnsi="Arial" w:cs="Arial"/>
        </w:rPr>
        <w:t>Programa javnih potreba u području socijalne skrbi za Grad Ivanec u 202</w:t>
      </w:r>
      <w:r w:rsidR="005C3889">
        <w:rPr>
          <w:rFonts w:ascii="Arial" w:hAnsi="Arial" w:cs="Arial"/>
        </w:rPr>
        <w:t>3</w:t>
      </w:r>
      <w:r w:rsidRPr="0093282E">
        <w:rPr>
          <w:rFonts w:ascii="Arial" w:hAnsi="Arial" w:cs="Arial"/>
        </w:rPr>
        <w:t>. godini</w:t>
      </w:r>
    </w:p>
    <w:p w14:paraId="0FDCA08D" w14:textId="77777777" w:rsidR="005C3889" w:rsidRPr="0093282E" w:rsidRDefault="005C3889" w:rsidP="005C3889">
      <w:pPr>
        <w:jc w:val="center"/>
        <w:rPr>
          <w:rFonts w:ascii="Arial" w:hAnsi="Arial" w:cs="Arial"/>
        </w:rPr>
      </w:pPr>
    </w:p>
    <w:p w14:paraId="0068A508" w14:textId="77777777" w:rsidR="00842331" w:rsidRDefault="001D5442" w:rsidP="001D5442">
      <w:pPr>
        <w:jc w:val="both"/>
        <w:rPr>
          <w:rFonts w:ascii="Arial" w:hAnsi="Arial" w:cs="Arial"/>
        </w:rPr>
      </w:pPr>
      <w:r w:rsidRPr="0093282E">
        <w:rPr>
          <w:rFonts w:ascii="Arial" w:hAnsi="Arial" w:cs="Arial"/>
        </w:rPr>
        <w:t xml:space="preserve">        </w:t>
      </w:r>
    </w:p>
    <w:p w14:paraId="5167A8A1" w14:textId="6B3AEE78" w:rsidR="00DE5EBB" w:rsidRDefault="00842331" w:rsidP="00842331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</w:t>
      </w:r>
      <w:r w:rsidR="001D5442" w:rsidRPr="0093282E">
        <w:rPr>
          <w:rFonts w:ascii="Arial" w:hAnsi="Arial" w:cs="Arial"/>
        </w:rPr>
        <w:t xml:space="preserve">Predmetnim I. </w:t>
      </w:r>
      <w:r w:rsidR="005C3889">
        <w:rPr>
          <w:rFonts w:ascii="Arial" w:hAnsi="Arial" w:cs="Arial"/>
        </w:rPr>
        <w:t>Dopunama</w:t>
      </w:r>
      <w:r w:rsidR="001D5442" w:rsidRPr="0093282E">
        <w:rPr>
          <w:rFonts w:ascii="Arial" w:hAnsi="Arial" w:cs="Arial"/>
        </w:rPr>
        <w:t xml:space="preserve"> Programa javnih potreba u području socijalne skrbi za Grad Ivanec u 202</w:t>
      </w:r>
      <w:r w:rsidR="005C3889">
        <w:rPr>
          <w:rFonts w:ascii="Arial" w:hAnsi="Arial" w:cs="Arial"/>
        </w:rPr>
        <w:t>3</w:t>
      </w:r>
      <w:r w:rsidR="001D5442" w:rsidRPr="0093282E">
        <w:rPr>
          <w:rFonts w:ascii="Arial" w:hAnsi="Arial" w:cs="Arial"/>
        </w:rPr>
        <w:t xml:space="preserve">. godini planira se </w:t>
      </w:r>
      <w:r w:rsidR="005C3889">
        <w:rPr>
          <w:rFonts w:ascii="Arial" w:hAnsi="Arial" w:cs="Arial"/>
        </w:rPr>
        <w:t>dodatno osiguranje sredstava u ukupnom iznosu od 1.135,00 eura, a</w:t>
      </w:r>
      <w:r w:rsidR="001D5442" w:rsidRPr="0093282E">
        <w:rPr>
          <w:rFonts w:ascii="Arial" w:hAnsi="Arial" w:cs="Arial"/>
        </w:rPr>
        <w:t xml:space="preserve"> koji se </w:t>
      </w:r>
      <w:r w:rsidR="005C3889">
        <w:rPr>
          <w:rFonts w:ascii="Arial" w:hAnsi="Arial" w:cs="Arial"/>
        </w:rPr>
        <w:t xml:space="preserve">pojedinačno </w:t>
      </w:r>
      <w:r w:rsidR="001D5442" w:rsidRPr="0093282E">
        <w:rPr>
          <w:rFonts w:ascii="Arial" w:hAnsi="Arial" w:cs="Arial"/>
        </w:rPr>
        <w:t>odnose na</w:t>
      </w:r>
      <w:r w:rsidR="00DE5EBB">
        <w:rPr>
          <w:rFonts w:ascii="Arial" w:hAnsi="Arial" w:cs="Arial"/>
        </w:rPr>
        <w:t>:</w:t>
      </w:r>
    </w:p>
    <w:p w14:paraId="19E19636" w14:textId="7C77745D" w:rsidR="00DE5EBB" w:rsidRDefault="00DE5EBB" w:rsidP="00842331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EE37A3">
        <w:rPr>
          <w:rFonts w:ascii="Arial" w:hAnsi="Arial" w:cs="Arial"/>
        </w:rPr>
        <w:t xml:space="preserve"> </w:t>
      </w:r>
      <w:r w:rsidR="005C3889">
        <w:rPr>
          <w:rFonts w:ascii="Arial" w:hAnsi="Arial" w:cs="Arial"/>
          <w:i/>
          <w:iCs/>
        </w:rPr>
        <w:t>izravnu dodjelu sredstava udrugama umirovljenika</w:t>
      </w:r>
      <w:r w:rsidR="00733514">
        <w:rPr>
          <w:rFonts w:ascii="Arial" w:hAnsi="Arial" w:cs="Arial"/>
          <w:i/>
          <w:iCs/>
        </w:rPr>
        <w:t xml:space="preserve">, u iznosu od </w:t>
      </w:r>
      <w:r w:rsidR="005C3889">
        <w:rPr>
          <w:rFonts w:ascii="Arial" w:hAnsi="Arial" w:cs="Arial"/>
          <w:i/>
          <w:iCs/>
        </w:rPr>
        <w:t>500</w:t>
      </w:r>
      <w:r w:rsidR="00733514">
        <w:rPr>
          <w:rFonts w:ascii="Arial" w:hAnsi="Arial" w:cs="Arial"/>
          <w:i/>
          <w:iCs/>
        </w:rPr>
        <w:t xml:space="preserve">,00 </w:t>
      </w:r>
      <w:r w:rsidR="005C3889">
        <w:rPr>
          <w:rFonts w:ascii="Arial" w:hAnsi="Arial" w:cs="Arial"/>
          <w:i/>
          <w:iCs/>
        </w:rPr>
        <w:t>eura</w:t>
      </w:r>
    </w:p>
    <w:p w14:paraId="04466254" w14:textId="696ED19A" w:rsidR="005C3889" w:rsidRDefault="00DE5EBB" w:rsidP="00842331">
      <w:pPr>
        <w:spacing w:line="276" w:lineRule="auto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</w:rPr>
        <w:t xml:space="preserve">- </w:t>
      </w:r>
      <w:r w:rsidR="00B20BEE" w:rsidRPr="00DE5EBB">
        <w:rPr>
          <w:rFonts w:ascii="Arial" w:hAnsi="Arial" w:cs="Arial"/>
          <w:i/>
          <w:iCs/>
        </w:rPr>
        <w:t xml:space="preserve">troškova </w:t>
      </w:r>
      <w:r w:rsidR="005C3889">
        <w:rPr>
          <w:rFonts w:ascii="Arial" w:hAnsi="Arial" w:cs="Arial"/>
          <w:i/>
          <w:iCs/>
        </w:rPr>
        <w:t>koji se odnose na tekuću pomoć Centru za socijalnu skrb</w:t>
      </w:r>
      <w:r w:rsidRPr="00733514">
        <w:rPr>
          <w:rFonts w:ascii="Arial" w:hAnsi="Arial" w:cs="Arial"/>
          <w:i/>
          <w:iCs/>
        </w:rPr>
        <w:t xml:space="preserve">, </w:t>
      </w:r>
      <w:r w:rsidR="00733514" w:rsidRPr="00733514">
        <w:rPr>
          <w:rFonts w:ascii="Arial" w:hAnsi="Arial" w:cs="Arial"/>
          <w:i/>
          <w:iCs/>
        </w:rPr>
        <w:t xml:space="preserve">u iznosu od </w:t>
      </w:r>
      <w:r w:rsidR="005C3889">
        <w:rPr>
          <w:rFonts w:ascii="Arial" w:hAnsi="Arial" w:cs="Arial"/>
          <w:i/>
          <w:iCs/>
        </w:rPr>
        <w:t>635</w:t>
      </w:r>
      <w:r w:rsidR="00733514" w:rsidRPr="00733514">
        <w:rPr>
          <w:rFonts w:ascii="Arial" w:hAnsi="Arial" w:cs="Arial"/>
          <w:i/>
          <w:iCs/>
        </w:rPr>
        <w:t xml:space="preserve">,00 </w:t>
      </w:r>
      <w:r w:rsidR="005C3889">
        <w:rPr>
          <w:rFonts w:ascii="Arial" w:hAnsi="Arial" w:cs="Arial"/>
          <w:i/>
          <w:iCs/>
        </w:rPr>
        <w:t>eura.</w:t>
      </w:r>
    </w:p>
    <w:p w14:paraId="2FE5DFD0" w14:textId="77777777" w:rsidR="00C4073C" w:rsidRDefault="005C3889" w:rsidP="00C4073C">
      <w:pPr>
        <w:spacing w:after="0" w:line="276" w:lineRule="auto"/>
        <w:jc w:val="both"/>
        <w:rPr>
          <w:rFonts w:ascii="Arial" w:hAnsi="Arial" w:cs="Arial"/>
        </w:rPr>
      </w:pPr>
      <w:r w:rsidRPr="00C4073C">
        <w:rPr>
          <w:rFonts w:ascii="Arial" w:hAnsi="Arial" w:cs="Arial"/>
        </w:rPr>
        <w:t xml:space="preserve">               </w:t>
      </w:r>
      <w:r w:rsidRPr="00C4073C">
        <w:rPr>
          <w:rFonts w:ascii="Arial" w:hAnsi="Arial" w:cs="Arial"/>
          <w:u w:val="single"/>
        </w:rPr>
        <w:t>Previđeno osiguranje sredstava u iznosu od 500,00 eura kao izravna dodjela udrugama umirovljenika</w:t>
      </w:r>
      <w:r>
        <w:rPr>
          <w:rFonts w:ascii="Arial" w:hAnsi="Arial" w:cs="Arial"/>
        </w:rPr>
        <w:t>, predlaže se kako bi se i udrugama umirovljenika omogućilo sufinanciranje</w:t>
      </w:r>
      <w:r w:rsidR="002F79C5">
        <w:rPr>
          <w:rFonts w:ascii="Arial" w:hAnsi="Arial" w:cs="Arial"/>
        </w:rPr>
        <w:t xml:space="preserve"> dodatnih ili nepredviđenih troškova, a koji troškovi ne predstavljaju trošak koji se sufinancira udrugama temeljem javnog poziva za predlaganje programa/projekata javnih potreba Grada Ivanca. </w:t>
      </w:r>
    </w:p>
    <w:p w14:paraId="60FB1F8D" w14:textId="7866C047" w:rsidR="00C4073C" w:rsidRPr="00A47404" w:rsidRDefault="00C4073C" w:rsidP="00C4073C">
      <w:pPr>
        <w:spacing w:after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Naime,</w:t>
      </w:r>
      <w:r w:rsidR="002F79C5">
        <w:rPr>
          <w:rFonts w:ascii="Arial" w:hAnsi="Arial" w:cs="Arial"/>
        </w:rPr>
        <w:t xml:space="preserve"> </w:t>
      </w:r>
      <w:r>
        <w:rPr>
          <w:rFonts w:ascii="Arial" w:hAnsi="Arial" w:cs="Arial"/>
          <w:bCs/>
        </w:rPr>
        <w:t>s</w:t>
      </w:r>
      <w:r w:rsidRPr="00A47404">
        <w:rPr>
          <w:rFonts w:ascii="Arial" w:hAnsi="Arial" w:cs="Arial"/>
          <w:bCs/>
        </w:rPr>
        <w:t xml:space="preserve">ukladno Pravilniku o financiranju javnih potreba Grada Ivanca koji se temelji na Zakonu o udrugama i </w:t>
      </w:r>
      <w:r w:rsidRPr="00A47404">
        <w:rPr>
          <w:rFonts w:ascii="Arial" w:hAnsi="Arial" w:cs="Arial"/>
        </w:rPr>
        <w:t xml:space="preserve">Uredbi o kriterijima, mjerilima i postupcima financiranja i ugovaranja programa i projekata od interesa za opće dobro koje provode udruge (“Narodne novine” broj 26/15) </w:t>
      </w:r>
      <w:r>
        <w:rPr>
          <w:rFonts w:ascii="Arial" w:hAnsi="Arial" w:cs="Arial"/>
        </w:rPr>
        <w:t xml:space="preserve">(u daljnjem tekstu: Uredba) </w:t>
      </w:r>
      <w:r w:rsidRPr="00A47404">
        <w:rPr>
          <w:rFonts w:ascii="Arial" w:hAnsi="Arial" w:cs="Arial"/>
        </w:rPr>
        <w:t xml:space="preserve">moguće je financijska sredstva proračuna Grada dodijeliti bez objavljivanja natječaja, odnosno izravno, samo u iznimnim slučajevima: </w:t>
      </w:r>
    </w:p>
    <w:p w14:paraId="1CF65DAF" w14:textId="18EB64E6" w:rsidR="00C4073C" w:rsidRPr="00A47404" w:rsidRDefault="00C4073C" w:rsidP="00C4073C">
      <w:pPr>
        <w:numPr>
          <w:ilvl w:val="0"/>
          <w:numId w:val="1"/>
        </w:numPr>
        <w:tabs>
          <w:tab w:val="clear" w:pos="1065"/>
        </w:tabs>
        <w:spacing w:after="0" w:line="240" w:lineRule="auto"/>
        <w:ind w:left="1418" w:hanging="360"/>
        <w:jc w:val="both"/>
        <w:rPr>
          <w:rFonts w:ascii="Arial" w:hAnsi="Arial" w:cs="Arial"/>
        </w:rPr>
      </w:pPr>
      <w:r w:rsidRPr="00A47404">
        <w:rPr>
          <w:rFonts w:ascii="Arial" w:hAnsi="Arial" w:cs="Arial"/>
        </w:rPr>
        <w:t>kada nepredviđeni događaji obvezuju davatelja financijskih sredstava da u suradnji s udrugama žurno djeluje u rokovima u kojima nije moguće provesti standardnu natječajnu proceduru i problem je moguće riješiti samo izravnom dodjelom bespovratnih financijskih sredstava,</w:t>
      </w:r>
    </w:p>
    <w:p w14:paraId="3274C6E9" w14:textId="77777777" w:rsidR="00C4073C" w:rsidRPr="00A47404" w:rsidRDefault="00C4073C" w:rsidP="00C4073C">
      <w:pPr>
        <w:numPr>
          <w:ilvl w:val="0"/>
          <w:numId w:val="1"/>
        </w:numPr>
        <w:tabs>
          <w:tab w:val="clear" w:pos="1065"/>
        </w:tabs>
        <w:spacing w:after="0" w:line="240" w:lineRule="auto"/>
        <w:ind w:left="1418" w:hanging="360"/>
        <w:jc w:val="both"/>
        <w:rPr>
          <w:rFonts w:ascii="Arial" w:hAnsi="Arial" w:cs="Arial"/>
        </w:rPr>
      </w:pPr>
      <w:r w:rsidRPr="00A47404">
        <w:rPr>
          <w:rFonts w:ascii="Arial" w:hAnsi="Arial" w:cs="Arial"/>
        </w:rPr>
        <w:t>kada se financijska sredstva dodjeljuju udruzi ili skupini udruga koje imaju isključivu nadležnost u području djelovanja i/ili zemljopisnog područja za koje se financijska sredstva dodjeljuju, ili je udruga jedina organizacija operativno sposobna za rad na području djelovanja i/ili zemljopisnom području na kojem se financirane aktivnosti provode,</w:t>
      </w:r>
    </w:p>
    <w:p w14:paraId="44FFA54C" w14:textId="198A7DD6" w:rsidR="00C4073C" w:rsidRDefault="00C4073C" w:rsidP="00C4073C">
      <w:pPr>
        <w:numPr>
          <w:ilvl w:val="0"/>
          <w:numId w:val="1"/>
        </w:numPr>
        <w:tabs>
          <w:tab w:val="clear" w:pos="1065"/>
        </w:tabs>
        <w:spacing w:after="0" w:line="240" w:lineRule="auto"/>
        <w:ind w:left="1418" w:hanging="360"/>
        <w:jc w:val="both"/>
        <w:rPr>
          <w:rFonts w:ascii="Arial" w:hAnsi="Arial" w:cs="Arial"/>
        </w:rPr>
      </w:pPr>
      <w:r w:rsidRPr="00A47404">
        <w:rPr>
          <w:rFonts w:ascii="Arial" w:hAnsi="Arial" w:cs="Arial"/>
        </w:rPr>
        <w:t>kada se financijska sredstva dodjeljuju udruzi kojoj su zakonom, drugim propisom  ili aktom  dodijeljene određene javne ovlasti  (Crveni križ i dr.),</w:t>
      </w:r>
    </w:p>
    <w:p w14:paraId="6F19E722" w14:textId="2BFC985C" w:rsidR="002F79C5" w:rsidRDefault="00C4073C" w:rsidP="00C4073C">
      <w:pPr>
        <w:numPr>
          <w:ilvl w:val="0"/>
          <w:numId w:val="1"/>
        </w:numPr>
        <w:tabs>
          <w:tab w:val="clear" w:pos="1065"/>
        </w:tabs>
        <w:spacing w:after="0" w:line="240" w:lineRule="auto"/>
        <w:ind w:left="1418" w:hanging="360"/>
        <w:jc w:val="both"/>
        <w:rPr>
          <w:rFonts w:ascii="Arial" w:hAnsi="Arial" w:cs="Arial"/>
        </w:rPr>
      </w:pPr>
      <w:r w:rsidRPr="00C4073C">
        <w:rPr>
          <w:rFonts w:ascii="Arial" w:hAnsi="Arial" w:cs="Arial"/>
        </w:rPr>
        <w:t>kada se prema mišljenju Povjerenstva, u čijem radu sudjeluju predstavnici nadležnog Upravnog odjela Grada, jednokratno dodjeljuju financijska sredstva do 5.000,00 kuna za aktivnosti koje iz opravdanih razloga nisu mogle biti planirane u godišnjem planu udruge</w:t>
      </w:r>
      <w:r>
        <w:rPr>
          <w:rFonts w:ascii="Arial" w:hAnsi="Arial" w:cs="Arial"/>
        </w:rPr>
        <w:t>.</w:t>
      </w:r>
    </w:p>
    <w:p w14:paraId="146DCE3A" w14:textId="77777777" w:rsidR="00C4073C" w:rsidRPr="00C4073C" w:rsidRDefault="00C4073C" w:rsidP="00C4073C">
      <w:pPr>
        <w:spacing w:after="0" w:line="240" w:lineRule="auto"/>
        <w:ind w:left="1418"/>
        <w:jc w:val="both"/>
        <w:rPr>
          <w:rFonts w:ascii="Arial" w:hAnsi="Arial" w:cs="Arial"/>
        </w:rPr>
      </w:pPr>
    </w:p>
    <w:p w14:paraId="527C6DD9" w14:textId="116D8C89" w:rsidR="00C4073C" w:rsidRDefault="00C4073C" w:rsidP="00C4073C">
      <w:pPr>
        <w:tabs>
          <w:tab w:val="left" w:pos="993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Financijskom podrškom udruga umirovljenika potiče se </w:t>
      </w:r>
      <w:r w:rsidRPr="00A47404">
        <w:rPr>
          <w:rFonts w:ascii="Arial" w:hAnsi="Arial" w:cs="Arial"/>
        </w:rPr>
        <w:t xml:space="preserve">aktivno sudjelovanje umirovljenika u programima udruga, te </w:t>
      </w:r>
      <w:r>
        <w:rPr>
          <w:rFonts w:ascii="Arial" w:hAnsi="Arial" w:cs="Arial"/>
        </w:rPr>
        <w:t xml:space="preserve">se </w:t>
      </w:r>
      <w:r w:rsidRPr="00A47404">
        <w:rPr>
          <w:rFonts w:ascii="Arial" w:hAnsi="Arial" w:cs="Arial"/>
        </w:rPr>
        <w:t>na taj način poti</w:t>
      </w:r>
      <w:r>
        <w:rPr>
          <w:rFonts w:ascii="Arial" w:hAnsi="Arial" w:cs="Arial"/>
        </w:rPr>
        <w:t>če i</w:t>
      </w:r>
      <w:r w:rsidRPr="00A47404">
        <w:rPr>
          <w:rFonts w:ascii="Arial" w:hAnsi="Arial" w:cs="Arial"/>
        </w:rPr>
        <w:t xml:space="preserve"> aktivno sudjelovanje u društvu kroz zadovoljavanje potreba za druženjem i aktivnim provođenjem slobodnog vremena.</w:t>
      </w:r>
    </w:p>
    <w:p w14:paraId="32B529D4" w14:textId="77777777" w:rsidR="00C4073C" w:rsidRDefault="00C4073C" w:rsidP="00C4073C">
      <w:pPr>
        <w:tabs>
          <w:tab w:val="left" w:pos="993"/>
        </w:tabs>
        <w:spacing w:line="276" w:lineRule="auto"/>
        <w:jc w:val="both"/>
        <w:rPr>
          <w:rFonts w:ascii="Arial" w:hAnsi="Arial" w:cs="Arial"/>
        </w:rPr>
      </w:pPr>
    </w:p>
    <w:p w14:paraId="015D22E3" w14:textId="31EA9074" w:rsidR="002F79C5" w:rsidRPr="00A47404" w:rsidRDefault="002F79C5" w:rsidP="002F79C5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</w:t>
      </w:r>
      <w:r w:rsidRPr="00C4073C">
        <w:rPr>
          <w:rFonts w:ascii="Arial" w:hAnsi="Arial" w:cs="Arial"/>
          <w:u w:val="single"/>
        </w:rPr>
        <w:t>Trošak koji se odnosi na tekuću pomoć Centr</w:t>
      </w:r>
      <w:r w:rsidR="00E71D77">
        <w:rPr>
          <w:rFonts w:ascii="Arial" w:hAnsi="Arial" w:cs="Arial"/>
          <w:u w:val="single"/>
        </w:rPr>
        <w:t>u</w:t>
      </w:r>
      <w:r w:rsidRPr="00C4073C">
        <w:rPr>
          <w:rFonts w:ascii="Arial" w:hAnsi="Arial" w:cs="Arial"/>
          <w:u w:val="single"/>
        </w:rPr>
        <w:t xml:space="preserve"> za socijalnu skrb </w:t>
      </w:r>
      <w:r w:rsidR="00E71D77">
        <w:rPr>
          <w:rFonts w:ascii="Arial" w:hAnsi="Arial" w:cs="Arial"/>
          <w:u w:val="single"/>
        </w:rPr>
        <w:t xml:space="preserve">Ivanec </w:t>
      </w:r>
      <w:r w:rsidRPr="00C4073C">
        <w:rPr>
          <w:rFonts w:ascii="Arial" w:hAnsi="Arial" w:cs="Arial"/>
          <w:u w:val="single"/>
        </w:rPr>
        <w:t>u iznosu od 635,00 eura</w:t>
      </w:r>
      <w:r w:rsidR="00C4073C">
        <w:rPr>
          <w:rFonts w:ascii="Arial" w:hAnsi="Arial" w:cs="Arial"/>
        </w:rPr>
        <w:t xml:space="preserve"> odnosi se na </w:t>
      </w:r>
      <w:r w:rsidR="00E71D77">
        <w:rPr>
          <w:rFonts w:ascii="Arial" w:hAnsi="Arial" w:cs="Arial"/>
        </w:rPr>
        <w:t xml:space="preserve">podmirenje troškova nastale materijalne štete na ulaznim vratima objekta u kojem je smještena služba Centra za socijalnu skrb Ivanec. </w:t>
      </w:r>
    </w:p>
    <w:p w14:paraId="49D8FC31" w14:textId="6B127D7C" w:rsidR="00733514" w:rsidRDefault="00733514" w:rsidP="005C3889">
      <w:pPr>
        <w:tabs>
          <w:tab w:val="left" w:pos="567"/>
          <w:tab w:val="left" w:pos="1134"/>
        </w:tabs>
        <w:jc w:val="both"/>
        <w:rPr>
          <w:rFonts w:ascii="Arial" w:hAnsi="Arial" w:cs="Arial"/>
        </w:rPr>
      </w:pPr>
    </w:p>
    <w:p w14:paraId="3F64E539" w14:textId="77777777" w:rsidR="00C4073C" w:rsidRDefault="00C4073C" w:rsidP="005C3889">
      <w:pPr>
        <w:tabs>
          <w:tab w:val="left" w:pos="567"/>
          <w:tab w:val="left" w:pos="1134"/>
        </w:tabs>
        <w:jc w:val="both"/>
        <w:rPr>
          <w:rFonts w:ascii="Arial" w:hAnsi="Arial" w:cs="Arial"/>
        </w:rPr>
      </w:pPr>
    </w:p>
    <w:p w14:paraId="0F7E47D1" w14:textId="12E379DD" w:rsidR="002F5524" w:rsidRPr="0093282E" w:rsidRDefault="001F4D6C" w:rsidP="000E4315">
      <w:pPr>
        <w:tabs>
          <w:tab w:val="left" w:pos="709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</w:t>
      </w:r>
      <w:r w:rsidR="00CD7FCC">
        <w:rPr>
          <w:rFonts w:ascii="Arial" w:hAnsi="Arial" w:cs="Arial"/>
        </w:rPr>
        <w:t xml:space="preserve">Predmetno </w:t>
      </w:r>
      <w:r w:rsidR="000E4315">
        <w:rPr>
          <w:rFonts w:ascii="Arial" w:hAnsi="Arial" w:cs="Arial"/>
        </w:rPr>
        <w:t>povećanje troškova prika</w:t>
      </w:r>
      <w:r w:rsidR="00733514">
        <w:rPr>
          <w:rFonts w:ascii="Arial" w:hAnsi="Arial" w:cs="Arial"/>
        </w:rPr>
        <w:t>z</w:t>
      </w:r>
      <w:r w:rsidR="000E4315">
        <w:rPr>
          <w:rFonts w:ascii="Arial" w:hAnsi="Arial" w:cs="Arial"/>
        </w:rPr>
        <w:t>an</w:t>
      </w:r>
      <w:r w:rsidR="00733514">
        <w:rPr>
          <w:rFonts w:ascii="Arial" w:hAnsi="Arial" w:cs="Arial"/>
        </w:rPr>
        <w:t>o je</w:t>
      </w:r>
      <w:r w:rsidR="000E4315">
        <w:rPr>
          <w:rFonts w:ascii="Arial" w:hAnsi="Arial" w:cs="Arial"/>
        </w:rPr>
        <w:t xml:space="preserve"> u tablici u nastavku:</w:t>
      </w:r>
    </w:p>
    <w:tbl>
      <w:tblPr>
        <w:tblpPr w:leftFromText="180" w:rightFromText="180" w:vertAnchor="text" w:horzAnchor="margin" w:tblpX="-998" w:tblpY="594"/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82"/>
        <w:gridCol w:w="1701"/>
        <w:gridCol w:w="1559"/>
        <w:gridCol w:w="1701"/>
      </w:tblGrid>
      <w:tr w:rsidR="00951A86" w:rsidRPr="0093282E" w14:paraId="6267256F" w14:textId="3AB20728" w:rsidTr="000E7D13">
        <w:trPr>
          <w:trHeight w:val="419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95BD5" w14:textId="77777777" w:rsidR="00951A86" w:rsidRPr="0093282E" w:rsidRDefault="00951A86" w:rsidP="000E7D13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93282E">
              <w:rPr>
                <w:rFonts w:ascii="Arial" w:eastAsia="Times New Roman" w:hAnsi="Arial" w:cs="Arial"/>
                <w:lang w:eastAsia="hr-HR"/>
              </w:rPr>
              <w:t>MJERE I OPSEG SOCIJALNE SKRBI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538BA2" w14:textId="77777777" w:rsidR="00951A86" w:rsidRDefault="00951A86" w:rsidP="000E7D13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PLAN 202</w:t>
            </w:r>
            <w:r w:rsidR="000E7D13">
              <w:rPr>
                <w:rFonts w:ascii="Arial" w:eastAsia="Times New Roman" w:hAnsi="Arial" w:cs="Arial"/>
                <w:lang w:eastAsia="hr-HR"/>
              </w:rPr>
              <w:t>3</w:t>
            </w:r>
            <w:r w:rsidR="00733514">
              <w:rPr>
                <w:rFonts w:ascii="Arial" w:eastAsia="Times New Roman" w:hAnsi="Arial" w:cs="Arial"/>
                <w:lang w:eastAsia="hr-HR"/>
              </w:rPr>
              <w:t>.</w:t>
            </w:r>
          </w:p>
          <w:p w14:paraId="02E4D113" w14:textId="05765D5F" w:rsidR="003168B2" w:rsidRPr="0093282E" w:rsidRDefault="003168B2" w:rsidP="000E7D13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(EUR)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357F73" w14:textId="331BCFD6" w:rsidR="00951A86" w:rsidRPr="0093282E" w:rsidRDefault="00951A86" w:rsidP="000E7D13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 xml:space="preserve">Izmjena plana </w:t>
            </w:r>
            <w:r w:rsidR="00E71D77">
              <w:rPr>
                <w:rFonts w:ascii="Arial" w:eastAsia="Times New Roman" w:hAnsi="Arial" w:cs="Arial"/>
                <w:lang w:eastAsia="hr-HR"/>
              </w:rPr>
              <w:t xml:space="preserve">2023 </w:t>
            </w:r>
            <w:r>
              <w:rPr>
                <w:rFonts w:ascii="Arial" w:eastAsia="Times New Roman" w:hAnsi="Arial" w:cs="Arial"/>
                <w:lang w:eastAsia="hr-HR"/>
              </w:rPr>
              <w:t>+/-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96338" w14:textId="19B7E034" w:rsidR="00951A86" w:rsidRPr="0093282E" w:rsidRDefault="00951A86" w:rsidP="000E7D13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NOVI PLAN 202</w:t>
            </w:r>
            <w:r w:rsidR="00E71D77">
              <w:rPr>
                <w:rFonts w:ascii="Arial" w:eastAsia="Times New Roman" w:hAnsi="Arial" w:cs="Arial"/>
                <w:lang w:eastAsia="hr-HR"/>
              </w:rPr>
              <w:t>3</w:t>
            </w:r>
            <w:r w:rsidR="00733514">
              <w:rPr>
                <w:rFonts w:ascii="Arial" w:eastAsia="Times New Roman" w:hAnsi="Arial" w:cs="Arial"/>
                <w:lang w:eastAsia="hr-HR"/>
              </w:rPr>
              <w:t>.</w:t>
            </w:r>
          </w:p>
        </w:tc>
      </w:tr>
      <w:tr w:rsidR="00E71D77" w:rsidRPr="0093282E" w14:paraId="04CDE97B" w14:textId="7AF04570" w:rsidTr="000E7D13">
        <w:trPr>
          <w:trHeight w:val="314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40F2F" w14:textId="58637507" w:rsidR="00E71D77" w:rsidRPr="000E7D13" w:rsidRDefault="00E71D77" w:rsidP="00E71D77">
            <w:pPr>
              <w:tabs>
                <w:tab w:val="right" w:pos="7655"/>
              </w:tabs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0E7D13">
              <w:rPr>
                <w:rFonts w:ascii="Arial" w:hAnsi="Arial" w:cs="Arial"/>
              </w:rPr>
              <w:t>1. Pravo na naknadu za troškove stanovanja sukladno Zakonu o socijalnoj skrbi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973B37" w14:textId="36BC1D9C" w:rsidR="00E71D77" w:rsidRPr="000E7D13" w:rsidRDefault="00E71D77" w:rsidP="00E71D77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0E7D13">
              <w:rPr>
                <w:rFonts w:ascii="Arial" w:hAnsi="Arial" w:cs="Arial"/>
              </w:rPr>
              <w:t>5.972,53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78F36" w14:textId="20C30258" w:rsidR="00E71D77" w:rsidRPr="0093282E" w:rsidRDefault="003168B2" w:rsidP="00E71D77">
            <w:pPr>
              <w:spacing w:after="0" w:line="276" w:lineRule="auto"/>
              <w:ind w:left="48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4E1AE" w14:textId="7DA16FD8" w:rsidR="00E71D77" w:rsidRPr="00E71D77" w:rsidRDefault="00E71D77" w:rsidP="00E71D77">
            <w:pPr>
              <w:spacing w:after="0" w:line="276" w:lineRule="auto"/>
              <w:ind w:left="48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E71D77">
              <w:rPr>
                <w:rFonts w:ascii="Arial" w:hAnsi="Arial" w:cs="Arial"/>
              </w:rPr>
              <w:t>5.972,53</w:t>
            </w:r>
          </w:p>
        </w:tc>
      </w:tr>
      <w:tr w:rsidR="003168B2" w:rsidRPr="0093282E" w14:paraId="6727E358" w14:textId="4672C420" w:rsidTr="000E7D13">
        <w:trPr>
          <w:trHeight w:val="191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82C5A9" w14:textId="1EBE0106" w:rsidR="003168B2" w:rsidRPr="000E7D13" w:rsidRDefault="003168B2" w:rsidP="003168B2">
            <w:pPr>
              <w:tabs>
                <w:tab w:val="left" w:pos="820"/>
              </w:tabs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0E7D13">
              <w:rPr>
                <w:rFonts w:ascii="Arial" w:hAnsi="Arial" w:cs="Arial"/>
              </w:rPr>
              <w:t>2. Potpora građanima s niskim primanjima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5C427" w14:textId="538EA674" w:rsidR="003168B2" w:rsidRPr="000E7D13" w:rsidRDefault="003168B2" w:rsidP="003168B2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0E7D13">
              <w:rPr>
                <w:rFonts w:ascii="Arial" w:hAnsi="Arial" w:cs="Arial"/>
              </w:rPr>
              <w:t>6.636,14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2EB40" w14:textId="13607C0D" w:rsidR="003168B2" w:rsidRPr="0093282E" w:rsidRDefault="003168B2" w:rsidP="003168B2">
            <w:pPr>
              <w:spacing w:after="0" w:line="276" w:lineRule="auto"/>
              <w:ind w:left="48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965FEE">
              <w:rPr>
                <w:rFonts w:ascii="Arial" w:eastAsia="Times New Roman" w:hAnsi="Arial" w:cs="Arial"/>
                <w:lang w:eastAsia="hr-HR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AD977" w14:textId="5AB62051" w:rsidR="003168B2" w:rsidRPr="00E71D77" w:rsidRDefault="003168B2" w:rsidP="003168B2">
            <w:pPr>
              <w:spacing w:after="0" w:line="276" w:lineRule="auto"/>
              <w:ind w:left="48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E71D77">
              <w:rPr>
                <w:rFonts w:ascii="Arial" w:hAnsi="Arial" w:cs="Arial"/>
              </w:rPr>
              <w:t>6.636,14</w:t>
            </w:r>
          </w:p>
        </w:tc>
      </w:tr>
      <w:tr w:rsidR="003168B2" w:rsidRPr="0093282E" w14:paraId="3A66B6B2" w14:textId="55D57BE7" w:rsidTr="000E7D13">
        <w:trPr>
          <w:trHeight w:val="199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992CB" w14:textId="206CF207" w:rsidR="003168B2" w:rsidRPr="000E7D13" w:rsidRDefault="003168B2" w:rsidP="003168B2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0E7D13">
              <w:rPr>
                <w:rFonts w:ascii="Arial" w:hAnsi="Arial" w:cs="Arial"/>
              </w:rPr>
              <w:t>3. Pravo na jednokratnu novčanu pomoć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137D6" w14:textId="39D418F5" w:rsidR="003168B2" w:rsidRPr="000E7D13" w:rsidRDefault="003168B2" w:rsidP="003168B2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0E7D13">
              <w:rPr>
                <w:rFonts w:ascii="Arial" w:hAnsi="Arial" w:cs="Arial"/>
              </w:rPr>
              <w:t>5.972,53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7C829" w14:textId="12EAB99B" w:rsidR="003168B2" w:rsidRPr="0093282E" w:rsidRDefault="003168B2" w:rsidP="003168B2">
            <w:pPr>
              <w:spacing w:after="0" w:line="276" w:lineRule="auto"/>
              <w:ind w:left="48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965FEE">
              <w:rPr>
                <w:rFonts w:ascii="Arial" w:eastAsia="Times New Roman" w:hAnsi="Arial" w:cs="Arial"/>
                <w:lang w:eastAsia="hr-HR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F264E" w14:textId="37D9658E" w:rsidR="003168B2" w:rsidRPr="00E71D77" w:rsidRDefault="003168B2" w:rsidP="003168B2">
            <w:pPr>
              <w:spacing w:after="0" w:line="276" w:lineRule="auto"/>
              <w:ind w:left="48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E71D77">
              <w:rPr>
                <w:rFonts w:ascii="Arial" w:hAnsi="Arial" w:cs="Arial"/>
              </w:rPr>
              <w:t>5.972,53</w:t>
            </w:r>
          </w:p>
        </w:tc>
      </w:tr>
      <w:tr w:rsidR="003168B2" w:rsidRPr="0093282E" w14:paraId="748B43C6" w14:textId="4C6D72ED" w:rsidTr="000E7D13">
        <w:trPr>
          <w:trHeight w:val="271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B906D" w14:textId="6ED9AFCB" w:rsidR="003168B2" w:rsidRPr="000E7D13" w:rsidRDefault="003168B2" w:rsidP="003168B2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0E7D13">
              <w:rPr>
                <w:rFonts w:ascii="Arial" w:hAnsi="Arial" w:cs="Arial"/>
              </w:rPr>
              <w:t>4. Pomoć u naravi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05D32" w14:textId="3AC22FAE" w:rsidR="003168B2" w:rsidRPr="000E7D13" w:rsidRDefault="003168B2" w:rsidP="003168B2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0E7D13">
              <w:rPr>
                <w:rFonts w:ascii="Arial" w:hAnsi="Arial" w:cs="Arial"/>
              </w:rPr>
              <w:t>3.981,68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41877" w14:textId="7B3768CE" w:rsidR="003168B2" w:rsidRPr="0093282E" w:rsidRDefault="003168B2" w:rsidP="003168B2">
            <w:pPr>
              <w:spacing w:after="0" w:line="276" w:lineRule="auto"/>
              <w:ind w:left="48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965FEE">
              <w:rPr>
                <w:rFonts w:ascii="Arial" w:eastAsia="Times New Roman" w:hAnsi="Arial" w:cs="Arial"/>
                <w:lang w:eastAsia="hr-HR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EB9DA" w14:textId="3C8D870E" w:rsidR="003168B2" w:rsidRPr="00E71D77" w:rsidRDefault="003168B2" w:rsidP="003168B2">
            <w:pPr>
              <w:spacing w:after="0" w:line="276" w:lineRule="auto"/>
              <w:ind w:left="48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E71D77">
              <w:rPr>
                <w:rFonts w:ascii="Arial" w:hAnsi="Arial" w:cs="Arial"/>
              </w:rPr>
              <w:t>3.981,68</w:t>
            </w:r>
          </w:p>
        </w:tc>
      </w:tr>
      <w:tr w:rsidR="003168B2" w:rsidRPr="0093282E" w14:paraId="3435DD7D" w14:textId="048CAC2D" w:rsidTr="000E7D13">
        <w:trPr>
          <w:trHeight w:val="271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40C20" w14:textId="382AEDBD" w:rsidR="003168B2" w:rsidRPr="000E7D13" w:rsidRDefault="003168B2" w:rsidP="003168B2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0E7D13">
              <w:rPr>
                <w:rFonts w:ascii="Arial" w:hAnsi="Arial" w:cs="Arial"/>
              </w:rPr>
              <w:t>5. Pravo na novčanu pomoć za novorođeno dijete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41F195" w14:textId="4CE462EA" w:rsidR="003168B2" w:rsidRPr="000E7D13" w:rsidRDefault="003168B2" w:rsidP="003168B2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0E7D13">
              <w:rPr>
                <w:rFonts w:ascii="Arial" w:hAnsi="Arial" w:cs="Arial"/>
              </w:rPr>
              <w:t>39.816,84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D9F52" w14:textId="3A7B06BA" w:rsidR="003168B2" w:rsidRPr="0093282E" w:rsidRDefault="003168B2" w:rsidP="003168B2">
            <w:pPr>
              <w:spacing w:after="0" w:line="276" w:lineRule="auto"/>
              <w:ind w:left="48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965FEE">
              <w:rPr>
                <w:rFonts w:ascii="Arial" w:eastAsia="Times New Roman" w:hAnsi="Arial" w:cs="Arial"/>
                <w:lang w:eastAsia="hr-HR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5F4DE" w14:textId="65773FBF" w:rsidR="003168B2" w:rsidRPr="00E71D77" w:rsidRDefault="003168B2" w:rsidP="003168B2">
            <w:pPr>
              <w:spacing w:after="0" w:line="276" w:lineRule="auto"/>
              <w:ind w:left="48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E71D77">
              <w:rPr>
                <w:rFonts w:ascii="Arial" w:hAnsi="Arial" w:cs="Arial"/>
              </w:rPr>
              <w:t>39.816,84</w:t>
            </w:r>
          </w:p>
        </w:tc>
      </w:tr>
      <w:tr w:rsidR="003168B2" w:rsidRPr="0093282E" w14:paraId="0419BC20" w14:textId="167FBD2C" w:rsidTr="000E7D13">
        <w:trPr>
          <w:trHeight w:val="249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ECFF1" w14:textId="304A93B4" w:rsidR="003168B2" w:rsidRPr="000E7D13" w:rsidRDefault="003168B2" w:rsidP="003168B2">
            <w:pPr>
              <w:tabs>
                <w:tab w:val="left" w:pos="830"/>
              </w:tabs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0E7D13">
              <w:rPr>
                <w:rFonts w:ascii="Arial" w:hAnsi="Arial" w:cs="Arial"/>
              </w:rPr>
              <w:t>6. Pravo na podmirenje troškova usluge pomoći u kući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C079F" w14:textId="33F07401" w:rsidR="003168B2" w:rsidRPr="000E7D13" w:rsidRDefault="003168B2" w:rsidP="003168B2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0E7D13">
              <w:rPr>
                <w:rFonts w:ascii="Arial" w:hAnsi="Arial" w:cs="Arial"/>
              </w:rPr>
              <w:t>3.981,68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D4C03" w14:textId="3B07A877" w:rsidR="003168B2" w:rsidRPr="0093282E" w:rsidRDefault="003168B2" w:rsidP="003168B2">
            <w:pPr>
              <w:spacing w:after="0" w:line="276" w:lineRule="auto"/>
              <w:ind w:left="48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965FEE">
              <w:rPr>
                <w:rFonts w:ascii="Arial" w:eastAsia="Times New Roman" w:hAnsi="Arial" w:cs="Arial"/>
                <w:lang w:eastAsia="hr-HR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8F044" w14:textId="58707586" w:rsidR="003168B2" w:rsidRPr="00E71D77" w:rsidRDefault="003168B2" w:rsidP="003168B2">
            <w:pPr>
              <w:spacing w:after="0" w:line="276" w:lineRule="auto"/>
              <w:ind w:left="48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E71D77">
              <w:rPr>
                <w:rFonts w:ascii="Arial" w:hAnsi="Arial" w:cs="Arial"/>
              </w:rPr>
              <w:t>3.981,68</w:t>
            </w:r>
          </w:p>
        </w:tc>
      </w:tr>
      <w:tr w:rsidR="003168B2" w:rsidRPr="0093282E" w14:paraId="4F3C2458" w14:textId="49762BC8" w:rsidTr="000E7D13">
        <w:trPr>
          <w:trHeight w:val="230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2D178" w14:textId="060DF0F7" w:rsidR="003168B2" w:rsidRPr="000E7D13" w:rsidRDefault="003168B2" w:rsidP="003168B2">
            <w:pPr>
              <w:spacing w:after="0" w:line="276" w:lineRule="auto"/>
              <w:jc w:val="both"/>
              <w:rPr>
                <w:rFonts w:ascii="Arial" w:eastAsia="Times New Roman" w:hAnsi="Arial" w:cs="Arial"/>
              </w:rPr>
            </w:pPr>
            <w:r w:rsidRPr="000E7D13">
              <w:rPr>
                <w:rFonts w:ascii="Arial" w:hAnsi="Arial" w:cs="Arial"/>
              </w:rPr>
              <w:t>7. Pravo na potporu osobama s navršenih 75. godina povodom božićnih blagdana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ACB21" w14:textId="3231DF1F" w:rsidR="003168B2" w:rsidRPr="000E7D13" w:rsidRDefault="003168B2" w:rsidP="003168B2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0E7D13">
              <w:rPr>
                <w:rFonts w:ascii="Arial" w:hAnsi="Arial" w:cs="Arial"/>
              </w:rPr>
              <w:t xml:space="preserve">  37.162,39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F5EFF" w14:textId="5B25E01D" w:rsidR="003168B2" w:rsidRPr="0093282E" w:rsidRDefault="003168B2" w:rsidP="003168B2">
            <w:pPr>
              <w:spacing w:after="0" w:line="276" w:lineRule="auto"/>
              <w:ind w:left="48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965FEE">
              <w:rPr>
                <w:rFonts w:ascii="Arial" w:eastAsia="Times New Roman" w:hAnsi="Arial" w:cs="Arial"/>
                <w:lang w:eastAsia="hr-HR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A71A5" w14:textId="1B547046" w:rsidR="003168B2" w:rsidRPr="00E71D77" w:rsidRDefault="003168B2" w:rsidP="003168B2">
            <w:pPr>
              <w:spacing w:after="0" w:line="276" w:lineRule="auto"/>
              <w:ind w:left="48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E71D77">
              <w:rPr>
                <w:rFonts w:ascii="Arial" w:hAnsi="Arial" w:cs="Arial"/>
              </w:rPr>
              <w:t xml:space="preserve">  37.162,39</w:t>
            </w:r>
          </w:p>
        </w:tc>
      </w:tr>
      <w:tr w:rsidR="003168B2" w:rsidRPr="0093282E" w14:paraId="429C4701" w14:textId="5566A68D" w:rsidTr="000E7D13">
        <w:trPr>
          <w:trHeight w:val="372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B174A" w14:textId="7941847B" w:rsidR="003168B2" w:rsidRPr="000E7D13" w:rsidRDefault="003168B2" w:rsidP="003168B2">
            <w:pPr>
              <w:tabs>
                <w:tab w:val="left" w:pos="142"/>
              </w:tabs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0E7D13">
              <w:rPr>
                <w:rFonts w:ascii="Arial" w:hAnsi="Arial" w:cs="Arial"/>
              </w:rPr>
              <w:t xml:space="preserve">8. Sufinanciranje rada udruga umirovljenika i osoba s invaliditetom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94B1F" w14:textId="231CC79F" w:rsidR="003168B2" w:rsidRPr="000E7D13" w:rsidRDefault="003168B2" w:rsidP="003168B2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0E7D13">
              <w:rPr>
                <w:rFonts w:ascii="Arial" w:hAnsi="Arial" w:cs="Arial"/>
              </w:rPr>
              <w:t xml:space="preserve">  15.794,01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3CAE9" w14:textId="2924AD89" w:rsidR="003168B2" w:rsidRPr="0093282E" w:rsidRDefault="003168B2" w:rsidP="003168B2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965FEE">
              <w:rPr>
                <w:rFonts w:ascii="Arial" w:eastAsia="Times New Roman" w:hAnsi="Arial" w:cs="Arial"/>
                <w:lang w:eastAsia="hr-HR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0405E" w14:textId="43F0C554" w:rsidR="003168B2" w:rsidRPr="00E71D77" w:rsidRDefault="003168B2" w:rsidP="003168B2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E71D77">
              <w:rPr>
                <w:rFonts w:ascii="Arial" w:hAnsi="Arial" w:cs="Arial"/>
              </w:rPr>
              <w:t xml:space="preserve">  15.794,01</w:t>
            </w:r>
          </w:p>
        </w:tc>
      </w:tr>
      <w:tr w:rsidR="003168B2" w:rsidRPr="0093282E" w14:paraId="42C51AA7" w14:textId="30824B7D" w:rsidTr="000E7D13">
        <w:trPr>
          <w:trHeight w:val="372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5CBCAC" w14:textId="2FAA0697" w:rsidR="003168B2" w:rsidRPr="000E7D13" w:rsidRDefault="003168B2" w:rsidP="003168B2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0E7D13">
              <w:rPr>
                <w:rFonts w:ascii="Arial" w:hAnsi="Arial" w:cs="Arial"/>
              </w:rPr>
              <w:t>9. Jednokratna novčana pomoć za umirovljenike i građane slabijeg imovinskog stanja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BEB4A8" w14:textId="30D092D4" w:rsidR="003168B2" w:rsidRPr="000E7D13" w:rsidRDefault="003168B2" w:rsidP="003168B2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0E7D13">
              <w:rPr>
                <w:rFonts w:ascii="Arial" w:hAnsi="Arial" w:cs="Arial"/>
              </w:rPr>
              <w:t>66.361,40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53DEB" w14:textId="5B04D453" w:rsidR="003168B2" w:rsidRPr="0093282E" w:rsidRDefault="003168B2" w:rsidP="003168B2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965FEE">
              <w:rPr>
                <w:rFonts w:ascii="Arial" w:eastAsia="Times New Roman" w:hAnsi="Arial" w:cs="Arial"/>
                <w:lang w:eastAsia="hr-HR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6BF1F" w14:textId="4C23AC5F" w:rsidR="003168B2" w:rsidRPr="00E71D77" w:rsidRDefault="003168B2" w:rsidP="003168B2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E71D77">
              <w:rPr>
                <w:rFonts w:ascii="Arial" w:hAnsi="Arial" w:cs="Arial"/>
              </w:rPr>
              <w:t>66.361,40</w:t>
            </w:r>
          </w:p>
        </w:tc>
      </w:tr>
      <w:tr w:rsidR="003168B2" w:rsidRPr="0093282E" w14:paraId="49D18A3E" w14:textId="5F2ED164" w:rsidTr="000E7D13">
        <w:trPr>
          <w:trHeight w:val="372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9C5342" w14:textId="2405D506" w:rsidR="003168B2" w:rsidRPr="000E7D13" w:rsidRDefault="003168B2" w:rsidP="003168B2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0E7D13">
              <w:rPr>
                <w:rFonts w:ascii="Arial" w:hAnsi="Arial" w:cs="Arial"/>
              </w:rPr>
              <w:t>10. Pomoć u podmirenju troškova odvoza otpada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32D59A" w14:textId="551F055A" w:rsidR="003168B2" w:rsidRPr="000E7D13" w:rsidRDefault="003168B2" w:rsidP="003168B2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0E7D13">
              <w:rPr>
                <w:rFonts w:ascii="Arial" w:hAnsi="Arial" w:cs="Arial"/>
              </w:rPr>
              <w:t>5.972,53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971DA" w14:textId="66A0E54A" w:rsidR="003168B2" w:rsidRPr="0093282E" w:rsidRDefault="003168B2" w:rsidP="003168B2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965FEE">
              <w:rPr>
                <w:rFonts w:ascii="Arial" w:eastAsia="Times New Roman" w:hAnsi="Arial" w:cs="Arial"/>
                <w:lang w:eastAsia="hr-HR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3CDF5" w14:textId="6BDFD09B" w:rsidR="003168B2" w:rsidRPr="00E71D77" w:rsidRDefault="003168B2" w:rsidP="003168B2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E71D77">
              <w:rPr>
                <w:rFonts w:ascii="Arial" w:hAnsi="Arial" w:cs="Arial"/>
              </w:rPr>
              <w:t>5.972,53</w:t>
            </w:r>
          </w:p>
        </w:tc>
      </w:tr>
      <w:tr w:rsidR="003168B2" w:rsidRPr="0093282E" w14:paraId="2276A8AC" w14:textId="52A107AB" w:rsidTr="000E7D13">
        <w:trPr>
          <w:trHeight w:val="372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14265" w14:textId="16F15E57" w:rsidR="003168B2" w:rsidRPr="000E7D13" w:rsidRDefault="003168B2" w:rsidP="003168B2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0E7D13">
              <w:rPr>
                <w:rFonts w:ascii="Arial" w:hAnsi="Arial" w:cs="Arial"/>
              </w:rPr>
              <w:t>11. Izravna dodjela sredstava udrugama</w:t>
            </w:r>
            <w:r>
              <w:rPr>
                <w:rFonts w:ascii="Arial" w:hAnsi="Arial" w:cs="Arial"/>
              </w:rPr>
              <w:t xml:space="preserve"> invalidnih i hendikepiranih osoba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CD64F" w14:textId="577656EB" w:rsidR="003168B2" w:rsidRPr="000E7D13" w:rsidRDefault="003168B2" w:rsidP="003168B2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0E7D13">
              <w:rPr>
                <w:rFonts w:ascii="Arial" w:hAnsi="Arial" w:cs="Arial"/>
              </w:rPr>
              <w:t>1.327,23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688AF" w14:textId="3C382157" w:rsidR="003168B2" w:rsidRPr="0093282E" w:rsidRDefault="003168B2" w:rsidP="003168B2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965FEE">
              <w:rPr>
                <w:rFonts w:ascii="Arial" w:eastAsia="Times New Roman" w:hAnsi="Arial" w:cs="Arial"/>
                <w:lang w:eastAsia="hr-HR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018E5" w14:textId="748F3399" w:rsidR="003168B2" w:rsidRPr="00E71D77" w:rsidRDefault="003168B2" w:rsidP="003168B2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E71D77">
              <w:rPr>
                <w:rFonts w:ascii="Arial" w:hAnsi="Arial" w:cs="Arial"/>
              </w:rPr>
              <w:t>1.327,23</w:t>
            </w:r>
          </w:p>
        </w:tc>
      </w:tr>
      <w:tr w:rsidR="000E7D13" w:rsidRPr="0093282E" w14:paraId="7AFEFEAC" w14:textId="77777777" w:rsidTr="000E7D13">
        <w:trPr>
          <w:trHeight w:val="372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F5BAD" w14:textId="7FE77EC2" w:rsidR="000E7D13" w:rsidRPr="000E7D13" w:rsidRDefault="000E7D13" w:rsidP="000E7D13">
            <w:pPr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 Izravna dodjela sredstava udrugama umirovljenika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CC668" w14:textId="11801DA4" w:rsidR="000E7D13" w:rsidRPr="000E7D13" w:rsidRDefault="000E7D13" w:rsidP="000E7D13">
            <w:pPr>
              <w:spacing w:after="0" w:line="276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42CFE" w14:textId="7E8AE2E3" w:rsidR="000E7D13" w:rsidRDefault="000E7D13" w:rsidP="000E7D13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500,00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EE25F" w14:textId="5DEEAF61" w:rsidR="000E7D13" w:rsidRPr="0093282E" w:rsidRDefault="000E7D13" w:rsidP="000E7D13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500,00</w:t>
            </w:r>
          </w:p>
        </w:tc>
      </w:tr>
      <w:tr w:rsidR="000E7D13" w:rsidRPr="0093282E" w14:paraId="27BF2951" w14:textId="2CB7C0A4" w:rsidTr="000E7D13">
        <w:trPr>
          <w:trHeight w:val="372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19524" w14:textId="0E8D20D7" w:rsidR="000E7D13" w:rsidRPr="000E7D13" w:rsidRDefault="000E7D13" w:rsidP="000E7D13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0E7D13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3</w:t>
            </w:r>
            <w:r w:rsidRPr="000E7D13">
              <w:rPr>
                <w:rFonts w:ascii="Arial" w:hAnsi="Arial" w:cs="Arial"/>
              </w:rPr>
              <w:t>. Tekuće donacije Zakladi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36AEF" w14:textId="527B50A6" w:rsidR="000E7D13" w:rsidRPr="000E7D13" w:rsidRDefault="000E7D13" w:rsidP="000E7D13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0E7D13">
              <w:rPr>
                <w:rFonts w:ascii="Arial" w:hAnsi="Arial" w:cs="Arial"/>
              </w:rPr>
              <w:t>10.617,82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A1907" w14:textId="18E25158" w:rsidR="000E7D13" w:rsidRPr="0093282E" w:rsidRDefault="003168B2" w:rsidP="000E7D13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616F1" w14:textId="32714230" w:rsidR="000E7D13" w:rsidRPr="0093282E" w:rsidRDefault="00E71D77" w:rsidP="000E7D13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10.617,82</w:t>
            </w:r>
          </w:p>
        </w:tc>
      </w:tr>
      <w:tr w:rsidR="000E7D13" w:rsidRPr="0093282E" w14:paraId="6A554707" w14:textId="77777777" w:rsidTr="000E7D13">
        <w:trPr>
          <w:trHeight w:val="372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A2708" w14:textId="713EC86A" w:rsidR="000E7D13" w:rsidRPr="000E7D13" w:rsidRDefault="000E7D13" w:rsidP="000E7D13">
            <w:pPr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 Tekuće pomoći Centru za socijalnu skrb</w:t>
            </w:r>
            <w:r w:rsidR="00E71D77">
              <w:rPr>
                <w:rFonts w:ascii="Arial" w:hAnsi="Arial" w:cs="Arial"/>
              </w:rPr>
              <w:t xml:space="preserve"> Ivanec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824CA" w14:textId="63EE870B" w:rsidR="000E7D13" w:rsidRPr="000E7D13" w:rsidRDefault="000E7D13" w:rsidP="000E7D13">
            <w:pPr>
              <w:spacing w:after="0" w:line="276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82CC8" w14:textId="5C855564" w:rsidR="000E7D13" w:rsidRDefault="000E7D13" w:rsidP="000E7D13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635,00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AAE81" w14:textId="5EF6E5FF" w:rsidR="000E7D13" w:rsidRPr="0093282E" w:rsidRDefault="000E7D13" w:rsidP="000E7D13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635,00</w:t>
            </w:r>
          </w:p>
        </w:tc>
      </w:tr>
      <w:tr w:rsidR="00951A86" w:rsidRPr="0093282E" w14:paraId="13B1E16A" w14:textId="77777777" w:rsidTr="000E7D13">
        <w:trPr>
          <w:trHeight w:val="372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80CE7" w14:textId="424ACBFA" w:rsidR="00951A86" w:rsidRPr="0093282E" w:rsidRDefault="00951A86" w:rsidP="000E7D13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UKUPNO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3CEF6" w14:textId="4D02C27C" w:rsidR="00951A86" w:rsidRPr="0093282E" w:rsidRDefault="000E7D13" w:rsidP="000E7D13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203.596,78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7936C" w14:textId="124A46B5" w:rsidR="00951A86" w:rsidRPr="0093282E" w:rsidRDefault="000E7D13" w:rsidP="000E7D13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+ 1.135,</w:t>
            </w:r>
            <w:r w:rsidR="000E4315">
              <w:rPr>
                <w:rFonts w:ascii="Arial" w:eastAsia="Times New Roman" w:hAnsi="Arial" w:cs="Arial"/>
                <w:lang w:eastAsia="hr-HR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F9132" w14:textId="14C7638A" w:rsidR="00951A86" w:rsidRPr="0093282E" w:rsidRDefault="000E7D13" w:rsidP="000E7D13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204.731,78</w:t>
            </w:r>
          </w:p>
        </w:tc>
      </w:tr>
    </w:tbl>
    <w:p w14:paraId="3AD01E14" w14:textId="30823728" w:rsidR="00951A86" w:rsidRDefault="00951A86" w:rsidP="00E71D77">
      <w:pPr>
        <w:rPr>
          <w:rFonts w:ascii="Arial" w:hAnsi="Arial" w:cs="Arial"/>
        </w:rPr>
      </w:pPr>
    </w:p>
    <w:p w14:paraId="5C49D58B" w14:textId="77777777" w:rsidR="000E7D13" w:rsidRDefault="00FB756A" w:rsidP="00FB756A">
      <w:pPr>
        <w:tabs>
          <w:tab w:val="left" w:pos="851"/>
        </w:tabs>
        <w:spacing w:after="200" w:line="276" w:lineRule="auto"/>
        <w:jc w:val="both"/>
        <w:rPr>
          <w:rFonts w:ascii="Arial" w:eastAsia="Calibri" w:hAnsi="Arial" w:cs="Arial"/>
        </w:rPr>
      </w:pPr>
      <w:r w:rsidRPr="00FB756A">
        <w:rPr>
          <w:rFonts w:ascii="Arial" w:eastAsia="Calibri" w:hAnsi="Arial" w:cs="Arial"/>
        </w:rPr>
        <w:t xml:space="preserve">                </w:t>
      </w:r>
    </w:p>
    <w:p w14:paraId="4AC169F0" w14:textId="58D22BF6" w:rsidR="00FB756A" w:rsidRPr="00FB756A" w:rsidRDefault="000E7D13" w:rsidP="00FB756A">
      <w:pPr>
        <w:tabs>
          <w:tab w:val="left" w:pos="851"/>
        </w:tabs>
        <w:spacing w:after="200" w:line="276" w:lineRule="auto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           </w:t>
      </w:r>
      <w:r w:rsidR="00FB756A" w:rsidRPr="00FB756A">
        <w:rPr>
          <w:rFonts w:ascii="Arial" w:eastAsia="Calibri" w:hAnsi="Arial" w:cs="Arial"/>
        </w:rPr>
        <w:t xml:space="preserve"> Sukladno iznijetom, predlaže se Gradskom vijeću Grada Ivanca donošenje predloženih </w:t>
      </w:r>
      <w:r w:rsidR="00FB756A">
        <w:rPr>
          <w:rFonts w:ascii="Arial" w:eastAsia="Calibri" w:hAnsi="Arial" w:cs="Arial"/>
        </w:rPr>
        <w:t>I</w:t>
      </w:r>
      <w:r w:rsidR="00FB756A" w:rsidRPr="00FB756A">
        <w:rPr>
          <w:rFonts w:ascii="Arial" w:eastAsia="Calibri" w:hAnsi="Arial" w:cs="Arial"/>
        </w:rPr>
        <w:t xml:space="preserve">. </w:t>
      </w:r>
      <w:r>
        <w:rPr>
          <w:rFonts w:ascii="Arial" w:eastAsia="Calibri" w:hAnsi="Arial" w:cs="Arial"/>
        </w:rPr>
        <w:t>Dopuna</w:t>
      </w:r>
      <w:r w:rsidR="00FB756A" w:rsidRPr="00FB756A">
        <w:rPr>
          <w:rFonts w:ascii="Arial" w:eastAsia="Calibri" w:hAnsi="Arial" w:cs="Arial"/>
        </w:rPr>
        <w:t xml:space="preserve"> Programa javnih potreba u </w:t>
      </w:r>
      <w:r w:rsidR="00FB756A">
        <w:rPr>
          <w:rFonts w:ascii="Arial" w:eastAsia="Calibri" w:hAnsi="Arial" w:cs="Arial"/>
        </w:rPr>
        <w:t>području socijalne skrbi za</w:t>
      </w:r>
      <w:r w:rsidR="00FB756A" w:rsidRPr="00FB756A">
        <w:rPr>
          <w:rFonts w:ascii="Arial" w:eastAsia="Calibri" w:hAnsi="Arial" w:cs="Arial"/>
        </w:rPr>
        <w:t xml:space="preserve"> Grad Ivan</w:t>
      </w:r>
      <w:r w:rsidR="00FB756A">
        <w:rPr>
          <w:rFonts w:ascii="Arial" w:eastAsia="Calibri" w:hAnsi="Arial" w:cs="Arial"/>
        </w:rPr>
        <w:t>ec</w:t>
      </w:r>
      <w:r w:rsidR="00FB756A" w:rsidRPr="00FB756A">
        <w:rPr>
          <w:rFonts w:ascii="Arial" w:eastAsia="Calibri" w:hAnsi="Arial" w:cs="Arial"/>
        </w:rPr>
        <w:t xml:space="preserve"> </w:t>
      </w:r>
      <w:r w:rsidR="00FB756A">
        <w:rPr>
          <w:rFonts w:ascii="Arial" w:eastAsia="Calibri" w:hAnsi="Arial" w:cs="Arial"/>
        </w:rPr>
        <w:t>u</w:t>
      </w:r>
      <w:r w:rsidR="00FB756A" w:rsidRPr="00FB756A">
        <w:rPr>
          <w:rFonts w:ascii="Arial" w:eastAsia="Calibri" w:hAnsi="Arial" w:cs="Arial"/>
        </w:rPr>
        <w:t xml:space="preserve"> 202</w:t>
      </w:r>
      <w:r>
        <w:rPr>
          <w:rFonts w:ascii="Arial" w:eastAsia="Calibri" w:hAnsi="Arial" w:cs="Arial"/>
        </w:rPr>
        <w:t>3</w:t>
      </w:r>
      <w:r w:rsidR="00FB756A" w:rsidRPr="00FB756A">
        <w:rPr>
          <w:rFonts w:ascii="Arial" w:eastAsia="Calibri" w:hAnsi="Arial" w:cs="Arial"/>
        </w:rPr>
        <w:t>. godin</w:t>
      </w:r>
      <w:r w:rsidR="00FB756A">
        <w:rPr>
          <w:rFonts w:ascii="Arial" w:eastAsia="Calibri" w:hAnsi="Arial" w:cs="Arial"/>
        </w:rPr>
        <w:t>i</w:t>
      </w:r>
      <w:r w:rsidR="00FB756A" w:rsidRPr="00FB756A">
        <w:rPr>
          <w:rFonts w:ascii="Arial" w:eastAsia="Calibri" w:hAnsi="Arial" w:cs="Arial"/>
        </w:rPr>
        <w:t>.</w:t>
      </w:r>
    </w:p>
    <w:p w14:paraId="0E8AD133" w14:textId="77777777" w:rsidR="000E4315" w:rsidRDefault="000E4315" w:rsidP="000E7D13">
      <w:pPr>
        <w:rPr>
          <w:rFonts w:ascii="Arial" w:hAnsi="Arial" w:cs="Arial"/>
        </w:rPr>
      </w:pPr>
    </w:p>
    <w:p w14:paraId="4690D918" w14:textId="6ADF6277" w:rsidR="00C542F1" w:rsidRPr="000E7D13" w:rsidRDefault="003C6D3E" w:rsidP="000E7D13">
      <w:pPr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Upravni odjel za lokalnu samoupravu</w:t>
      </w:r>
      <w:r w:rsidR="000E7D13">
        <w:rPr>
          <w:rFonts w:ascii="Arial" w:hAnsi="Arial" w:cs="Arial"/>
        </w:rPr>
        <w:t xml:space="preserve"> i </w:t>
      </w:r>
      <w:r>
        <w:rPr>
          <w:rFonts w:ascii="Arial" w:hAnsi="Arial" w:cs="Arial"/>
        </w:rPr>
        <w:t xml:space="preserve">imovinu </w:t>
      </w:r>
    </w:p>
    <w:sectPr w:rsidR="00C542F1" w:rsidRPr="000E7D13" w:rsidSect="000E4315">
      <w:pgSz w:w="11906" w:h="16838"/>
      <w:pgMar w:top="851" w:right="170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434417"/>
    <w:multiLevelType w:val="hybridMultilevel"/>
    <w:tmpl w:val="48762532"/>
    <w:lvl w:ilvl="0" w:tplc="041A0001">
      <w:start w:val="1"/>
      <w:numFmt w:val="bullet"/>
      <w:lvlText w:val=""/>
      <w:lvlJc w:val="left"/>
      <w:pPr>
        <w:tabs>
          <w:tab w:val="num" w:pos="1065"/>
        </w:tabs>
        <w:ind w:left="1065" w:hanging="705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595293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5442"/>
    <w:rsid w:val="00010370"/>
    <w:rsid w:val="000227C5"/>
    <w:rsid w:val="000C1D2A"/>
    <w:rsid w:val="000E4315"/>
    <w:rsid w:val="000E7D13"/>
    <w:rsid w:val="000F3007"/>
    <w:rsid w:val="001D5442"/>
    <w:rsid w:val="001F4D6C"/>
    <w:rsid w:val="0023653E"/>
    <w:rsid w:val="002A3694"/>
    <w:rsid w:val="002F5524"/>
    <w:rsid w:val="002F79C5"/>
    <w:rsid w:val="003168B2"/>
    <w:rsid w:val="003C6D3E"/>
    <w:rsid w:val="004A005E"/>
    <w:rsid w:val="005C3889"/>
    <w:rsid w:val="006607A7"/>
    <w:rsid w:val="006D102F"/>
    <w:rsid w:val="00733514"/>
    <w:rsid w:val="007A517D"/>
    <w:rsid w:val="00842331"/>
    <w:rsid w:val="008459A8"/>
    <w:rsid w:val="008A5F8B"/>
    <w:rsid w:val="00904EE5"/>
    <w:rsid w:val="0093282E"/>
    <w:rsid w:val="00951A86"/>
    <w:rsid w:val="00A54EE7"/>
    <w:rsid w:val="00B20BEE"/>
    <w:rsid w:val="00C4073C"/>
    <w:rsid w:val="00C542F1"/>
    <w:rsid w:val="00CD7FCC"/>
    <w:rsid w:val="00DE5EBB"/>
    <w:rsid w:val="00E71D77"/>
    <w:rsid w:val="00EE37A3"/>
    <w:rsid w:val="00FA5F85"/>
    <w:rsid w:val="00FB7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1FA79"/>
  <w15:chartTrackingRefBased/>
  <w15:docId w15:val="{6A47BA9C-3836-417E-BD0D-48B486DD5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1D5442"/>
    <w:pPr>
      <w:ind w:left="720"/>
      <w:contextualSpacing/>
    </w:pPr>
  </w:style>
  <w:style w:type="character" w:styleId="Hiperveza">
    <w:name w:val="Hyperlink"/>
    <w:basedOn w:val="Zadanifontodlomka"/>
    <w:uiPriority w:val="99"/>
    <w:semiHidden/>
    <w:unhideWhenUsed/>
    <w:rsid w:val="004A005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250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669</Words>
  <Characters>3819</Characters>
  <Application>Microsoft Office Word</Application>
  <DocSecurity>0</DocSecurity>
  <Lines>31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Romanić</dc:creator>
  <cp:keywords/>
  <dc:description/>
  <cp:lastModifiedBy>Irena Romanić</cp:lastModifiedBy>
  <cp:revision>13</cp:revision>
  <cp:lastPrinted>2023-04-17T09:13:00Z</cp:lastPrinted>
  <dcterms:created xsi:type="dcterms:W3CDTF">2021-07-07T20:51:00Z</dcterms:created>
  <dcterms:modified xsi:type="dcterms:W3CDTF">2023-04-17T09:13:00Z</dcterms:modified>
</cp:coreProperties>
</file>