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0F72B" w14:textId="395B659E" w:rsidR="00D147E2" w:rsidRPr="0013186D" w:rsidRDefault="00C31865" w:rsidP="00C31865">
      <w:pPr>
        <w:jc w:val="right"/>
        <w:rPr>
          <w:rFonts w:ascii="Times New Roman" w:hAnsi="Times New Roman" w:cs="Times New Roman"/>
          <w:sz w:val="20"/>
          <w:szCs w:val="20"/>
        </w:rPr>
      </w:pPr>
      <w:r w:rsidRPr="0013186D">
        <w:rPr>
          <w:rFonts w:ascii="Times New Roman" w:hAnsi="Times New Roman" w:cs="Times New Roman"/>
          <w:sz w:val="20"/>
          <w:szCs w:val="20"/>
        </w:rPr>
        <w:t xml:space="preserve">Obrazac </w:t>
      </w:r>
      <w:r w:rsidR="00D23975">
        <w:rPr>
          <w:rFonts w:ascii="Times New Roman" w:hAnsi="Times New Roman" w:cs="Times New Roman"/>
          <w:sz w:val="20"/>
          <w:szCs w:val="20"/>
        </w:rPr>
        <w:t>2</w:t>
      </w:r>
      <w:r w:rsidRPr="0013186D">
        <w:rPr>
          <w:rFonts w:ascii="Times New Roman" w:hAnsi="Times New Roman" w:cs="Times New Roman"/>
          <w:sz w:val="20"/>
          <w:szCs w:val="20"/>
        </w:rPr>
        <w:t>.</w:t>
      </w:r>
    </w:p>
    <w:p w14:paraId="4F797E0C" w14:textId="77777777" w:rsidR="00C31865" w:rsidRPr="0013186D" w:rsidRDefault="00C31865">
      <w:pPr>
        <w:rPr>
          <w:rFonts w:ascii="Times New Roman" w:hAnsi="Times New Roman" w:cs="Times New Roman"/>
          <w:sz w:val="28"/>
          <w:szCs w:val="28"/>
        </w:rPr>
      </w:pPr>
    </w:p>
    <w:p w14:paraId="5583F328" w14:textId="77777777" w:rsidR="00D23975" w:rsidRPr="00D23975" w:rsidRDefault="00D23975" w:rsidP="00C318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975">
        <w:rPr>
          <w:rFonts w:ascii="Times New Roman" w:hAnsi="Times New Roman" w:cs="Times New Roman"/>
          <w:b/>
          <w:bCs/>
          <w:sz w:val="28"/>
          <w:szCs w:val="28"/>
        </w:rPr>
        <w:t>Zahtjev</w:t>
      </w:r>
      <w:r w:rsidR="00C31865" w:rsidRPr="00D239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1063972" w14:textId="194A6150" w:rsidR="00C31865" w:rsidRPr="0013186D" w:rsidRDefault="00C31865" w:rsidP="00C31865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</w:pPr>
      <w:r w:rsidRPr="0013186D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Pr="0013186D"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  <w:t xml:space="preserve"> dodjelu bespovratnih sredstava za povećanje energetske učinkovitosti obiteljskih kuća na području Grada Ivanca</w:t>
      </w:r>
    </w:p>
    <w:p w14:paraId="6F3AD8A3" w14:textId="2B99F963" w:rsidR="00C31865" w:rsidRPr="0013186D" w:rsidRDefault="00C318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196" w:type="dxa"/>
        <w:tblLook w:val="04A0" w:firstRow="1" w:lastRow="0" w:firstColumn="1" w:lastColumn="0" w:noHBand="0" w:noVBand="1"/>
      </w:tblPr>
      <w:tblGrid>
        <w:gridCol w:w="2547"/>
        <w:gridCol w:w="6649"/>
      </w:tblGrid>
      <w:tr w:rsidR="00C31865" w:rsidRPr="0013186D" w14:paraId="6601CB3B" w14:textId="77777777" w:rsidTr="00C31865">
        <w:trPr>
          <w:trHeight w:val="870"/>
        </w:trPr>
        <w:tc>
          <w:tcPr>
            <w:tcW w:w="2547" w:type="dxa"/>
          </w:tcPr>
          <w:p w14:paraId="4AF0CBF4" w14:textId="33E6DAB6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Ime i prezime podnositelja zahtjeva</w:t>
            </w:r>
          </w:p>
        </w:tc>
        <w:tc>
          <w:tcPr>
            <w:tcW w:w="6649" w:type="dxa"/>
          </w:tcPr>
          <w:p w14:paraId="12CD389E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354D99CE" w14:textId="77777777" w:rsidTr="00C31865">
        <w:trPr>
          <w:trHeight w:val="822"/>
        </w:trPr>
        <w:tc>
          <w:tcPr>
            <w:tcW w:w="2547" w:type="dxa"/>
          </w:tcPr>
          <w:p w14:paraId="6DDE7B5C" w14:textId="44AB23FC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 podnositelja zahtjeva</w:t>
            </w:r>
          </w:p>
        </w:tc>
        <w:tc>
          <w:tcPr>
            <w:tcW w:w="6649" w:type="dxa"/>
          </w:tcPr>
          <w:p w14:paraId="0B2F6BF7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66089C71" w14:textId="77777777" w:rsidTr="0013186D">
        <w:trPr>
          <w:trHeight w:val="1664"/>
        </w:trPr>
        <w:tc>
          <w:tcPr>
            <w:tcW w:w="2547" w:type="dxa"/>
          </w:tcPr>
          <w:p w14:paraId="7D123AB7" w14:textId="01D9AC96" w:rsidR="00C31865" w:rsidRPr="0013186D" w:rsidRDefault="00D239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  <w:r w:rsidR="00B71D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Ugovora i datum zaključenja Ugovora između Korisnika i Grada Ivanca</w:t>
            </w:r>
          </w:p>
        </w:tc>
        <w:tc>
          <w:tcPr>
            <w:tcW w:w="6649" w:type="dxa"/>
          </w:tcPr>
          <w:p w14:paraId="3F63783D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472B1B1D" w14:textId="77777777" w:rsidTr="00EE74C4">
        <w:trPr>
          <w:trHeight w:val="2041"/>
        </w:trPr>
        <w:tc>
          <w:tcPr>
            <w:tcW w:w="2547" w:type="dxa"/>
          </w:tcPr>
          <w:p w14:paraId="7366848C" w14:textId="2D72699C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Oznaka katastarske čestice na kojoj se nalazi obiteljska kuća na kojoj se provodi</w:t>
            </w:r>
            <w:r w:rsidR="00D23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 </w:t>
            </w: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povećanje energetske učinkovitosti</w:t>
            </w:r>
          </w:p>
        </w:tc>
        <w:tc>
          <w:tcPr>
            <w:tcW w:w="6649" w:type="dxa"/>
          </w:tcPr>
          <w:p w14:paraId="3EF7E579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66CE8BBB" w14:textId="77777777" w:rsidTr="00BB621F">
        <w:trPr>
          <w:trHeight w:val="3939"/>
        </w:trPr>
        <w:tc>
          <w:tcPr>
            <w:tcW w:w="2547" w:type="dxa"/>
          </w:tcPr>
          <w:p w14:paraId="12BC9F57" w14:textId="77777777" w:rsidR="00BB621F" w:rsidRPr="0013186D" w:rsidRDefault="00BB62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A283BC" w14:textId="156FB802" w:rsidR="00C31865" w:rsidRPr="0013186D" w:rsidRDefault="00BB62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Mjere koje </w:t>
            </w:r>
            <w:r w:rsidR="00D23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 </w:t>
            </w: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 prov</w:t>
            </w:r>
            <w:r w:rsidR="00D23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odile</w:t>
            </w: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radi povećanja energetske učinkovitosti obiteljske kuće</w:t>
            </w:r>
          </w:p>
          <w:p w14:paraId="5BBBFE4D" w14:textId="6187CBF3" w:rsidR="0013186D" w:rsidRPr="0013186D" w:rsidRDefault="0013186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(toplinska izolacija vanjske ovojnice, zamjena stolarije, ugradnja sustava…)</w:t>
            </w:r>
          </w:p>
        </w:tc>
        <w:tc>
          <w:tcPr>
            <w:tcW w:w="6649" w:type="dxa"/>
          </w:tcPr>
          <w:p w14:paraId="5617B6D9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011ECF" w14:textId="72DDA3E9" w:rsidR="00C31865" w:rsidRDefault="00C31865">
      <w:pPr>
        <w:rPr>
          <w:rFonts w:ascii="Times New Roman" w:hAnsi="Times New Roman" w:cs="Times New Roman"/>
        </w:rPr>
      </w:pPr>
    </w:p>
    <w:p w14:paraId="3BE614CF" w14:textId="37EE8837" w:rsidR="00EE74C4" w:rsidRDefault="00EE74C4">
      <w:pPr>
        <w:rPr>
          <w:rFonts w:ascii="Times New Roman" w:hAnsi="Times New Roman" w:cs="Times New Roman"/>
        </w:rPr>
      </w:pPr>
    </w:p>
    <w:p w14:paraId="54EC6CA3" w14:textId="77777777" w:rsidR="00EE74C4" w:rsidRDefault="00EE74C4">
      <w:pPr>
        <w:rPr>
          <w:rFonts w:ascii="Times New Roman" w:hAnsi="Times New Roman" w:cs="Times New Roman"/>
        </w:rPr>
      </w:pPr>
    </w:p>
    <w:p w14:paraId="4E903C26" w14:textId="28CF68A7" w:rsidR="00EE74C4" w:rsidRDefault="00EE74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Ivancu, dana_______________________            Potpis:___________________________________</w:t>
      </w:r>
    </w:p>
    <w:p w14:paraId="206E2DDC" w14:textId="77777777" w:rsidR="00EE74C4" w:rsidRPr="0013186D" w:rsidRDefault="00EE74C4">
      <w:pPr>
        <w:rPr>
          <w:rFonts w:ascii="Times New Roman" w:hAnsi="Times New Roman" w:cs="Times New Roman"/>
        </w:rPr>
      </w:pPr>
    </w:p>
    <w:p w14:paraId="6763AECC" w14:textId="77777777" w:rsidR="0013186D" w:rsidRPr="0013186D" w:rsidRDefault="0013186D">
      <w:pPr>
        <w:rPr>
          <w:rFonts w:ascii="Times New Roman" w:hAnsi="Times New Roman" w:cs="Times New Roman"/>
        </w:rPr>
      </w:pPr>
    </w:p>
    <w:p w14:paraId="176DA96B" w14:textId="7BBEF255" w:rsidR="0013186D" w:rsidRPr="00B71D9F" w:rsidRDefault="0013186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71D9F">
        <w:rPr>
          <w:rFonts w:ascii="Times New Roman" w:hAnsi="Times New Roman" w:cs="Times New Roman"/>
          <w:b/>
          <w:bCs/>
          <w:sz w:val="28"/>
          <w:szCs w:val="28"/>
        </w:rPr>
        <w:t>Potrebna dokumentacija:</w:t>
      </w:r>
    </w:p>
    <w:p w14:paraId="19B6262B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>dokaz o izvršenom plaćanju radova utvrđenih u Ugovoru na račun izvođača radova;</w:t>
      </w:r>
    </w:p>
    <w:p w14:paraId="7BE2EC93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>fotodokumentaciju obiteljske kuće odnosno dijelova ili sustava nakon obnove;</w:t>
      </w:r>
    </w:p>
    <w:p w14:paraId="0B37E418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 xml:space="preserve">u slučaju ugradnje fotonaponskog sustava i završno izvješće nadzornog inženjera.  </w:t>
      </w:r>
    </w:p>
    <w:p w14:paraId="4A4B3D2B" w14:textId="77777777" w:rsidR="0013186D" w:rsidRPr="00B71D9F" w:rsidRDefault="0013186D" w:rsidP="0013186D">
      <w:pPr>
        <w:rPr>
          <w:rFonts w:ascii="Times New Roman" w:hAnsi="Times New Roman" w:cs="Times New Roman"/>
          <w:sz w:val="28"/>
          <w:szCs w:val="28"/>
        </w:rPr>
      </w:pPr>
    </w:p>
    <w:p w14:paraId="4376791B" w14:textId="77777777" w:rsidR="0013186D" w:rsidRPr="0013186D" w:rsidRDefault="0013186D" w:rsidP="0013186D">
      <w:pPr>
        <w:rPr>
          <w:rFonts w:ascii="Times New Roman" w:hAnsi="Times New Roman" w:cs="Times New Roman"/>
          <w:sz w:val="24"/>
          <w:szCs w:val="24"/>
        </w:rPr>
      </w:pPr>
    </w:p>
    <w:p w14:paraId="0AFA9699" w14:textId="77777777" w:rsidR="0013186D" w:rsidRPr="0013186D" w:rsidRDefault="0013186D">
      <w:pPr>
        <w:rPr>
          <w:rFonts w:ascii="Times New Roman" w:hAnsi="Times New Roman" w:cs="Times New Roman"/>
        </w:rPr>
      </w:pPr>
    </w:p>
    <w:sectPr w:rsidR="0013186D" w:rsidRPr="00131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9C3"/>
    <w:multiLevelType w:val="hybridMultilevel"/>
    <w:tmpl w:val="C8A4F8EA"/>
    <w:lvl w:ilvl="0" w:tplc="A3186FA6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64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865"/>
    <w:rsid w:val="0013186D"/>
    <w:rsid w:val="00546BED"/>
    <w:rsid w:val="00B71D9F"/>
    <w:rsid w:val="00BB621F"/>
    <w:rsid w:val="00C31865"/>
    <w:rsid w:val="00D147E2"/>
    <w:rsid w:val="00D23975"/>
    <w:rsid w:val="00DD4EBE"/>
    <w:rsid w:val="00E51E62"/>
    <w:rsid w:val="00E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059E"/>
  <w15:chartTrackingRefBased/>
  <w15:docId w15:val="{0DA37D4D-38E0-4DF8-A9F5-901347AE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31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1"/>
    <w:qFormat/>
    <w:rsid w:val="0013186D"/>
    <w:pPr>
      <w:widowControl w:val="0"/>
      <w:autoSpaceDE w:val="0"/>
      <w:autoSpaceDN w:val="0"/>
      <w:spacing w:after="0" w:line="240" w:lineRule="auto"/>
      <w:ind w:left="836" w:hanging="360"/>
      <w:jc w:val="both"/>
    </w:pPr>
    <w:rPr>
      <w:rFonts w:ascii="Arial" w:eastAsia="Arial" w:hAnsi="Arial" w:cs="Arial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2023-04-20T06:08:00Z</cp:lastPrinted>
  <dcterms:created xsi:type="dcterms:W3CDTF">2023-04-20T11:17:00Z</dcterms:created>
  <dcterms:modified xsi:type="dcterms:W3CDTF">2023-04-20T11:17:00Z</dcterms:modified>
</cp:coreProperties>
</file>