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6AE7" w14:textId="77777777" w:rsidR="003F43B8" w:rsidRPr="00B56272" w:rsidRDefault="003F43B8" w:rsidP="00332E3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4A70287" w14:textId="1243F611" w:rsidR="00FF6735" w:rsidRPr="00B56272" w:rsidRDefault="009E74DC" w:rsidP="00332E3C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56272">
        <w:rPr>
          <w:rFonts w:ascii="Arial" w:hAnsi="Arial" w:cs="Arial"/>
          <w:sz w:val="22"/>
          <w:szCs w:val="22"/>
        </w:rPr>
        <w:t>Na temelju članka</w:t>
      </w:r>
      <w:r w:rsidR="00D37A11" w:rsidRPr="00B56272">
        <w:rPr>
          <w:rFonts w:ascii="Arial" w:hAnsi="Arial" w:cs="Arial"/>
          <w:sz w:val="22"/>
          <w:szCs w:val="22"/>
        </w:rPr>
        <w:t xml:space="preserve"> </w:t>
      </w:r>
      <w:r w:rsidR="00F23001" w:rsidRPr="00B56272">
        <w:rPr>
          <w:rFonts w:ascii="Arial" w:hAnsi="Arial" w:cs="Arial"/>
          <w:sz w:val="22"/>
          <w:szCs w:val="22"/>
        </w:rPr>
        <w:t>88</w:t>
      </w:r>
      <w:r w:rsidR="00B0663B" w:rsidRPr="00B56272">
        <w:rPr>
          <w:rFonts w:ascii="Arial" w:hAnsi="Arial" w:cs="Arial"/>
          <w:sz w:val="22"/>
          <w:szCs w:val="22"/>
        </w:rPr>
        <w:t>.</w:t>
      </w:r>
      <w:r w:rsidR="009A2F70" w:rsidRPr="00B56272">
        <w:rPr>
          <w:rFonts w:ascii="Arial" w:hAnsi="Arial" w:cs="Arial"/>
          <w:sz w:val="22"/>
          <w:szCs w:val="22"/>
        </w:rPr>
        <w:t xml:space="preserve"> Zakona o pro</w:t>
      </w:r>
      <w:r w:rsidR="00D37A11" w:rsidRPr="00B56272">
        <w:rPr>
          <w:rFonts w:ascii="Arial" w:hAnsi="Arial" w:cs="Arial"/>
          <w:sz w:val="22"/>
          <w:szCs w:val="22"/>
        </w:rPr>
        <w:t xml:space="preserve">računu ("Narodne novine" broj </w:t>
      </w:r>
      <w:r w:rsidR="00FB4109" w:rsidRPr="00B56272">
        <w:rPr>
          <w:rFonts w:ascii="Arial" w:hAnsi="Arial" w:cs="Arial"/>
          <w:sz w:val="22"/>
          <w:szCs w:val="22"/>
        </w:rPr>
        <w:t>144/21</w:t>
      </w:r>
      <w:r w:rsidR="009A2F70" w:rsidRPr="00B56272">
        <w:rPr>
          <w:rFonts w:ascii="Arial" w:hAnsi="Arial" w:cs="Arial"/>
          <w:sz w:val="22"/>
          <w:szCs w:val="22"/>
        </w:rPr>
        <w:t>)</w:t>
      </w:r>
      <w:r w:rsidR="009745B3" w:rsidRPr="00B56272">
        <w:rPr>
          <w:rFonts w:ascii="Arial" w:hAnsi="Arial" w:cs="Arial"/>
          <w:sz w:val="22"/>
          <w:szCs w:val="22"/>
        </w:rPr>
        <w:t xml:space="preserve"> </w:t>
      </w:r>
      <w:r w:rsidR="00F776E2" w:rsidRPr="00B56272">
        <w:rPr>
          <w:rFonts w:ascii="Arial" w:hAnsi="Arial" w:cs="Arial"/>
          <w:sz w:val="22"/>
        </w:rPr>
        <w:t>i članka 35</w:t>
      </w:r>
      <w:r w:rsidR="00F91681" w:rsidRPr="00B56272">
        <w:rPr>
          <w:rFonts w:ascii="Arial" w:hAnsi="Arial" w:cs="Arial"/>
          <w:sz w:val="22"/>
        </w:rPr>
        <w:t>. Statuta Grada Ivanca (</w:t>
      </w:r>
      <w:r w:rsidR="00E93328" w:rsidRPr="00B56272">
        <w:rPr>
          <w:rFonts w:ascii="Arial" w:hAnsi="Arial" w:cs="Arial"/>
          <w:sz w:val="20"/>
          <w:szCs w:val="20"/>
        </w:rPr>
        <w:t>"</w:t>
      </w:r>
      <w:r w:rsidR="00E93328" w:rsidRPr="00B56272">
        <w:rPr>
          <w:rFonts w:ascii="Arial" w:hAnsi="Arial" w:cs="Arial"/>
          <w:sz w:val="22"/>
          <w:szCs w:val="22"/>
        </w:rPr>
        <w:t>Službeni vjesnik Va</w:t>
      </w:r>
      <w:r w:rsidR="00F776E2" w:rsidRPr="00B56272">
        <w:rPr>
          <w:rFonts w:ascii="Arial" w:hAnsi="Arial" w:cs="Arial"/>
          <w:sz w:val="22"/>
          <w:szCs w:val="22"/>
        </w:rPr>
        <w:t>raždinske županije" broj 21/09</w:t>
      </w:r>
      <w:r w:rsidR="002D37C8" w:rsidRPr="00B56272">
        <w:rPr>
          <w:rFonts w:ascii="Arial" w:hAnsi="Arial" w:cs="Arial"/>
          <w:sz w:val="22"/>
          <w:szCs w:val="22"/>
        </w:rPr>
        <w:t>, 12/13</w:t>
      </w:r>
      <w:r w:rsidR="00956A4F" w:rsidRPr="00B56272">
        <w:rPr>
          <w:rFonts w:ascii="Arial" w:hAnsi="Arial" w:cs="Arial"/>
          <w:sz w:val="22"/>
          <w:szCs w:val="22"/>
        </w:rPr>
        <w:t>, 23/</w:t>
      </w:r>
      <w:r w:rsidR="00815589" w:rsidRPr="00B56272">
        <w:rPr>
          <w:rFonts w:ascii="Arial" w:hAnsi="Arial" w:cs="Arial"/>
          <w:sz w:val="22"/>
          <w:szCs w:val="22"/>
        </w:rPr>
        <w:t>13- pročišćeni tekst</w:t>
      </w:r>
      <w:r w:rsidR="0063146D" w:rsidRPr="00B56272">
        <w:rPr>
          <w:rFonts w:ascii="Arial" w:hAnsi="Arial" w:cs="Arial"/>
          <w:sz w:val="22"/>
          <w:szCs w:val="22"/>
        </w:rPr>
        <w:t>, 13/18</w:t>
      </w:r>
      <w:r w:rsidR="006522FC" w:rsidRPr="00B56272">
        <w:rPr>
          <w:rFonts w:ascii="Arial" w:hAnsi="Arial" w:cs="Arial"/>
          <w:sz w:val="22"/>
          <w:szCs w:val="22"/>
        </w:rPr>
        <w:t>, 8/20</w:t>
      </w:r>
      <w:r w:rsidR="00FB4109" w:rsidRPr="00B56272">
        <w:rPr>
          <w:rFonts w:ascii="Arial" w:hAnsi="Arial" w:cs="Arial"/>
          <w:sz w:val="22"/>
          <w:szCs w:val="22"/>
        </w:rPr>
        <w:t>, 15/21, 38/21- pročišćeni tekst</w:t>
      </w:r>
      <w:r w:rsidR="00061364">
        <w:rPr>
          <w:rFonts w:ascii="Arial" w:hAnsi="Arial" w:cs="Arial"/>
          <w:sz w:val="22"/>
          <w:szCs w:val="22"/>
        </w:rPr>
        <w:t xml:space="preserve"> i 23/23</w:t>
      </w:r>
      <w:r w:rsidR="007120F5" w:rsidRPr="00B56272">
        <w:rPr>
          <w:rFonts w:ascii="Arial" w:hAnsi="Arial" w:cs="Arial"/>
          <w:sz w:val="22"/>
          <w:szCs w:val="22"/>
        </w:rPr>
        <w:t>), Gradsko vijeće</w:t>
      </w:r>
      <w:r w:rsidR="00E93328" w:rsidRPr="00B56272">
        <w:rPr>
          <w:rFonts w:ascii="Arial" w:hAnsi="Arial" w:cs="Arial"/>
          <w:sz w:val="22"/>
          <w:szCs w:val="22"/>
        </w:rPr>
        <w:t xml:space="preserve"> </w:t>
      </w:r>
      <w:r w:rsidR="00061364">
        <w:rPr>
          <w:rFonts w:ascii="Arial" w:hAnsi="Arial" w:cs="Arial"/>
          <w:sz w:val="22"/>
          <w:szCs w:val="22"/>
        </w:rPr>
        <w:t>Grada Ivanca</w:t>
      </w:r>
      <w:r w:rsidR="00E93328" w:rsidRPr="00B56272">
        <w:rPr>
          <w:rFonts w:ascii="Arial" w:hAnsi="Arial" w:cs="Arial"/>
          <w:sz w:val="22"/>
          <w:szCs w:val="22"/>
        </w:rPr>
        <w:t xml:space="preserve"> na</w:t>
      </w:r>
      <w:r w:rsidR="00CA7AB9" w:rsidRPr="00B56272">
        <w:rPr>
          <w:rFonts w:ascii="Arial" w:hAnsi="Arial" w:cs="Arial"/>
          <w:sz w:val="22"/>
          <w:szCs w:val="22"/>
        </w:rPr>
        <w:t xml:space="preserve"> </w:t>
      </w:r>
      <w:r w:rsidR="00694F93">
        <w:rPr>
          <w:rFonts w:ascii="Arial" w:hAnsi="Arial" w:cs="Arial"/>
          <w:sz w:val="22"/>
          <w:szCs w:val="22"/>
        </w:rPr>
        <w:t>27.</w:t>
      </w:r>
      <w:r w:rsidR="00B82FF9" w:rsidRPr="00B56272">
        <w:rPr>
          <w:rFonts w:ascii="Arial" w:hAnsi="Arial" w:cs="Arial"/>
          <w:sz w:val="22"/>
          <w:szCs w:val="22"/>
        </w:rPr>
        <w:t xml:space="preserve"> </w:t>
      </w:r>
      <w:r w:rsidR="00C927D8" w:rsidRPr="00B56272">
        <w:rPr>
          <w:rFonts w:ascii="Arial" w:hAnsi="Arial" w:cs="Arial"/>
          <w:sz w:val="22"/>
          <w:szCs w:val="22"/>
        </w:rPr>
        <w:t xml:space="preserve"> </w:t>
      </w:r>
      <w:r w:rsidR="00E52B53" w:rsidRPr="00B56272">
        <w:rPr>
          <w:rFonts w:ascii="Arial" w:hAnsi="Arial" w:cs="Arial"/>
          <w:sz w:val="22"/>
          <w:szCs w:val="22"/>
        </w:rPr>
        <w:t xml:space="preserve"> </w:t>
      </w:r>
      <w:r w:rsidR="00907225" w:rsidRPr="00B56272">
        <w:rPr>
          <w:rFonts w:ascii="Arial" w:hAnsi="Arial" w:cs="Arial"/>
          <w:sz w:val="22"/>
          <w:szCs w:val="22"/>
        </w:rPr>
        <w:t>s</w:t>
      </w:r>
      <w:r w:rsidR="00815589" w:rsidRPr="00B56272">
        <w:rPr>
          <w:rFonts w:ascii="Arial" w:hAnsi="Arial" w:cs="Arial"/>
          <w:sz w:val="22"/>
          <w:szCs w:val="22"/>
        </w:rPr>
        <w:t>jednici održanoj dana</w:t>
      </w:r>
      <w:r w:rsidR="00CA7AB9" w:rsidRPr="00B56272">
        <w:rPr>
          <w:rFonts w:ascii="Arial" w:hAnsi="Arial" w:cs="Arial"/>
          <w:sz w:val="22"/>
          <w:szCs w:val="22"/>
        </w:rPr>
        <w:t xml:space="preserve"> </w:t>
      </w:r>
      <w:r w:rsidR="00694F93">
        <w:rPr>
          <w:rFonts w:ascii="Arial" w:hAnsi="Arial" w:cs="Arial"/>
          <w:sz w:val="22"/>
          <w:szCs w:val="22"/>
        </w:rPr>
        <w:t>17. svibnja 2023.</w:t>
      </w:r>
      <w:r w:rsidR="00F72C40" w:rsidRPr="00B56272">
        <w:rPr>
          <w:rFonts w:ascii="Arial" w:hAnsi="Arial" w:cs="Arial"/>
          <w:sz w:val="22"/>
          <w:szCs w:val="22"/>
        </w:rPr>
        <w:t xml:space="preserve"> </w:t>
      </w:r>
      <w:r w:rsidR="00EA1A87" w:rsidRPr="00B56272">
        <w:rPr>
          <w:rFonts w:ascii="Arial" w:hAnsi="Arial" w:cs="Arial"/>
          <w:sz w:val="22"/>
          <w:szCs w:val="22"/>
        </w:rPr>
        <w:t>godine</w:t>
      </w:r>
      <w:r w:rsidR="00E93328" w:rsidRPr="00B56272">
        <w:rPr>
          <w:rFonts w:ascii="Arial" w:hAnsi="Arial" w:cs="Arial"/>
          <w:sz w:val="22"/>
          <w:szCs w:val="22"/>
        </w:rPr>
        <w:t xml:space="preserve"> donosi</w:t>
      </w:r>
      <w:r w:rsidR="007120F5" w:rsidRPr="00B56272">
        <w:rPr>
          <w:rFonts w:ascii="Arial" w:hAnsi="Arial" w:cs="Arial"/>
          <w:sz w:val="22"/>
          <w:szCs w:val="22"/>
        </w:rPr>
        <w:t xml:space="preserve"> </w:t>
      </w:r>
      <w:r w:rsidR="00B03AAE" w:rsidRPr="00B56272">
        <w:rPr>
          <w:rFonts w:ascii="Arial" w:hAnsi="Arial" w:cs="Arial"/>
          <w:sz w:val="22"/>
          <w:szCs w:val="22"/>
        </w:rPr>
        <w:t xml:space="preserve"> </w:t>
      </w:r>
    </w:p>
    <w:p w14:paraId="1618AA05" w14:textId="77777777" w:rsidR="00E93328" w:rsidRPr="00B5627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B3F4567" w14:textId="77777777" w:rsidR="00E93328" w:rsidRPr="00B5627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556541D" w14:textId="77777777" w:rsidR="00F23001" w:rsidRPr="00B56272" w:rsidRDefault="00F23001" w:rsidP="00F23001">
      <w:pPr>
        <w:jc w:val="center"/>
        <w:rPr>
          <w:rFonts w:ascii="Arial" w:hAnsi="Arial" w:cs="Arial"/>
          <w:b/>
        </w:rPr>
      </w:pPr>
      <w:r w:rsidRPr="00B56272">
        <w:rPr>
          <w:rFonts w:ascii="Arial" w:hAnsi="Arial" w:cs="Arial"/>
          <w:b/>
        </w:rPr>
        <w:t xml:space="preserve">GODIŠNJI IZVJEŠTAJ O IZVRŠENJU PRORAČUNA </w:t>
      </w:r>
    </w:p>
    <w:p w14:paraId="6BE5B240" w14:textId="77777777" w:rsidR="000C18B0" w:rsidRPr="00B56272" w:rsidRDefault="00F23001" w:rsidP="00F23001">
      <w:pPr>
        <w:jc w:val="center"/>
        <w:rPr>
          <w:rFonts w:ascii="Arial" w:hAnsi="Arial" w:cs="Arial"/>
          <w:b/>
        </w:rPr>
      </w:pPr>
      <w:r w:rsidRPr="00B56272">
        <w:rPr>
          <w:rFonts w:ascii="Arial" w:hAnsi="Arial" w:cs="Arial"/>
          <w:b/>
        </w:rPr>
        <w:t>GRADA IVANCA ZA 202</w:t>
      </w:r>
      <w:r w:rsidR="004B52FD" w:rsidRPr="00B56272">
        <w:rPr>
          <w:rFonts w:ascii="Arial" w:hAnsi="Arial" w:cs="Arial"/>
          <w:b/>
        </w:rPr>
        <w:t>2</w:t>
      </w:r>
      <w:r w:rsidRPr="00B56272">
        <w:rPr>
          <w:rFonts w:ascii="Arial" w:hAnsi="Arial" w:cs="Arial"/>
          <w:b/>
        </w:rPr>
        <w:t>. GODINU</w:t>
      </w:r>
    </w:p>
    <w:p w14:paraId="65F439A8" w14:textId="77777777" w:rsidR="00F23001" w:rsidRPr="00B56272" w:rsidRDefault="00F23001" w:rsidP="0063146D">
      <w:pPr>
        <w:ind w:left="2124" w:hanging="224"/>
        <w:jc w:val="both"/>
        <w:rPr>
          <w:rFonts w:ascii="Arial" w:hAnsi="Arial" w:cs="Arial"/>
          <w:b/>
        </w:rPr>
      </w:pPr>
    </w:p>
    <w:p w14:paraId="6554DE56" w14:textId="77777777" w:rsidR="000C18B0" w:rsidRPr="00B56272" w:rsidRDefault="000C18B0" w:rsidP="0063146D">
      <w:pPr>
        <w:ind w:left="2124"/>
        <w:jc w:val="both"/>
        <w:rPr>
          <w:rFonts w:ascii="Arial" w:hAnsi="Arial" w:cs="Arial"/>
          <w:b/>
        </w:rPr>
      </w:pPr>
    </w:p>
    <w:p w14:paraId="03E27033" w14:textId="77777777" w:rsidR="00E93328" w:rsidRPr="00B56272" w:rsidRDefault="00684461" w:rsidP="00684461">
      <w:pPr>
        <w:ind w:left="900"/>
        <w:rPr>
          <w:rFonts w:ascii="Arial" w:hAnsi="Arial" w:cs="Arial"/>
          <w:sz w:val="22"/>
          <w:szCs w:val="22"/>
        </w:rPr>
      </w:pPr>
      <w:r w:rsidRPr="00B56272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E93328" w:rsidRPr="00B56272">
        <w:rPr>
          <w:rFonts w:ascii="Arial" w:hAnsi="Arial" w:cs="Arial"/>
          <w:sz w:val="22"/>
          <w:szCs w:val="22"/>
        </w:rPr>
        <w:t>Članak 1.</w:t>
      </w:r>
    </w:p>
    <w:p w14:paraId="20F6F7AC" w14:textId="77777777" w:rsidR="00E93328" w:rsidRPr="00B56272" w:rsidRDefault="00E93328" w:rsidP="00E93328">
      <w:pPr>
        <w:ind w:firstLine="708"/>
        <w:jc w:val="center"/>
        <w:rPr>
          <w:rFonts w:ascii="Arial" w:hAnsi="Arial" w:cs="Arial"/>
          <w:sz w:val="22"/>
          <w:szCs w:val="22"/>
        </w:rPr>
      </w:pPr>
    </w:p>
    <w:p w14:paraId="3D883C3B" w14:textId="77777777" w:rsidR="00E93328" w:rsidRPr="00B56272" w:rsidRDefault="00F23001" w:rsidP="00F230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56272">
        <w:rPr>
          <w:rFonts w:ascii="Arial" w:hAnsi="Arial" w:cs="Arial"/>
          <w:b/>
          <w:bCs/>
          <w:sz w:val="22"/>
          <w:szCs w:val="22"/>
        </w:rPr>
        <w:t>I.OPĆI DIO PRORAČUNA</w:t>
      </w:r>
    </w:p>
    <w:p w14:paraId="2E7B667F" w14:textId="77777777" w:rsidR="00074312" w:rsidRPr="00B5627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411FB9" w:rsidRPr="00B56272" w14:paraId="3F4CFEAC" w14:textId="77777777">
        <w:trPr>
          <w:trHeight w:val="31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7DF6A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1E2D812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6882053" w14:textId="77777777" w:rsidR="00F21A9E" w:rsidRPr="00B56272" w:rsidRDefault="00F21A9E" w:rsidP="006D15F7">
            <w:pPr>
              <w:rPr>
                <w:rFonts w:ascii="Arial" w:hAnsi="Arial" w:cs="Arial"/>
                <w:sz w:val="20"/>
                <w:szCs w:val="20"/>
              </w:rPr>
            </w:pPr>
            <w:r w:rsidRPr="00B56272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484679" w:rsidRPr="00B56272" w14:paraId="0A4B3F69" w14:textId="77777777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7D2E341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064F520" w14:textId="77777777" w:rsidR="00F21A9E" w:rsidRPr="00B56272" w:rsidRDefault="00245919" w:rsidP="002519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Izvorni plan </w:t>
            </w:r>
            <w:r w:rsidR="00F21A9E" w:rsidRPr="00B56272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F4C81" w:rsidRPr="00B56272">
              <w:rPr>
                <w:rFonts w:ascii="Arial" w:hAnsi="Arial" w:cs="Arial"/>
                <w:sz w:val="22"/>
                <w:szCs w:val="22"/>
              </w:rPr>
              <w:t xml:space="preserve">                         za </w:t>
            </w:r>
            <w:r w:rsidRPr="00B56272">
              <w:rPr>
                <w:rFonts w:ascii="Arial" w:hAnsi="Arial" w:cs="Arial"/>
                <w:sz w:val="22"/>
                <w:szCs w:val="22"/>
              </w:rPr>
              <w:t>20</w:t>
            </w:r>
            <w:r w:rsidR="00A07309" w:rsidRPr="00B56272">
              <w:rPr>
                <w:rFonts w:ascii="Arial" w:hAnsi="Arial" w:cs="Arial"/>
                <w:sz w:val="22"/>
                <w:szCs w:val="22"/>
              </w:rPr>
              <w:t>2</w:t>
            </w:r>
            <w:r w:rsidR="004B52FD" w:rsidRPr="00B56272">
              <w:rPr>
                <w:rFonts w:ascii="Arial" w:hAnsi="Arial" w:cs="Arial"/>
                <w:sz w:val="22"/>
                <w:szCs w:val="22"/>
              </w:rPr>
              <w:t>2</w:t>
            </w:r>
            <w:r w:rsidR="00F21A9E" w:rsidRPr="00B5627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C1CB585" w14:textId="77777777" w:rsidR="00F21A9E" w:rsidRPr="00B56272" w:rsidRDefault="00F21A9E" w:rsidP="002B2D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Izvršenje  </w:t>
            </w:r>
            <w:r w:rsidR="00E238A5" w:rsidRPr="00B56272">
              <w:rPr>
                <w:rFonts w:ascii="Arial" w:hAnsi="Arial" w:cs="Arial"/>
                <w:sz w:val="22"/>
                <w:szCs w:val="22"/>
              </w:rPr>
              <w:t xml:space="preserve">               za 20</w:t>
            </w:r>
            <w:r w:rsidR="00A07309" w:rsidRPr="00B56272">
              <w:rPr>
                <w:rFonts w:ascii="Arial" w:hAnsi="Arial" w:cs="Arial"/>
                <w:sz w:val="22"/>
                <w:szCs w:val="22"/>
              </w:rPr>
              <w:t>2</w:t>
            </w:r>
            <w:r w:rsidR="004B52FD" w:rsidRPr="00B56272">
              <w:rPr>
                <w:rFonts w:ascii="Arial" w:hAnsi="Arial" w:cs="Arial"/>
                <w:sz w:val="22"/>
                <w:szCs w:val="22"/>
              </w:rPr>
              <w:t>2</w:t>
            </w:r>
            <w:r w:rsidRPr="00B5627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46CBAE8" w14:textId="77777777" w:rsidR="00F21A9E" w:rsidRPr="00B56272" w:rsidRDefault="00F21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Indeks</w:t>
            </w:r>
          </w:p>
        </w:tc>
      </w:tr>
      <w:tr w:rsidR="00411FB9" w:rsidRPr="00B56272" w14:paraId="687E6DFC" w14:textId="77777777">
        <w:trPr>
          <w:trHeight w:val="30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3CC4CA1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FA479C7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3E0B775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EEB007D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679" w:rsidRPr="00B56272" w14:paraId="10562E48" w14:textId="77777777" w:rsidTr="003F43B8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54E4DB0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8073D6B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50.791.047,83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8CBFB9B" w14:textId="77777777" w:rsidR="00F21A9E" w:rsidRPr="00B56272" w:rsidRDefault="0065368D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4</w:t>
            </w:r>
            <w:r w:rsidR="00160429" w:rsidRPr="00B56272">
              <w:rPr>
                <w:rFonts w:ascii="Arial" w:hAnsi="Arial" w:cs="Arial"/>
                <w:sz w:val="22"/>
                <w:szCs w:val="22"/>
              </w:rPr>
              <w:t>8.181.409,01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4801299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94,9</w:t>
            </w:r>
          </w:p>
        </w:tc>
      </w:tr>
      <w:tr w:rsidR="00411FB9" w:rsidRPr="00B56272" w14:paraId="012012DF" w14:textId="77777777" w:rsidTr="003F43B8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53A4A8F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84B37F3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45.000,00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8AE439D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15.977,84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064ABD0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35,5</w:t>
            </w:r>
          </w:p>
        </w:tc>
      </w:tr>
      <w:tr w:rsidR="00411FB9" w:rsidRPr="00B56272" w14:paraId="22776D87" w14:textId="77777777" w:rsidTr="003F43B8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680B35A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26D6255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36.910.074,02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96225A1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34.054.581,14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54A67A8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92,2</w:t>
            </w:r>
          </w:p>
        </w:tc>
      </w:tr>
      <w:tr w:rsidR="00484679" w:rsidRPr="00B56272" w14:paraId="1AF6FBE2" w14:textId="77777777" w:rsidTr="003F43B8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AB1912F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91B9A4E" w14:textId="77777777" w:rsidR="00F21A9E" w:rsidRPr="00B56272" w:rsidRDefault="00F2618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2</w:t>
            </w:r>
            <w:r w:rsidR="00160429" w:rsidRPr="00B56272">
              <w:rPr>
                <w:rFonts w:ascii="Arial" w:hAnsi="Arial" w:cs="Arial"/>
                <w:sz w:val="22"/>
                <w:szCs w:val="22"/>
              </w:rPr>
              <w:t>0.889.249,44</w:t>
            </w:r>
            <w:r w:rsidR="004C6BD0" w:rsidRPr="00B5627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2FB8131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12.853.351,31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598335A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61,5</w:t>
            </w:r>
          </w:p>
        </w:tc>
      </w:tr>
      <w:tr w:rsidR="00484679" w:rsidRPr="00B56272" w14:paraId="047D81F3" w14:textId="77777777" w:rsidTr="003F43B8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029CE11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ED32829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-6.963.275,63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5B87965" w14:textId="77777777" w:rsidR="00F21A9E" w:rsidRPr="00B56272" w:rsidRDefault="0065368D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 w:rsidR="00160429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289.454,20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11602FD" w14:textId="77777777" w:rsidR="00F21A9E" w:rsidRPr="00B56272" w:rsidRDefault="00A07309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411FB9" w:rsidRPr="00B56272" w14:paraId="3CC10284" w14:textId="77777777" w:rsidTr="003F43B8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EEF92E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DA3281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03BB4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F551C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FB9" w:rsidRPr="00B56272" w14:paraId="4FB776E0" w14:textId="77777777" w:rsidTr="003F43B8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38A58A5" w14:textId="77777777" w:rsidR="00F21A9E" w:rsidRPr="00B56272" w:rsidRDefault="003F676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B. RAČUN </w:t>
            </w:r>
            <w:r w:rsidR="00F21A9E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D7791D9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F231EDA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1637620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411FB9" w:rsidRPr="00B56272" w14:paraId="7D9225E3" w14:textId="77777777" w:rsidTr="003F43B8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5853A1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38D22AC" w14:textId="77777777" w:rsidR="00F21A9E" w:rsidRPr="00B56272" w:rsidRDefault="00F2618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87822DD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3DE2DDD" w14:textId="77777777" w:rsidR="00F21A9E" w:rsidRPr="00B56272" w:rsidRDefault="00BB19C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368D" w:rsidRPr="00B56272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4D416E" w:rsidRPr="00B56272"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484679" w:rsidRPr="00B56272" w14:paraId="183A7CB6" w14:textId="77777777" w:rsidTr="003F43B8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AC474EA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DC6342A" w14:textId="77777777" w:rsidR="00F21A9E" w:rsidRPr="00B56272" w:rsidRDefault="00F2618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511.000,00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7CBEC2E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>510.746,00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53047AD" w14:textId="77777777" w:rsidR="00F21A9E" w:rsidRPr="00B56272" w:rsidRDefault="0065368D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56272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="00160429" w:rsidRPr="00B56272">
              <w:rPr>
                <w:rFonts w:ascii="Arial" w:hAnsi="Arial" w:cs="Arial"/>
                <w:sz w:val="22"/>
                <w:szCs w:val="22"/>
              </w:rPr>
              <w:t>99,9</w:t>
            </w:r>
          </w:p>
        </w:tc>
      </w:tr>
      <w:tr w:rsidR="00484679" w:rsidRPr="00B56272" w14:paraId="5458E723" w14:textId="77777777" w:rsidTr="003F43B8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6CF02D3" w14:textId="77777777" w:rsidR="00F21A9E" w:rsidRPr="00B56272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6766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RAZLIKA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EAC0EAE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F2618E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511.000,00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9BBDB43" w14:textId="77777777" w:rsidR="00F21A9E" w:rsidRPr="00B56272" w:rsidRDefault="00E22C67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-510.746</w:t>
            </w:r>
            <w:r w:rsidR="0065368D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6D78011" w14:textId="77777777" w:rsidR="00F21A9E" w:rsidRPr="00B56272" w:rsidRDefault="004D7B67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411FB9" w:rsidRPr="00B56272" w14:paraId="5549C24E" w14:textId="77777777" w:rsidTr="003F43B8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A8172F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8E4E60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618CB8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605280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1A9E" w:rsidRPr="00B56272" w14:paraId="40216995" w14:textId="77777777" w:rsidTr="003F43B8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9B000F5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C. </w:t>
            </w:r>
            <w:r w:rsidR="00F72C40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RASPOLOŽIVA SREDSTVA IZ PRETHODNIH GODINA</w:t>
            </w:r>
          </w:p>
        </w:tc>
      </w:tr>
      <w:tr w:rsidR="00484679" w:rsidRPr="00B56272" w14:paraId="7C4CB9FF" w14:textId="77777777" w:rsidTr="003F43B8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CDC43E8" w14:textId="77777777" w:rsidR="00F21A9E" w:rsidRPr="00B56272" w:rsidRDefault="00F21A9E" w:rsidP="004C6B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4C6BD0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Višak</w:t>
            </w:r>
            <w:r w:rsidR="00F72C40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925FFC4" w14:textId="77777777" w:rsidR="00F21A9E" w:rsidRPr="00B56272" w:rsidRDefault="00754B1D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65368D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F2618E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474.275,63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1D1A593" w14:textId="77777777" w:rsidR="00F21A9E" w:rsidRPr="00B56272" w:rsidRDefault="00E22C67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2C9A1B0" w14:textId="77777777" w:rsidR="00F21A9E" w:rsidRPr="00B56272" w:rsidRDefault="002B2DE9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0,0</w:t>
            </w:r>
          </w:p>
        </w:tc>
      </w:tr>
      <w:tr w:rsidR="00411FB9" w:rsidRPr="00B56272" w14:paraId="3556DC6A" w14:textId="77777777" w:rsidTr="003F43B8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885C68" w14:textId="77777777" w:rsidR="00F21A9E" w:rsidRPr="00B56272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4DC37E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519E14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2A2EEB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1FB9" w:rsidRPr="00B56272" w14:paraId="1EBE0086" w14:textId="77777777" w:rsidTr="003F43B8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052AFB0" w14:textId="77777777" w:rsidR="00F21A9E" w:rsidRPr="00B56272" w:rsidRDefault="00F21A9E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F2AE354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B5FF90B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BE1C135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</w:tr>
      <w:tr w:rsidR="00411FB9" w:rsidRPr="00B56272" w14:paraId="5AC77E17" w14:textId="77777777" w:rsidTr="003F43B8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A26C84D" w14:textId="77777777" w:rsidR="00F21A9E" w:rsidRPr="00B56272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CDF37F2" w14:textId="77777777" w:rsidR="00F21A9E" w:rsidRPr="00B56272" w:rsidRDefault="0065368D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58.</w:t>
            </w:r>
            <w:r w:rsidR="00160429" w:rsidRPr="00B56272">
              <w:rPr>
                <w:rFonts w:ascii="Arial" w:hAnsi="Arial" w:cs="Arial"/>
                <w:i/>
                <w:sz w:val="22"/>
                <w:szCs w:val="22"/>
              </w:rPr>
              <w:t>310.323,46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A72100F" w14:textId="77777777" w:rsidR="00F21A9E" w:rsidRPr="00B56272" w:rsidRDefault="00E22C67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48.197.386,85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4DF04C9" w14:textId="77777777" w:rsidR="00F21A9E" w:rsidRPr="00B56272" w:rsidRDefault="00C06654" w:rsidP="003F43B8">
            <w:pPr>
              <w:jc w:val="right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</w:t>
            </w:r>
            <w:r w:rsidR="0065368D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</w:t>
            </w:r>
            <w:r w:rsidR="00E22C67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2</w:t>
            </w:r>
            <w:r w:rsidR="0065368D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,</w:t>
            </w:r>
            <w:r w:rsidR="00E22C67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6</w:t>
            </w:r>
          </w:p>
        </w:tc>
      </w:tr>
      <w:tr w:rsidR="00411FB9" w:rsidRPr="00B56272" w14:paraId="415B28E6" w14:textId="77777777" w:rsidTr="003F43B8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23D27DA" w14:textId="77777777" w:rsidR="00F21A9E" w:rsidRPr="00B56272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F2E9475" w14:textId="77777777" w:rsidR="00F21A9E" w:rsidRPr="00B56272" w:rsidRDefault="00160429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58.310.323,46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9024A88" w14:textId="77777777" w:rsidR="00F21A9E" w:rsidRPr="00B56272" w:rsidRDefault="00E22C67" w:rsidP="003F43B8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i/>
                <w:sz w:val="22"/>
                <w:szCs w:val="22"/>
              </w:rPr>
              <w:t>47.418.678,45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7F23154" w14:textId="77777777" w:rsidR="00F21A9E" w:rsidRPr="00B56272" w:rsidRDefault="003608EE" w:rsidP="003F43B8">
            <w:pPr>
              <w:jc w:val="right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</w:t>
            </w:r>
            <w:r w:rsidR="00E22C67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81</w:t>
            </w:r>
            <w:r w:rsidR="0065368D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,</w:t>
            </w:r>
            <w:r w:rsidR="00E22C67" w:rsidRPr="00B562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3</w:t>
            </w:r>
          </w:p>
        </w:tc>
      </w:tr>
      <w:tr w:rsidR="00484679" w:rsidRPr="00B56272" w14:paraId="79B21CA9" w14:textId="77777777" w:rsidTr="003F43B8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613CE109" w14:textId="77777777" w:rsidR="00F21A9E" w:rsidRPr="00B56272" w:rsidRDefault="009128F9" w:rsidP="00F72C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F72C40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VIŠAK/</w:t>
            </w:r>
            <w:r w:rsidR="008206D1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F72C40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7791FC2B" w14:textId="77777777" w:rsidR="00F21A9E" w:rsidRPr="00B56272" w:rsidRDefault="00F72C40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3683FF06" w14:textId="77777777" w:rsidR="00F21A9E" w:rsidRPr="00B56272" w:rsidRDefault="0065368D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E22C67" w:rsidRPr="00B56272">
              <w:rPr>
                <w:rFonts w:ascii="Arial" w:hAnsi="Arial" w:cs="Arial"/>
                <w:b/>
                <w:bCs/>
                <w:sz w:val="22"/>
                <w:szCs w:val="22"/>
              </w:rPr>
              <w:t>78.708,40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0DB5756" w14:textId="77777777" w:rsidR="00F21A9E" w:rsidRPr="00B56272" w:rsidRDefault="00F21A9E" w:rsidP="003F43B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10275DC" w14:textId="77777777" w:rsidR="00074312" w:rsidRPr="00B5627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703EAF" w14:textId="77777777" w:rsidR="00596302" w:rsidRPr="00B56272" w:rsidRDefault="00596302" w:rsidP="00474249">
      <w:pPr>
        <w:ind w:firstLine="708"/>
        <w:rPr>
          <w:rFonts w:ascii="Arial" w:hAnsi="Arial" w:cs="Arial"/>
          <w:sz w:val="22"/>
          <w:szCs w:val="22"/>
        </w:rPr>
      </w:pPr>
    </w:p>
    <w:p w14:paraId="6B21772B" w14:textId="77777777" w:rsidR="00346FBB" w:rsidRPr="00B56272" w:rsidRDefault="00346FBB" w:rsidP="000037D1">
      <w:pPr>
        <w:ind w:firstLine="708"/>
        <w:jc w:val="center"/>
        <w:rPr>
          <w:rFonts w:ascii="Arial" w:hAnsi="Arial" w:cs="Arial"/>
          <w:sz w:val="22"/>
          <w:szCs w:val="22"/>
        </w:rPr>
      </w:pPr>
      <w:r w:rsidRPr="00B56272">
        <w:rPr>
          <w:rFonts w:ascii="Arial" w:hAnsi="Arial" w:cs="Arial"/>
          <w:sz w:val="22"/>
          <w:szCs w:val="22"/>
        </w:rPr>
        <w:t>Članak 2.</w:t>
      </w:r>
    </w:p>
    <w:p w14:paraId="7DE5A447" w14:textId="77777777" w:rsidR="00C53CA4" w:rsidRPr="00B56272" w:rsidRDefault="00C53CA4" w:rsidP="0059137B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DDC3B24" w14:textId="77777777" w:rsidR="00F431E0" w:rsidRPr="00B56272" w:rsidRDefault="00F431E0" w:rsidP="00F431E0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56272">
        <w:rPr>
          <w:rFonts w:ascii="Arial" w:hAnsi="Arial" w:cs="Arial"/>
          <w:sz w:val="22"/>
          <w:szCs w:val="22"/>
        </w:rPr>
        <w:t xml:space="preserve">U članku 2. izvršenje prihoda i rashoda za 2022. godinu utvrđuje se u Računu prihoda i rashoda, i to prema izvorima financiranja i ekonomskoj klasifikaciji, te se rashodi dodatno prikazuju prema funkcijskoj klasifikaciji. </w:t>
      </w:r>
    </w:p>
    <w:p w14:paraId="34D5BDF4" w14:textId="77777777" w:rsidR="00BE7C00" w:rsidRPr="00B56272" w:rsidRDefault="00F431E0" w:rsidP="00E22F31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56272">
        <w:rPr>
          <w:rFonts w:ascii="Arial" w:hAnsi="Arial" w:cs="Arial"/>
          <w:sz w:val="22"/>
          <w:szCs w:val="22"/>
        </w:rPr>
        <w:t xml:space="preserve">U Računu financiranja iskazuje se izvršenje primitaka od financijske imovine i zaduživanja te izdataka za financijsku imovinu i otplate instrumenata zaduživanja prema izvorima financiranja i ekonomskoj klasifikaciji. </w:t>
      </w:r>
    </w:p>
    <w:p w14:paraId="06E50672" w14:textId="77777777" w:rsidR="00F431E0" w:rsidRPr="00F431E0" w:rsidRDefault="00F431E0" w:rsidP="00E22F31">
      <w:pPr>
        <w:ind w:firstLine="709"/>
        <w:jc w:val="both"/>
        <w:rPr>
          <w:rFonts w:ascii="Arial" w:hAnsi="Arial" w:cs="Arial"/>
        </w:rPr>
      </w:pPr>
      <w:r w:rsidRPr="00B56272">
        <w:rPr>
          <w:rFonts w:ascii="Arial" w:hAnsi="Arial" w:cs="Arial"/>
          <w:sz w:val="22"/>
          <w:szCs w:val="22"/>
        </w:rPr>
        <w:t>Sve navedeno utvrđuje se kako slijedi:</w:t>
      </w:r>
    </w:p>
    <w:p w14:paraId="1B34FDDC" w14:textId="77777777" w:rsidR="00346FBB" w:rsidRDefault="00346FBB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sectPr w:rsidR="00346FBB" w:rsidSect="006444D9">
      <w:footerReference w:type="even" r:id="rId8"/>
      <w:footerReference w:type="default" r:id="rId9"/>
      <w:pgSz w:w="11907" w:h="16840" w:code="9"/>
      <w:pgMar w:top="1134" w:right="1134" w:bottom="567" w:left="1701" w:header="720" w:footer="72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732F5" w14:textId="77777777" w:rsidR="004B6DD1" w:rsidRDefault="004B6DD1">
      <w:r>
        <w:separator/>
      </w:r>
    </w:p>
  </w:endnote>
  <w:endnote w:type="continuationSeparator" w:id="0">
    <w:p w14:paraId="0A341A63" w14:textId="77777777" w:rsidR="004B6DD1" w:rsidRDefault="004B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5DFF" w14:textId="77777777"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 w:rsidR="00DA0A56">
      <w:rPr>
        <w:rStyle w:val="Brojstranice"/>
      </w:rPr>
      <w:fldChar w:fldCharType="separate"/>
    </w:r>
    <w:r w:rsidR="00DA0A5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2356F055" w14:textId="77777777" w:rsidR="002A281D" w:rsidRDefault="002A281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E8851" w14:textId="77777777" w:rsidR="003F43B8" w:rsidRPr="003F43B8" w:rsidRDefault="003F43B8">
    <w:pPr>
      <w:pStyle w:val="Podnoje"/>
      <w:jc w:val="center"/>
      <w:rPr>
        <w:sz w:val="22"/>
        <w:szCs w:val="22"/>
      </w:rPr>
    </w:pPr>
    <w:r w:rsidRPr="003F43B8">
      <w:rPr>
        <w:sz w:val="22"/>
        <w:szCs w:val="22"/>
      </w:rPr>
      <w:fldChar w:fldCharType="begin"/>
    </w:r>
    <w:r w:rsidRPr="003F43B8">
      <w:rPr>
        <w:sz w:val="22"/>
        <w:szCs w:val="22"/>
      </w:rPr>
      <w:instrText>PAGE   \* MERGEFORMAT</w:instrText>
    </w:r>
    <w:r w:rsidRPr="003F43B8">
      <w:rPr>
        <w:sz w:val="22"/>
        <w:szCs w:val="22"/>
      </w:rPr>
      <w:fldChar w:fldCharType="separate"/>
    </w:r>
    <w:r w:rsidRPr="003F43B8">
      <w:rPr>
        <w:sz w:val="22"/>
        <w:szCs w:val="22"/>
      </w:rPr>
      <w:t>2</w:t>
    </w:r>
    <w:r w:rsidRPr="003F43B8">
      <w:rPr>
        <w:sz w:val="22"/>
        <w:szCs w:val="22"/>
      </w:rPr>
      <w:fldChar w:fldCharType="end"/>
    </w:r>
  </w:p>
  <w:p w14:paraId="464058D4" w14:textId="77777777" w:rsidR="002A281D" w:rsidRDefault="002A28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64450" w14:textId="77777777" w:rsidR="004B6DD1" w:rsidRDefault="004B6DD1">
      <w:r>
        <w:separator/>
      </w:r>
    </w:p>
  </w:footnote>
  <w:footnote w:type="continuationSeparator" w:id="0">
    <w:p w14:paraId="49DAB4C4" w14:textId="77777777" w:rsidR="004B6DD1" w:rsidRDefault="004B6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928D6"/>
    <w:multiLevelType w:val="hybridMultilevel"/>
    <w:tmpl w:val="71123ADE"/>
    <w:lvl w:ilvl="0" w:tplc="6D90C5B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927CF1"/>
    <w:multiLevelType w:val="hybridMultilevel"/>
    <w:tmpl w:val="4B241E20"/>
    <w:lvl w:ilvl="0" w:tplc="8A1496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8B142A"/>
    <w:multiLevelType w:val="hybridMultilevel"/>
    <w:tmpl w:val="339C4A2E"/>
    <w:lvl w:ilvl="0" w:tplc="0DD88F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D1A5BB9"/>
    <w:multiLevelType w:val="hybridMultilevel"/>
    <w:tmpl w:val="B33A3C70"/>
    <w:lvl w:ilvl="0" w:tplc="5C86F9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B7B60"/>
    <w:multiLevelType w:val="hybridMultilevel"/>
    <w:tmpl w:val="24961356"/>
    <w:lvl w:ilvl="0" w:tplc="117639A6">
      <w:start w:val="3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1863737236">
    <w:abstractNumId w:val="2"/>
  </w:num>
  <w:num w:numId="2" w16cid:durableId="2130321086">
    <w:abstractNumId w:val="1"/>
  </w:num>
  <w:num w:numId="3" w16cid:durableId="263273463">
    <w:abstractNumId w:val="5"/>
  </w:num>
  <w:num w:numId="4" w16cid:durableId="985742215">
    <w:abstractNumId w:val="0"/>
  </w:num>
  <w:num w:numId="5" w16cid:durableId="2081101635">
    <w:abstractNumId w:val="3"/>
  </w:num>
  <w:num w:numId="6" w16cid:durableId="133833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37D1"/>
    <w:rsid w:val="0001676B"/>
    <w:rsid w:val="00016B6D"/>
    <w:rsid w:val="00042596"/>
    <w:rsid w:val="0004314B"/>
    <w:rsid w:val="00044DB8"/>
    <w:rsid w:val="00045572"/>
    <w:rsid w:val="00061364"/>
    <w:rsid w:val="00061F3A"/>
    <w:rsid w:val="0006412D"/>
    <w:rsid w:val="000707AF"/>
    <w:rsid w:val="00074312"/>
    <w:rsid w:val="0007463C"/>
    <w:rsid w:val="00080051"/>
    <w:rsid w:val="00081995"/>
    <w:rsid w:val="00096578"/>
    <w:rsid w:val="000A0F40"/>
    <w:rsid w:val="000A7F7A"/>
    <w:rsid w:val="000B224C"/>
    <w:rsid w:val="000B7B05"/>
    <w:rsid w:val="000C18B0"/>
    <w:rsid w:val="000C1D9D"/>
    <w:rsid w:val="000C3A16"/>
    <w:rsid w:val="000C73D5"/>
    <w:rsid w:val="000D60A6"/>
    <w:rsid w:val="00107538"/>
    <w:rsid w:val="0011273E"/>
    <w:rsid w:val="00113DCF"/>
    <w:rsid w:val="00115B81"/>
    <w:rsid w:val="0012057C"/>
    <w:rsid w:val="001216CD"/>
    <w:rsid w:val="001223A8"/>
    <w:rsid w:val="00131CE6"/>
    <w:rsid w:val="001511EC"/>
    <w:rsid w:val="00156060"/>
    <w:rsid w:val="00160429"/>
    <w:rsid w:val="00163212"/>
    <w:rsid w:val="00170842"/>
    <w:rsid w:val="00180381"/>
    <w:rsid w:val="00181397"/>
    <w:rsid w:val="001878B6"/>
    <w:rsid w:val="0019299E"/>
    <w:rsid w:val="001A3507"/>
    <w:rsid w:val="001A63BF"/>
    <w:rsid w:val="001A6A91"/>
    <w:rsid w:val="001A7665"/>
    <w:rsid w:val="001C5B99"/>
    <w:rsid w:val="001C6323"/>
    <w:rsid w:val="001C6C7D"/>
    <w:rsid w:val="001E7F97"/>
    <w:rsid w:val="00201946"/>
    <w:rsid w:val="0021477D"/>
    <w:rsid w:val="00215631"/>
    <w:rsid w:val="00216FDE"/>
    <w:rsid w:val="00222C2F"/>
    <w:rsid w:val="00245919"/>
    <w:rsid w:val="002513F3"/>
    <w:rsid w:val="002519AB"/>
    <w:rsid w:val="00265302"/>
    <w:rsid w:val="002664E8"/>
    <w:rsid w:val="0026772E"/>
    <w:rsid w:val="00285EC4"/>
    <w:rsid w:val="002A281D"/>
    <w:rsid w:val="002B2DE9"/>
    <w:rsid w:val="002C65D9"/>
    <w:rsid w:val="002D37C8"/>
    <w:rsid w:val="002F24FB"/>
    <w:rsid w:val="003136D3"/>
    <w:rsid w:val="00313A0D"/>
    <w:rsid w:val="00320AE0"/>
    <w:rsid w:val="0032313E"/>
    <w:rsid w:val="00326DF7"/>
    <w:rsid w:val="00332E3C"/>
    <w:rsid w:val="003359FC"/>
    <w:rsid w:val="00337570"/>
    <w:rsid w:val="00346FBB"/>
    <w:rsid w:val="00347808"/>
    <w:rsid w:val="00352563"/>
    <w:rsid w:val="003608EE"/>
    <w:rsid w:val="00363DCD"/>
    <w:rsid w:val="00393982"/>
    <w:rsid w:val="003B1661"/>
    <w:rsid w:val="003B27F8"/>
    <w:rsid w:val="003F43B8"/>
    <w:rsid w:val="003F6766"/>
    <w:rsid w:val="00401C97"/>
    <w:rsid w:val="00411FB9"/>
    <w:rsid w:val="00415648"/>
    <w:rsid w:val="00423FC8"/>
    <w:rsid w:val="00433B36"/>
    <w:rsid w:val="00453505"/>
    <w:rsid w:val="00460016"/>
    <w:rsid w:val="00474180"/>
    <w:rsid w:val="00474249"/>
    <w:rsid w:val="00484679"/>
    <w:rsid w:val="00487F76"/>
    <w:rsid w:val="00491631"/>
    <w:rsid w:val="004972AF"/>
    <w:rsid w:val="004B2B04"/>
    <w:rsid w:val="004B52FD"/>
    <w:rsid w:val="004B6DD1"/>
    <w:rsid w:val="004C00EF"/>
    <w:rsid w:val="004C6BD0"/>
    <w:rsid w:val="004D095C"/>
    <w:rsid w:val="004D3296"/>
    <w:rsid w:val="004D416E"/>
    <w:rsid w:val="004D4E50"/>
    <w:rsid w:val="004D5BB1"/>
    <w:rsid w:val="004D7B67"/>
    <w:rsid w:val="004E3860"/>
    <w:rsid w:val="004E6F3C"/>
    <w:rsid w:val="0050433E"/>
    <w:rsid w:val="0052529E"/>
    <w:rsid w:val="0053039B"/>
    <w:rsid w:val="005526EB"/>
    <w:rsid w:val="00555CE9"/>
    <w:rsid w:val="00557C77"/>
    <w:rsid w:val="00560933"/>
    <w:rsid w:val="005610E5"/>
    <w:rsid w:val="00566024"/>
    <w:rsid w:val="00577369"/>
    <w:rsid w:val="005847AD"/>
    <w:rsid w:val="005865CF"/>
    <w:rsid w:val="0058748B"/>
    <w:rsid w:val="00587D78"/>
    <w:rsid w:val="0059137B"/>
    <w:rsid w:val="0059517E"/>
    <w:rsid w:val="00596302"/>
    <w:rsid w:val="005A6FC2"/>
    <w:rsid w:val="005A76DA"/>
    <w:rsid w:val="005B6BFA"/>
    <w:rsid w:val="005C0717"/>
    <w:rsid w:val="005D0753"/>
    <w:rsid w:val="005D2676"/>
    <w:rsid w:val="005E2F38"/>
    <w:rsid w:val="005F4FF4"/>
    <w:rsid w:val="005F64A1"/>
    <w:rsid w:val="00614380"/>
    <w:rsid w:val="00620F69"/>
    <w:rsid w:val="00630C5C"/>
    <w:rsid w:val="0063146D"/>
    <w:rsid w:val="006361D9"/>
    <w:rsid w:val="006408BC"/>
    <w:rsid w:val="006444D9"/>
    <w:rsid w:val="006522FC"/>
    <w:rsid w:val="0065368D"/>
    <w:rsid w:val="0066192D"/>
    <w:rsid w:val="00663DFB"/>
    <w:rsid w:val="00666E1B"/>
    <w:rsid w:val="00667DD3"/>
    <w:rsid w:val="006842A8"/>
    <w:rsid w:val="00684461"/>
    <w:rsid w:val="006847C0"/>
    <w:rsid w:val="00694F93"/>
    <w:rsid w:val="006A3103"/>
    <w:rsid w:val="006B5850"/>
    <w:rsid w:val="006B6998"/>
    <w:rsid w:val="006D15F7"/>
    <w:rsid w:val="006E1A60"/>
    <w:rsid w:val="006E54E8"/>
    <w:rsid w:val="006F3124"/>
    <w:rsid w:val="006F6261"/>
    <w:rsid w:val="0071178A"/>
    <w:rsid w:val="007120F5"/>
    <w:rsid w:val="00754B1D"/>
    <w:rsid w:val="00757835"/>
    <w:rsid w:val="00760BB2"/>
    <w:rsid w:val="00762ECA"/>
    <w:rsid w:val="00770D18"/>
    <w:rsid w:val="00794DBC"/>
    <w:rsid w:val="007B01FE"/>
    <w:rsid w:val="007B1B3C"/>
    <w:rsid w:val="007B2455"/>
    <w:rsid w:val="007B6A5B"/>
    <w:rsid w:val="007C45E6"/>
    <w:rsid w:val="007E24AE"/>
    <w:rsid w:val="007E4542"/>
    <w:rsid w:val="00806369"/>
    <w:rsid w:val="00814A15"/>
    <w:rsid w:val="00815589"/>
    <w:rsid w:val="008206D1"/>
    <w:rsid w:val="0083214F"/>
    <w:rsid w:val="008332E9"/>
    <w:rsid w:val="00840C20"/>
    <w:rsid w:val="008508FD"/>
    <w:rsid w:val="00851365"/>
    <w:rsid w:val="0085272A"/>
    <w:rsid w:val="00861650"/>
    <w:rsid w:val="008945EE"/>
    <w:rsid w:val="008A1697"/>
    <w:rsid w:val="008C655C"/>
    <w:rsid w:val="008E7A57"/>
    <w:rsid w:val="008F2010"/>
    <w:rsid w:val="008F7867"/>
    <w:rsid w:val="00907225"/>
    <w:rsid w:val="009128F9"/>
    <w:rsid w:val="009176B0"/>
    <w:rsid w:val="00924747"/>
    <w:rsid w:val="00926CF8"/>
    <w:rsid w:val="00940442"/>
    <w:rsid w:val="00945E37"/>
    <w:rsid w:val="009466EE"/>
    <w:rsid w:val="00956A4F"/>
    <w:rsid w:val="0097026B"/>
    <w:rsid w:val="00971135"/>
    <w:rsid w:val="0097292D"/>
    <w:rsid w:val="009745B3"/>
    <w:rsid w:val="00982EF6"/>
    <w:rsid w:val="00997321"/>
    <w:rsid w:val="009A2F70"/>
    <w:rsid w:val="009A504C"/>
    <w:rsid w:val="009B6F3C"/>
    <w:rsid w:val="009C7264"/>
    <w:rsid w:val="009D57AE"/>
    <w:rsid w:val="009E6F55"/>
    <w:rsid w:val="009E74DC"/>
    <w:rsid w:val="009F4C81"/>
    <w:rsid w:val="00A00409"/>
    <w:rsid w:val="00A01F83"/>
    <w:rsid w:val="00A03F68"/>
    <w:rsid w:val="00A07309"/>
    <w:rsid w:val="00A344B0"/>
    <w:rsid w:val="00A55F0D"/>
    <w:rsid w:val="00AA7A82"/>
    <w:rsid w:val="00AC2532"/>
    <w:rsid w:val="00AC4041"/>
    <w:rsid w:val="00AD0EB8"/>
    <w:rsid w:val="00AD14C1"/>
    <w:rsid w:val="00AE34F9"/>
    <w:rsid w:val="00AF4835"/>
    <w:rsid w:val="00AF4936"/>
    <w:rsid w:val="00AF4DED"/>
    <w:rsid w:val="00B03AAE"/>
    <w:rsid w:val="00B0663B"/>
    <w:rsid w:val="00B12F88"/>
    <w:rsid w:val="00B14FE1"/>
    <w:rsid w:val="00B310A1"/>
    <w:rsid w:val="00B3255F"/>
    <w:rsid w:val="00B41990"/>
    <w:rsid w:val="00B56272"/>
    <w:rsid w:val="00B66946"/>
    <w:rsid w:val="00B827C8"/>
    <w:rsid w:val="00B82FF9"/>
    <w:rsid w:val="00B83858"/>
    <w:rsid w:val="00B9729B"/>
    <w:rsid w:val="00BA0C05"/>
    <w:rsid w:val="00BA54EF"/>
    <w:rsid w:val="00BB1698"/>
    <w:rsid w:val="00BB19C9"/>
    <w:rsid w:val="00BD7157"/>
    <w:rsid w:val="00BE1A5B"/>
    <w:rsid w:val="00BE6ED9"/>
    <w:rsid w:val="00BE7C00"/>
    <w:rsid w:val="00BF6C21"/>
    <w:rsid w:val="00C01020"/>
    <w:rsid w:val="00C02740"/>
    <w:rsid w:val="00C02763"/>
    <w:rsid w:val="00C06654"/>
    <w:rsid w:val="00C06890"/>
    <w:rsid w:val="00C16F1B"/>
    <w:rsid w:val="00C17EF5"/>
    <w:rsid w:val="00C31A22"/>
    <w:rsid w:val="00C347B8"/>
    <w:rsid w:val="00C53CA4"/>
    <w:rsid w:val="00C57A08"/>
    <w:rsid w:val="00C6414C"/>
    <w:rsid w:val="00C66887"/>
    <w:rsid w:val="00C67BA5"/>
    <w:rsid w:val="00C74F64"/>
    <w:rsid w:val="00C767CC"/>
    <w:rsid w:val="00C87D63"/>
    <w:rsid w:val="00C9032D"/>
    <w:rsid w:val="00C91A7F"/>
    <w:rsid w:val="00C927D8"/>
    <w:rsid w:val="00CA0CA6"/>
    <w:rsid w:val="00CA6083"/>
    <w:rsid w:val="00CA7AB9"/>
    <w:rsid w:val="00CB0531"/>
    <w:rsid w:val="00CB1031"/>
    <w:rsid w:val="00CB265A"/>
    <w:rsid w:val="00CB4992"/>
    <w:rsid w:val="00CC3549"/>
    <w:rsid w:val="00CD080D"/>
    <w:rsid w:val="00CD11BE"/>
    <w:rsid w:val="00CE0715"/>
    <w:rsid w:val="00CE38D6"/>
    <w:rsid w:val="00CE4529"/>
    <w:rsid w:val="00D00B1E"/>
    <w:rsid w:val="00D03B6A"/>
    <w:rsid w:val="00D06F40"/>
    <w:rsid w:val="00D37A11"/>
    <w:rsid w:val="00D44A4C"/>
    <w:rsid w:val="00D451D5"/>
    <w:rsid w:val="00D708D0"/>
    <w:rsid w:val="00D84C07"/>
    <w:rsid w:val="00D90A6B"/>
    <w:rsid w:val="00DA0A56"/>
    <w:rsid w:val="00DA26B1"/>
    <w:rsid w:val="00DB215D"/>
    <w:rsid w:val="00DB73B6"/>
    <w:rsid w:val="00DC0F1C"/>
    <w:rsid w:val="00DE42F7"/>
    <w:rsid w:val="00DF3459"/>
    <w:rsid w:val="00E01A84"/>
    <w:rsid w:val="00E108DF"/>
    <w:rsid w:val="00E15C48"/>
    <w:rsid w:val="00E22C67"/>
    <w:rsid w:val="00E22F31"/>
    <w:rsid w:val="00E238A5"/>
    <w:rsid w:val="00E33FEF"/>
    <w:rsid w:val="00E345E0"/>
    <w:rsid w:val="00E36794"/>
    <w:rsid w:val="00E47088"/>
    <w:rsid w:val="00E52B53"/>
    <w:rsid w:val="00E65D11"/>
    <w:rsid w:val="00E6656F"/>
    <w:rsid w:val="00E72BA1"/>
    <w:rsid w:val="00E7781E"/>
    <w:rsid w:val="00E82658"/>
    <w:rsid w:val="00E84902"/>
    <w:rsid w:val="00E93328"/>
    <w:rsid w:val="00E97BDB"/>
    <w:rsid w:val="00E97DEC"/>
    <w:rsid w:val="00EA1A87"/>
    <w:rsid w:val="00EB56F0"/>
    <w:rsid w:val="00ED66B5"/>
    <w:rsid w:val="00EE4E89"/>
    <w:rsid w:val="00EE4F06"/>
    <w:rsid w:val="00EE7949"/>
    <w:rsid w:val="00F05177"/>
    <w:rsid w:val="00F21A9E"/>
    <w:rsid w:val="00F23001"/>
    <w:rsid w:val="00F236CE"/>
    <w:rsid w:val="00F2618E"/>
    <w:rsid w:val="00F349BA"/>
    <w:rsid w:val="00F431E0"/>
    <w:rsid w:val="00F43529"/>
    <w:rsid w:val="00F4441D"/>
    <w:rsid w:val="00F72C40"/>
    <w:rsid w:val="00F776E2"/>
    <w:rsid w:val="00F8221C"/>
    <w:rsid w:val="00F839FF"/>
    <w:rsid w:val="00F857B0"/>
    <w:rsid w:val="00F91681"/>
    <w:rsid w:val="00F972D1"/>
    <w:rsid w:val="00FA0DAC"/>
    <w:rsid w:val="00FA1E94"/>
    <w:rsid w:val="00FA2AAE"/>
    <w:rsid w:val="00FB197C"/>
    <w:rsid w:val="00FB4109"/>
    <w:rsid w:val="00FC228F"/>
    <w:rsid w:val="00FC3451"/>
    <w:rsid w:val="00FD02B8"/>
    <w:rsid w:val="00FD7EF3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9AFF6"/>
  <w15:chartTrackingRefBased/>
  <w15:docId w15:val="{CABEE681-F0B9-4ED9-978A-00390E99F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47424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6444D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44D9"/>
  </w:style>
  <w:style w:type="paragraph" w:styleId="Zaglavlje">
    <w:name w:val="header"/>
    <w:basedOn w:val="Normal"/>
    <w:link w:val="ZaglavljeChar"/>
    <w:uiPriority w:val="99"/>
    <w:unhideWhenUsed/>
    <w:rsid w:val="003F43B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3F43B8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3F43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3388A-D074-4B9E-B29F-2CD00638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članka 128</vt:lpstr>
      <vt:lpstr>Na temelju članka 128</vt:lpstr>
    </vt:vector>
  </TitlesOfParts>
  <Company>Grad Ivanec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128</dc:title>
  <dc:subject/>
  <dc:creator>Grad Ivanec</dc:creator>
  <cp:keywords/>
  <dc:description/>
  <cp:lastModifiedBy>Snježana Canjuga</cp:lastModifiedBy>
  <cp:revision>2</cp:revision>
  <cp:lastPrinted>2023-05-17T15:55:00Z</cp:lastPrinted>
  <dcterms:created xsi:type="dcterms:W3CDTF">2023-05-19T08:37:00Z</dcterms:created>
  <dcterms:modified xsi:type="dcterms:W3CDTF">2023-05-19T08:37:00Z</dcterms:modified>
</cp:coreProperties>
</file>