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8643C" w14:textId="77777777" w:rsidR="00ED30A9" w:rsidRDefault="00ED30A9" w:rsidP="006443A6"/>
    <w:p w14:paraId="2E0A30CF" w14:textId="7BB5AA8E" w:rsidR="006443A6" w:rsidRPr="00E17707" w:rsidRDefault="006443A6" w:rsidP="00E17707">
      <w:pPr>
        <w:jc w:val="both"/>
        <w:rPr>
          <w:i/>
          <w:iCs/>
        </w:rPr>
      </w:pPr>
      <w:r w:rsidRPr="0097273A">
        <w:t xml:space="preserve">              </w:t>
      </w:r>
      <w:r w:rsidR="005847DD" w:rsidRPr="0097273A">
        <w:rPr>
          <w:noProof/>
        </w:rPr>
        <w:drawing>
          <wp:inline distT="0" distB="0" distL="0" distR="0" wp14:anchorId="1F0D5B6E" wp14:editId="6C9DC5AF">
            <wp:extent cx="552450" cy="7048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707">
        <w:t xml:space="preserve">                                                                                            </w:t>
      </w:r>
    </w:p>
    <w:p w14:paraId="57FF34F6" w14:textId="77777777" w:rsidR="006443A6" w:rsidRDefault="006443A6" w:rsidP="006443A6"/>
    <w:p w14:paraId="749FB14F" w14:textId="77777777" w:rsidR="006443A6" w:rsidRPr="00F559B6" w:rsidRDefault="006443A6" w:rsidP="006443A6">
      <w:r w:rsidRPr="00F559B6">
        <w:t>REPUBLIKA HRVATSKA</w:t>
      </w:r>
    </w:p>
    <w:p w14:paraId="2D620BC7" w14:textId="77777777" w:rsidR="006443A6" w:rsidRPr="00F559B6" w:rsidRDefault="006443A6" w:rsidP="006443A6">
      <w:r w:rsidRPr="00F559B6">
        <w:t>VARAŽDINSKA ŽUPANIJA</w:t>
      </w:r>
    </w:p>
    <w:p w14:paraId="256A904F" w14:textId="77777777" w:rsidR="006443A6" w:rsidRPr="00F559B6" w:rsidRDefault="006443A6" w:rsidP="006443A6">
      <w:r w:rsidRPr="00F559B6">
        <w:t xml:space="preserve">         GRAD IVANEC</w:t>
      </w:r>
    </w:p>
    <w:p w14:paraId="042EF753" w14:textId="77777777" w:rsidR="00831490" w:rsidRPr="00F559B6" w:rsidRDefault="00B559ED" w:rsidP="006A4A84">
      <w:r w:rsidRPr="00F559B6">
        <w:t xml:space="preserve">     GRAD</w:t>
      </w:r>
      <w:r w:rsidR="00034922" w:rsidRPr="00F559B6">
        <w:t>SKO VIJEĆE</w:t>
      </w:r>
    </w:p>
    <w:p w14:paraId="18D2EFB7" w14:textId="77777777" w:rsidR="00831490" w:rsidRPr="00F559B6" w:rsidRDefault="00831490" w:rsidP="006A4A84"/>
    <w:p w14:paraId="6F42FAAC" w14:textId="77777777" w:rsidR="007E05CD" w:rsidRPr="00F559B6" w:rsidRDefault="00E17707" w:rsidP="006A4A84">
      <w:r w:rsidRPr="00A129B9">
        <w:t xml:space="preserve">KLASA: </w:t>
      </w:r>
      <w:r w:rsidR="00DB4BB2" w:rsidRPr="00A129B9">
        <w:t>421-01/2</w:t>
      </w:r>
      <w:r w:rsidR="00A129B9" w:rsidRPr="00A129B9">
        <w:t>3</w:t>
      </w:r>
      <w:r w:rsidR="00DB4BB2" w:rsidRPr="00A129B9">
        <w:t>-01/</w:t>
      </w:r>
      <w:r w:rsidR="00A129B9" w:rsidRPr="00A129B9">
        <w:t>41</w:t>
      </w:r>
    </w:p>
    <w:p w14:paraId="7797855A" w14:textId="77777777" w:rsidR="007E05CD" w:rsidRPr="00F559B6" w:rsidRDefault="007E05CD" w:rsidP="006A4A84">
      <w:r w:rsidRPr="00F559B6">
        <w:t>URBROJ: 2186</w:t>
      </w:r>
      <w:r w:rsidR="00822F7A">
        <w:t>-</w:t>
      </w:r>
      <w:r w:rsidRPr="00F559B6">
        <w:t>12-04/</w:t>
      </w:r>
      <w:r w:rsidR="00822F7A">
        <w:t>45</w:t>
      </w:r>
      <w:r w:rsidRPr="00F559B6">
        <w:t>-</w:t>
      </w:r>
      <w:r w:rsidR="005F74D7" w:rsidRPr="00F559B6">
        <w:t>2</w:t>
      </w:r>
      <w:r w:rsidR="00822F7A">
        <w:t>3-</w:t>
      </w:r>
      <w:r w:rsidR="00B96A03">
        <w:t>5</w:t>
      </w:r>
    </w:p>
    <w:p w14:paraId="0AE3CB0E" w14:textId="77777777" w:rsidR="00B96A03" w:rsidRDefault="00B96A03" w:rsidP="009220DD"/>
    <w:p w14:paraId="5FF18737" w14:textId="77777777" w:rsidR="009220DD" w:rsidRPr="00F559B6" w:rsidRDefault="007E05CD" w:rsidP="009220DD">
      <w:r w:rsidRPr="00F559B6">
        <w:t>Ivanec,</w:t>
      </w:r>
      <w:r w:rsidR="00B96A03">
        <w:t xml:space="preserve"> 17. svibnja 2023.</w:t>
      </w:r>
    </w:p>
    <w:p w14:paraId="4FDD2C7C" w14:textId="77777777" w:rsidR="009220DD" w:rsidRPr="00F559B6" w:rsidRDefault="009220DD" w:rsidP="009220DD"/>
    <w:p w14:paraId="73007346" w14:textId="633D8CBE" w:rsidR="0072248D" w:rsidRPr="00F559B6" w:rsidRDefault="00A60664" w:rsidP="00A60664">
      <w:pPr>
        <w:jc w:val="both"/>
      </w:pPr>
      <w:r w:rsidRPr="00F559B6">
        <w:t>Na temelju članka 35. Zakona o lokalnoj i područnoj (regionalnoj) samoupravi („Narodne novine“ br. 33/01, 60/01- vjerodostojno tumačenje, 129/05, 109/07, 125/08, 36/09, 150/11, 144/12, 19/13, 137/15, 123/17</w:t>
      </w:r>
      <w:r w:rsidR="00034E27" w:rsidRPr="00F559B6">
        <w:t xml:space="preserve">, </w:t>
      </w:r>
      <w:r w:rsidRPr="00F559B6">
        <w:t>98/19</w:t>
      </w:r>
      <w:r w:rsidR="00034E27" w:rsidRPr="00F559B6">
        <w:t>, 144/20</w:t>
      </w:r>
      <w:r w:rsidRPr="00F559B6">
        <w:t xml:space="preserve">) i članka 35. Statuta Grada Ivanca („Službeni </w:t>
      </w:r>
      <w:r w:rsidR="000C5C35" w:rsidRPr="00F559B6">
        <w:t xml:space="preserve">vjesnik Varaždinske županije“ br. </w:t>
      </w:r>
      <w:r w:rsidRPr="00F559B6">
        <w:t>21/09, 12/13, 23/13- pročišćeni tekst, 18/19</w:t>
      </w:r>
      <w:r w:rsidR="000B6CB7" w:rsidRPr="00F559B6">
        <w:t>,</w:t>
      </w:r>
      <w:r w:rsidRPr="00F559B6">
        <w:t xml:space="preserve"> 8/20</w:t>
      </w:r>
      <w:r w:rsidR="000B6CB7" w:rsidRPr="00F559B6">
        <w:t>, 15/21, 38/21- pročišćeni tekst</w:t>
      </w:r>
      <w:r w:rsidR="005847DD">
        <w:t xml:space="preserve"> i 23/23</w:t>
      </w:r>
      <w:r w:rsidR="000C5C35" w:rsidRPr="00F559B6">
        <w:t xml:space="preserve">), </w:t>
      </w:r>
      <w:r w:rsidRPr="00F559B6">
        <w:t xml:space="preserve">Gradsko vijeće </w:t>
      </w:r>
      <w:r w:rsidR="000C5C35" w:rsidRPr="00F559B6">
        <w:t>Grada Ivanca</w:t>
      </w:r>
      <w:r w:rsidRPr="00F559B6">
        <w:t xml:space="preserve"> na</w:t>
      </w:r>
      <w:r w:rsidR="00CB13AE" w:rsidRPr="00F559B6">
        <w:t xml:space="preserve"> </w:t>
      </w:r>
      <w:r w:rsidR="00B96A03">
        <w:t xml:space="preserve">27. </w:t>
      </w:r>
      <w:r w:rsidRPr="00F559B6">
        <w:t>sjednici, održanoj dana</w:t>
      </w:r>
      <w:r w:rsidR="00CB13AE" w:rsidRPr="00F559B6">
        <w:t xml:space="preserve"> </w:t>
      </w:r>
      <w:r w:rsidR="00B96A03">
        <w:t xml:space="preserve">17. svibnja </w:t>
      </w:r>
      <w:r w:rsidR="00CB13AE" w:rsidRPr="00F559B6">
        <w:t>202</w:t>
      </w:r>
      <w:r w:rsidR="00822F7A">
        <w:t>3</w:t>
      </w:r>
      <w:r w:rsidR="00CB13AE" w:rsidRPr="00F559B6">
        <w:t>.</w:t>
      </w:r>
      <w:r w:rsidRPr="00F559B6">
        <w:t xml:space="preserve"> godine donosi</w:t>
      </w:r>
    </w:p>
    <w:p w14:paraId="735349A6" w14:textId="77777777" w:rsidR="00686445" w:rsidRPr="00F559B6" w:rsidRDefault="00D76347" w:rsidP="003420AC">
      <w:pPr>
        <w:pStyle w:val="StandardWeb"/>
        <w:jc w:val="center"/>
        <w:rPr>
          <w:rStyle w:val="Naglaeno"/>
          <w:lang w:val="hr-HR"/>
        </w:rPr>
      </w:pPr>
      <w:r w:rsidRPr="00F559B6">
        <w:rPr>
          <w:rStyle w:val="Naglaeno"/>
          <w:lang w:val="hr-HR"/>
        </w:rPr>
        <w:t xml:space="preserve"> </w:t>
      </w:r>
      <w:r w:rsidR="00E8415A" w:rsidRPr="00F559B6">
        <w:rPr>
          <w:rStyle w:val="Naglaeno"/>
          <w:lang w:val="hr-HR"/>
        </w:rPr>
        <w:t>Program</w:t>
      </w:r>
      <w:r w:rsidR="00A60664" w:rsidRPr="00F559B6">
        <w:rPr>
          <w:rStyle w:val="Naglaeno"/>
          <w:lang w:val="hr-HR"/>
        </w:rPr>
        <w:t xml:space="preserve"> </w:t>
      </w:r>
      <w:r w:rsidR="00E8415A" w:rsidRPr="00F559B6">
        <w:rPr>
          <w:rStyle w:val="Naglaeno"/>
          <w:lang w:val="hr-HR"/>
        </w:rPr>
        <w:t>mjera</w:t>
      </w:r>
      <w:r w:rsidR="00CB6026" w:rsidRPr="00F559B6">
        <w:rPr>
          <w:rStyle w:val="Naglaeno"/>
          <w:lang w:val="hr-HR"/>
        </w:rPr>
        <w:t xml:space="preserve"> i</w:t>
      </w:r>
      <w:r w:rsidR="00A60664" w:rsidRPr="00F559B6">
        <w:rPr>
          <w:rStyle w:val="Naglaeno"/>
          <w:lang w:val="hr-HR"/>
        </w:rPr>
        <w:t xml:space="preserve"> pot</w:t>
      </w:r>
      <w:r w:rsidR="00831490" w:rsidRPr="00F559B6">
        <w:rPr>
          <w:rStyle w:val="Naglaeno"/>
          <w:lang w:val="hr-HR"/>
        </w:rPr>
        <w:t>pora</w:t>
      </w:r>
      <w:r w:rsidR="00A60664" w:rsidRPr="00F559B6">
        <w:rPr>
          <w:rStyle w:val="Naglaeno"/>
          <w:lang w:val="hr-HR"/>
        </w:rPr>
        <w:t xml:space="preserve"> </w:t>
      </w:r>
      <w:r w:rsidR="00E8415A" w:rsidRPr="00F559B6">
        <w:rPr>
          <w:rStyle w:val="Naglaeno"/>
          <w:lang w:val="hr-HR"/>
        </w:rPr>
        <w:t>poduzetnicima</w:t>
      </w:r>
      <w:r w:rsidR="00A60664" w:rsidRPr="00F559B6">
        <w:rPr>
          <w:rStyle w:val="Naglaeno"/>
          <w:lang w:val="hr-HR"/>
        </w:rPr>
        <w:t xml:space="preserve"> radi </w:t>
      </w:r>
      <w:r w:rsidR="000B6CB7" w:rsidRPr="00F559B6">
        <w:rPr>
          <w:rStyle w:val="Naglaeno"/>
          <w:lang w:val="hr-HR"/>
        </w:rPr>
        <w:t xml:space="preserve">ublažavanja </w:t>
      </w:r>
      <w:r w:rsidR="00F559B6">
        <w:rPr>
          <w:rStyle w:val="Naglaeno"/>
          <w:lang w:val="hr-HR"/>
        </w:rPr>
        <w:t xml:space="preserve">posljedica </w:t>
      </w:r>
      <w:r w:rsidR="00DF3246">
        <w:rPr>
          <w:rStyle w:val="Naglaeno"/>
          <w:lang w:val="hr-HR"/>
        </w:rPr>
        <w:t>poremećaja</w:t>
      </w:r>
      <w:r w:rsidR="008B1D01" w:rsidRPr="00F559B6">
        <w:rPr>
          <w:rStyle w:val="Naglaeno"/>
          <w:lang w:val="hr-HR"/>
        </w:rPr>
        <w:t xml:space="preserve"> </w:t>
      </w:r>
      <w:r w:rsidR="00DF3246">
        <w:rPr>
          <w:rStyle w:val="Naglaeno"/>
          <w:lang w:val="hr-HR"/>
        </w:rPr>
        <w:t>u</w:t>
      </w:r>
      <w:r w:rsidR="008B1D01" w:rsidRPr="00F559B6">
        <w:rPr>
          <w:rStyle w:val="Naglaeno"/>
          <w:lang w:val="hr-HR"/>
        </w:rPr>
        <w:t xml:space="preserve"> poslovanj</w:t>
      </w:r>
      <w:r w:rsidR="00DF3246">
        <w:rPr>
          <w:rStyle w:val="Naglaeno"/>
          <w:lang w:val="hr-HR"/>
        </w:rPr>
        <w:t>u</w:t>
      </w:r>
      <w:r w:rsidR="000B6CB7" w:rsidRPr="00F559B6">
        <w:rPr>
          <w:rStyle w:val="Naglaeno"/>
          <w:lang w:val="hr-HR"/>
        </w:rPr>
        <w:t xml:space="preserve"> </w:t>
      </w:r>
      <w:r w:rsidR="008B1D01" w:rsidRPr="00F559B6">
        <w:rPr>
          <w:rStyle w:val="Naglaeno"/>
          <w:lang w:val="hr-HR"/>
        </w:rPr>
        <w:t>uzrokovan</w:t>
      </w:r>
      <w:r w:rsidR="00DF3246">
        <w:rPr>
          <w:rStyle w:val="Naglaeno"/>
          <w:lang w:val="hr-HR"/>
        </w:rPr>
        <w:t>ih</w:t>
      </w:r>
      <w:r w:rsidR="000B6CB7" w:rsidRPr="00F559B6">
        <w:rPr>
          <w:rStyle w:val="Naglaeno"/>
          <w:lang w:val="hr-HR"/>
        </w:rPr>
        <w:t xml:space="preserve"> rast</w:t>
      </w:r>
      <w:r w:rsidR="008B1D01" w:rsidRPr="00F559B6">
        <w:rPr>
          <w:rStyle w:val="Naglaeno"/>
          <w:lang w:val="hr-HR"/>
        </w:rPr>
        <w:t>om</w:t>
      </w:r>
      <w:r w:rsidR="000B6CB7" w:rsidRPr="00F559B6">
        <w:rPr>
          <w:rStyle w:val="Naglaeno"/>
          <w:lang w:val="hr-HR"/>
        </w:rPr>
        <w:t xml:space="preserve"> cijene en</w:t>
      </w:r>
      <w:r w:rsidR="008B1D01" w:rsidRPr="00F559B6">
        <w:rPr>
          <w:rStyle w:val="Naglaeno"/>
          <w:lang w:val="hr-HR"/>
        </w:rPr>
        <w:t>ergenata</w:t>
      </w:r>
      <w:r w:rsidR="007C7670" w:rsidRPr="00F559B6">
        <w:rPr>
          <w:rStyle w:val="Naglaeno"/>
          <w:lang w:val="hr-HR"/>
        </w:rPr>
        <w:t xml:space="preserve"> </w:t>
      </w:r>
      <w:r w:rsidR="00A129B9">
        <w:rPr>
          <w:rStyle w:val="Naglaeno"/>
          <w:lang w:val="hr-HR"/>
        </w:rPr>
        <w:t>za period 01.04.-31.12.2023. godine</w:t>
      </w:r>
    </w:p>
    <w:p w14:paraId="5D3D6402" w14:textId="77777777" w:rsidR="00D95884" w:rsidRDefault="000B6CB7" w:rsidP="000B6CB7">
      <w:pPr>
        <w:pStyle w:val="StandardWeb"/>
        <w:rPr>
          <w:rStyle w:val="Naglaeno"/>
          <w:lang w:val="hr-HR"/>
        </w:rPr>
      </w:pPr>
      <w:r w:rsidRPr="00F559B6">
        <w:rPr>
          <w:rStyle w:val="Naglaeno"/>
          <w:lang w:val="hr-HR"/>
        </w:rPr>
        <w:t>UVOD</w:t>
      </w:r>
    </w:p>
    <w:p w14:paraId="17328090" w14:textId="77777777" w:rsidR="000B6CB7" w:rsidRPr="00F559B6" w:rsidRDefault="000B6CB7" w:rsidP="000B6CB7">
      <w:pPr>
        <w:pStyle w:val="StandardWeb"/>
        <w:rPr>
          <w:b/>
        </w:rPr>
      </w:pPr>
      <w:r w:rsidRPr="00F559B6">
        <w:rPr>
          <w:b/>
        </w:rPr>
        <w:t xml:space="preserve">                                                                            I.</w:t>
      </w:r>
    </w:p>
    <w:p w14:paraId="077AD401" w14:textId="77777777" w:rsidR="000B6CB7" w:rsidRPr="00F559B6" w:rsidRDefault="000B6CB7" w:rsidP="000B6CB7">
      <w:pPr>
        <w:jc w:val="both"/>
        <w:rPr>
          <w:bCs/>
        </w:rPr>
      </w:pPr>
      <w:r w:rsidRPr="00A129B9">
        <w:rPr>
          <w:bCs/>
        </w:rPr>
        <w:t xml:space="preserve">Ovim Programom propisuju se način i uvjeti dodjele potpore poduzetnicima koji obavljaju </w:t>
      </w:r>
      <w:r w:rsidR="005F38DC" w:rsidRPr="00A129B9">
        <w:rPr>
          <w:bCs/>
        </w:rPr>
        <w:t>poslovnu</w:t>
      </w:r>
      <w:r w:rsidRPr="00A129B9">
        <w:rPr>
          <w:bCs/>
        </w:rPr>
        <w:t xml:space="preserve"> djelatnost na području grada Ivanca, a s ciljem</w:t>
      </w:r>
      <w:r w:rsidR="008B1D01" w:rsidRPr="00A129B9">
        <w:rPr>
          <w:bCs/>
        </w:rPr>
        <w:t xml:space="preserve"> ublažavanja </w:t>
      </w:r>
      <w:r w:rsidR="00DF3246" w:rsidRPr="00A129B9">
        <w:rPr>
          <w:bCs/>
        </w:rPr>
        <w:t>posljedica poremećaja u</w:t>
      </w:r>
      <w:r w:rsidR="006B3C7E" w:rsidRPr="00A129B9">
        <w:rPr>
          <w:bCs/>
        </w:rPr>
        <w:t xml:space="preserve"> poslovanj</w:t>
      </w:r>
      <w:r w:rsidR="00DF3246" w:rsidRPr="00A129B9">
        <w:rPr>
          <w:bCs/>
        </w:rPr>
        <w:t>u</w:t>
      </w:r>
      <w:r w:rsidR="006B3C7E" w:rsidRPr="00A129B9">
        <w:rPr>
          <w:bCs/>
        </w:rPr>
        <w:t xml:space="preserve"> uzrokovan</w:t>
      </w:r>
      <w:r w:rsidR="00DF3246" w:rsidRPr="00A129B9">
        <w:rPr>
          <w:bCs/>
        </w:rPr>
        <w:t>ih</w:t>
      </w:r>
      <w:r w:rsidR="006B3C7E" w:rsidRPr="00A129B9">
        <w:rPr>
          <w:bCs/>
        </w:rPr>
        <w:t xml:space="preserve"> rastom cijene energenata</w:t>
      </w:r>
      <w:r w:rsidRPr="00A129B9">
        <w:rPr>
          <w:bCs/>
        </w:rPr>
        <w:t>, i to za period od 1.</w:t>
      </w:r>
      <w:r w:rsidR="008B1D01" w:rsidRPr="00A129B9">
        <w:rPr>
          <w:bCs/>
        </w:rPr>
        <w:t xml:space="preserve"> </w:t>
      </w:r>
      <w:r w:rsidR="00322EFF" w:rsidRPr="00A129B9">
        <w:rPr>
          <w:bCs/>
        </w:rPr>
        <w:t>travnja</w:t>
      </w:r>
      <w:r w:rsidRPr="00A129B9">
        <w:rPr>
          <w:bCs/>
        </w:rPr>
        <w:t xml:space="preserve"> 202</w:t>
      </w:r>
      <w:r w:rsidR="00322EFF" w:rsidRPr="00A129B9">
        <w:rPr>
          <w:bCs/>
        </w:rPr>
        <w:t>3</w:t>
      </w:r>
      <w:r w:rsidRPr="00A129B9">
        <w:rPr>
          <w:bCs/>
        </w:rPr>
        <w:t>. godine do 3</w:t>
      </w:r>
      <w:r w:rsidR="008B1D01" w:rsidRPr="00A129B9">
        <w:rPr>
          <w:bCs/>
        </w:rPr>
        <w:t>1</w:t>
      </w:r>
      <w:r w:rsidRPr="00A129B9">
        <w:rPr>
          <w:bCs/>
        </w:rPr>
        <w:t>.</w:t>
      </w:r>
      <w:r w:rsidR="008B1D01" w:rsidRPr="00A129B9">
        <w:rPr>
          <w:bCs/>
        </w:rPr>
        <w:t xml:space="preserve"> </w:t>
      </w:r>
      <w:r w:rsidR="00822F7A" w:rsidRPr="00A129B9">
        <w:rPr>
          <w:bCs/>
        </w:rPr>
        <w:t>prosinca</w:t>
      </w:r>
      <w:r w:rsidRPr="00A129B9">
        <w:rPr>
          <w:bCs/>
        </w:rPr>
        <w:t xml:space="preserve"> 202</w:t>
      </w:r>
      <w:r w:rsidR="008B1D01" w:rsidRPr="00A129B9">
        <w:rPr>
          <w:bCs/>
        </w:rPr>
        <w:t>3</w:t>
      </w:r>
      <w:r w:rsidRPr="00A129B9">
        <w:rPr>
          <w:bCs/>
        </w:rPr>
        <w:t>. godine.</w:t>
      </w:r>
    </w:p>
    <w:p w14:paraId="0E23ECFA" w14:textId="77777777" w:rsidR="00F559B6" w:rsidRPr="00F559B6" w:rsidRDefault="00F559B6" w:rsidP="000B6CB7">
      <w:pPr>
        <w:jc w:val="both"/>
        <w:rPr>
          <w:bCs/>
        </w:rPr>
      </w:pPr>
    </w:p>
    <w:p w14:paraId="1346F8A8" w14:textId="77777777" w:rsidR="00F559B6" w:rsidRPr="00F559B6" w:rsidRDefault="00F17CDB" w:rsidP="00F559B6">
      <w:pPr>
        <w:jc w:val="both"/>
      </w:pPr>
      <w:r>
        <w:t>Sredstva potpore</w:t>
      </w:r>
      <w:r w:rsidR="00F559B6" w:rsidRPr="00F559B6">
        <w:t xml:space="preserve"> koja se temeljem ovog Programa dodjeljuju subjektima malog gospodarstva smatraju se državnim potporama male vrijednosti (de </w:t>
      </w:r>
      <w:proofErr w:type="spellStart"/>
      <w:r w:rsidR="00F559B6" w:rsidRPr="00F559B6">
        <w:t>minimis</w:t>
      </w:r>
      <w:proofErr w:type="spellEnd"/>
      <w:r w:rsidR="00F559B6" w:rsidRPr="00F559B6">
        <w:t xml:space="preserve"> potporama) te stoga postoji obveza primjene uvjeta za dodjelu potpore male vrijednosti sukladno važećim pravilima o potporama male vrijednosti </w:t>
      </w:r>
      <w:bookmarkStart w:id="0" w:name="_Hlk531502629"/>
      <w:r w:rsidR="00F559B6" w:rsidRPr="00F559B6">
        <w:t xml:space="preserve">iz Uredbe komisije (EU) broj 1407/2013 od 18. prosinca 2013. o primjeni članka 107. i 108. Ugovora o funkcioniranju Europske unije na de </w:t>
      </w:r>
      <w:proofErr w:type="spellStart"/>
      <w:r w:rsidR="00F559B6" w:rsidRPr="00F559B6">
        <w:t>minimis</w:t>
      </w:r>
      <w:proofErr w:type="spellEnd"/>
      <w:r w:rsidR="00F559B6" w:rsidRPr="00F559B6">
        <w:t xml:space="preserve"> potpore</w:t>
      </w:r>
      <w:r w:rsidR="00DB4BB2">
        <w:t xml:space="preserve"> (SL EU, L352, od 24.12.2013.) i njene izmjene i dopune sadržane u Uredbi Komisije (EU) broj 2020/972 (SL EU, L215 od 7.7.2020.)</w:t>
      </w:r>
      <w:r w:rsidR="00F559B6" w:rsidRPr="00F559B6">
        <w:t>.</w:t>
      </w:r>
      <w:bookmarkEnd w:id="0"/>
      <w:r w:rsidR="00F559B6" w:rsidRPr="00F559B6">
        <w:t xml:space="preserve"> Potporom male vrijednosti smatra se svaka potpora pojedinom poduzetniku čiji ukupni iznos ne prelazi 200.000,00 eura u kunskoj protuvrijednosti prema srednjem tečaju Hrvatske narodne banke na dan isplate u razdoblju od tri fiskalne godine (tekuća i dvije prethodne godine). Potpora </w:t>
      </w:r>
      <w:r w:rsidR="00F559B6" w:rsidRPr="00F559B6">
        <w:lastRenderedPageBreak/>
        <w:t xml:space="preserve">male vrijednosti smatra se dodijeljenom u trenutku kada poduzetnik stekne zakonsko pravno na primanje potpore, neovisno o datumu isplate potpore male vrijednosti poduzetniku.  Prije dodjele potpore male vrijednosti, korisnik potpore dužan je davatelju (u ovom slučaju, Gradu Ivancu ) dostaviti izjavu o svim drugim potporama male vrijednosti koje je zaprimio tijekom tekuće godine kao i tijekom prethodne dvije fiskalne godine, neovisno o razini davatelja potpora male vrijednosti, kako bi se izbjegla moguća prekomjerna dodjela državne potpore.  </w:t>
      </w:r>
    </w:p>
    <w:p w14:paraId="24BE0399" w14:textId="77777777" w:rsidR="00F559B6" w:rsidRPr="00F559B6" w:rsidRDefault="00F559B6" w:rsidP="00F559B6">
      <w:pPr>
        <w:jc w:val="both"/>
      </w:pPr>
      <w:r w:rsidRPr="00F559B6">
        <w:t>Davatelj državne potpore prilikom dodjele državne potpore male vrijednosti ima obvezu izvijestiti korisnika potpore da mu je dodijeljena potpora male vrijednosti, voditi evidenciju o dodijeljenim potporama male vrijednosti po pojedinim korisnicima, te čuvati podatke o dodijeljenim potporama male vrijednosti deset godina od dana dodjele. Grad Ivanec  će podatke o dodijeljenim potporama male vrijednosti, sukladno Pravilniku o dostavi prijedloga državnih potpora</w:t>
      </w:r>
      <w:r w:rsidR="005E7C84">
        <w:t xml:space="preserve">, </w:t>
      </w:r>
      <w:r w:rsidRPr="00F559B6">
        <w:t>podataka o državnim potporama</w:t>
      </w:r>
      <w:r w:rsidR="005E7C84">
        <w:t xml:space="preserve"> i potporama male vrijednosti te registru državnih potpora i potpora male vrijednosti</w:t>
      </w:r>
      <w:r w:rsidRPr="00F559B6">
        <w:t xml:space="preserve"> (''Narodne novine'' br. </w:t>
      </w:r>
      <w:r w:rsidR="005E7C84">
        <w:t>125/17</w:t>
      </w:r>
      <w:r w:rsidRPr="00F559B6">
        <w:t xml:space="preserve">), dostaviti Ministarstvu financija RH na način propisan rečenim Pravilnikom.  Sukladno članku 2., točka 2. Uredbe 1407/2013 pod pojmom „jedan poduzetnik“ obuhvaćena su sva poduzeća koja su u najmanje jednom od sljedećih međusobnih odnosa: a) jedno poduzeće ima većinu glasačkih prava dioničara ili članova u drugom poduzeću; b) jedno  poduzeće  ima  pravo  imenovati ili smijeniti većinu članova  upravnog, upravljačkog   ili nadzornog tijela drugog poduzeća; c) jedno  poduzeće ima  pravo ostvarivati vladajući utjecaj  na drugo  poduzeće prema ugovoru sklopljenom s tim poduzećem ili prema odredbi statuta ili društvenog ugovora tog poduzeća; d) jedno poduzeće, koje je dioničar ili član u drugom poduzeću, kontrolira samo, u skladu s dogovorom s drugim dioničarima ili članovima tog poduzeća, većinu glasačkih prava dioničara ili glasačkih prava članova u tom poduzeću. Poduzeća koja su u bilo kojem od odnosa navedenih u prvom podstavku točkama (a) do (d) preko jednog ili više drugih poduzeća isto se tako smatraju jednim poduzetnikom. Programom  potpora su obuhvaćene i veliki poduzetnici,  no oni su izuzeti iz primjene potpore male vrijednosti sukladno navedenoj  Uredbe komisije (EU) broj 1407/2013 od 18. prosinca 2013. o primjeni članka 107. i 108. Ugovora o funkcioniranju Europske unije koja se odnosi  na  korisnike de </w:t>
      </w:r>
      <w:proofErr w:type="spellStart"/>
      <w:r w:rsidRPr="00F559B6">
        <w:t>minimis</w:t>
      </w:r>
      <w:proofErr w:type="spellEnd"/>
      <w:r w:rsidRPr="00F559B6">
        <w:t xml:space="preserve"> potpore.</w:t>
      </w:r>
    </w:p>
    <w:p w14:paraId="289CD1C3" w14:textId="77777777" w:rsidR="00F559B6" w:rsidRPr="00F559B6" w:rsidRDefault="00F559B6" w:rsidP="000B6CB7">
      <w:pPr>
        <w:jc w:val="both"/>
        <w:rPr>
          <w:bCs/>
        </w:rPr>
      </w:pPr>
    </w:p>
    <w:p w14:paraId="2327DCC4" w14:textId="77777777" w:rsidR="000B6CB7" w:rsidRPr="00F559B6" w:rsidRDefault="000B6CB7" w:rsidP="000B6CB7">
      <w:pPr>
        <w:jc w:val="both"/>
      </w:pPr>
      <w:r w:rsidRPr="00F559B6">
        <w:t xml:space="preserve">  </w:t>
      </w:r>
    </w:p>
    <w:p w14:paraId="4B4D0426" w14:textId="77777777" w:rsidR="000B6CB7" w:rsidRPr="00F559B6" w:rsidRDefault="000B6CB7" w:rsidP="000B6CB7">
      <w:pPr>
        <w:jc w:val="both"/>
        <w:rPr>
          <w:b/>
        </w:rPr>
      </w:pPr>
      <w:r w:rsidRPr="00F559B6">
        <w:rPr>
          <w:b/>
        </w:rPr>
        <w:t>KORISNIK POTPORE</w:t>
      </w:r>
    </w:p>
    <w:p w14:paraId="64A50171" w14:textId="77777777" w:rsidR="000B6CB7" w:rsidRPr="00F559B6" w:rsidRDefault="000B6CB7" w:rsidP="000B6CB7">
      <w:pPr>
        <w:jc w:val="center"/>
        <w:rPr>
          <w:b/>
        </w:rPr>
      </w:pPr>
      <w:r w:rsidRPr="00F559B6">
        <w:rPr>
          <w:b/>
        </w:rPr>
        <w:t>II.</w:t>
      </w:r>
    </w:p>
    <w:p w14:paraId="29352B83" w14:textId="77777777" w:rsidR="000B6CB7" w:rsidRPr="00F559B6" w:rsidRDefault="000B6CB7" w:rsidP="000B6CB7">
      <w:pPr>
        <w:jc w:val="center"/>
        <w:rPr>
          <w:b/>
        </w:rPr>
      </w:pPr>
    </w:p>
    <w:p w14:paraId="77D303CC" w14:textId="77777777" w:rsidR="005F38DC" w:rsidRDefault="000B6CB7" w:rsidP="005F38DC">
      <w:pPr>
        <w:jc w:val="both"/>
        <w:rPr>
          <w:bCs/>
        </w:rPr>
      </w:pPr>
      <w:r w:rsidRPr="00F559B6">
        <w:rPr>
          <w:bCs/>
        </w:rPr>
        <w:t>Grad Ivanec osigurati će sredstva u Proračunu za potpore pravnim osobama i obrtnicima (u daljnjem tekstu: poduzetnici)</w:t>
      </w:r>
      <w:r w:rsidR="005F38DC">
        <w:rPr>
          <w:bCs/>
        </w:rPr>
        <w:t xml:space="preserve">, </w:t>
      </w:r>
      <w:r w:rsidR="005F38DC" w:rsidRPr="00F559B6">
        <w:rPr>
          <w:bCs/>
        </w:rPr>
        <w:t>koji obavljanju poslovnu djelatnost na području grada Ivanca, te su obveznici plaćanja</w:t>
      </w:r>
      <w:r w:rsidR="005F38DC">
        <w:rPr>
          <w:bCs/>
        </w:rPr>
        <w:t xml:space="preserve"> u Proračun grada Ivanca:</w:t>
      </w:r>
    </w:p>
    <w:p w14:paraId="7545A6B0" w14:textId="77777777" w:rsidR="005F38DC" w:rsidRPr="00F559B6" w:rsidRDefault="005F38DC" w:rsidP="005F38DC">
      <w:pPr>
        <w:jc w:val="both"/>
        <w:rPr>
          <w:bCs/>
        </w:rPr>
      </w:pPr>
      <w:r w:rsidRPr="00F559B6">
        <w:rPr>
          <w:bCs/>
        </w:rPr>
        <w:t xml:space="preserve"> -komunalne naknade za poslovni prostor, pratećeg zemljišta za obavljanje poslovne djelatnosti, izuzev nekorištenog poslovnog prostora,</w:t>
      </w:r>
    </w:p>
    <w:p w14:paraId="0C189844" w14:textId="77777777" w:rsidR="005F38DC" w:rsidRDefault="005F38DC" w:rsidP="005F38DC">
      <w:pPr>
        <w:jc w:val="both"/>
        <w:rPr>
          <w:bCs/>
        </w:rPr>
      </w:pPr>
      <w:r w:rsidRPr="00F559B6">
        <w:rPr>
          <w:bCs/>
        </w:rPr>
        <w:t>-poreza na potrošnju</w:t>
      </w:r>
      <w:r>
        <w:rPr>
          <w:bCs/>
        </w:rPr>
        <w:t>,</w:t>
      </w:r>
    </w:p>
    <w:p w14:paraId="26961297" w14:textId="77777777" w:rsidR="005F38DC" w:rsidRPr="00F559B6" w:rsidRDefault="005F38DC" w:rsidP="005F38DC">
      <w:pPr>
        <w:jc w:val="both"/>
        <w:rPr>
          <w:bCs/>
        </w:rPr>
      </w:pPr>
      <w:r w:rsidRPr="00A129B9">
        <w:rPr>
          <w:bCs/>
        </w:rPr>
        <w:t xml:space="preserve">za razdoblje od 1. </w:t>
      </w:r>
      <w:r w:rsidR="00322EFF" w:rsidRPr="00A129B9">
        <w:rPr>
          <w:bCs/>
        </w:rPr>
        <w:t>travnja</w:t>
      </w:r>
      <w:r w:rsidRPr="00A129B9">
        <w:rPr>
          <w:bCs/>
        </w:rPr>
        <w:t xml:space="preserve"> 202</w:t>
      </w:r>
      <w:r w:rsidR="00322EFF" w:rsidRPr="00A129B9">
        <w:rPr>
          <w:bCs/>
        </w:rPr>
        <w:t>3</w:t>
      </w:r>
      <w:r w:rsidRPr="00A129B9">
        <w:rPr>
          <w:bCs/>
        </w:rPr>
        <w:t xml:space="preserve">. godine do 31. </w:t>
      </w:r>
      <w:r w:rsidR="00822F7A" w:rsidRPr="00A129B9">
        <w:rPr>
          <w:bCs/>
        </w:rPr>
        <w:t>prosinca</w:t>
      </w:r>
      <w:r w:rsidRPr="00A129B9">
        <w:rPr>
          <w:bCs/>
        </w:rPr>
        <w:t xml:space="preserve"> 2023. godine.</w:t>
      </w:r>
    </w:p>
    <w:p w14:paraId="6653F2EF" w14:textId="77777777" w:rsidR="005F38DC" w:rsidRDefault="005F38DC" w:rsidP="000B6CB7">
      <w:pPr>
        <w:jc w:val="both"/>
        <w:rPr>
          <w:bCs/>
        </w:rPr>
      </w:pPr>
    </w:p>
    <w:p w14:paraId="3D9BB0FD" w14:textId="77777777" w:rsidR="000B6CB7" w:rsidRPr="00F559B6" w:rsidRDefault="000B6CB7" w:rsidP="000B6CB7">
      <w:pPr>
        <w:jc w:val="both"/>
        <w:rPr>
          <w:bCs/>
        </w:rPr>
      </w:pPr>
      <w:r w:rsidRPr="00F559B6">
        <w:rPr>
          <w:bCs/>
        </w:rPr>
        <w:t>Korisnik potpore iz ovog Programa ne smije premašivati maksimalni iznos svih potpora male vrijednosti, dodijeljenih tijekom razdoblja od tri fiskalne godine, od 200.000,00 EUR-a, sukladno pravilima Ured</w:t>
      </w:r>
      <w:r w:rsidR="001B1A89">
        <w:rPr>
          <w:bCs/>
        </w:rPr>
        <w:t>b</w:t>
      </w:r>
      <w:r w:rsidRPr="00F559B6">
        <w:rPr>
          <w:bCs/>
        </w:rPr>
        <w:t xml:space="preserve">e Komisije (EU) br. 1407/2013 od 18. prosinca 2013. godine </w:t>
      </w:r>
      <w:r w:rsidRPr="00F559B6">
        <w:rPr>
          <w:bCs/>
        </w:rPr>
        <w:lastRenderedPageBreak/>
        <w:t xml:space="preserve">o primjeni članka 107. i </w:t>
      </w:r>
      <w:r w:rsidR="001B1A89">
        <w:rPr>
          <w:bCs/>
        </w:rPr>
        <w:t>10</w:t>
      </w:r>
      <w:r w:rsidRPr="00F559B6">
        <w:rPr>
          <w:bCs/>
        </w:rPr>
        <w:t xml:space="preserve">8. Ugovora o funkcioniranju Europske unije na de </w:t>
      </w:r>
      <w:proofErr w:type="spellStart"/>
      <w:r w:rsidRPr="00F559B6">
        <w:rPr>
          <w:bCs/>
        </w:rPr>
        <w:t>minimis</w:t>
      </w:r>
      <w:proofErr w:type="spellEnd"/>
      <w:r w:rsidRPr="00F559B6">
        <w:rPr>
          <w:bCs/>
        </w:rPr>
        <w:t xml:space="preserve"> potpore (Službeni list Europske unije L 352 od 24. prosinca 2013. godine)</w:t>
      </w:r>
      <w:r w:rsidR="001B1A89">
        <w:rPr>
          <w:bCs/>
        </w:rPr>
        <w:t xml:space="preserve"> </w:t>
      </w:r>
      <w:r w:rsidR="001B1A89">
        <w:t>i njene izmjene i dopune sadržane u Uredbi Komisije (EU) broj 2020/972 (SL EU, L215 od 7.7.2020.).</w:t>
      </w:r>
    </w:p>
    <w:p w14:paraId="18E19E8C" w14:textId="77777777" w:rsidR="000B6CB7" w:rsidRDefault="000B6CB7" w:rsidP="000B6CB7">
      <w:pPr>
        <w:jc w:val="both"/>
        <w:rPr>
          <w:bCs/>
        </w:rPr>
      </w:pPr>
    </w:p>
    <w:p w14:paraId="228C2306" w14:textId="77777777" w:rsidR="00B96A03" w:rsidRPr="00F559B6" w:rsidRDefault="00B96A03" w:rsidP="000B6CB7">
      <w:pPr>
        <w:jc w:val="both"/>
        <w:rPr>
          <w:bCs/>
        </w:rPr>
      </w:pPr>
    </w:p>
    <w:p w14:paraId="75285F90" w14:textId="77777777" w:rsidR="000B6CB7" w:rsidRPr="00F559B6" w:rsidRDefault="000B6CB7" w:rsidP="000B6CB7">
      <w:pPr>
        <w:jc w:val="both"/>
        <w:rPr>
          <w:b/>
        </w:rPr>
      </w:pPr>
      <w:r w:rsidRPr="00F559B6">
        <w:rPr>
          <w:b/>
        </w:rPr>
        <w:t>MJERE ZA KOJE JE MOGUĆE OSTVARITI POTPORU</w:t>
      </w:r>
    </w:p>
    <w:p w14:paraId="28E714F8" w14:textId="77777777" w:rsidR="000B6CB7" w:rsidRPr="00F559B6" w:rsidRDefault="000B6CB7" w:rsidP="000B6CB7">
      <w:pPr>
        <w:jc w:val="both"/>
        <w:rPr>
          <w:bCs/>
        </w:rPr>
      </w:pPr>
    </w:p>
    <w:p w14:paraId="441C3919" w14:textId="77777777" w:rsidR="000B6CB7" w:rsidRPr="00F559B6" w:rsidRDefault="000B6CB7" w:rsidP="000B6CB7">
      <w:pPr>
        <w:jc w:val="center"/>
        <w:rPr>
          <w:b/>
        </w:rPr>
      </w:pPr>
      <w:r w:rsidRPr="00F559B6">
        <w:rPr>
          <w:b/>
        </w:rPr>
        <w:t>I</w:t>
      </w:r>
      <w:r w:rsidR="007E69B0">
        <w:rPr>
          <w:b/>
        </w:rPr>
        <w:t>II</w:t>
      </w:r>
      <w:r w:rsidRPr="00F559B6">
        <w:rPr>
          <w:b/>
        </w:rPr>
        <w:t>.</w:t>
      </w:r>
    </w:p>
    <w:p w14:paraId="09C7471B" w14:textId="77777777" w:rsidR="000B6CB7" w:rsidRPr="00F559B6" w:rsidRDefault="000B6CB7" w:rsidP="000B6CB7">
      <w:pPr>
        <w:jc w:val="both"/>
        <w:rPr>
          <w:bCs/>
        </w:rPr>
      </w:pPr>
    </w:p>
    <w:p w14:paraId="3CFF942D" w14:textId="77777777" w:rsidR="000B6CB7" w:rsidRPr="00F559B6" w:rsidRDefault="000B6CB7" w:rsidP="000B6CB7">
      <w:pPr>
        <w:jc w:val="both"/>
        <w:rPr>
          <w:bCs/>
        </w:rPr>
      </w:pPr>
      <w:r w:rsidRPr="00A129B9">
        <w:rPr>
          <w:bCs/>
        </w:rPr>
        <w:t>Potpore</w:t>
      </w:r>
      <w:r w:rsidR="00960DD7" w:rsidRPr="00A129B9">
        <w:rPr>
          <w:bCs/>
        </w:rPr>
        <w:t xml:space="preserve"> u visini od 20%</w:t>
      </w:r>
      <w:r w:rsidRPr="00A129B9">
        <w:rPr>
          <w:bCs/>
        </w:rPr>
        <w:t xml:space="preserve"> obračunat</w:t>
      </w:r>
      <w:r w:rsidR="00960DD7" w:rsidRPr="00A129B9">
        <w:rPr>
          <w:bCs/>
        </w:rPr>
        <w:t xml:space="preserve">e </w:t>
      </w:r>
      <w:r w:rsidRPr="00A129B9">
        <w:rPr>
          <w:bCs/>
        </w:rPr>
        <w:t>i plaćen</w:t>
      </w:r>
      <w:r w:rsidR="00960DD7" w:rsidRPr="00A129B9">
        <w:rPr>
          <w:bCs/>
        </w:rPr>
        <w:t>e</w:t>
      </w:r>
      <w:r w:rsidRPr="00A129B9">
        <w:rPr>
          <w:bCs/>
        </w:rPr>
        <w:t xml:space="preserve"> komunaln</w:t>
      </w:r>
      <w:r w:rsidR="00FA76E7" w:rsidRPr="00A129B9">
        <w:rPr>
          <w:bCs/>
        </w:rPr>
        <w:t>e</w:t>
      </w:r>
      <w:r w:rsidRPr="00A129B9">
        <w:rPr>
          <w:bCs/>
        </w:rPr>
        <w:t xml:space="preserve"> naknad</w:t>
      </w:r>
      <w:r w:rsidR="00FA76E7" w:rsidRPr="00A129B9">
        <w:rPr>
          <w:bCs/>
        </w:rPr>
        <w:t>e</w:t>
      </w:r>
      <w:r w:rsidRPr="00A129B9">
        <w:rPr>
          <w:bCs/>
        </w:rPr>
        <w:t>, i to za period od</w:t>
      </w:r>
      <w:r w:rsidR="005A128C" w:rsidRPr="00A129B9">
        <w:rPr>
          <w:bCs/>
        </w:rPr>
        <w:t xml:space="preserve"> 1. </w:t>
      </w:r>
      <w:r w:rsidR="00322EFF" w:rsidRPr="00A129B9">
        <w:rPr>
          <w:bCs/>
        </w:rPr>
        <w:t>travnja</w:t>
      </w:r>
      <w:r w:rsidRPr="00A129B9">
        <w:rPr>
          <w:bCs/>
        </w:rPr>
        <w:t xml:space="preserve"> 202</w:t>
      </w:r>
      <w:r w:rsidR="00322EFF" w:rsidRPr="00A129B9">
        <w:rPr>
          <w:bCs/>
        </w:rPr>
        <w:t>3</w:t>
      </w:r>
      <w:r w:rsidRPr="00A129B9">
        <w:rPr>
          <w:bCs/>
        </w:rPr>
        <w:t>. godine do 3</w:t>
      </w:r>
      <w:r w:rsidR="005A128C" w:rsidRPr="00A129B9">
        <w:rPr>
          <w:bCs/>
        </w:rPr>
        <w:t>1</w:t>
      </w:r>
      <w:r w:rsidRPr="00A129B9">
        <w:rPr>
          <w:bCs/>
        </w:rPr>
        <w:t xml:space="preserve">. </w:t>
      </w:r>
      <w:r w:rsidR="00822F7A" w:rsidRPr="00A129B9">
        <w:rPr>
          <w:bCs/>
        </w:rPr>
        <w:t>prosinca</w:t>
      </w:r>
      <w:r w:rsidRPr="00A129B9">
        <w:rPr>
          <w:bCs/>
        </w:rPr>
        <w:t xml:space="preserve"> 202</w:t>
      </w:r>
      <w:r w:rsidR="00DF3246" w:rsidRPr="00A129B9">
        <w:rPr>
          <w:bCs/>
        </w:rPr>
        <w:t>3</w:t>
      </w:r>
      <w:r w:rsidRPr="00A129B9">
        <w:rPr>
          <w:bCs/>
        </w:rPr>
        <w:t>. godine mogu ostvariti poduzetnici koji ispunjavaju sljedeće uvjete</w:t>
      </w:r>
      <w:r w:rsidR="00DB4BB2" w:rsidRPr="00A129B9">
        <w:rPr>
          <w:bCs/>
        </w:rPr>
        <w:t>:</w:t>
      </w:r>
    </w:p>
    <w:p w14:paraId="33E4531F" w14:textId="77777777" w:rsidR="005A128C" w:rsidRPr="00F559B6" w:rsidRDefault="000B6CB7" w:rsidP="005A128C">
      <w:pPr>
        <w:jc w:val="both"/>
        <w:rPr>
          <w:bCs/>
        </w:rPr>
      </w:pPr>
      <w:r w:rsidRPr="00F559B6">
        <w:rPr>
          <w:bCs/>
        </w:rPr>
        <w:t>-obveznici su plaćanja u Proračun Grada Ivanca komunalne naknade za poslovni prostor</w:t>
      </w:r>
      <w:r w:rsidR="005A128C" w:rsidRPr="00F559B6">
        <w:rPr>
          <w:bCs/>
        </w:rPr>
        <w:t>, pratećeg zemljišta za obavljanje poslovne djelatnosti, izuzev nekorištenog poslovnog prostora</w:t>
      </w:r>
    </w:p>
    <w:p w14:paraId="59559EC2" w14:textId="77777777" w:rsidR="000B6CB7" w:rsidRPr="00F559B6" w:rsidRDefault="000B6CB7" w:rsidP="000B6CB7">
      <w:pPr>
        <w:jc w:val="both"/>
        <w:rPr>
          <w:bCs/>
        </w:rPr>
      </w:pPr>
      <w:r w:rsidRPr="00F559B6">
        <w:rPr>
          <w:bCs/>
        </w:rPr>
        <w:t>-nema</w:t>
      </w:r>
      <w:r w:rsidR="007E69B0">
        <w:rPr>
          <w:bCs/>
        </w:rPr>
        <w:t>ju</w:t>
      </w:r>
      <w:r w:rsidRPr="00F559B6">
        <w:rPr>
          <w:bCs/>
        </w:rPr>
        <w:t xml:space="preserve"> nepodmirenih obveza prema Gradu Ivancu na dan podnošenja zahtjeva</w:t>
      </w:r>
      <w:r w:rsidR="00960DD7" w:rsidRPr="00F559B6">
        <w:rPr>
          <w:bCs/>
        </w:rPr>
        <w:t>.</w:t>
      </w:r>
    </w:p>
    <w:p w14:paraId="44B851CB" w14:textId="77777777" w:rsidR="000B6CB7" w:rsidRPr="00F559B6" w:rsidRDefault="000B6CB7" w:rsidP="000B6CB7">
      <w:pPr>
        <w:jc w:val="both"/>
        <w:rPr>
          <w:bCs/>
        </w:rPr>
      </w:pPr>
    </w:p>
    <w:p w14:paraId="6E26A000" w14:textId="77777777" w:rsidR="000B6CB7" w:rsidRPr="00F559B6" w:rsidRDefault="007E69B0" w:rsidP="000B6CB7">
      <w:pPr>
        <w:jc w:val="center"/>
        <w:rPr>
          <w:b/>
        </w:rPr>
      </w:pPr>
      <w:r>
        <w:rPr>
          <w:b/>
        </w:rPr>
        <w:t>I</w:t>
      </w:r>
      <w:r w:rsidR="000B6CB7" w:rsidRPr="00F559B6">
        <w:rPr>
          <w:b/>
        </w:rPr>
        <w:t>V.</w:t>
      </w:r>
    </w:p>
    <w:p w14:paraId="5AD5163C" w14:textId="77777777" w:rsidR="000B6CB7" w:rsidRPr="00F559B6" w:rsidRDefault="000B6CB7" w:rsidP="008F2477">
      <w:pPr>
        <w:rPr>
          <w:b/>
        </w:rPr>
      </w:pPr>
    </w:p>
    <w:p w14:paraId="3BC2EDEA" w14:textId="77777777" w:rsidR="000B6CB7" w:rsidRPr="00F559B6" w:rsidRDefault="000B6CB7" w:rsidP="000B6CB7">
      <w:pPr>
        <w:jc w:val="both"/>
        <w:rPr>
          <w:bCs/>
        </w:rPr>
      </w:pPr>
      <w:r w:rsidRPr="00A129B9">
        <w:rPr>
          <w:bCs/>
        </w:rPr>
        <w:t xml:space="preserve">Potpore za obračunati i plaćeni porez na potrošnju, i to u cijelosti, za period od 1. </w:t>
      </w:r>
      <w:r w:rsidR="00322EFF" w:rsidRPr="00A129B9">
        <w:rPr>
          <w:bCs/>
        </w:rPr>
        <w:t>travnja</w:t>
      </w:r>
      <w:r w:rsidRPr="00A129B9">
        <w:rPr>
          <w:bCs/>
        </w:rPr>
        <w:t xml:space="preserve"> 202</w:t>
      </w:r>
      <w:r w:rsidR="00322EFF" w:rsidRPr="00A129B9">
        <w:rPr>
          <w:bCs/>
        </w:rPr>
        <w:t>3</w:t>
      </w:r>
      <w:r w:rsidRPr="00A129B9">
        <w:rPr>
          <w:bCs/>
        </w:rPr>
        <w:t>. godine do 3</w:t>
      </w:r>
      <w:r w:rsidR="008F2477" w:rsidRPr="00A129B9">
        <w:rPr>
          <w:bCs/>
        </w:rPr>
        <w:t>1.</w:t>
      </w:r>
      <w:r w:rsidRPr="00A129B9">
        <w:rPr>
          <w:bCs/>
        </w:rPr>
        <w:t xml:space="preserve"> </w:t>
      </w:r>
      <w:r w:rsidR="00322EFF" w:rsidRPr="00A129B9">
        <w:rPr>
          <w:bCs/>
        </w:rPr>
        <w:t>prosinca</w:t>
      </w:r>
      <w:r w:rsidRPr="00A129B9">
        <w:rPr>
          <w:bCs/>
        </w:rPr>
        <w:t xml:space="preserve"> 202</w:t>
      </w:r>
      <w:r w:rsidR="001B2B16" w:rsidRPr="00A129B9">
        <w:rPr>
          <w:bCs/>
        </w:rPr>
        <w:t>3</w:t>
      </w:r>
      <w:r w:rsidRPr="00A129B9">
        <w:rPr>
          <w:bCs/>
        </w:rPr>
        <w:t>. godine mogu ostvariti poduzetnici koji ispunjavaju sljedeće uvjete i u iznosima:</w:t>
      </w:r>
    </w:p>
    <w:p w14:paraId="402DF5FC" w14:textId="77777777" w:rsidR="000B6CB7" w:rsidRPr="00F559B6" w:rsidRDefault="000B6CB7" w:rsidP="000B6CB7">
      <w:pPr>
        <w:jc w:val="both"/>
        <w:rPr>
          <w:bCs/>
        </w:rPr>
      </w:pPr>
      <w:r w:rsidRPr="00F559B6">
        <w:rPr>
          <w:bCs/>
        </w:rPr>
        <w:t>-obveznici su plaćanja poreza na potrošnju u Proračun Grada Ivanca</w:t>
      </w:r>
    </w:p>
    <w:p w14:paraId="3E42A56E" w14:textId="77777777" w:rsidR="000B6CB7" w:rsidRPr="00F559B6" w:rsidRDefault="000B6CB7" w:rsidP="000B6CB7">
      <w:pPr>
        <w:jc w:val="both"/>
        <w:rPr>
          <w:bCs/>
        </w:rPr>
      </w:pPr>
      <w:r w:rsidRPr="00F559B6">
        <w:rPr>
          <w:bCs/>
        </w:rPr>
        <w:t>-nema</w:t>
      </w:r>
      <w:r w:rsidR="007E69B0">
        <w:rPr>
          <w:bCs/>
        </w:rPr>
        <w:t>ju</w:t>
      </w:r>
      <w:r w:rsidRPr="00F559B6">
        <w:rPr>
          <w:bCs/>
        </w:rPr>
        <w:t xml:space="preserve"> nepodmirenih obveza prema Gradu Ivancu na dan podnošenja zahtjeva.</w:t>
      </w:r>
    </w:p>
    <w:p w14:paraId="1DD1417C" w14:textId="77777777" w:rsidR="000B6CB7" w:rsidRDefault="000B6CB7" w:rsidP="000B6CB7">
      <w:pPr>
        <w:jc w:val="both"/>
        <w:rPr>
          <w:b/>
        </w:rPr>
      </w:pPr>
    </w:p>
    <w:p w14:paraId="7FC9E153" w14:textId="77777777" w:rsidR="00B96A03" w:rsidRPr="00F559B6" w:rsidRDefault="00B96A03" w:rsidP="000B6CB7">
      <w:pPr>
        <w:jc w:val="both"/>
        <w:rPr>
          <w:b/>
        </w:rPr>
      </w:pPr>
    </w:p>
    <w:p w14:paraId="7ED61E97" w14:textId="77777777" w:rsidR="000B6CB7" w:rsidRPr="00F559B6" w:rsidRDefault="000B6CB7" w:rsidP="000B6CB7">
      <w:pPr>
        <w:jc w:val="both"/>
        <w:rPr>
          <w:b/>
        </w:rPr>
      </w:pPr>
      <w:r w:rsidRPr="00F559B6">
        <w:rPr>
          <w:b/>
        </w:rPr>
        <w:t>JAVNI POZIV</w:t>
      </w:r>
    </w:p>
    <w:p w14:paraId="7760875B" w14:textId="77777777" w:rsidR="000B6CB7" w:rsidRPr="00F559B6" w:rsidRDefault="000B6CB7" w:rsidP="000B6CB7">
      <w:pPr>
        <w:jc w:val="center"/>
        <w:rPr>
          <w:b/>
        </w:rPr>
      </w:pPr>
      <w:r w:rsidRPr="00F559B6">
        <w:rPr>
          <w:b/>
        </w:rPr>
        <w:t>V.</w:t>
      </w:r>
    </w:p>
    <w:p w14:paraId="4D359BAE" w14:textId="77777777" w:rsidR="000B6CB7" w:rsidRPr="00F559B6" w:rsidRDefault="000B6CB7" w:rsidP="000B6CB7">
      <w:pPr>
        <w:jc w:val="center"/>
        <w:rPr>
          <w:b/>
        </w:rPr>
      </w:pPr>
    </w:p>
    <w:p w14:paraId="1CA23229" w14:textId="77777777" w:rsidR="000B6CB7" w:rsidRPr="00F559B6" w:rsidRDefault="000B6CB7" w:rsidP="000B6CB7">
      <w:pPr>
        <w:jc w:val="both"/>
        <w:rPr>
          <w:bCs/>
        </w:rPr>
      </w:pPr>
      <w:r w:rsidRPr="00F559B6">
        <w:rPr>
          <w:bCs/>
        </w:rPr>
        <w:t>Potpore iz ovog Programa ostvarivati će se temeljem</w:t>
      </w:r>
      <w:r w:rsidR="00375E53">
        <w:rPr>
          <w:bCs/>
        </w:rPr>
        <w:t xml:space="preserve"> javno objavljenog </w:t>
      </w:r>
      <w:r w:rsidRPr="00F559B6">
        <w:rPr>
          <w:bCs/>
        </w:rPr>
        <w:t>poziva</w:t>
      </w:r>
      <w:r w:rsidR="001D0FE3">
        <w:rPr>
          <w:bCs/>
        </w:rPr>
        <w:t>.</w:t>
      </w:r>
    </w:p>
    <w:p w14:paraId="156B2178" w14:textId="77777777" w:rsidR="000B6CB7" w:rsidRPr="00F559B6" w:rsidRDefault="000B6CB7" w:rsidP="000B6CB7">
      <w:pPr>
        <w:jc w:val="both"/>
        <w:rPr>
          <w:bCs/>
        </w:rPr>
      </w:pPr>
      <w:r w:rsidRPr="00F559B6">
        <w:rPr>
          <w:bCs/>
        </w:rPr>
        <w:t>Prijava za ostvarivanje potpore podnositi će se putem obrasca koji će biti objavljen uz Javni poziv, te uz dostavu:</w:t>
      </w:r>
    </w:p>
    <w:p w14:paraId="49EFB283" w14:textId="77777777" w:rsidR="000B6CB7" w:rsidRPr="00F559B6" w:rsidRDefault="000B6CB7" w:rsidP="000B6CB7">
      <w:pPr>
        <w:jc w:val="both"/>
        <w:rPr>
          <w:bCs/>
        </w:rPr>
      </w:pPr>
    </w:p>
    <w:p w14:paraId="0BA03518" w14:textId="77777777" w:rsidR="000B6CB7" w:rsidRPr="00F559B6" w:rsidRDefault="000B6CB7" w:rsidP="000B6CB7">
      <w:pPr>
        <w:jc w:val="both"/>
        <w:rPr>
          <w:bCs/>
        </w:rPr>
      </w:pPr>
      <w:r w:rsidRPr="00F559B6">
        <w:rPr>
          <w:bCs/>
        </w:rPr>
        <w:t>-važeće</w:t>
      </w:r>
      <w:r w:rsidR="007E69B0">
        <w:rPr>
          <w:bCs/>
        </w:rPr>
        <w:t>g</w:t>
      </w:r>
      <w:r w:rsidRPr="00F559B6">
        <w:rPr>
          <w:bCs/>
        </w:rPr>
        <w:t xml:space="preserve"> rješenj</w:t>
      </w:r>
      <w:r w:rsidR="007E69B0">
        <w:rPr>
          <w:bCs/>
        </w:rPr>
        <w:t>a</w:t>
      </w:r>
      <w:r w:rsidRPr="00F559B6">
        <w:rPr>
          <w:bCs/>
        </w:rPr>
        <w:t xml:space="preserve"> o upisu u sudski registar (za trgovačka društva), odnosno važeć</w:t>
      </w:r>
      <w:r w:rsidR="007E69B0">
        <w:rPr>
          <w:bCs/>
        </w:rPr>
        <w:t>e</w:t>
      </w:r>
      <w:r w:rsidRPr="00F559B6">
        <w:rPr>
          <w:bCs/>
        </w:rPr>
        <w:t xml:space="preserve"> obrtnic</w:t>
      </w:r>
      <w:r w:rsidR="007E69B0">
        <w:rPr>
          <w:bCs/>
        </w:rPr>
        <w:t>e</w:t>
      </w:r>
      <w:r w:rsidRPr="00F559B6">
        <w:rPr>
          <w:bCs/>
        </w:rPr>
        <w:t xml:space="preserve"> ili izva</w:t>
      </w:r>
      <w:r w:rsidR="007E69B0">
        <w:rPr>
          <w:bCs/>
        </w:rPr>
        <w:t>tka</w:t>
      </w:r>
      <w:r w:rsidRPr="00F559B6">
        <w:rPr>
          <w:bCs/>
        </w:rPr>
        <w:t xml:space="preserve"> iz obrtnog registra (za obrte)</w:t>
      </w:r>
    </w:p>
    <w:p w14:paraId="1C21839B" w14:textId="77777777" w:rsidR="000B6CB7" w:rsidRPr="00F559B6" w:rsidRDefault="000B6CB7" w:rsidP="001B2B16">
      <w:pPr>
        <w:jc w:val="both"/>
        <w:rPr>
          <w:bCs/>
        </w:rPr>
      </w:pPr>
      <w:r w:rsidRPr="00F559B6">
        <w:rPr>
          <w:bCs/>
        </w:rPr>
        <w:t>-izjav</w:t>
      </w:r>
      <w:r w:rsidR="007E69B0">
        <w:rPr>
          <w:bCs/>
        </w:rPr>
        <w:t>e</w:t>
      </w:r>
      <w:r w:rsidRPr="00F559B6">
        <w:rPr>
          <w:bCs/>
        </w:rPr>
        <w:t xml:space="preserve"> o potporama male vrijednosti  </w:t>
      </w:r>
    </w:p>
    <w:p w14:paraId="4CC29964" w14:textId="77777777" w:rsidR="000B6CB7" w:rsidRPr="00F559B6" w:rsidRDefault="000B6CB7" w:rsidP="000B6CB7">
      <w:pPr>
        <w:jc w:val="both"/>
        <w:rPr>
          <w:bCs/>
        </w:rPr>
      </w:pPr>
      <w:r w:rsidRPr="00F559B6">
        <w:rPr>
          <w:bCs/>
        </w:rPr>
        <w:t>-obra</w:t>
      </w:r>
      <w:r w:rsidR="007E69B0">
        <w:rPr>
          <w:bCs/>
        </w:rPr>
        <w:t xml:space="preserve">sca </w:t>
      </w:r>
      <w:r w:rsidRPr="00F559B6">
        <w:rPr>
          <w:bCs/>
        </w:rPr>
        <w:t>PP-MI-PO za svaki mjesec za koji se traži potpora za porez na potrošnju</w:t>
      </w:r>
    </w:p>
    <w:p w14:paraId="60836120" w14:textId="77777777" w:rsidR="000B6CB7" w:rsidRPr="00F559B6" w:rsidRDefault="000B6CB7" w:rsidP="000B6CB7">
      <w:pPr>
        <w:jc w:val="both"/>
        <w:rPr>
          <w:bCs/>
        </w:rPr>
      </w:pPr>
      <w:r w:rsidRPr="00F559B6">
        <w:rPr>
          <w:bCs/>
        </w:rPr>
        <w:t>-dokaz</w:t>
      </w:r>
      <w:r w:rsidR="007E69B0">
        <w:rPr>
          <w:bCs/>
        </w:rPr>
        <w:t>a</w:t>
      </w:r>
      <w:r w:rsidRPr="00F559B6">
        <w:rPr>
          <w:bCs/>
        </w:rPr>
        <w:t xml:space="preserve"> o uplati poreza na potrošnju za koji se traži potpora</w:t>
      </w:r>
    </w:p>
    <w:p w14:paraId="2B31F3A0" w14:textId="77777777" w:rsidR="000B6CB7" w:rsidRPr="00F559B6" w:rsidRDefault="000B6CB7" w:rsidP="000B6CB7">
      <w:pPr>
        <w:jc w:val="both"/>
        <w:rPr>
          <w:bCs/>
        </w:rPr>
      </w:pPr>
      <w:r w:rsidRPr="00F559B6">
        <w:rPr>
          <w:bCs/>
        </w:rPr>
        <w:t>-ostal</w:t>
      </w:r>
      <w:r w:rsidR="007E69B0">
        <w:rPr>
          <w:bCs/>
        </w:rPr>
        <w:t>e</w:t>
      </w:r>
      <w:r w:rsidRPr="00F559B6">
        <w:rPr>
          <w:bCs/>
        </w:rPr>
        <w:t xml:space="preserve"> dokumentacij</w:t>
      </w:r>
      <w:r w:rsidR="007E69B0">
        <w:rPr>
          <w:bCs/>
        </w:rPr>
        <w:t>e</w:t>
      </w:r>
      <w:r w:rsidRPr="00F559B6">
        <w:rPr>
          <w:bCs/>
        </w:rPr>
        <w:t xml:space="preserve"> sukladno Zaključku o raspisivanju Javnog poziva.</w:t>
      </w:r>
    </w:p>
    <w:p w14:paraId="365C034A" w14:textId="77777777" w:rsidR="000B6CB7" w:rsidRDefault="000B6CB7" w:rsidP="000B6CB7">
      <w:pPr>
        <w:jc w:val="center"/>
        <w:rPr>
          <w:bCs/>
        </w:rPr>
      </w:pPr>
    </w:p>
    <w:p w14:paraId="02F6F046" w14:textId="77777777" w:rsidR="00B96A03" w:rsidRDefault="00B96A03" w:rsidP="000B6CB7">
      <w:pPr>
        <w:jc w:val="center"/>
        <w:rPr>
          <w:bCs/>
        </w:rPr>
      </w:pPr>
    </w:p>
    <w:p w14:paraId="566C5E5B" w14:textId="77777777" w:rsidR="00B96A03" w:rsidRDefault="00B96A03" w:rsidP="000B6CB7">
      <w:pPr>
        <w:jc w:val="center"/>
        <w:rPr>
          <w:bCs/>
        </w:rPr>
      </w:pPr>
    </w:p>
    <w:p w14:paraId="166CBA5B" w14:textId="77777777" w:rsidR="00B96A03" w:rsidRDefault="00B96A03" w:rsidP="000B6CB7">
      <w:pPr>
        <w:jc w:val="center"/>
        <w:rPr>
          <w:bCs/>
        </w:rPr>
      </w:pPr>
    </w:p>
    <w:p w14:paraId="553E7AAC" w14:textId="77777777" w:rsidR="00EE1E9D" w:rsidRDefault="00EE1E9D" w:rsidP="000B6CB7">
      <w:pPr>
        <w:jc w:val="center"/>
        <w:rPr>
          <w:bCs/>
        </w:rPr>
      </w:pPr>
    </w:p>
    <w:p w14:paraId="4AFAE98D" w14:textId="77777777" w:rsidR="00EE1E9D" w:rsidRDefault="00EE1E9D" w:rsidP="000B6CB7">
      <w:pPr>
        <w:jc w:val="center"/>
        <w:rPr>
          <w:bCs/>
        </w:rPr>
      </w:pPr>
    </w:p>
    <w:p w14:paraId="78AED4F4" w14:textId="77777777" w:rsidR="00EE1E9D" w:rsidRDefault="00EE1E9D" w:rsidP="000B6CB7">
      <w:pPr>
        <w:jc w:val="center"/>
        <w:rPr>
          <w:bCs/>
        </w:rPr>
      </w:pPr>
    </w:p>
    <w:p w14:paraId="6435F1C0" w14:textId="77777777" w:rsidR="00B96A03" w:rsidRDefault="00B96A03" w:rsidP="000B6CB7">
      <w:pPr>
        <w:jc w:val="center"/>
        <w:rPr>
          <w:bCs/>
        </w:rPr>
      </w:pPr>
    </w:p>
    <w:p w14:paraId="0488318A" w14:textId="77777777" w:rsidR="000B6CB7" w:rsidRPr="00F559B6" w:rsidRDefault="000B6CB7" w:rsidP="000B6CB7">
      <w:pPr>
        <w:jc w:val="both"/>
        <w:rPr>
          <w:b/>
        </w:rPr>
      </w:pPr>
      <w:r w:rsidRPr="00F559B6">
        <w:rPr>
          <w:b/>
        </w:rPr>
        <w:t>POSTUPAK DODJELE POTPORE</w:t>
      </w:r>
    </w:p>
    <w:p w14:paraId="77E125FD" w14:textId="77777777" w:rsidR="000B6CB7" w:rsidRPr="00F559B6" w:rsidRDefault="000B6CB7" w:rsidP="000B6CB7">
      <w:pPr>
        <w:jc w:val="both"/>
        <w:rPr>
          <w:b/>
        </w:rPr>
      </w:pPr>
    </w:p>
    <w:p w14:paraId="137B5738" w14:textId="77777777" w:rsidR="000B6CB7" w:rsidRPr="00F559B6" w:rsidRDefault="000B6CB7" w:rsidP="000B6CB7">
      <w:pPr>
        <w:jc w:val="center"/>
        <w:rPr>
          <w:b/>
        </w:rPr>
      </w:pPr>
      <w:r w:rsidRPr="00F559B6">
        <w:rPr>
          <w:b/>
        </w:rPr>
        <w:t>VI.</w:t>
      </w:r>
    </w:p>
    <w:p w14:paraId="7DCDC001" w14:textId="77777777" w:rsidR="000B6CB7" w:rsidRPr="00F559B6" w:rsidRDefault="000B6CB7" w:rsidP="000B6CB7">
      <w:pPr>
        <w:jc w:val="center"/>
        <w:rPr>
          <w:b/>
        </w:rPr>
      </w:pPr>
    </w:p>
    <w:p w14:paraId="594BDD33" w14:textId="77777777" w:rsidR="000B6CB7" w:rsidRPr="00F559B6" w:rsidRDefault="000B6CB7" w:rsidP="000B6CB7">
      <w:pPr>
        <w:jc w:val="both"/>
        <w:rPr>
          <w:bCs/>
        </w:rPr>
      </w:pPr>
      <w:r w:rsidRPr="00F559B6">
        <w:rPr>
          <w:bCs/>
        </w:rPr>
        <w:t>Provođenje postupka po Javnom pozivu provoditi će Povjerenstvo koje imenuje Gradonačelnik Grada Ivanca.</w:t>
      </w:r>
    </w:p>
    <w:p w14:paraId="4E71CAAA" w14:textId="77777777" w:rsidR="000B6CB7" w:rsidRPr="00F559B6" w:rsidRDefault="000B6CB7" w:rsidP="000B6CB7">
      <w:pPr>
        <w:jc w:val="both"/>
        <w:rPr>
          <w:bCs/>
        </w:rPr>
      </w:pPr>
    </w:p>
    <w:p w14:paraId="7E78AD20" w14:textId="77777777" w:rsidR="000B6CB7" w:rsidRPr="00F559B6" w:rsidRDefault="000B6CB7" w:rsidP="000B6CB7">
      <w:pPr>
        <w:jc w:val="both"/>
        <w:rPr>
          <w:bCs/>
        </w:rPr>
      </w:pPr>
      <w:r w:rsidRPr="00F559B6">
        <w:rPr>
          <w:bCs/>
        </w:rPr>
        <w:t>Povjerenstvo se sastoji od predsjednika i dva člana.</w:t>
      </w:r>
    </w:p>
    <w:p w14:paraId="7696AEDD" w14:textId="77777777" w:rsidR="000B6CB7" w:rsidRPr="00F559B6" w:rsidRDefault="000B6CB7" w:rsidP="000B6CB7">
      <w:pPr>
        <w:jc w:val="both"/>
        <w:rPr>
          <w:bCs/>
        </w:rPr>
      </w:pPr>
    </w:p>
    <w:p w14:paraId="0DBF5970" w14:textId="77777777" w:rsidR="000B6CB7" w:rsidRPr="00F559B6" w:rsidRDefault="000B6CB7" w:rsidP="000B6CB7">
      <w:pPr>
        <w:jc w:val="both"/>
        <w:rPr>
          <w:bCs/>
        </w:rPr>
      </w:pPr>
      <w:r w:rsidRPr="00F559B6">
        <w:rPr>
          <w:bCs/>
        </w:rPr>
        <w:t>Povjerenstvo na osnovi analize i kontrole podnesenih zahtjeva predlaže Gradonačelniku donošenje Zaključaka o dodjeli potpora i isplati potpora korisnicima odnosno odbijanju zahtjeva poduzetnicima koji nisu ispunili uvjete iz Javnog poziva.</w:t>
      </w:r>
    </w:p>
    <w:p w14:paraId="00D6C8A0" w14:textId="77777777" w:rsidR="000B6CB7" w:rsidRPr="00F559B6" w:rsidRDefault="000B6CB7" w:rsidP="000B6CB7">
      <w:pPr>
        <w:jc w:val="both"/>
        <w:rPr>
          <w:bCs/>
        </w:rPr>
      </w:pPr>
    </w:p>
    <w:p w14:paraId="4ADB58AC" w14:textId="77777777" w:rsidR="000B6CB7" w:rsidRPr="00F559B6" w:rsidRDefault="000B6CB7" w:rsidP="000B6CB7">
      <w:pPr>
        <w:jc w:val="both"/>
        <w:rPr>
          <w:bCs/>
        </w:rPr>
      </w:pPr>
      <w:r w:rsidRPr="00F559B6">
        <w:rPr>
          <w:bCs/>
        </w:rPr>
        <w:t>Stručne i administrativno-tehničke poslove za izvršenje ovog Programa obavljati će Upravni odjel za proračun, financije i gospodarstvo Grada Ivanca.</w:t>
      </w:r>
    </w:p>
    <w:p w14:paraId="5BE5A151" w14:textId="77777777" w:rsidR="000B6CB7" w:rsidRPr="00F559B6" w:rsidRDefault="000B6CB7" w:rsidP="000B6CB7">
      <w:pPr>
        <w:jc w:val="both"/>
        <w:rPr>
          <w:bCs/>
        </w:rPr>
      </w:pPr>
    </w:p>
    <w:p w14:paraId="136A75C6" w14:textId="77777777" w:rsidR="000B6CB7" w:rsidRPr="00F559B6" w:rsidRDefault="001B2B16" w:rsidP="000B6CB7">
      <w:pPr>
        <w:jc w:val="center"/>
        <w:rPr>
          <w:b/>
        </w:rPr>
      </w:pPr>
      <w:r w:rsidRPr="00F559B6">
        <w:rPr>
          <w:b/>
        </w:rPr>
        <w:t>VII</w:t>
      </w:r>
      <w:r w:rsidR="000B6CB7" w:rsidRPr="00F559B6">
        <w:rPr>
          <w:b/>
        </w:rPr>
        <w:t>.</w:t>
      </w:r>
    </w:p>
    <w:p w14:paraId="7634DC22" w14:textId="77777777" w:rsidR="000B6CB7" w:rsidRPr="00F559B6" w:rsidRDefault="000B6CB7" w:rsidP="000B6CB7">
      <w:pPr>
        <w:rPr>
          <w:bCs/>
        </w:rPr>
      </w:pPr>
    </w:p>
    <w:p w14:paraId="64EDEED3" w14:textId="77777777" w:rsidR="000B6CB7" w:rsidRPr="00F559B6" w:rsidRDefault="000B6CB7" w:rsidP="000B6CB7">
      <w:pPr>
        <w:jc w:val="both"/>
        <w:rPr>
          <w:bCs/>
        </w:rPr>
      </w:pPr>
      <w:r w:rsidRPr="00F559B6">
        <w:rPr>
          <w:bCs/>
        </w:rPr>
        <w:t>Postupak dodjele potpore provoditi će se putem Javnog poziva objavljenog na službenim internetskim stranicama Grada Ivanca (www.ivanec.hr).</w:t>
      </w:r>
    </w:p>
    <w:p w14:paraId="16EFF2D7" w14:textId="77777777" w:rsidR="000B6CB7" w:rsidRPr="00F559B6" w:rsidRDefault="000B6CB7" w:rsidP="000B6CB7">
      <w:pPr>
        <w:jc w:val="both"/>
        <w:rPr>
          <w:bCs/>
        </w:rPr>
      </w:pPr>
      <w:r w:rsidRPr="00F559B6">
        <w:rPr>
          <w:bCs/>
        </w:rPr>
        <w:t>U Javnom pozivu objaviti će se uvjeti i kriteriji za dodjelu financijskih potpora te popis dokumentacije koja se prilaže uz prijavu.</w:t>
      </w:r>
    </w:p>
    <w:p w14:paraId="0E43E1F3" w14:textId="77777777" w:rsidR="00322EFF" w:rsidRDefault="000B6CB7" w:rsidP="000B6CB7">
      <w:pPr>
        <w:jc w:val="both"/>
        <w:rPr>
          <w:bCs/>
        </w:rPr>
      </w:pPr>
      <w:r w:rsidRPr="00F559B6">
        <w:rPr>
          <w:bCs/>
        </w:rPr>
        <w:t xml:space="preserve">Korištenje mjera po ovom Programu biti će dostupne poduzetnicima putem </w:t>
      </w:r>
      <w:r w:rsidR="00322EFF">
        <w:rPr>
          <w:bCs/>
        </w:rPr>
        <w:t>tri</w:t>
      </w:r>
      <w:r w:rsidRPr="00F559B6">
        <w:rPr>
          <w:bCs/>
        </w:rPr>
        <w:t xml:space="preserve"> Javna poziva, i to za period</w:t>
      </w:r>
      <w:r w:rsidR="00322EFF">
        <w:rPr>
          <w:bCs/>
        </w:rPr>
        <w:t>:</w:t>
      </w:r>
      <w:r w:rsidRPr="00F559B6">
        <w:rPr>
          <w:bCs/>
        </w:rPr>
        <w:t xml:space="preserve"> </w:t>
      </w:r>
    </w:p>
    <w:p w14:paraId="5D3FD176" w14:textId="77777777" w:rsidR="00322EFF" w:rsidRDefault="00322EFF" w:rsidP="00322EFF">
      <w:pPr>
        <w:numPr>
          <w:ilvl w:val="0"/>
          <w:numId w:val="3"/>
        </w:numPr>
        <w:jc w:val="both"/>
        <w:rPr>
          <w:bCs/>
        </w:rPr>
      </w:pPr>
      <w:r>
        <w:rPr>
          <w:bCs/>
        </w:rPr>
        <w:t xml:space="preserve">Od </w:t>
      </w:r>
      <w:r w:rsidR="000B6CB7" w:rsidRPr="00F559B6">
        <w:rPr>
          <w:bCs/>
        </w:rPr>
        <w:t xml:space="preserve">1. </w:t>
      </w:r>
      <w:r>
        <w:rPr>
          <w:bCs/>
        </w:rPr>
        <w:t>travnja</w:t>
      </w:r>
      <w:r w:rsidR="000B6CB7" w:rsidRPr="00F559B6">
        <w:rPr>
          <w:bCs/>
        </w:rPr>
        <w:t xml:space="preserve"> 202</w:t>
      </w:r>
      <w:r>
        <w:rPr>
          <w:bCs/>
        </w:rPr>
        <w:t>3</w:t>
      </w:r>
      <w:r w:rsidR="000B6CB7" w:rsidRPr="00F559B6">
        <w:rPr>
          <w:bCs/>
        </w:rPr>
        <w:t>. godine do 3</w:t>
      </w:r>
      <w:r>
        <w:rPr>
          <w:bCs/>
        </w:rPr>
        <w:t>0</w:t>
      </w:r>
      <w:r w:rsidR="000B6CB7" w:rsidRPr="00F559B6">
        <w:rPr>
          <w:bCs/>
        </w:rPr>
        <w:t xml:space="preserve">. </w:t>
      </w:r>
      <w:r>
        <w:rPr>
          <w:bCs/>
        </w:rPr>
        <w:t>lipnja</w:t>
      </w:r>
      <w:r w:rsidR="000B6CB7" w:rsidRPr="00F559B6">
        <w:rPr>
          <w:bCs/>
        </w:rPr>
        <w:t xml:space="preserve"> 202</w:t>
      </w:r>
      <w:r>
        <w:rPr>
          <w:bCs/>
        </w:rPr>
        <w:t>3</w:t>
      </w:r>
      <w:r w:rsidR="000B6CB7" w:rsidRPr="00F559B6">
        <w:rPr>
          <w:bCs/>
        </w:rPr>
        <w:t>. godine</w:t>
      </w:r>
      <w:r>
        <w:rPr>
          <w:bCs/>
        </w:rPr>
        <w:t>;</w:t>
      </w:r>
    </w:p>
    <w:p w14:paraId="74537FD2" w14:textId="77777777" w:rsidR="000B6CB7" w:rsidRDefault="00322EFF" w:rsidP="00322EFF">
      <w:pPr>
        <w:numPr>
          <w:ilvl w:val="0"/>
          <w:numId w:val="3"/>
        </w:numPr>
        <w:jc w:val="both"/>
        <w:rPr>
          <w:bCs/>
        </w:rPr>
      </w:pPr>
      <w:r>
        <w:rPr>
          <w:bCs/>
        </w:rPr>
        <w:t>O</w:t>
      </w:r>
      <w:r w:rsidR="000B6CB7" w:rsidRPr="00F559B6">
        <w:rPr>
          <w:bCs/>
        </w:rPr>
        <w:t xml:space="preserve">d 1. </w:t>
      </w:r>
      <w:r>
        <w:rPr>
          <w:bCs/>
        </w:rPr>
        <w:t>srpnja</w:t>
      </w:r>
      <w:r w:rsidR="000B6CB7" w:rsidRPr="00F559B6">
        <w:rPr>
          <w:bCs/>
        </w:rPr>
        <w:t xml:space="preserve"> 202</w:t>
      </w:r>
      <w:r w:rsidR="001B2B16" w:rsidRPr="00F559B6">
        <w:rPr>
          <w:bCs/>
        </w:rPr>
        <w:t>3</w:t>
      </w:r>
      <w:r w:rsidR="000B6CB7" w:rsidRPr="00F559B6">
        <w:rPr>
          <w:bCs/>
        </w:rPr>
        <w:t>. godine do 3</w:t>
      </w:r>
      <w:r>
        <w:rPr>
          <w:bCs/>
        </w:rPr>
        <w:t>0</w:t>
      </w:r>
      <w:r w:rsidR="000B6CB7" w:rsidRPr="00F559B6">
        <w:rPr>
          <w:bCs/>
        </w:rPr>
        <w:t xml:space="preserve">. </w:t>
      </w:r>
      <w:r>
        <w:rPr>
          <w:bCs/>
        </w:rPr>
        <w:t>rujna</w:t>
      </w:r>
      <w:r w:rsidR="000B6CB7" w:rsidRPr="00F559B6">
        <w:rPr>
          <w:bCs/>
        </w:rPr>
        <w:t xml:space="preserve"> 202</w:t>
      </w:r>
      <w:r w:rsidR="001B2B16" w:rsidRPr="00F559B6">
        <w:rPr>
          <w:bCs/>
        </w:rPr>
        <w:t>3</w:t>
      </w:r>
      <w:r w:rsidR="000B6CB7" w:rsidRPr="00F559B6">
        <w:rPr>
          <w:bCs/>
        </w:rPr>
        <w:t>. godine</w:t>
      </w:r>
      <w:r>
        <w:rPr>
          <w:bCs/>
        </w:rPr>
        <w:t>, te</w:t>
      </w:r>
    </w:p>
    <w:p w14:paraId="425B80F8" w14:textId="77777777" w:rsidR="00322EFF" w:rsidRPr="00F559B6" w:rsidRDefault="00322EFF" w:rsidP="00322EFF">
      <w:pPr>
        <w:numPr>
          <w:ilvl w:val="0"/>
          <w:numId w:val="3"/>
        </w:numPr>
        <w:jc w:val="both"/>
        <w:rPr>
          <w:bCs/>
        </w:rPr>
      </w:pPr>
      <w:r>
        <w:rPr>
          <w:bCs/>
        </w:rPr>
        <w:t>Od 1. listopada 2023. godine do 31. prosinca 2023. godine.</w:t>
      </w:r>
    </w:p>
    <w:p w14:paraId="4B6F704D" w14:textId="77777777" w:rsidR="000B6CB7" w:rsidRPr="00F559B6" w:rsidRDefault="000B6CB7" w:rsidP="000B6CB7">
      <w:pPr>
        <w:jc w:val="both"/>
        <w:rPr>
          <w:bCs/>
        </w:rPr>
      </w:pPr>
    </w:p>
    <w:p w14:paraId="0D341B62" w14:textId="77777777" w:rsidR="000B6CB7" w:rsidRPr="00F559B6" w:rsidRDefault="000B6CB7" w:rsidP="000B6CB7">
      <w:pPr>
        <w:jc w:val="both"/>
        <w:rPr>
          <w:bCs/>
        </w:rPr>
      </w:pPr>
    </w:p>
    <w:p w14:paraId="230B372D" w14:textId="77777777" w:rsidR="000B6CB7" w:rsidRPr="00F559B6" w:rsidRDefault="000B6CB7" w:rsidP="000B6CB7">
      <w:pPr>
        <w:jc w:val="both"/>
        <w:rPr>
          <w:b/>
        </w:rPr>
      </w:pPr>
      <w:r w:rsidRPr="00F559B6">
        <w:rPr>
          <w:b/>
        </w:rPr>
        <w:t>ZAVRŠNE ODREDBE</w:t>
      </w:r>
    </w:p>
    <w:p w14:paraId="00507226" w14:textId="77777777" w:rsidR="000B6CB7" w:rsidRPr="00F559B6" w:rsidRDefault="007E69B0" w:rsidP="000B6CB7">
      <w:pPr>
        <w:jc w:val="center"/>
        <w:rPr>
          <w:b/>
          <w:bCs/>
        </w:rPr>
      </w:pPr>
      <w:r>
        <w:rPr>
          <w:b/>
          <w:bCs/>
        </w:rPr>
        <w:t>VIII</w:t>
      </w:r>
      <w:r w:rsidR="000B6CB7" w:rsidRPr="00F559B6">
        <w:rPr>
          <w:b/>
          <w:bCs/>
        </w:rPr>
        <w:t>.</w:t>
      </w:r>
    </w:p>
    <w:p w14:paraId="2937C325" w14:textId="77777777" w:rsidR="000B6CB7" w:rsidRPr="00F559B6" w:rsidRDefault="000B6CB7" w:rsidP="000B6CB7">
      <w:pPr>
        <w:jc w:val="center"/>
      </w:pPr>
    </w:p>
    <w:p w14:paraId="5B4623C7" w14:textId="77777777" w:rsidR="000B6CB7" w:rsidRPr="00F559B6" w:rsidRDefault="000B6CB7" w:rsidP="000B6CB7">
      <w:pPr>
        <w:jc w:val="both"/>
      </w:pPr>
      <w:r w:rsidRPr="00F559B6">
        <w:t>Sredstva za provođenja ovog Programa biti će osigurana u Proračunu Grada Ivanca</w:t>
      </w:r>
      <w:r w:rsidR="00452B77">
        <w:t>.</w:t>
      </w:r>
    </w:p>
    <w:p w14:paraId="2CD78081" w14:textId="77777777" w:rsidR="007D20F7" w:rsidRDefault="007D20F7" w:rsidP="000B6CB7">
      <w:pPr>
        <w:jc w:val="center"/>
        <w:rPr>
          <w:b/>
          <w:bCs/>
        </w:rPr>
      </w:pPr>
    </w:p>
    <w:p w14:paraId="6269AE53" w14:textId="77777777" w:rsidR="000B6CB7" w:rsidRPr="00F559B6" w:rsidRDefault="007E69B0" w:rsidP="000B6CB7">
      <w:pPr>
        <w:jc w:val="center"/>
        <w:rPr>
          <w:b/>
          <w:bCs/>
        </w:rPr>
      </w:pPr>
      <w:r>
        <w:rPr>
          <w:b/>
          <w:bCs/>
        </w:rPr>
        <w:t>I</w:t>
      </w:r>
      <w:r w:rsidR="000B6CB7" w:rsidRPr="00F559B6">
        <w:rPr>
          <w:b/>
          <w:bCs/>
        </w:rPr>
        <w:t>X.</w:t>
      </w:r>
    </w:p>
    <w:p w14:paraId="0B51A1B6" w14:textId="77777777" w:rsidR="000B6CB7" w:rsidRPr="00F559B6" w:rsidRDefault="000B6CB7" w:rsidP="000B6CB7">
      <w:pPr>
        <w:jc w:val="center"/>
      </w:pPr>
    </w:p>
    <w:p w14:paraId="55B58ABF" w14:textId="77777777" w:rsidR="000B6CB7" w:rsidRPr="00F559B6" w:rsidRDefault="000B6CB7" w:rsidP="001B2B16">
      <w:pPr>
        <w:jc w:val="both"/>
      </w:pPr>
      <w:r w:rsidRPr="00F559B6">
        <w:t xml:space="preserve">Ovaj Program stupa na snagu </w:t>
      </w:r>
      <w:r w:rsidR="00FA76E7" w:rsidRPr="00F559B6">
        <w:t>osmog</w:t>
      </w:r>
      <w:r w:rsidRPr="00F559B6">
        <w:t xml:space="preserve"> dana od dana objave u „Službenom vjesniku Varaždinske županije“</w:t>
      </w:r>
      <w:r w:rsidR="001B2B16" w:rsidRPr="00F559B6">
        <w:t>.</w:t>
      </w:r>
    </w:p>
    <w:p w14:paraId="3098B41A" w14:textId="77777777" w:rsidR="001B2B16" w:rsidRDefault="001B2B16" w:rsidP="001B2B16">
      <w:pPr>
        <w:jc w:val="both"/>
        <w:rPr>
          <w:rStyle w:val="Naglaeno"/>
        </w:rPr>
      </w:pPr>
    </w:p>
    <w:p w14:paraId="6D4226CE" w14:textId="77777777" w:rsidR="00D95884" w:rsidRDefault="00D95884" w:rsidP="001B2B16">
      <w:pPr>
        <w:jc w:val="both"/>
        <w:rPr>
          <w:rStyle w:val="Naglaeno"/>
        </w:rPr>
      </w:pPr>
    </w:p>
    <w:p w14:paraId="1DD7931E" w14:textId="77777777" w:rsidR="00B96A03" w:rsidRPr="00F559B6" w:rsidRDefault="00B96A03" w:rsidP="001B2B16">
      <w:pPr>
        <w:jc w:val="both"/>
        <w:rPr>
          <w:rStyle w:val="Naglaeno"/>
        </w:rPr>
      </w:pPr>
    </w:p>
    <w:p w14:paraId="72339720" w14:textId="77777777" w:rsidR="00034922" w:rsidRPr="00F559B6" w:rsidRDefault="00034922" w:rsidP="006443A6">
      <w:pPr>
        <w:ind w:left="720"/>
        <w:jc w:val="right"/>
      </w:pPr>
      <w:r w:rsidRPr="00F559B6">
        <w:t>PREDSJEDNI</w:t>
      </w:r>
      <w:r w:rsidR="000B6CB7" w:rsidRPr="00F559B6">
        <w:t>K</w:t>
      </w:r>
      <w:r w:rsidRPr="00F559B6">
        <w:t xml:space="preserve"> GRADSKO</w:t>
      </w:r>
      <w:r w:rsidR="000B6CB7" w:rsidRPr="00F559B6">
        <w:t>G</w:t>
      </w:r>
      <w:r w:rsidRPr="00F559B6">
        <w:t xml:space="preserve"> VIJEĆA</w:t>
      </w:r>
    </w:p>
    <w:p w14:paraId="40398D6D" w14:textId="77777777" w:rsidR="00547479" w:rsidRPr="00F559B6" w:rsidRDefault="00034922" w:rsidP="006443A6">
      <w:pPr>
        <w:ind w:left="720"/>
        <w:jc w:val="right"/>
      </w:pPr>
      <w:r w:rsidRPr="00F559B6">
        <w:t>GRADA IVANCA</w:t>
      </w:r>
      <w:r w:rsidR="00547479" w:rsidRPr="00F559B6">
        <w:t>:</w:t>
      </w:r>
    </w:p>
    <w:p w14:paraId="7AF37087" w14:textId="77777777" w:rsidR="00EE05CE" w:rsidRPr="00F559B6" w:rsidRDefault="000B6CB7" w:rsidP="006443A6">
      <w:pPr>
        <w:ind w:left="720"/>
        <w:jc w:val="right"/>
      </w:pPr>
      <w:r w:rsidRPr="00F559B6">
        <w:t>Zdenko  Đuras</w:t>
      </w:r>
    </w:p>
    <w:p w14:paraId="6830D464" w14:textId="77777777" w:rsidR="005F1E7F" w:rsidRPr="00F559B6" w:rsidRDefault="005F1E7F" w:rsidP="006443A6">
      <w:pPr>
        <w:ind w:left="720"/>
        <w:jc w:val="right"/>
      </w:pPr>
    </w:p>
    <w:p w14:paraId="3450E927" w14:textId="77777777" w:rsidR="008C6A85" w:rsidRDefault="008C6A85" w:rsidP="00B96A03">
      <w:pPr>
        <w:rPr>
          <w:sz w:val="22"/>
          <w:szCs w:val="22"/>
        </w:rPr>
      </w:pPr>
    </w:p>
    <w:sectPr w:rsidR="008C6A8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46024"/>
    <w:multiLevelType w:val="hybridMultilevel"/>
    <w:tmpl w:val="F8125F0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66D0C"/>
    <w:multiLevelType w:val="hybridMultilevel"/>
    <w:tmpl w:val="A73641F0"/>
    <w:lvl w:ilvl="0" w:tplc="F43C2F7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b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B93838"/>
    <w:multiLevelType w:val="hybridMultilevel"/>
    <w:tmpl w:val="2580F136"/>
    <w:lvl w:ilvl="0" w:tplc="FA6459C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2386344">
    <w:abstractNumId w:val="1"/>
  </w:num>
  <w:num w:numId="2" w16cid:durableId="226453447">
    <w:abstractNumId w:val="0"/>
  </w:num>
  <w:num w:numId="3" w16cid:durableId="20090902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48D"/>
    <w:rsid w:val="000006C3"/>
    <w:rsid w:val="000009C2"/>
    <w:rsid w:val="00000ABE"/>
    <w:rsid w:val="00000FB9"/>
    <w:rsid w:val="00001986"/>
    <w:rsid w:val="00001F2F"/>
    <w:rsid w:val="00001F51"/>
    <w:rsid w:val="000024C8"/>
    <w:rsid w:val="00002F48"/>
    <w:rsid w:val="000035E6"/>
    <w:rsid w:val="000039E8"/>
    <w:rsid w:val="00003A4D"/>
    <w:rsid w:val="00003B59"/>
    <w:rsid w:val="0000416B"/>
    <w:rsid w:val="00004A3E"/>
    <w:rsid w:val="00004AA1"/>
    <w:rsid w:val="00004AA4"/>
    <w:rsid w:val="00005599"/>
    <w:rsid w:val="00005AE2"/>
    <w:rsid w:val="00005E2F"/>
    <w:rsid w:val="000066D1"/>
    <w:rsid w:val="00006992"/>
    <w:rsid w:val="00006E86"/>
    <w:rsid w:val="00006F3C"/>
    <w:rsid w:val="00007049"/>
    <w:rsid w:val="0000749F"/>
    <w:rsid w:val="00007DB3"/>
    <w:rsid w:val="0001011C"/>
    <w:rsid w:val="00010796"/>
    <w:rsid w:val="00010BC0"/>
    <w:rsid w:val="00010F67"/>
    <w:rsid w:val="000110FC"/>
    <w:rsid w:val="00012161"/>
    <w:rsid w:val="00012266"/>
    <w:rsid w:val="00012316"/>
    <w:rsid w:val="00012714"/>
    <w:rsid w:val="00012DC8"/>
    <w:rsid w:val="00013C54"/>
    <w:rsid w:val="00014579"/>
    <w:rsid w:val="00014B95"/>
    <w:rsid w:val="00014F2D"/>
    <w:rsid w:val="000163B5"/>
    <w:rsid w:val="0001675C"/>
    <w:rsid w:val="00016D6D"/>
    <w:rsid w:val="00016EFE"/>
    <w:rsid w:val="00016F7D"/>
    <w:rsid w:val="00016FC4"/>
    <w:rsid w:val="00020F0C"/>
    <w:rsid w:val="00021940"/>
    <w:rsid w:val="00021C13"/>
    <w:rsid w:val="00021F99"/>
    <w:rsid w:val="0002230B"/>
    <w:rsid w:val="00022394"/>
    <w:rsid w:val="00022808"/>
    <w:rsid w:val="00022C94"/>
    <w:rsid w:val="000232D4"/>
    <w:rsid w:val="00023FD3"/>
    <w:rsid w:val="00024839"/>
    <w:rsid w:val="00024F27"/>
    <w:rsid w:val="0002526B"/>
    <w:rsid w:val="0002540D"/>
    <w:rsid w:val="0002670C"/>
    <w:rsid w:val="00026C3C"/>
    <w:rsid w:val="00026C5D"/>
    <w:rsid w:val="00026EDB"/>
    <w:rsid w:val="00027E80"/>
    <w:rsid w:val="00027F1F"/>
    <w:rsid w:val="00030328"/>
    <w:rsid w:val="0003084C"/>
    <w:rsid w:val="000309BF"/>
    <w:rsid w:val="00030B40"/>
    <w:rsid w:val="00030EF1"/>
    <w:rsid w:val="00030F46"/>
    <w:rsid w:val="00031003"/>
    <w:rsid w:val="00031560"/>
    <w:rsid w:val="0003187A"/>
    <w:rsid w:val="00031A5F"/>
    <w:rsid w:val="00031C47"/>
    <w:rsid w:val="00032673"/>
    <w:rsid w:val="00032C21"/>
    <w:rsid w:val="00033486"/>
    <w:rsid w:val="00033499"/>
    <w:rsid w:val="00033609"/>
    <w:rsid w:val="0003381C"/>
    <w:rsid w:val="000341DF"/>
    <w:rsid w:val="00034922"/>
    <w:rsid w:val="000349A0"/>
    <w:rsid w:val="00034C82"/>
    <w:rsid w:val="00034CC6"/>
    <w:rsid w:val="00034E27"/>
    <w:rsid w:val="0003523D"/>
    <w:rsid w:val="00035551"/>
    <w:rsid w:val="00035563"/>
    <w:rsid w:val="0003574A"/>
    <w:rsid w:val="00035980"/>
    <w:rsid w:val="00035BC5"/>
    <w:rsid w:val="00035C3D"/>
    <w:rsid w:val="000363B3"/>
    <w:rsid w:val="000370CE"/>
    <w:rsid w:val="00037DC6"/>
    <w:rsid w:val="00040069"/>
    <w:rsid w:val="00040F6E"/>
    <w:rsid w:val="00041463"/>
    <w:rsid w:val="0004177B"/>
    <w:rsid w:val="00041A02"/>
    <w:rsid w:val="000421EC"/>
    <w:rsid w:val="00042D9F"/>
    <w:rsid w:val="00043841"/>
    <w:rsid w:val="00043B45"/>
    <w:rsid w:val="000442C7"/>
    <w:rsid w:val="00044532"/>
    <w:rsid w:val="000448C6"/>
    <w:rsid w:val="00044A2F"/>
    <w:rsid w:val="00044EE2"/>
    <w:rsid w:val="000458EB"/>
    <w:rsid w:val="00045E0F"/>
    <w:rsid w:val="00045FED"/>
    <w:rsid w:val="0004621A"/>
    <w:rsid w:val="000465BA"/>
    <w:rsid w:val="00046C2E"/>
    <w:rsid w:val="00047253"/>
    <w:rsid w:val="0004750E"/>
    <w:rsid w:val="000475C4"/>
    <w:rsid w:val="000476EF"/>
    <w:rsid w:val="00047F61"/>
    <w:rsid w:val="00047F7E"/>
    <w:rsid w:val="0005008B"/>
    <w:rsid w:val="00050359"/>
    <w:rsid w:val="00051102"/>
    <w:rsid w:val="0005157F"/>
    <w:rsid w:val="00051639"/>
    <w:rsid w:val="00051817"/>
    <w:rsid w:val="00051952"/>
    <w:rsid w:val="00051B1C"/>
    <w:rsid w:val="00052448"/>
    <w:rsid w:val="0005255C"/>
    <w:rsid w:val="00052712"/>
    <w:rsid w:val="00052B07"/>
    <w:rsid w:val="00052E72"/>
    <w:rsid w:val="0005333A"/>
    <w:rsid w:val="0005359F"/>
    <w:rsid w:val="000537E8"/>
    <w:rsid w:val="00053889"/>
    <w:rsid w:val="00053DCA"/>
    <w:rsid w:val="00054024"/>
    <w:rsid w:val="0005406E"/>
    <w:rsid w:val="0005463C"/>
    <w:rsid w:val="00055147"/>
    <w:rsid w:val="00055276"/>
    <w:rsid w:val="000557C0"/>
    <w:rsid w:val="00056079"/>
    <w:rsid w:val="00056293"/>
    <w:rsid w:val="0005639D"/>
    <w:rsid w:val="0005641E"/>
    <w:rsid w:val="00056556"/>
    <w:rsid w:val="000565B5"/>
    <w:rsid w:val="0005668B"/>
    <w:rsid w:val="00056894"/>
    <w:rsid w:val="00056D10"/>
    <w:rsid w:val="00056F7D"/>
    <w:rsid w:val="0005713A"/>
    <w:rsid w:val="000571BD"/>
    <w:rsid w:val="00057769"/>
    <w:rsid w:val="000577E4"/>
    <w:rsid w:val="00057B4F"/>
    <w:rsid w:val="0006104C"/>
    <w:rsid w:val="00061426"/>
    <w:rsid w:val="000614C6"/>
    <w:rsid w:val="000615D9"/>
    <w:rsid w:val="00061653"/>
    <w:rsid w:val="00062492"/>
    <w:rsid w:val="00063255"/>
    <w:rsid w:val="00063F3A"/>
    <w:rsid w:val="00064018"/>
    <w:rsid w:val="00064390"/>
    <w:rsid w:val="00064441"/>
    <w:rsid w:val="000649BA"/>
    <w:rsid w:val="00064A4E"/>
    <w:rsid w:val="00064E4F"/>
    <w:rsid w:val="0006518F"/>
    <w:rsid w:val="000653ED"/>
    <w:rsid w:val="000655D4"/>
    <w:rsid w:val="00065A3B"/>
    <w:rsid w:val="00065CA0"/>
    <w:rsid w:val="00065DCF"/>
    <w:rsid w:val="00066476"/>
    <w:rsid w:val="0006648F"/>
    <w:rsid w:val="000669AB"/>
    <w:rsid w:val="00066AF0"/>
    <w:rsid w:val="000678A2"/>
    <w:rsid w:val="0007075D"/>
    <w:rsid w:val="00070CBB"/>
    <w:rsid w:val="00071113"/>
    <w:rsid w:val="000724B8"/>
    <w:rsid w:val="000728E7"/>
    <w:rsid w:val="000729F7"/>
    <w:rsid w:val="00072ADD"/>
    <w:rsid w:val="00072BB7"/>
    <w:rsid w:val="00072D88"/>
    <w:rsid w:val="00073899"/>
    <w:rsid w:val="00073E87"/>
    <w:rsid w:val="00073FA0"/>
    <w:rsid w:val="00074079"/>
    <w:rsid w:val="0007427C"/>
    <w:rsid w:val="00074CAF"/>
    <w:rsid w:val="00074E92"/>
    <w:rsid w:val="00074F44"/>
    <w:rsid w:val="00075FF1"/>
    <w:rsid w:val="000762A8"/>
    <w:rsid w:val="000767B9"/>
    <w:rsid w:val="00076AFB"/>
    <w:rsid w:val="000776C8"/>
    <w:rsid w:val="00077983"/>
    <w:rsid w:val="00077CA6"/>
    <w:rsid w:val="000805F5"/>
    <w:rsid w:val="00080E9C"/>
    <w:rsid w:val="000810A0"/>
    <w:rsid w:val="000814F0"/>
    <w:rsid w:val="0008186A"/>
    <w:rsid w:val="00082187"/>
    <w:rsid w:val="0008223D"/>
    <w:rsid w:val="000824CA"/>
    <w:rsid w:val="000832CE"/>
    <w:rsid w:val="00083418"/>
    <w:rsid w:val="00083550"/>
    <w:rsid w:val="00083B15"/>
    <w:rsid w:val="00083F40"/>
    <w:rsid w:val="00083FE8"/>
    <w:rsid w:val="0008411A"/>
    <w:rsid w:val="00084203"/>
    <w:rsid w:val="000845B5"/>
    <w:rsid w:val="0008536B"/>
    <w:rsid w:val="00085C7D"/>
    <w:rsid w:val="00085D37"/>
    <w:rsid w:val="00085E8F"/>
    <w:rsid w:val="00086506"/>
    <w:rsid w:val="00086AA1"/>
    <w:rsid w:val="00086C15"/>
    <w:rsid w:val="00086C54"/>
    <w:rsid w:val="00086E53"/>
    <w:rsid w:val="00086EB6"/>
    <w:rsid w:val="00087B44"/>
    <w:rsid w:val="00087D4F"/>
    <w:rsid w:val="00087E4D"/>
    <w:rsid w:val="00091749"/>
    <w:rsid w:val="000918A1"/>
    <w:rsid w:val="0009196F"/>
    <w:rsid w:val="00091AFD"/>
    <w:rsid w:val="00092581"/>
    <w:rsid w:val="0009264F"/>
    <w:rsid w:val="000928A2"/>
    <w:rsid w:val="00092960"/>
    <w:rsid w:val="00092C6E"/>
    <w:rsid w:val="00092E2B"/>
    <w:rsid w:val="0009349F"/>
    <w:rsid w:val="000938D4"/>
    <w:rsid w:val="00093A11"/>
    <w:rsid w:val="00095708"/>
    <w:rsid w:val="00095991"/>
    <w:rsid w:val="00095EBA"/>
    <w:rsid w:val="00095EE3"/>
    <w:rsid w:val="0009606E"/>
    <w:rsid w:val="00096C68"/>
    <w:rsid w:val="00097BE2"/>
    <w:rsid w:val="00097EA2"/>
    <w:rsid w:val="00097F8C"/>
    <w:rsid w:val="000A0030"/>
    <w:rsid w:val="000A0381"/>
    <w:rsid w:val="000A04BC"/>
    <w:rsid w:val="000A0FD9"/>
    <w:rsid w:val="000A0FFB"/>
    <w:rsid w:val="000A135C"/>
    <w:rsid w:val="000A18EC"/>
    <w:rsid w:val="000A1D1E"/>
    <w:rsid w:val="000A1D8D"/>
    <w:rsid w:val="000A1F87"/>
    <w:rsid w:val="000A2842"/>
    <w:rsid w:val="000A28F3"/>
    <w:rsid w:val="000A2FE2"/>
    <w:rsid w:val="000A40C0"/>
    <w:rsid w:val="000A49C9"/>
    <w:rsid w:val="000A5D06"/>
    <w:rsid w:val="000A6046"/>
    <w:rsid w:val="000A7344"/>
    <w:rsid w:val="000A78E5"/>
    <w:rsid w:val="000B01B9"/>
    <w:rsid w:val="000B034C"/>
    <w:rsid w:val="000B095A"/>
    <w:rsid w:val="000B167B"/>
    <w:rsid w:val="000B1C45"/>
    <w:rsid w:val="000B1F0B"/>
    <w:rsid w:val="000B20D9"/>
    <w:rsid w:val="000B2CE7"/>
    <w:rsid w:val="000B3348"/>
    <w:rsid w:val="000B33E2"/>
    <w:rsid w:val="000B3445"/>
    <w:rsid w:val="000B3565"/>
    <w:rsid w:val="000B39C7"/>
    <w:rsid w:val="000B3F84"/>
    <w:rsid w:val="000B4237"/>
    <w:rsid w:val="000B4316"/>
    <w:rsid w:val="000B435F"/>
    <w:rsid w:val="000B43AA"/>
    <w:rsid w:val="000B467E"/>
    <w:rsid w:val="000B4B83"/>
    <w:rsid w:val="000B4BE4"/>
    <w:rsid w:val="000B4C27"/>
    <w:rsid w:val="000B4C38"/>
    <w:rsid w:val="000B4EC6"/>
    <w:rsid w:val="000B515C"/>
    <w:rsid w:val="000B52A1"/>
    <w:rsid w:val="000B5926"/>
    <w:rsid w:val="000B6B39"/>
    <w:rsid w:val="000B6C65"/>
    <w:rsid w:val="000B6CB7"/>
    <w:rsid w:val="000B6EA5"/>
    <w:rsid w:val="000B7133"/>
    <w:rsid w:val="000B7768"/>
    <w:rsid w:val="000B7D4E"/>
    <w:rsid w:val="000C0871"/>
    <w:rsid w:val="000C0996"/>
    <w:rsid w:val="000C0A24"/>
    <w:rsid w:val="000C0A69"/>
    <w:rsid w:val="000C0A9A"/>
    <w:rsid w:val="000C0F5F"/>
    <w:rsid w:val="000C12A9"/>
    <w:rsid w:val="000C1538"/>
    <w:rsid w:val="000C1765"/>
    <w:rsid w:val="000C1C06"/>
    <w:rsid w:val="000C1E1F"/>
    <w:rsid w:val="000C1F6B"/>
    <w:rsid w:val="000C2299"/>
    <w:rsid w:val="000C2571"/>
    <w:rsid w:val="000C2906"/>
    <w:rsid w:val="000C2D1C"/>
    <w:rsid w:val="000C48A0"/>
    <w:rsid w:val="000C48A9"/>
    <w:rsid w:val="000C4A18"/>
    <w:rsid w:val="000C50BB"/>
    <w:rsid w:val="000C5C35"/>
    <w:rsid w:val="000C5F91"/>
    <w:rsid w:val="000C6608"/>
    <w:rsid w:val="000C69B3"/>
    <w:rsid w:val="000C6DC6"/>
    <w:rsid w:val="000C763E"/>
    <w:rsid w:val="000C7CE8"/>
    <w:rsid w:val="000D028C"/>
    <w:rsid w:val="000D058A"/>
    <w:rsid w:val="000D05F9"/>
    <w:rsid w:val="000D0CF2"/>
    <w:rsid w:val="000D0DFE"/>
    <w:rsid w:val="000D1571"/>
    <w:rsid w:val="000D1668"/>
    <w:rsid w:val="000D1D5D"/>
    <w:rsid w:val="000D2F07"/>
    <w:rsid w:val="000D3293"/>
    <w:rsid w:val="000D376D"/>
    <w:rsid w:val="000D3964"/>
    <w:rsid w:val="000D3ECB"/>
    <w:rsid w:val="000D474C"/>
    <w:rsid w:val="000D47FA"/>
    <w:rsid w:val="000D4AFB"/>
    <w:rsid w:val="000D4B2F"/>
    <w:rsid w:val="000D5489"/>
    <w:rsid w:val="000D57E6"/>
    <w:rsid w:val="000D5BB7"/>
    <w:rsid w:val="000D5ED8"/>
    <w:rsid w:val="000D5EF3"/>
    <w:rsid w:val="000D5FBD"/>
    <w:rsid w:val="000D6B53"/>
    <w:rsid w:val="000D6E9F"/>
    <w:rsid w:val="000D7AB8"/>
    <w:rsid w:val="000D7CFE"/>
    <w:rsid w:val="000E0020"/>
    <w:rsid w:val="000E01F3"/>
    <w:rsid w:val="000E0366"/>
    <w:rsid w:val="000E1048"/>
    <w:rsid w:val="000E105B"/>
    <w:rsid w:val="000E11B8"/>
    <w:rsid w:val="000E1317"/>
    <w:rsid w:val="000E1451"/>
    <w:rsid w:val="000E14BC"/>
    <w:rsid w:val="000E1615"/>
    <w:rsid w:val="000E167A"/>
    <w:rsid w:val="000E1A80"/>
    <w:rsid w:val="000E1AD2"/>
    <w:rsid w:val="000E1C6C"/>
    <w:rsid w:val="000E1DD1"/>
    <w:rsid w:val="000E1DFB"/>
    <w:rsid w:val="000E2484"/>
    <w:rsid w:val="000E2D76"/>
    <w:rsid w:val="000E34E5"/>
    <w:rsid w:val="000E35A0"/>
    <w:rsid w:val="000E3907"/>
    <w:rsid w:val="000E3962"/>
    <w:rsid w:val="000E3A67"/>
    <w:rsid w:val="000E3CE2"/>
    <w:rsid w:val="000E4579"/>
    <w:rsid w:val="000E45FD"/>
    <w:rsid w:val="000E4B3B"/>
    <w:rsid w:val="000E4C7C"/>
    <w:rsid w:val="000E4D77"/>
    <w:rsid w:val="000E527E"/>
    <w:rsid w:val="000E5BE7"/>
    <w:rsid w:val="000E5C0E"/>
    <w:rsid w:val="000E5F80"/>
    <w:rsid w:val="000E7150"/>
    <w:rsid w:val="000E7D20"/>
    <w:rsid w:val="000F0267"/>
    <w:rsid w:val="000F0C0B"/>
    <w:rsid w:val="000F15D3"/>
    <w:rsid w:val="000F17C1"/>
    <w:rsid w:val="000F1DB6"/>
    <w:rsid w:val="000F20C0"/>
    <w:rsid w:val="000F2564"/>
    <w:rsid w:val="000F2CCF"/>
    <w:rsid w:val="000F3152"/>
    <w:rsid w:val="000F3A57"/>
    <w:rsid w:val="000F3BDE"/>
    <w:rsid w:val="000F441B"/>
    <w:rsid w:val="000F463F"/>
    <w:rsid w:val="000F47E8"/>
    <w:rsid w:val="000F49D9"/>
    <w:rsid w:val="000F5355"/>
    <w:rsid w:val="000F54BF"/>
    <w:rsid w:val="000F56A0"/>
    <w:rsid w:val="000F5DBD"/>
    <w:rsid w:val="000F639E"/>
    <w:rsid w:val="000F6C7B"/>
    <w:rsid w:val="000F6F1D"/>
    <w:rsid w:val="000F7258"/>
    <w:rsid w:val="000F758F"/>
    <w:rsid w:val="000F761C"/>
    <w:rsid w:val="000F7741"/>
    <w:rsid w:val="000F7BF6"/>
    <w:rsid w:val="001001FC"/>
    <w:rsid w:val="0010076C"/>
    <w:rsid w:val="00100B4B"/>
    <w:rsid w:val="00100F17"/>
    <w:rsid w:val="00100FA4"/>
    <w:rsid w:val="001011E1"/>
    <w:rsid w:val="001012B6"/>
    <w:rsid w:val="0010227E"/>
    <w:rsid w:val="0010257E"/>
    <w:rsid w:val="00103172"/>
    <w:rsid w:val="00103582"/>
    <w:rsid w:val="00103584"/>
    <w:rsid w:val="00103931"/>
    <w:rsid w:val="00103B25"/>
    <w:rsid w:val="00103D91"/>
    <w:rsid w:val="00103D9A"/>
    <w:rsid w:val="00103DC7"/>
    <w:rsid w:val="00104071"/>
    <w:rsid w:val="00104721"/>
    <w:rsid w:val="001047C0"/>
    <w:rsid w:val="00104812"/>
    <w:rsid w:val="00105389"/>
    <w:rsid w:val="001056DB"/>
    <w:rsid w:val="0010586C"/>
    <w:rsid w:val="0010633E"/>
    <w:rsid w:val="00106595"/>
    <w:rsid w:val="001065F7"/>
    <w:rsid w:val="00106DFF"/>
    <w:rsid w:val="00107022"/>
    <w:rsid w:val="00107226"/>
    <w:rsid w:val="0010759D"/>
    <w:rsid w:val="001076D6"/>
    <w:rsid w:val="001076F0"/>
    <w:rsid w:val="001101D5"/>
    <w:rsid w:val="001102EE"/>
    <w:rsid w:val="0011053F"/>
    <w:rsid w:val="001106DC"/>
    <w:rsid w:val="00111608"/>
    <w:rsid w:val="00111ADD"/>
    <w:rsid w:val="001123F5"/>
    <w:rsid w:val="00112534"/>
    <w:rsid w:val="00112926"/>
    <w:rsid w:val="00112D2B"/>
    <w:rsid w:val="00112FB8"/>
    <w:rsid w:val="00113045"/>
    <w:rsid w:val="00113767"/>
    <w:rsid w:val="00113AF0"/>
    <w:rsid w:val="00113F06"/>
    <w:rsid w:val="00114769"/>
    <w:rsid w:val="00114FEE"/>
    <w:rsid w:val="00115725"/>
    <w:rsid w:val="00115A86"/>
    <w:rsid w:val="001162E4"/>
    <w:rsid w:val="00116446"/>
    <w:rsid w:val="00116CE5"/>
    <w:rsid w:val="0011713D"/>
    <w:rsid w:val="00117407"/>
    <w:rsid w:val="0011791D"/>
    <w:rsid w:val="001202C8"/>
    <w:rsid w:val="001203AB"/>
    <w:rsid w:val="00120890"/>
    <w:rsid w:val="00120EE6"/>
    <w:rsid w:val="001213B4"/>
    <w:rsid w:val="00121643"/>
    <w:rsid w:val="001216DC"/>
    <w:rsid w:val="00121C86"/>
    <w:rsid w:val="00121D40"/>
    <w:rsid w:val="00122101"/>
    <w:rsid w:val="00123451"/>
    <w:rsid w:val="0012361D"/>
    <w:rsid w:val="001236C7"/>
    <w:rsid w:val="001237B8"/>
    <w:rsid w:val="00123939"/>
    <w:rsid w:val="0012394C"/>
    <w:rsid w:val="00123CA1"/>
    <w:rsid w:val="0012420F"/>
    <w:rsid w:val="00124618"/>
    <w:rsid w:val="00124B5E"/>
    <w:rsid w:val="00125BAB"/>
    <w:rsid w:val="00126421"/>
    <w:rsid w:val="001267C6"/>
    <w:rsid w:val="00127586"/>
    <w:rsid w:val="00127C25"/>
    <w:rsid w:val="0013133F"/>
    <w:rsid w:val="0013144C"/>
    <w:rsid w:val="0013148D"/>
    <w:rsid w:val="0013189E"/>
    <w:rsid w:val="00131AB1"/>
    <w:rsid w:val="00131E14"/>
    <w:rsid w:val="0013251F"/>
    <w:rsid w:val="00132BCB"/>
    <w:rsid w:val="00132C33"/>
    <w:rsid w:val="001343D0"/>
    <w:rsid w:val="0013450A"/>
    <w:rsid w:val="00134990"/>
    <w:rsid w:val="00134B39"/>
    <w:rsid w:val="00134B76"/>
    <w:rsid w:val="00135902"/>
    <w:rsid w:val="00135A0A"/>
    <w:rsid w:val="00135B81"/>
    <w:rsid w:val="00135BD4"/>
    <w:rsid w:val="00136231"/>
    <w:rsid w:val="0013718C"/>
    <w:rsid w:val="00137710"/>
    <w:rsid w:val="001403D4"/>
    <w:rsid w:val="001404A3"/>
    <w:rsid w:val="00140B02"/>
    <w:rsid w:val="0014150E"/>
    <w:rsid w:val="0014183B"/>
    <w:rsid w:val="00141E65"/>
    <w:rsid w:val="0014287D"/>
    <w:rsid w:val="00142AD8"/>
    <w:rsid w:val="0014345A"/>
    <w:rsid w:val="00143AF8"/>
    <w:rsid w:val="001444A1"/>
    <w:rsid w:val="001445E3"/>
    <w:rsid w:val="001450C0"/>
    <w:rsid w:val="001454E7"/>
    <w:rsid w:val="0014655F"/>
    <w:rsid w:val="00146815"/>
    <w:rsid w:val="00147537"/>
    <w:rsid w:val="00147640"/>
    <w:rsid w:val="00147B30"/>
    <w:rsid w:val="00147C56"/>
    <w:rsid w:val="00150727"/>
    <w:rsid w:val="00151362"/>
    <w:rsid w:val="00151CAE"/>
    <w:rsid w:val="001521DC"/>
    <w:rsid w:val="00152411"/>
    <w:rsid w:val="00153CBD"/>
    <w:rsid w:val="00153E00"/>
    <w:rsid w:val="00153E7B"/>
    <w:rsid w:val="00154067"/>
    <w:rsid w:val="00155189"/>
    <w:rsid w:val="001556FA"/>
    <w:rsid w:val="00155841"/>
    <w:rsid w:val="001558A5"/>
    <w:rsid w:val="00155977"/>
    <w:rsid w:val="00155F1B"/>
    <w:rsid w:val="00155F8F"/>
    <w:rsid w:val="001565AB"/>
    <w:rsid w:val="00156813"/>
    <w:rsid w:val="00156824"/>
    <w:rsid w:val="001568CF"/>
    <w:rsid w:val="00156FF4"/>
    <w:rsid w:val="0015769D"/>
    <w:rsid w:val="001579E5"/>
    <w:rsid w:val="00160CC2"/>
    <w:rsid w:val="001610AF"/>
    <w:rsid w:val="0016164D"/>
    <w:rsid w:val="001616BD"/>
    <w:rsid w:val="0016172E"/>
    <w:rsid w:val="00161745"/>
    <w:rsid w:val="0016239B"/>
    <w:rsid w:val="00162E8D"/>
    <w:rsid w:val="00164360"/>
    <w:rsid w:val="00164498"/>
    <w:rsid w:val="001649A3"/>
    <w:rsid w:val="001653B1"/>
    <w:rsid w:val="0016625E"/>
    <w:rsid w:val="0016667B"/>
    <w:rsid w:val="0016714F"/>
    <w:rsid w:val="0016723B"/>
    <w:rsid w:val="001676A7"/>
    <w:rsid w:val="00167D4E"/>
    <w:rsid w:val="00170126"/>
    <w:rsid w:val="00170B3D"/>
    <w:rsid w:val="00171775"/>
    <w:rsid w:val="001718AD"/>
    <w:rsid w:val="001720F7"/>
    <w:rsid w:val="001722BB"/>
    <w:rsid w:val="00172796"/>
    <w:rsid w:val="001727F5"/>
    <w:rsid w:val="00173053"/>
    <w:rsid w:val="00173CC8"/>
    <w:rsid w:val="00174379"/>
    <w:rsid w:val="00174C19"/>
    <w:rsid w:val="0017508F"/>
    <w:rsid w:val="00175163"/>
    <w:rsid w:val="0017546D"/>
    <w:rsid w:val="00175FAE"/>
    <w:rsid w:val="001762F9"/>
    <w:rsid w:val="001772B3"/>
    <w:rsid w:val="0017777D"/>
    <w:rsid w:val="00177B2E"/>
    <w:rsid w:val="001803AE"/>
    <w:rsid w:val="00180861"/>
    <w:rsid w:val="00180AFA"/>
    <w:rsid w:val="00180DD1"/>
    <w:rsid w:val="001813C7"/>
    <w:rsid w:val="00181518"/>
    <w:rsid w:val="001820C0"/>
    <w:rsid w:val="00182371"/>
    <w:rsid w:val="00182C36"/>
    <w:rsid w:val="00182D0B"/>
    <w:rsid w:val="00183410"/>
    <w:rsid w:val="00183F4A"/>
    <w:rsid w:val="0018409B"/>
    <w:rsid w:val="00184A26"/>
    <w:rsid w:val="00185D91"/>
    <w:rsid w:val="00185E2B"/>
    <w:rsid w:val="00186C17"/>
    <w:rsid w:val="00186DEE"/>
    <w:rsid w:val="001870BF"/>
    <w:rsid w:val="001877E7"/>
    <w:rsid w:val="0018785E"/>
    <w:rsid w:val="00187A6F"/>
    <w:rsid w:val="00187CA4"/>
    <w:rsid w:val="00190027"/>
    <w:rsid w:val="00190D9F"/>
    <w:rsid w:val="0019109B"/>
    <w:rsid w:val="0019116F"/>
    <w:rsid w:val="00191EF5"/>
    <w:rsid w:val="001920C3"/>
    <w:rsid w:val="0019230D"/>
    <w:rsid w:val="00192421"/>
    <w:rsid w:val="0019271D"/>
    <w:rsid w:val="00192945"/>
    <w:rsid w:val="00193071"/>
    <w:rsid w:val="001932AD"/>
    <w:rsid w:val="00193401"/>
    <w:rsid w:val="001938F5"/>
    <w:rsid w:val="00193EF6"/>
    <w:rsid w:val="0019420B"/>
    <w:rsid w:val="0019493A"/>
    <w:rsid w:val="00194D40"/>
    <w:rsid w:val="00194F05"/>
    <w:rsid w:val="001954DA"/>
    <w:rsid w:val="00195600"/>
    <w:rsid w:val="001957F6"/>
    <w:rsid w:val="00196164"/>
    <w:rsid w:val="00196224"/>
    <w:rsid w:val="001962C4"/>
    <w:rsid w:val="0019630B"/>
    <w:rsid w:val="0019673C"/>
    <w:rsid w:val="001967A7"/>
    <w:rsid w:val="00196A33"/>
    <w:rsid w:val="00196A70"/>
    <w:rsid w:val="001A060F"/>
    <w:rsid w:val="001A07CD"/>
    <w:rsid w:val="001A0FC4"/>
    <w:rsid w:val="001A31EF"/>
    <w:rsid w:val="001A3DCE"/>
    <w:rsid w:val="001A3F04"/>
    <w:rsid w:val="001A4107"/>
    <w:rsid w:val="001A41E2"/>
    <w:rsid w:val="001A45D9"/>
    <w:rsid w:val="001A4F74"/>
    <w:rsid w:val="001A54FE"/>
    <w:rsid w:val="001A5C3E"/>
    <w:rsid w:val="001A6192"/>
    <w:rsid w:val="001A6465"/>
    <w:rsid w:val="001A6573"/>
    <w:rsid w:val="001A65B9"/>
    <w:rsid w:val="001A665C"/>
    <w:rsid w:val="001A76B6"/>
    <w:rsid w:val="001A7778"/>
    <w:rsid w:val="001A7FE5"/>
    <w:rsid w:val="001B0B63"/>
    <w:rsid w:val="001B1984"/>
    <w:rsid w:val="001B1A89"/>
    <w:rsid w:val="001B1AA1"/>
    <w:rsid w:val="001B1AB6"/>
    <w:rsid w:val="001B1DFB"/>
    <w:rsid w:val="001B243A"/>
    <w:rsid w:val="001B250D"/>
    <w:rsid w:val="001B2B16"/>
    <w:rsid w:val="001B2F20"/>
    <w:rsid w:val="001B3319"/>
    <w:rsid w:val="001B35D7"/>
    <w:rsid w:val="001B3E9A"/>
    <w:rsid w:val="001B45E3"/>
    <w:rsid w:val="001B487C"/>
    <w:rsid w:val="001B561F"/>
    <w:rsid w:val="001B5753"/>
    <w:rsid w:val="001B587A"/>
    <w:rsid w:val="001B5A41"/>
    <w:rsid w:val="001B5BBD"/>
    <w:rsid w:val="001B5C8F"/>
    <w:rsid w:val="001B5D7D"/>
    <w:rsid w:val="001B6640"/>
    <w:rsid w:val="001B6CFD"/>
    <w:rsid w:val="001B7464"/>
    <w:rsid w:val="001B7CF9"/>
    <w:rsid w:val="001B7E34"/>
    <w:rsid w:val="001C009A"/>
    <w:rsid w:val="001C0D5D"/>
    <w:rsid w:val="001C0DB5"/>
    <w:rsid w:val="001C18F1"/>
    <w:rsid w:val="001C1A0A"/>
    <w:rsid w:val="001C2D4A"/>
    <w:rsid w:val="001C3686"/>
    <w:rsid w:val="001C3796"/>
    <w:rsid w:val="001C390F"/>
    <w:rsid w:val="001C3FDA"/>
    <w:rsid w:val="001C42C4"/>
    <w:rsid w:val="001C479C"/>
    <w:rsid w:val="001C533D"/>
    <w:rsid w:val="001C5455"/>
    <w:rsid w:val="001C57F5"/>
    <w:rsid w:val="001C5C9A"/>
    <w:rsid w:val="001C5E30"/>
    <w:rsid w:val="001C631F"/>
    <w:rsid w:val="001C643E"/>
    <w:rsid w:val="001C66B5"/>
    <w:rsid w:val="001C6858"/>
    <w:rsid w:val="001C7753"/>
    <w:rsid w:val="001C79CB"/>
    <w:rsid w:val="001C7F5B"/>
    <w:rsid w:val="001D08D9"/>
    <w:rsid w:val="001D0945"/>
    <w:rsid w:val="001D0A6E"/>
    <w:rsid w:val="001D0FE3"/>
    <w:rsid w:val="001D10DA"/>
    <w:rsid w:val="001D2173"/>
    <w:rsid w:val="001D2522"/>
    <w:rsid w:val="001D270D"/>
    <w:rsid w:val="001D2BE4"/>
    <w:rsid w:val="001D2F3D"/>
    <w:rsid w:val="001D3390"/>
    <w:rsid w:val="001D36F2"/>
    <w:rsid w:val="001D380D"/>
    <w:rsid w:val="001D3903"/>
    <w:rsid w:val="001D41C4"/>
    <w:rsid w:val="001D437D"/>
    <w:rsid w:val="001D4552"/>
    <w:rsid w:val="001D461B"/>
    <w:rsid w:val="001D4E03"/>
    <w:rsid w:val="001D596C"/>
    <w:rsid w:val="001D5FB4"/>
    <w:rsid w:val="001D662B"/>
    <w:rsid w:val="001D6AA5"/>
    <w:rsid w:val="001D6C1D"/>
    <w:rsid w:val="001D6D7E"/>
    <w:rsid w:val="001E0363"/>
    <w:rsid w:val="001E0444"/>
    <w:rsid w:val="001E059C"/>
    <w:rsid w:val="001E0C32"/>
    <w:rsid w:val="001E0DEA"/>
    <w:rsid w:val="001E1797"/>
    <w:rsid w:val="001E18B3"/>
    <w:rsid w:val="001E1BC3"/>
    <w:rsid w:val="001E20A6"/>
    <w:rsid w:val="001E24F3"/>
    <w:rsid w:val="001E27AE"/>
    <w:rsid w:val="001E27CF"/>
    <w:rsid w:val="001E28F2"/>
    <w:rsid w:val="001E2BF2"/>
    <w:rsid w:val="001E34C7"/>
    <w:rsid w:val="001E356F"/>
    <w:rsid w:val="001E35FB"/>
    <w:rsid w:val="001E3DCD"/>
    <w:rsid w:val="001E47EB"/>
    <w:rsid w:val="001E5093"/>
    <w:rsid w:val="001E53CA"/>
    <w:rsid w:val="001E552D"/>
    <w:rsid w:val="001E55F5"/>
    <w:rsid w:val="001E5673"/>
    <w:rsid w:val="001E57F1"/>
    <w:rsid w:val="001E587E"/>
    <w:rsid w:val="001E634D"/>
    <w:rsid w:val="001E654E"/>
    <w:rsid w:val="001E67A4"/>
    <w:rsid w:val="001E716C"/>
    <w:rsid w:val="001F02CE"/>
    <w:rsid w:val="001F04A7"/>
    <w:rsid w:val="001F07D3"/>
    <w:rsid w:val="001F10B0"/>
    <w:rsid w:val="001F14C0"/>
    <w:rsid w:val="001F183A"/>
    <w:rsid w:val="001F1D2B"/>
    <w:rsid w:val="001F247A"/>
    <w:rsid w:val="001F288B"/>
    <w:rsid w:val="001F2AC7"/>
    <w:rsid w:val="001F35D6"/>
    <w:rsid w:val="001F3D31"/>
    <w:rsid w:val="001F3F23"/>
    <w:rsid w:val="001F4913"/>
    <w:rsid w:val="001F4A30"/>
    <w:rsid w:val="001F4F5B"/>
    <w:rsid w:val="001F51A2"/>
    <w:rsid w:val="001F5C4D"/>
    <w:rsid w:val="001F5EED"/>
    <w:rsid w:val="001F5F5A"/>
    <w:rsid w:val="001F5F77"/>
    <w:rsid w:val="001F6005"/>
    <w:rsid w:val="001F62DF"/>
    <w:rsid w:val="001F6668"/>
    <w:rsid w:val="001F6B9D"/>
    <w:rsid w:val="001F6DBC"/>
    <w:rsid w:val="001F72DE"/>
    <w:rsid w:val="001F736F"/>
    <w:rsid w:val="001F7517"/>
    <w:rsid w:val="001F7782"/>
    <w:rsid w:val="001F78EB"/>
    <w:rsid w:val="001F7C0B"/>
    <w:rsid w:val="00200939"/>
    <w:rsid w:val="00200CED"/>
    <w:rsid w:val="00200F40"/>
    <w:rsid w:val="0020190C"/>
    <w:rsid w:val="00202274"/>
    <w:rsid w:val="00202459"/>
    <w:rsid w:val="0020299D"/>
    <w:rsid w:val="00202C8D"/>
    <w:rsid w:val="00202CFF"/>
    <w:rsid w:val="002047CB"/>
    <w:rsid w:val="00204933"/>
    <w:rsid w:val="002052E0"/>
    <w:rsid w:val="00205A09"/>
    <w:rsid w:val="0020612E"/>
    <w:rsid w:val="002068CE"/>
    <w:rsid w:val="00207718"/>
    <w:rsid w:val="0020796D"/>
    <w:rsid w:val="002106DE"/>
    <w:rsid w:val="00210F2C"/>
    <w:rsid w:val="0021117E"/>
    <w:rsid w:val="002114E4"/>
    <w:rsid w:val="0021199A"/>
    <w:rsid w:val="002124D4"/>
    <w:rsid w:val="002130B1"/>
    <w:rsid w:val="0021368D"/>
    <w:rsid w:val="0021386D"/>
    <w:rsid w:val="002144F0"/>
    <w:rsid w:val="002145A9"/>
    <w:rsid w:val="00214B35"/>
    <w:rsid w:val="00214C88"/>
    <w:rsid w:val="00214E68"/>
    <w:rsid w:val="00214FAC"/>
    <w:rsid w:val="002150FB"/>
    <w:rsid w:val="002156F8"/>
    <w:rsid w:val="0021572F"/>
    <w:rsid w:val="00215E4A"/>
    <w:rsid w:val="00216EBA"/>
    <w:rsid w:val="002179BD"/>
    <w:rsid w:val="00217A89"/>
    <w:rsid w:val="00217C64"/>
    <w:rsid w:val="002204E6"/>
    <w:rsid w:val="002208C5"/>
    <w:rsid w:val="00220D76"/>
    <w:rsid w:val="00221015"/>
    <w:rsid w:val="00221C72"/>
    <w:rsid w:val="00221FD7"/>
    <w:rsid w:val="00222B5D"/>
    <w:rsid w:val="0022342F"/>
    <w:rsid w:val="00223840"/>
    <w:rsid w:val="00223ABA"/>
    <w:rsid w:val="00223C3B"/>
    <w:rsid w:val="00224273"/>
    <w:rsid w:val="0022431D"/>
    <w:rsid w:val="002249D4"/>
    <w:rsid w:val="00224EF0"/>
    <w:rsid w:val="00225784"/>
    <w:rsid w:val="002258F9"/>
    <w:rsid w:val="002259CD"/>
    <w:rsid w:val="00225FC5"/>
    <w:rsid w:val="00226444"/>
    <w:rsid w:val="00226644"/>
    <w:rsid w:val="0022685E"/>
    <w:rsid w:val="00226AF1"/>
    <w:rsid w:val="00227896"/>
    <w:rsid w:val="00230913"/>
    <w:rsid w:val="002312DE"/>
    <w:rsid w:val="002314CC"/>
    <w:rsid w:val="0023173C"/>
    <w:rsid w:val="00231772"/>
    <w:rsid w:val="00231CF0"/>
    <w:rsid w:val="00231D3E"/>
    <w:rsid w:val="00232086"/>
    <w:rsid w:val="002328F2"/>
    <w:rsid w:val="0023296A"/>
    <w:rsid w:val="00232B22"/>
    <w:rsid w:val="00232D2E"/>
    <w:rsid w:val="00232D43"/>
    <w:rsid w:val="00232DBB"/>
    <w:rsid w:val="0023301F"/>
    <w:rsid w:val="00233914"/>
    <w:rsid w:val="00233953"/>
    <w:rsid w:val="002339F7"/>
    <w:rsid w:val="00233DB9"/>
    <w:rsid w:val="002348BC"/>
    <w:rsid w:val="00234C52"/>
    <w:rsid w:val="00234F53"/>
    <w:rsid w:val="00234F75"/>
    <w:rsid w:val="002350E5"/>
    <w:rsid w:val="00235B0F"/>
    <w:rsid w:val="00236C29"/>
    <w:rsid w:val="00236DF7"/>
    <w:rsid w:val="0023742F"/>
    <w:rsid w:val="0023769A"/>
    <w:rsid w:val="00237740"/>
    <w:rsid w:val="00237A8B"/>
    <w:rsid w:val="00237C52"/>
    <w:rsid w:val="00237D15"/>
    <w:rsid w:val="00240B8E"/>
    <w:rsid w:val="00240DC8"/>
    <w:rsid w:val="00241566"/>
    <w:rsid w:val="002423A9"/>
    <w:rsid w:val="00242A7C"/>
    <w:rsid w:val="002432DB"/>
    <w:rsid w:val="0024332A"/>
    <w:rsid w:val="00243B06"/>
    <w:rsid w:val="00244510"/>
    <w:rsid w:val="00244EFF"/>
    <w:rsid w:val="002456C9"/>
    <w:rsid w:val="002457EE"/>
    <w:rsid w:val="00245889"/>
    <w:rsid w:val="00245A60"/>
    <w:rsid w:val="00245D7C"/>
    <w:rsid w:val="00245DB1"/>
    <w:rsid w:val="00246550"/>
    <w:rsid w:val="00246D42"/>
    <w:rsid w:val="0024732B"/>
    <w:rsid w:val="00247A15"/>
    <w:rsid w:val="00247D81"/>
    <w:rsid w:val="002500DF"/>
    <w:rsid w:val="0025028E"/>
    <w:rsid w:val="002503DC"/>
    <w:rsid w:val="0025058B"/>
    <w:rsid w:val="0025088A"/>
    <w:rsid w:val="00250966"/>
    <w:rsid w:val="00250C42"/>
    <w:rsid w:val="00250D7F"/>
    <w:rsid w:val="00251071"/>
    <w:rsid w:val="002510CA"/>
    <w:rsid w:val="00251781"/>
    <w:rsid w:val="00251C0D"/>
    <w:rsid w:val="00251F69"/>
    <w:rsid w:val="00252133"/>
    <w:rsid w:val="0025228E"/>
    <w:rsid w:val="002526C3"/>
    <w:rsid w:val="00252BED"/>
    <w:rsid w:val="00252BFD"/>
    <w:rsid w:val="00252DF8"/>
    <w:rsid w:val="00252F39"/>
    <w:rsid w:val="00253A63"/>
    <w:rsid w:val="00253D66"/>
    <w:rsid w:val="00253E72"/>
    <w:rsid w:val="00254720"/>
    <w:rsid w:val="00255A3B"/>
    <w:rsid w:val="00255AF5"/>
    <w:rsid w:val="00255F46"/>
    <w:rsid w:val="00256193"/>
    <w:rsid w:val="00256502"/>
    <w:rsid w:val="00256E9D"/>
    <w:rsid w:val="00257643"/>
    <w:rsid w:val="002576ED"/>
    <w:rsid w:val="00257CC1"/>
    <w:rsid w:val="00257F55"/>
    <w:rsid w:val="00260D50"/>
    <w:rsid w:val="00261E8E"/>
    <w:rsid w:val="0026208F"/>
    <w:rsid w:val="00262311"/>
    <w:rsid w:val="00262BF2"/>
    <w:rsid w:val="00262FC1"/>
    <w:rsid w:val="00263988"/>
    <w:rsid w:val="00263A1F"/>
    <w:rsid w:val="002645B9"/>
    <w:rsid w:val="00264EA7"/>
    <w:rsid w:val="0026577C"/>
    <w:rsid w:val="002658FC"/>
    <w:rsid w:val="00265C23"/>
    <w:rsid w:val="00266358"/>
    <w:rsid w:val="002668D1"/>
    <w:rsid w:val="00266F39"/>
    <w:rsid w:val="002671E1"/>
    <w:rsid w:val="0026723A"/>
    <w:rsid w:val="00267425"/>
    <w:rsid w:val="00267B10"/>
    <w:rsid w:val="00267DAF"/>
    <w:rsid w:val="00267DF6"/>
    <w:rsid w:val="0027035F"/>
    <w:rsid w:val="00270438"/>
    <w:rsid w:val="00270DB7"/>
    <w:rsid w:val="00270DD9"/>
    <w:rsid w:val="0027104B"/>
    <w:rsid w:val="0027151A"/>
    <w:rsid w:val="00271610"/>
    <w:rsid w:val="002721E0"/>
    <w:rsid w:val="002727AD"/>
    <w:rsid w:val="00272E8F"/>
    <w:rsid w:val="00273345"/>
    <w:rsid w:val="00273432"/>
    <w:rsid w:val="002735FB"/>
    <w:rsid w:val="00273706"/>
    <w:rsid w:val="00273D94"/>
    <w:rsid w:val="0027452B"/>
    <w:rsid w:val="00274777"/>
    <w:rsid w:val="002748E2"/>
    <w:rsid w:val="00274EF9"/>
    <w:rsid w:val="00275141"/>
    <w:rsid w:val="002751B2"/>
    <w:rsid w:val="0027637C"/>
    <w:rsid w:val="00276A7A"/>
    <w:rsid w:val="0027712C"/>
    <w:rsid w:val="00277616"/>
    <w:rsid w:val="0027766B"/>
    <w:rsid w:val="00277800"/>
    <w:rsid w:val="00277EE7"/>
    <w:rsid w:val="00280001"/>
    <w:rsid w:val="00280045"/>
    <w:rsid w:val="0028028D"/>
    <w:rsid w:val="002810E0"/>
    <w:rsid w:val="002811B0"/>
    <w:rsid w:val="002812D2"/>
    <w:rsid w:val="00281BA2"/>
    <w:rsid w:val="0028266D"/>
    <w:rsid w:val="002826DF"/>
    <w:rsid w:val="00282887"/>
    <w:rsid w:val="00282B35"/>
    <w:rsid w:val="00282DBC"/>
    <w:rsid w:val="00283267"/>
    <w:rsid w:val="002839D7"/>
    <w:rsid w:val="002840B7"/>
    <w:rsid w:val="00284A6C"/>
    <w:rsid w:val="0028559D"/>
    <w:rsid w:val="00285AA4"/>
    <w:rsid w:val="00285FF4"/>
    <w:rsid w:val="00286E8D"/>
    <w:rsid w:val="00287064"/>
    <w:rsid w:val="002870CE"/>
    <w:rsid w:val="00287C64"/>
    <w:rsid w:val="00287F7E"/>
    <w:rsid w:val="00290170"/>
    <w:rsid w:val="002909CF"/>
    <w:rsid w:val="00291533"/>
    <w:rsid w:val="00291A32"/>
    <w:rsid w:val="00291EE0"/>
    <w:rsid w:val="00292682"/>
    <w:rsid w:val="00292B55"/>
    <w:rsid w:val="00292BA6"/>
    <w:rsid w:val="002935B6"/>
    <w:rsid w:val="002935CC"/>
    <w:rsid w:val="002936CE"/>
    <w:rsid w:val="00293947"/>
    <w:rsid w:val="00294142"/>
    <w:rsid w:val="00294B3C"/>
    <w:rsid w:val="002950BB"/>
    <w:rsid w:val="002956C8"/>
    <w:rsid w:val="00295F60"/>
    <w:rsid w:val="002967C6"/>
    <w:rsid w:val="00296A3B"/>
    <w:rsid w:val="00296D6E"/>
    <w:rsid w:val="0029743D"/>
    <w:rsid w:val="002A012F"/>
    <w:rsid w:val="002A0476"/>
    <w:rsid w:val="002A0EAB"/>
    <w:rsid w:val="002A1F51"/>
    <w:rsid w:val="002A2E87"/>
    <w:rsid w:val="002A3231"/>
    <w:rsid w:val="002A365E"/>
    <w:rsid w:val="002A3818"/>
    <w:rsid w:val="002A3A4A"/>
    <w:rsid w:val="002A3F36"/>
    <w:rsid w:val="002A47F5"/>
    <w:rsid w:val="002A4942"/>
    <w:rsid w:val="002A530F"/>
    <w:rsid w:val="002A5559"/>
    <w:rsid w:val="002A584E"/>
    <w:rsid w:val="002A5D94"/>
    <w:rsid w:val="002A6296"/>
    <w:rsid w:val="002A66A4"/>
    <w:rsid w:val="002A69AC"/>
    <w:rsid w:val="002A6C60"/>
    <w:rsid w:val="002A70B7"/>
    <w:rsid w:val="002A7631"/>
    <w:rsid w:val="002A794C"/>
    <w:rsid w:val="002A7AC6"/>
    <w:rsid w:val="002A7EBF"/>
    <w:rsid w:val="002B0265"/>
    <w:rsid w:val="002B0398"/>
    <w:rsid w:val="002B04CA"/>
    <w:rsid w:val="002B0D84"/>
    <w:rsid w:val="002B12A8"/>
    <w:rsid w:val="002B167D"/>
    <w:rsid w:val="002B16A0"/>
    <w:rsid w:val="002B1AFE"/>
    <w:rsid w:val="002B1DDB"/>
    <w:rsid w:val="002B1E64"/>
    <w:rsid w:val="002B209C"/>
    <w:rsid w:val="002B21AA"/>
    <w:rsid w:val="002B232E"/>
    <w:rsid w:val="002B25E4"/>
    <w:rsid w:val="002B25F0"/>
    <w:rsid w:val="002B298D"/>
    <w:rsid w:val="002B2DBD"/>
    <w:rsid w:val="002B31DF"/>
    <w:rsid w:val="002B37D4"/>
    <w:rsid w:val="002B3922"/>
    <w:rsid w:val="002B3D81"/>
    <w:rsid w:val="002B413F"/>
    <w:rsid w:val="002B4737"/>
    <w:rsid w:val="002B4738"/>
    <w:rsid w:val="002B4764"/>
    <w:rsid w:val="002B4970"/>
    <w:rsid w:val="002B499D"/>
    <w:rsid w:val="002B4D93"/>
    <w:rsid w:val="002B50BC"/>
    <w:rsid w:val="002B5A8E"/>
    <w:rsid w:val="002B5BC3"/>
    <w:rsid w:val="002B5CE2"/>
    <w:rsid w:val="002B5D62"/>
    <w:rsid w:val="002B5E98"/>
    <w:rsid w:val="002B65D5"/>
    <w:rsid w:val="002B687E"/>
    <w:rsid w:val="002B6CCD"/>
    <w:rsid w:val="002B6D4E"/>
    <w:rsid w:val="002B6EF4"/>
    <w:rsid w:val="002B73A4"/>
    <w:rsid w:val="002B7A25"/>
    <w:rsid w:val="002B7A4F"/>
    <w:rsid w:val="002B7AE4"/>
    <w:rsid w:val="002B7CAE"/>
    <w:rsid w:val="002C0192"/>
    <w:rsid w:val="002C0347"/>
    <w:rsid w:val="002C03F0"/>
    <w:rsid w:val="002C06AB"/>
    <w:rsid w:val="002C0702"/>
    <w:rsid w:val="002C1DFC"/>
    <w:rsid w:val="002C275D"/>
    <w:rsid w:val="002C281C"/>
    <w:rsid w:val="002C28D7"/>
    <w:rsid w:val="002C2D41"/>
    <w:rsid w:val="002C34DF"/>
    <w:rsid w:val="002C38FF"/>
    <w:rsid w:val="002C3B83"/>
    <w:rsid w:val="002C3BB4"/>
    <w:rsid w:val="002C45CC"/>
    <w:rsid w:val="002C4963"/>
    <w:rsid w:val="002C5423"/>
    <w:rsid w:val="002C5E36"/>
    <w:rsid w:val="002C633F"/>
    <w:rsid w:val="002C6916"/>
    <w:rsid w:val="002C6A20"/>
    <w:rsid w:val="002C6F6A"/>
    <w:rsid w:val="002C74ED"/>
    <w:rsid w:val="002D0302"/>
    <w:rsid w:val="002D0766"/>
    <w:rsid w:val="002D0EC0"/>
    <w:rsid w:val="002D0F3E"/>
    <w:rsid w:val="002D131C"/>
    <w:rsid w:val="002D13D8"/>
    <w:rsid w:val="002D1737"/>
    <w:rsid w:val="002D17E7"/>
    <w:rsid w:val="002D20DE"/>
    <w:rsid w:val="002D21BE"/>
    <w:rsid w:val="002D21CC"/>
    <w:rsid w:val="002D21E7"/>
    <w:rsid w:val="002D24B5"/>
    <w:rsid w:val="002D258D"/>
    <w:rsid w:val="002D31F9"/>
    <w:rsid w:val="002D3C37"/>
    <w:rsid w:val="002D3CF0"/>
    <w:rsid w:val="002D40CF"/>
    <w:rsid w:val="002D4303"/>
    <w:rsid w:val="002D4A35"/>
    <w:rsid w:val="002D53AF"/>
    <w:rsid w:val="002D5A82"/>
    <w:rsid w:val="002D5D16"/>
    <w:rsid w:val="002D5EA2"/>
    <w:rsid w:val="002D6787"/>
    <w:rsid w:val="002D6B46"/>
    <w:rsid w:val="002D6BBC"/>
    <w:rsid w:val="002D6C4A"/>
    <w:rsid w:val="002D6E27"/>
    <w:rsid w:val="002E0152"/>
    <w:rsid w:val="002E01B4"/>
    <w:rsid w:val="002E05F8"/>
    <w:rsid w:val="002E0864"/>
    <w:rsid w:val="002E0D80"/>
    <w:rsid w:val="002E0E85"/>
    <w:rsid w:val="002E105E"/>
    <w:rsid w:val="002E13C5"/>
    <w:rsid w:val="002E19A3"/>
    <w:rsid w:val="002E2126"/>
    <w:rsid w:val="002E2A75"/>
    <w:rsid w:val="002E35A0"/>
    <w:rsid w:val="002E3627"/>
    <w:rsid w:val="002E3A1C"/>
    <w:rsid w:val="002E4402"/>
    <w:rsid w:val="002E48A8"/>
    <w:rsid w:val="002E4BB3"/>
    <w:rsid w:val="002E4C0F"/>
    <w:rsid w:val="002E5687"/>
    <w:rsid w:val="002E6167"/>
    <w:rsid w:val="002E6DDE"/>
    <w:rsid w:val="002E6DFE"/>
    <w:rsid w:val="002E7461"/>
    <w:rsid w:val="002E752C"/>
    <w:rsid w:val="002E7721"/>
    <w:rsid w:val="002E7A31"/>
    <w:rsid w:val="002F0592"/>
    <w:rsid w:val="002F0711"/>
    <w:rsid w:val="002F0C71"/>
    <w:rsid w:val="002F11EB"/>
    <w:rsid w:val="002F1820"/>
    <w:rsid w:val="002F1EC5"/>
    <w:rsid w:val="002F2911"/>
    <w:rsid w:val="002F29EA"/>
    <w:rsid w:val="002F3009"/>
    <w:rsid w:val="002F34E8"/>
    <w:rsid w:val="002F3FE8"/>
    <w:rsid w:val="002F4095"/>
    <w:rsid w:val="002F4140"/>
    <w:rsid w:val="002F444C"/>
    <w:rsid w:val="002F45F6"/>
    <w:rsid w:val="002F4B2F"/>
    <w:rsid w:val="002F5825"/>
    <w:rsid w:val="002F5A71"/>
    <w:rsid w:val="002F5D75"/>
    <w:rsid w:val="002F5EB1"/>
    <w:rsid w:val="002F7687"/>
    <w:rsid w:val="002F7C92"/>
    <w:rsid w:val="002F7CD8"/>
    <w:rsid w:val="002F7E18"/>
    <w:rsid w:val="0030029B"/>
    <w:rsid w:val="00300A21"/>
    <w:rsid w:val="00300AD2"/>
    <w:rsid w:val="003014DE"/>
    <w:rsid w:val="00301A36"/>
    <w:rsid w:val="00301B08"/>
    <w:rsid w:val="00302076"/>
    <w:rsid w:val="003026AE"/>
    <w:rsid w:val="0030297F"/>
    <w:rsid w:val="00302F6D"/>
    <w:rsid w:val="00302FB3"/>
    <w:rsid w:val="0030340F"/>
    <w:rsid w:val="003036C1"/>
    <w:rsid w:val="003038A0"/>
    <w:rsid w:val="00303978"/>
    <w:rsid w:val="00303CDA"/>
    <w:rsid w:val="00304280"/>
    <w:rsid w:val="003050D9"/>
    <w:rsid w:val="003053EA"/>
    <w:rsid w:val="00305820"/>
    <w:rsid w:val="003058B4"/>
    <w:rsid w:val="00306671"/>
    <w:rsid w:val="00306AFF"/>
    <w:rsid w:val="00306B66"/>
    <w:rsid w:val="003073D9"/>
    <w:rsid w:val="003076CF"/>
    <w:rsid w:val="0030797C"/>
    <w:rsid w:val="00310A37"/>
    <w:rsid w:val="003112D8"/>
    <w:rsid w:val="003112FC"/>
    <w:rsid w:val="0031136C"/>
    <w:rsid w:val="00311440"/>
    <w:rsid w:val="00311481"/>
    <w:rsid w:val="00311501"/>
    <w:rsid w:val="00311546"/>
    <w:rsid w:val="003118F7"/>
    <w:rsid w:val="00311AA9"/>
    <w:rsid w:val="00312262"/>
    <w:rsid w:val="00312675"/>
    <w:rsid w:val="00312876"/>
    <w:rsid w:val="00313A48"/>
    <w:rsid w:val="00313BA6"/>
    <w:rsid w:val="00313E7D"/>
    <w:rsid w:val="00313FD4"/>
    <w:rsid w:val="003142AC"/>
    <w:rsid w:val="003142BA"/>
    <w:rsid w:val="003143D0"/>
    <w:rsid w:val="003147D2"/>
    <w:rsid w:val="003149AB"/>
    <w:rsid w:val="00314C7F"/>
    <w:rsid w:val="00314EB4"/>
    <w:rsid w:val="00315924"/>
    <w:rsid w:val="00315C28"/>
    <w:rsid w:val="00316488"/>
    <w:rsid w:val="0031648B"/>
    <w:rsid w:val="003165D0"/>
    <w:rsid w:val="00316A86"/>
    <w:rsid w:val="00316BFF"/>
    <w:rsid w:val="00316CF5"/>
    <w:rsid w:val="00316DAD"/>
    <w:rsid w:val="00316EF8"/>
    <w:rsid w:val="00316F44"/>
    <w:rsid w:val="00317018"/>
    <w:rsid w:val="0031709D"/>
    <w:rsid w:val="003178D2"/>
    <w:rsid w:val="00317ACB"/>
    <w:rsid w:val="00320045"/>
    <w:rsid w:val="003201A2"/>
    <w:rsid w:val="003207B6"/>
    <w:rsid w:val="003208E5"/>
    <w:rsid w:val="00320CDC"/>
    <w:rsid w:val="00320E5C"/>
    <w:rsid w:val="00320E7A"/>
    <w:rsid w:val="0032144D"/>
    <w:rsid w:val="00321524"/>
    <w:rsid w:val="00321635"/>
    <w:rsid w:val="00322ACA"/>
    <w:rsid w:val="00322BE7"/>
    <w:rsid w:val="00322D80"/>
    <w:rsid w:val="00322D95"/>
    <w:rsid w:val="00322EFF"/>
    <w:rsid w:val="0032320B"/>
    <w:rsid w:val="003238F6"/>
    <w:rsid w:val="00323940"/>
    <w:rsid w:val="00323A73"/>
    <w:rsid w:val="003240C0"/>
    <w:rsid w:val="003240D8"/>
    <w:rsid w:val="00324716"/>
    <w:rsid w:val="00324EBE"/>
    <w:rsid w:val="003253A4"/>
    <w:rsid w:val="0032556C"/>
    <w:rsid w:val="00325627"/>
    <w:rsid w:val="003258D5"/>
    <w:rsid w:val="0032599D"/>
    <w:rsid w:val="00325E3F"/>
    <w:rsid w:val="00325E59"/>
    <w:rsid w:val="0032652F"/>
    <w:rsid w:val="003269D7"/>
    <w:rsid w:val="00326B21"/>
    <w:rsid w:val="0032760C"/>
    <w:rsid w:val="00327C78"/>
    <w:rsid w:val="00327DB3"/>
    <w:rsid w:val="0033018F"/>
    <w:rsid w:val="00330A73"/>
    <w:rsid w:val="00330A94"/>
    <w:rsid w:val="00330B48"/>
    <w:rsid w:val="00330B65"/>
    <w:rsid w:val="00331081"/>
    <w:rsid w:val="0033128A"/>
    <w:rsid w:val="0033138D"/>
    <w:rsid w:val="00331638"/>
    <w:rsid w:val="00331BAB"/>
    <w:rsid w:val="0033256D"/>
    <w:rsid w:val="00332927"/>
    <w:rsid w:val="00332C20"/>
    <w:rsid w:val="00332EED"/>
    <w:rsid w:val="00333165"/>
    <w:rsid w:val="0033324F"/>
    <w:rsid w:val="003332B6"/>
    <w:rsid w:val="00333A37"/>
    <w:rsid w:val="0033418E"/>
    <w:rsid w:val="00334F43"/>
    <w:rsid w:val="003352D5"/>
    <w:rsid w:val="0033549F"/>
    <w:rsid w:val="003354A1"/>
    <w:rsid w:val="003357DF"/>
    <w:rsid w:val="0033591B"/>
    <w:rsid w:val="00335A75"/>
    <w:rsid w:val="00336719"/>
    <w:rsid w:val="0033787E"/>
    <w:rsid w:val="00337A5A"/>
    <w:rsid w:val="0034001D"/>
    <w:rsid w:val="0034087E"/>
    <w:rsid w:val="00340E0B"/>
    <w:rsid w:val="00341074"/>
    <w:rsid w:val="003412D1"/>
    <w:rsid w:val="0034131D"/>
    <w:rsid w:val="003415D1"/>
    <w:rsid w:val="003417C7"/>
    <w:rsid w:val="00341916"/>
    <w:rsid w:val="00341BEB"/>
    <w:rsid w:val="003420AC"/>
    <w:rsid w:val="00342FA9"/>
    <w:rsid w:val="0034327D"/>
    <w:rsid w:val="00343F64"/>
    <w:rsid w:val="00344099"/>
    <w:rsid w:val="00345255"/>
    <w:rsid w:val="00345665"/>
    <w:rsid w:val="003458DD"/>
    <w:rsid w:val="00346559"/>
    <w:rsid w:val="003465C1"/>
    <w:rsid w:val="003467BE"/>
    <w:rsid w:val="00346ECF"/>
    <w:rsid w:val="00347824"/>
    <w:rsid w:val="003479AD"/>
    <w:rsid w:val="00347CCE"/>
    <w:rsid w:val="00347E01"/>
    <w:rsid w:val="00350085"/>
    <w:rsid w:val="0035031D"/>
    <w:rsid w:val="00350721"/>
    <w:rsid w:val="00350760"/>
    <w:rsid w:val="00350CA3"/>
    <w:rsid w:val="00350E59"/>
    <w:rsid w:val="00350EDD"/>
    <w:rsid w:val="0035104D"/>
    <w:rsid w:val="00351A3F"/>
    <w:rsid w:val="00351D34"/>
    <w:rsid w:val="00351D48"/>
    <w:rsid w:val="00352182"/>
    <w:rsid w:val="00352E26"/>
    <w:rsid w:val="0035325C"/>
    <w:rsid w:val="00353445"/>
    <w:rsid w:val="00353E4C"/>
    <w:rsid w:val="00353EEE"/>
    <w:rsid w:val="0035443D"/>
    <w:rsid w:val="00354810"/>
    <w:rsid w:val="00354A8E"/>
    <w:rsid w:val="003554D9"/>
    <w:rsid w:val="00355C39"/>
    <w:rsid w:val="003572AE"/>
    <w:rsid w:val="00357465"/>
    <w:rsid w:val="00357656"/>
    <w:rsid w:val="00357923"/>
    <w:rsid w:val="003603EF"/>
    <w:rsid w:val="00360462"/>
    <w:rsid w:val="003606EF"/>
    <w:rsid w:val="00360A2B"/>
    <w:rsid w:val="00360C2B"/>
    <w:rsid w:val="00361E05"/>
    <w:rsid w:val="00361F65"/>
    <w:rsid w:val="003621CA"/>
    <w:rsid w:val="00362AA1"/>
    <w:rsid w:val="003631DF"/>
    <w:rsid w:val="0036336C"/>
    <w:rsid w:val="003633A3"/>
    <w:rsid w:val="00363635"/>
    <w:rsid w:val="0036393E"/>
    <w:rsid w:val="0036459B"/>
    <w:rsid w:val="003645DB"/>
    <w:rsid w:val="003645DC"/>
    <w:rsid w:val="0036466B"/>
    <w:rsid w:val="00365234"/>
    <w:rsid w:val="0036548F"/>
    <w:rsid w:val="003658B9"/>
    <w:rsid w:val="00365CE6"/>
    <w:rsid w:val="00365D20"/>
    <w:rsid w:val="003663F6"/>
    <w:rsid w:val="00366509"/>
    <w:rsid w:val="0036731C"/>
    <w:rsid w:val="00367E3D"/>
    <w:rsid w:val="00367E96"/>
    <w:rsid w:val="0037001E"/>
    <w:rsid w:val="003701D3"/>
    <w:rsid w:val="00370A28"/>
    <w:rsid w:val="00370A5E"/>
    <w:rsid w:val="003710CF"/>
    <w:rsid w:val="00371286"/>
    <w:rsid w:val="0037133E"/>
    <w:rsid w:val="00371483"/>
    <w:rsid w:val="00372043"/>
    <w:rsid w:val="00373212"/>
    <w:rsid w:val="00373290"/>
    <w:rsid w:val="00373F3E"/>
    <w:rsid w:val="00373F42"/>
    <w:rsid w:val="003742D0"/>
    <w:rsid w:val="003742EC"/>
    <w:rsid w:val="0037453D"/>
    <w:rsid w:val="0037474E"/>
    <w:rsid w:val="00375AC2"/>
    <w:rsid w:val="00375E53"/>
    <w:rsid w:val="00376183"/>
    <w:rsid w:val="003763F9"/>
    <w:rsid w:val="0037646C"/>
    <w:rsid w:val="0037657F"/>
    <w:rsid w:val="003766DC"/>
    <w:rsid w:val="00376BBC"/>
    <w:rsid w:val="00377190"/>
    <w:rsid w:val="0037721E"/>
    <w:rsid w:val="003778BF"/>
    <w:rsid w:val="00377A57"/>
    <w:rsid w:val="00377E48"/>
    <w:rsid w:val="00380530"/>
    <w:rsid w:val="003808F2"/>
    <w:rsid w:val="00380ABF"/>
    <w:rsid w:val="003812EC"/>
    <w:rsid w:val="003816FC"/>
    <w:rsid w:val="003817E1"/>
    <w:rsid w:val="00381B08"/>
    <w:rsid w:val="00381B4C"/>
    <w:rsid w:val="00381CEF"/>
    <w:rsid w:val="00381D55"/>
    <w:rsid w:val="00381D5A"/>
    <w:rsid w:val="0038219D"/>
    <w:rsid w:val="00382288"/>
    <w:rsid w:val="0038280F"/>
    <w:rsid w:val="00382A07"/>
    <w:rsid w:val="00382B22"/>
    <w:rsid w:val="00384551"/>
    <w:rsid w:val="003846A7"/>
    <w:rsid w:val="00384E7D"/>
    <w:rsid w:val="003855DC"/>
    <w:rsid w:val="003857D6"/>
    <w:rsid w:val="00385999"/>
    <w:rsid w:val="003859D8"/>
    <w:rsid w:val="00385BF5"/>
    <w:rsid w:val="00386515"/>
    <w:rsid w:val="00386683"/>
    <w:rsid w:val="00386B4A"/>
    <w:rsid w:val="00386CC1"/>
    <w:rsid w:val="00386F22"/>
    <w:rsid w:val="00387473"/>
    <w:rsid w:val="003876CB"/>
    <w:rsid w:val="00387922"/>
    <w:rsid w:val="00387EAA"/>
    <w:rsid w:val="003903D1"/>
    <w:rsid w:val="00390ED4"/>
    <w:rsid w:val="0039123F"/>
    <w:rsid w:val="0039173A"/>
    <w:rsid w:val="003920F8"/>
    <w:rsid w:val="00392341"/>
    <w:rsid w:val="00392721"/>
    <w:rsid w:val="00392895"/>
    <w:rsid w:val="00392E74"/>
    <w:rsid w:val="00393493"/>
    <w:rsid w:val="0039368A"/>
    <w:rsid w:val="00393C3D"/>
    <w:rsid w:val="00393E25"/>
    <w:rsid w:val="0039435D"/>
    <w:rsid w:val="00394779"/>
    <w:rsid w:val="003952FF"/>
    <w:rsid w:val="0039551E"/>
    <w:rsid w:val="00395657"/>
    <w:rsid w:val="003963A0"/>
    <w:rsid w:val="003971A4"/>
    <w:rsid w:val="00397E98"/>
    <w:rsid w:val="003A035E"/>
    <w:rsid w:val="003A0404"/>
    <w:rsid w:val="003A0730"/>
    <w:rsid w:val="003A0954"/>
    <w:rsid w:val="003A0CD1"/>
    <w:rsid w:val="003A2323"/>
    <w:rsid w:val="003A2541"/>
    <w:rsid w:val="003A2A52"/>
    <w:rsid w:val="003A2A89"/>
    <w:rsid w:val="003A394C"/>
    <w:rsid w:val="003A3ABC"/>
    <w:rsid w:val="003A3C0D"/>
    <w:rsid w:val="003A3C22"/>
    <w:rsid w:val="003A3C43"/>
    <w:rsid w:val="003A3FC9"/>
    <w:rsid w:val="003A43AE"/>
    <w:rsid w:val="003A442E"/>
    <w:rsid w:val="003A4C03"/>
    <w:rsid w:val="003A4CD2"/>
    <w:rsid w:val="003A50F2"/>
    <w:rsid w:val="003A58CA"/>
    <w:rsid w:val="003A5A31"/>
    <w:rsid w:val="003A5B64"/>
    <w:rsid w:val="003A61C1"/>
    <w:rsid w:val="003A66A3"/>
    <w:rsid w:val="003A6D9A"/>
    <w:rsid w:val="003A6D9B"/>
    <w:rsid w:val="003A6FB7"/>
    <w:rsid w:val="003A72A7"/>
    <w:rsid w:val="003A76E1"/>
    <w:rsid w:val="003A7843"/>
    <w:rsid w:val="003A78FD"/>
    <w:rsid w:val="003A79DE"/>
    <w:rsid w:val="003A7B77"/>
    <w:rsid w:val="003B0586"/>
    <w:rsid w:val="003B114E"/>
    <w:rsid w:val="003B1FC2"/>
    <w:rsid w:val="003B2117"/>
    <w:rsid w:val="003B2543"/>
    <w:rsid w:val="003B2757"/>
    <w:rsid w:val="003B28EA"/>
    <w:rsid w:val="003B347B"/>
    <w:rsid w:val="003B3A35"/>
    <w:rsid w:val="003B464A"/>
    <w:rsid w:val="003B4A39"/>
    <w:rsid w:val="003B4DB1"/>
    <w:rsid w:val="003B4EFB"/>
    <w:rsid w:val="003B5964"/>
    <w:rsid w:val="003B59AF"/>
    <w:rsid w:val="003B6625"/>
    <w:rsid w:val="003B6875"/>
    <w:rsid w:val="003B690D"/>
    <w:rsid w:val="003B730A"/>
    <w:rsid w:val="003B7C37"/>
    <w:rsid w:val="003B7C48"/>
    <w:rsid w:val="003B7F69"/>
    <w:rsid w:val="003C05AD"/>
    <w:rsid w:val="003C0826"/>
    <w:rsid w:val="003C0B4B"/>
    <w:rsid w:val="003C0EF4"/>
    <w:rsid w:val="003C0FA5"/>
    <w:rsid w:val="003C112D"/>
    <w:rsid w:val="003C185E"/>
    <w:rsid w:val="003C18C7"/>
    <w:rsid w:val="003C1A24"/>
    <w:rsid w:val="003C1AE8"/>
    <w:rsid w:val="003C2082"/>
    <w:rsid w:val="003C243E"/>
    <w:rsid w:val="003C2F40"/>
    <w:rsid w:val="003C3113"/>
    <w:rsid w:val="003C31E8"/>
    <w:rsid w:val="003C34A1"/>
    <w:rsid w:val="003C38B9"/>
    <w:rsid w:val="003C441D"/>
    <w:rsid w:val="003C5123"/>
    <w:rsid w:val="003C5645"/>
    <w:rsid w:val="003C602C"/>
    <w:rsid w:val="003C63D8"/>
    <w:rsid w:val="003C6534"/>
    <w:rsid w:val="003C7E42"/>
    <w:rsid w:val="003D0059"/>
    <w:rsid w:val="003D05A0"/>
    <w:rsid w:val="003D0858"/>
    <w:rsid w:val="003D08C2"/>
    <w:rsid w:val="003D13C9"/>
    <w:rsid w:val="003D1CC8"/>
    <w:rsid w:val="003D1FC6"/>
    <w:rsid w:val="003D21AE"/>
    <w:rsid w:val="003D245A"/>
    <w:rsid w:val="003D258C"/>
    <w:rsid w:val="003D2869"/>
    <w:rsid w:val="003D302F"/>
    <w:rsid w:val="003D3040"/>
    <w:rsid w:val="003D3116"/>
    <w:rsid w:val="003D3976"/>
    <w:rsid w:val="003D3AAF"/>
    <w:rsid w:val="003D3AFF"/>
    <w:rsid w:val="003D3B06"/>
    <w:rsid w:val="003D3C70"/>
    <w:rsid w:val="003D3FAF"/>
    <w:rsid w:val="003D48C4"/>
    <w:rsid w:val="003D51C7"/>
    <w:rsid w:val="003D5B9A"/>
    <w:rsid w:val="003D6349"/>
    <w:rsid w:val="003D636B"/>
    <w:rsid w:val="003D6564"/>
    <w:rsid w:val="003D6567"/>
    <w:rsid w:val="003D672E"/>
    <w:rsid w:val="003D67DD"/>
    <w:rsid w:val="003D6AA4"/>
    <w:rsid w:val="003D7324"/>
    <w:rsid w:val="003D7572"/>
    <w:rsid w:val="003D75A7"/>
    <w:rsid w:val="003D7909"/>
    <w:rsid w:val="003D7B77"/>
    <w:rsid w:val="003D7C57"/>
    <w:rsid w:val="003E02D6"/>
    <w:rsid w:val="003E04E9"/>
    <w:rsid w:val="003E078C"/>
    <w:rsid w:val="003E086A"/>
    <w:rsid w:val="003E18D0"/>
    <w:rsid w:val="003E1968"/>
    <w:rsid w:val="003E2451"/>
    <w:rsid w:val="003E2508"/>
    <w:rsid w:val="003E264B"/>
    <w:rsid w:val="003E2DB4"/>
    <w:rsid w:val="003E3DF5"/>
    <w:rsid w:val="003E3EAF"/>
    <w:rsid w:val="003E4475"/>
    <w:rsid w:val="003E464E"/>
    <w:rsid w:val="003E46A7"/>
    <w:rsid w:val="003E498D"/>
    <w:rsid w:val="003E4A42"/>
    <w:rsid w:val="003E4A96"/>
    <w:rsid w:val="003E5082"/>
    <w:rsid w:val="003E5366"/>
    <w:rsid w:val="003E5B85"/>
    <w:rsid w:val="003E5CC0"/>
    <w:rsid w:val="003E6540"/>
    <w:rsid w:val="003E6A2B"/>
    <w:rsid w:val="003E6A8E"/>
    <w:rsid w:val="003E6D04"/>
    <w:rsid w:val="003E7A8F"/>
    <w:rsid w:val="003E7DBA"/>
    <w:rsid w:val="003E7E31"/>
    <w:rsid w:val="003E7FC0"/>
    <w:rsid w:val="003F0362"/>
    <w:rsid w:val="003F0702"/>
    <w:rsid w:val="003F08E1"/>
    <w:rsid w:val="003F0C1B"/>
    <w:rsid w:val="003F1178"/>
    <w:rsid w:val="003F16F2"/>
    <w:rsid w:val="003F1A00"/>
    <w:rsid w:val="003F1AF2"/>
    <w:rsid w:val="003F1F96"/>
    <w:rsid w:val="003F2063"/>
    <w:rsid w:val="003F2535"/>
    <w:rsid w:val="003F26D9"/>
    <w:rsid w:val="003F2727"/>
    <w:rsid w:val="003F2844"/>
    <w:rsid w:val="003F396E"/>
    <w:rsid w:val="003F3B3E"/>
    <w:rsid w:val="003F4860"/>
    <w:rsid w:val="003F4890"/>
    <w:rsid w:val="003F4B11"/>
    <w:rsid w:val="003F52C9"/>
    <w:rsid w:val="003F612C"/>
    <w:rsid w:val="003F6C40"/>
    <w:rsid w:val="003F77A9"/>
    <w:rsid w:val="003F780F"/>
    <w:rsid w:val="003F781E"/>
    <w:rsid w:val="003F7A2B"/>
    <w:rsid w:val="003F7EA4"/>
    <w:rsid w:val="00400284"/>
    <w:rsid w:val="00400BD5"/>
    <w:rsid w:val="004012AD"/>
    <w:rsid w:val="00401362"/>
    <w:rsid w:val="00402055"/>
    <w:rsid w:val="004024EB"/>
    <w:rsid w:val="0040274D"/>
    <w:rsid w:val="00402A87"/>
    <w:rsid w:val="0040309B"/>
    <w:rsid w:val="00403310"/>
    <w:rsid w:val="00403560"/>
    <w:rsid w:val="0040400C"/>
    <w:rsid w:val="004049C3"/>
    <w:rsid w:val="00405441"/>
    <w:rsid w:val="004055D1"/>
    <w:rsid w:val="00406288"/>
    <w:rsid w:val="004063DB"/>
    <w:rsid w:val="00406696"/>
    <w:rsid w:val="00406E55"/>
    <w:rsid w:val="00407088"/>
    <w:rsid w:val="00407415"/>
    <w:rsid w:val="00407627"/>
    <w:rsid w:val="00407C57"/>
    <w:rsid w:val="004102A5"/>
    <w:rsid w:val="00410BA4"/>
    <w:rsid w:val="00410C96"/>
    <w:rsid w:val="004110C1"/>
    <w:rsid w:val="00411A23"/>
    <w:rsid w:val="00411F9C"/>
    <w:rsid w:val="00412673"/>
    <w:rsid w:val="00412815"/>
    <w:rsid w:val="00412A42"/>
    <w:rsid w:val="00412AB8"/>
    <w:rsid w:val="00412B7E"/>
    <w:rsid w:val="00412E80"/>
    <w:rsid w:val="00413177"/>
    <w:rsid w:val="00413470"/>
    <w:rsid w:val="0041380F"/>
    <w:rsid w:val="0041385A"/>
    <w:rsid w:val="00414207"/>
    <w:rsid w:val="00414278"/>
    <w:rsid w:val="00414325"/>
    <w:rsid w:val="00414795"/>
    <w:rsid w:val="00414B38"/>
    <w:rsid w:val="00414D9D"/>
    <w:rsid w:val="0041540F"/>
    <w:rsid w:val="00415E08"/>
    <w:rsid w:val="004161F6"/>
    <w:rsid w:val="00416B01"/>
    <w:rsid w:val="00416E80"/>
    <w:rsid w:val="00417461"/>
    <w:rsid w:val="00417634"/>
    <w:rsid w:val="004177CC"/>
    <w:rsid w:val="004177E6"/>
    <w:rsid w:val="004200FF"/>
    <w:rsid w:val="004206F4"/>
    <w:rsid w:val="004214EE"/>
    <w:rsid w:val="00421520"/>
    <w:rsid w:val="004215BA"/>
    <w:rsid w:val="00421C8A"/>
    <w:rsid w:val="00422136"/>
    <w:rsid w:val="00422447"/>
    <w:rsid w:val="00422634"/>
    <w:rsid w:val="00422979"/>
    <w:rsid w:val="00423A0E"/>
    <w:rsid w:val="00424297"/>
    <w:rsid w:val="00424392"/>
    <w:rsid w:val="00424603"/>
    <w:rsid w:val="00424667"/>
    <w:rsid w:val="004246B0"/>
    <w:rsid w:val="004247F8"/>
    <w:rsid w:val="0042483F"/>
    <w:rsid w:val="004248A5"/>
    <w:rsid w:val="00424922"/>
    <w:rsid w:val="00424BB5"/>
    <w:rsid w:val="00424C4C"/>
    <w:rsid w:val="00424E61"/>
    <w:rsid w:val="00424F9C"/>
    <w:rsid w:val="0042574E"/>
    <w:rsid w:val="00425CC7"/>
    <w:rsid w:val="004262E7"/>
    <w:rsid w:val="00426423"/>
    <w:rsid w:val="0042651E"/>
    <w:rsid w:val="00426E7B"/>
    <w:rsid w:val="004270EF"/>
    <w:rsid w:val="00427815"/>
    <w:rsid w:val="00427962"/>
    <w:rsid w:val="00427B4A"/>
    <w:rsid w:val="00427BFC"/>
    <w:rsid w:val="00427E54"/>
    <w:rsid w:val="004302B2"/>
    <w:rsid w:val="00430304"/>
    <w:rsid w:val="004307D0"/>
    <w:rsid w:val="0043195B"/>
    <w:rsid w:val="004319B2"/>
    <w:rsid w:val="00431A15"/>
    <w:rsid w:val="00431F87"/>
    <w:rsid w:val="004320AE"/>
    <w:rsid w:val="0043217F"/>
    <w:rsid w:val="004323F3"/>
    <w:rsid w:val="00432C0F"/>
    <w:rsid w:val="0043327D"/>
    <w:rsid w:val="00433D27"/>
    <w:rsid w:val="00433DB0"/>
    <w:rsid w:val="00434114"/>
    <w:rsid w:val="0043417F"/>
    <w:rsid w:val="0043430B"/>
    <w:rsid w:val="00434604"/>
    <w:rsid w:val="0043477F"/>
    <w:rsid w:val="004347EC"/>
    <w:rsid w:val="00434D5F"/>
    <w:rsid w:val="00434F36"/>
    <w:rsid w:val="004350F8"/>
    <w:rsid w:val="004352F4"/>
    <w:rsid w:val="00435D48"/>
    <w:rsid w:val="00435E7C"/>
    <w:rsid w:val="00436C68"/>
    <w:rsid w:val="0043758D"/>
    <w:rsid w:val="0044010E"/>
    <w:rsid w:val="00440376"/>
    <w:rsid w:val="004405E7"/>
    <w:rsid w:val="00440B3A"/>
    <w:rsid w:val="00440ECC"/>
    <w:rsid w:val="004410E9"/>
    <w:rsid w:val="0044125D"/>
    <w:rsid w:val="004415E2"/>
    <w:rsid w:val="00441A9C"/>
    <w:rsid w:val="00441C63"/>
    <w:rsid w:val="00441DE9"/>
    <w:rsid w:val="00441F79"/>
    <w:rsid w:val="004424E5"/>
    <w:rsid w:val="00442676"/>
    <w:rsid w:val="004428D9"/>
    <w:rsid w:val="00442A9C"/>
    <w:rsid w:val="00443129"/>
    <w:rsid w:val="004433A8"/>
    <w:rsid w:val="00443923"/>
    <w:rsid w:val="00443F53"/>
    <w:rsid w:val="00444349"/>
    <w:rsid w:val="0044440E"/>
    <w:rsid w:val="00444509"/>
    <w:rsid w:val="004446C4"/>
    <w:rsid w:val="00444A2D"/>
    <w:rsid w:val="00444A8D"/>
    <w:rsid w:val="00444D99"/>
    <w:rsid w:val="00444E49"/>
    <w:rsid w:val="0044511C"/>
    <w:rsid w:val="004455E8"/>
    <w:rsid w:val="00445A52"/>
    <w:rsid w:val="00445CF3"/>
    <w:rsid w:val="00445FB3"/>
    <w:rsid w:val="004465D8"/>
    <w:rsid w:val="004468D8"/>
    <w:rsid w:val="0044694B"/>
    <w:rsid w:val="00446B2C"/>
    <w:rsid w:val="00446D89"/>
    <w:rsid w:val="00447A75"/>
    <w:rsid w:val="00447BA4"/>
    <w:rsid w:val="004502EC"/>
    <w:rsid w:val="0045061E"/>
    <w:rsid w:val="0045081F"/>
    <w:rsid w:val="00451615"/>
    <w:rsid w:val="00451B17"/>
    <w:rsid w:val="00452B4F"/>
    <w:rsid w:val="00452B77"/>
    <w:rsid w:val="0045323E"/>
    <w:rsid w:val="004535BF"/>
    <w:rsid w:val="0045387B"/>
    <w:rsid w:val="004538EB"/>
    <w:rsid w:val="00453A4A"/>
    <w:rsid w:val="00453FF4"/>
    <w:rsid w:val="0045428B"/>
    <w:rsid w:val="00454516"/>
    <w:rsid w:val="004557E1"/>
    <w:rsid w:val="00455BFC"/>
    <w:rsid w:val="00456A57"/>
    <w:rsid w:val="004572B7"/>
    <w:rsid w:val="00457667"/>
    <w:rsid w:val="0046014B"/>
    <w:rsid w:val="0046017D"/>
    <w:rsid w:val="00460721"/>
    <w:rsid w:val="00460B19"/>
    <w:rsid w:val="00461AFD"/>
    <w:rsid w:val="00462020"/>
    <w:rsid w:val="00462748"/>
    <w:rsid w:val="00463116"/>
    <w:rsid w:val="00463C76"/>
    <w:rsid w:val="00464455"/>
    <w:rsid w:val="00464538"/>
    <w:rsid w:val="00464F45"/>
    <w:rsid w:val="00465489"/>
    <w:rsid w:val="004654A9"/>
    <w:rsid w:val="00465530"/>
    <w:rsid w:val="00465706"/>
    <w:rsid w:val="00465ACB"/>
    <w:rsid w:val="00465E08"/>
    <w:rsid w:val="00465FF2"/>
    <w:rsid w:val="004663FE"/>
    <w:rsid w:val="00466435"/>
    <w:rsid w:val="004666A1"/>
    <w:rsid w:val="0046692F"/>
    <w:rsid w:val="00466A05"/>
    <w:rsid w:val="00466D26"/>
    <w:rsid w:val="00466E60"/>
    <w:rsid w:val="00467282"/>
    <w:rsid w:val="00467324"/>
    <w:rsid w:val="00467DBD"/>
    <w:rsid w:val="00467ECA"/>
    <w:rsid w:val="00470689"/>
    <w:rsid w:val="00470703"/>
    <w:rsid w:val="00470794"/>
    <w:rsid w:val="00470A8F"/>
    <w:rsid w:val="0047120E"/>
    <w:rsid w:val="00471B10"/>
    <w:rsid w:val="00471BBC"/>
    <w:rsid w:val="004727DE"/>
    <w:rsid w:val="00472A61"/>
    <w:rsid w:val="004734EF"/>
    <w:rsid w:val="00473766"/>
    <w:rsid w:val="00474032"/>
    <w:rsid w:val="0047406D"/>
    <w:rsid w:val="004742C5"/>
    <w:rsid w:val="00474A36"/>
    <w:rsid w:val="00474F04"/>
    <w:rsid w:val="00474F18"/>
    <w:rsid w:val="00474FBB"/>
    <w:rsid w:val="00475303"/>
    <w:rsid w:val="0047598F"/>
    <w:rsid w:val="00475B32"/>
    <w:rsid w:val="00475E5A"/>
    <w:rsid w:val="00476184"/>
    <w:rsid w:val="004762E5"/>
    <w:rsid w:val="00476377"/>
    <w:rsid w:val="00476BCA"/>
    <w:rsid w:val="00476F0B"/>
    <w:rsid w:val="00477009"/>
    <w:rsid w:val="00477230"/>
    <w:rsid w:val="004779E1"/>
    <w:rsid w:val="00477FC1"/>
    <w:rsid w:val="004801F7"/>
    <w:rsid w:val="00480A5A"/>
    <w:rsid w:val="00480E04"/>
    <w:rsid w:val="00481537"/>
    <w:rsid w:val="00481830"/>
    <w:rsid w:val="0048200B"/>
    <w:rsid w:val="00482070"/>
    <w:rsid w:val="00482348"/>
    <w:rsid w:val="004838AE"/>
    <w:rsid w:val="0048394C"/>
    <w:rsid w:val="00483CB3"/>
    <w:rsid w:val="00483D3C"/>
    <w:rsid w:val="004841E4"/>
    <w:rsid w:val="004844F7"/>
    <w:rsid w:val="004849B9"/>
    <w:rsid w:val="004849C5"/>
    <w:rsid w:val="00484C9B"/>
    <w:rsid w:val="00484F0A"/>
    <w:rsid w:val="0048507B"/>
    <w:rsid w:val="00485512"/>
    <w:rsid w:val="0048577B"/>
    <w:rsid w:val="00485AF5"/>
    <w:rsid w:val="004860E2"/>
    <w:rsid w:val="004864D6"/>
    <w:rsid w:val="004865A1"/>
    <w:rsid w:val="00486665"/>
    <w:rsid w:val="00486752"/>
    <w:rsid w:val="00486F79"/>
    <w:rsid w:val="00487078"/>
    <w:rsid w:val="00487A8F"/>
    <w:rsid w:val="00487E6B"/>
    <w:rsid w:val="0049018B"/>
    <w:rsid w:val="00490364"/>
    <w:rsid w:val="00490759"/>
    <w:rsid w:val="00490E6B"/>
    <w:rsid w:val="0049127C"/>
    <w:rsid w:val="004914E6"/>
    <w:rsid w:val="004917B3"/>
    <w:rsid w:val="004919FD"/>
    <w:rsid w:val="00491D20"/>
    <w:rsid w:val="0049204F"/>
    <w:rsid w:val="004925D1"/>
    <w:rsid w:val="0049287E"/>
    <w:rsid w:val="00493004"/>
    <w:rsid w:val="00493580"/>
    <w:rsid w:val="0049373C"/>
    <w:rsid w:val="00495132"/>
    <w:rsid w:val="0049539D"/>
    <w:rsid w:val="004955B4"/>
    <w:rsid w:val="0049599D"/>
    <w:rsid w:val="004959FA"/>
    <w:rsid w:val="00495B9A"/>
    <w:rsid w:val="00495D62"/>
    <w:rsid w:val="00495F62"/>
    <w:rsid w:val="00496579"/>
    <w:rsid w:val="004965E8"/>
    <w:rsid w:val="00496D72"/>
    <w:rsid w:val="00497320"/>
    <w:rsid w:val="004976CB"/>
    <w:rsid w:val="0049775B"/>
    <w:rsid w:val="00497AB0"/>
    <w:rsid w:val="00497D97"/>
    <w:rsid w:val="00497E04"/>
    <w:rsid w:val="004A03A6"/>
    <w:rsid w:val="004A0DB0"/>
    <w:rsid w:val="004A1966"/>
    <w:rsid w:val="004A1BCA"/>
    <w:rsid w:val="004A2069"/>
    <w:rsid w:val="004A2683"/>
    <w:rsid w:val="004A2DC3"/>
    <w:rsid w:val="004A2F43"/>
    <w:rsid w:val="004A32E7"/>
    <w:rsid w:val="004A379D"/>
    <w:rsid w:val="004A3B6A"/>
    <w:rsid w:val="004A3BDC"/>
    <w:rsid w:val="004A44BA"/>
    <w:rsid w:val="004A4AE6"/>
    <w:rsid w:val="004A4BAE"/>
    <w:rsid w:val="004A5037"/>
    <w:rsid w:val="004A50FD"/>
    <w:rsid w:val="004A631B"/>
    <w:rsid w:val="004A635A"/>
    <w:rsid w:val="004A68AB"/>
    <w:rsid w:val="004A692D"/>
    <w:rsid w:val="004A6D39"/>
    <w:rsid w:val="004A73E7"/>
    <w:rsid w:val="004A7ACA"/>
    <w:rsid w:val="004A7B76"/>
    <w:rsid w:val="004B0128"/>
    <w:rsid w:val="004B062E"/>
    <w:rsid w:val="004B0861"/>
    <w:rsid w:val="004B0C1E"/>
    <w:rsid w:val="004B0DE3"/>
    <w:rsid w:val="004B145F"/>
    <w:rsid w:val="004B17EE"/>
    <w:rsid w:val="004B1C25"/>
    <w:rsid w:val="004B1C2B"/>
    <w:rsid w:val="004B29D2"/>
    <w:rsid w:val="004B2E4A"/>
    <w:rsid w:val="004B33BA"/>
    <w:rsid w:val="004B3794"/>
    <w:rsid w:val="004B3C23"/>
    <w:rsid w:val="004B3C95"/>
    <w:rsid w:val="004B3E51"/>
    <w:rsid w:val="004B4044"/>
    <w:rsid w:val="004B47CB"/>
    <w:rsid w:val="004B48C8"/>
    <w:rsid w:val="004B4B14"/>
    <w:rsid w:val="004B5055"/>
    <w:rsid w:val="004B54A4"/>
    <w:rsid w:val="004B5F05"/>
    <w:rsid w:val="004B6211"/>
    <w:rsid w:val="004B63C4"/>
    <w:rsid w:val="004B67E0"/>
    <w:rsid w:val="004B7492"/>
    <w:rsid w:val="004B75BC"/>
    <w:rsid w:val="004B7C54"/>
    <w:rsid w:val="004B7DAA"/>
    <w:rsid w:val="004C00C5"/>
    <w:rsid w:val="004C03A6"/>
    <w:rsid w:val="004C0586"/>
    <w:rsid w:val="004C0FAD"/>
    <w:rsid w:val="004C14A9"/>
    <w:rsid w:val="004C1778"/>
    <w:rsid w:val="004C2143"/>
    <w:rsid w:val="004C26F5"/>
    <w:rsid w:val="004C35FB"/>
    <w:rsid w:val="004C3601"/>
    <w:rsid w:val="004C3E41"/>
    <w:rsid w:val="004C3F03"/>
    <w:rsid w:val="004C3F8A"/>
    <w:rsid w:val="004C4000"/>
    <w:rsid w:val="004C47DF"/>
    <w:rsid w:val="004C4972"/>
    <w:rsid w:val="004C4AC1"/>
    <w:rsid w:val="004C574C"/>
    <w:rsid w:val="004C60B3"/>
    <w:rsid w:val="004C612A"/>
    <w:rsid w:val="004C6314"/>
    <w:rsid w:val="004C6452"/>
    <w:rsid w:val="004C6491"/>
    <w:rsid w:val="004C6CE3"/>
    <w:rsid w:val="004D00E7"/>
    <w:rsid w:val="004D0114"/>
    <w:rsid w:val="004D047B"/>
    <w:rsid w:val="004D079B"/>
    <w:rsid w:val="004D0E2C"/>
    <w:rsid w:val="004D1253"/>
    <w:rsid w:val="004D16F8"/>
    <w:rsid w:val="004D1793"/>
    <w:rsid w:val="004D1911"/>
    <w:rsid w:val="004D2201"/>
    <w:rsid w:val="004D2351"/>
    <w:rsid w:val="004D23AA"/>
    <w:rsid w:val="004D287F"/>
    <w:rsid w:val="004D2E1E"/>
    <w:rsid w:val="004D3569"/>
    <w:rsid w:val="004D3F43"/>
    <w:rsid w:val="004D4AA9"/>
    <w:rsid w:val="004D524E"/>
    <w:rsid w:val="004D5537"/>
    <w:rsid w:val="004D5C1F"/>
    <w:rsid w:val="004D5F40"/>
    <w:rsid w:val="004D6298"/>
    <w:rsid w:val="004D66C1"/>
    <w:rsid w:val="004D66CE"/>
    <w:rsid w:val="004D6963"/>
    <w:rsid w:val="004D6FE9"/>
    <w:rsid w:val="004D7351"/>
    <w:rsid w:val="004D74E5"/>
    <w:rsid w:val="004D7929"/>
    <w:rsid w:val="004E098B"/>
    <w:rsid w:val="004E0CFF"/>
    <w:rsid w:val="004E1081"/>
    <w:rsid w:val="004E11EF"/>
    <w:rsid w:val="004E1B35"/>
    <w:rsid w:val="004E2096"/>
    <w:rsid w:val="004E28FC"/>
    <w:rsid w:val="004E2A82"/>
    <w:rsid w:val="004E2E5C"/>
    <w:rsid w:val="004E3108"/>
    <w:rsid w:val="004E3881"/>
    <w:rsid w:val="004E4207"/>
    <w:rsid w:val="004E4896"/>
    <w:rsid w:val="004E4C5C"/>
    <w:rsid w:val="004E4CB1"/>
    <w:rsid w:val="004E4D53"/>
    <w:rsid w:val="004E4EA1"/>
    <w:rsid w:val="004E579F"/>
    <w:rsid w:val="004E5C08"/>
    <w:rsid w:val="004E5C3E"/>
    <w:rsid w:val="004E5C45"/>
    <w:rsid w:val="004E5CC1"/>
    <w:rsid w:val="004E630C"/>
    <w:rsid w:val="004E6642"/>
    <w:rsid w:val="004E76D6"/>
    <w:rsid w:val="004E7B48"/>
    <w:rsid w:val="004E7EA1"/>
    <w:rsid w:val="004F0142"/>
    <w:rsid w:val="004F0495"/>
    <w:rsid w:val="004F0664"/>
    <w:rsid w:val="004F1247"/>
    <w:rsid w:val="004F162C"/>
    <w:rsid w:val="004F2056"/>
    <w:rsid w:val="004F236C"/>
    <w:rsid w:val="004F2555"/>
    <w:rsid w:val="004F287B"/>
    <w:rsid w:val="004F2968"/>
    <w:rsid w:val="004F2C9E"/>
    <w:rsid w:val="004F34D3"/>
    <w:rsid w:val="004F372F"/>
    <w:rsid w:val="004F3994"/>
    <w:rsid w:val="004F3FE8"/>
    <w:rsid w:val="004F4345"/>
    <w:rsid w:val="004F476D"/>
    <w:rsid w:val="004F4C26"/>
    <w:rsid w:val="004F4DDF"/>
    <w:rsid w:val="004F5848"/>
    <w:rsid w:val="004F5924"/>
    <w:rsid w:val="004F5927"/>
    <w:rsid w:val="004F6658"/>
    <w:rsid w:val="004F6702"/>
    <w:rsid w:val="004F68D7"/>
    <w:rsid w:val="004F6F32"/>
    <w:rsid w:val="004F7011"/>
    <w:rsid w:val="004F7574"/>
    <w:rsid w:val="004F77C3"/>
    <w:rsid w:val="004F7903"/>
    <w:rsid w:val="004F7D19"/>
    <w:rsid w:val="00500091"/>
    <w:rsid w:val="00500B5B"/>
    <w:rsid w:val="00500F53"/>
    <w:rsid w:val="00501450"/>
    <w:rsid w:val="00501F96"/>
    <w:rsid w:val="00502E26"/>
    <w:rsid w:val="005036AD"/>
    <w:rsid w:val="005039C3"/>
    <w:rsid w:val="00503A31"/>
    <w:rsid w:val="00503C10"/>
    <w:rsid w:val="00503DDB"/>
    <w:rsid w:val="005044DF"/>
    <w:rsid w:val="00504BE5"/>
    <w:rsid w:val="00504FE6"/>
    <w:rsid w:val="00505020"/>
    <w:rsid w:val="005057C1"/>
    <w:rsid w:val="005058B7"/>
    <w:rsid w:val="00505C05"/>
    <w:rsid w:val="00510209"/>
    <w:rsid w:val="00511203"/>
    <w:rsid w:val="00511268"/>
    <w:rsid w:val="005118B9"/>
    <w:rsid w:val="00511BFF"/>
    <w:rsid w:val="005120BC"/>
    <w:rsid w:val="00512219"/>
    <w:rsid w:val="005123AC"/>
    <w:rsid w:val="005127D0"/>
    <w:rsid w:val="00512A77"/>
    <w:rsid w:val="00512BB7"/>
    <w:rsid w:val="00512E8D"/>
    <w:rsid w:val="00513079"/>
    <w:rsid w:val="00513612"/>
    <w:rsid w:val="00513BB5"/>
    <w:rsid w:val="00513BD3"/>
    <w:rsid w:val="00514C35"/>
    <w:rsid w:val="00514CD9"/>
    <w:rsid w:val="00514FF6"/>
    <w:rsid w:val="005151D9"/>
    <w:rsid w:val="00515393"/>
    <w:rsid w:val="005156F6"/>
    <w:rsid w:val="0051592D"/>
    <w:rsid w:val="005159AE"/>
    <w:rsid w:val="00515BCA"/>
    <w:rsid w:val="00515C59"/>
    <w:rsid w:val="00515CC0"/>
    <w:rsid w:val="00515E79"/>
    <w:rsid w:val="00516613"/>
    <w:rsid w:val="005166B9"/>
    <w:rsid w:val="005167B0"/>
    <w:rsid w:val="00516FA8"/>
    <w:rsid w:val="00517713"/>
    <w:rsid w:val="00517AA6"/>
    <w:rsid w:val="00517C00"/>
    <w:rsid w:val="00517E1E"/>
    <w:rsid w:val="00517ECC"/>
    <w:rsid w:val="005204CD"/>
    <w:rsid w:val="00520CC2"/>
    <w:rsid w:val="0052160B"/>
    <w:rsid w:val="0052169F"/>
    <w:rsid w:val="005221DF"/>
    <w:rsid w:val="0052230E"/>
    <w:rsid w:val="00522428"/>
    <w:rsid w:val="00522737"/>
    <w:rsid w:val="00522A98"/>
    <w:rsid w:val="00522AAA"/>
    <w:rsid w:val="00522CFB"/>
    <w:rsid w:val="00522E44"/>
    <w:rsid w:val="00523756"/>
    <w:rsid w:val="00523B06"/>
    <w:rsid w:val="00523B60"/>
    <w:rsid w:val="00523C4F"/>
    <w:rsid w:val="00523DE2"/>
    <w:rsid w:val="00524076"/>
    <w:rsid w:val="0052416A"/>
    <w:rsid w:val="005244B4"/>
    <w:rsid w:val="00524755"/>
    <w:rsid w:val="00524BE0"/>
    <w:rsid w:val="00525239"/>
    <w:rsid w:val="0052545C"/>
    <w:rsid w:val="005255B5"/>
    <w:rsid w:val="00525955"/>
    <w:rsid w:val="00525A75"/>
    <w:rsid w:val="00525B05"/>
    <w:rsid w:val="00525BF1"/>
    <w:rsid w:val="00525D37"/>
    <w:rsid w:val="005267BC"/>
    <w:rsid w:val="005269BB"/>
    <w:rsid w:val="00526A50"/>
    <w:rsid w:val="005270BA"/>
    <w:rsid w:val="005270F6"/>
    <w:rsid w:val="005273F7"/>
    <w:rsid w:val="005276B5"/>
    <w:rsid w:val="00527705"/>
    <w:rsid w:val="00527D43"/>
    <w:rsid w:val="00527F05"/>
    <w:rsid w:val="005300D7"/>
    <w:rsid w:val="0053047B"/>
    <w:rsid w:val="00530610"/>
    <w:rsid w:val="00530924"/>
    <w:rsid w:val="00530D6D"/>
    <w:rsid w:val="005314CC"/>
    <w:rsid w:val="0053153B"/>
    <w:rsid w:val="005315C4"/>
    <w:rsid w:val="005316E4"/>
    <w:rsid w:val="00531764"/>
    <w:rsid w:val="0053187C"/>
    <w:rsid w:val="00532025"/>
    <w:rsid w:val="0053236D"/>
    <w:rsid w:val="00532BB5"/>
    <w:rsid w:val="00533AFE"/>
    <w:rsid w:val="00533DAB"/>
    <w:rsid w:val="00533F07"/>
    <w:rsid w:val="00534242"/>
    <w:rsid w:val="0053434F"/>
    <w:rsid w:val="0053451C"/>
    <w:rsid w:val="00534D15"/>
    <w:rsid w:val="00535086"/>
    <w:rsid w:val="005351E6"/>
    <w:rsid w:val="005352AA"/>
    <w:rsid w:val="0053553B"/>
    <w:rsid w:val="005357FD"/>
    <w:rsid w:val="005358C0"/>
    <w:rsid w:val="00535FDB"/>
    <w:rsid w:val="0053628B"/>
    <w:rsid w:val="00536720"/>
    <w:rsid w:val="005369D5"/>
    <w:rsid w:val="00537166"/>
    <w:rsid w:val="0053723E"/>
    <w:rsid w:val="0053725C"/>
    <w:rsid w:val="00537C30"/>
    <w:rsid w:val="0054004B"/>
    <w:rsid w:val="00540EFF"/>
    <w:rsid w:val="00541023"/>
    <w:rsid w:val="00541214"/>
    <w:rsid w:val="00541F2E"/>
    <w:rsid w:val="005421EF"/>
    <w:rsid w:val="0054263B"/>
    <w:rsid w:val="00542718"/>
    <w:rsid w:val="00542FD2"/>
    <w:rsid w:val="005436B9"/>
    <w:rsid w:val="00543A8A"/>
    <w:rsid w:val="00543EAF"/>
    <w:rsid w:val="005446F8"/>
    <w:rsid w:val="00544795"/>
    <w:rsid w:val="00544CA5"/>
    <w:rsid w:val="005454F6"/>
    <w:rsid w:val="0054562E"/>
    <w:rsid w:val="005458F1"/>
    <w:rsid w:val="00545983"/>
    <w:rsid w:val="00545FAB"/>
    <w:rsid w:val="0054683A"/>
    <w:rsid w:val="005469B1"/>
    <w:rsid w:val="00546A59"/>
    <w:rsid w:val="00546A79"/>
    <w:rsid w:val="00546FE2"/>
    <w:rsid w:val="00547279"/>
    <w:rsid w:val="00547396"/>
    <w:rsid w:val="00547479"/>
    <w:rsid w:val="00547688"/>
    <w:rsid w:val="0054787C"/>
    <w:rsid w:val="00547BEA"/>
    <w:rsid w:val="00547C1D"/>
    <w:rsid w:val="005502A2"/>
    <w:rsid w:val="005504F2"/>
    <w:rsid w:val="0055096A"/>
    <w:rsid w:val="00551056"/>
    <w:rsid w:val="00551145"/>
    <w:rsid w:val="0055125B"/>
    <w:rsid w:val="005519FA"/>
    <w:rsid w:val="00551A41"/>
    <w:rsid w:val="00551AB2"/>
    <w:rsid w:val="00552BA1"/>
    <w:rsid w:val="00552F55"/>
    <w:rsid w:val="00553405"/>
    <w:rsid w:val="005537D4"/>
    <w:rsid w:val="00555829"/>
    <w:rsid w:val="005559A9"/>
    <w:rsid w:val="00555DD8"/>
    <w:rsid w:val="00555EFB"/>
    <w:rsid w:val="005564C2"/>
    <w:rsid w:val="00556501"/>
    <w:rsid w:val="00556742"/>
    <w:rsid w:val="0055677C"/>
    <w:rsid w:val="00556900"/>
    <w:rsid w:val="005575DF"/>
    <w:rsid w:val="005578A9"/>
    <w:rsid w:val="00557AB3"/>
    <w:rsid w:val="0056006B"/>
    <w:rsid w:val="0056007A"/>
    <w:rsid w:val="00560865"/>
    <w:rsid w:val="0056087A"/>
    <w:rsid w:val="00560AF3"/>
    <w:rsid w:val="00560C93"/>
    <w:rsid w:val="00560EAB"/>
    <w:rsid w:val="0056154D"/>
    <w:rsid w:val="005615F9"/>
    <w:rsid w:val="00561924"/>
    <w:rsid w:val="00561B79"/>
    <w:rsid w:val="00561BE4"/>
    <w:rsid w:val="0056201D"/>
    <w:rsid w:val="00562EB1"/>
    <w:rsid w:val="00563AC5"/>
    <w:rsid w:val="00563F1C"/>
    <w:rsid w:val="00563FE1"/>
    <w:rsid w:val="005642A2"/>
    <w:rsid w:val="00564348"/>
    <w:rsid w:val="005643F6"/>
    <w:rsid w:val="00564EE3"/>
    <w:rsid w:val="005652AD"/>
    <w:rsid w:val="00565549"/>
    <w:rsid w:val="00565CF7"/>
    <w:rsid w:val="00565DD1"/>
    <w:rsid w:val="00565DD3"/>
    <w:rsid w:val="005660FE"/>
    <w:rsid w:val="005661E6"/>
    <w:rsid w:val="00566373"/>
    <w:rsid w:val="00566A23"/>
    <w:rsid w:val="00566DC8"/>
    <w:rsid w:val="00567B18"/>
    <w:rsid w:val="00567E22"/>
    <w:rsid w:val="00570160"/>
    <w:rsid w:val="005708BA"/>
    <w:rsid w:val="00570D45"/>
    <w:rsid w:val="005712DF"/>
    <w:rsid w:val="00571344"/>
    <w:rsid w:val="00571653"/>
    <w:rsid w:val="00571728"/>
    <w:rsid w:val="00571736"/>
    <w:rsid w:val="00571A50"/>
    <w:rsid w:val="00571C18"/>
    <w:rsid w:val="00571FAF"/>
    <w:rsid w:val="005729AF"/>
    <w:rsid w:val="00572AC1"/>
    <w:rsid w:val="00573121"/>
    <w:rsid w:val="0057319B"/>
    <w:rsid w:val="00573577"/>
    <w:rsid w:val="005735C1"/>
    <w:rsid w:val="00573D92"/>
    <w:rsid w:val="005740A8"/>
    <w:rsid w:val="005745C0"/>
    <w:rsid w:val="0057462A"/>
    <w:rsid w:val="00574B18"/>
    <w:rsid w:val="0057554C"/>
    <w:rsid w:val="0057571D"/>
    <w:rsid w:val="00575CC7"/>
    <w:rsid w:val="00575FF3"/>
    <w:rsid w:val="00576BDB"/>
    <w:rsid w:val="00576C3B"/>
    <w:rsid w:val="0057726F"/>
    <w:rsid w:val="00577971"/>
    <w:rsid w:val="00577D53"/>
    <w:rsid w:val="00580099"/>
    <w:rsid w:val="00580484"/>
    <w:rsid w:val="005807E7"/>
    <w:rsid w:val="0058081D"/>
    <w:rsid w:val="00580CC5"/>
    <w:rsid w:val="00582AEB"/>
    <w:rsid w:val="00582AEF"/>
    <w:rsid w:val="00582FB3"/>
    <w:rsid w:val="00583011"/>
    <w:rsid w:val="00583073"/>
    <w:rsid w:val="00583DA0"/>
    <w:rsid w:val="00583F41"/>
    <w:rsid w:val="005844E5"/>
    <w:rsid w:val="005847DD"/>
    <w:rsid w:val="00584EB4"/>
    <w:rsid w:val="00584F76"/>
    <w:rsid w:val="00585157"/>
    <w:rsid w:val="00585170"/>
    <w:rsid w:val="00585547"/>
    <w:rsid w:val="005855F6"/>
    <w:rsid w:val="005857AA"/>
    <w:rsid w:val="0058584B"/>
    <w:rsid w:val="0058698B"/>
    <w:rsid w:val="00586AF9"/>
    <w:rsid w:val="00586BE9"/>
    <w:rsid w:val="00586ED2"/>
    <w:rsid w:val="00586F3F"/>
    <w:rsid w:val="005873C7"/>
    <w:rsid w:val="00587816"/>
    <w:rsid w:val="00587B2B"/>
    <w:rsid w:val="00587FE9"/>
    <w:rsid w:val="00590A3C"/>
    <w:rsid w:val="00590DB3"/>
    <w:rsid w:val="005916CA"/>
    <w:rsid w:val="00591E7F"/>
    <w:rsid w:val="00592000"/>
    <w:rsid w:val="0059293A"/>
    <w:rsid w:val="005929B5"/>
    <w:rsid w:val="00592A74"/>
    <w:rsid w:val="00592BE4"/>
    <w:rsid w:val="005935A5"/>
    <w:rsid w:val="00593AC2"/>
    <w:rsid w:val="00593B60"/>
    <w:rsid w:val="00593C41"/>
    <w:rsid w:val="0059450E"/>
    <w:rsid w:val="00594A7F"/>
    <w:rsid w:val="00594AA6"/>
    <w:rsid w:val="00594AE5"/>
    <w:rsid w:val="00594B9D"/>
    <w:rsid w:val="00595CA5"/>
    <w:rsid w:val="00596303"/>
    <w:rsid w:val="00596C9A"/>
    <w:rsid w:val="00596CDB"/>
    <w:rsid w:val="00596E0C"/>
    <w:rsid w:val="0059748F"/>
    <w:rsid w:val="005977BB"/>
    <w:rsid w:val="00597807"/>
    <w:rsid w:val="0059793A"/>
    <w:rsid w:val="00597B25"/>
    <w:rsid w:val="00597C2E"/>
    <w:rsid w:val="00597C81"/>
    <w:rsid w:val="00597ED3"/>
    <w:rsid w:val="005A0187"/>
    <w:rsid w:val="005A045F"/>
    <w:rsid w:val="005A128C"/>
    <w:rsid w:val="005A1365"/>
    <w:rsid w:val="005A14C2"/>
    <w:rsid w:val="005A14E0"/>
    <w:rsid w:val="005A19AF"/>
    <w:rsid w:val="005A1D5C"/>
    <w:rsid w:val="005A1E8B"/>
    <w:rsid w:val="005A22B7"/>
    <w:rsid w:val="005A2564"/>
    <w:rsid w:val="005A2855"/>
    <w:rsid w:val="005A2C4B"/>
    <w:rsid w:val="005A2E94"/>
    <w:rsid w:val="005A2ED6"/>
    <w:rsid w:val="005A3C63"/>
    <w:rsid w:val="005A443F"/>
    <w:rsid w:val="005A449F"/>
    <w:rsid w:val="005A453C"/>
    <w:rsid w:val="005A4906"/>
    <w:rsid w:val="005A4C88"/>
    <w:rsid w:val="005A4CFD"/>
    <w:rsid w:val="005A4D7B"/>
    <w:rsid w:val="005A4EE0"/>
    <w:rsid w:val="005A590F"/>
    <w:rsid w:val="005A6E99"/>
    <w:rsid w:val="005A7282"/>
    <w:rsid w:val="005A7359"/>
    <w:rsid w:val="005A77D6"/>
    <w:rsid w:val="005B0153"/>
    <w:rsid w:val="005B0A4C"/>
    <w:rsid w:val="005B0B01"/>
    <w:rsid w:val="005B0BBE"/>
    <w:rsid w:val="005B10D6"/>
    <w:rsid w:val="005B170A"/>
    <w:rsid w:val="005B1DF6"/>
    <w:rsid w:val="005B242C"/>
    <w:rsid w:val="005B254E"/>
    <w:rsid w:val="005B25FE"/>
    <w:rsid w:val="005B2C66"/>
    <w:rsid w:val="005B2F7A"/>
    <w:rsid w:val="005B30B0"/>
    <w:rsid w:val="005B30D4"/>
    <w:rsid w:val="005B353C"/>
    <w:rsid w:val="005B37CD"/>
    <w:rsid w:val="005B3B15"/>
    <w:rsid w:val="005B3BFA"/>
    <w:rsid w:val="005B3E1B"/>
    <w:rsid w:val="005B4042"/>
    <w:rsid w:val="005B4B20"/>
    <w:rsid w:val="005B4D42"/>
    <w:rsid w:val="005B5126"/>
    <w:rsid w:val="005B51B5"/>
    <w:rsid w:val="005B55F4"/>
    <w:rsid w:val="005B594D"/>
    <w:rsid w:val="005B59A8"/>
    <w:rsid w:val="005B6F5F"/>
    <w:rsid w:val="005B71DD"/>
    <w:rsid w:val="005B72E6"/>
    <w:rsid w:val="005B744E"/>
    <w:rsid w:val="005B756B"/>
    <w:rsid w:val="005B7946"/>
    <w:rsid w:val="005B7BD4"/>
    <w:rsid w:val="005B7D4F"/>
    <w:rsid w:val="005C1178"/>
    <w:rsid w:val="005C129F"/>
    <w:rsid w:val="005C1318"/>
    <w:rsid w:val="005C14A9"/>
    <w:rsid w:val="005C2141"/>
    <w:rsid w:val="005C2776"/>
    <w:rsid w:val="005C2C98"/>
    <w:rsid w:val="005C35C5"/>
    <w:rsid w:val="005C4235"/>
    <w:rsid w:val="005C4850"/>
    <w:rsid w:val="005C4873"/>
    <w:rsid w:val="005C4A72"/>
    <w:rsid w:val="005C4DC7"/>
    <w:rsid w:val="005C4FC0"/>
    <w:rsid w:val="005C507A"/>
    <w:rsid w:val="005C54EA"/>
    <w:rsid w:val="005C5A5C"/>
    <w:rsid w:val="005C6633"/>
    <w:rsid w:val="005C6827"/>
    <w:rsid w:val="005C76B1"/>
    <w:rsid w:val="005C79F8"/>
    <w:rsid w:val="005D08F3"/>
    <w:rsid w:val="005D0941"/>
    <w:rsid w:val="005D0B70"/>
    <w:rsid w:val="005D0C84"/>
    <w:rsid w:val="005D2020"/>
    <w:rsid w:val="005D272C"/>
    <w:rsid w:val="005D27D9"/>
    <w:rsid w:val="005D28F4"/>
    <w:rsid w:val="005D29DB"/>
    <w:rsid w:val="005D2E1B"/>
    <w:rsid w:val="005D375F"/>
    <w:rsid w:val="005D3D1B"/>
    <w:rsid w:val="005D4177"/>
    <w:rsid w:val="005D4607"/>
    <w:rsid w:val="005D4D03"/>
    <w:rsid w:val="005D4D1B"/>
    <w:rsid w:val="005D4FB2"/>
    <w:rsid w:val="005D53D4"/>
    <w:rsid w:val="005D54D8"/>
    <w:rsid w:val="005D58E7"/>
    <w:rsid w:val="005D5F7B"/>
    <w:rsid w:val="005D65C7"/>
    <w:rsid w:val="005D6BB5"/>
    <w:rsid w:val="005D7B73"/>
    <w:rsid w:val="005D7BC1"/>
    <w:rsid w:val="005E0624"/>
    <w:rsid w:val="005E076C"/>
    <w:rsid w:val="005E15E7"/>
    <w:rsid w:val="005E174F"/>
    <w:rsid w:val="005E17FB"/>
    <w:rsid w:val="005E2019"/>
    <w:rsid w:val="005E2792"/>
    <w:rsid w:val="005E298C"/>
    <w:rsid w:val="005E2EB3"/>
    <w:rsid w:val="005E3265"/>
    <w:rsid w:val="005E3574"/>
    <w:rsid w:val="005E397E"/>
    <w:rsid w:val="005E3A3A"/>
    <w:rsid w:val="005E481C"/>
    <w:rsid w:val="005E49E3"/>
    <w:rsid w:val="005E4E71"/>
    <w:rsid w:val="005E5149"/>
    <w:rsid w:val="005E5A83"/>
    <w:rsid w:val="005E5AA3"/>
    <w:rsid w:val="005E5D51"/>
    <w:rsid w:val="005E5E45"/>
    <w:rsid w:val="005E6120"/>
    <w:rsid w:val="005E630E"/>
    <w:rsid w:val="005E6B8E"/>
    <w:rsid w:val="005E6D4C"/>
    <w:rsid w:val="005E6DD6"/>
    <w:rsid w:val="005E7C84"/>
    <w:rsid w:val="005E7CC6"/>
    <w:rsid w:val="005E7FCB"/>
    <w:rsid w:val="005F0B8E"/>
    <w:rsid w:val="005F0BB8"/>
    <w:rsid w:val="005F1B42"/>
    <w:rsid w:val="005F1CFD"/>
    <w:rsid w:val="005F1E7F"/>
    <w:rsid w:val="005F281E"/>
    <w:rsid w:val="005F2DA5"/>
    <w:rsid w:val="005F38DC"/>
    <w:rsid w:val="005F3973"/>
    <w:rsid w:val="005F460C"/>
    <w:rsid w:val="005F460D"/>
    <w:rsid w:val="005F4875"/>
    <w:rsid w:val="005F4CA1"/>
    <w:rsid w:val="005F5018"/>
    <w:rsid w:val="005F5019"/>
    <w:rsid w:val="005F5BA0"/>
    <w:rsid w:val="005F6176"/>
    <w:rsid w:val="005F6A34"/>
    <w:rsid w:val="005F7205"/>
    <w:rsid w:val="005F74D7"/>
    <w:rsid w:val="005F75A8"/>
    <w:rsid w:val="006012E5"/>
    <w:rsid w:val="00601CF6"/>
    <w:rsid w:val="00602D42"/>
    <w:rsid w:val="006031EE"/>
    <w:rsid w:val="00603B0D"/>
    <w:rsid w:val="00603B1C"/>
    <w:rsid w:val="0060415D"/>
    <w:rsid w:val="00604883"/>
    <w:rsid w:val="00605237"/>
    <w:rsid w:val="00605857"/>
    <w:rsid w:val="00606127"/>
    <w:rsid w:val="00606434"/>
    <w:rsid w:val="00606467"/>
    <w:rsid w:val="00606A82"/>
    <w:rsid w:val="00607633"/>
    <w:rsid w:val="00607653"/>
    <w:rsid w:val="0060768D"/>
    <w:rsid w:val="0060779B"/>
    <w:rsid w:val="00610816"/>
    <w:rsid w:val="00610D49"/>
    <w:rsid w:val="00610EF0"/>
    <w:rsid w:val="006110CB"/>
    <w:rsid w:val="0061143A"/>
    <w:rsid w:val="006121A7"/>
    <w:rsid w:val="0061234A"/>
    <w:rsid w:val="00612569"/>
    <w:rsid w:val="006128CB"/>
    <w:rsid w:val="0061290D"/>
    <w:rsid w:val="006131D3"/>
    <w:rsid w:val="006132DD"/>
    <w:rsid w:val="0061358D"/>
    <w:rsid w:val="0061484D"/>
    <w:rsid w:val="00615401"/>
    <w:rsid w:val="0061597A"/>
    <w:rsid w:val="00615DB2"/>
    <w:rsid w:val="00616048"/>
    <w:rsid w:val="00616535"/>
    <w:rsid w:val="006170F0"/>
    <w:rsid w:val="00617420"/>
    <w:rsid w:val="006176E4"/>
    <w:rsid w:val="00617751"/>
    <w:rsid w:val="00617A54"/>
    <w:rsid w:val="00617CCC"/>
    <w:rsid w:val="0062033B"/>
    <w:rsid w:val="0062037B"/>
    <w:rsid w:val="006206E9"/>
    <w:rsid w:val="00620FC1"/>
    <w:rsid w:val="00621886"/>
    <w:rsid w:val="00621979"/>
    <w:rsid w:val="00621B27"/>
    <w:rsid w:val="00621E0C"/>
    <w:rsid w:val="006223B7"/>
    <w:rsid w:val="00622BA7"/>
    <w:rsid w:val="00622CA7"/>
    <w:rsid w:val="00622EA7"/>
    <w:rsid w:val="006241A7"/>
    <w:rsid w:val="006241FF"/>
    <w:rsid w:val="00624246"/>
    <w:rsid w:val="006243FF"/>
    <w:rsid w:val="006244E2"/>
    <w:rsid w:val="00624A8B"/>
    <w:rsid w:val="00624EB1"/>
    <w:rsid w:val="00625F9E"/>
    <w:rsid w:val="0062601E"/>
    <w:rsid w:val="0062653D"/>
    <w:rsid w:val="006269A3"/>
    <w:rsid w:val="006270A9"/>
    <w:rsid w:val="0062786E"/>
    <w:rsid w:val="00627F87"/>
    <w:rsid w:val="006302B3"/>
    <w:rsid w:val="00630D44"/>
    <w:rsid w:val="00631178"/>
    <w:rsid w:val="0063162F"/>
    <w:rsid w:val="00631969"/>
    <w:rsid w:val="006324F4"/>
    <w:rsid w:val="006328E0"/>
    <w:rsid w:val="00632F4F"/>
    <w:rsid w:val="00632F64"/>
    <w:rsid w:val="006330E3"/>
    <w:rsid w:val="006331C0"/>
    <w:rsid w:val="00633AA6"/>
    <w:rsid w:val="00633ACE"/>
    <w:rsid w:val="00633B44"/>
    <w:rsid w:val="006340DF"/>
    <w:rsid w:val="006347A4"/>
    <w:rsid w:val="00634EFD"/>
    <w:rsid w:val="006357E9"/>
    <w:rsid w:val="00635863"/>
    <w:rsid w:val="00636187"/>
    <w:rsid w:val="006363E5"/>
    <w:rsid w:val="006371AF"/>
    <w:rsid w:val="00637758"/>
    <w:rsid w:val="00637DA1"/>
    <w:rsid w:val="00640208"/>
    <w:rsid w:val="00640385"/>
    <w:rsid w:val="00640DC0"/>
    <w:rsid w:val="0064111C"/>
    <w:rsid w:val="00641359"/>
    <w:rsid w:val="006413B6"/>
    <w:rsid w:val="00641D35"/>
    <w:rsid w:val="006421FD"/>
    <w:rsid w:val="00642641"/>
    <w:rsid w:val="00642DCD"/>
    <w:rsid w:val="00642F69"/>
    <w:rsid w:val="006438B5"/>
    <w:rsid w:val="006438C5"/>
    <w:rsid w:val="00643AF8"/>
    <w:rsid w:val="00643C70"/>
    <w:rsid w:val="006443A6"/>
    <w:rsid w:val="006444FF"/>
    <w:rsid w:val="0064480C"/>
    <w:rsid w:val="00645065"/>
    <w:rsid w:val="0064552C"/>
    <w:rsid w:val="00645A6E"/>
    <w:rsid w:val="006460F0"/>
    <w:rsid w:val="006467EC"/>
    <w:rsid w:val="0064753F"/>
    <w:rsid w:val="0064763D"/>
    <w:rsid w:val="00647731"/>
    <w:rsid w:val="0065073C"/>
    <w:rsid w:val="0065081A"/>
    <w:rsid w:val="0065092F"/>
    <w:rsid w:val="00651CD3"/>
    <w:rsid w:val="0065211B"/>
    <w:rsid w:val="0065218E"/>
    <w:rsid w:val="00652390"/>
    <w:rsid w:val="006524CB"/>
    <w:rsid w:val="006529DD"/>
    <w:rsid w:val="00652BE1"/>
    <w:rsid w:val="00652CAC"/>
    <w:rsid w:val="0065365C"/>
    <w:rsid w:val="00653733"/>
    <w:rsid w:val="0065376C"/>
    <w:rsid w:val="0065384C"/>
    <w:rsid w:val="00653924"/>
    <w:rsid w:val="00653C30"/>
    <w:rsid w:val="0065413A"/>
    <w:rsid w:val="006547EC"/>
    <w:rsid w:val="00655040"/>
    <w:rsid w:val="006563C0"/>
    <w:rsid w:val="00656C34"/>
    <w:rsid w:val="0065712D"/>
    <w:rsid w:val="006603C5"/>
    <w:rsid w:val="00660A90"/>
    <w:rsid w:val="00660E4D"/>
    <w:rsid w:val="00661D33"/>
    <w:rsid w:val="00661F59"/>
    <w:rsid w:val="00661F6F"/>
    <w:rsid w:val="0066227A"/>
    <w:rsid w:val="00662477"/>
    <w:rsid w:val="0066275C"/>
    <w:rsid w:val="00662B99"/>
    <w:rsid w:val="00662FFA"/>
    <w:rsid w:val="00663577"/>
    <w:rsid w:val="006637E9"/>
    <w:rsid w:val="00663A7C"/>
    <w:rsid w:val="00663CD9"/>
    <w:rsid w:val="00664E9C"/>
    <w:rsid w:val="0066501E"/>
    <w:rsid w:val="0066599A"/>
    <w:rsid w:val="00665E64"/>
    <w:rsid w:val="00665F93"/>
    <w:rsid w:val="00666003"/>
    <w:rsid w:val="00666190"/>
    <w:rsid w:val="0066699A"/>
    <w:rsid w:val="00666BFD"/>
    <w:rsid w:val="00666D81"/>
    <w:rsid w:val="00667152"/>
    <w:rsid w:val="006679A5"/>
    <w:rsid w:val="00667D37"/>
    <w:rsid w:val="00667DAD"/>
    <w:rsid w:val="0067038B"/>
    <w:rsid w:val="006707C7"/>
    <w:rsid w:val="00670E11"/>
    <w:rsid w:val="00671D8F"/>
    <w:rsid w:val="00671E8D"/>
    <w:rsid w:val="00672385"/>
    <w:rsid w:val="0067246C"/>
    <w:rsid w:val="0067271E"/>
    <w:rsid w:val="006733E3"/>
    <w:rsid w:val="00673475"/>
    <w:rsid w:val="006738F5"/>
    <w:rsid w:val="0067559C"/>
    <w:rsid w:val="0067573D"/>
    <w:rsid w:val="00675B2C"/>
    <w:rsid w:val="00675F8E"/>
    <w:rsid w:val="00676029"/>
    <w:rsid w:val="0067626C"/>
    <w:rsid w:val="006763BB"/>
    <w:rsid w:val="00676602"/>
    <w:rsid w:val="00676BD3"/>
    <w:rsid w:val="00677113"/>
    <w:rsid w:val="00677324"/>
    <w:rsid w:val="0067745B"/>
    <w:rsid w:val="00680C47"/>
    <w:rsid w:val="00680F4F"/>
    <w:rsid w:val="006812C3"/>
    <w:rsid w:val="00681557"/>
    <w:rsid w:val="00681957"/>
    <w:rsid w:val="00682961"/>
    <w:rsid w:val="00682D08"/>
    <w:rsid w:val="00682DE3"/>
    <w:rsid w:val="00682FFB"/>
    <w:rsid w:val="006831DA"/>
    <w:rsid w:val="0068332D"/>
    <w:rsid w:val="00683455"/>
    <w:rsid w:val="006842D9"/>
    <w:rsid w:val="00684902"/>
    <w:rsid w:val="0068527B"/>
    <w:rsid w:val="00685426"/>
    <w:rsid w:val="00685990"/>
    <w:rsid w:val="00686445"/>
    <w:rsid w:val="006869D6"/>
    <w:rsid w:val="00686AC4"/>
    <w:rsid w:val="00686AF3"/>
    <w:rsid w:val="00687068"/>
    <w:rsid w:val="006878E7"/>
    <w:rsid w:val="00687D74"/>
    <w:rsid w:val="0069012E"/>
    <w:rsid w:val="006903E7"/>
    <w:rsid w:val="00690639"/>
    <w:rsid w:val="006907C7"/>
    <w:rsid w:val="00690A53"/>
    <w:rsid w:val="00690F7E"/>
    <w:rsid w:val="006920D4"/>
    <w:rsid w:val="0069293C"/>
    <w:rsid w:val="00692D70"/>
    <w:rsid w:val="00692E58"/>
    <w:rsid w:val="00693105"/>
    <w:rsid w:val="00693275"/>
    <w:rsid w:val="00693C1B"/>
    <w:rsid w:val="00693D31"/>
    <w:rsid w:val="00693ED9"/>
    <w:rsid w:val="00694322"/>
    <w:rsid w:val="00694848"/>
    <w:rsid w:val="00694D0C"/>
    <w:rsid w:val="00694D33"/>
    <w:rsid w:val="00694DA1"/>
    <w:rsid w:val="00695B6C"/>
    <w:rsid w:val="00695C8A"/>
    <w:rsid w:val="00695E64"/>
    <w:rsid w:val="00695FB2"/>
    <w:rsid w:val="00696659"/>
    <w:rsid w:val="00696B96"/>
    <w:rsid w:val="00696D02"/>
    <w:rsid w:val="00697459"/>
    <w:rsid w:val="006A049B"/>
    <w:rsid w:val="006A14EB"/>
    <w:rsid w:val="006A1641"/>
    <w:rsid w:val="006A1C65"/>
    <w:rsid w:val="006A2097"/>
    <w:rsid w:val="006A2151"/>
    <w:rsid w:val="006A2AAC"/>
    <w:rsid w:val="006A2C91"/>
    <w:rsid w:val="006A2D14"/>
    <w:rsid w:val="006A3365"/>
    <w:rsid w:val="006A3531"/>
    <w:rsid w:val="006A3873"/>
    <w:rsid w:val="006A3C09"/>
    <w:rsid w:val="006A3C6B"/>
    <w:rsid w:val="006A4A84"/>
    <w:rsid w:val="006A4F2E"/>
    <w:rsid w:val="006A5506"/>
    <w:rsid w:val="006A5660"/>
    <w:rsid w:val="006A5B36"/>
    <w:rsid w:val="006A5BDF"/>
    <w:rsid w:val="006A5F0F"/>
    <w:rsid w:val="006A678A"/>
    <w:rsid w:val="006A6B6A"/>
    <w:rsid w:val="006A6D6D"/>
    <w:rsid w:val="006A70F5"/>
    <w:rsid w:val="006A79A6"/>
    <w:rsid w:val="006A79E4"/>
    <w:rsid w:val="006B038E"/>
    <w:rsid w:val="006B0ED4"/>
    <w:rsid w:val="006B0F17"/>
    <w:rsid w:val="006B1601"/>
    <w:rsid w:val="006B1943"/>
    <w:rsid w:val="006B280A"/>
    <w:rsid w:val="006B2C9F"/>
    <w:rsid w:val="006B30C6"/>
    <w:rsid w:val="006B31A7"/>
    <w:rsid w:val="006B33F9"/>
    <w:rsid w:val="006B3C7E"/>
    <w:rsid w:val="006B3CD3"/>
    <w:rsid w:val="006B3E51"/>
    <w:rsid w:val="006B429E"/>
    <w:rsid w:val="006B4525"/>
    <w:rsid w:val="006B5196"/>
    <w:rsid w:val="006B5273"/>
    <w:rsid w:val="006B55ED"/>
    <w:rsid w:val="006B57E7"/>
    <w:rsid w:val="006B5DB7"/>
    <w:rsid w:val="006B6547"/>
    <w:rsid w:val="006B6883"/>
    <w:rsid w:val="006B6A8B"/>
    <w:rsid w:val="006B6C4A"/>
    <w:rsid w:val="006B6F07"/>
    <w:rsid w:val="006B7145"/>
    <w:rsid w:val="006B7768"/>
    <w:rsid w:val="006B7771"/>
    <w:rsid w:val="006B77DB"/>
    <w:rsid w:val="006B7AE8"/>
    <w:rsid w:val="006B7ED3"/>
    <w:rsid w:val="006C02A3"/>
    <w:rsid w:val="006C062B"/>
    <w:rsid w:val="006C0EFA"/>
    <w:rsid w:val="006C0F67"/>
    <w:rsid w:val="006C136B"/>
    <w:rsid w:val="006C1910"/>
    <w:rsid w:val="006C1B72"/>
    <w:rsid w:val="006C1BAA"/>
    <w:rsid w:val="006C1EFA"/>
    <w:rsid w:val="006C3B08"/>
    <w:rsid w:val="006C4D41"/>
    <w:rsid w:val="006C4F90"/>
    <w:rsid w:val="006C5E0A"/>
    <w:rsid w:val="006C5E51"/>
    <w:rsid w:val="006C617D"/>
    <w:rsid w:val="006C654C"/>
    <w:rsid w:val="006C6A53"/>
    <w:rsid w:val="006C7AB8"/>
    <w:rsid w:val="006C7CD9"/>
    <w:rsid w:val="006C7D87"/>
    <w:rsid w:val="006C7DDA"/>
    <w:rsid w:val="006D0B84"/>
    <w:rsid w:val="006D0F7B"/>
    <w:rsid w:val="006D0FE0"/>
    <w:rsid w:val="006D114C"/>
    <w:rsid w:val="006D1205"/>
    <w:rsid w:val="006D145D"/>
    <w:rsid w:val="006D1635"/>
    <w:rsid w:val="006D16D9"/>
    <w:rsid w:val="006D1A0B"/>
    <w:rsid w:val="006D23A9"/>
    <w:rsid w:val="006D2472"/>
    <w:rsid w:val="006D26A1"/>
    <w:rsid w:val="006D27AA"/>
    <w:rsid w:val="006D2B98"/>
    <w:rsid w:val="006D3552"/>
    <w:rsid w:val="006D3767"/>
    <w:rsid w:val="006D3770"/>
    <w:rsid w:val="006D37CA"/>
    <w:rsid w:val="006D38E0"/>
    <w:rsid w:val="006D3CE8"/>
    <w:rsid w:val="006D4992"/>
    <w:rsid w:val="006D4B48"/>
    <w:rsid w:val="006D51A1"/>
    <w:rsid w:val="006D52AB"/>
    <w:rsid w:val="006D5640"/>
    <w:rsid w:val="006D5651"/>
    <w:rsid w:val="006D5F38"/>
    <w:rsid w:val="006D7424"/>
    <w:rsid w:val="006D7671"/>
    <w:rsid w:val="006D7BAA"/>
    <w:rsid w:val="006D7C8E"/>
    <w:rsid w:val="006D7D83"/>
    <w:rsid w:val="006E009D"/>
    <w:rsid w:val="006E046C"/>
    <w:rsid w:val="006E06D7"/>
    <w:rsid w:val="006E0992"/>
    <w:rsid w:val="006E0CDE"/>
    <w:rsid w:val="006E0EFC"/>
    <w:rsid w:val="006E0FE8"/>
    <w:rsid w:val="006E1F63"/>
    <w:rsid w:val="006E21BC"/>
    <w:rsid w:val="006E2305"/>
    <w:rsid w:val="006E26AB"/>
    <w:rsid w:val="006E2DF5"/>
    <w:rsid w:val="006E2E33"/>
    <w:rsid w:val="006E3449"/>
    <w:rsid w:val="006E3477"/>
    <w:rsid w:val="006E36F9"/>
    <w:rsid w:val="006E3BF7"/>
    <w:rsid w:val="006E3DEC"/>
    <w:rsid w:val="006E4673"/>
    <w:rsid w:val="006E46C7"/>
    <w:rsid w:val="006E46EB"/>
    <w:rsid w:val="006E5511"/>
    <w:rsid w:val="006E56B2"/>
    <w:rsid w:val="006E5868"/>
    <w:rsid w:val="006E6048"/>
    <w:rsid w:val="006E6381"/>
    <w:rsid w:val="006E6604"/>
    <w:rsid w:val="006E6785"/>
    <w:rsid w:val="006E6D13"/>
    <w:rsid w:val="006E6FB1"/>
    <w:rsid w:val="006E7485"/>
    <w:rsid w:val="006E7799"/>
    <w:rsid w:val="006E7C04"/>
    <w:rsid w:val="006F0ACE"/>
    <w:rsid w:val="006F0C4E"/>
    <w:rsid w:val="006F0CBF"/>
    <w:rsid w:val="006F1431"/>
    <w:rsid w:val="006F196F"/>
    <w:rsid w:val="006F1A17"/>
    <w:rsid w:val="006F1CF6"/>
    <w:rsid w:val="006F1D74"/>
    <w:rsid w:val="006F2312"/>
    <w:rsid w:val="006F235F"/>
    <w:rsid w:val="006F337A"/>
    <w:rsid w:val="006F358D"/>
    <w:rsid w:val="006F40EC"/>
    <w:rsid w:val="006F4ACD"/>
    <w:rsid w:val="006F56D7"/>
    <w:rsid w:val="006F5E31"/>
    <w:rsid w:val="006F611D"/>
    <w:rsid w:val="006F6489"/>
    <w:rsid w:val="006F6EBF"/>
    <w:rsid w:val="006F7852"/>
    <w:rsid w:val="007002AC"/>
    <w:rsid w:val="007003C4"/>
    <w:rsid w:val="0070063C"/>
    <w:rsid w:val="00700984"/>
    <w:rsid w:val="00700A12"/>
    <w:rsid w:val="00700F82"/>
    <w:rsid w:val="00701129"/>
    <w:rsid w:val="007012CF"/>
    <w:rsid w:val="00701D08"/>
    <w:rsid w:val="00702516"/>
    <w:rsid w:val="007025E8"/>
    <w:rsid w:val="00702642"/>
    <w:rsid w:val="0070286C"/>
    <w:rsid w:val="00702C6C"/>
    <w:rsid w:val="00702C8D"/>
    <w:rsid w:val="00703058"/>
    <w:rsid w:val="007030FE"/>
    <w:rsid w:val="00704295"/>
    <w:rsid w:val="007043A2"/>
    <w:rsid w:val="00704886"/>
    <w:rsid w:val="00704A84"/>
    <w:rsid w:val="00704C1A"/>
    <w:rsid w:val="00704D5C"/>
    <w:rsid w:val="00704EAF"/>
    <w:rsid w:val="00705211"/>
    <w:rsid w:val="0070523B"/>
    <w:rsid w:val="007065FD"/>
    <w:rsid w:val="00706665"/>
    <w:rsid w:val="00707867"/>
    <w:rsid w:val="00707A10"/>
    <w:rsid w:val="00707B94"/>
    <w:rsid w:val="00707C22"/>
    <w:rsid w:val="0071004E"/>
    <w:rsid w:val="0071064C"/>
    <w:rsid w:val="007107AB"/>
    <w:rsid w:val="00710B57"/>
    <w:rsid w:val="00710D43"/>
    <w:rsid w:val="00710E45"/>
    <w:rsid w:val="0071156C"/>
    <w:rsid w:val="007115FF"/>
    <w:rsid w:val="0071165B"/>
    <w:rsid w:val="00712153"/>
    <w:rsid w:val="00712199"/>
    <w:rsid w:val="00712580"/>
    <w:rsid w:val="00713A17"/>
    <w:rsid w:val="00713A58"/>
    <w:rsid w:val="00713B49"/>
    <w:rsid w:val="00713C73"/>
    <w:rsid w:val="00713D9D"/>
    <w:rsid w:val="007142EA"/>
    <w:rsid w:val="0071490C"/>
    <w:rsid w:val="00715811"/>
    <w:rsid w:val="00715B02"/>
    <w:rsid w:val="0071637E"/>
    <w:rsid w:val="00716426"/>
    <w:rsid w:val="00717216"/>
    <w:rsid w:val="0071723A"/>
    <w:rsid w:val="00717D84"/>
    <w:rsid w:val="00717DDA"/>
    <w:rsid w:val="00720029"/>
    <w:rsid w:val="007210A2"/>
    <w:rsid w:val="007210EA"/>
    <w:rsid w:val="00721270"/>
    <w:rsid w:val="007212D9"/>
    <w:rsid w:val="007214CA"/>
    <w:rsid w:val="00721C76"/>
    <w:rsid w:val="00721D0C"/>
    <w:rsid w:val="00721D59"/>
    <w:rsid w:val="00722168"/>
    <w:rsid w:val="00722455"/>
    <w:rsid w:val="0072248D"/>
    <w:rsid w:val="0072298E"/>
    <w:rsid w:val="00722DE1"/>
    <w:rsid w:val="007234D7"/>
    <w:rsid w:val="00723599"/>
    <w:rsid w:val="0072396E"/>
    <w:rsid w:val="00723EC5"/>
    <w:rsid w:val="00723F66"/>
    <w:rsid w:val="007244EC"/>
    <w:rsid w:val="00724E09"/>
    <w:rsid w:val="00725131"/>
    <w:rsid w:val="00725C4A"/>
    <w:rsid w:val="00725CA3"/>
    <w:rsid w:val="00726174"/>
    <w:rsid w:val="007264E3"/>
    <w:rsid w:val="007264F2"/>
    <w:rsid w:val="00726BD7"/>
    <w:rsid w:val="00726DB3"/>
    <w:rsid w:val="007272D1"/>
    <w:rsid w:val="0072750A"/>
    <w:rsid w:val="007275A2"/>
    <w:rsid w:val="00727E84"/>
    <w:rsid w:val="00731151"/>
    <w:rsid w:val="00731588"/>
    <w:rsid w:val="00731BC6"/>
    <w:rsid w:val="00732022"/>
    <w:rsid w:val="00732276"/>
    <w:rsid w:val="007323D9"/>
    <w:rsid w:val="0073247B"/>
    <w:rsid w:val="0073253C"/>
    <w:rsid w:val="00732E57"/>
    <w:rsid w:val="00733358"/>
    <w:rsid w:val="00733CDE"/>
    <w:rsid w:val="00733F3C"/>
    <w:rsid w:val="007345F6"/>
    <w:rsid w:val="007349C0"/>
    <w:rsid w:val="00734ACB"/>
    <w:rsid w:val="00734DA3"/>
    <w:rsid w:val="007350E1"/>
    <w:rsid w:val="00735173"/>
    <w:rsid w:val="00735315"/>
    <w:rsid w:val="00735488"/>
    <w:rsid w:val="0073550F"/>
    <w:rsid w:val="00735853"/>
    <w:rsid w:val="007359DD"/>
    <w:rsid w:val="00736067"/>
    <w:rsid w:val="00736438"/>
    <w:rsid w:val="00736A8F"/>
    <w:rsid w:val="00736AB5"/>
    <w:rsid w:val="0073794B"/>
    <w:rsid w:val="00737CB1"/>
    <w:rsid w:val="00737DBE"/>
    <w:rsid w:val="00737EFD"/>
    <w:rsid w:val="00740A7E"/>
    <w:rsid w:val="00740D67"/>
    <w:rsid w:val="00740DB3"/>
    <w:rsid w:val="007413A9"/>
    <w:rsid w:val="0074158A"/>
    <w:rsid w:val="00741BAD"/>
    <w:rsid w:val="00741DC9"/>
    <w:rsid w:val="00741E93"/>
    <w:rsid w:val="007433F3"/>
    <w:rsid w:val="00743AB6"/>
    <w:rsid w:val="007443E1"/>
    <w:rsid w:val="0074440D"/>
    <w:rsid w:val="00744999"/>
    <w:rsid w:val="00745364"/>
    <w:rsid w:val="0074539B"/>
    <w:rsid w:val="0074568B"/>
    <w:rsid w:val="00745E91"/>
    <w:rsid w:val="00746689"/>
    <w:rsid w:val="007469BD"/>
    <w:rsid w:val="007475D7"/>
    <w:rsid w:val="00747B35"/>
    <w:rsid w:val="00750254"/>
    <w:rsid w:val="0075025E"/>
    <w:rsid w:val="00750512"/>
    <w:rsid w:val="007508AB"/>
    <w:rsid w:val="00750A53"/>
    <w:rsid w:val="00750C4C"/>
    <w:rsid w:val="007510D5"/>
    <w:rsid w:val="00751102"/>
    <w:rsid w:val="0075171F"/>
    <w:rsid w:val="007517AD"/>
    <w:rsid w:val="007517C7"/>
    <w:rsid w:val="00751A83"/>
    <w:rsid w:val="00751ABC"/>
    <w:rsid w:val="00752343"/>
    <w:rsid w:val="007526C7"/>
    <w:rsid w:val="007526E4"/>
    <w:rsid w:val="00752C2C"/>
    <w:rsid w:val="00753206"/>
    <w:rsid w:val="007535D2"/>
    <w:rsid w:val="0075369D"/>
    <w:rsid w:val="007536DC"/>
    <w:rsid w:val="007539A6"/>
    <w:rsid w:val="00753C5A"/>
    <w:rsid w:val="007544A5"/>
    <w:rsid w:val="007544C8"/>
    <w:rsid w:val="00754616"/>
    <w:rsid w:val="007547D8"/>
    <w:rsid w:val="00754859"/>
    <w:rsid w:val="00754CA6"/>
    <w:rsid w:val="00755F36"/>
    <w:rsid w:val="0075657F"/>
    <w:rsid w:val="0075668F"/>
    <w:rsid w:val="00756ECD"/>
    <w:rsid w:val="00756F77"/>
    <w:rsid w:val="00756FDD"/>
    <w:rsid w:val="007574D5"/>
    <w:rsid w:val="00757CD2"/>
    <w:rsid w:val="00757E3A"/>
    <w:rsid w:val="007606B7"/>
    <w:rsid w:val="00760706"/>
    <w:rsid w:val="00761048"/>
    <w:rsid w:val="00761851"/>
    <w:rsid w:val="00761A05"/>
    <w:rsid w:val="00762095"/>
    <w:rsid w:val="00762171"/>
    <w:rsid w:val="00762991"/>
    <w:rsid w:val="00762AC4"/>
    <w:rsid w:val="007631B1"/>
    <w:rsid w:val="007634CD"/>
    <w:rsid w:val="0076399A"/>
    <w:rsid w:val="00763BFE"/>
    <w:rsid w:val="007643DF"/>
    <w:rsid w:val="0076447C"/>
    <w:rsid w:val="00764485"/>
    <w:rsid w:val="0076494C"/>
    <w:rsid w:val="00764A9C"/>
    <w:rsid w:val="00764BF5"/>
    <w:rsid w:val="00764D37"/>
    <w:rsid w:val="007652D5"/>
    <w:rsid w:val="00765504"/>
    <w:rsid w:val="007658CD"/>
    <w:rsid w:val="007660B7"/>
    <w:rsid w:val="00766195"/>
    <w:rsid w:val="007662E1"/>
    <w:rsid w:val="0076658D"/>
    <w:rsid w:val="00766F6C"/>
    <w:rsid w:val="007673D5"/>
    <w:rsid w:val="00767778"/>
    <w:rsid w:val="00767AFA"/>
    <w:rsid w:val="00767BC0"/>
    <w:rsid w:val="00767E84"/>
    <w:rsid w:val="0077013C"/>
    <w:rsid w:val="0077018E"/>
    <w:rsid w:val="007711C3"/>
    <w:rsid w:val="00771807"/>
    <w:rsid w:val="00771E14"/>
    <w:rsid w:val="007720B5"/>
    <w:rsid w:val="007721D8"/>
    <w:rsid w:val="007724D5"/>
    <w:rsid w:val="00772A7E"/>
    <w:rsid w:val="00772C7A"/>
    <w:rsid w:val="00772CCF"/>
    <w:rsid w:val="0077351E"/>
    <w:rsid w:val="007737A4"/>
    <w:rsid w:val="00773878"/>
    <w:rsid w:val="00773C3F"/>
    <w:rsid w:val="00774118"/>
    <w:rsid w:val="007742DC"/>
    <w:rsid w:val="00774714"/>
    <w:rsid w:val="00774A59"/>
    <w:rsid w:val="00774EFB"/>
    <w:rsid w:val="00774FED"/>
    <w:rsid w:val="007750E1"/>
    <w:rsid w:val="007759EC"/>
    <w:rsid w:val="00776135"/>
    <w:rsid w:val="00776686"/>
    <w:rsid w:val="00776833"/>
    <w:rsid w:val="007768DA"/>
    <w:rsid w:val="00776CA1"/>
    <w:rsid w:val="00777586"/>
    <w:rsid w:val="007775B1"/>
    <w:rsid w:val="00777ED7"/>
    <w:rsid w:val="00780390"/>
    <w:rsid w:val="00780616"/>
    <w:rsid w:val="00781025"/>
    <w:rsid w:val="00781057"/>
    <w:rsid w:val="0078136A"/>
    <w:rsid w:val="00781A30"/>
    <w:rsid w:val="007827BB"/>
    <w:rsid w:val="00782981"/>
    <w:rsid w:val="00782D2D"/>
    <w:rsid w:val="00782FD1"/>
    <w:rsid w:val="00783F2C"/>
    <w:rsid w:val="007840D2"/>
    <w:rsid w:val="007847B1"/>
    <w:rsid w:val="00784BA8"/>
    <w:rsid w:val="00784E57"/>
    <w:rsid w:val="00785BA0"/>
    <w:rsid w:val="00786764"/>
    <w:rsid w:val="007869F4"/>
    <w:rsid w:val="00786CBD"/>
    <w:rsid w:val="00787163"/>
    <w:rsid w:val="007873F0"/>
    <w:rsid w:val="00790003"/>
    <w:rsid w:val="00790832"/>
    <w:rsid w:val="00790962"/>
    <w:rsid w:val="00790E73"/>
    <w:rsid w:val="00791148"/>
    <w:rsid w:val="00791657"/>
    <w:rsid w:val="00791B55"/>
    <w:rsid w:val="00791D09"/>
    <w:rsid w:val="00791F4D"/>
    <w:rsid w:val="007924CA"/>
    <w:rsid w:val="00792C85"/>
    <w:rsid w:val="0079305A"/>
    <w:rsid w:val="007934C2"/>
    <w:rsid w:val="0079378C"/>
    <w:rsid w:val="00793980"/>
    <w:rsid w:val="00793CE1"/>
    <w:rsid w:val="00793E34"/>
    <w:rsid w:val="00794668"/>
    <w:rsid w:val="007946CD"/>
    <w:rsid w:val="0079492F"/>
    <w:rsid w:val="00794A4A"/>
    <w:rsid w:val="00794B9A"/>
    <w:rsid w:val="00794CC5"/>
    <w:rsid w:val="0079557D"/>
    <w:rsid w:val="00795618"/>
    <w:rsid w:val="00795658"/>
    <w:rsid w:val="00795B9E"/>
    <w:rsid w:val="00795C25"/>
    <w:rsid w:val="0079622C"/>
    <w:rsid w:val="00796770"/>
    <w:rsid w:val="00797102"/>
    <w:rsid w:val="0079736B"/>
    <w:rsid w:val="00797722"/>
    <w:rsid w:val="0079789B"/>
    <w:rsid w:val="00797D98"/>
    <w:rsid w:val="00797DFF"/>
    <w:rsid w:val="007A0C36"/>
    <w:rsid w:val="007A1541"/>
    <w:rsid w:val="007A1B27"/>
    <w:rsid w:val="007A1FDF"/>
    <w:rsid w:val="007A374A"/>
    <w:rsid w:val="007A3A93"/>
    <w:rsid w:val="007A4480"/>
    <w:rsid w:val="007A4857"/>
    <w:rsid w:val="007A4986"/>
    <w:rsid w:val="007A49F0"/>
    <w:rsid w:val="007A4A59"/>
    <w:rsid w:val="007A4A62"/>
    <w:rsid w:val="007A4CA9"/>
    <w:rsid w:val="007A4FCA"/>
    <w:rsid w:val="007A50F1"/>
    <w:rsid w:val="007A54A2"/>
    <w:rsid w:val="007A5775"/>
    <w:rsid w:val="007A6BA8"/>
    <w:rsid w:val="007A7055"/>
    <w:rsid w:val="007A71AA"/>
    <w:rsid w:val="007A7850"/>
    <w:rsid w:val="007B06C5"/>
    <w:rsid w:val="007B07F5"/>
    <w:rsid w:val="007B0C79"/>
    <w:rsid w:val="007B0CCE"/>
    <w:rsid w:val="007B110C"/>
    <w:rsid w:val="007B14B1"/>
    <w:rsid w:val="007B173F"/>
    <w:rsid w:val="007B1B1D"/>
    <w:rsid w:val="007B1FAA"/>
    <w:rsid w:val="007B228F"/>
    <w:rsid w:val="007B2511"/>
    <w:rsid w:val="007B2DE9"/>
    <w:rsid w:val="007B2E67"/>
    <w:rsid w:val="007B35B3"/>
    <w:rsid w:val="007B36D0"/>
    <w:rsid w:val="007B3A78"/>
    <w:rsid w:val="007B43AD"/>
    <w:rsid w:val="007B4511"/>
    <w:rsid w:val="007B558C"/>
    <w:rsid w:val="007B6997"/>
    <w:rsid w:val="007B6ACA"/>
    <w:rsid w:val="007B6B53"/>
    <w:rsid w:val="007B70C6"/>
    <w:rsid w:val="007B7E7A"/>
    <w:rsid w:val="007C0263"/>
    <w:rsid w:val="007C04F1"/>
    <w:rsid w:val="007C0804"/>
    <w:rsid w:val="007C0E68"/>
    <w:rsid w:val="007C0FE6"/>
    <w:rsid w:val="007C131E"/>
    <w:rsid w:val="007C1967"/>
    <w:rsid w:val="007C1B62"/>
    <w:rsid w:val="007C24CE"/>
    <w:rsid w:val="007C271D"/>
    <w:rsid w:val="007C3CA4"/>
    <w:rsid w:val="007C3F7B"/>
    <w:rsid w:val="007C4360"/>
    <w:rsid w:val="007C4573"/>
    <w:rsid w:val="007C4874"/>
    <w:rsid w:val="007C48F2"/>
    <w:rsid w:val="007C4ABF"/>
    <w:rsid w:val="007C4AC7"/>
    <w:rsid w:val="007C5103"/>
    <w:rsid w:val="007C58B9"/>
    <w:rsid w:val="007C5C82"/>
    <w:rsid w:val="007C6145"/>
    <w:rsid w:val="007C6B1A"/>
    <w:rsid w:val="007C6BC3"/>
    <w:rsid w:val="007C6BD0"/>
    <w:rsid w:val="007C7414"/>
    <w:rsid w:val="007C7670"/>
    <w:rsid w:val="007C7C05"/>
    <w:rsid w:val="007D0545"/>
    <w:rsid w:val="007D0DCE"/>
    <w:rsid w:val="007D1E80"/>
    <w:rsid w:val="007D20F7"/>
    <w:rsid w:val="007D21DF"/>
    <w:rsid w:val="007D3133"/>
    <w:rsid w:val="007D34A4"/>
    <w:rsid w:val="007D355C"/>
    <w:rsid w:val="007D45BA"/>
    <w:rsid w:val="007D467E"/>
    <w:rsid w:val="007D482F"/>
    <w:rsid w:val="007D4B89"/>
    <w:rsid w:val="007D4E3D"/>
    <w:rsid w:val="007D56A1"/>
    <w:rsid w:val="007D5968"/>
    <w:rsid w:val="007D596A"/>
    <w:rsid w:val="007D5BE2"/>
    <w:rsid w:val="007D6606"/>
    <w:rsid w:val="007D663C"/>
    <w:rsid w:val="007D6AF3"/>
    <w:rsid w:val="007D71B0"/>
    <w:rsid w:val="007D730E"/>
    <w:rsid w:val="007E018A"/>
    <w:rsid w:val="007E05CD"/>
    <w:rsid w:val="007E0CF6"/>
    <w:rsid w:val="007E0E89"/>
    <w:rsid w:val="007E10FE"/>
    <w:rsid w:val="007E1A31"/>
    <w:rsid w:val="007E1B2B"/>
    <w:rsid w:val="007E244E"/>
    <w:rsid w:val="007E3CAF"/>
    <w:rsid w:val="007E3DEB"/>
    <w:rsid w:val="007E42E4"/>
    <w:rsid w:val="007E4560"/>
    <w:rsid w:val="007E562B"/>
    <w:rsid w:val="007E5E02"/>
    <w:rsid w:val="007E6471"/>
    <w:rsid w:val="007E666B"/>
    <w:rsid w:val="007E69B0"/>
    <w:rsid w:val="007E69BA"/>
    <w:rsid w:val="007E73F5"/>
    <w:rsid w:val="007E769D"/>
    <w:rsid w:val="007E7856"/>
    <w:rsid w:val="007E7AB8"/>
    <w:rsid w:val="007F02D0"/>
    <w:rsid w:val="007F03EF"/>
    <w:rsid w:val="007F0526"/>
    <w:rsid w:val="007F149C"/>
    <w:rsid w:val="007F1929"/>
    <w:rsid w:val="007F2695"/>
    <w:rsid w:val="007F3C1A"/>
    <w:rsid w:val="007F4053"/>
    <w:rsid w:val="007F4505"/>
    <w:rsid w:val="007F4EED"/>
    <w:rsid w:val="007F5181"/>
    <w:rsid w:val="007F5753"/>
    <w:rsid w:val="007F5940"/>
    <w:rsid w:val="007F5BCA"/>
    <w:rsid w:val="007F658E"/>
    <w:rsid w:val="007F681F"/>
    <w:rsid w:val="007F698B"/>
    <w:rsid w:val="007F6F8C"/>
    <w:rsid w:val="007F723C"/>
    <w:rsid w:val="007F77C9"/>
    <w:rsid w:val="007F7976"/>
    <w:rsid w:val="007F7F85"/>
    <w:rsid w:val="0080097E"/>
    <w:rsid w:val="00800B75"/>
    <w:rsid w:val="00801074"/>
    <w:rsid w:val="00801B18"/>
    <w:rsid w:val="00801DBE"/>
    <w:rsid w:val="008020D7"/>
    <w:rsid w:val="008024C0"/>
    <w:rsid w:val="00802587"/>
    <w:rsid w:val="00802DFE"/>
    <w:rsid w:val="00802E99"/>
    <w:rsid w:val="00803209"/>
    <w:rsid w:val="008033F2"/>
    <w:rsid w:val="0080376A"/>
    <w:rsid w:val="00804006"/>
    <w:rsid w:val="00804287"/>
    <w:rsid w:val="00804BA1"/>
    <w:rsid w:val="00804E7F"/>
    <w:rsid w:val="00805A07"/>
    <w:rsid w:val="00806A8E"/>
    <w:rsid w:val="00807335"/>
    <w:rsid w:val="00807547"/>
    <w:rsid w:val="00807770"/>
    <w:rsid w:val="00807BFC"/>
    <w:rsid w:val="00810212"/>
    <w:rsid w:val="00810261"/>
    <w:rsid w:val="0081049C"/>
    <w:rsid w:val="00810766"/>
    <w:rsid w:val="008107E5"/>
    <w:rsid w:val="00810CCD"/>
    <w:rsid w:val="0081118B"/>
    <w:rsid w:val="008114B6"/>
    <w:rsid w:val="0081150E"/>
    <w:rsid w:val="008119CB"/>
    <w:rsid w:val="00811E0C"/>
    <w:rsid w:val="00811FB7"/>
    <w:rsid w:val="00811FE0"/>
    <w:rsid w:val="008133D5"/>
    <w:rsid w:val="008141DD"/>
    <w:rsid w:val="00814345"/>
    <w:rsid w:val="00814416"/>
    <w:rsid w:val="00814652"/>
    <w:rsid w:val="008147B3"/>
    <w:rsid w:val="00814CE7"/>
    <w:rsid w:val="00815140"/>
    <w:rsid w:val="00815222"/>
    <w:rsid w:val="008153D6"/>
    <w:rsid w:val="008155FF"/>
    <w:rsid w:val="0081602A"/>
    <w:rsid w:val="008163AF"/>
    <w:rsid w:val="0081648D"/>
    <w:rsid w:val="00816658"/>
    <w:rsid w:val="00816ED7"/>
    <w:rsid w:val="00816F7A"/>
    <w:rsid w:val="0081723F"/>
    <w:rsid w:val="008173BB"/>
    <w:rsid w:val="0081773E"/>
    <w:rsid w:val="008177E0"/>
    <w:rsid w:val="00817F81"/>
    <w:rsid w:val="0082041C"/>
    <w:rsid w:val="00820573"/>
    <w:rsid w:val="008207D0"/>
    <w:rsid w:val="00820F38"/>
    <w:rsid w:val="008210E6"/>
    <w:rsid w:val="0082255B"/>
    <w:rsid w:val="008225E1"/>
    <w:rsid w:val="008226AA"/>
    <w:rsid w:val="0082291E"/>
    <w:rsid w:val="00822924"/>
    <w:rsid w:val="00822F7A"/>
    <w:rsid w:val="008235F1"/>
    <w:rsid w:val="00823EBE"/>
    <w:rsid w:val="0082437F"/>
    <w:rsid w:val="008248E7"/>
    <w:rsid w:val="00825493"/>
    <w:rsid w:val="008255D1"/>
    <w:rsid w:val="00825BC5"/>
    <w:rsid w:val="00825C7C"/>
    <w:rsid w:val="0082747C"/>
    <w:rsid w:val="008276BF"/>
    <w:rsid w:val="008303C9"/>
    <w:rsid w:val="00830F99"/>
    <w:rsid w:val="00831106"/>
    <w:rsid w:val="008312B9"/>
    <w:rsid w:val="00831490"/>
    <w:rsid w:val="00831BED"/>
    <w:rsid w:val="00832511"/>
    <w:rsid w:val="00832890"/>
    <w:rsid w:val="008328B2"/>
    <w:rsid w:val="0083322A"/>
    <w:rsid w:val="00833522"/>
    <w:rsid w:val="00833F17"/>
    <w:rsid w:val="00835273"/>
    <w:rsid w:val="00835409"/>
    <w:rsid w:val="0083546E"/>
    <w:rsid w:val="00835595"/>
    <w:rsid w:val="008358D8"/>
    <w:rsid w:val="0083596C"/>
    <w:rsid w:val="00835A8E"/>
    <w:rsid w:val="00835B2E"/>
    <w:rsid w:val="008360BE"/>
    <w:rsid w:val="008367FF"/>
    <w:rsid w:val="00836DC0"/>
    <w:rsid w:val="00837504"/>
    <w:rsid w:val="00837985"/>
    <w:rsid w:val="00837F40"/>
    <w:rsid w:val="008401E2"/>
    <w:rsid w:val="008407D2"/>
    <w:rsid w:val="00840CFE"/>
    <w:rsid w:val="00840D8E"/>
    <w:rsid w:val="00841079"/>
    <w:rsid w:val="0084124B"/>
    <w:rsid w:val="00841576"/>
    <w:rsid w:val="0084299A"/>
    <w:rsid w:val="0084330B"/>
    <w:rsid w:val="008434EB"/>
    <w:rsid w:val="00843B11"/>
    <w:rsid w:val="00844942"/>
    <w:rsid w:val="00844CFB"/>
    <w:rsid w:val="00844D96"/>
    <w:rsid w:val="0084550F"/>
    <w:rsid w:val="008455FF"/>
    <w:rsid w:val="00845743"/>
    <w:rsid w:val="00845811"/>
    <w:rsid w:val="008458DB"/>
    <w:rsid w:val="0084607F"/>
    <w:rsid w:val="0084638D"/>
    <w:rsid w:val="0084671C"/>
    <w:rsid w:val="00846837"/>
    <w:rsid w:val="00846D78"/>
    <w:rsid w:val="00847168"/>
    <w:rsid w:val="00847AF2"/>
    <w:rsid w:val="00847DD6"/>
    <w:rsid w:val="00847F0A"/>
    <w:rsid w:val="008500C2"/>
    <w:rsid w:val="0085021F"/>
    <w:rsid w:val="0085027E"/>
    <w:rsid w:val="00850304"/>
    <w:rsid w:val="008508FE"/>
    <w:rsid w:val="00850AED"/>
    <w:rsid w:val="00850D7F"/>
    <w:rsid w:val="00850FCA"/>
    <w:rsid w:val="00850FD1"/>
    <w:rsid w:val="00850FF9"/>
    <w:rsid w:val="00851082"/>
    <w:rsid w:val="00851786"/>
    <w:rsid w:val="00851E90"/>
    <w:rsid w:val="008522F9"/>
    <w:rsid w:val="00852307"/>
    <w:rsid w:val="0085251B"/>
    <w:rsid w:val="008525A0"/>
    <w:rsid w:val="008529B0"/>
    <w:rsid w:val="00853486"/>
    <w:rsid w:val="008536A5"/>
    <w:rsid w:val="00853D53"/>
    <w:rsid w:val="00854DDD"/>
    <w:rsid w:val="0085522B"/>
    <w:rsid w:val="00855C96"/>
    <w:rsid w:val="00855FAF"/>
    <w:rsid w:val="008564BC"/>
    <w:rsid w:val="00856907"/>
    <w:rsid w:val="00856EA4"/>
    <w:rsid w:val="00857316"/>
    <w:rsid w:val="008579FD"/>
    <w:rsid w:val="008605E1"/>
    <w:rsid w:val="00860DFE"/>
    <w:rsid w:val="0086187C"/>
    <w:rsid w:val="00861AEE"/>
    <w:rsid w:val="00861D9A"/>
    <w:rsid w:val="0086327E"/>
    <w:rsid w:val="008635F4"/>
    <w:rsid w:val="0086398C"/>
    <w:rsid w:val="008639D0"/>
    <w:rsid w:val="00863F61"/>
    <w:rsid w:val="008641BA"/>
    <w:rsid w:val="008649D4"/>
    <w:rsid w:val="00864B37"/>
    <w:rsid w:val="00864ECA"/>
    <w:rsid w:val="00864F38"/>
    <w:rsid w:val="00864F4D"/>
    <w:rsid w:val="008656E9"/>
    <w:rsid w:val="00865D81"/>
    <w:rsid w:val="00865DA8"/>
    <w:rsid w:val="00866057"/>
    <w:rsid w:val="00866A65"/>
    <w:rsid w:val="00867381"/>
    <w:rsid w:val="00867A11"/>
    <w:rsid w:val="00867D1E"/>
    <w:rsid w:val="00867F40"/>
    <w:rsid w:val="0087072A"/>
    <w:rsid w:val="00870A68"/>
    <w:rsid w:val="00870D44"/>
    <w:rsid w:val="00871145"/>
    <w:rsid w:val="0087194D"/>
    <w:rsid w:val="00871BC6"/>
    <w:rsid w:val="00871E80"/>
    <w:rsid w:val="00871ED6"/>
    <w:rsid w:val="0087254E"/>
    <w:rsid w:val="0087289E"/>
    <w:rsid w:val="00872DDB"/>
    <w:rsid w:val="008731A9"/>
    <w:rsid w:val="008734F2"/>
    <w:rsid w:val="0087358C"/>
    <w:rsid w:val="008736E8"/>
    <w:rsid w:val="00873F3E"/>
    <w:rsid w:val="00874273"/>
    <w:rsid w:val="008747FE"/>
    <w:rsid w:val="00875077"/>
    <w:rsid w:val="008750E7"/>
    <w:rsid w:val="00875A60"/>
    <w:rsid w:val="00875BB7"/>
    <w:rsid w:val="00875E19"/>
    <w:rsid w:val="00875E7B"/>
    <w:rsid w:val="008760C1"/>
    <w:rsid w:val="008764ED"/>
    <w:rsid w:val="00876863"/>
    <w:rsid w:val="0087780C"/>
    <w:rsid w:val="00877E72"/>
    <w:rsid w:val="00877F4A"/>
    <w:rsid w:val="0088004D"/>
    <w:rsid w:val="008803F4"/>
    <w:rsid w:val="00880D51"/>
    <w:rsid w:val="008816D1"/>
    <w:rsid w:val="0088183C"/>
    <w:rsid w:val="00881859"/>
    <w:rsid w:val="008820B9"/>
    <w:rsid w:val="00882456"/>
    <w:rsid w:val="008824CD"/>
    <w:rsid w:val="008832D8"/>
    <w:rsid w:val="008834FB"/>
    <w:rsid w:val="00883640"/>
    <w:rsid w:val="00883CDB"/>
    <w:rsid w:val="00883DB5"/>
    <w:rsid w:val="008842C1"/>
    <w:rsid w:val="00884CB8"/>
    <w:rsid w:val="00885252"/>
    <w:rsid w:val="0088558A"/>
    <w:rsid w:val="008856EF"/>
    <w:rsid w:val="00886789"/>
    <w:rsid w:val="00886A4F"/>
    <w:rsid w:val="00886EC9"/>
    <w:rsid w:val="00886EEF"/>
    <w:rsid w:val="0088739C"/>
    <w:rsid w:val="00887716"/>
    <w:rsid w:val="0088784A"/>
    <w:rsid w:val="00887F31"/>
    <w:rsid w:val="00890319"/>
    <w:rsid w:val="0089075A"/>
    <w:rsid w:val="00890ACA"/>
    <w:rsid w:val="00890B70"/>
    <w:rsid w:val="00890C3B"/>
    <w:rsid w:val="00890C5A"/>
    <w:rsid w:val="00890C70"/>
    <w:rsid w:val="00890E77"/>
    <w:rsid w:val="00891185"/>
    <w:rsid w:val="00891252"/>
    <w:rsid w:val="00891493"/>
    <w:rsid w:val="008915D1"/>
    <w:rsid w:val="0089194E"/>
    <w:rsid w:val="008921FB"/>
    <w:rsid w:val="008926B3"/>
    <w:rsid w:val="00892852"/>
    <w:rsid w:val="00892C7E"/>
    <w:rsid w:val="00893562"/>
    <w:rsid w:val="0089374B"/>
    <w:rsid w:val="00893B88"/>
    <w:rsid w:val="00893DA2"/>
    <w:rsid w:val="00893F61"/>
    <w:rsid w:val="00894143"/>
    <w:rsid w:val="0089457D"/>
    <w:rsid w:val="00894731"/>
    <w:rsid w:val="00894887"/>
    <w:rsid w:val="00894964"/>
    <w:rsid w:val="00894B35"/>
    <w:rsid w:val="00895390"/>
    <w:rsid w:val="008956D5"/>
    <w:rsid w:val="00895F94"/>
    <w:rsid w:val="008969B2"/>
    <w:rsid w:val="00896C3C"/>
    <w:rsid w:val="00896E11"/>
    <w:rsid w:val="008970A9"/>
    <w:rsid w:val="0089730D"/>
    <w:rsid w:val="0089747A"/>
    <w:rsid w:val="00897491"/>
    <w:rsid w:val="00897835"/>
    <w:rsid w:val="008979DA"/>
    <w:rsid w:val="00897BAB"/>
    <w:rsid w:val="00897BB0"/>
    <w:rsid w:val="00897BCA"/>
    <w:rsid w:val="00897CA9"/>
    <w:rsid w:val="00897F28"/>
    <w:rsid w:val="008A0466"/>
    <w:rsid w:val="008A07D8"/>
    <w:rsid w:val="008A1164"/>
    <w:rsid w:val="008A178C"/>
    <w:rsid w:val="008A178F"/>
    <w:rsid w:val="008A1862"/>
    <w:rsid w:val="008A2247"/>
    <w:rsid w:val="008A2C60"/>
    <w:rsid w:val="008A3652"/>
    <w:rsid w:val="008A3923"/>
    <w:rsid w:val="008A3F0E"/>
    <w:rsid w:val="008A4288"/>
    <w:rsid w:val="008A4B48"/>
    <w:rsid w:val="008A4D81"/>
    <w:rsid w:val="008A4F6F"/>
    <w:rsid w:val="008A5433"/>
    <w:rsid w:val="008A54E7"/>
    <w:rsid w:val="008A5638"/>
    <w:rsid w:val="008A5A43"/>
    <w:rsid w:val="008A5CF1"/>
    <w:rsid w:val="008A5DA6"/>
    <w:rsid w:val="008A626D"/>
    <w:rsid w:val="008A6B31"/>
    <w:rsid w:val="008A70C9"/>
    <w:rsid w:val="008A77C2"/>
    <w:rsid w:val="008A7A9E"/>
    <w:rsid w:val="008A7F4F"/>
    <w:rsid w:val="008B0180"/>
    <w:rsid w:val="008B0405"/>
    <w:rsid w:val="008B06D1"/>
    <w:rsid w:val="008B072A"/>
    <w:rsid w:val="008B1319"/>
    <w:rsid w:val="008B164C"/>
    <w:rsid w:val="008B1D01"/>
    <w:rsid w:val="008B206A"/>
    <w:rsid w:val="008B2117"/>
    <w:rsid w:val="008B2291"/>
    <w:rsid w:val="008B271B"/>
    <w:rsid w:val="008B28C3"/>
    <w:rsid w:val="008B2B99"/>
    <w:rsid w:val="008B2DC3"/>
    <w:rsid w:val="008B3805"/>
    <w:rsid w:val="008B4CBE"/>
    <w:rsid w:val="008B5179"/>
    <w:rsid w:val="008B54C1"/>
    <w:rsid w:val="008B55F6"/>
    <w:rsid w:val="008B56BA"/>
    <w:rsid w:val="008B61CD"/>
    <w:rsid w:val="008B6B53"/>
    <w:rsid w:val="008B73C8"/>
    <w:rsid w:val="008B78A0"/>
    <w:rsid w:val="008C03B4"/>
    <w:rsid w:val="008C0845"/>
    <w:rsid w:val="008C0BC8"/>
    <w:rsid w:val="008C13B9"/>
    <w:rsid w:val="008C149B"/>
    <w:rsid w:val="008C16B0"/>
    <w:rsid w:val="008C16DA"/>
    <w:rsid w:val="008C19CA"/>
    <w:rsid w:val="008C1C1E"/>
    <w:rsid w:val="008C29F8"/>
    <w:rsid w:val="008C2A1B"/>
    <w:rsid w:val="008C2A7A"/>
    <w:rsid w:val="008C2ECD"/>
    <w:rsid w:val="008C2F59"/>
    <w:rsid w:val="008C38DD"/>
    <w:rsid w:val="008C3BC0"/>
    <w:rsid w:val="008C3EEF"/>
    <w:rsid w:val="008C46A6"/>
    <w:rsid w:val="008C46D2"/>
    <w:rsid w:val="008C5307"/>
    <w:rsid w:val="008C58C7"/>
    <w:rsid w:val="008C5941"/>
    <w:rsid w:val="008C5B8E"/>
    <w:rsid w:val="008C61D1"/>
    <w:rsid w:val="008C62CA"/>
    <w:rsid w:val="008C6610"/>
    <w:rsid w:val="008C69DD"/>
    <w:rsid w:val="008C6A85"/>
    <w:rsid w:val="008C7524"/>
    <w:rsid w:val="008C7EF2"/>
    <w:rsid w:val="008D02C9"/>
    <w:rsid w:val="008D0BB8"/>
    <w:rsid w:val="008D1351"/>
    <w:rsid w:val="008D1960"/>
    <w:rsid w:val="008D1B07"/>
    <w:rsid w:val="008D2A57"/>
    <w:rsid w:val="008D36E9"/>
    <w:rsid w:val="008D41CB"/>
    <w:rsid w:val="008D441D"/>
    <w:rsid w:val="008D4814"/>
    <w:rsid w:val="008D4FAE"/>
    <w:rsid w:val="008D565E"/>
    <w:rsid w:val="008D5AC0"/>
    <w:rsid w:val="008D5E79"/>
    <w:rsid w:val="008D6A56"/>
    <w:rsid w:val="008D6EC2"/>
    <w:rsid w:val="008D6ED9"/>
    <w:rsid w:val="008D73FE"/>
    <w:rsid w:val="008D75B5"/>
    <w:rsid w:val="008D76E5"/>
    <w:rsid w:val="008D7981"/>
    <w:rsid w:val="008D7E65"/>
    <w:rsid w:val="008D7F5F"/>
    <w:rsid w:val="008E0232"/>
    <w:rsid w:val="008E0F78"/>
    <w:rsid w:val="008E1955"/>
    <w:rsid w:val="008E246A"/>
    <w:rsid w:val="008E2908"/>
    <w:rsid w:val="008E2973"/>
    <w:rsid w:val="008E3542"/>
    <w:rsid w:val="008E3ABC"/>
    <w:rsid w:val="008E3E74"/>
    <w:rsid w:val="008E47FE"/>
    <w:rsid w:val="008E4AB2"/>
    <w:rsid w:val="008E4AFD"/>
    <w:rsid w:val="008E558C"/>
    <w:rsid w:val="008E55F2"/>
    <w:rsid w:val="008E566D"/>
    <w:rsid w:val="008E56E7"/>
    <w:rsid w:val="008E5B40"/>
    <w:rsid w:val="008E60EB"/>
    <w:rsid w:val="008E6785"/>
    <w:rsid w:val="008E67D3"/>
    <w:rsid w:val="008E7373"/>
    <w:rsid w:val="008E7441"/>
    <w:rsid w:val="008E74DC"/>
    <w:rsid w:val="008E7DD8"/>
    <w:rsid w:val="008F03C0"/>
    <w:rsid w:val="008F044A"/>
    <w:rsid w:val="008F05D7"/>
    <w:rsid w:val="008F0850"/>
    <w:rsid w:val="008F18DC"/>
    <w:rsid w:val="008F1936"/>
    <w:rsid w:val="008F1D04"/>
    <w:rsid w:val="008F1DD5"/>
    <w:rsid w:val="008F21DF"/>
    <w:rsid w:val="008F2477"/>
    <w:rsid w:val="008F26A7"/>
    <w:rsid w:val="008F2819"/>
    <w:rsid w:val="008F2E76"/>
    <w:rsid w:val="008F31F2"/>
    <w:rsid w:val="008F37C6"/>
    <w:rsid w:val="008F3CB8"/>
    <w:rsid w:val="008F3EB9"/>
    <w:rsid w:val="008F41E5"/>
    <w:rsid w:val="008F4768"/>
    <w:rsid w:val="008F4A9C"/>
    <w:rsid w:val="008F4EB7"/>
    <w:rsid w:val="008F4FDA"/>
    <w:rsid w:val="008F52B7"/>
    <w:rsid w:val="008F595C"/>
    <w:rsid w:val="008F69F2"/>
    <w:rsid w:val="008F6A55"/>
    <w:rsid w:val="008F6B51"/>
    <w:rsid w:val="008F6E48"/>
    <w:rsid w:val="008F6F85"/>
    <w:rsid w:val="008F770A"/>
    <w:rsid w:val="008F7812"/>
    <w:rsid w:val="008F7828"/>
    <w:rsid w:val="008F7947"/>
    <w:rsid w:val="008F7B08"/>
    <w:rsid w:val="008F7E7F"/>
    <w:rsid w:val="00900530"/>
    <w:rsid w:val="009005B4"/>
    <w:rsid w:val="009010DF"/>
    <w:rsid w:val="00901108"/>
    <w:rsid w:val="00901405"/>
    <w:rsid w:val="00901678"/>
    <w:rsid w:val="0090170B"/>
    <w:rsid w:val="00901D18"/>
    <w:rsid w:val="009021F6"/>
    <w:rsid w:val="009027F8"/>
    <w:rsid w:val="009028A8"/>
    <w:rsid w:val="00902D98"/>
    <w:rsid w:val="009030CD"/>
    <w:rsid w:val="009039AB"/>
    <w:rsid w:val="00903B96"/>
    <w:rsid w:val="00904AAC"/>
    <w:rsid w:val="00904AF2"/>
    <w:rsid w:val="00904CA0"/>
    <w:rsid w:val="00904EA5"/>
    <w:rsid w:val="00905662"/>
    <w:rsid w:val="009058B7"/>
    <w:rsid w:val="00905AC3"/>
    <w:rsid w:val="00906046"/>
    <w:rsid w:val="009065EA"/>
    <w:rsid w:val="00906761"/>
    <w:rsid w:val="00906816"/>
    <w:rsid w:val="009069F6"/>
    <w:rsid w:val="00906A33"/>
    <w:rsid w:val="00906A59"/>
    <w:rsid w:val="00906A91"/>
    <w:rsid w:val="00906CFB"/>
    <w:rsid w:val="00907530"/>
    <w:rsid w:val="00907551"/>
    <w:rsid w:val="009078EB"/>
    <w:rsid w:val="00907D5B"/>
    <w:rsid w:val="009102DD"/>
    <w:rsid w:val="009110B1"/>
    <w:rsid w:val="00912276"/>
    <w:rsid w:val="00913419"/>
    <w:rsid w:val="0091373C"/>
    <w:rsid w:val="0091391C"/>
    <w:rsid w:val="00913AAD"/>
    <w:rsid w:val="009142BC"/>
    <w:rsid w:val="00914425"/>
    <w:rsid w:val="009149BE"/>
    <w:rsid w:val="00914ACF"/>
    <w:rsid w:val="00915011"/>
    <w:rsid w:val="009150E7"/>
    <w:rsid w:val="00916105"/>
    <w:rsid w:val="009161F6"/>
    <w:rsid w:val="00916464"/>
    <w:rsid w:val="00916768"/>
    <w:rsid w:val="009169C8"/>
    <w:rsid w:val="00916CD1"/>
    <w:rsid w:val="00916D39"/>
    <w:rsid w:val="009170D1"/>
    <w:rsid w:val="00917677"/>
    <w:rsid w:val="009179D5"/>
    <w:rsid w:val="00917A15"/>
    <w:rsid w:val="00917D9D"/>
    <w:rsid w:val="009206A6"/>
    <w:rsid w:val="009207E0"/>
    <w:rsid w:val="0092158E"/>
    <w:rsid w:val="009216FD"/>
    <w:rsid w:val="009219CB"/>
    <w:rsid w:val="00921BC8"/>
    <w:rsid w:val="00921BFE"/>
    <w:rsid w:val="00921CBC"/>
    <w:rsid w:val="00921DB0"/>
    <w:rsid w:val="009220DD"/>
    <w:rsid w:val="0092225A"/>
    <w:rsid w:val="00923573"/>
    <w:rsid w:val="00923653"/>
    <w:rsid w:val="00923A86"/>
    <w:rsid w:val="00923C2F"/>
    <w:rsid w:val="0092470D"/>
    <w:rsid w:val="00924BC3"/>
    <w:rsid w:val="009253AB"/>
    <w:rsid w:val="00925614"/>
    <w:rsid w:val="0092578F"/>
    <w:rsid w:val="00925EB9"/>
    <w:rsid w:val="00925ED0"/>
    <w:rsid w:val="00926263"/>
    <w:rsid w:val="009266C5"/>
    <w:rsid w:val="00926816"/>
    <w:rsid w:val="009276B9"/>
    <w:rsid w:val="00927992"/>
    <w:rsid w:val="00927C2B"/>
    <w:rsid w:val="00927F53"/>
    <w:rsid w:val="00927F58"/>
    <w:rsid w:val="00927FFE"/>
    <w:rsid w:val="0093017C"/>
    <w:rsid w:val="009302E2"/>
    <w:rsid w:val="00931596"/>
    <w:rsid w:val="009316F2"/>
    <w:rsid w:val="009317A4"/>
    <w:rsid w:val="009317D0"/>
    <w:rsid w:val="00931851"/>
    <w:rsid w:val="00931D04"/>
    <w:rsid w:val="00932859"/>
    <w:rsid w:val="00932E1D"/>
    <w:rsid w:val="009335C3"/>
    <w:rsid w:val="009336C7"/>
    <w:rsid w:val="00933892"/>
    <w:rsid w:val="00933ABA"/>
    <w:rsid w:val="00933B67"/>
    <w:rsid w:val="00933C7E"/>
    <w:rsid w:val="00934221"/>
    <w:rsid w:val="0093429D"/>
    <w:rsid w:val="0093453F"/>
    <w:rsid w:val="00935168"/>
    <w:rsid w:val="009352B9"/>
    <w:rsid w:val="00935C15"/>
    <w:rsid w:val="009363E6"/>
    <w:rsid w:val="00936A35"/>
    <w:rsid w:val="0093785D"/>
    <w:rsid w:val="00937B04"/>
    <w:rsid w:val="00937D84"/>
    <w:rsid w:val="00937DC9"/>
    <w:rsid w:val="0094016C"/>
    <w:rsid w:val="009402BE"/>
    <w:rsid w:val="00940E78"/>
    <w:rsid w:val="00940FDC"/>
    <w:rsid w:val="00941114"/>
    <w:rsid w:val="00941158"/>
    <w:rsid w:val="00941593"/>
    <w:rsid w:val="00941603"/>
    <w:rsid w:val="0094220E"/>
    <w:rsid w:val="0094241A"/>
    <w:rsid w:val="00942591"/>
    <w:rsid w:val="009432B9"/>
    <w:rsid w:val="0094364A"/>
    <w:rsid w:val="0094395B"/>
    <w:rsid w:val="00943B2A"/>
    <w:rsid w:val="00943C58"/>
    <w:rsid w:val="009441C0"/>
    <w:rsid w:val="009445F6"/>
    <w:rsid w:val="009447AE"/>
    <w:rsid w:val="00944AEC"/>
    <w:rsid w:val="0094529B"/>
    <w:rsid w:val="009452FD"/>
    <w:rsid w:val="00945A68"/>
    <w:rsid w:val="009466E3"/>
    <w:rsid w:val="00946D3B"/>
    <w:rsid w:val="009470C2"/>
    <w:rsid w:val="009474E3"/>
    <w:rsid w:val="00947C05"/>
    <w:rsid w:val="00947D93"/>
    <w:rsid w:val="00947DAB"/>
    <w:rsid w:val="009511BD"/>
    <w:rsid w:val="009515A4"/>
    <w:rsid w:val="0095197A"/>
    <w:rsid w:val="00952095"/>
    <w:rsid w:val="0095235C"/>
    <w:rsid w:val="0095288D"/>
    <w:rsid w:val="00952ABC"/>
    <w:rsid w:val="009530BE"/>
    <w:rsid w:val="009532F8"/>
    <w:rsid w:val="0095381A"/>
    <w:rsid w:val="00953B4D"/>
    <w:rsid w:val="00954C92"/>
    <w:rsid w:val="00954E8F"/>
    <w:rsid w:val="00954EBE"/>
    <w:rsid w:val="0095518D"/>
    <w:rsid w:val="009552BC"/>
    <w:rsid w:val="00955C4E"/>
    <w:rsid w:val="0095627B"/>
    <w:rsid w:val="0095645F"/>
    <w:rsid w:val="009564AA"/>
    <w:rsid w:val="00956DD5"/>
    <w:rsid w:val="00956EA3"/>
    <w:rsid w:val="00957D0E"/>
    <w:rsid w:val="00957EAF"/>
    <w:rsid w:val="009600FF"/>
    <w:rsid w:val="00960780"/>
    <w:rsid w:val="00960ADE"/>
    <w:rsid w:val="00960B06"/>
    <w:rsid w:val="00960B0B"/>
    <w:rsid w:val="00960DD7"/>
    <w:rsid w:val="00961199"/>
    <w:rsid w:val="00961BF9"/>
    <w:rsid w:val="0096253C"/>
    <w:rsid w:val="00962AD6"/>
    <w:rsid w:val="00962C53"/>
    <w:rsid w:val="00962C88"/>
    <w:rsid w:val="009630CB"/>
    <w:rsid w:val="009634DF"/>
    <w:rsid w:val="009636E5"/>
    <w:rsid w:val="00964831"/>
    <w:rsid w:val="009648D4"/>
    <w:rsid w:val="00964A08"/>
    <w:rsid w:val="00965894"/>
    <w:rsid w:val="00965EAC"/>
    <w:rsid w:val="00965F7B"/>
    <w:rsid w:val="0096600A"/>
    <w:rsid w:val="009662E8"/>
    <w:rsid w:val="009665D7"/>
    <w:rsid w:val="00966BBA"/>
    <w:rsid w:val="00967185"/>
    <w:rsid w:val="00967333"/>
    <w:rsid w:val="009701F9"/>
    <w:rsid w:val="009702F9"/>
    <w:rsid w:val="00970363"/>
    <w:rsid w:val="00970951"/>
    <w:rsid w:val="00971110"/>
    <w:rsid w:val="00972238"/>
    <w:rsid w:val="009725B6"/>
    <w:rsid w:val="0097287E"/>
    <w:rsid w:val="00972C6F"/>
    <w:rsid w:val="0097314A"/>
    <w:rsid w:val="0097353A"/>
    <w:rsid w:val="009735EA"/>
    <w:rsid w:val="0097382C"/>
    <w:rsid w:val="00973DCB"/>
    <w:rsid w:val="00974013"/>
    <w:rsid w:val="00974205"/>
    <w:rsid w:val="00974624"/>
    <w:rsid w:val="009748A7"/>
    <w:rsid w:val="00974D13"/>
    <w:rsid w:val="00974F4F"/>
    <w:rsid w:val="0097566E"/>
    <w:rsid w:val="00975B04"/>
    <w:rsid w:val="00975EB2"/>
    <w:rsid w:val="00976028"/>
    <w:rsid w:val="00976FC9"/>
    <w:rsid w:val="00977A17"/>
    <w:rsid w:val="00977DF1"/>
    <w:rsid w:val="009802C2"/>
    <w:rsid w:val="009805FD"/>
    <w:rsid w:val="00980889"/>
    <w:rsid w:val="009810F2"/>
    <w:rsid w:val="00981365"/>
    <w:rsid w:val="00981383"/>
    <w:rsid w:val="00981D9D"/>
    <w:rsid w:val="00981F5E"/>
    <w:rsid w:val="00981F6E"/>
    <w:rsid w:val="009822C9"/>
    <w:rsid w:val="00982B8B"/>
    <w:rsid w:val="00982C7D"/>
    <w:rsid w:val="00982F1E"/>
    <w:rsid w:val="009833DA"/>
    <w:rsid w:val="00983B61"/>
    <w:rsid w:val="00983BE1"/>
    <w:rsid w:val="00983C22"/>
    <w:rsid w:val="0098410D"/>
    <w:rsid w:val="0098428A"/>
    <w:rsid w:val="00984789"/>
    <w:rsid w:val="0098495F"/>
    <w:rsid w:val="00985E97"/>
    <w:rsid w:val="00985EE1"/>
    <w:rsid w:val="00986361"/>
    <w:rsid w:val="00986559"/>
    <w:rsid w:val="009867ED"/>
    <w:rsid w:val="00986A78"/>
    <w:rsid w:val="009872E0"/>
    <w:rsid w:val="0098780D"/>
    <w:rsid w:val="009879BE"/>
    <w:rsid w:val="00987DD8"/>
    <w:rsid w:val="00987FD5"/>
    <w:rsid w:val="00990499"/>
    <w:rsid w:val="009905E1"/>
    <w:rsid w:val="0099092C"/>
    <w:rsid w:val="00991309"/>
    <w:rsid w:val="009916C1"/>
    <w:rsid w:val="00991B8F"/>
    <w:rsid w:val="00991B93"/>
    <w:rsid w:val="00991F61"/>
    <w:rsid w:val="00991FBA"/>
    <w:rsid w:val="00992059"/>
    <w:rsid w:val="009926F2"/>
    <w:rsid w:val="00992C8D"/>
    <w:rsid w:val="0099300D"/>
    <w:rsid w:val="009930DD"/>
    <w:rsid w:val="0099314A"/>
    <w:rsid w:val="00993170"/>
    <w:rsid w:val="00993863"/>
    <w:rsid w:val="00993AF8"/>
    <w:rsid w:val="00993C52"/>
    <w:rsid w:val="00993EE2"/>
    <w:rsid w:val="00993EF9"/>
    <w:rsid w:val="009944DB"/>
    <w:rsid w:val="00994B37"/>
    <w:rsid w:val="00994C36"/>
    <w:rsid w:val="00994DFC"/>
    <w:rsid w:val="0099579D"/>
    <w:rsid w:val="009961BC"/>
    <w:rsid w:val="00996656"/>
    <w:rsid w:val="00996C7E"/>
    <w:rsid w:val="00996EE5"/>
    <w:rsid w:val="00997574"/>
    <w:rsid w:val="009979C0"/>
    <w:rsid w:val="009A0DF1"/>
    <w:rsid w:val="009A1848"/>
    <w:rsid w:val="009A1B79"/>
    <w:rsid w:val="009A1DCA"/>
    <w:rsid w:val="009A1F2F"/>
    <w:rsid w:val="009A1F9E"/>
    <w:rsid w:val="009A27EE"/>
    <w:rsid w:val="009A299F"/>
    <w:rsid w:val="009A3046"/>
    <w:rsid w:val="009A32F7"/>
    <w:rsid w:val="009A332C"/>
    <w:rsid w:val="009A37AE"/>
    <w:rsid w:val="009A3881"/>
    <w:rsid w:val="009A3CA3"/>
    <w:rsid w:val="009A4248"/>
    <w:rsid w:val="009A4944"/>
    <w:rsid w:val="009A4F08"/>
    <w:rsid w:val="009A507A"/>
    <w:rsid w:val="009A50C7"/>
    <w:rsid w:val="009A584D"/>
    <w:rsid w:val="009A5AD9"/>
    <w:rsid w:val="009A5C0B"/>
    <w:rsid w:val="009A6071"/>
    <w:rsid w:val="009A6239"/>
    <w:rsid w:val="009A68B1"/>
    <w:rsid w:val="009A6B1B"/>
    <w:rsid w:val="009A7093"/>
    <w:rsid w:val="009A72A2"/>
    <w:rsid w:val="009A732B"/>
    <w:rsid w:val="009A7626"/>
    <w:rsid w:val="009A7705"/>
    <w:rsid w:val="009A7A7C"/>
    <w:rsid w:val="009B093B"/>
    <w:rsid w:val="009B0B40"/>
    <w:rsid w:val="009B0F42"/>
    <w:rsid w:val="009B11AA"/>
    <w:rsid w:val="009B1418"/>
    <w:rsid w:val="009B1CE3"/>
    <w:rsid w:val="009B1DB1"/>
    <w:rsid w:val="009B26D1"/>
    <w:rsid w:val="009B28E8"/>
    <w:rsid w:val="009B2AD5"/>
    <w:rsid w:val="009B2ADC"/>
    <w:rsid w:val="009B2F96"/>
    <w:rsid w:val="009B30D7"/>
    <w:rsid w:val="009B3103"/>
    <w:rsid w:val="009B41CD"/>
    <w:rsid w:val="009B44F7"/>
    <w:rsid w:val="009B4508"/>
    <w:rsid w:val="009B4842"/>
    <w:rsid w:val="009B4AF4"/>
    <w:rsid w:val="009B5149"/>
    <w:rsid w:val="009B5B77"/>
    <w:rsid w:val="009B62B3"/>
    <w:rsid w:val="009B64D2"/>
    <w:rsid w:val="009B6703"/>
    <w:rsid w:val="009B7117"/>
    <w:rsid w:val="009B72B8"/>
    <w:rsid w:val="009B73C4"/>
    <w:rsid w:val="009B7D53"/>
    <w:rsid w:val="009B7D5F"/>
    <w:rsid w:val="009C0406"/>
    <w:rsid w:val="009C0772"/>
    <w:rsid w:val="009C0BF3"/>
    <w:rsid w:val="009C0D87"/>
    <w:rsid w:val="009C11F5"/>
    <w:rsid w:val="009C1BFD"/>
    <w:rsid w:val="009C1C22"/>
    <w:rsid w:val="009C2E00"/>
    <w:rsid w:val="009C3641"/>
    <w:rsid w:val="009C37AA"/>
    <w:rsid w:val="009C389D"/>
    <w:rsid w:val="009C3BB3"/>
    <w:rsid w:val="009C46E4"/>
    <w:rsid w:val="009C4E95"/>
    <w:rsid w:val="009C4ED4"/>
    <w:rsid w:val="009C4FFF"/>
    <w:rsid w:val="009C5374"/>
    <w:rsid w:val="009C5706"/>
    <w:rsid w:val="009C58D7"/>
    <w:rsid w:val="009C5953"/>
    <w:rsid w:val="009C5EC2"/>
    <w:rsid w:val="009C5EEC"/>
    <w:rsid w:val="009C5FB6"/>
    <w:rsid w:val="009C5FD4"/>
    <w:rsid w:val="009C5FE3"/>
    <w:rsid w:val="009C64AB"/>
    <w:rsid w:val="009C70A0"/>
    <w:rsid w:val="009C7227"/>
    <w:rsid w:val="009C72BA"/>
    <w:rsid w:val="009C7582"/>
    <w:rsid w:val="009C75AD"/>
    <w:rsid w:val="009C7A58"/>
    <w:rsid w:val="009D053D"/>
    <w:rsid w:val="009D143B"/>
    <w:rsid w:val="009D20BC"/>
    <w:rsid w:val="009D2F85"/>
    <w:rsid w:val="009D34EE"/>
    <w:rsid w:val="009D37B8"/>
    <w:rsid w:val="009D4158"/>
    <w:rsid w:val="009D4432"/>
    <w:rsid w:val="009D4B2A"/>
    <w:rsid w:val="009D4E00"/>
    <w:rsid w:val="009D5FE3"/>
    <w:rsid w:val="009D67B8"/>
    <w:rsid w:val="009D69CC"/>
    <w:rsid w:val="009D6EBC"/>
    <w:rsid w:val="009D706F"/>
    <w:rsid w:val="009D73FC"/>
    <w:rsid w:val="009D779A"/>
    <w:rsid w:val="009D7BDC"/>
    <w:rsid w:val="009D7FDE"/>
    <w:rsid w:val="009E007D"/>
    <w:rsid w:val="009E0456"/>
    <w:rsid w:val="009E057C"/>
    <w:rsid w:val="009E06E8"/>
    <w:rsid w:val="009E119A"/>
    <w:rsid w:val="009E12FE"/>
    <w:rsid w:val="009E2F17"/>
    <w:rsid w:val="009E343F"/>
    <w:rsid w:val="009E38EC"/>
    <w:rsid w:val="009E414A"/>
    <w:rsid w:val="009E4D92"/>
    <w:rsid w:val="009E5245"/>
    <w:rsid w:val="009E5669"/>
    <w:rsid w:val="009E5B2A"/>
    <w:rsid w:val="009E5D16"/>
    <w:rsid w:val="009E6100"/>
    <w:rsid w:val="009E65EF"/>
    <w:rsid w:val="009E68A0"/>
    <w:rsid w:val="009E6C2F"/>
    <w:rsid w:val="009E76FB"/>
    <w:rsid w:val="009E7A36"/>
    <w:rsid w:val="009E7F12"/>
    <w:rsid w:val="009F0042"/>
    <w:rsid w:val="009F08F6"/>
    <w:rsid w:val="009F098A"/>
    <w:rsid w:val="009F0AA5"/>
    <w:rsid w:val="009F0FE5"/>
    <w:rsid w:val="009F128E"/>
    <w:rsid w:val="009F17EB"/>
    <w:rsid w:val="009F1809"/>
    <w:rsid w:val="009F1CB9"/>
    <w:rsid w:val="009F2868"/>
    <w:rsid w:val="009F2CC8"/>
    <w:rsid w:val="009F381E"/>
    <w:rsid w:val="009F3B2F"/>
    <w:rsid w:val="009F520C"/>
    <w:rsid w:val="009F584A"/>
    <w:rsid w:val="009F5AAC"/>
    <w:rsid w:val="009F6020"/>
    <w:rsid w:val="009F686C"/>
    <w:rsid w:val="009F6A42"/>
    <w:rsid w:val="009F6F83"/>
    <w:rsid w:val="009F6F98"/>
    <w:rsid w:val="009F78CA"/>
    <w:rsid w:val="009F7C91"/>
    <w:rsid w:val="00A00078"/>
    <w:rsid w:val="00A00691"/>
    <w:rsid w:val="00A00779"/>
    <w:rsid w:val="00A00974"/>
    <w:rsid w:val="00A00F26"/>
    <w:rsid w:val="00A00FFC"/>
    <w:rsid w:val="00A0133F"/>
    <w:rsid w:val="00A0163F"/>
    <w:rsid w:val="00A0173E"/>
    <w:rsid w:val="00A01840"/>
    <w:rsid w:val="00A01E2C"/>
    <w:rsid w:val="00A024FA"/>
    <w:rsid w:val="00A02AEC"/>
    <w:rsid w:val="00A02CCF"/>
    <w:rsid w:val="00A031EA"/>
    <w:rsid w:val="00A03CD4"/>
    <w:rsid w:val="00A03F7C"/>
    <w:rsid w:val="00A04B6B"/>
    <w:rsid w:val="00A051B9"/>
    <w:rsid w:val="00A0571C"/>
    <w:rsid w:val="00A05DAE"/>
    <w:rsid w:val="00A062E1"/>
    <w:rsid w:val="00A06B5F"/>
    <w:rsid w:val="00A06C8B"/>
    <w:rsid w:val="00A072F5"/>
    <w:rsid w:val="00A07918"/>
    <w:rsid w:val="00A101A6"/>
    <w:rsid w:val="00A10232"/>
    <w:rsid w:val="00A10634"/>
    <w:rsid w:val="00A10646"/>
    <w:rsid w:val="00A10AEF"/>
    <w:rsid w:val="00A10B78"/>
    <w:rsid w:val="00A10DBB"/>
    <w:rsid w:val="00A10DFA"/>
    <w:rsid w:val="00A110F0"/>
    <w:rsid w:val="00A11151"/>
    <w:rsid w:val="00A11EA5"/>
    <w:rsid w:val="00A1220E"/>
    <w:rsid w:val="00A123C2"/>
    <w:rsid w:val="00A129B9"/>
    <w:rsid w:val="00A12C6A"/>
    <w:rsid w:val="00A13AC5"/>
    <w:rsid w:val="00A1412D"/>
    <w:rsid w:val="00A14517"/>
    <w:rsid w:val="00A1554C"/>
    <w:rsid w:val="00A160E4"/>
    <w:rsid w:val="00A16D1D"/>
    <w:rsid w:val="00A17949"/>
    <w:rsid w:val="00A20A54"/>
    <w:rsid w:val="00A2195A"/>
    <w:rsid w:val="00A21B78"/>
    <w:rsid w:val="00A21C0C"/>
    <w:rsid w:val="00A23674"/>
    <w:rsid w:val="00A23972"/>
    <w:rsid w:val="00A24031"/>
    <w:rsid w:val="00A24E23"/>
    <w:rsid w:val="00A25014"/>
    <w:rsid w:val="00A250BD"/>
    <w:rsid w:val="00A250D9"/>
    <w:rsid w:val="00A2550B"/>
    <w:rsid w:val="00A255E7"/>
    <w:rsid w:val="00A25BF4"/>
    <w:rsid w:val="00A25D92"/>
    <w:rsid w:val="00A26035"/>
    <w:rsid w:val="00A261C7"/>
    <w:rsid w:val="00A263C6"/>
    <w:rsid w:val="00A26404"/>
    <w:rsid w:val="00A27454"/>
    <w:rsid w:val="00A30200"/>
    <w:rsid w:val="00A30397"/>
    <w:rsid w:val="00A30742"/>
    <w:rsid w:val="00A30975"/>
    <w:rsid w:val="00A30F2C"/>
    <w:rsid w:val="00A31142"/>
    <w:rsid w:val="00A31413"/>
    <w:rsid w:val="00A31976"/>
    <w:rsid w:val="00A32001"/>
    <w:rsid w:val="00A3284D"/>
    <w:rsid w:val="00A33005"/>
    <w:rsid w:val="00A33092"/>
    <w:rsid w:val="00A33561"/>
    <w:rsid w:val="00A3361E"/>
    <w:rsid w:val="00A33AA8"/>
    <w:rsid w:val="00A349EB"/>
    <w:rsid w:val="00A351A0"/>
    <w:rsid w:val="00A35354"/>
    <w:rsid w:val="00A356AB"/>
    <w:rsid w:val="00A35D90"/>
    <w:rsid w:val="00A35E4D"/>
    <w:rsid w:val="00A3614B"/>
    <w:rsid w:val="00A36417"/>
    <w:rsid w:val="00A3668E"/>
    <w:rsid w:val="00A374C0"/>
    <w:rsid w:val="00A37B01"/>
    <w:rsid w:val="00A37B15"/>
    <w:rsid w:val="00A37D65"/>
    <w:rsid w:val="00A401B7"/>
    <w:rsid w:val="00A40E1E"/>
    <w:rsid w:val="00A41007"/>
    <w:rsid w:val="00A410DB"/>
    <w:rsid w:val="00A41262"/>
    <w:rsid w:val="00A41408"/>
    <w:rsid w:val="00A425AD"/>
    <w:rsid w:val="00A446C3"/>
    <w:rsid w:val="00A462EB"/>
    <w:rsid w:val="00A463F7"/>
    <w:rsid w:val="00A468F3"/>
    <w:rsid w:val="00A476DE"/>
    <w:rsid w:val="00A501D0"/>
    <w:rsid w:val="00A502C5"/>
    <w:rsid w:val="00A50530"/>
    <w:rsid w:val="00A511AF"/>
    <w:rsid w:val="00A511D4"/>
    <w:rsid w:val="00A513D4"/>
    <w:rsid w:val="00A5177B"/>
    <w:rsid w:val="00A51E94"/>
    <w:rsid w:val="00A52019"/>
    <w:rsid w:val="00A52657"/>
    <w:rsid w:val="00A52E56"/>
    <w:rsid w:val="00A5309E"/>
    <w:rsid w:val="00A54E79"/>
    <w:rsid w:val="00A54EB4"/>
    <w:rsid w:val="00A552EB"/>
    <w:rsid w:val="00A55376"/>
    <w:rsid w:val="00A5576D"/>
    <w:rsid w:val="00A55A0A"/>
    <w:rsid w:val="00A55D0B"/>
    <w:rsid w:val="00A55FB5"/>
    <w:rsid w:val="00A56006"/>
    <w:rsid w:val="00A56CF1"/>
    <w:rsid w:val="00A56FF9"/>
    <w:rsid w:val="00A57D0A"/>
    <w:rsid w:val="00A57E51"/>
    <w:rsid w:val="00A60492"/>
    <w:rsid w:val="00A60664"/>
    <w:rsid w:val="00A6097F"/>
    <w:rsid w:val="00A60DB5"/>
    <w:rsid w:val="00A6152E"/>
    <w:rsid w:val="00A6156D"/>
    <w:rsid w:val="00A61789"/>
    <w:rsid w:val="00A6185C"/>
    <w:rsid w:val="00A6197A"/>
    <w:rsid w:val="00A61CA5"/>
    <w:rsid w:val="00A61D4F"/>
    <w:rsid w:val="00A61D9E"/>
    <w:rsid w:val="00A61FC9"/>
    <w:rsid w:val="00A6230F"/>
    <w:rsid w:val="00A62989"/>
    <w:rsid w:val="00A62CFC"/>
    <w:rsid w:val="00A63400"/>
    <w:rsid w:val="00A6368D"/>
    <w:rsid w:val="00A637DD"/>
    <w:rsid w:val="00A63B70"/>
    <w:rsid w:val="00A6413F"/>
    <w:rsid w:val="00A64E6D"/>
    <w:rsid w:val="00A6567F"/>
    <w:rsid w:val="00A658E6"/>
    <w:rsid w:val="00A65DDE"/>
    <w:rsid w:val="00A65E33"/>
    <w:rsid w:val="00A65F4F"/>
    <w:rsid w:val="00A66052"/>
    <w:rsid w:val="00A66158"/>
    <w:rsid w:val="00A665FC"/>
    <w:rsid w:val="00A667F8"/>
    <w:rsid w:val="00A66897"/>
    <w:rsid w:val="00A66B49"/>
    <w:rsid w:val="00A66B9E"/>
    <w:rsid w:val="00A66C44"/>
    <w:rsid w:val="00A6798C"/>
    <w:rsid w:val="00A701F0"/>
    <w:rsid w:val="00A7021F"/>
    <w:rsid w:val="00A702F1"/>
    <w:rsid w:val="00A7104A"/>
    <w:rsid w:val="00A71DF7"/>
    <w:rsid w:val="00A72145"/>
    <w:rsid w:val="00A7217B"/>
    <w:rsid w:val="00A721A4"/>
    <w:rsid w:val="00A72586"/>
    <w:rsid w:val="00A7287B"/>
    <w:rsid w:val="00A728C5"/>
    <w:rsid w:val="00A73391"/>
    <w:rsid w:val="00A73DD9"/>
    <w:rsid w:val="00A765C4"/>
    <w:rsid w:val="00A76AF2"/>
    <w:rsid w:val="00A77527"/>
    <w:rsid w:val="00A8001A"/>
    <w:rsid w:val="00A80B92"/>
    <w:rsid w:val="00A80FA6"/>
    <w:rsid w:val="00A81040"/>
    <w:rsid w:val="00A81123"/>
    <w:rsid w:val="00A815AF"/>
    <w:rsid w:val="00A816B1"/>
    <w:rsid w:val="00A820C5"/>
    <w:rsid w:val="00A824D9"/>
    <w:rsid w:val="00A824F2"/>
    <w:rsid w:val="00A835A3"/>
    <w:rsid w:val="00A837A0"/>
    <w:rsid w:val="00A83986"/>
    <w:rsid w:val="00A83DAE"/>
    <w:rsid w:val="00A844DC"/>
    <w:rsid w:val="00A8450F"/>
    <w:rsid w:val="00A84965"/>
    <w:rsid w:val="00A8497F"/>
    <w:rsid w:val="00A84A9C"/>
    <w:rsid w:val="00A84D64"/>
    <w:rsid w:val="00A84DB2"/>
    <w:rsid w:val="00A85406"/>
    <w:rsid w:val="00A859CB"/>
    <w:rsid w:val="00A86409"/>
    <w:rsid w:val="00A86AAB"/>
    <w:rsid w:val="00A86ACA"/>
    <w:rsid w:val="00A87870"/>
    <w:rsid w:val="00A87B15"/>
    <w:rsid w:val="00A87F78"/>
    <w:rsid w:val="00A87FE1"/>
    <w:rsid w:val="00A90451"/>
    <w:rsid w:val="00A90724"/>
    <w:rsid w:val="00A90D46"/>
    <w:rsid w:val="00A91057"/>
    <w:rsid w:val="00A9188E"/>
    <w:rsid w:val="00A92AD2"/>
    <w:rsid w:val="00A92F0C"/>
    <w:rsid w:val="00A9318F"/>
    <w:rsid w:val="00A934D4"/>
    <w:rsid w:val="00A93659"/>
    <w:rsid w:val="00A9371C"/>
    <w:rsid w:val="00A93D64"/>
    <w:rsid w:val="00A9440F"/>
    <w:rsid w:val="00A94B4C"/>
    <w:rsid w:val="00A95205"/>
    <w:rsid w:val="00A952FC"/>
    <w:rsid w:val="00A95503"/>
    <w:rsid w:val="00A95C21"/>
    <w:rsid w:val="00A95D01"/>
    <w:rsid w:val="00A96483"/>
    <w:rsid w:val="00A968B3"/>
    <w:rsid w:val="00A96BD8"/>
    <w:rsid w:val="00A96DD6"/>
    <w:rsid w:val="00A97627"/>
    <w:rsid w:val="00A97FDC"/>
    <w:rsid w:val="00AA05A9"/>
    <w:rsid w:val="00AA05D7"/>
    <w:rsid w:val="00AA05E2"/>
    <w:rsid w:val="00AA0E61"/>
    <w:rsid w:val="00AA1057"/>
    <w:rsid w:val="00AA17CB"/>
    <w:rsid w:val="00AA1C89"/>
    <w:rsid w:val="00AA20E6"/>
    <w:rsid w:val="00AA2D4C"/>
    <w:rsid w:val="00AA381B"/>
    <w:rsid w:val="00AA3C92"/>
    <w:rsid w:val="00AA3E2D"/>
    <w:rsid w:val="00AA43E0"/>
    <w:rsid w:val="00AA46EC"/>
    <w:rsid w:val="00AA484A"/>
    <w:rsid w:val="00AA4DDB"/>
    <w:rsid w:val="00AA4F0F"/>
    <w:rsid w:val="00AA52C9"/>
    <w:rsid w:val="00AA571D"/>
    <w:rsid w:val="00AA576A"/>
    <w:rsid w:val="00AA59BC"/>
    <w:rsid w:val="00AA5B3D"/>
    <w:rsid w:val="00AA5C91"/>
    <w:rsid w:val="00AA5D5A"/>
    <w:rsid w:val="00AA5F8D"/>
    <w:rsid w:val="00AA6535"/>
    <w:rsid w:val="00AA6815"/>
    <w:rsid w:val="00AA733F"/>
    <w:rsid w:val="00AA75F3"/>
    <w:rsid w:val="00AA7738"/>
    <w:rsid w:val="00AA7937"/>
    <w:rsid w:val="00AA7AE0"/>
    <w:rsid w:val="00AA7EA7"/>
    <w:rsid w:val="00AB05D7"/>
    <w:rsid w:val="00AB08FC"/>
    <w:rsid w:val="00AB0924"/>
    <w:rsid w:val="00AB0E99"/>
    <w:rsid w:val="00AB1521"/>
    <w:rsid w:val="00AB1DA3"/>
    <w:rsid w:val="00AB2868"/>
    <w:rsid w:val="00AB2DC5"/>
    <w:rsid w:val="00AB2F69"/>
    <w:rsid w:val="00AB31B2"/>
    <w:rsid w:val="00AB3380"/>
    <w:rsid w:val="00AB379A"/>
    <w:rsid w:val="00AB3B67"/>
    <w:rsid w:val="00AB3C69"/>
    <w:rsid w:val="00AB4599"/>
    <w:rsid w:val="00AB4697"/>
    <w:rsid w:val="00AB47F2"/>
    <w:rsid w:val="00AB4961"/>
    <w:rsid w:val="00AB4EBA"/>
    <w:rsid w:val="00AB55D6"/>
    <w:rsid w:val="00AB565B"/>
    <w:rsid w:val="00AB58EA"/>
    <w:rsid w:val="00AB5C61"/>
    <w:rsid w:val="00AB5F09"/>
    <w:rsid w:val="00AB662F"/>
    <w:rsid w:val="00AB674A"/>
    <w:rsid w:val="00AB6847"/>
    <w:rsid w:val="00AB6D86"/>
    <w:rsid w:val="00AB6ED7"/>
    <w:rsid w:val="00AB74B9"/>
    <w:rsid w:val="00AB7B40"/>
    <w:rsid w:val="00AC07DA"/>
    <w:rsid w:val="00AC0F9F"/>
    <w:rsid w:val="00AC17C0"/>
    <w:rsid w:val="00AC1B35"/>
    <w:rsid w:val="00AC1D40"/>
    <w:rsid w:val="00AC1EAD"/>
    <w:rsid w:val="00AC1FCE"/>
    <w:rsid w:val="00AC1FD7"/>
    <w:rsid w:val="00AC21AC"/>
    <w:rsid w:val="00AC22D4"/>
    <w:rsid w:val="00AC291C"/>
    <w:rsid w:val="00AC2FDB"/>
    <w:rsid w:val="00AC3760"/>
    <w:rsid w:val="00AC3906"/>
    <w:rsid w:val="00AC3EBB"/>
    <w:rsid w:val="00AC3FDD"/>
    <w:rsid w:val="00AC401C"/>
    <w:rsid w:val="00AC40BC"/>
    <w:rsid w:val="00AC461C"/>
    <w:rsid w:val="00AC48F6"/>
    <w:rsid w:val="00AC4F55"/>
    <w:rsid w:val="00AC5167"/>
    <w:rsid w:val="00AC52ED"/>
    <w:rsid w:val="00AC534D"/>
    <w:rsid w:val="00AC5515"/>
    <w:rsid w:val="00AC65F4"/>
    <w:rsid w:val="00AC6677"/>
    <w:rsid w:val="00AC6C4D"/>
    <w:rsid w:val="00AC74EA"/>
    <w:rsid w:val="00AC7844"/>
    <w:rsid w:val="00AC78E9"/>
    <w:rsid w:val="00AC79FB"/>
    <w:rsid w:val="00AC7A6D"/>
    <w:rsid w:val="00AC7ABA"/>
    <w:rsid w:val="00AC7F0E"/>
    <w:rsid w:val="00AD02C0"/>
    <w:rsid w:val="00AD07E1"/>
    <w:rsid w:val="00AD0E3C"/>
    <w:rsid w:val="00AD13CE"/>
    <w:rsid w:val="00AD14CD"/>
    <w:rsid w:val="00AD1BDA"/>
    <w:rsid w:val="00AD1FE1"/>
    <w:rsid w:val="00AD22A1"/>
    <w:rsid w:val="00AD26AB"/>
    <w:rsid w:val="00AD27F6"/>
    <w:rsid w:val="00AD312C"/>
    <w:rsid w:val="00AD33F8"/>
    <w:rsid w:val="00AD346D"/>
    <w:rsid w:val="00AD3574"/>
    <w:rsid w:val="00AD3C02"/>
    <w:rsid w:val="00AD3C19"/>
    <w:rsid w:val="00AD3E50"/>
    <w:rsid w:val="00AD4099"/>
    <w:rsid w:val="00AD4791"/>
    <w:rsid w:val="00AD48DA"/>
    <w:rsid w:val="00AD5568"/>
    <w:rsid w:val="00AD57BF"/>
    <w:rsid w:val="00AD5822"/>
    <w:rsid w:val="00AD5B18"/>
    <w:rsid w:val="00AD6368"/>
    <w:rsid w:val="00AD63D0"/>
    <w:rsid w:val="00AD63E9"/>
    <w:rsid w:val="00AD67FC"/>
    <w:rsid w:val="00AD6CEB"/>
    <w:rsid w:val="00AD6F13"/>
    <w:rsid w:val="00AD73B3"/>
    <w:rsid w:val="00AD7534"/>
    <w:rsid w:val="00AD7A79"/>
    <w:rsid w:val="00AD7CB9"/>
    <w:rsid w:val="00AE00C2"/>
    <w:rsid w:val="00AE015E"/>
    <w:rsid w:val="00AE06E4"/>
    <w:rsid w:val="00AE07F8"/>
    <w:rsid w:val="00AE146E"/>
    <w:rsid w:val="00AE1660"/>
    <w:rsid w:val="00AE180A"/>
    <w:rsid w:val="00AE18E3"/>
    <w:rsid w:val="00AE1DC2"/>
    <w:rsid w:val="00AE28B9"/>
    <w:rsid w:val="00AE2AC7"/>
    <w:rsid w:val="00AE311F"/>
    <w:rsid w:val="00AE3187"/>
    <w:rsid w:val="00AE34FD"/>
    <w:rsid w:val="00AE35FE"/>
    <w:rsid w:val="00AE3831"/>
    <w:rsid w:val="00AE3DA1"/>
    <w:rsid w:val="00AE44C5"/>
    <w:rsid w:val="00AE450C"/>
    <w:rsid w:val="00AE475A"/>
    <w:rsid w:val="00AE4F29"/>
    <w:rsid w:val="00AE5A46"/>
    <w:rsid w:val="00AE5E45"/>
    <w:rsid w:val="00AE5F34"/>
    <w:rsid w:val="00AE5FCF"/>
    <w:rsid w:val="00AE6041"/>
    <w:rsid w:val="00AE630E"/>
    <w:rsid w:val="00AE6315"/>
    <w:rsid w:val="00AE6380"/>
    <w:rsid w:val="00AE66CD"/>
    <w:rsid w:val="00AE684A"/>
    <w:rsid w:val="00AE6A4C"/>
    <w:rsid w:val="00AE77E6"/>
    <w:rsid w:val="00AE7EFD"/>
    <w:rsid w:val="00AE7F54"/>
    <w:rsid w:val="00AF048C"/>
    <w:rsid w:val="00AF09D6"/>
    <w:rsid w:val="00AF0DA8"/>
    <w:rsid w:val="00AF0E5E"/>
    <w:rsid w:val="00AF0F9C"/>
    <w:rsid w:val="00AF172A"/>
    <w:rsid w:val="00AF18B8"/>
    <w:rsid w:val="00AF1E4E"/>
    <w:rsid w:val="00AF2444"/>
    <w:rsid w:val="00AF24EB"/>
    <w:rsid w:val="00AF2AA9"/>
    <w:rsid w:val="00AF2BCD"/>
    <w:rsid w:val="00AF2DED"/>
    <w:rsid w:val="00AF3410"/>
    <w:rsid w:val="00AF37C6"/>
    <w:rsid w:val="00AF3853"/>
    <w:rsid w:val="00AF3AA8"/>
    <w:rsid w:val="00AF3C4C"/>
    <w:rsid w:val="00AF3D40"/>
    <w:rsid w:val="00AF3DE3"/>
    <w:rsid w:val="00AF4524"/>
    <w:rsid w:val="00AF50D9"/>
    <w:rsid w:val="00AF5253"/>
    <w:rsid w:val="00AF55A5"/>
    <w:rsid w:val="00AF5A05"/>
    <w:rsid w:val="00AF5E0A"/>
    <w:rsid w:val="00AF6AA7"/>
    <w:rsid w:val="00AF6D07"/>
    <w:rsid w:val="00AF6D59"/>
    <w:rsid w:val="00AF7974"/>
    <w:rsid w:val="00AF7DCB"/>
    <w:rsid w:val="00B0053F"/>
    <w:rsid w:val="00B00B2C"/>
    <w:rsid w:val="00B011F7"/>
    <w:rsid w:val="00B020A1"/>
    <w:rsid w:val="00B02ACA"/>
    <w:rsid w:val="00B02BAA"/>
    <w:rsid w:val="00B03583"/>
    <w:rsid w:val="00B03882"/>
    <w:rsid w:val="00B03D98"/>
    <w:rsid w:val="00B0418F"/>
    <w:rsid w:val="00B0454B"/>
    <w:rsid w:val="00B04935"/>
    <w:rsid w:val="00B04949"/>
    <w:rsid w:val="00B0497B"/>
    <w:rsid w:val="00B04B15"/>
    <w:rsid w:val="00B05785"/>
    <w:rsid w:val="00B05B3A"/>
    <w:rsid w:val="00B05BCB"/>
    <w:rsid w:val="00B0641A"/>
    <w:rsid w:val="00B064C8"/>
    <w:rsid w:val="00B0691B"/>
    <w:rsid w:val="00B06ED7"/>
    <w:rsid w:val="00B0738A"/>
    <w:rsid w:val="00B0780D"/>
    <w:rsid w:val="00B07D0D"/>
    <w:rsid w:val="00B1019C"/>
    <w:rsid w:val="00B104A2"/>
    <w:rsid w:val="00B11510"/>
    <w:rsid w:val="00B11D66"/>
    <w:rsid w:val="00B11E68"/>
    <w:rsid w:val="00B12033"/>
    <w:rsid w:val="00B12772"/>
    <w:rsid w:val="00B12EF7"/>
    <w:rsid w:val="00B132EA"/>
    <w:rsid w:val="00B1362F"/>
    <w:rsid w:val="00B1375E"/>
    <w:rsid w:val="00B138F0"/>
    <w:rsid w:val="00B13BC2"/>
    <w:rsid w:val="00B13C09"/>
    <w:rsid w:val="00B13CBC"/>
    <w:rsid w:val="00B14043"/>
    <w:rsid w:val="00B14520"/>
    <w:rsid w:val="00B15123"/>
    <w:rsid w:val="00B15246"/>
    <w:rsid w:val="00B15272"/>
    <w:rsid w:val="00B156F4"/>
    <w:rsid w:val="00B15B2A"/>
    <w:rsid w:val="00B163D5"/>
    <w:rsid w:val="00B16B4E"/>
    <w:rsid w:val="00B16DAC"/>
    <w:rsid w:val="00B16F9B"/>
    <w:rsid w:val="00B178E8"/>
    <w:rsid w:val="00B17C99"/>
    <w:rsid w:val="00B20432"/>
    <w:rsid w:val="00B2044B"/>
    <w:rsid w:val="00B20508"/>
    <w:rsid w:val="00B2059B"/>
    <w:rsid w:val="00B20A06"/>
    <w:rsid w:val="00B20B1A"/>
    <w:rsid w:val="00B21E63"/>
    <w:rsid w:val="00B21EFA"/>
    <w:rsid w:val="00B22013"/>
    <w:rsid w:val="00B22506"/>
    <w:rsid w:val="00B22A1B"/>
    <w:rsid w:val="00B22BB4"/>
    <w:rsid w:val="00B22D36"/>
    <w:rsid w:val="00B22FE8"/>
    <w:rsid w:val="00B23017"/>
    <w:rsid w:val="00B237AC"/>
    <w:rsid w:val="00B23D3D"/>
    <w:rsid w:val="00B243A5"/>
    <w:rsid w:val="00B24533"/>
    <w:rsid w:val="00B253C5"/>
    <w:rsid w:val="00B255ED"/>
    <w:rsid w:val="00B25FFA"/>
    <w:rsid w:val="00B2694B"/>
    <w:rsid w:val="00B269DA"/>
    <w:rsid w:val="00B274D7"/>
    <w:rsid w:val="00B276D3"/>
    <w:rsid w:val="00B27E37"/>
    <w:rsid w:val="00B300F5"/>
    <w:rsid w:val="00B3081C"/>
    <w:rsid w:val="00B30D19"/>
    <w:rsid w:val="00B30F01"/>
    <w:rsid w:val="00B31501"/>
    <w:rsid w:val="00B315B6"/>
    <w:rsid w:val="00B31A5A"/>
    <w:rsid w:val="00B32014"/>
    <w:rsid w:val="00B322AF"/>
    <w:rsid w:val="00B3234C"/>
    <w:rsid w:val="00B330AD"/>
    <w:rsid w:val="00B3326A"/>
    <w:rsid w:val="00B332B4"/>
    <w:rsid w:val="00B33359"/>
    <w:rsid w:val="00B34292"/>
    <w:rsid w:val="00B35381"/>
    <w:rsid w:val="00B353F8"/>
    <w:rsid w:val="00B360F3"/>
    <w:rsid w:val="00B3650D"/>
    <w:rsid w:val="00B3669B"/>
    <w:rsid w:val="00B36DB6"/>
    <w:rsid w:val="00B3740A"/>
    <w:rsid w:val="00B37E34"/>
    <w:rsid w:val="00B4088B"/>
    <w:rsid w:val="00B40E36"/>
    <w:rsid w:val="00B41788"/>
    <w:rsid w:val="00B41B9A"/>
    <w:rsid w:val="00B41CDB"/>
    <w:rsid w:val="00B42245"/>
    <w:rsid w:val="00B42789"/>
    <w:rsid w:val="00B429BA"/>
    <w:rsid w:val="00B42AFB"/>
    <w:rsid w:val="00B431D7"/>
    <w:rsid w:val="00B432A8"/>
    <w:rsid w:val="00B43557"/>
    <w:rsid w:val="00B43EDA"/>
    <w:rsid w:val="00B44E5D"/>
    <w:rsid w:val="00B452E0"/>
    <w:rsid w:val="00B45F0E"/>
    <w:rsid w:val="00B462FF"/>
    <w:rsid w:val="00B46623"/>
    <w:rsid w:val="00B46EDC"/>
    <w:rsid w:val="00B47115"/>
    <w:rsid w:val="00B47EFF"/>
    <w:rsid w:val="00B47F62"/>
    <w:rsid w:val="00B5041B"/>
    <w:rsid w:val="00B50FF0"/>
    <w:rsid w:val="00B510CC"/>
    <w:rsid w:val="00B514C4"/>
    <w:rsid w:val="00B51641"/>
    <w:rsid w:val="00B51649"/>
    <w:rsid w:val="00B51B28"/>
    <w:rsid w:val="00B51D0F"/>
    <w:rsid w:val="00B522E3"/>
    <w:rsid w:val="00B52630"/>
    <w:rsid w:val="00B52E79"/>
    <w:rsid w:val="00B52FC7"/>
    <w:rsid w:val="00B52FF0"/>
    <w:rsid w:val="00B530D4"/>
    <w:rsid w:val="00B534B3"/>
    <w:rsid w:val="00B537B8"/>
    <w:rsid w:val="00B53C46"/>
    <w:rsid w:val="00B53C5B"/>
    <w:rsid w:val="00B545C5"/>
    <w:rsid w:val="00B54AA6"/>
    <w:rsid w:val="00B54D46"/>
    <w:rsid w:val="00B550BB"/>
    <w:rsid w:val="00B550CC"/>
    <w:rsid w:val="00B556BA"/>
    <w:rsid w:val="00B559ED"/>
    <w:rsid w:val="00B55A48"/>
    <w:rsid w:val="00B55ABD"/>
    <w:rsid w:val="00B56652"/>
    <w:rsid w:val="00B56816"/>
    <w:rsid w:val="00B5767E"/>
    <w:rsid w:val="00B57E3B"/>
    <w:rsid w:val="00B60009"/>
    <w:rsid w:val="00B606C3"/>
    <w:rsid w:val="00B6087A"/>
    <w:rsid w:val="00B610B8"/>
    <w:rsid w:val="00B61263"/>
    <w:rsid w:val="00B61BD0"/>
    <w:rsid w:val="00B61EC9"/>
    <w:rsid w:val="00B62DAC"/>
    <w:rsid w:val="00B6374C"/>
    <w:rsid w:val="00B6387F"/>
    <w:rsid w:val="00B6433E"/>
    <w:rsid w:val="00B64403"/>
    <w:rsid w:val="00B6496F"/>
    <w:rsid w:val="00B649F4"/>
    <w:rsid w:val="00B64A63"/>
    <w:rsid w:val="00B64E23"/>
    <w:rsid w:val="00B64F36"/>
    <w:rsid w:val="00B651C8"/>
    <w:rsid w:val="00B65736"/>
    <w:rsid w:val="00B661AC"/>
    <w:rsid w:val="00B664F5"/>
    <w:rsid w:val="00B66912"/>
    <w:rsid w:val="00B66EE1"/>
    <w:rsid w:val="00B6731F"/>
    <w:rsid w:val="00B67517"/>
    <w:rsid w:val="00B67BD8"/>
    <w:rsid w:val="00B67F33"/>
    <w:rsid w:val="00B703B3"/>
    <w:rsid w:val="00B70DE9"/>
    <w:rsid w:val="00B71103"/>
    <w:rsid w:val="00B71285"/>
    <w:rsid w:val="00B714B4"/>
    <w:rsid w:val="00B7153F"/>
    <w:rsid w:val="00B715DF"/>
    <w:rsid w:val="00B71B9D"/>
    <w:rsid w:val="00B724FF"/>
    <w:rsid w:val="00B72792"/>
    <w:rsid w:val="00B730D1"/>
    <w:rsid w:val="00B7367D"/>
    <w:rsid w:val="00B7413E"/>
    <w:rsid w:val="00B7417C"/>
    <w:rsid w:val="00B742FB"/>
    <w:rsid w:val="00B745C4"/>
    <w:rsid w:val="00B746D3"/>
    <w:rsid w:val="00B746FE"/>
    <w:rsid w:val="00B75154"/>
    <w:rsid w:val="00B75AF9"/>
    <w:rsid w:val="00B76659"/>
    <w:rsid w:val="00B7723C"/>
    <w:rsid w:val="00B77CF1"/>
    <w:rsid w:val="00B809DC"/>
    <w:rsid w:val="00B8172A"/>
    <w:rsid w:val="00B8179F"/>
    <w:rsid w:val="00B819E5"/>
    <w:rsid w:val="00B81AC3"/>
    <w:rsid w:val="00B81C62"/>
    <w:rsid w:val="00B82507"/>
    <w:rsid w:val="00B82614"/>
    <w:rsid w:val="00B82796"/>
    <w:rsid w:val="00B82F39"/>
    <w:rsid w:val="00B83374"/>
    <w:rsid w:val="00B8353E"/>
    <w:rsid w:val="00B838A2"/>
    <w:rsid w:val="00B84036"/>
    <w:rsid w:val="00B84107"/>
    <w:rsid w:val="00B8472D"/>
    <w:rsid w:val="00B848CD"/>
    <w:rsid w:val="00B8499C"/>
    <w:rsid w:val="00B84B85"/>
    <w:rsid w:val="00B85173"/>
    <w:rsid w:val="00B85909"/>
    <w:rsid w:val="00B85ED6"/>
    <w:rsid w:val="00B86253"/>
    <w:rsid w:val="00B862FF"/>
    <w:rsid w:val="00B86587"/>
    <w:rsid w:val="00B86CC7"/>
    <w:rsid w:val="00B877CC"/>
    <w:rsid w:val="00B87BF6"/>
    <w:rsid w:val="00B87D8C"/>
    <w:rsid w:val="00B90751"/>
    <w:rsid w:val="00B90D33"/>
    <w:rsid w:val="00B90DBE"/>
    <w:rsid w:val="00B9119F"/>
    <w:rsid w:val="00B91272"/>
    <w:rsid w:val="00B913FE"/>
    <w:rsid w:val="00B9195A"/>
    <w:rsid w:val="00B91C98"/>
    <w:rsid w:val="00B92142"/>
    <w:rsid w:val="00B924B2"/>
    <w:rsid w:val="00B92C3B"/>
    <w:rsid w:val="00B92D32"/>
    <w:rsid w:val="00B9385A"/>
    <w:rsid w:val="00B942EB"/>
    <w:rsid w:val="00B94469"/>
    <w:rsid w:val="00B944AA"/>
    <w:rsid w:val="00B94E2A"/>
    <w:rsid w:val="00B95631"/>
    <w:rsid w:val="00B958EF"/>
    <w:rsid w:val="00B95F03"/>
    <w:rsid w:val="00B96466"/>
    <w:rsid w:val="00B968C7"/>
    <w:rsid w:val="00B96A03"/>
    <w:rsid w:val="00B96A41"/>
    <w:rsid w:val="00B97039"/>
    <w:rsid w:val="00B97118"/>
    <w:rsid w:val="00B97275"/>
    <w:rsid w:val="00B97B57"/>
    <w:rsid w:val="00BA0F46"/>
    <w:rsid w:val="00BA1175"/>
    <w:rsid w:val="00BA1563"/>
    <w:rsid w:val="00BA29B2"/>
    <w:rsid w:val="00BA2CE5"/>
    <w:rsid w:val="00BA31A8"/>
    <w:rsid w:val="00BA3391"/>
    <w:rsid w:val="00BA33CB"/>
    <w:rsid w:val="00BA40B5"/>
    <w:rsid w:val="00BA4612"/>
    <w:rsid w:val="00BA53F9"/>
    <w:rsid w:val="00BA6173"/>
    <w:rsid w:val="00BA6519"/>
    <w:rsid w:val="00BA6C23"/>
    <w:rsid w:val="00BA6C49"/>
    <w:rsid w:val="00BA6D37"/>
    <w:rsid w:val="00BA709A"/>
    <w:rsid w:val="00BA70ED"/>
    <w:rsid w:val="00BA7481"/>
    <w:rsid w:val="00BA7BB7"/>
    <w:rsid w:val="00BA7E38"/>
    <w:rsid w:val="00BA7E63"/>
    <w:rsid w:val="00BB058F"/>
    <w:rsid w:val="00BB05E0"/>
    <w:rsid w:val="00BB10E7"/>
    <w:rsid w:val="00BB11B4"/>
    <w:rsid w:val="00BB124F"/>
    <w:rsid w:val="00BB171A"/>
    <w:rsid w:val="00BB1BC2"/>
    <w:rsid w:val="00BB3246"/>
    <w:rsid w:val="00BB3921"/>
    <w:rsid w:val="00BB3986"/>
    <w:rsid w:val="00BB428A"/>
    <w:rsid w:val="00BB4483"/>
    <w:rsid w:val="00BB4598"/>
    <w:rsid w:val="00BB4947"/>
    <w:rsid w:val="00BB5302"/>
    <w:rsid w:val="00BB5659"/>
    <w:rsid w:val="00BB573B"/>
    <w:rsid w:val="00BB5DF8"/>
    <w:rsid w:val="00BB5E8F"/>
    <w:rsid w:val="00BB6094"/>
    <w:rsid w:val="00BB652B"/>
    <w:rsid w:val="00BB6C59"/>
    <w:rsid w:val="00BB73B4"/>
    <w:rsid w:val="00BB7932"/>
    <w:rsid w:val="00BC0A63"/>
    <w:rsid w:val="00BC0AEC"/>
    <w:rsid w:val="00BC0C2A"/>
    <w:rsid w:val="00BC1161"/>
    <w:rsid w:val="00BC1180"/>
    <w:rsid w:val="00BC14E4"/>
    <w:rsid w:val="00BC1DF2"/>
    <w:rsid w:val="00BC281E"/>
    <w:rsid w:val="00BC288A"/>
    <w:rsid w:val="00BC3339"/>
    <w:rsid w:val="00BC356A"/>
    <w:rsid w:val="00BC37E9"/>
    <w:rsid w:val="00BC3DA2"/>
    <w:rsid w:val="00BC504E"/>
    <w:rsid w:val="00BC557A"/>
    <w:rsid w:val="00BC5824"/>
    <w:rsid w:val="00BC5A51"/>
    <w:rsid w:val="00BC61BA"/>
    <w:rsid w:val="00BC62C9"/>
    <w:rsid w:val="00BC6371"/>
    <w:rsid w:val="00BC67A4"/>
    <w:rsid w:val="00BC7201"/>
    <w:rsid w:val="00BC731C"/>
    <w:rsid w:val="00BC7B35"/>
    <w:rsid w:val="00BC7C36"/>
    <w:rsid w:val="00BC7C4C"/>
    <w:rsid w:val="00BC7CA0"/>
    <w:rsid w:val="00BD0007"/>
    <w:rsid w:val="00BD0101"/>
    <w:rsid w:val="00BD0465"/>
    <w:rsid w:val="00BD06A7"/>
    <w:rsid w:val="00BD09DE"/>
    <w:rsid w:val="00BD10DA"/>
    <w:rsid w:val="00BD194E"/>
    <w:rsid w:val="00BD259A"/>
    <w:rsid w:val="00BD2DFE"/>
    <w:rsid w:val="00BD3215"/>
    <w:rsid w:val="00BD3299"/>
    <w:rsid w:val="00BD38D7"/>
    <w:rsid w:val="00BD397E"/>
    <w:rsid w:val="00BD3D52"/>
    <w:rsid w:val="00BD3FE8"/>
    <w:rsid w:val="00BD43CA"/>
    <w:rsid w:val="00BD4BF7"/>
    <w:rsid w:val="00BD5259"/>
    <w:rsid w:val="00BD553B"/>
    <w:rsid w:val="00BD5750"/>
    <w:rsid w:val="00BD59A8"/>
    <w:rsid w:val="00BD5CC2"/>
    <w:rsid w:val="00BD6126"/>
    <w:rsid w:val="00BD6907"/>
    <w:rsid w:val="00BD716A"/>
    <w:rsid w:val="00BD71E3"/>
    <w:rsid w:val="00BD7283"/>
    <w:rsid w:val="00BD7473"/>
    <w:rsid w:val="00BD74A4"/>
    <w:rsid w:val="00BD75C3"/>
    <w:rsid w:val="00BD7C3A"/>
    <w:rsid w:val="00BE009D"/>
    <w:rsid w:val="00BE066E"/>
    <w:rsid w:val="00BE098A"/>
    <w:rsid w:val="00BE0DC9"/>
    <w:rsid w:val="00BE0EE4"/>
    <w:rsid w:val="00BE1181"/>
    <w:rsid w:val="00BE159B"/>
    <w:rsid w:val="00BE1C81"/>
    <w:rsid w:val="00BE1FA0"/>
    <w:rsid w:val="00BE21B1"/>
    <w:rsid w:val="00BE2567"/>
    <w:rsid w:val="00BE2A61"/>
    <w:rsid w:val="00BE3EB5"/>
    <w:rsid w:val="00BE407B"/>
    <w:rsid w:val="00BE40F7"/>
    <w:rsid w:val="00BE42C5"/>
    <w:rsid w:val="00BE459E"/>
    <w:rsid w:val="00BE536C"/>
    <w:rsid w:val="00BE543B"/>
    <w:rsid w:val="00BE5EE3"/>
    <w:rsid w:val="00BE63CA"/>
    <w:rsid w:val="00BE6AF7"/>
    <w:rsid w:val="00BE7078"/>
    <w:rsid w:val="00BE78E6"/>
    <w:rsid w:val="00BE7CB9"/>
    <w:rsid w:val="00BE7D75"/>
    <w:rsid w:val="00BE7E49"/>
    <w:rsid w:val="00BF05CE"/>
    <w:rsid w:val="00BF27B6"/>
    <w:rsid w:val="00BF31B0"/>
    <w:rsid w:val="00BF321A"/>
    <w:rsid w:val="00BF335D"/>
    <w:rsid w:val="00BF3408"/>
    <w:rsid w:val="00BF3C60"/>
    <w:rsid w:val="00BF3D30"/>
    <w:rsid w:val="00BF3F45"/>
    <w:rsid w:val="00BF3F7A"/>
    <w:rsid w:val="00BF417F"/>
    <w:rsid w:val="00BF498F"/>
    <w:rsid w:val="00BF49C9"/>
    <w:rsid w:val="00BF4BCE"/>
    <w:rsid w:val="00BF5096"/>
    <w:rsid w:val="00BF5949"/>
    <w:rsid w:val="00BF5CF4"/>
    <w:rsid w:val="00BF5CFF"/>
    <w:rsid w:val="00BF5D80"/>
    <w:rsid w:val="00BF60EF"/>
    <w:rsid w:val="00BF686C"/>
    <w:rsid w:val="00BF7680"/>
    <w:rsid w:val="00BF789C"/>
    <w:rsid w:val="00BF7B53"/>
    <w:rsid w:val="00BF7B70"/>
    <w:rsid w:val="00C00002"/>
    <w:rsid w:val="00C001D9"/>
    <w:rsid w:val="00C005CC"/>
    <w:rsid w:val="00C00E75"/>
    <w:rsid w:val="00C01E3F"/>
    <w:rsid w:val="00C02304"/>
    <w:rsid w:val="00C0248C"/>
    <w:rsid w:val="00C025F7"/>
    <w:rsid w:val="00C02607"/>
    <w:rsid w:val="00C02EC8"/>
    <w:rsid w:val="00C03083"/>
    <w:rsid w:val="00C0342B"/>
    <w:rsid w:val="00C037A6"/>
    <w:rsid w:val="00C0393D"/>
    <w:rsid w:val="00C03ACC"/>
    <w:rsid w:val="00C03CF8"/>
    <w:rsid w:val="00C03E09"/>
    <w:rsid w:val="00C05107"/>
    <w:rsid w:val="00C05DCD"/>
    <w:rsid w:val="00C05E39"/>
    <w:rsid w:val="00C060C8"/>
    <w:rsid w:val="00C06AA8"/>
    <w:rsid w:val="00C07599"/>
    <w:rsid w:val="00C075AA"/>
    <w:rsid w:val="00C076A0"/>
    <w:rsid w:val="00C07C8A"/>
    <w:rsid w:val="00C07CAE"/>
    <w:rsid w:val="00C07DA7"/>
    <w:rsid w:val="00C07F1B"/>
    <w:rsid w:val="00C1002D"/>
    <w:rsid w:val="00C1016A"/>
    <w:rsid w:val="00C10585"/>
    <w:rsid w:val="00C1081E"/>
    <w:rsid w:val="00C1097D"/>
    <w:rsid w:val="00C10BC3"/>
    <w:rsid w:val="00C10D00"/>
    <w:rsid w:val="00C11B2C"/>
    <w:rsid w:val="00C120A2"/>
    <w:rsid w:val="00C1255E"/>
    <w:rsid w:val="00C125AA"/>
    <w:rsid w:val="00C12AAC"/>
    <w:rsid w:val="00C12D53"/>
    <w:rsid w:val="00C13383"/>
    <w:rsid w:val="00C13636"/>
    <w:rsid w:val="00C13CF3"/>
    <w:rsid w:val="00C145FE"/>
    <w:rsid w:val="00C14C4A"/>
    <w:rsid w:val="00C154E8"/>
    <w:rsid w:val="00C15684"/>
    <w:rsid w:val="00C16723"/>
    <w:rsid w:val="00C16773"/>
    <w:rsid w:val="00C17482"/>
    <w:rsid w:val="00C17995"/>
    <w:rsid w:val="00C17B79"/>
    <w:rsid w:val="00C20118"/>
    <w:rsid w:val="00C2046D"/>
    <w:rsid w:val="00C20880"/>
    <w:rsid w:val="00C20F57"/>
    <w:rsid w:val="00C211CC"/>
    <w:rsid w:val="00C2137D"/>
    <w:rsid w:val="00C21577"/>
    <w:rsid w:val="00C21B5A"/>
    <w:rsid w:val="00C21D4D"/>
    <w:rsid w:val="00C21D8B"/>
    <w:rsid w:val="00C21E5A"/>
    <w:rsid w:val="00C222FB"/>
    <w:rsid w:val="00C22FBA"/>
    <w:rsid w:val="00C2326F"/>
    <w:rsid w:val="00C23326"/>
    <w:rsid w:val="00C2445D"/>
    <w:rsid w:val="00C246E7"/>
    <w:rsid w:val="00C24A71"/>
    <w:rsid w:val="00C24DCD"/>
    <w:rsid w:val="00C26528"/>
    <w:rsid w:val="00C2677A"/>
    <w:rsid w:val="00C279E3"/>
    <w:rsid w:val="00C27B07"/>
    <w:rsid w:val="00C27BB0"/>
    <w:rsid w:val="00C27BE9"/>
    <w:rsid w:val="00C3009B"/>
    <w:rsid w:val="00C30198"/>
    <w:rsid w:val="00C30215"/>
    <w:rsid w:val="00C30313"/>
    <w:rsid w:val="00C3138D"/>
    <w:rsid w:val="00C31661"/>
    <w:rsid w:val="00C3195D"/>
    <w:rsid w:val="00C325B9"/>
    <w:rsid w:val="00C32E0E"/>
    <w:rsid w:val="00C331CE"/>
    <w:rsid w:val="00C33B2C"/>
    <w:rsid w:val="00C3417D"/>
    <w:rsid w:val="00C3427D"/>
    <w:rsid w:val="00C3463E"/>
    <w:rsid w:val="00C356B5"/>
    <w:rsid w:val="00C35B46"/>
    <w:rsid w:val="00C35BDA"/>
    <w:rsid w:val="00C36326"/>
    <w:rsid w:val="00C36380"/>
    <w:rsid w:val="00C36381"/>
    <w:rsid w:val="00C364F7"/>
    <w:rsid w:val="00C37417"/>
    <w:rsid w:val="00C37A07"/>
    <w:rsid w:val="00C37AE2"/>
    <w:rsid w:val="00C37C67"/>
    <w:rsid w:val="00C40257"/>
    <w:rsid w:val="00C403B0"/>
    <w:rsid w:val="00C41E7E"/>
    <w:rsid w:val="00C41FCA"/>
    <w:rsid w:val="00C42631"/>
    <w:rsid w:val="00C447F6"/>
    <w:rsid w:val="00C4484B"/>
    <w:rsid w:val="00C448BF"/>
    <w:rsid w:val="00C448E3"/>
    <w:rsid w:val="00C44F75"/>
    <w:rsid w:val="00C45850"/>
    <w:rsid w:val="00C458DB"/>
    <w:rsid w:val="00C45F1F"/>
    <w:rsid w:val="00C45F43"/>
    <w:rsid w:val="00C46915"/>
    <w:rsid w:val="00C4737B"/>
    <w:rsid w:val="00C475F8"/>
    <w:rsid w:val="00C47AB5"/>
    <w:rsid w:val="00C47B1B"/>
    <w:rsid w:val="00C47D0C"/>
    <w:rsid w:val="00C5054F"/>
    <w:rsid w:val="00C5155C"/>
    <w:rsid w:val="00C51974"/>
    <w:rsid w:val="00C51C6D"/>
    <w:rsid w:val="00C51F55"/>
    <w:rsid w:val="00C5215E"/>
    <w:rsid w:val="00C521D9"/>
    <w:rsid w:val="00C52BEB"/>
    <w:rsid w:val="00C53085"/>
    <w:rsid w:val="00C53586"/>
    <w:rsid w:val="00C537B9"/>
    <w:rsid w:val="00C53EED"/>
    <w:rsid w:val="00C53FF3"/>
    <w:rsid w:val="00C55E5B"/>
    <w:rsid w:val="00C56090"/>
    <w:rsid w:val="00C560F4"/>
    <w:rsid w:val="00C563F5"/>
    <w:rsid w:val="00C564BD"/>
    <w:rsid w:val="00C5667D"/>
    <w:rsid w:val="00C56D09"/>
    <w:rsid w:val="00C570D1"/>
    <w:rsid w:val="00C57CA4"/>
    <w:rsid w:val="00C57D70"/>
    <w:rsid w:val="00C6004A"/>
    <w:rsid w:val="00C605A4"/>
    <w:rsid w:val="00C60601"/>
    <w:rsid w:val="00C60A3D"/>
    <w:rsid w:val="00C611B3"/>
    <w:rsid w:val="00C61948"/>
    <w:rsid w:val="00C619F9"/>
    <w:rsid w:val="00C61C6F"/>
    <w:rsid w:val="00C61DAC"/>
    <w:rsid w:val="00C623DE"/>
    <w:rsid w:val="00C62445"/>
    <w:rsid w:val="00C62AC8"/>
    <w:rsid w:val="00C62B73"/>
    <w:rsid w:val="00C6314F"/>
    <w:rsid w:val="00C63697"/>
    <w:rsid w:val="00C63BF5"/>
    <w:rsid w:val="00C63D2D"/>
    <w:rsid w:val="00C64766"/>
    <w:rsid w:val="00C64C83"/>
    <w:rsid w:val="00C662BF"/>
    <w:rsid w:val="00C664A7"/>
    <w:rsid w:val="00C66600"/>
    <w:rsid w:val="00C669D5"/>
    <w:rsid w:val="00C66A08"/>
    <w:rsid w:val="00C66A56"/>
    <w:rsid w:val="00C67309"/>
    <w:rsid w:val="00C67836"/>
    <w:rsid w:val="00C702E9"/>
    <w:rsid w:val="00C70BC7"/>
    <w:rsid w:val="00C7117A"/>
    <w:rsid w:val="00C71472"/>
    <w:rsid w:val="00C725B8"/>
    <w:rsid w:val="00C728FE"/>
    <w:rsid w:val="00C72988"/>
    <w:rsid w:val="00C732A5"/>
    <w:rsid w:val="00C73540"/>
    <w:rsid w:val="00C7355F"/>
    <w:rsid w:val="00C73D42"/>
    <w:rsid w:val="00C740EB"/>
    <w:rsid w:val="00C740FA"/>
    <w:rsid w:val="00C741A5"/>
    <w:rsid w:val="00C74213"/>
    <w:rsid w:val="00C74B0D"/>
    <w:rsid w:val="00C75117"/>
    <w:rsid w:val="00C7592E"/>
    <w:rsid w:val="00C76187"/>
    <w:rsid w:val="00C765BD"/>
    <w:rsid w:val="00C76DC1"/>
    <w:rsid w:val="00C773B4"/>
    <w:rsid w:val="00C77F35"/>
    <w:rsid w:val="00C77FF5"/>
    <w:rsid w:val="00C8048F"/>
    <w:rsid w:val="00C804A2"/>
    <w:rsid w:val="00C80513"/>
    <w:rsid w:val="00C808E1"/>
    <w:rsid w:val="00C80C65"/>
    <w:rsid w:val="00C80FCB"/>
    <w:rsid w:val="00C81395"/>
    <w:rsid w:val="00C8139F"/>
    <w:rsid w:val="00C814B1"/>
    <w:rsid w:val="00C81ABB"/>
    <w:rsid w:val="00C81DC2"/>
    <w:rsid w:val="00C82716"/>
    <w:rsid w:val="00C829E6"/>
    <w:rsid w:val="00C82D40"/>
    <w:rsid w:val="00C83224"/>
    <w:rsid w:val="00C834D0"/>
    <w:rsid w:val="00C83676"/>
    <w:rsid w:val="00C83C15"/>
    <w:rsid w:val="00C84531"/>
    <w:rsid w:val="00C84DCE"/>
    <w:rsid w:val="00C852FD"/>
    <w:rsid w:val="00C86EF6"/>
    <w:rsid w:val="00C87249"/>
    <w:rsid w:val="00C872F0"/>
    <w:rsid w:val="00C873C2"/>
    <w:rsid w:val="00C8740A"/>
    <w:rsid w:val="00C87B27"/>
    <w:rsid w:val="00C87B67"/>
    <w:rsid w:val="00C904BF"/>
    <w:rsid w:val="00C90774"/>
    <w:rsid w:val="00C90B5B"/>
    <w:rsid w:val="00C91045"/>
    <w:rsid w:val="00C9188B"/>
    <w:rsid w:val="00C933C4"/>
    <w:rsid w:val="00C93467"/>
    <w:rsid w:val="00C937D3"/>
    <w:rsid w:val="00C93D38"/>
    <w:rsid w:val="00C93E30"/>
    <w:rsid w:val="00C93EB0"/>
    <w:rsid w:val="00C94226"/>
    <w:rsid w:val="00C947D7"/>
    <w:rsid w:val="00C952B8"/>
    <w:rsid w:val="00C95D68"/>
    <w:rsid w:val="00C963B5"/>
    <w:rsid w:val="00C963BC"/>
    <w:rsid w:val="00C964AB"/>
    <w:rsid w:val="00C967D5"/>
    <w:rsid w:val="00C96B46"/>
    <w:rsid w:val="00C97144"/>
    <w:rsid w:val="00C9783A"/>
    <w:rsid w:val="00C97B42"/>
    <w:rsid w:val="00C97FBF"/>
    <w:rsid w:val="00CA029F"/>
    <w:rsid w:val="00CA0423"/>
    <w:rsid w:val="00CA0988"/>
    <w:rsid w:val="00CA0993"/>
    <w:rsid w:val="00CA0E0E"/>
    <w:rsid w:val="00CA128E"/>
    <w:rsid w:val="00CA1810"/>
    <w:rsid w:val="00CA1B76"/>
    <w:rsid w:val="00CA21FF"/>
    <w:rsid w:val="00CA2570"/>
    <w:rsid w:val="00CA25F8"/>
    <w:rsid w:val="00CA2659"/>
    <w:rsid w:val="00CA27DB"/>
    <w:rsid w:val="00CA34A9"/>
    <w:rsid w:val="00CA3A4F"/>
    <w:rsid w:val="00CA3B04"/>
    <w:rsid w:val="00CA43A5"/>
    <w:rsid w:val="00CA4C92"/>
    <w:rsid w:val="00CA517E"/>
    <w:rsid w:val="00CA5476"/>
    <w:rsid w:val="00CA55BE"/>
    <w:rsid w:val="00CA5914"/>
    <w:rsid w:val="00CA6591"/>
    <w:rsid w:val="00CA687F"/>
    <w:rsid w:val="00CA6A06"/>
    <w:rsid w:val="00CA7105"/>
    <w:rsid w:val="00CA7A33"/>
    <w:rsid w:val="00CA7A81"/>
    <w:rsid w:val="00CA7AA6"/>
    <w:rsid w:val="00CA7BBD"/>
    <w:rsid w:val="00CB0496"/>
    <w:rsid w:val="00CB07D5"/>
    <w:rsid w:val="00CB0CCE"/>
    <w:rsid w:val="00CB0D47"/>
    <w:rsid w:val="00CB1165"/>
    <w:rsid w:val="00CB13AE"/>
    <w:rsid w:val="00CB1981"/>
    <w:rsid w:val="00CB225D"/>
    <w:rsid w:val="00CB2387"/>
    <w:rsid w:val="00CB26A2"/>
    <w:rsid w:val="00CB2D67"/>
    <w:rsid w:val="00CB2F85"/>
    <w:rsid w:val="00CB32B0"/>
    <w:rsid w:val="00CB34E8"/>
    <w:rsid w:val="00CB3933"/>
    <w:rsid w:val="00CB3AB8"/>
    <w:rsid w:val="00CB40FF"/>
    <w:rsid w:val="00CB4296"/>
    <w:rsid w:val="00CB482E"/>
    <w:rsid w:val="00CB4F29"/>
    <w:rsid w:val="00CB4F76"/>
    <w:rsid w:val="00CB50B5"/>
    <w:rsid w:val="00CB512F"/>
    <w:rsid w:val="00CB51B8"/>
    <w:rsid w:val="00CB567D"/>
    <w:rsid w:val="00CB59D9"/>
    <w:rsid w:val="00CB6026"/>
    <w:rsid w:val="00CB61F5"/>
    <w:rsid w:val="00CB6A55"/>
    <w:rsid w:val="00CB7035"/>
    <w:rsid w:val="00CB730A"/>
    <w:rsid w:val="00CB7467"/>
    <w:rsid w:val="00CC0268"/>
    <w:rsid w:val="00CC04CB"/>
    <w:rsid w:val="00CC08E3"/>
    <w:rsid w:val="00CC0A8C"/>
    <w:rsid w:val="00CC14BA"/>
    <w:rsid w:val="00CC15C9"/>
    <w:rsid w:val="00CC1624"/>
    <w:rsid w:val="00CC18EA"/>
    <w:rsid w:val="00CC1A2F"/>
    <w:rsid w:val="00CC1DBF"/>
    <w:rsid w:val="00CC20D8"/>
    <w:rsid w:val="00CC215A"/>
    <w:rsid w:val="00CC244F"/>
    <w:rsid w:val="00CC25AC"/>
    <w:rsid w:val="00CC26DB"/>
    <w:rsid w:val="00CC27C4"/>
    <w:rsid w:val="00CC2E80"/>
    <w:rsid w:val="00CC3119"/>
    <w:rsid w:val="00CC37A1"/>
    <w:rsid w:val="00CC37B3"/>
    <w:rsid w:val="00CC3C29"/>
    <w:rsid w:val="00CC498C"/>
    <w:rsid w:val="00CC510B"/>
    <w:rsid w:val="00CC5183"/>
    <w:rsid w:val="00CC5782"/>
    <w:rsid w:val="00CC5929"/>
    <w:rsid w:val="00CC6154"/>
    <w:rsid w:val="00CC658A"/>
    <w:rsid w:val="00CC7246"/>
    <w:rsid w:val="00CC7707"/>
    <w:rsid w:val="00CC7A1A"/>
    <w:rsid w:val="00CC7D92"/>
    <w:rsid w:val="00CD01B2"/>
    <w:rsid w:val="00CD0430"/>
    <w:rsid w:val="00CD0DD6"/>
    <w:rsid w:val="00CD2973"/>
    <w:rsid w:val="00CD2DF9"/>
    <w:rsid w:val="00CD328E"/>
    <w:rsid w:val="00CD4211"/>
    <w:rsid w:val="00CD4220"/>
    <w:rsid w:val="00CD4FD2"/>
    <w:rsid w:val="00CD5193"/>
    <w:rsid w:val="00CD5207"/>
    <w:rsid w:val="00CD5BAC"/>
    <w:rsid w:val="00CD5FC5"/>
    <w:rsid w:val="00CD6B8F"/>
    <w:rsid w:val="00CD6C23"/>
    <w:rsid w:val="00CD6D04"/>
    <w:rsid w:val="00CD7229"/>
    <w:rsid w:val="00CD76B3"/>
    <w:rsid w:val="00CD796C"/>
    <w:rsid w:val="00CD79B5"/>
    <w:rsid w:val="00CD7BCE"/>
    <w:rsid w:val="00CE0211"/>
    <w:rsid w:val="00CE094F"/>
    <w:rsid w:val="00CE13E6"/>
    <w:rsid w:val="00CE17F4"/>
    <w:rsid w:val="00CE199F"/>
    <w:rsid w:val="00CE1D57"/>
    <w:rsid w:val="00CE1E56"/>
    <w:rsid w:val="00CE1EEB"/>
    <w:rsid w:val="00CE2262"/>
    <w:rsid w:val="00CE25AE"/>
    <w:rsid w:val="00CE26AB"/>
    <w:rsid w:val="00CE2BAC"/>
    <w:rsid w:val="00CE2F30"/>
    <w:rsid w:val="00CE2FD7"/>
    <w:rsid w:val="00CE34DD"/>
    <w:rsid w:val="00CE355A"/>
    <w:rsid w:val="00CE38C0"/>
    <w:rsid w:val="00CE40E8"/>
    <w:rsid w:val="00CE41B9"/>
    <w:rsid w:val="00CE4400"/>
    <w:rsid w:val="00CE45DC"/>
    <w:rsid w:val="00CE47B0"/>
    <w:rsid w:val="00CE481D"/>
    <w:rsid w:val="00CE4A0F"/>
    <w:rsid w:val="00CE50BD"/>
    <w:rsid w:val="00CE5205"/>
    <w:rsid w:val="00CE5220"/>
    <w:rsid w:val="00CE53F5"/>
    <w:rsid w:val="00CE582D"/>
    <w:rsid w:val="00CE5A81"/>
    <w:rsid w:val="00CE5B86"/>
    <w:rsid w:val="00CE61AB"/>
    <w:rsid w:val="00CE6598"/>
    <w:rsid w:val="00CE684B"/>
    <w:rsid w:val="00CE721C"/>
    <w:rsid w:val="00CE7E1D"/>
    <w:rsid w:val="00CF018A"/>
    <w:rsid w:val="00CF064A"/>
    <w:rsid w:val="00CF06DC"/>
    <w:rsid w:val="00CF0E24"/>
    <w:rsid w:val="00CF2220"/>
    <w:rsid w:val="00CF2319"/>
    <w:rsid w:val="00CF2385"/>
    <w:rsid w:val="00CF3253"/>
    <w:rsid w:val="00CF380E"/>
    <w:rsid w:val="00CF386D"/>
    <w:rsid w:val="00CF3AAB"/>
    <w:rsid w:val="00CF3D98"/>
    <w:rsid w:val="00CF44F0"/>
    <w:rsid w:val="00CF47AE"/>
    <w:rsid w:val="00CF50A4"/>
    <w:rsid w:val="00CF54A7"/>
    <w:rsid w:val="00CF560F"/>
    <w:rsid w:val="00CF5CAF"/>
    <w:rsid w:val="00CF5E5F"/>
    <w:rsid w:val="00CF64A1"/>
    <w:rsid w:val="00CF6B86"/>
    <w:rsid w:val="00CF6DA1"/>
    <w:rsid w:val="00CF74CE"/>
    <w:rsid w:val="00CF7D64"/>
    <w:rsid w:val="00CF7F1B"/>
    <w:rsid w:val="00D00140"/>
    <w:rsid w:val="00D00411"/>
    <w:rsid w:val="00D00609"/>
    <w:rsid w:val="00D0080B"/>
    <w:rsid w:val="00D009CA"/>
    <w:rsid w:val="00D011F6"/>
    <w:rsid w:val="00D01357"/>
    <w:rsid w:val="00D03477"/>
    <w:rsid w:val="00D03810"/>
    <w:rsid w:val="00D03CC0"/>
    <w:rsid w:val="00D0432C"/>
    <w:rsid w:val="00D0489E"/>
    <w:rsid w:val="00D0503D"/>
    <w:rsid w:val="00D057F7"/>
    <w:rsid w:val="00D059A7"/>
    <w:rsid w:val="00D05D60"/>
    <w:rsid w:val="00D05DF6"/>
    <w:rsid w:val="00D05F05"/>
    <w:rsid w:val="00D061F6"/>
    <w:rsid w:val="00D0676B"/>
    <w:rsid w:val="00D06A9F"/>
    <w:rsid w:val="00D07AF7"/>
    <w:rsid w:val="00D07C1F"/>
    <w:rsid w:val="00D07CF9"/>
    <w:rsid w:val="00D10AD6"/>
    <w:rsid w:val="00D10B76"/>
    <w:rsid w:val="00D114D7"/>
    <w:rsid w:val="00D118CF"/>
    <w:rsid w:val="00D11D95"/>
    <w:rsid w:val="00D11E5C"/>
    <w:rsid w:val="00D1208B"/>
    <w:rsid w:val="00D12097"/>
    <w:rsid w:val="00D1248E"/>
    <w:rsid w:val="00D129FB"/>
    <w:rsid w:val="00D12A9E"/>
    <w:rsid w:val="00D133AE"/>
    <w:rsid w:val="00D138B4"/>
    <w:rsid w:val="00D13B70"/>
    <w:rsid w:val="00D13C1F"/>
    <w:rsid w:val="00D1468B"/>
    <w:rsid w:val="00D148AC"/>
    <w:rsid w:val="00D14E32"/>
    <w:rsid w:val="00D153F1"/>
    <w:rsid w:val="00D1558A"/>
    <w:rsid w:val="00D156D3"/>
    <w:rsid w:val="00D159FC"/>
    <w:rsid w:val="00D15BF1"/>
    <w:rsid w:val="00D15D57"/>
    <w:rsid w:val="00D16165"/>
    <w:rsid w:val="00D16207"/>
    <w:rsid w:val="00D171DB"/>
    <w:rsid w:val="00D174CA"/>
    <w:rsid w:val="00D17DD7"/>
    <w:rsid w:val="00D20344"/>
    <w:rsid w:val="00D204AA"/>
    <w:rsid w:val="00D20A08"/>
    <w:rsid w:val="00D20ABC"/>
    <w:rsid w:val="00D218AB"/>
    <w:rsid w:val="00D21DC6"/>
    <w:rsid w:val="00D21DF4"/>
    <w:rsid w:val="00D22C90"/>
    <w:rsid w:val="00D22DAC"/>
    <w:rsid w:val="00D243F0"/>
    <w:rsid w:val="00D25DBE"/>
    <w:rsid w:val="00D25E8B"/>
    <w:rsid w:val="00D2666D"/>
    <w:rsid w:val="00D2677D"/>
    <w:rsid w:val="00D269CD"/>
    <w:rsid w:val="00D26FEF"/>
    <w:rsid w:val="00D27163"/>
    <w:rsid w:val="00D27557"/>
    <w:rsid w:val="00D277CD"/>
    <w:rsid w:val="00D30392"/>
    <w:rsid w:val="00D303AB"/>
    <w:rsid w:val="00D303CB"/>
    <w:rsid w:val="00D30530"/>
    <w:rsid w:val="00D30BD4"/>
    <w:rsid w:val="00D31213"/>
    <w:rsid w:val="00D31395"/>
    <w:rsid w:val="00D3160C"/>
    <w:rsid w:val="00D317F7"/>
    <w:rsid w:val="00D31958"/>
    <w:rsid w:val="00D31A7F"/>
    <w:rsid w:val="00D32489"/>
    <w:rsid w:val="00D32BEC"/>
    <w:rsid w:val="00D32C79"/>
    <w:rsid w:val="00D32E13"/>
    <w:rsid w:val="00D33157"/>
    <w:rsid w:val="00D3360A"/>
    <w:rsid w:val="00D33788"/>
    <w:rsid w:val="00D337E5"/>
    <w:rsid w:val="00D33847"/>
    <w:rsid w:val="00D3438F"/>
    <w:rsid w:val="00D3445A"/>
    <w:rsid w:val="00D3495E"/>
    <w:rsid w:val="00D34D2F"/>
    <w:rsid w:val="00D355ED"/>
    <w:rsid w:val="00D3567D"/>
    <w:rsid w:val="00D36062"/>
    <w:rsid w:val="00D360CF"/>
    <w:rsid w:val="00D3649B"/>
    <w:rsid w:val="00D36771"/>
    <w:rsid w:val="00D36773"/>
    <w:rsid w:val="00D3698F"/>
    <w:rsid w:val="00D371B2"/>
    <w:rsid w:val="00D3720A"/>
    <w:rsid w:val="00D3740A"/>
    <w:rsid w:val="00D37969"/>
    <w:rsid w:val="00D37A5F"/>
    <w:rsid w:val="00D37BE5"/>
    <w:rsid w:val="00D37EDB"/>
    <w:rsid w:val="00D402A6"/>
    <w:rsid w:val="00D417FE"/>
    <w:rsid w:val="00D41881"/>
    <w:rsid w:val="00D41B23"/>
    <w:rsid w:val="00D42D45"/>
    <w:rsid w:val="00D43066"/>
    <w:rsid w:val="00D4332F"/>
    <w:rsid w:val="00D44480"/>
    <w:rsid w:val="00D44981"/>
    <w:rsid w:val="00D44988"/>
    <w:rsid w:val="00D44C54"/>
    <w:rsid w:val="00D45624"/>
    <w:rsid w:val="00D458EF"/>
    <w:rsid w:val="00D45A45"/>
    <w:rsid w:val="00D45E6F"/>
    <w:rsid w:val="00D46648"/>
    <w:rsid w:val="00D46655"/>
    <w:rsid w:val="00D46A14"/>
    <w:rsid w:val="00D472C6"/>
    <w:rsid w:val="00D47836"/>
    <w:rsid w:val="00D47D51"/>
    <w:rsid w:val="00D47EDD"/>
    <w:rsid w:val="00D50102"/>
    <w:rsid w:val="00D5067D"/>
    <w:rsid w:val="00D508E3"/>
    <w:rsid w:val="00D50B98"/>
    <w:rsid w:val="00D50BBC"/>
    <w:rsid w:val="00D50CC5"/>
    <w:rsid w:val="00D50E9F"/>
    <w:rsid w:val="00D510B5"/>
    <w:rsid w:val="00D5120C"/>
    <w:rsid w:val="00D5207B"/>
    <w:rsid w:val="00D52BD5"/>
    <w:rsid w:val="00D52F76"/>
    <w:rsid w:val="00D5314E"/>
    <w:rsid w:val="00D537A3"/>
    <w:rsid w:val="00D53F56"/>
    <w:rsid w:val="00D545DF"/>
    <w:rsid w:val="00D5512E"/>
    <w:rsid w:val="00D55468"/>
    <w:rsid w:val="00D55770"/>
    <w:rsid w:val="00D55B95"/>
    <w:rsid w:val="00D55B97"/>
    <w:rsid w:val="00D57286"/>
    <w:rsid w:val="00D5764B"/>
    <w:rsid w:val="00D6026A"/>
    <w:rsid w:val="00D60716"/>
    <w:rsid w:val="00D6099A"/>
    <w:rsid w:val="00D6179B"/>
    <w:rsid w:val="00D61D05"/>
    <w:rsid w:val="00D61E4D"/>
    <w:rsid w:val="00D621CD"/>
    <w:rsid w:val="00D626CD"/>
    <w:rsid w:val="00D62733"/>
    <w:rsid w:val="00D62BE9"/>
    <w:rsid w:val="00D62D9D"/>
    <w:rsid w:val="00D636BB"/>
    <w:rsid w:val="00D6386E"/>
    <w:rsid w:val="00D63C01"/>
    <w:rsid w:val="00D63F44"/>
    <w:rsid w:val="00D640AB"/>
    <w:rsid w:val="00D64763"/>
    <w:rsid w:val="00D64789"/>
    <w:rsid w:val="00D64E64"/>
    <w:rsid w:val="00D654A0"/>
    <w:rsid w:val="00D654B8"/>
    <w:rsid w:val="00D6590A"/>
    <w:rsid w:val="00D6656F"/>
    <w:rsid w:val="00D66736"/>
    <w:rsid w:val="00D669C0"/>
    <w:rsid w:val="00D66AAA"/>
    <w:rsid w:val="00D671C8"/>
    <w:rsid w:val="00D67421"/>
    <w:rsid w:val="00D700E7"/>
    <w:rsid w:val="00D7052B"/>
    <w:rsid w:val="00D707C0"/>
    <w:rsid w:val="00D70834"/>
    <w:rsid w:val="00D70873"/>
    <w:rsid w:val="00D70D26"/>
    <w:rsid w:val="00D70FAB"/>
    <w:rsid w:val="00D717A1"/>
    <w:rsid w:val="00D7235C"/>
    <w:rsid w:val="00D725BA"/>
    <w:rsid w:val="00D72F12"/>
    <w:rsid w:val="00D72FC5"/>
    <w:rsid w:val="00D731F3"/>
    <w:rsid w:val="00D73836"/>
    <w:rsid w:val="00D73E09"/>
    <w:rsid w:val="00D741CB"/>
    <w:rsid w:val="00D744CE"/>
    <w:rsid w:val="00D74934"/>
    <w:rsid w:val="00D749E3"/>
    <w:rsid w:val="00D74A57"/>
    <w:rsid w:val="00D74F77"/>
    <w:rsid w:val="00D75052"/>
    <w:rsid w:val="00D7512A"/>
    <w:rsid w:val="00D7576F"/>
    <w:rsid w:val="00D75A31"/>
    <w:rsid w:val="00D75DB2"/>
    <w:rsid w:val="00D7619D"/>
    <w:rsid w:val="00D76347"/>
    <w:rsid w:val="00D764B1"/>
    <w:rsid w:val="00D76928"/>
    <w:rsid w:val="00D76F6B"/>
    <w:rsid w:val="00D77512"/>
    <w:rsid w:val="00D777FB"/>
    <w:rsid w:val="00D77907"/>
    <w:rsid w:val="00D80050"/>
    <w:rsid w:val="00D804A3"/>
    <w:rsid w:val="00D80F1A"/>
    <w:rsid w:val="00D81129"/>
    <w:rsid w:val="00D81202"/>
    <w:rsid w:val="00D81426"/>
    <w:rsid w:val="00D816F2"/>
    <w:rsid w:val="00D82817"/>
    <w:rsid w:val="00D838A2"/>
    <w:rsid w:val="00D842B2"/>
    <w:rsid w:val="00D84305"/>
    <w:rsid w:val="00D84ED8"/>
    <w:rsid w:val="00D84FE0"/>
    <w:rsid w:val="00D85A68"/>
    <w:rsid w:val="00D8689C"/>
    <w:rsid w:val="00D86ED9"/>
    <w:rsid w:val="00D86FAB"/>
    <w:rsid w:val="00D86FD3"/>
    <w:rsid w:val="00D87C4C"/>
    <w:rsid w:val="00D9009C"/>
    <w:rsid w:val="00D906E3"/>
    <w:rsid w:val="00D90E8D"/>
    <w:rsid w:val="00D90FDF"/>
    <w:rsid w:val="00D921B4"/>
    <w:rsid w:val="00D93688"/>
    <w:rsid w:val="00D94D79"/>
    <w:rsid w:val="00D95715"/>
    <w:rsid w:val="00D95884"/>
    <w:rsid w:val="00D95B1A"/>
    <w:rsid w:val="00D960BA"/>
    <w:rsid w:val="00D967DF"/>
    <w:rsid w:val="00D96ABD"/>
    <w:rsid w:val="00D974D4"/>
    <w:rsid w:val="00D9759B"/>
    <w:rsid w:val="00D977D9"/>
    <w:rsid w:val="00D978A2"/>
    <w:rsid w:val="00D97C62"/>
    <w:rsid w:val="00D97D81"/>
    <w:rsid w:val="00D97ECE"/>
    <w:rsid w:val="00DA119B"/>
    <w:rsid w:val="00DA13A2"/>
    <w:rsid w:val="00DA1464"/>
    <w:rsid w:val="00DA1563"/>
    <w:rsid w:val="00DA26B0"/>
    <w:rsid w:val="00DA282F"/>
    <w:rsid w:val="00DA3367"/>
    <w:rsid w:val="00DA39CC"/>
    <w:rsid w:val="00DA42A3"/>
    <w:rsid w:val="00DA4474"/>
    <w:rsid w:val="00DA52E8"/>
    <w:rsid w:val="00DA548E"/>
    <w:rsid w:val="00DA559C"/>
    <w:rsid w:val="00DA59AC"/>
    <w:rsid w:val="00DA5C44"/>
    <w:rsid w:val="00DA6360"/>
    <w:rsid w:val="00DA6566"/>
    <w:rsid w:val="00DA66CB"/>
    <w:rsid w:val="00DA6C6B"/>
    <w:rsid w:val="00DA7935"/>
    <w:rsid w:val="00DA7C4E"/>
    <w:rsid w:val="00DB045D"/>
    <w:rsid w:val="00DB05E5"/>
    <w:rsid w:val="00DB06BD"/>
    <w:rsid w:val="00DB0C2C"/>
    <w:rsid w:val="00DB18A5"/>
    <w:rsid w:val="00DB1D4F"/>
    <w:rsid w:val="00DB2826"/>
    <w:rsid w:val="00DB35BB"/>
    <w:rsid w:val="00DB3761"/>
    <w:rsid w:val="00DB380F"/>
    <w:rsid w:val="00DB3D07"/>
    <w:rsid w:val="00DB401D"/>
    <w:rsid w:val="00DB42BA"/>
    <w:rsid w:val="00DB44A5"/>
    <w:rsid w:val="00DB44D2"/>
    <w:rsid w:val="00DB48CB"/>
    <w:rsid w:val="00DB49BA"/>
    <w:rsid w:val="00DB4BB2"/>
    <w:rsid w:val="00DB52B9"/>
    <w:rsid w:val="00DB56C7"/>
    <w:rsid w:val="00DB5947"/>
    <w:rsid w:val="00DB5955"/>
    <w:rsid w:val="00DB5AA5"/>
    <w:rsid w:val="00DB5AD2"/>
    <w:rsid w:val="00DB6B30"/>
    <w:rsid w:val="00DB6C9E"/>
    <w:rsid w:val="00DB6EA2"/>
    <w:rsid w:val="00DB74C9"/>
    <w:rsid w:val="00DC0253"/>
    <w:rsid w:val="00DC057C"/>
    <w:rsid w:val="00DC082E"/>
    <w:rsid w:val="00DC0C17"/>
    <w:rsid w:val="00DC0D3F"/>
    <w:rsid w:val="00DC213F"/>
    <w:rsid w:val="00DC2A96"/>
    <w:rsid w:val="00DC2B6A"/>
    <w:rsid w:val="00DC2BEC"/>
    <w:rsid w:val="00DC2F7D"/>
    <w:rsid w:val="00DC34AB"/>
    <w:rsid w:val="00DC35CC"/>
    <w:rsid w:val="00DC38F5"/>
    <w:rsid w:val="00DC3D7A"/>
    <w:rsid w:val="00DC4421"/>
    <w:rsid w:val="00DC465A"/>
    <w:rsid w:val="00DC483E"/>
    <w:rsid w:val="00DC4DCB"/>
    <w:rsid w:val="00DC4E00"/>
    <w:rsid w:val="00DC5125"/>
    <w:rsid w:val="00DC575F"/>
    <w:rsid w:val="00DC6702"/>
    <w:rsid w:val="00DC67A6"/>
    <w:rsid w:val="00DC7201"/>
    <w:rsid w:val="00DC7349"/>
    <w:rsid w:val="00DC775D"/>
    <w:rsid w:val="00DC7D91"/>
    <w:rsid w:val="00DD00E4"/>
    <w:rsid w:val="00DD01E6"/>
    <w:rsid w:val="00DD0538"/>
    <w:rsid w:val="00DD08B4"/>
    <w:rsid w:val="00DD1709"/>
    <w:rsid w:val="00DD1923"/>
    <w:rsid w:val="00DD21FE"/>
    <w:rsid w:val="00DD226C"/>
    <w:rsid w:val="00DD23BD"/>
    <w:rsid w:val="00DD273C"/>
    <w:rsid w:val="00DD288E"/>
    <w:rsid w:val="00DD2D6A"/>
    <w:rsid w:val="00DD2DCC"/>
    <w:rsid w:val="00DD3466"/>
    <w:rsid w:val="00DD3867"/>
    <w:rsid w:val="00DD39E4"/>
    <w:rsid w:val="00DD3C4E"/>
    <w:rsid w:val="00DD3D3E"/>
    <w:rsid w:val="00DD4168"/>
    <w:rsid w:val="00DD4650"/>
    <w:rsid w:val="00DD51CF"/>
    <w:rsid w:val="00DD60AB"/>
    <w:rsid w:val="00DD69F9"/>
    <w:rsid w:val="00DD6F60"/>
    <w:rsid w:val="00DD7416"/>
    <w:rsid w:val="00DD750C"/>
    <w:rsid w:val="00DD7745"/>
    <w:rsid w:val="00DD7768"/>
    <w:rsid w:val="00DE077F"/>
    <w:rsid w:val="00DE19AB"/>
    <w:rsid w:val="00DE1B07"/>
    <w:rsid w:val="00DE20BC"/>
    <w:rsid w:val="00DE2307"/>
    <w:rsid w:val="00DE262A"/>
    <w:rsid w:val="00DE2773"/>
    <w:rsid w:val="00DE29B3"/>
    <w:rsid w:val="00DE2CFC"/>
    <w:rsid w:val="00DE2FAC"/>
    <w:rsid w:val="00DE3BBB"/>
    <w:rsid w:val="00DE3E15"/>
    <w:rsid w:val="00DE3EE0"/>
    <w:rsid w:val="00DE4267"/>
    <w:rsid w:val="00DE46E7"/>
    <w:rsid w:val="00DE478D"/>
    <w:rsid w:val="00DE4813"/>
    <w:rsid w:val="00DE4950"/>
    <w:rsid w:val="00DE49F7"/>
    <w:rsid w:val="00DE49F9"/>
    <w:rsid w:val="00DE4D91"/>
    <w:rsid w:val="00DE4DB3"/>
    <w:rsid w:val="00DE585C"/>
    <w:rsid w:val="00DE63AB"/>
    <w:rsid w:val="00DE6B64"/>
    <w:rsid w:val="00DE6F88"/>
    <w:rsid w:val="00DE7DEC"/>
    <w:rsid w:val="00DE7EA9"/>
    <w:rsid w:val="00DF034F"/>
    <w:rsid w:val="00DF037D"/>
    <w:rsid w:val="00DF081B"/>
    <w:rsid w:val="00DF0C49"/>
    <w:rsid w:val="00DF0D09"/>
    <w:rsid w:val="00DF1015"/>
    <w:rsid w:val="00DF1253"/>
    <w:rsid w:val="00DF15C8"/>
    <w:rsid w:val="00DF160B"/>
    <w:rsid w:val="00DF167D"/>
    <w:rsid w:val="00DF1C6B"/>
    <w:rsid w:val="00DF2F78"/>
    <w:rsid w:val="00DF3246"/>
    <w:rsid w:val="00DF367B"/>
    <w:rsid w:val="00DF3A87"/>
    <w:rsid w:val="00DF3AA5"/>
    <w:rsid w:val="00DF3C37"/>
    <w:rsid w:val="00DF426C"/>
    <w:rsid w:val="00DF4381"/>
    <w:rsid w:val="00DF4672"/>
    <w:rsid w:val="00DF49BC"/>
    <w:rsid w:val="00DF4FA5"/>
    <w:rsid w:val="00DF5830"/>
    <w:rsid w:val="00DF5940"/>
    <w:rsid w:val="00DF5B00"/>
    <w:rsid w:val="00DF5C45"/>
    <w:rsid w:val="00DF5E10"/>
    <w:rsid w:val="00DF5F5C"/>
    <w:rsid w:val="00DF60B8"/>
    <w:rsid w:val="00DF64D0"/>
    <w:rsid w:val="00DF6667"/>
    <w:rsid w:val="00DF67C6"/>
    <w:rsid w:val="00DF67C9"/>
    <w:rsid w:val="00DF6A17"/>
    <w:rsid w:val="00DF7957"/>
    <w:rsid w:val="00DF7F15"/>
    <w:rsid w:val="00DF7F9C"/>
    <w:rsid w:val="00E001AB"/>
    <w:rsid w:val="00E006F1"/>
    <w:rsid w:val="00E006FB"/>
    <w:rsid w:val="00E00D4E"/>
    <w:rsid w:val="00E010C2"/>
    <w:rsid w:val="00E0163F"/>
    <w:rsid w:val="00E01AAE"/>
    <w:rsid w:val="00E02140"/>
    <w:rsid w:val="00E024C7"/>
    <w:rsid w:val="00E02A2D"/>
    <w:rsid w:val="00E02C62"/>
    <w:rsid w:val="00E02DFC"/>
    <w:rsid w:val="00E02F62"/>
    <w:rsid w:val="00E03507"/>
    <w:rsid w:val="00E037F6"/>
    <w:rsid w:val="00E03D69"/>
    <w:rsid w:val="00E04C7C"/>
    <w:rsid w:val="00E051CB"/>
    <w:rsid w:val="00E05911"/>
    <w:rsid w:val="00E05A21"/>
    <w:rsid w:val="00E05AE5"/>
    <w:rsid w:val="00E05BD2"/>
    <w:rsid w:val="00E05CB4"/>
    <w:rsid w:val="00E05D27"/>
    <w:rsid w:val="00E05F3E"/>
    <w:rsid w:val="00E06CBD"/>
    <w:rsid w:val="00E07419"/>
    <w:rsid w:val="00E07768"/>
    <w:rsid w:val="00E079CD"/>
    <w:rsid w:val="00E07CDD"/>
    <w:rsid w:val="00E100E1"/>
    <w:rsid w:val="00E103BD"/>
    <w:rsid w:val="00E10A1C"/>
    <w:rsid w:val="00E10F3E"/>
    <w:rsid w:val="00E1120A"/>
    <w:rsid w:val="00E11824"/>
    <w:rsid w:val="00E11DE0"/>
    <w:rsid w:val="00E129D7"/>
    <w:rsid w:val="00E13803"/>
    <w:rsid w:val="00E13D3A"/>
    <w:rsid w:val="00E1444D"/>
    <w:rsid w:val="00E148A0"/>
    <w:rsid w:val="00E14A3B"/>
    <w:rsid w:val="00E14A46"/>
    <w:rsid w:val="00E14B89"/>
    <w:rsid w:val="00E15076"/>
    <w:rsid w:val="00E15580"/>
    <w:rsid w:val="00E15E9C"/>
    <w:rsid w:val="00E15EB3"/>
    <w:rsid w:val="00E161EA"/>
    <w:rsid w:val="00E16B79"/>
    <w:rsid w:val="00E170C6"/>
    <w:rsid w:val="00E17707"/>
    <w:rsid w:val="00E17C86"/>
    <w:rsid w:val="00E20450"/>
    <w:rsid w:val="00E20605"/>
    <w:rsid w:val="00E20A31"/>
    <w:rsid w:val="00E20E00"/>
    <w:rsid w:val="00E20E4A"/>
    <w:rsid w:val="00E20FB2"/>
    <w:rsid w:val="00E215EB"/>
    <w:rsid w:val="00E2189D"/>
    <w:rsid w:val="00E218D0"/>
    <w:rsid w:val="00E22339"/>
    <w:rsid w:val="00E22CFC"/>
    <w:rsid w:val="00E22D70"/>
    <w:rsid w:val="00E23404"/>
    <w:rsid w:val="00E24BB8"/>
    <w:rsid w:val="00E24E79"/>
    <w:rsid w:val="00E2539D"/>
    <w:rsid w:val="00E2553E"/>
    <w:rsid w:val="00E25B09"/>
    <w:rsid w:val="00E25BAC"/>
    <w:rsid w:val="00E260E0"/>
    <w:rsid w:val="00E26672"/>
    <w:rsid w:val="00E26CCE"/>
    <w:rsid w:val="00E26E54"/>
    <w:rsid w:val="00E27327"/>
    <w:rsid w:val="00E276C3"/>
    <w:rsid w:val="00E2787F"/>
    <w:rsid w:val="00E27964"/>
    <w:rsid w:val="00E279E0"/>
    <w:rsid w:val="00E27B60"/>
    <w:rsid w:val="00E3048C"/>
    <w:rsid w:val="00E30B40"/>
    <w:rsid w:val="00E31223"/>
    <w:rsid w:val="00E32143"/>
    <w:rsid w:val="00E3276B"/>
    <w:rsid w:val="00E329C4"/>
    <w:rsid w:val="00E32DE5"/>
    <w:rsid w:val="00E330BF"/>
    <w:rsid w:val="00E3338C"/>
    <w:rsid w:val="00E3339B"/>
    <w:rsid w:val="00E33910"/>
    <w:rsid w:val="00E342B6"/>
    <w:rsid w:val="00E342BE"/>
    <w:rsid w:val="00E34320"/>
    <w:rsid w:val="00E343E6"/>
    <w:rsid w:val="00E346F8"/>
    <w:rsid w:val="00E34700"/>
    <w:rsid w:val="00E34AEB"/>
    <w:rsid w:val="00E3534E"/>
    <w:rsid w:val="00E353DC"/>
    <w:rsid w:val="00E35641"/>
    <w:rsid w:val="00E36580"/>
    <w:rsid w:val="00E3668E"/>
    <w:rsid w:val="00E3746A"/>
    <w:rsid w:val="00E37A96"/>
    <w:rsid w:val="00E402C1"/>
    <w:rsid w:val="00E40585"/>
    <w:rsid w:val="00E4070C"/>
    <w:rsid w:val="00E40869"/>
    <w:rsid w:val="00E410B9"/>
    <w:rsid w:val="00E41233"/>
    <w:rsid w:val="00E413B5"/>
    <w:rsid w:val="00E41911"/>
    <w:rsid w:val="00E42A82"/>
    <w:rsid w:val="00E43B49"/>
    <w:rsid w:val="00E43C56"/>
    <w:rsid w:val="00E43C89"/>
    <w:rsid w:val="00E441C8"/>
    <w:rsid w:val="00E44F1D"/>
    <w:rsid w:val="00E45292"/>
    <w:rsid w:val="00E459C6"/>
    <w:rsid w:val="00E4647F"/>
    <w:rsid w:val="00E46665"/>
    <w:rsid w:val="00E469FC"/>
    <w:rsid w:val="00E4705D"/>
    <w:rsid w:val="00E4720D"/>
    <w:rsid w:val="00E47DA1"/>
    <w:rsid w:val="00E47E93"/>
    <w:rsid w:val="00E50157"/>
    <w:rsid w:val="00E50825"/>
    <w:rsid w:val="00E508CE"/>
    <w:rsid w:val="00E509A1"/>
    <w:rsid w:val="00E50AA6"/>
    <w:rsid w:val="00E50BEA"/>
    <w:rsid w:val="00E51548"/>
    <w:rsid w:val="00E517DF"/>
    <w:rsid w:val="00E51A87"/>
    <w:rsid w:val="00E51F56"/>
    <w:rsid w:val="00E5270A"/>
    <w:rsid w:val="00E52728"/>
    <w:rsid w:val="00E53126"/>
    <w:rsid w:val="00E5362A"/>
    <w:rsid w:val="00E53951"/>
    <w:rsid w:val="00E54060"/>
    <w:rsid w:val="00E54637"/>
    <w:rsid w:val="00E55377"/>
    <w:rsid w:val="00E555EF"/>
    <w:rsid w:val="00E55A08"/>
    <w:rsid w:val="00E55EA4"/>
    <w:rsid w:val="00E56229"/>
    <w:rsid w:val="00E5622B"/>
    <w:rsid w:val="00E563D1"/>
    <w:rsid w:val="00E57044"/>
    <w:rsid w:val="00E57290"/>
    <w:rsid w:val="00E5763D"/>
    <w:rsid w:val="00E57BA7"/>
    <w:rsid w:val="00E57CE5"/>
    <w:rsid w:val="00E60222"/>
    <w:rsid w:val="00E602ED"/>
    <w:rsid w:val="00E604A8"/>
    <w:rsid w:val="00E60B3B"/>
    <w:rsid w:val="00E60BFE"/>
    <w:rsid w:val="00E61010"/>
    <w:rsid w:val="00E610E1"/>
    <w:rsid w:val="00E61173"/>
    <w:rsid w:val="00E6121C"/>
    <w:rsid w:val="00E61223"/>
    <w:rsid w:val="00E614BA"/>
    <w:rsid w:val="00E61CD1"/>
    <w:rsid w:val="00E62A95"/>
    <w:rsid w:val="00E62E79"/>
    <w:rsid w:val="00E632C7"/>
    <w:rsid w:val="00E633BD"/>
    <w:rsid w:val="00E63B65"/>
    <w:rsid w:val="00E64CA0"/>
    <w:rsid w:val="00E64D03"/>
    <w:rsid w:val="00E64F90"/>
    <w:rsid w:val="00E6591C"/>
    <w:rsid w:val="00E663EA"/>
    <w:rsid w:val="00E671B9"/>
    <w:rsid w:val="00E67588"/>
    <w:rsid w:val="00E67982"/>
    <w:rsid w:val="00E67CE2"/>
    <w:rsid w:val="00E713B5"/>
    <w:rsid w:val="00E71869"/>
    <w:rsid w:val="00E719FC"/>
    <w:rsid w:val="00E71A31"/>
    <w:rsid w:val="00E72613"/>
    <w:rsid w:val="00E72674"/>
    <w:rsid w:val="00E72DC5"/>
    <w:rsid w:val="00E72E99"/>
    <w:rsid w:val="00E731F2"/>
    <w:rsid w:val="00E734AB"/>
    <w:rsid w:val="00E73696"/>
    <w:rsid w:val="00E73B7F"/>
    <w:rsid w:val="00E748A4"/>
    <w:rsid w:val="00E756B0"/>
    <w:rsid w:val="00E76241"/>
    <w:rsid w:val="00E7699A"/>
    <w:rsid w:val="00E76BE2"/>
    <w:rsid w:val="00E76D06"/>
    <w:rsid w:val="00E76DF6"/>
    <w:rsid w:val="00E773BE"/>
    <w:rsid w:val="00E77694"/>
    <w:rsid w:val="00E77755"/>
    <w:rsid w:val="00E77A06"/>
    <w:rsid w:val="00E800AE"/>
    <w:rsid w:val="00E80E06"/>
    <w:rsid w:val="00E816C7"/>
    <w:rsid w:val="00E81D97"/>
    <w:rsid w:val="00E81FA8"/>
    <w:rsid w:val="00E824DA"/>
    <w:rsid w:val="00E82850"/>
    <w:rsid w:val="00E82F1F"/>
    <w:rsid w:val="00E831F9"/>
    <w:rsid w:val="00E833D4"/>
    <w:rsid w:val="00E83433"/>
    <w:rsid w:val="00E83D18"/>
    <w:rsid w:val="00E8415A"/>
    <w:rsid w:val="00E842BF"/>
    <w:rsid w:val="00E84D93"/>
    <w:rsid w:val="00E84E88"/>
    <w:rsid w:val="00E8577C"/>
    <w:rsid w:val="00E86368"/>
    <w:rsid w:val="00E8662A"/>
    <w:rsid w:val="00E86787"/>
    <w:rsid w:val="00E904CC"/>
    <w:rsid w:val="00E904CD"/>
    <w:rsid w:val="00E90CCF"/>
    <w:rsid w:val="00E90DAE"/>
    <w:rsid w:val="00E9124F"/>
    <w:rsid w:val="00E91424"/>
    <w:rsid w:val="00E917E6"/>
    <w:rsid w:val="00E91A74"/>
    <w:rsid w:val="00E91D85"/>
    <w:rsid w:val="00E91E3A"/>
    <w:rsid w:val="00E92150"/>
    <w:rsid w:val="00E927AA"/>
    <w:rsid w:val="00E92895"/>
    <w:rsid w:val="00E93C36"/>
    <w:rsid w:val="00E94408"/>
    <w:rsid w:val="00E946A0"/>
    <w:rsid w:val="00E94708"/>
    <w:rsid w:val="00E94994"/>
    <w:rsid w:val="00E94FE0"/>
    <w:rsid w:val="00E9506A"/>
    <w:rsid w:val="00E95778"/>
    <w:rsid w:val="00E958CA"/>
    <w:rsid w:val="00E95D40"/>
    <w:rsid w:val="00E970A4"/>
    <w:rsid w:val="00E97B9A"/>
    <w:rsid w:val="00E97D10"/>
    <w:rsid w:val="00EA0E5C"/>
    <w:rsid w:val="00EA0FDC"/>
    <w:rsid w:val="00EA11A2"/>
    <w:rsid w:val="00EA1CCC"/>
    <w:rsid w:val="00EA266D"/>
    <w:rsid w:val="00EA29A7"/>
    <w:rsid w:val="00EA2DF1"/>
    <w:rsid w:val="00EA420F"/>
    <w:rsid w:val="00EA517D"/>
    <w:rsid w:val="00EA570E"/>
    <w:rsid w:val="00EA5C8B"/>
    <w:rsid w:val="00EA5D1F"/>
    <w:rsid w:val="00EA62C8"/>
    <w:rsid w:val="00EA6576"/>
    <w:rsid w:val="00EA672A"/>
    <w:rsid w:val="00EA6AC4"/>
    <w:rsid w:val="00EA6C59"/>
    <w:rsid w:val="00EA71DD"/>
    <w:rsid w:val="00EA72B0"/>
    <w:rsid w:val="00EA7763"/>
    <w:rsid w:val="00EA7DA2"/>
    <w:rsid w:val="00EA7F2E"/>
    <w:rsid w:val="00EB01F5"/>
    <w:rsid w:val="00EB032D"/>
    <w:rsid w:val="00EB040C"/>
    <w:rsid w:val="00EB059A"/>
    <w:rsid w:val="00EB073E"/>
    <w:rsid w:val="00EB0A4C"/>
    <w:rsid w:val="00EB0F52"/>
    <w:rsid w:val="00EB10D0"/>
    <w:rsid w:val="00EB142E"/>
    <w:rsid w:val="00EB156A"/>
    <w:rsid w:val="00EB1A7A"/>
    <w:rsid w:val="00EB1BAB"/>
    <w:rsid w:val="00EB1E77"/>
    <w:rsid w:val="00EB214C"/>
    <w:rsid w:val="00EB2162"/>
    <w:rsid w:val="00EB2196"/>
    <w:rsid w:val="00EB31B4"/>
    <w:rsid w:val="00EB323E"/>
    <w:rsid w:val="00EB3632"/>
    <w:rsid w:val="00EB367E"/>
    <w:rsid w:val="00EB4190"/>
    <w:rsid w:val="00EB494D"/>
    <w:rsid w:val="00EB4ED1"/>
    <w:rsid w:val="00EB52A5"/>
    <w:rsid w:val="00EB5388"/>
    <w:rsid w:val="00EB595D"/>
    <w:rsid w:val="00EB5B48"/>
    <w:rsid w:val="00EB5C62"/>
    <w:rsid w:val="00EB5D10"/>
    <w:rsid w:val="00EB60F0"/>
    <w:rsid w:val="00EB6135"/>
    <w:rsid w:val="00EB6964"/>
    <w:rsid w:val="00EB7792"/>
    <w:rsid w:val="00EB77E8"/>
    <w:rsid w:val="00EB781A"/>
    <w:rsid w:val="00EB7CE7"/>
    <w:rsid w:val="00EB7DF0"/>
    <w:rsid w:val="00EC001F"/>
    <w:rsid w:val="00EC04A8"/>
    <w:rsid w:val="00EC113A"/>
    <w:rsid w:val="00EC1447"/>
    <w:rsid w:val="00EC150C"/>
    <w:rsid w:val="00EC1BE0"/>
    <w:rsid w:val="00EC26B2"/>
    <w:rsid w:val="00EC2752"/>
    <w:rsid w:val="00EC2AE0"/>
    <w:rsid w:val="00EC2F18"/>
    <w:rsid w:val="00EC33E3"/>
    <w:rsid w:val="00EC34DB"/>
    <w:rsid w:val="00EC36C7"/>
    <w:rsid w:val="00EC3A90"/>
    <w:rsid w:val="00EC3FE3"/>
    <w:rsid w:val="00EC428D"/>
    <w:rsid w:val="00EC4E17"/>
    <w:rsid w:val="00EC50FF"/>
    <w:rsid w:val="00EC586F"/>
    <w:rsid w:val="00EC5BDF"/>
    <w:rsid w:val="00EC5D19"/>
    <w:rsid w:val="00EC6521"/>
    <w:rsid w:val="00EC6FE9"/>
    <w:rsid w:val="00EC709A"/>
    <w:rsid w:val="00EC74D4"/>
    <w:rsid w:val="00EC793D"/>
    <w:rsid w:val="00EC7A35"/>
    <w:rsid w:val="00ED05FA"/>
    <w:rsid w:val="00ED08B9"/>
    <w:rsid w:val="00ED0F32"/>
    <w:rsid w:val="00ED1200"/>
    <w:rsid w:val="00ED1596"/>
    <w:rsid w:val="00ED1C66"/>
    <w:rsid w:val="00ED1D1A"/>
    <w:rsid w:val="00ED2363"/>
    <w:rsid w:val="00ED2372"/>
    <w:rsid w:val="00ED25FB"/>
    <w:rsid w:val="00ED2827"/>
    <w:rsid w:val="00ED2DE9"/>
    <w:rsid w:val="00ED30A9"/>
    <w:rsid w:val="00ED317E"/>
    <w:rsid w:val="00ED319B"/>
    <w:rsid w:val="00ED331B"/>
    <w:rsid w:val="00ED35D6"/>
    <w:rsid w:val="00ED3821"/>
    <w:rsid w:val="00ED3C38"/>
    <w:rsid w:val="00ED3FC1"/>
    <w:rsid w:val="00ED443A"/>
    <w:rsid w:val="00ED4D5F"/>
    <w:rsid w:val="00ED5214"/>
    <w:rsid w:val="00ED571C"/>
    <w:rsid w:val="00ED5C4F"/>
    <w:rsid w:val="00ED6049"/>
    <w:rsid w:val="00ED71B8"/>
    <w:rsid w:val="00ED7957"/>
    <w:rsid w:val="00ED7A46"/>
    <w:rsid w:val="00ED7C60"/>
    <w:rsid w:val="00ED7DEF"/>
    <w:rsid w:val="00EE05CE"/>
    <w:rsid w:val="00EE0955"/>
    <w:rsid w:val="00EE0C41"/>
    <w:rsid w:val="00EE0F26"/>
    <w:rsid w:val="00EE0F56"/>
    <w:rsid w:val="00EE1302"/>
    <w:rsid w:val="00EE146F"/>
    <w:rsid w:val="00EE168F"/>
    <w:rsid w:val="00EE19BC"/>
    <w:rsid w:val="00EE1C30"/>
    <w:rsid w:val="00EE1E9D"/>
    <w:rsid w:val="00EE2860"/>
    <w:rsid w:val="00EE2BC6"/>
    <w:rsid w:val="00EE3166"/>
    <w:rsid w:val="00EE3E05"/>
    <w:rsid w:val="00EE3F0A"/>
    <w:rsid w:val="00EE4906"/>
    <w:rsid w:val="00EE4A46"/>
    <w:rsid w:val="00EE5028"/>
    <w:rsid w:val="00EE5D45"/>
    <w:rsid w:val="00EE635B"/>
    <w:rsid w:val="00EE6550"/>
    <w:rsid w:val="00EE6704"/>
    <w:rsid w:val="00EE6951"/>
    <w:rsid w:val="00EE6D27"/>
    <w:rsid w:val="00EE6D2D"/>
    <w:rsid w:val="00EE6F27"/>
    <w:rsid w:val="00EE6F9F"/>
    <w:rsid w:val="00EE7040"/>
    <w:rsid w:val="00EE75AD"/>
    <w:rsid w:val="00EE7671"/>
    <w:rsid w:val="00EE7ADF"/>
    <w:rsid w:val="00EE7EAF"/>
    <w:rsid w:val="00EF09C0"/>
    <w:rsid w:val="00EF0E6A"/>
    <w:rsid w:val="00EF12C3"/>
    <w:rsid w:val="00EF19E9"/>
    <w:rsid w:val="00EF1A6B"/>
    <w:rsid w:val="00EF1DF1"/>
    <w:rsid w:val="00EF253F"/>
    <w:rsid w:val="00EF2541"/>
    <w:rsid w:val="00EF28DC"/>
    <w:rsid w:val="00EF2BE3"/>
    <w:rsid w:val="00EF2E32"/>
    <w:rsid w:val="00EF2EEC"/>
    <w:rsid w:val="00EF3AF7"/>
    <w:rsid w:val="00EF3B4C"/>
    <w:rsid w:val="00EF48B1"/>
    <w:rsid w:val="00EF4DDF"/>
    <w:rsid w:val="00EF513C"/>
    <w:rsid w:val="00EF53B5"/>
    <w:rsid w:val="00EF5B6D"/>
    <w:rsid w:val="00EF5D0E"/>
    <w:rsid w:val="00EF6727"/>
    <w:rsid w:val="00EF6D75"/>
    <w:rsid w:val="00EF79D3"/>
    <w:rsid w:val="00EF7E37"/>
    <w:rsid w:val="00F0064B"/>
    <w:rsid w:val="00F00B14"/>
    <w:rsid w:val="00F00EEB"/>
    <w:rsid w:val="00F013E8"/>
    <w:rsid w:val="00F01B9A"/>
    <w:rsid w:val="00F01C99"/>
    <w:rsid w:val="00F020BD"/>
    <w:rsid w:val="00F0239B"/>
    <w:rsid w:val="00F02494"/>
    <w:rsid w:val="00F02CA9"/>
    <w:rsid w:val="00F030B7"/>
    <w:rsid w:val="00F03439"/>
    <w:rsid w:val="00F034F7"/>
    <w:rsid w:val="00F03932"/>
    <w:rsid w:val="00F03941"/>
    <w:rsid w:val="00F03B16"/>
    <w:rsid w:val="00F04235"/>
    <w:rsid w:val="00F0449B"/>
    <w:rsid w:val="00F04549"/>
    <w:rsid w:val="00F04673"/>
    <w:rsid w:val="00F0542C"/>
    <w:rsid w:val="00F05597"/>
    <w:rsid w:val="00F05933"/>
    <w:rsid w:val="00F05990"/>
    <w:rsid w:val="00F05A19"/>
    <w:rsid w:val="00F05CAE"/>
    <w:rsid w:val="00F0610F"/>
    <w:rsid w:val="00F0614A"/>
    <w:rsid w:val="00F06246"/>
    <w:rsid w:val="00F06817"/>
    <w:rsid w:val="00F06F98"/>
    <w:rsid w:val="00F07087"/>
    <w:rsid w:val="00F072B0"/>
    <w:rsid w:val="00F07767"/>
    <w:rsid w:val="00F078E8"/>
    <w:rsid w:val="00F07A4B"/>
    <w:rsid w:val="00F07E35"/>
    <w:rsid w:val="00F07EA5"/>
    <w:rsid w:val="00F113B3"/>
    <w:rsid w:val="00F11767"/>
    <w:rsid w:val="00F11C3B"/>
    <w:rsid w:val="00F11D1F"/>
    <w:rsid w:val="00F12059"/>
    <w:rsid w:val="00F12C76"/>
    <w:rsid w:val="00F12D2F"/>
    <w:rsid w:val="00F13008"/>
    <w:rsid w:val="00F133E3"/>
    <w:rsid w:val="00F13488"/>
    <w:rsid w:val="00F1357E"/>
    <w:rsid w:val="00F13710"/>
    <w:rsid w:val="00F140CD"/>
    <w:rsid w:val="00F1442F"/>
    <w:rsid w:val="00F144F4"/>
    <w:rsid w:val="00F14B27"/>
    <w:rsid w:val="00F152CA"/>
    <w:rsid w:val="00F1532B"/>
    <w:rsid w:val="00F155E1"/>
    <w:rsid w:val="00F1574C"/>
    <w:rsid w:val="00F16651"/>
    <w:rsid w:val="00F16F3F"/>
    <w:rsid w:val="00F17163"/>
    <w:rsid w:val="00F174C4"/>
    <w:rsid w:val="00F17836"/>
    <w:rsid w:val="00F1784A"/>
    <w:rsid w:val="00F17C20"/>
    <w:rsid w:val="00F17CDB"/>
    <w:rsid w:val="00F17DCD"/>
    <w:rsid w:val="00F20214"/>
    <w:rsid w:val="00F20F0C"/>
    <w:rsid w:val="00F21174"/>
    <w:rsid w:val="00F2139B"/>
    <w:rsid w:val="00F21661"/>
    <w:rsid w:val="00F217BE"/>
    <w:rsid w:val="00F21BF2"/>
    <w:rsid w:val="00F21DDC"/>
    <w:rsid w:val="00F228FC"/>
    <w:rsid w:val="00F22945"/>
    <w:rsid w:val="00F22C50"/>
    <w:rsid w:val="00F230E4"/>
    <w:rsid w:val="00F23786"/>
    <w:rsid w:val="00F23A98"/>
    <w:rsid w:val="00F23C16"/>
    <w:rsid w:val="00F24135"/>
    <w:rsid w:val="00F24BC8"/>
    <w:rsid w:val="00F256B1"/>
    <w:rsid w:val="00F257F5"/>
    <w:rsid w:val="00F25A91"/>
    <w:rsid w:val="00F25D14"/>
    <w:rsid w:val="00F25D9A"/>
    <w:rsid w:val="00F25E0C"/>
    <w:rsid w:val="00F26141"/>
    <w:rsid w:val="00F262E8"/>
    <w:rsid w:val="00F26424"/>
    <w:rsid w:val="00F27606"/>
    <w:rsid w:val="00F30923"/>
    <w:rsid w:val="00F30A6A"/>
    <w:rsid w:val="00F30AB2"/>
    <w:rsid w:val="00F3135F"/>
    <w:rsid w:val="00F3154A"/>
    <w:rsid w:val="00F31DEF"/>
    <w:rsid w:val="00F32504"/>
    <w:rsid w:val="00F32C3C"/>
    <w:rsid w:val="00F33017"/>
    <w:rsid w:val="00F33207"/>
    <w:rsid w:val="00F3379C"/>
    <w:rsid w:val="00F3419E"/>
    <w:rsid w:val="00F3450C"/>
    <w:rsid w:val="00F3452F"/>
    <w:rsid w:val="00F3466D"/>
    <w:rsid w:val="00F34A16"/>
    <w:rsid w:val="00F34AA4"/>
    <w:rsid w:val="00F35347"/>
    <w:rsid w:val="00F3577A"/>
    <w:rsid w:val="00F35949"/>
    <w:rsid w:val="00F35B5C"/>
    <w:rsid w:val="00F35C50"/>
    <w:rsid w:val="00F35DDB"/>
    <w:rsid w:val="00F364C6"/>
    <w:rsid w:val="00F3657E"/>
    <w:rsid w:val="00F365AB"/>
    <w:rsid w:val="00F36746"/>
    <w:rsid w:val="00F36E5D"/>
    <w:rsid w:val="00F370D3"/>
    <w:rsid w:val="00F37115"/>
    <w:rsid w:val="00F372B2"/>
    <w:rsid w:val="00F373F8"/>
    <w:rsid w:val="00F376A5"/>
    <w:rsid w:val="00F37931"/>
    <w:rsid w:val="00F379EB"/>
    <w:rsid w:val="00F37BA3"/>
    <w:rsid w:val="00F37E4E"/>
    <w:rsid w:val="00F37EE5"/>
    <w:rsid w:val="00F4063B"/>
    <w:rsid w:val="00F40B68"/>
    <w:rsid w:val="00F40C36"/>
    <w:rsid w:val="00F40C7F"/>
    <w:rsid w:val="00F40F87"/>
    <w:rsid w:val="00F40FD3"/>
    <w:rsid w:val="00F41A91"/>
    <w:rsid w:val="00F41FFC"/>
    <w:rsid w:val="00F42245"/>
    <w:rsid w:val="00F4229C"/>
    <w:rsid w:val="00F42800"/>
    <w:rsid w:val="00F430C0"/>
    <w:rsid w:val="00F43F2A"/>
    <w:rsid w:val="00F43F58"/>
    <w:rsid w:val="00F44046"/>
    <w:rsid w:val="00F440B2"/>
    <w:rsid w:val="00F44277"/>
    <w:rsid w:val="00F449AE"/>
    <w:rsid w:val="00F449EF"/>
    <w:rsid w:val="00F44DB7"/>
    <w:rsid w:val="00F454C3"/>
    <w:rsid w:val="00F45548"/>
    <w:rsid w:val="00F45B51"/>
    <w:rsid w:val="00F45CE4"/>
    <w:rsid w:val="00F45E6E"/>
    <w:rsid w:val="00F45F15"/>
    <w:rsid w:val="00F45F91"/>
    <w:rsid w:val="00F45FEA"/>
    <w:rsid w:val="00F469BA"/>
    <w:rsid w:val="00F46AF3"/>
    <w:rsid w:val="00F47C73"/>
    <w:rsid w:val="00F47D1C"/>
    <w:rsid w:val="00F505B2"/>
    <w:rsid w:val="00F507DD"/>
    <w:rsid w:val="00F512FE"/>
    <w:rsid w:val="00F52A8A"/>
    <w:rsid w:val="00F52BBC"/>
    <w:rsid w:val="00F5301A"/>
    <w:rsid w:val="00F53211"/>
    <w:rsid w:val="00F53421"/>
    <w:rsid w:val="00F538C2"/>
    <w:rsid w:val="00F53DB9"/>
    <w:rsid w:val="00F53E39"/>
    <w:rsid w:val="00F53F9C"/>
    <w:rsid w:val="00F54244"/>
    <w:rsid w:val="00F54A64"/>
    <w:rsid w:val="00F550EC"/>
    <w:rsid w:val="00F55154"/>
    <w:rsid w:val="00F55539"/>
    <w:rsid w:val="00F5569F"/>
    <w:rsid w:val="00F557B6"/>
    <w:rsid w:val="00F559B6"/>
    <w:rsid w:val="00F55B5A"/>
    <w:rsid w:val="00F55D02"/>
    <w:rsid w:val="00F55F74"/>
    <w:rsid w:val="00F56123"/>
    <w:rsid w:val="00F56157"/>
    <w:rsid w:val="00F56DC9"/>
    <w:rsid w:val="00F56F21"/>
    <w:rsid w:val="00F57775"/>
    <w:rsid w:val="00F5785C"/>
    <w:rsid w:val="00F57991"/>
    <w:rsid w:val="00F57A87"/>
    <w:rsid w:val="00F57BBA"/>
    <w:rsid w:val="00F57C76"/>
    <w:rsid w:val="00F60916"/>
    <w:rsid w:val="00F6105D"/>
    <w:rsid w:val="00F61594"/>
    <w:rsid w:val="00F61868"/>
    <w:rsid w:val="00F61D61"/>
    <w:rsid w:val="00F622CF"/>
    <w:rsid w:val="00F62C5E"/>
    <w:rsid w:val="00F62F56"/>
    <w:rsid w:val="00F63393"/>
    <w:rsid w:val="00F639B0"/>
    <w:rsid w:val="00F64074"/>
    <w:rsid w:val="00F640E5"/>
    <w:rsid w:val="00F6418C"/>
    <w:rsid w:val="00F64448"/>
    <w:rsid w:val="00F64A32"/>
    <w:rsid w:val="00F64F0E"/>
    <w:rsid w:val="00F64FF6"/>
    <w:rsid w:val="00F650DD"/>
    <w:rsid w:val="00F65B5D"/>
    <w:rsid w:val="00F65BFA"/>
    <w:rsid w:val="00F663E4"/>
    <w:rsid w:val="00F664B9"/>
    <w:rsid w:val="00F6681E"/>
    <w:rsid w:val="00F66930"/>
    <w:rsid w:val="00F67030"/>
    <w:rsid w:val="00F672A2"/>
    <w:rsid w:val="00F676A7"/>
    <w:rsid w:val="00F677D5"/>
    <w:rsid w:val="00F67837"/>
    <w:rsid w:val="00F67956"/>
    <w:rsid w:val="00F70520"/>
    <w:rsid w:val="00F70666"/>
    <w:rsid w:val="00F70F37"/>
    <w:rsid w:val="00F71095"/>
    <w:rsid w:val="00F71154"/>
    <w:rsid w:val="00F71787"/>
    <w:rsid w:val="00F72789"/>
    <w:rsid w:val="00F72D33"/>
    <w:rsid w:val="00F7396C"/>
    <w:rsid w:val="00F73C54"/>
    <w:rsid w:val="00F73E56"/>
    <w:rsid w:val="00F74437"/>
    <w:rsid w:val="00F745BD"/>
    <w:rsid w:val="00F74C21"/>
    <w:rsid w:val="00F7517C"/>
    <w:rsid w:val="00F76590"/>
    <w:rsid w:val="00F766C6"/>
    <w:rsid w:val="00F76C0C"/>
    <w:rsid w:val="00F77097"/>
    <w:rsid w:val="00F770F7"/>
    <w:rsid w:val="00F772AE"/>
    <w:rsid w:val="00F77500"/>
    <w:rsid w:val="00F7755B"/>
    <w:rsid w:val="00F77F34"/>
    <w:rsid w:val="00F801A1"/>
    <w:rsid w:val="00F80549"/>
    <w:rsid w:val="00F81770"/>
    <w:rsid w:val="00F8237D"/>
    <w:rsid w:val="00F824D7"/>
    <w:rsid w:val="00F8266D"/>
    <w:rsid w:val="00F82A88"/>
    <w:rsid w:val="00F82F2E"/>
    <w:rsid w:val="00F83415"/>
    <w:rsid w:val="00F83457"/>
    <w:rsid w:val="00F83863"/>
    <w:rsid w:val="00F83B89"/>
    <w:rsid w:val="00F83D84"/>
    <w:rsid w:val="00F83EF4"/>
    <w:rsid w:val="00F84156"/>
    <w:rsid w:val="00F841F0"/>
    <w:rsid w:val="00F8490D"/>
    <w:rsid w:val="00F84DDB"/>
    <w:rsid w:val="00F85114"/>
    <w:rsid w:val="00F863BB"/>
    <w:rsid w:val="00F863D0"/>
    <w:rsid w:val="00F86567"/>
    <w:rsid w:val="00F86D0A"/>
    <w:rsid w:val="00F86E7D"/>
    <w:rsid w:val="00F86FA6"/>
    <w:rsid w:val="00F8704C"/>
    <w:rsid w:val="00F87148"/>
    <w:rsid w:val="00F87185"/>
    <w:rsid w:val="00F87257"/>
    <w:rsid w:val="00F8726E"/>
    <w:rsid w:val="00F875D4"/>
    <w:rsid w:val="00F87788"/>
    <w:rsid w:val="00F87EF3"/>
    <w:rsid w:val="00F901E9"/>
    <w:rsid w:val="00F904A9"/>
    <w:rsid w:val="00F9050E"/>
    <w:rsid w:val="00F9075D"/>
    <w:rsid w:val="00F90C75"/>
    <w:rsid w:val="00F91CD5"/>
    <w:rsid w:val="00F91ED7"/>
    <w:rsid w:val="00F92A47"/>
    <w:rsid w:val="00F93130"/>
    <w:rsid w:val="00F933E4"/>
    <w:rsid w:val="00F9356C"/>
    <w:rsid w:val="00F94373"/>
    <w:rsid w:val="00F94872"/>
    <w:rsid w:val="00F94E3C"/>
    <w:rsid w:val="00F94F04"/>
    <w:rsid w:val="00F94FB1"/>
    <w:rsid w:val="00F95185"/>
    <w:rsid w:val="00F954C7"/>
    <w:rsid w:val="00F95F47"/>
    <w:rsid w:val="00F9627E"/>
    <w:rsid w:val="00F965B3"/>
    <w:rsid w:val="00F96C63"/>
    <w:rsid w:val="00F96EC5"/>
    <w:rsid w:val="00F97282"/>
    <w:rsid w:val="00F973EB"/>
    <w:rsid w:val="00F9766A"/>
    <w:rsid w:val="00F97A20"/>
    <w:rsid w:val="00F97C7C"/>
    <w:rsid w:val="00F97D31"/>
    <w:rsid w:val="00FA0290"/>
    <w:rsid w:val="00FA06EB"/>
    <w:rsid w:val="00FA0967"/>
    <w:rsid w:val="00FA1625"/>
    <w:rsid w:val="00FA1633"/>
    <w:rsid w:val="00FA18E8"/>
    <w:rsid w:val="00FA1900"/>
    <w:rsid w:val="00FA23DD"/>
    <w:rsid w:val="00FA246C"/>
    <w:rsid w:val="00FA2578"/>
    <w:rsid w:val="00FA2ABE"/>
    <w:rsid w:val="00FA2EAC"/>
    <w:rsid w:val="00FA33AE"/>
    <w:rsid w:val="00FA39BD"/>
    <w:rsid w:val="00FA3FC2"/>
    <w:rsid w:val="00FA4CF0"/>
    <w:rsid w:val="00FA5449"/>
    <w:rsid w:val="00FA5471"/>
    <w:rsid w:val="00FA69DD"/>
    <w:rsid w:val="00FA6E66"/>
    <w:rsid w:val="00FA6F99"/>
    <w:rsid w:val="00FA7317"/>
    <w:rsid w:val="00FA76E7"/>
    <w:rsid w:val="00FA7C10"/>
    <w:rsid w:val="00FA7D68"/>
    <w:rsid w:val="00FB0182"/>
    <w:rsid w:val="00FB09D9"/>
    <w:rsid w:val="00FB0B34"/>
    <w:rsid w:val="00FB1590"/>
    <w:rsid w:val="00FB1943"/>
    <w:rsid w:val="00FB1DC0"/>
    <w:rsid w:val="00FB29BA"/>
    <w:rsid w:val="00FB2DAB"/>
    <w:rsid w:val="00FB2E27"/>
    <w:rsid w:val="00FB3326"/>
    <w:rsid w:val="00FB3377"/>
    <w:rsid w:val="00FB37AF"/>
    <w:rsid w:val="00FB3B5F"/>
    <w:rsid w:val="00FB3C42"/>
    <w:rsid w:val="00FB47FF"/>
    <w:rsid w:val="00FB513B"/>
    <w:rsid w:val="00FB5256"/>
    <w:rsid w:val="00FB56EF"/>
    <w:rsid w:val="00FB5A48"/>
    <w:rsid w:val="00FB5A68"/>
    <w:rsid w:val="00FB5C55"/>
    <w:rsid w:val="00FB5C66"/>
    <w:rsid w:val="00FB5E7A"/>
    <w:rsid w:val="00FB603C"/>
    <w:rsid w:val="00FB64C3"/>
    <w:rsid w:val="00FB6BB6"/>
    <w:rsid w:val="00FB6BE9"/>
    <w:rsid w:val="00FB6E5E"/>
    <w:rsid w:val="00FB786D"/>
    <w:rsid w:val="00FC01D5"/>
    <w:rsid w:val="00FC03DF"/>
    <w:rsid w:val="00FC0D66"/>
    <w:rsid w:val="00FC0D98"/>
    <w:rsid w:val="00FC0F18"/>
    <w:rsid w:val="00FC121D"/>
    <w:rsid w:val="00FC1C4D"/>
    <w:rsid w:val="00FC20D0"/>
    <w:rsid w:val="00FC2404"/>
    <w:rsid w:val="00FC2517"/>
    <w:rsid w:val="00FC2A5C"/>
    <w:rsid w:val="00FC35CE"/>
    <w:rsid w:val="00FC376B"/>
    <w:rsid w:val="00FC3D06"/>
    <w:rsid w:val="00FC3FAE"/>
    <w:rsid w:val="00FC4429"/>
    <w:rsid w:val="00FC468E"/>
    <w:rsid w:val="00FC48D8"/>
    <w:rsid w:val="00FC5273"/>
    <w:rsid w:val="00FC5CC6"/>
    <w:rsid w:val="00FC68B6"/>
    <w:rsid w:val="00FC6DD3"/>
    <w:rsid w:val="00FC76A7"/>
    <w:rsid w:val="00FC7AF4"/>
    <w:rsid w:val="00FC7D7A"/>
    <w:rsid w:val="00FD00B4"/>
    <w:rsid w:val="00FD018A"/>
    <w:rsid w:val="00FD0635"/>
    <w:rsid w:val="00FD0898"/>
    <w:rsid w:val="00FD14AB"/>
    <w:rsid w:val="00FD17C7"/>
    <w:rsid w:val="00FD1A10"/>
    <w:rsid w:val="00FD1A2E"/>
    <w:rsid w:val="00FD1CE0"/>
    <w:rsid w:val="00FD1F4D"/>
    <w:rsid w:val="00FD205D"/>
    <w:rsid w:val="00FD2422"/>
    <w:rsid w:val="00FD2DDF"/>
    <w:rsid w:val="00FD2E1F"/>
    <w:rsid w:val="00FD2E5D"/>
    <w:rsid w:val="00FD2EBC"/>
    <w:rsid w:val="00FD31CA"/>
    <w:rsid w:val="00FD3973"/>
    <w:rsid w:val="00FD3A74"/>
    <w:rsid w:val="00FD4A95"/>
    <w:rsid w:val="00FD4E42"/>
    <w:rsid w:val="00FD5343"/>
    <w:rsid w:val="00FD5433"/>
    <w:rsid w:val="00FD59B3"/>
    <w:rsid w:val="00FD5A62"/>
    <w:rsid w:val="00FD6362"/>
    <w:rsid w:val="00FD74BA"/>
    <w:rsid w:val="00FD75BF"/>
    <w:rsid w:val="00FD7A98"/>
    <w:rsid w:val="00FE0EAC"/>
    <w:rsid w:val="00FE14DE"/>
    <w:rsid w:val="00FE1F13"/>
    <w:rsid w:val="00FE1F57"/>
    <w:rsid w:val="00FE26DA"/>
    <w:rsid w:val="00FE2746"/>
    <w:rsid w:val="00FE2C5A"/>
    <w:rsid w:val="00FE2E1F"/>
    <w:rsid w:val="00FE2ED4"/>
    <w:rsid w:val="00FE34BD"/>
    <w:rsid w:val="00FE3606"/>
    <w:rsid w:val="00FE375D"/>
    <w:rsid w:val="00FE3A85"/>
    <w:rsid w:val="00FE3AFD"/>
    <w:rsid w:val="00FE3E7C"/>
    <w:rsid w:val="00FE40A6"/>
    <w:rsid w:val="00FE489A"/>
    <w:rsid w:val="00FE4B5F"/>
    <w:rsid w:val="00FE4F4B"/>
    <w:rsid w:val="00FE53C9"/>
    <w:rsid w:val="00FE53F5"/>
    <w:rsid w:val="00FE5DD2"/>
    <w:rsid w:val="00FE653B"/>
    <w:rsid w:val="00FE6EA5"/>
    <w:rsid w:val="00FE722D"/>
    <w:rsid w:val="00FE7883"/>
    <w:rsid w:val="00FE7BF9"/>
    <w:rsid w:val="00FE7FF7"/>
    <w:rsid w:val="00FF0020"/>
    <w:rsid w:val="00FF053C"/>
    <w:rsid w:val="00FF0CC0"/>
    <w:rsid w:val="00FF1170"/>
    <w:rsid w:val="00FF1238"/>
    <w:rsid w:val="00FF2474"/>
    <w:rsid w:val="00FF26BF"/>
    <w:rsid w:val="00FF2891"/>
    <w:rsid w:val="00FF2A13"/>
    <w:rsid w:val="00FF2F80"/>
    <w:rsid w:val="00FF3336"/>
    <w:rsid w:val="00FF33ED"/>
    <w:rsid w:val="00FF3749"/>
    <w:rsid w:val="00FF374C"/>
    <w:rsid w:val="00FF37DD"/>
    <w:rsid w:val="00FF3C46"/>
    <w:rsid w:val="00FF3F09"/>
    <w:rsid w:val="00FF3FD4"/>
    <w:rsid w:val="00FF405B"/>
    <w:rsid w:val="00FF41CB"/>
    <w:rsid w:val="00FF4419"/>
    <w:rsid w:val="00FF4693"/>
    <w:rsid w:val="00FF47BC"/>
    <w:rsid w:val="00FF4831"/>
    <w:rsid w:val="00FF4989"/>
    <w:rsid w:val="00FF4B29"/>
    <w:rsid w:val="00FF4CB4"/>
    <w:rsid w:val="00FF4D35"/>
    <w:rsid w:val="00FF4DA1"/>
    <w:rsid w:val="00FF4E8F"/>
    <w:rsid w:val="00FF50D2"/>
    <w:rsid w:val="00FF5555"/>
    <w:rsid w:val="00FF59EF"/>
    <w:rsid w:val="00FF5B29"/>
    <w:rsid w:val="00FF5B96"/>
    <w:rsid w:val="00FF656A"/>
    <w:rsid w:val="00FF695F"/>
    <w:rsid w:val="00FF77D5"/>
    <w:rsid w:val="00FF7818"/>
    <w:rsid w:val="00FF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42BEFE"/>
  <w15:chartTrackingRefBased/>
  <w15:docId w15:val="{CABEE681-F0B9-4ED9-978A-00390E99F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92BE4"/>
    <w:rPr>
      <w:sz w:val="24"/>
      <w:szCs w:val="24"/>
      <w:lang w:eastAsia="en-US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StandardWeb">
    <w:name w:val="Normal (Web)"/>
    <w:basedOn w:val="Normal"/>
    <w:rsid w:val="0072248D"/>
    <w:pPr>
      <w:spacing w:before="100" w:beforeAutospacing="1" w:after="100" w:afterAutospacing="1"/>
    </w:pPr>
    <w:rPr>
      <w:lang w:val="en-US"/>
    </w:rPr>
  </w:style>
  <w:style w:type="character" w:styleId="Naglaeno">
    <w:name w:val="Strong"/>
    <w:qFormat/>
    <w:rsid w:val="0072248D"/>
    <w:rPr>
      <w:b/>
      <w:bCs/>
    </w:rPr>
  </w:style>
  <w:style w:type="character" w:styleId="Hiperveza">
    <w:name w:val="Hyperlink"/>
    <w:rsid w:val="009B3103"/>
    <w:rPr>
      <w:color w:val="0563C1"/>
      <w:u w:val="single"/>
    </w:rPr>
  </w:style>
  <w:style w:type="paragraph" w:styleId="Tekstbalonia">
    <w:name w:val="Balloon Text"/>
    <w:basedOn w:val="Normal"/>
    <w:link w:val="TekstbaloniaChar"/>
    <w:rsid w:val="002456C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2456C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3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7C18F-2E8D-458F-8B95-91EE3DC45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1276</Words>
  <Characters>7279</Characters>
  <Application>Microsoft Office Word</Application>
  <DocSecurity>0</DocSecurity>
  <Lines>60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Temeljem Zaključka Gradskog poglavarstva Grada Varaždina od 27</vt:lpstr>
    </vt:vector>
  </TitlesOfParts>
  <Company>VABA</Company>
  <LinksUpToDate>false</LinksUpToDate>
  <CharactersWithSpaces>8538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Zaključka Gradskog poglavarstva Grada Varaždina od 27</dc:title>
  <dc:subject/>
  <dc:creator>Željka Antonić</dc:creator>
  <cp:keywords/>
  <dc:description/>
  <cp:lastModifiedBy>Snježana Canjuga</cp:lastModifiedBy>
  <cp:revision>3</cp:revision>
  <cp:lastPrinted>2023-03-08T12:33:00Z</cp:lastPrinted>
  <dcterms:created xsi:type="dcterms:W3CDTF">2023-05-19T08:35:00Z</dcterms:created>
  <dcterms:modified xsi:type="dcterms:W3CDTF">2023-05-19T08:35:00Z</dcterms:modified>
</cp:coreProperties>
</file>