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A44CF" w14:textId="77777777" w:rsidR="00F30CD7" w:rsidRPr="00E7481D" w:rsidRDefault="00F30CD7" w:rsidP="00F30CD7">
      <w:pPr>
        <w:spacing w:line="360" w:lineRule="auto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             </w:t>
      </w:r>
      <w:r w:rsidR="009078A1" w:rsidRPr="00E7481D">
        <w:rPr>
          <w:noProof/>
          <w:sz w:val="22"/>
          <w:szCs w:val="22"/>
        </w:rPr>
        <w:drawing>
          <wp:inline distT="0" distB="0" distL="0" distR="0" wp14:anchorId="0302596D" wp14:editId="0C2D6F3C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7481D">
        <w:rPr>
          <w:sz w:val="22"/>
          <w:szCs w:val="22"/>
        </w:rPr>
        <w:tab/>
      </w:r>
      <w:r w:rsidRPr="00E7481D">
        <w:rPr>
          <w:sz w:val="22"/>
          <w:szCs w:val="22"/>
        </w:rPr>
        <w:tab/>
      </w:r>
    </w:p>
    <w:p w14:paraId="5B4E79B6" w14:textId="4C37A321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REPUBLIKA HRVATSKA</w:t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1C5B1D">
        <w:rPr>
          <w:sz w:val="22"/>
          <w:szCs w:val="22"/>
        </w:rPr>
        <w:tab/>
      </w:r>
      <w:r w:rsidR="00016A49" w:rsidRPr="00A13001">
        <w:rPr>
          <w:color w:val="FF0000"/>
          <w:sz w:val="22"/>
          <w:szCs w:val="22"/>
        </w:rPr>
        <w:t>NACRT</w:t>
      </w:r>
    </w:p>
    <w:p w14:paraId="6CA02404" w14:textId="77777777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VARAŽDINSKA ŽUPANIJA </w:t>
      </w:r>
    </w:p>
    <w:p w14:paraId="569292AE" w14:textId="77777777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    GRAD IVANEC</w:t>
      </w:r>
    </w:p>
    <w:p w14:paraId="50120656" w14:textId="77777777" w:rsidR="00FF09FE" w:rsidRPr="00E7481D" w:rsidRDefault="007116D7" w:rsidP="00FF09FE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    </w:t>
      </w:r>
      <w:r w:rsidR="007315F4" w:rsidRPr="00E7481D">
        <w:rPr>
          <w:sz w:val="22"/>
          <w:szCs w:val="22"/>
        </w:rPr>
        <w:t>GRAD</w:t>
      </w:r>
      <w:r w:rsidR="00F93447">
        <w:rPr>
          <w:sz w:val="22"/>
          <w:szCs w:val="22"/>
        </w:rPr>
        <w:t>SKO VIJEĆE</w:t>
      </w:r>
    </w:p>
    <w:p w14:paraId="5E89E503" w14:textId="77777777" w:rsidR="007315F4" w:rsidRPr="00E7481D" w:rsidRDefault="007315F4" w:rsidP="00FF09FE">
      <w:pPr>
        <w:jc w:val="both"/>
        <w:rPr>
          <w:sz w:val="10"/>
          <w:szCs w:val="10"/>
        </w:rPr>
      </w:pPr>
    </w:p>
    <w:p w14:paraId="6B2380C6" w14:textId="24C8A9CD"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KLASA:   </w:t>
      </w:r>
      <w:r w:rsidR="0075669B">
        <w:rPr>
          <w:sz w:val="22"/>
          <w:szCs w:val="22"/>
        </w:rPr>
        <w:t>340-0</w:t>
      </w:r>
      <w:r w:rsidR="001A28EF">
        <w:rPr>
          <w:sz w:val="22"/>
          <w:szCs w:val="22"/>
        </w:rPr>
        <w:t>1</w:t>
      </w:r>
      <w:r w:rsidR="0075669B">
        <w:rPr>
          <w:sz w:val="22"/>
          <w:szCs w:val="22"/>
        </w:rPr>
        <w:t>/</w:t>
      </w:r>
      <w:r w:rsidR="00016A49">
        <w:rPr>
          <w:sz w:val="22"/>
          <w:szCs w:val="22"/>
        </w:rPr>
        <w:t>22-01/</w:t>
      </w:r>
      <w:r w:rsidR="001A28EF">
        <w:rPr>
          <w:sz w:val="22"/>
          <w:szCs w:val="22"/>
        </w:rPr>
        <w:t>06</w:t>
      </w:r>
    </w:p>
    <w:p w14:paraId="4C102038" w14:textId="638A1905" w:rsidR="00F30CD7" w:rsidRPr="00E7481D" w:rsidRDefault="00CC620C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URBROJ: </w:t>
      </w:r>
      <w:r w:rsidR="008A30ED" w:rsidRPr="00E7481D">
        <w:rPr>
          <w:sz w:val="22"/>
          <w:szCs w:val="22"/>
        </w:rPr>
        <w:t>2186/12-03/23-</w:t>
      </w:r>
      <w:r w:rsidR="00016A49">
        <w:rPr>
          <w:sz w:val="22"/>
          <w:szCs w:val="22"/>
        </w:rPr>
        <w:t>2</w:t>
      </w:r>
      <w:r w:rsidR="00C8310E">
        <w:rPr>
          <w:sz w:val="22"/>
          <w:szCs w:val="22"/>
        </w:rPr>
        <w:t>3</w:t>
      </w:r>
      <w:r w:rsidR="008A30ED" w:rsidRPr="00E7481D">
        <w:rPr>
          <w:sz w:val="22"/>
          <w:szCs w:val="22"/>
        </w:rPr>
        <w:t>-</w:t>
      </w:r>
      <w:r w:rsidR="00C8310E">
        <w:rPr>
          <w:sz w:val="22"/>
          <w:szCs w:val="22"/>
        </w:rPr>
        <w:t>5</w:t>
      </w:r>
    </w:p>
    <w:p w14:paraId="21B0DA97" w14:textId="77777777" w:rsidR="00F30CD7" w:rsidRPr="00E7481D" w:rsidRDefault="00F30CD7" w:rsidP="00F30CD7">
      <w:pPr>
        <w:jc w:val="both"/>
        <w:rPr>
          <w:sz w:val="10"/>
          <w:szCs w:val="10"/>
        </w:rPr>
      </w:pPr>
    </w:p>
    <w:p w14:paraId="18BE88F5" w14:textId="6612E113" w:rsidR="00F30CD7" w:rsidRPr="00E7481D" w:rsidRDefault="00F30CD7" w:rsidP="00F30CD7">
      <w:pPr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Ivanec, </w:t>
      </w:r>
      <w:r w:rsidR="00CD6770" w:rsidRPr="00E7481D">
        <w:rPr>
          <w:sz w:val="22"/>
          <w:szCs w:val="22"/>
        </w:rPr>
        <w:t xml:space="preserve">  </w:t>
      </w:r>
      <w:r w:rsidR="008018BE" w:rsidRPr="00E7481D">
        <w:rPr>
          <w:sz w:val="22"/>
          <w:szCs w:val="22"/>
        </w:rPr>
        <w:t xml:space="preserve">. </w:t>
      </w:r>
      <w:r w:rsidR="00C8310E">
        <w:rPr>
          <w:sz w:val="22"/>
          <w:szCs w:val="22"/>
        </w:rPr>
        <w:t>2023</w:t>
      </w:r>
      <w:r w:rsidR="009F1DD4" w:rsidRPr="00E7481D">
        <w:rPr>
          <w:sz w:val="22"/>
          <w:szCs w:val="22"/>
        </w:rPr>
        <w:t>.</w:t>
      </w:r>
    </w:p>
    <w:p w14:paraId="6098D806" w14:textId="77777777" w:rsidR="00F30CD7" w:rsidRPr="00E7481D" w:rsidRDefault="00F30CD7" w:rsidP="00F30CD7">
      <w:pPr>
        <w:ind w:firstLine="708"/>
        <w:jc w:val="both"/>
        <w:rPr>
          <w:sz w:val="22"/>
          <w:szCs w:val="22"/>
        </w:rPr>
      </w:pPr>
    </w:p>
    <w:p w14:paraId="62A440C9" w14:textId="1E90AB51" w:rsidR="00BD2575" w:rsidRPr="005E3F49" w:rsidRDefault="00525548" w:rsidP="00FA5DBF">
      <w:pPr>
        <w:widowControl w:val="0"/>
        <w:overflowPunct w:val="0"/>
        <w:autoSpaceDE w:val="0"/>
        <w:autoSpaceDN w:val="0"/>
        <w:adjustRightInd w:val="0"/>
        <w:ind w:firstLine="721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Na temelju </w:t>
      </w:r>
      <w:r w:rsidR="009A1D58" w:rsidRPr="00E7481D">
        <w:rPr>
          <w:sz w:val="22"/>
          <w:szCs w:val="22"/>
        </w:rPr>
        <w:t xml:space="preserve">članka </w:t>
      </w:r>
      <w:r w:rsidR="00C840CE">
        <w:rPr>
          <w:sz w:val="22"/>
          <w:szCs w:val="22"/>
        </w:rPr>
        <w:t>35</w:t>
      </w:r>
      <w:r w:rsidR="009A1D58" w:rsidRPr="00E7481D">
        <w:rPr>
          <w:sz w:val="22"/>
          <w:szCs w:val="22"/>
        </w:rPr>
        <w:t>. Zakona o lokalnoj i područnoj (regionalnoj) samoupravi (»Narodne</w:t>
      </w:r>
      <w:r w:rsidR="00166D79">
        <w:rPr>
          <w:sz w:val="22"/>
          <w:szCs w:val="22"/>
        </w:rPr>
        <w:t xml:space="preserve"> </w:t>
      </w:r>
      <w:r w:rsidR="009A1D58" w:rsidRPr="00E7481D">
        <w:rPr>
          <w:sz w:val="22"/>
          <w:szCs w:val="22"/>
        </w:rPr>
        <w:t>novine</w:t>
      </w:r>
      <w:r w:rsidR="009A1D58" w:rsidRPr="005E3F49">
        <w:rPr>
          <w:sz w:val="22"/>
          <w:szCs w:val="22"/>
        </w:rPr>
        <w:t>«,</w:t>
      </w:r>
      <w:r w:rsidR="00166D79">
        <w:rPr>
          <w:sz w:val="22"/>
          <w:szCs w:val="22"/>
        </w:rPr>
        <w:t xml:space="preserve"> </w:t>
      </w:r>
      <w:r w:rsidR="009A1D58" w:rsidRPr="005E3F49">
        <w:rPr>
          <w:sz w:val="22"/>
          <w:szCs w:val="22"/>
        </w:rPr>
        <w:t>broj</w:t>
      </w:r>
      <w:r w:rsidR="00166D79">
        <w:rPr>
          <w:sz w:val="22"/>
          <w:szCs w:val="22"/>
        </w:rPr>
        <w:t xml:space="preserve"> </w:t>
      </w:r>
      <w:r w:rsidR="00166D79" w:rsidRPr="00166D79">
        <w:rPr>
          <w:sz w:val="22"/>
          <w:szCs w:val="22"/>
        </w:rPr>
        <w:t>33/01, 60/01, 129/05, 109/07, 125/08, 36/09, 36/09, 150/11, 144/12, 19/13, 137/15, 123/17, 98/19 i 144/20)</w:t>
      </w:r>
      <w:r w:rsidR="009A1D58" w:rsidRPr="005E3F49">
        <w:rPr>
          <w:sz w:val="22"/>
          <w:szCs w:val="22"/>
        </w:rPr>
        <w:t xml:space="preserve">, </w:t>
      </w:r>
      <w:r w:rsidR="00FA5DBF">
        <w:rPr>
          <w:sz w:val="22"/>
          <w:szCs w:val="22"/>
        </w:rPr>
        <w:t>t</w:t>
      </w:r>
      <w:r w:rsidR="009A1D58" w:rsidRPr="005E3F49">
        <w:rPr>
          <w:sz w:val="22"/>
          <w:szCs w:val="22"/>
        </w:rPr>
        <w:t xml:space="preserve">e </w:t>
      </w:r>
      <w:r w:rsidR="00C840CE">
        <w:rPr>
          <w:sz w:val="22"/>
          <w:szCs w:val="22"/>
        </w:rPr>
        <w:t>35</w:t>
      </w:r>
      <w:r w:rsidRPr="005E3F49">
        <w:rPr>
          <w:sz w:val="22"/>
          <w:szCs w:val="22"/>
        </w:rPr>
        <w:t>. Statuta Grada Ivanca („Službeni vjesnik Varaždinske županije br. 21/09</w:t>
      </w:r>
      <w:r w:rsidR="0007503A" w:rsidRPr="005E3F49">
        <w:rPr>
          <w:sz w:val="22"/>
          <w:szCs w:val="22"/>
        </w:rPr>
        <w:t>, 12/13</w:t>
      </w:r>
      <w:r w:rsidR="009A1D58" w:rsidRPr="005E3F49">
        <w:rPr>
          <w:sz w:val="22"/>
          <w:szCs w:val="22"/>
        </w:rPr>
        <w:t>, 23/13</w:t>
      </w:r>
      <w:r w:rsidR="00E55CCF" w:rsidRPr="005E3F49">
        <w:rPr>
          <w:sz w:val="22"/>
          <w:szCs w:val="22"/>
        </w:rPr>
        <w:t xml:space="preserve"> </w:t>
      </w:r>
      <w:r w:rsidR="009A1D58" w:rsidRPr="005E3F49">
        <w:rPr>
          <w:sz w:val="22"/>
          <w:szCs w:val="22"/>
        </w:rPr>
        <w:t>- pročišćeni tekst</w:t>
      </w:r>
      <w:r w:rsidR="00166D79">
        <w:rPr>
          <w:sz w:val="22"/>
          <w:szCs w:val="22"/>
        </w:rPr>
        <w:t xml:space="preserve">, </w:t>
      </w:r>
      <w:r w:rsidR="00137350" w:rsidRPr="00137350">
        <w:rPr>
          <w:sz w:val="22"/>
          <w:szCs w:val="22"/>
        </w:rPr>
        <w:t>13/18, 8/20, 38/21- pročišćeni tekst, 23/23</w:t>
      </w:r>
      <w:r w:rsidR="00137350">
        <w:rPr>
          <w:sz w:val="22"/>
          <w:szCs w:val="22"/>
        </w:rPr>
        <w:t>)</w:t>
      </w:r>
      <w:r w:rsidRPr="005E3F49">
        <w:rPr>
          <w:sz w:val="22"/>
          <w:szCs w:val="22"/>
        </w:rPr>
        <w:t xml:space="preserve">, </w:t>
      </w:r>
      <w:r w:rsidR="00FA5DBF">
        <w:rPr>
          <w:sz w:val="22"/>
          <w:szCs w:val="22"/>
        </w:rPr>
        <w:t xml:space="preserve">a u svezi s člankom 3. </w:t>
      </w:r>
      <w:r w:rsidR="00FA5DBF" w:rsidRPr="00FA5DBF">
        <w:rPr>
          <w:sz w:val="22"/>
          <w:szCs w:val="22"/>
        </w:rPr>
        <w:t>Odluk</w:t>
      </w:r>
      <w:r w:rsidR="00FA5DBF">
        <w:rPr>
          <w:sz w:val="22"/>
          <w:szCs w:val="22"/>
        </w:rPr>
        <w:t>e</w:t>
      </w:r>
      <w:r w:rsidR="00FA5DBF" w:rsidRPr="00FA5DBF">
        <w:rPr>
          <w:sz w:val="22"/>
          <w:szCs w:val="22"/>
        </w:rPr>
        <w:t xml:space="preserve"> o donošenju Programa modernizacije nerazvrstanih cesta Grada Ivanca za razdoblje od 2018. - 2032. godine </w:t>
      </w:r>
      <w:r w:rsidR="00FA5DBF" w:rsidRPr="00E7481D">
        <w:rPr>
          <w:sz w:val="22"/>
          <w:szCs w:val="22"/>
        </w:rPr>
        <w:t>(„Službeni vjesnik Varaždinske županije br. 6</w:t>
      </w:r>
      <w:r w:rsidR="00FA5DBF">
        <w:rPr>
          <w:sz w:val="22"/>
          <w:szCs w:val="22"/>
        </w:rPr>
        <w:t xml:space="preserve">8/17), </w:t>
      </w:r>
      <w:r w:rsidR="00BD2575" w:rsidRPr="005E3F49">
        <w:rPr>
          <w:sz w:val="22"/>
          <w:szCs w:val="22"/>
        </w:rPr>
        <w:t xml:space="preserve">Gradsko vijeće Ivanec, na  </w:t>
      </w:r>
      <w:r w:rsidR="00FA5DBF">
        <w:rPr>
          <w:sz w:val="22"/>
          <w:szCs w:val="22"/>
        </w:rPr>
        <w:t>.</w:t>
      </w:r>
      <w:r w:rsidR="00BD2575" w:rsidRPr="005E3F49">
        <w:rPr>
          <w:sz w:val="22"/>
          <w:szCs w:val="22"/>
        </w:rPr>
        <w:t xml:space="preserve">   sjednici, održanoj    20</w:t>
      </w:r>
      <w:r w:rsidR="00016A49">
        <w:rPr>
          <w:sz w:val="22"/>
          <w:szCs w:val="22"/>
        </w:rPr>
        <w:t>2</w:t>
      </w:r>
      <w:r w:rsidR="00C8310E">
        <w:rPr>
          <w:sz w:val="22"/>
          <w:szCs w:val="22"/>
        </w:rPr>
        <w:t>3</w:t>
      </w:r>
      <w:r w:rsidR="00BD2575" w:rsidRPr="005E3F49">
        <w:rPr>
          <w:sz w:val="22"/>
          <w:szCs w:val="22"/>
        </w:rPr>
        <w:t>.g</w:t>
      </w:r>
      <w:r w:rsidR="00166D79">
        <w:rPr>
          <w:sz w:val="22"/>
          <w:szCs w:val="22"/>
        </w:rPr>
        <w:t>odine</w:t>
      </w:r>
      <w:r w:rsidR="00BD2575" w:rsidRPr="005E3F49">
        <w:rPr>
          <w:sz w:val="22"/>
          <w:szCs w:val="22"/>
        </w:rPr>
        <w:t>, donosi</w:t>
      </w:r>
    </w:p>
    <w:p w14:paraId="52563A5B" w14:textId="77777777" w:rsidR="00B67FE2" w:rsidRPr="00E7481D" w:rsidRDefault="00B67FE2" w:rsidP="00F30CD7">
      <w:pPr>
        <w:jc w:val="both"/>
        <w:rPr>
          <w:sz w:val="22"/>
          <w:szCs w:val="22"/>
        </w:rPr>
      </w:pPr>
    </w:p>
    <w:p w14:paraId="51099F02" w14:textId="7E59C75D" w:rsidR="000D4791" w:rsidRPr="00E7481D" w:rsidRDefault="007E23D0" w:rsidP="009F1DD4">
      <w:pPr>
        <w:jc w:val="center"/>
        <w:rPr>
          <w:b/>
        </w:rPr>
      </w:pPr>
      <w:r w:rsidRPr="00E7481D">
        <w:rPr>
          <w:b/>
        </w:rPr>
        <w:t>P</w:t>
      </w:r>
      <w:r w:rsidR="00D00D0F" w:rsidRPr="00E7481D">
        <w:rPr>
          <w:b/>
        </w:rPr>
        <w:t>ROGRAM</w:t>
      </w:r>
      <w:r w:rsidR="009F1DD4" w:rsidRPr="00E7481D">
        <w:rPr>
          <w:b/>
        </w:rPr>
        <w:t xml:space="preserve"> MODERNIZACIJE NERAZVRSTANIH CESTA GRADA IVANCA</w:t>
      </w:r>
      <w:r w:rsidR="00BA06B2" w:rsidRPr="00E7481D">
        <w:rPr>
          <w:b/>
        </w:rPr>
        <w:t xml:space="preserve"> ZA RAZDOBLJE 20</w:t>
      </w:r>
      <w:r w:rsidR="00016A49">
        <w:rPr>
          <w:b/>
        </w:rPr>
        <w:t>23</w:t>
      </w:r>
      <w:r w:rsidR="00BA06B2" w:rsidRPr="00E7481D">
        <w:rPr>
          <w:b/>
        </w:rPr>
        <w:t>.-202</w:t>
      </w:r>
      <w:r w:rsidR="00016A49">
        <w:rPr>
          <w:b/>
        </w:rPr>
        <w:t>7</w:t>
      </w:r>
      <w:r w:rsidR="00BA06B2" w:rsidRPr="00E7481D">
        <w:rPr>
          <w:b/>
        </w:rPr>
        <w:t>. GODINE</w:t>
      </w:r>
      <w:r w:rsidR="00A44F32" w:rsidRPr="00E7481D">
        <w:rPr>
          <w:b/>
        </w:rPr>
        <w:t xml:space="preserve"> </w:t>
      </w:r>
    </w:p>
    <w:p w14:paraId="7925E36B" w14:textId="77777777" w:rsidR="009F1DD4" w:rsidRPr="00E7481D" w:rsidRDefault="009F1DD4" w:rsidP="009F1DD4">
      <w:pPr>
        <w:jc w:val="center"/>
        <w:rPr>
          <w:b/>
        </w:rPr>
      </w:pPr>
    </w:p>
    <w:p w14:paraId="3D927BF4" w14:textId="77777777" w:rsidR="000D4791" w:rsidRPr="00E7481D" w:rsidRDefault="000D4791" w:rsidP="000D4791">
      <w:pPr>
        <w:rPr>
          <w:b/>
          <w:sz w:val="22"/>
          <w:szCs w:val="22"/>
        </w:rPr>
      </w:pPr>
    </w:p>
    <w:p w14:paraId="37AA11B0" w14:textId="77777777" w:rsidR="00B35398" w:rsidRPr="00E7481D" w:rsidRDefault="00B35398" w:rsidP="00F37D57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UVODNE ODREDBE</w:t>
      </w:r>
    </w:p>
    <w:p w14:paraId="127562CF" w14:textId="77777777" w:rsidR="00F30CD7" w:rsidRPr="00E7481D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14:paraId="45FC1ABD" w14:textId="3AE8EDD6" w:rsidR="00F30CD7" w:rsidRPr="00E7481D" w:rsidRDefault="00F30CD7" w:rsidP="00FA5DBF">
      <w:pPr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Ovim se</w:t>
      </w:r>
      <w:r w:rsidR="00B11BDA" w:rsidRPr="00E7481D">
        <w:rPr>
          <w:sz w:val="22"/>
          <w:szCs w:val="22"/>
        </w:rPr>
        <w:t xml:space="preserve"> </w:t>
      </w:r>
      <w:r w:rsidR="00BA06B2" w:rsidRPr="00E7481D">
        <w:rPr>
          <w:sz w:val="22"/>
          <w:szCs w:val="22"/>
        </w:rPr>
        <w:t>P</w:t>
      </w:r>
      <w:r w:rsidR="00D00D0F" w:rsidRPr="00E7481D">
        <w:rPr>
          <w:sz w:val="22"/>
          <w:szCs w:val="22"/>
        </w:rPr>
        <w:t>rogramom</w:t>
      </w:r>
      <w:r w:rsidR="00BA06B2" w:rsidRPr="00E7481D">
        <w:rPr>
          <w:sz w:val="22"/>
          <w:szCs w:val="22"/>
        </w:rPr>
        <w:t xml:space="preserve"> modernizacije nerazvrstanih cesta Grada Ivanca za razdoblje 20</w:t>
      </w:r>
      <w:r w:rsidR="00016A49">
        <w:rPr>
          <w:sz w:val="22"/>
          <w:szCs w:val="22"/>
        </w:rPr>
        <w:t>2</w:t>
      </w:r>
      <w:r w:rsidR="001F5CB6">
        <w:rPr>
          <w:sz w:val="22"/>
          <w:szCs w:val="22"/>
        </w:rPr>
        <w:t>3</w:t>
      </w:r>
      <w:r w:rsidR="00BA06B2" w:rsidRPr="00E7481D">
        <w:rPr>
          <w:sz w:val="22"/>
          <w:szCs w:val="22"/>
        </w:rPr>
        <w:t>.-202</w:t>
      </w:r>
      <w:r w:rsidR="00016A49">
        <w:rPr>
          <w:sz w:val="22"/>
          <w:szCs w:val="22"/>
        </w:rPr>
        <w:t>7</w:t>
      </w:r>
      <w:r w:rsidR="00BA06B2" w:rsidRPr="00E7481D">
        <w:rPr>
          <w:sz w:val="22"/>
          <w:szCs w:val="22"/>
        </w:rPr>
        <w:t>. godine</w:t>
      </w:r>
      <w:r w:rsidR="004E0D27" w:rsidRPr="00E7481D">
        <w:rPr>
          <w:sz w:val="22"/>
          <w:szCs w:val="22"/>
        </w:rPr>
        <w:t xml:space="preserve">, određuju dionice i </w:t>
      </w:r>
      <w:r w:rsidR="00D0487B" w:rsidRPr="00E7481D">
        <w:rPr>
          <w:sz w:val="22"/>
          <w:szCs w:val="22"/>
        </w:rPr>
        <w:t xml:space="preserve">planirani </w:t>
      </w:r>
      <w:r w:rsidR="004E0D27" w:rsidRPr="00E7481D">
        <w:rPr>
          <w:sz w:val="22"/>
          <w:szCs w:val="22"/>
        </w:rPr>
        <w:t>rokovi</w:t>
      </w:r>
      <w:r w:rsidR="00D00D0F" w:rsidRPr="00E7481D">
        <w:rPr>
          <w:sz w:val="22"/>
          <w:szCs w:val="22"/>
        </w:rPr>
        <w:t xml:space="preserve"> modernizacije </w:t>
      </w:r>
      <w:r w:rsidR="00B305C4">
        <w:rPr>
          <w:sz w:val="22"/>
          <w:szCs w:val="22"/>
        </w:rPr>
        <w:t xml:space="preserve">i izgradnje </w:t>
      </w:r>
      <w:r w:rsidR="004E0D27" w:rsidRPr="00E7481D">
        <w:rPr>
          <w:sz w:val="22"/>
          <w:szCs w:val="22"/>
        </w:rPr>
        <w:t>nerazvrstanih cesta</w:t>
      </w:r>
      <w:r w:rsidR="00D0487B" w:rsidRPr="00E7481D">
        <w:rPr>
          <w:sz w:val="22"/>
          <w:szCs w:val="22"/>
        </w:rPr>
        <w:t xml:space="preserve"> na području Grada Ivanca,</w:t>
      </w:r>
      <w:r w:rsidR="00FA5DBF">
        <w:rPr>
          <w:sz w:val="22"/>
          <w:szCs w:val="22"/>
        </w:rPr>
        <w:t xml:space="preserve"> </w:t>
      </w:r>
      <w:r w:rsidR="007B070E">
        <w:rPr>
          <w:sz w:val="22"/>
          <w:szCs w:val="22"/>
        </w:rPr>
        <w:t>obuhvaćenih</w:t>
      </w:r>
      <w:r w:rsidR="00D0487B" w:rsidRPr="00E7481D">
        <w:rPr>
          <w:sz w:val="22"/>
          <w:szCs w:val="22"/>
        </w:rPr>
        <w:t xml:space="preserve"> Strategij</w:t>
      </w:r>
      <w:r w:rsidR="007B070E">
        <w:rPr>
          <w:sz w:val="22"/>
          <w:szCs w:val="22"/>
        </w:rPr>
        <w:t>om</w:t>
      </w:r>
      <w:r w:rsidR="00D0487B" w:rsidRPr="00E7481D">
        <w:rPr>
          <w:sz w:val="22"/>
          <w:szCs w:val="22"/>
        </w:rPr>
        <w:t xml:space="preserve"> modernizacije nerazvrstanih cesta na području Grada Ivanca („Službeni vjesnik Varaždinske županije br. </w:t>
      </w:r>
      <w:r w:rsidR="006A02B0" w:rsidRPr="00E7481D">
        <w:rPr>
          <w:sz w:val="22"/>
          <w:szCs w:val="22"/>
        </w:rPr>
        <w:t>63/13</w:t>
      </w:r>
      <w:r w:rsidR="002B55B6" w:rsidRPr="00E7481D">
        <w:rPr>
          <w:sz w:val="22"/>
          <w:szCs w:val="22"/>
        </w:rPr>
        <w:t>)</w:t>
      </w:r>
      <w:r w:rsidR="00FA5DBF">
        <w:rPr>
          <w:sz w:val="22"/>
          <w:szCs w:val="22"/>
        </w:rPr>
        <w:t xml:space="preserve">, </w:t>
      </w:r>
      <w:r w:rsidRPr="00E7481D">
        <w:rPr>
          <w:sz w:val="22"/>
          <w:szCs w:val="22"/>
        </w:rPr>
        <w:t>s procjenom</w:t>
      </w:r>
      <w:r w:rsidR="00D00D0F" w:rsidRPr="00E7481D">
        <w:rPr>
          <w:sz w:val="22"/>
          <w:szCs w:val="22"/>
        </w:rPr>
        <w:t xml:space="preserve"> troškova za modernizaciju</w:t>
      </w:r>
      <w:r w:rsidR="004C13F0">
        <w:rPr>
          <w:sz w:val="22"/>
          <w:szCs w:val="22"/>
        </w:rPr>
        <w:t xml:space="preserve"> odnosno asfaltiranje</w:t>
      </w:r>
      <w:r w:rsidR="00527FDE" w:rsidRPr="00E7481D">
        <w:rPr>
          <w:sz w:val="22"/>
          <w:szCs w:val="22"/>
        </w:rPr>
        <w:t>,</w:t>
      </w:r>
      <w:r w:rsidRPr="00E7481D">
        <w:rPr>
          <w:sz w:val="22"/>
          <w:szCs w:val="22"/>
        </w:rPr>
        <w:t xml:space="preserve"> te iskaz financijskih sredstava potrebnih za ostvarivanje programa s naznakom izvora financiranja</w:t>
      </w:r>
      <w:r w:rsidR="00E1190E">
        <w:rPr>
          <w:sz w:val="22"/>
          <w:szCs w:val="22"/>
        </w:rPr>
        <w:t>.</w:t>
      </w:r>
    </w:p>
    <w:p w14:paraId="739AB19A" w14:textId="77777777" w:rsidR="007B32E7" w:rsidRPr="00E7481D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14:paraId="109C6532" w14:textId="77777777" w:rsidR="00B67FE2" w:rsidRPr="00E7481D" w:rsidRDefault="00B67FE2" w:rsidP="00525548">
      <w:pPr>
        <w:adjustRightInd w:val="0"/>
        <w:jc w:val="both"/>
        <w:rPr>
          <w:b/>
          <w:bCs/>
          <w:sz w:val="22"/>
          <w:szCs w:val="22"/>
        </w:rPr>
      </w:pPr>
    </w:p>
    <w:p w14:paraId="5AE2F991" w14:textId="77777777" w:rsidR="00F30CD7" w:rsidRPr="00E7481D" w:rsidRDefault="00F30CD7" w:rsidP="00F37D57">
      <w:pPr>
        <w:pStyle w:val="Odlomakpopisa"/>
        <w:numPr>
          <w:ilvl w:val="0"/>
          <w:numId w:val="1"/>
        </w:numPr>
        <w:adjustRightInd w:val="0"/>
        <w:jc w:val="both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SREDSTVA ZA OSTVARIV</w:t>
      </w:r>
      <w:r w:rsidR="00CC07EC" w:rsidRPr="00E7481D">
        <w:rPr>
          <w:b/>
          <w:bCs/>
          <w:sz w:val="22"/>
          <w:szCs w:val="22"/>
        </w:rPr>
        <w:t>ANJE P</w:t>
      </w:r>
      <w:r w:rsidR="0049624B" w:rsidRPr="00E7481D">
        <w:rPr>
          <w:b/>
          <w:bCs/>
          <w:sz w:val="22"/>
          <w:szCs w:val="22"/>
        </w:rPr>
        <w:t>LANA</w:t>
      </w:r>
      <w:r w:rsidR="00CC07EC" w:rsidRPr="00E7481D">
        <w:rPr>
          <w:b/>
          <w:bCs/>
          <w:sz w:val="22"/>
          <w:szCs w:val="22"/>
        </w:rPr>
        <w:t xml:space="preserve"> S NAZNAKOM IZVORA </w:t>
      </w:r>
      <w:r w:rsidRPr="00E7481D">
        <w:rPr>
          <w:b/>
          <w:bCs/>
          <w:sz w:val="22"/>
          <w:szCs w:val="22"/>
        </w:rPr>
        <w:t>FINANCIRANJA</w:t>
      </w:r>
    </w:p>
    <w:p w14:paraId="508D17AD" w14:textId="77777777" w:rsidR="00F30CD7" w:rsidRPr="00E7481D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14:paraId="4FD2262F" w14:textId="5A09B8AA" w:rsidR="00F30CD7" w:rsidRPr="00E7481D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Sredstva potrebna za ostvarivanje P</w:t>
      </w:r>
      <w:r w:rsidR="00D00D0F" w:rsidRPr="00E7481D">
        <w:rPr>
          <w:sz w:val="22"/>
          <w:szCs w:val="22"/>
        </w:rPr>
        <w:t xml:space="preserve">rograma </w:t>
      </w:r>
      <w:r w:rsidR="00527FDE" w:rsidRPr="00E7481D">
        <w:rPr>
          <w:sz w:val="22"/>
          <w:szCs w:val="22"/>
        </w:rPr>
        <w:t>modernizacije nerazvrstanih cesta Grada Ivanca za razdoblje 20</w:t>
      </w:r>
      <w:r w:rsidR="00016A49">
        <w:rPr>
          <w:sz w:val="22"/>
          <w:szCs w:val="22"/>
        </w:rPr>
        <w:t>23</w:t>
      </w:r>
      <w:r w:rsidR="00527FDE" w:rsidRPr="00E7481D">
        <w:rPr>
          <w:sz w:val="22"/>
          <w:szCs w:val="22"/>
        </w:rPr>
        <w:t>.-202</w:t>
      </w:r>
      <w:r w:rsidR="00016A49">
        <w:rPr>
          <w:sz w:val="22"/>
          <w:szCs w:val="22"/>
        </w:rPr>
        <w:t>7. g</w:t>
      </w:r>
      <w:r w:rsidR="00527FDE" w:rsidRPr="00E7481D">
        <w:rPr>
          <w:sz w:val="22"/>
          <w:szCs w:val="22"/>
        </w:rPr>
        <w:t>odine,</w:t>
      </w:r>
      <w:r w:rsidRPr="00E7481D">
        <w:rPr>
          <w:sz w:val="22"/>
          <w:szCs w:val="22"/>
        </w:rPr>
        <w:t xml:space="preserve"> osigurat će se iz komunalnog doprinosa,</w:t>
      </w:r>
      <w:r w:rsidR="005B3D39" w:rsidRPr="00E7481D">
        <w:rPr>
          <w:sz w:val="22"/>
          <w:szCs w:val="22"/>
        </w:rPr>
        <w:t xml:space="preserve"> </w:t>
      </w:r>
      <w:r w:rsidR="00567BB6">
        <w:rPr>
          <w:sz w:val="22"/>
          <w:szCs w:val="22"/>
        </w:rPr>
        <w:t xml:space="preserve">komunalne naknade i </w:t>
      </w:r>
      <w:r w:rsidRPr="00E7481D">
        <w:rPr>
          <w:sz w:val="22"/>
          <w:szCs w:val="22"/>
        </w:rPr>
        <w:t>ostalih prihoda pror</w:t>
      </w:r>
      <w:r w:rsidR="00527FDE" w:rsidRPr="00E7481D">
        <w:rPr>
          <w:sz w:val="22"/>
          <w:szCs w:val="22"/>
        </w:rPr>
        <w:t xml:space="preserve">ačuna Grada Ivanca, </w:t>
      </w:r>
      <w:r w:rsidRPr="00E7481D">
        <w:rPr>
          <w:sz w:val="22"/>
          <w:szCs w:val="22"/>
        </w:rPr>
        <w:t>drugih i</w:t>
      </w:r>
      <w:r w:rsidR="00527FDE" w:rsidRPr="00E7481D">
        <w:rPr>
          <w:sz w:val="22"/>
          <w:szCs w:val="22"/>
        </w:rPr>
        <w:t>zvora utvrđenih posebnim propisi</w:t>
      </w:r>
      <w:r w:rsidRPr="00E7481D">
        <w:rPr>
          <w:sz w:val="22"/>
          <w:szCs w:val="22"/>
        </w:rPr>
        <w:t>m</w:t>
      </w:r>
      <w:r w:rsidR="00527FDE" w:rsidRPr="00E7481D">
        <w:rPr>
          <w:sz w:val="22"/>
          <w:szCs w:val="22"/>
        </w:rPr>
        <w:t xml:space="preserve">a, te </w:t>
      </w:r>
      <w:r w:rsidR="00311B6D" w:rsidRPr="00E7481D">
        <w:rPr>
          <w:sz w:val="22"/>
          <w:szCs w:val="22"/>
        </w:rPr>
        <w:t xml:space="preserve">iz pomoći ministarstava i </w:t>
      </w:r>
      <w:r w:rsidR="00527FDE" w:rsidRPr="00E7481D">
        <w:rPr>
          <w:sz w:val="22"/>
          <w:szCs w:val="22"/>
        </w:rPr>
        <w:t>fondova</w:t>
      </w:r>
      <w:r w:rsidR="0055615E" w:rsidRPr="00E7481D">
        <w:rPr>
          <w:sz w:val="22"/>
          <w:szCs w:val="22"/>
        </w:rPr>
        <w:t>, na slijedeći način</w:t>
      </w:r>
      <w:r w:rsidRPr="00E7481D">
        <w:rPr>
          <w:sz w:val="22"/>
          <w:szCs w:val="22"/>
        </w:rPr>
        <w:t>.</w:t>
      </w:r>
    </w:p>
    <w:p w14:paraId="4C0FA6D9" w14:textId="77777777" w:rsidR="00950420" w:rsidRPr="00E7481D" w:rsidRDefault="00950420" w:rsidP="00CC07EC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1417"/>
      </w:tblGrid>
      <w:tr w:rsidR="008F7AAE" w:rsidRPr="008F7AAE" w14:paraId="72221986" w14:textId="77777777" w:rsidTr="00A40774">
        <w:trPr>
          <w:jc w:val="center"/>
        </w:trPr>
        <w:tc>
          <w:tcPr>
            <w:tcW w:w="4390" w:type="dxa"/>
          </w:tcPr>
          <w:p w14:paraId="0F80C181" w14:textId="77777777" w:rsidR="00950420" w:rsidRPr="008F7AAE" w:rsidRDefault="00950420" w:rsidP="009569F6">
            <w:pPr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8F7AAE">
              <w:rPr>
                <w:b/>
                <w:bCs/>
                <w:sz w:val="22"/>
                <w:szCs w:val="22"/>
              </w:rPr>
              <w:t>Izvor financiranja</w:t>
            </w:r>
          </w:p>
        </w:tc>
        <w:tc>
          <w:tcPr>
            <w:tcW w:w="1417" w:type="dxa"/>
          </w:tcPr>
          <w:p w14:paraId="598C3034" w14:textId="798F807E" w:rsidR="00950420" w:rsidRPr="008F7AAE" w:rsidRDefault="00950420" w:rsidP="009569F6">
            <w:pPr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8F7AAE">
              <w:rPr>
                <w:b/>
                <w:bCs/>
                <w:sz w:val="22"/>
                <w:szCs w:val="22"/>
              </w:rPr>
              <w:t>Iznos (</w:t>
            </w:r>
            <w:r w:rsidR="00C55735" w:rsidRPr="008F7AAE">
              <w:rPr>
                <w:b/>
                <w:bCs/>
                <w:sz w:val="22"/>
                <w:szCs w:val="22"/>
              </w:rPr>
              <w:t>eur</w:t>
            </w:r>
            <w:r w:rsidRPr="008F7AAE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8F7AAE" w:rsidRPr="008F7AAE" w14:paraId="5E4487F8" w14:textId="77777777" w:rsidTr="006A2A60">
        <w:trPr>
          <w:jc w:val="center"/>
        </w:trPr>
        <w:tc>
          <w:tcPr>
            <w:tcW w:w="4390" w:type="dxa"/>
          </w:tcPr>
          <w:p w14:paraId="213A1355" w14:textId="77777777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Komunalni doprinos (15,0%)</w:t>
            </w:r>
          </w:p>
        </w:tc>
        <w:tc>
          <w:tcPr>
            <w:tcW w:w="1417" w:type="dxa"/>
            <w:vAlign w:val="center"/>
          </w:tcPr>
          <w:p w14:paraId="4C045BDA" w14:textId="022811F1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618.450</w:t>
            </w:r>
          </w:p>
        </w:tc>
      </w:tr>
      <w:tr w:rsidR="008F7AAE" w:rsidRPr="008F7AAE" w14:paraId="6C4B81DB" w14:textId="77777777" w:rsidTr="006A2A60">
        <w:trPr>
          <w:jc w:val="center"/>
        </w:trPr>
        <w:tc>
          <w:tcPr>
            <w:tcW w:w="4390" w:type="dxa"/>
          </w:tcPr>
          <w:p w14:paraId="62F13CE0" w14:textId="74A3AF04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Komunalna naknada (8,0%)</w:t>
            </w:r>
          </w:p>
        </w:tc>
        <w:tc>
          <w:tcPr>
            <w:tcW w:w="1417" w:type="dxa"/>
            <w:vAlign w:val="center"/>
          </w:tcPr>
          <w:p w14:paraId="5BB93C4F" w14:textId="304ADEC9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329.840</w:t>
            </w:r>
          </w:p>
        </w:tc>
      </w:tr>
      <w:tr w:rsidR="008F7AAE" w:rsidRPr="008F7AAE" w14:paraId="1D97B722" w14:textId="77777777" w:rsidTr="006A2A60">
        <w:trPr>
          <w:jc w:val="center"/>
        </w:trPr>
        <w:tc>
          <w:tcPr>
            <w:tcW w:w="4390" w:type="dxa"/>
          </w:tcPr>
          <w:p w14:paraId="062123C4" w14:textId="24347B28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Ostali prihodi Proračuna (67,0%)</w:t>
            </w:r>
          </w:p>
        </w:tc>
        <w:tc>
          <w:tcPr>
            <w:tcW w:w="1417" w:type="dxa"/>
            <w:vAlign w:val="center"/>
          </w:tcPr>
          <w:p w14:paraId="4065D48B" w14:textId="2DB84A8D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2.762.410</w:t>
            </w:r>
          </w:p>
        </w:tc>
      </w:tr>
      <w:tr w:rsidR="008F7AAE" w:rsidRPr="008F7AAE" w14:paraId="456CF442" w14:textId="77777777" w:rsidTr="006A2A60">
        <w:trPr>
          <w:jc w:val="center"/>
        </w:trPr>
        <w:tc>
          <w:tcPr>
            <w:tcW w:w="4390" w:type="dxa"/>
          </w:tcPr>
          <w:p w14:paraId="605956A3" w14:textId="2C6454E0" w:rsidR="00C67026" w:rsidRPr="008F7AAE" w:rsidRDefault="00C67026" w:rsidP="00C67026">
            <w:pPr>
              <w:adjustRightInd w:val="0"/>
              <w:jc w:val="both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Ministarstva, fondovi (10,0%)</w:t>
            </w:r>
          </w:p>
        </w:tc>
        <w:tc>
          <w:tcPr>
            <w:tcW w:w="1417" w:type="dxa"/>
            <w:vAlign w:val="center"/>
          </w:tcPr>
          <w:p w14:paraId="5E5D8966" w14:textId="2AD56DCE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412.300</w:t>
            </w:r>
          </w:p>
        </w:tc>
      </w:tr>
      <w:tr w:rsidR="008F7AAE" w:rsidRPr="008F7AAE" w14:paraId="44675CAE" w14:textId="77777777" w:rsidTr="006A2A60">
        <w:trPr>
          <w:jc w:val="center"/>
        </w:trPr>
        <w:tc>
          <w:tcPr>
            <w:tcW w:w="4390" w:type="dxa"/>
          </w:tcPr>
          <w:p w14:paraId="7FE35885" w14:textId="77777777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UKUPNO</w:t>
            </w:r>
          </w:p>
        </w:tc>
        <w:tc>
          <w:tcPr>
            <w:tcW w:w="1417" w:type="dxa"/>
            <w:vAlign w:val="center"/>
          </w:tcPr>
          <w:p w14:paraId="4FC7F0A2" w14:textId="7DB1C806" w:rsidR="00C67026" w:rsidRPr="008F7AAE" w:rsidRDefault="00C67026" w:rsidP="00C67026">
            <w:pPr>
              <w:adjustRightInd w:val="0"/>
              <w:jc w:val="right"/>
              <w:rPr>
                <w:sz w:val="22"/>
                <w:szCs w:val="22"/>
              </w:rPr>
            </w:pPr>
            <w:r w:rsidRPr="008F7AAE">
              <w:rPr>
                <w:sz w:val="22"/>
                <w:szCs w:val="22"/>
              </w:rPr>
              <w:t>4.123.000</w:t>
            </w:r>
          </w:p>
        </w:tc>
      </w:tr>
    </w:tbl>
    <w:p w14:paraId="4C5B5348" w14:textId="77777777" w:rsidR="003A601E" w:rsidRPr="00E7481D" w:rsidRDefault="003A601E" w:rsidP="003A601E">
      <w:pPr>
        <w:adjustRightInd w:val="0"/>
        <w:ind w:firstLine="360"/>
        <w:jc w:val="both"/>
        <w:rPr>
          <w:sz w:val="22"/>
          <w:szCs w:val="22"/>
        </w:rPr>
      </w:pPr>
    </w:p>
    <w:p w14:paraId="6696C35A" w14:textId="77777777" w:rsidR="00210916" w:rsidRPr="00E7481D" w:rsidRDefault="00210916" w:rsidP="003A601E">
      <w:pPr>
        <w:adjustRightInd w:val="0"/>
        <w:ind w:firstLine="360"/>
        <w:jc w:val="both"/>
        <w:rPr>
          <w:sz w:val="22"/>
          <w:szCs w:val="22"/>
        </w:rPr>
      </w:pPr>
    </w:p>
    <w:p w14:paraId="40D13780" w14:textId="3A55159C" w:rsidR="00F30CD7" w:rsidRPr="00E7481D" w:rsidRDefault="00F30CD7" w:rsidP="003A601E">
      <w:pPr>
        <w:adjustRightInd w:val="0"/>
        <w:ind w:firstLine="36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 xml:space="preserve">Troškovi </w:t>
      </w:r>
      <w:r w:rsidR="00931727" w:rsidRPr="00E7481D">
        <w:rPr>
          <w:sz w:val="22"/>
          <w:szCs w:val="22"/>
        </w:rPr>
        <w:t>zahvata na</w:t>
      </w:r>
      <w:r w:rsidRPr="00E7481D">
        <w:rPr>
          <w:sz w:val="22"/>
          <w:szCs w:val="22"/>
        </w:rPr>
        <w:t xml:space="preserve"> </w:t>
      </w:r>
      <w:r w:rsidR="003A601E" w:rsidRPr="00E7481D">
        <w:rPr>
          <w:sz w:val="22"/>
          <w:szCs w:val="22"/>
        </w:rPr>
        <w:t>prometn</w:t>
      </w:r>
      <w:r w:rsidR="00931727" w:rsidRPr="00E7481D">
        <w:rPr>
          <w:sz w:val="22"/>
          <w:szCs w:val="22"/>
        </w:rPr>
        <w:t>oj infrastrukturi</w:t>
      </w:r>
      <w:r w:rsidRPr="00E7481D">
        <w:rPr>
          <w:sz w:val="22"/>
          <w:szCs w:val="22"/>
        </w:rPr>
        <w:t xml:space="preserve"> procijenjeni su temeljem važećih cijena gra</w:t>
      </w:r>
      <w:r w:rsidR="00A47A3F">
        <w:rPr>
          <w:sz w:val="22"/>
          <w:szCs w:val="22"/>
        </w:rPr>
        <w:t>đenja</w:t>
      </w:r>
      <w:r w:rsidRPr="00E7481D">
        <w:rPr>
          <w:sz w:val="22"/>
          <w:szCs w:val="22"/>
        </w:rPr>
        <w:t xml:space="preserve"> ili sličnih objekata u vrijeme izrade ovog p</w:t>
      </w:r>
      <w:r w:rsidR="00212827">
        <w:rPr>
          <w:sz w:val="22"/>
          <w:szCs w:val="22"/>
        </w:rPr>
        <w:t>rograma</w:t>
      </w:r>
      <w:r w:rsidRPr="00E7481D">
        <w:rPr>
          <w:sz w:val="22"/>
          <w:szCs w:val="22"/>
        </w:rPr>
        <w:t>, te će se točan opseg i vrijednost radova utvrditi nakon  provedenog postupka nabave.</w:t>
      </w:r>
    </w:p>
    <w:p w14:paraId="354B013E" w14:textId="77777777" w:rsidR="00AA4989" w:rsidRPr="00E7481D" w:rsidRDefault="00AA4989" w:rsidP="00F30CD7">
      <w:pPr>
        <w:adjustRightInd w:val="0"/>
        <w:rPr>
          <w:b/>
          <w:bCs/>
          <w:sz w:val="22"/>
          <w:szCs w:val="22"/>
        </w:rPr>
      </w:pPr>
    </w:p>
    <w:p w14:paraId="197B75E7" w14:textId="77777777" w:rsidR="009F2BFF" w:rsidRDefault="009F2BF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3066D23F" w14:textId="77777777" w:rsidR="00952D32" w:rsidRPr="00E7481D" w:rsidRDefault="00952D32" w:rsidP="00F30CD7">
      <w:pPr>
        <w:adjustRightInd w:val="0"/>
        <w:rPr>
          <w:b/>
          <w:bCs/>
          <w:sz w:val="22"/>
          <w:szCs w:val="22"/>
        </w:rPr>
      </w:pPr>
    </w:p>
    <w:p w14:paraId="739C7E9E" w14:textId="77777777" w:rsidR="00952D32" w:rsidRPr="00E7481D" w:rsidRDefault="00952D32" w:rsidP="00F30CD7">
      <w:pPr>
        <w:adjustRightInd w:val="0"/>
        <w:rPr>
          <w:b/>
          <w:bCs/>
          <w:sz w:val="22"/>
          <w:szCs w:val="22"/>
        </w:rPr>
      </w:pPr>
    </w:p>
    <w:p w14:paraId="55B27B64" w14:textId="4CFE2485" w:rsidR="00950420" w:rsidRPr="00E7481D" w:rsidRDefault="00950420" w:rsidP="00F37D57">
      <w:pPr>
        <w:pStyle w:val="Odlomakpopisa"/>
        <w:numPr>
          <w:ilvl w:val="1"/>
          <w:numId w:val="1"/>
        </w:numPr>
        <w:adjustRightInd w:val="0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MODERNIZACIJA NERAZVRSTANIH CESTA GRADA IVANCA</w:t>
      </w:r>
      <w:r w:rsidRPr="00E7481D">
        <w:rPr>
          <w:sz w:val="22"/>
          <w:szCs w:val="22"/>
        </w:rPr>
        <w:t xml:space="preserve"> </w:t>
      </w:r>
      <w:r w:rsidRPr="00E7481D">
        <w:rPr>
          <w:b/>
          <w:bCs/>
          <w:sz w:val="22"/>
          <w:szCs w:val="22"/>
        </w:rPr>
        <w:t>ZA RAZDOBLJE 20</w:t>
      </w:r>
      <w:r w:rsidR="00016A49">
        <w:rPr>
          <w:b/>
          <w:bCs/>
          <w:sz w:val="22"/>
          <w:szCs w:val="22"/>
        </w:rPr>
        <w:t>23</w:t>
      </w:r>
      <w:r w:rsidRPr="00E7481D">
        <w:rPr>
          <w:b/>
          <w:bCs/>
          <w:sz w:val="22"/>
          <w:szCs w:val="22"/>
        </w:rPr>
        <w:t>.-202</w:t>
      </w:r>
      <w:r w:rsidR="00016A49">
        <w:rPr>
          <w:b/>
          <w:bCs/>
          <w:sz w:val="22"/>
          <w:szCs w:val="22"/>
        </w:rPr>
        <w:t>7</w:t>
      </w:r>
      <w:r w:rsidRPr="00E7481D">
        <w:rPr>
          <w:b/>
          <w:bCs/>
          <w:sz w:val="22"/>
          <w:szCs w:val="22"/>
        </w:rPr>
        <w:t>. GODINE</w:t>
      </w:r>
    </w:p>
    <w:p w14:paraId="3B349F3E" w14:textId="77777777" w:rsidR="00950420" w:rsidRPr="00E7481D" w:rsidRDefault="00950420" w:rsidP="00950420">
      <w:pPr>
        <w:rPr>
          <w:b/>
          <w:bCs/>
          <w:sz w:val="22"/>
          <w:szCs w:val="22"/>
        </w:rPr>
      </w:pPr>
    </w:p>
    <w:p w14:paraId="6CCDE749" w14:textId="0A8A1254" w:rsidR="007B070E" w:rsidRDefault="00950420" w:rsidP="00F37D57">
      <w:pPr>
        <w:pStyle w:val="Odlomakpopisa"/>
        <w:numPr>
          <w:ilvl w:val="2"/>
          <w:numId w:val="1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U smislu ovog P</w:t>
      </w:r>
      <w:r w:rsidR="00810541" w:rsidRPr="00E7481D">
        <w:rPr>
          <w:sz w:val="22"/>
          <w:szCs w:val="22"/>
        </w:rPr>
        <w:t>rograma</w:t>
      </w:r>
      <w:r w:rsidRPr="00E7481D">
        <w:rPr>
          <w:sz w:val="22"/>
          <w:szCs w:val="22"/>
        </w:rPr>
        <w:t xml:space="preserve">, pod modernizacijom nerazvrstanih cesta </w:t>
      </w:r>
      <w:r w:rsidR="00E37365" w:rsidRPr="00E7481D">
        <w:rPr>
          <w:sz w:val="22"/>
          <w:szCs w:val="22"/>
        </w:rPr>
        <w:t xml:space="preserve">podrazumijeva se presvlačenje </w:t>
      </w:r>
      <w:r w:rsidR="00016A49">
        <w:rPr>
          <w:sz w:val="22"/>
          <w:szCs w:val="22"/>
        </w:rPr>
        <w:t xml:space="preserve">i asfaltiranje </w:t>
      </w:r>
      <w:r w:rsidRPr="00E7481D">
        <w:rPr>
          <w:sz w:val="22"/>
          <w:szCs w:val="22"/>
        </w:rPr>
        <w:t>postojećih nerazvrstanih cesta,</w:t>
      </w:r>
      <w:r w:rsidR="00E37365" w:rsidRPr="00E7481D">
        <w:rPr>
          <w:sz w:val="22"/>
          <w:szCs w:val="22"/>
        </w:rPr>
        <w:t xml:space="preserve"> sa uređenjem postojećih objekata oborinske odvodnje (slivnici i reviziona okna)</w:t>
      </w:r>
      <w:r w:rsidR="00FC262E">
        <w:rPr>
          <w:sz w:val="22"/>
          <w:szCs w:val="22"/>
        </w:rPr>
        <w:t>, kao i gradnja novih prema potrebi</w:t>
      </w:r>
      <w:r w:rsidR="00E37365" w:rsidRPr="00E7481D">
        <w:rPr>
          <w:sz w:val="22"/>
          <w:szCs w:val="22"/>
        </w:rPr>
        <w:t>, k</w:t>
      </w:r>
      <w:r w:rsidR="007B070E">
        <w:rPr>
          <w:sz w:val="22"/>
          <w:szCs w:val="22"/>
        </w:rPr>
        <w:t>oji se nalaze u trupu prometnice.</w:t>
      </w:r>
    </w:p>
    <w:p w14:paraId="322ECC96" w14:textId="77777777" w:rsidR="007B070E" w:rsidRDefault="007B070E" w:rsidP="007B070E">
      <w:pPr>
        <w:pStyle w:val="Odlomakpopisa"/>
        <w:ind w:left="1080"/>
        <w:jc w:val="both"/>
        <w:rPr>
          <w:sz w:val="22"/>
          <w:szCs w:val="22"/>
        </w:rPr>
      </w:pPr>
    </w:p>
    <w:p w14:paraId="486B7414" w14:textId="78C4019C" w:rsidR="007B070E" w:rsidRPr="00421399" w:rsidRDefault="007B070E" w:rsidP="00F37D57">
      <w:pPr>
        <w:pStyle w:val="Odlomakpopisa"/>
        <w:numPr>
          <w:ilvl w:val="2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Ovim Programom planira se izvođenje dijela od ukupnih radova i zahvata predviđenih </w:t>
      </w:r>
      <w:r w:rsidRPr="00E7481D">
        <w:rPr>
          <w:sz w:val="22"/>
          <w:szCs w:val="22"/>
        </w:rPr>
        <w:t>Strategij</w:t>
      </w:r>
      <w:r>
        <w:rPr>
          <w:sz w:val="22"/>
          <w:szCs w:val="22"/>
        </w:rPr>
        <w:t>om</w:t>
      </w:r>
      <w:r w:rsidRPr="00E7481D">
        <w:rPr>
          <w:sz w:val="22"/>
          <w:szCs w:val="22"/>
        </w:rPr>
        <w:t xml:space="preserve"> modernizacije nerazvrstanih cesta na području Grada Ivanca („Službeni vjesnik Varaždinske županije br. 63/13)</w:t>
      </w:r>
      <w:r w:rsidR="0097132A">
        <w:rPr>
          <w:sz w:val="22"/>
          <w:szCs w:val="22"/>
        </w:rPr>
        <w:t xml:space="preserve">, sukladno potrebama i mogućnostima financiranja, dok će se preostali radovi, koji obuhvaćaju proširenje prometnica i izgradnju nogostupa, tamo gdje prostorni uvjeti to dozvoljavaju, planirati prema </w:t>
      </w:r>
      <w:r w:rsidR="00C778EF">
        <w:rPr>
          <w:sz w:val="22"/>
          <w:szCs w:val="22"/>
        </w:rPr>
        <w:t xml:space="preserve">financijskim mogućnostima Proračuna, kao  </w:t>
      </w:r>
      <w:r w:rsidR="00A47A3F">
        <w:rPr>
          <w:sz w:val="22"/>
          <w:szCs w:val="22"/>
        </w:rPr>
        <w:t xml:space="preserve">i </w:t>
      </w:r>
      <w:r w:rsidR="00C778EF">
        <w:rPr>
          <w:sz w:val="22"/>
          <w:szCs w:val="22"/>
        </w:rPr>
        <w:t>vanjskim izvorima financiranja</w:t>
      </w:r>
      <w:r w:rsidR="0097132A">
        <w:rPr>
          <w:sz w:val="22"/>
          <w:szCs w:val="22"/>
        </w:rPr>
        <w:t>, putem kojih se planira dovršiti zahvate predviđene Strategijom. Takvi pojedinačni zahvati planirati će se godišnjima programima gra</w:t>
      </w:r>
      <w:r w:rsidR="00581FAE">
        <w:rPr>
          <w:sz w:val="22"/>
          <w:szCs w:val="22"/>
        </w:rPr>
        <w:t>đenja</w:t>
      </w:r>
      <w:r w:rsidR="0097132A" w:rsidRPr="0097132A">
        <w:rPr>
          <w:bCs/>
          <w:sz w:val="22"/>
          <w:szCs w:val="22"/>
        </w:rPr>
        <w:t xml:space="preserve"> </w:t>
      </w:r>
      <w:r w:rsidR="0097132A" w:rsidRPr="00E7481D">
        <w:rPr>
          <w:bCs/>
          <w:sz w:val="22"/>
          <w:szCs w:val="22"/>
        </w:rPr>
        <w:t>uređaja i objekata komunalne infrastrukture</w:t>
      </w:r>
      <w:r w:rsidR="0097132A">
        <w:rPr>
          <w:bCs/>
          <w:sz w:val="22"/>
          <w:szCs w:val="22"/>
        </w:rPr>
        <w:t>.</w:t>
      </w:r>
    </w:p>
    <w:p w14:paraId="5D50F815" w14:textId="49CA0AF1" w:rsidR="00421399" w:rsidRPr="007B070E" w:rsidRDefault="00421399" w:rsidP="00421399">
      <w:pPr>
        <w:pStyle w:val="Odlomakpopisa"/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Ukupna duljina prometnica obuhvaćenih ovim Programom </w:t>
      </w:r>
      <w:r w:rsidRPr="00847D49">
        <w:rPr>
          <w:sz w:val="22"/>
          <w:szCs w:val="22"/>
        </w:rPr>
        <w:t xml:space="preserve">iznosi </w:t>
      </w:r>
      <w:r w:rsidR="00847D49" w:rsidRPr="00847D49">
        <w:rPr>
          <w:sz w:val="22"/>
          <w:szCs w:val="22"/>
        </w:rPr>
        <w:t>58</w:t>
      </w:r>
      <w:r w:rsidR="005B7AA7" w:rsidRPr="00847D49">
        <w:rPr>
          <w:sz w:val="22"/>
          <w:szCs w:val="22"/>
        </w:rPr>
        <w:t>.</w:t>
      </w:r>
      <w:r w:rsidR="00847D49" w:rsidRPr="00847D49">
        <w:rPr>
          <w:sz w:val="22"/>
          <w:szCs w:val="22"/>
        </w:rPr>
        <w:t>175</w:t>
      </w:r>
      <w:r w:rsidR="003D2B1D" w:rsidRPr="00847D49">
        <w:rPr>
          <w:sz w:val="22"/>
          <w:szCs w:val="22"/>
        </w:rPr>
        <w:t>,0</w:t>
      </w:r>
      <w:r w:rsidRPr="00847D49">
        <w:rPr>
          <w:sz w:val="22"/>
          <w:szCs w:val="22"/>
        </w:rPr>
        <w:t xml:space="preserve"> m'</w:t>
      </w:r>
      <w:r w:rsidR="0002301E" w:rsidRPr="00847D49">
        <w:rPr>
          <w:sz w:val="22"/>
          <w:szCs w:val="22"/>
        </w:rPr>
        <w:t xml:space="preserve">, od čega na nerazvrstane ceste otpada </w:t>
      </w:r>
      <w:r w:rsidR="009B4A5D" w:rsidRPr="00847D49">
        <w:rPr>
          <w:sz w:val="22"/>
          <w:szCs w:val="22"/>
        </w:rPr>
        <w:t>29.</w:t>
      </w:r>
      <w:r w:rsidR="00392CB5" w:rsidRPr="00847D49">
        <w:rPr>
          <w:sz w:val="22"/>
          <w:szCs w:val="22"/>
        </w:rPr>
        <w:t>175</w:t>
      </w:r>
      <w:r w:rsidR="009B4A5D" w:rsidRPr="00847D49">
        <w:rPr>
          <w:sz w:val="22"/>
          <w:szCs w:val="22"/>
        </w:rPr>
        <w:t xml:space="preserve">,0 </w:t>
      </w:r>
      <w:r w:rsidR="0002301E" w:rsidRPr="00847D49">
        <w:rPr>
          <w:sz w:val="22"/>
          <w:szCs w:val="22"/>
        </w:rPr>
        <w:t xml:space="preserve">m', a na javne ceste (u ingerenciji ŽUC-a) </w:t>
      </w:r>
      <w:r w:rsidR="00847D49" w:rsidRPr="00847D49">
        <w:rPr>
          <w:sz w:val="22"/>
          <w:szCs w:val="22"/>
        </w:rPr>
        <w:t>29.000</w:t>
      </w:r>
      <w:r w:rsidR="009B4A5D" w:rsidRPr="00847D49">
        <w:rPr>
          <w:sz w:val="22"/>
          <w:szCs w:val="22"/>
        </w:rPr>
        <w:t xml:space="preserve">,0 </w:t>
      </w:r>
      <w:r w:rsidR="0002301E" w:rsidRPr="00C02833">
        <w:rPr>
          <w:sz w:val="22"/>
          <w:szCs w:val="22"/>
        </w:rPr>
        <w:t>m'.</w:t>
      </w:r>
    </w:p>
    <w:p w14:paraId="064A2F26" w14:textId="77777777" w:rsidR="00811C16" w:rsidRPr="00E7481D" w:rsidRDefault="00811C16" w:rsidP="00950420">
      <w:pPr>
        <w:jc w:val="both"/>
        <w:rPr>
          <w:b/>
          <w:bCs/>
          <w:sz w:val="22"/>
          <w:szCs w:val="22"/>
        </w:rPr>
      </w:pPr>
    </w:p>
    <w:p w14:paraId="66FF7F66" w14:textId="77777777" w:rsidR="00950420" w:rsidRPr="00E7481D" w:rsidRDefault="00950420" w:rsidP="00F37D57">
      <w:pPr>
        <w:pStyle w:val="Odlomakpopisa"/>
        <w:numPr>
          <w:ilvl w:val="2"/>
          <w:numId w:val="1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S obzirom na prometno opterećenje i ukupni značaj</w:t>
      </w:r>
      <w:r w:rsidR="0015311F">
        <w:rPr>
          <w:sz w:val="22"/>
          <w:szCs w:val="22"/>
        </w:rPr>
        <w:t>, kao i izgrađenost ostale infrastrukture (kao što je kanalizacijska mreža, plinska i DTK mreža, i slično)</w:t>
      </w:r>
      <w:r w:rsidRPr="00E7481D">
        <w:rPr>
          <w:sz w:val="22"/>
          <w:szCs w:val="22"/>
        </w:rPr>
        <w:t>, dionice nerazvrstanih cesta iz ovog P</w:t>
      </w:r>
      <w:r w:rsidR="00810541" w:rsidRPr="00E7481D">
        <w:rPr>
          <w:sz w:val="22"/>
          <w:szCs w:val="22"/>
        </w:rPr>
        <w:t>rograma</w:t>
      </w:r>
      <w:r w:rsidRPr="00E7481D">
        <w:rPr>
          <w:sz w:val="22"/>
          <w:szCs w:val="22"/>
        </w:rPr>
        <w:t>, dijele se na:</w:t>
      </w:r>
    </w:p>
    <w:p w14:paraId="72C7478A" w14:textId="77777777" w:rsidR="00950420" w:rsidRPr="00E7481D" w:rsidRDefault="00950420" w:rsidP="00950420">
      <w:pPr>
        <w:pStyle w:val="Odlomakpopisa"/>
        <w:ind w:left="851"/>
        <w:jc w:val="both"/>
        <w:rPr>
          <w:sz w:val="22"/>
          <w:szCs w:val="22"/>
        </w:rPr>
      </w:pPr>
    </w:p>
    <w:p w14:paraId="62107104" w14:textId="77777777" w:rsidR="00950420" w:rsidRPr="00E7481D" w:rsidRDefault="00950420" w:rsidP="00F37D57">
      <w:pPr>
        <w:pStyle w:val="Odlomakpopisa"/>
        <w:numPr>
          <w:ilvl w:val="0"/>
          <w:numId w:val="2"/>
        </w:numPr>
        <w:ind w:left="1418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Gradske ulice u naselju Ivanec</w:t>
      </w:r>
    </w:p>
    <w:p w14:paraId="2BCC9845" w14:textId="77777777" w:rsidR="00950420" w:rsidRPr="00E7481D" w:rsidRDefault="00950420" w:rsidP="00F37D57">
      <w:pPr>
        <w:pStyle w:val="Odlomakpopisa"/>
        <w:numPr>
          <w:ilvl w:val="0"/>
          <w:numId w:val="2"/>
        </w:numPr>
        <w:ind w:left="1418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Ceste u prigradskim naseljima</w:t>
      </w:r>
    </w:p>
    <w:p w14:paraId="62FA6588" w14:textId="77777777" w:rsidR="00950420" w:rsidRPr="00E7481D" w:rsidRDefault="00950420" w:rsidP="00950420">
      <w:pPr>
        <w:ind w:firstLine="709"/>
        <w:jc w:val="both"/>
        <w:rPr>
          <w:b/>
          <w:bCs/>
          <w:sz w:val="22"/>
          <w:szCs w:val="22"/>
        </w:rPr>
      </w:pPr>
    </w:p>
    <w:p w14:paraId="3B1603C6" w14:textId="0E0D7B44" w:rsidR="00950420" w:rsidRPr="00E7481D" w:rsidRDefault="00950420" w:rsidP="00F37D57">
      <w:pPr>
        <w:pStyle w:val="Odlomakpopisa"/>
        <w:numPr>
          <w:ilvl w:val="0"/>
          <w:numId w:val="3"/>
        </w:numPr>
        <w:jc w:val="both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Gradske ulice u naselju Ivanec</w:t>
      </w:r>
    </w:p>
    <w:p w14:paraId="569B95F3" w14:textId="77777777" w:rsidR="00950420" w:rsidRPr="00E7481D" w:rsidRDefault="00950420" w:rsidP="00950420">
      <w:pPr>
        <w:ind w:firstLine="709"/>
        <w:jc w:val="both"/>
        <w:rPr>
          <w:b/>
          <w:bCs/>
          <w:sz w:val="22"/>
          <w:szCs w:val="22"/>
        </w:rPr>
      </w:pPr>
    </w:p>
    <w:p w14:paraId="29D46F02" w14:textId="1BECBBB1" w:rsidR="00950420" w:rsidRPr="00E7481D" w:rsidRDefault="00950420" w:rsidP="00F37D57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Gradske ulice (nerazvrstane ceste) predviđene za modernizaciju za razdoblje 20</w:t>
      </w:r>
      <w:r w:rsidR="00016A49">
        <w:rPr>
          <w:sz w:val="22"/>
          <w:szCs w:val="22"/>
        </w:rPr>
        <w:t>23</w:t>
      </w:r>
      <w:r w:rsidRPr="00E7481D">
        <w:rPr>
          <w:sz w:val="22"/>
          <w:szCs w:val="22"/>
        </w:rPr>
        <w:t>.-202</w:t>
      </w:r>
      <w:r w:rsidR="00016A49">
        <w:rPr>
          <w:sz w:val="22"/>
          <w:szCs w:val="22"/>
        </w:rPr>
        <w:t>7</w:t>
      </w:r>
      <w:r w:rsidRPr="00E7481D">
        <w:rPr>
          <w:sz w:val="22"/>
          <w:szCs w:val="22"/>
        </w:rPr>
        <w:t>. godine, prikazane su u narednoj tablici</w:t>
      </w:r>
      <w:r w:rsidR="00E37365" w:rsidRPr="00E7481D">
        <w:rPr>
          <w:sz w:val="22"/>
          <w:szCs w:val="22"/>
        </w:rPr>
        <w:t>, a odnose se na dionice na kojima se neće izvoditi radovi na projektu odvodnje i pročišćavanje otpadnih voda aglomeracije Ivanec</w:t>
      </w:r>
      <w:r w:rsidR="00B801D0">
        <w:rPr>
          <w:sz w:val="22"/>
          <w:szCs w:val="22"/>
        </w:rPr>
        <w:t xml:space="preserve"> ili će u planiranom razdoblju biti ti radovi dovršeni</w:t>
      </w:r>
      <w:r w:rsidRPr="00E7481D">
        <w:rPr>
          <w:sz w:val="22"/>
          <w:szCs w:val="22"/>
        </w:rPr>
        <w:t>.</w:t>
      </w:r>
    </w:p>
    <w:p w14:paraId="4379D88A" w14:textId="77777777" w:rsidR="00816E33" w:rsidRDefault="00816E33" w:rsidP="00117356">
      <w:pPr>
        <w:jc w:val="center"/>
        <w:rPr>
          <w:b/>
          <w:i/>
        </w:rPr>
      </w:pPr>
    </w:p>
    <w:p w14:paraId="55B37080" w14:textId="5C3DA1ED" w:rsidR="00950420" w:rsidRDefault="00950420" w:rsidP="00117356">
      <w:pPr>
        <w:jc w:val="center"/>
        <w:rPr>
          <w:b/>
          <w:i/>
        </w:rPr>
      </w:pPr>
      <w:r w:rsidRPr="00E7481D">
        <w:rPr>
          <w:b/>
          <w:i/>
        </w:rPr>
        <w:t>Tablica 1.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854"/>
        <w:gridCol w:w="3118"/>
        <w:gridCol w:w="1701"/>
        <w:gridCol w:w="851"/>
        <w:gridCol w:w="1276"/>
        <w:gridCol w:w="992"/>
      </w:tblGrid>
      <w:tr w:rsidR="002C745F" w:rsidRPr="002C745F" w14:paraId="632CE5AD" w14:textId="77777777" w:rsidTr="008F3787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341FB299" w14:textId="77777777" w:rsidR="00A264B7" w:rsidRPr="002C745F" w:rsidRDefault="00A264B7" w:rsidP="00687E9E">
            <w:pPr>
              <w:jc w:val="center"/>
              <w:rPr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14:paraId="3F137638" w14:textId="0BA6BF4F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Naselje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68AB05A1" w14:textId="77777777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403CFAD" w14:textId="77777777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142DFB0" w14:textId="77777777" w:rsidR="00A264B7" w:rsidRPr="002C745F" w:rsidRDefault="00A264B7" w:rsidP="00687E9E">
            <w:pPr>
              <w:jc w:val="center"/>
              <w:rPr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8C337D" w14:textId="25F2A99B" w:rsidR="00A264B7" w:rsidRPr="002C745F" w:rsidRDefault="00A264B7" w:rsidP="00687E9E">
            <w:pPr>
              <w:jc w:val="center"/>
              <w:rPr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Procjena troškova sa PDV-om (</w:t>
            </w:r>
            <w:r w:rsidR="005C4762" w:rsidRPr="002C745F">
              <w:rPr>
                <w:b/>
                <w:sz w:val="19"/>
                <w:szCs w:val="19"/>
              </w:rPr>
              <w:t>€</w:t>
            </w:r>
            <w:r w:rsidRPr="002C745F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992" w:type="dxa"/>
          </w:tcPr>
          <w:p w14:paraId="26A00001" w14:textId="40FFB270" w:rsidR="00A264B7" w:rsidRPr="002C745F" w:rsidRDefault="00A264B7" w:rsidP="00687E9E">
            <w:pPr>
              <w:jc w:val="center"/>
              <w:rPr>
                <w:b/>
                <w:sz w:val="19"/>
                <w:szCs w:val="19"/>
              </w:rPr>
            </w:pPr>
            <w:r w:rsidRPr="002C745F">
              <w:rPr>
                <w:b/>
                <w:sz w:val="19"/>
                <w:szCs w:val="19"/>
              </w:rPr>
              <w:t>Planirani početak (godina</w:t>
            </w:r>
            <w:r w:rsidR="008F3787" w:rsidRPr="002C745F">
              <w:rPr>
                <w:b/>
                <w:sz w:val="19"/>
                <w:szCs w:val="19"/>
              </w:rPr>
              <w:t>)</w:t>
            </w:r>
          </w:p>
        </w:tc>
      </w:tr>
      <w:tr w:rsidR="002C745F" w:rsidRPr="002C745F" w14:paraId="766E50E5" w14:textId="77777777" w:rsidTr="008F3787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4C740A58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1ABDAC69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3118" w:type="dxa"/>
            <w:shd w:val="clear" w:color="auto" w:fill="auto"/>
            <w:noWrap/>
            <w:vAlign w:val="bottom"/>
            <w:hideMark/>
          </w:tcPr>
          <w:p w14:paraId="798BF4D5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093C9488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741AD056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B77684" w14:textId="77777777" w:rsidR="00A264B7" w:rsidRPr="002C745F" w:rsidRDefault="00A264B7" w:rsidP="00687E9E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 </w:t>
            </w:r>
          </w:p>
        </w:tc>
        <w:tc>
          <w:tcPr>
            <w:tcW w:w="992" w:type="dxa"/>
          </w:tcPr>
          <w:p w14:paraId="704A88C8" w14:textId="77777777" w:rsidR="00A264B7" w:rsidRPr="002C745F" w:rsidRDefault="00A264B7" w:rsidP="00687E9E">
            <w:pPr>
              <w:rPr>
                <w:sz w:val="19"/>
                <w:szCs w:val="19"/>
              </w:rPr>
            </w:pPr>
          </w:p>
        </w:tc>
      </w:tr>
      <w:tr w:rsidR="002C745F" w:rsidRPr="002C745F" w14:paraId="69E2240A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122654B" w14:textId="196058B9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1F94AAB7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  <w:hideMark/>
          </w:tcPr>
          <w:p w14:paraId="2565F85D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N. Fallera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3F5CA82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2-047-1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1766C0B2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BFB3831" w14:textId="0328633F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4FA78D3C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6EE84092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38D8D65" w14:textId="32A8C624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</w:t>
            </w:r>
          </w:p>
        </w:tc>
        <w:tc>
          <w:tcPr>
            <w:tcW w:w="854" w:type="dxa"/>
            <w:shd w:val="clear" w:color="auto" w:fill="auto"/>
            <w:noWrap/>
            <w:vAlign w:val="bottom"/>
            <w:hideMark/>
          </w:tcPr>
          <w:p w14:paraId="0876158A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  <w:hideMark/>
          </w:tcPr>
          <w:p w14:paraId="35250B4D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Kalnička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92F5D57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2-037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14:paraId="591CC0AD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18802B" w14:textId="622E28C5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29F9CADD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635CAB39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0CD0FBE9" w14:textId="0FC624E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3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485CD85C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2CE51C89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A. Cesarca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C8488D0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1-011/2-036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381739F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600,0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83D6F82" w14:textId="49E0FE98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37EB926A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348B1D11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54C008A9" w14:textId="3F8272E2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4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66192F3B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6F35E397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P. Preradovića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1690D0C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2-023-2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6263C22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160,0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3DDB5B9" w14:textId="5F92A1F0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245.000,00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1B91698E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255B52CA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57E6DCA8" w14:textId="0A7E0E1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5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4EABFDCF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3734D3CE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V. Nazora (Industrijska zona Ivanec)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00AE4501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2-028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899EF8F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1.000,0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48823A3" w14:textId="29875DC5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120.000,00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5CBC541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2023.</w:t>
            </w:r>
          </w:p>
        </w:tc>
      </w:tr>
      <w:tr w:rsidR="002C745F" w:rsidRPr="002C745F" w14:paraId="7A2B29E6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F1DCC" w14:textId="12D78313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6D8C7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48171093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J. Kraša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3BFC7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1101B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3BB57" w14:textId="30301F1A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13.000,00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6E926" w14:textId="7777777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2024.</w:t>
            </w:r>
          </w:p>
        </w:tc>
      </w:tr>
      <w:tr w:rsidR="002C745F" w:rsidRPr="002C745F" w14:paraId="0E0AD622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9E951" w14:textId="70CC2792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87E00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44069AF8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M. Culeja (Gmajna)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73F52F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1E4CB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2F59E" w14:textId="6A1E5D18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59F3E" w14:textId="6DCF57E1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2025.</w:t>
            </w:r>
          </w:p>
        </w:tc>
      </w:tr>
      <w:tr w:rsidR="002C745F" w:rsidRPr="002C745F" w14:paraId="44FB4869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58A34" w14:textId="63170AAB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53BB0A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383B59C8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Vrtna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01DC1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2-069 2-070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2559F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B8CCE" w14:textId="04C91D9C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135.000,00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57EBA" w14:textId="7F4F5A7E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2025.</w:t>
            </w:r>
          </w:p>
        </w:tc>
      </w:tr>
      <w:tr w:rsidR="002C745F" w:rsidRPr="002C745F" w14:paraId="3EB5EDC8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5CFBD" w14:textId="06011B11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F8B09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27159809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Vrtna – odvojci sjever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765ADA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81EE9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68F97" w14:textId="330BDA3E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215.000,00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F4E27" w14:textId="6314C252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2025.</w:t>
            </w:r>
          </w:p>
        </w:tc>
      </w:tr>
      <w:tr w:rsidR="002C745F" w:rsidRPr="002C745F" w14:paraId="3043A0A5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FF3A9" w14:textId="7377FF9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E38AB7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754D4CAB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M. Hrga - produžetak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83332F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F5DAE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99A41" w14:textId="34D529EF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175.000,00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F7260" w14:textId="0CA58827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2026.</w:t>
            </w:r>
          </w:p>
        </w:tc>
      </w:tr>
      <w:tr w:rsidR="002C745F" w:rsidRPr="002C745F" w14:paraId="1A39202B" w14:textId="77777777" w:rsidTr="00941DDE">
        <w:trPr>
          <w:trHeight w:val="22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1B2CD" w14:textId="3E39350C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5368B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</w:tcPr>
          <w:p w14:paraId="6FDA44B1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A. Mihanovića odvojak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8A1E1B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3-278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B1C98E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DF499" w14:textId="24E932FF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D6B45" w14:textId="4E06258D" w:rsidR="00E219A8" w:rsidRPr="002C745F" w:rsidRDefault="00E219A8" w:rsidP="00E219A8">
            <w:pPr>
              <w:jc w:val="right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2026.</w:t>
            </w:r>
          </w:p>
        </w:tc>
      </w:tr>
      <w:tr w:rsidR="002C745F" w:rsidRPr="002C745F" w14:paraId="6E058E11" w14:textId="77777777" w:rsidTr="00941D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23C1C" w14:textId="33B4E3FA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8D6D0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5BED6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Vrtna – odvojci jug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A6BFFA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2-069/2-071/2-072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FC86B" w14:textId="77777777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1.000,0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8683F" w14:textId="7EB5E98C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600.000,00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3F548" w14:textId="69998A4D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2026.</w:t>
            </w:r>
          </w:p>
        </w:tc>
      </w:tr>
      <w:tr w:rsidR="002C745F" w:rsidRPr="002C745F" w14:paraId="27E22D7C" w14:textId="77777777" w:rsidTr="00941DDE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0151E3B7" w14:textId="3D9AC6C3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13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3D99A08C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000000" w:fill="auto"/>
            <w:noWrap/>
            <w:vAlign w:val="bottom"/>
          </w:tcPr>
          <w:p w14:paraId="49B1019F" w14:textId="77777777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I. Gundulića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26980B6D" w14:textId="77777777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1-003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31FB2632" w14:textId="79731712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580,0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F51E97" w14:textId="23348F8B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240.000,00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8A332D6" w14:textId="1122F27B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2027.</w:t>
            </w:r>
          </w:p>
        </w:tc>
      </w:tr>
      <w:tr w:rsidR="002C745F" w:rsidRPr="002C745F" w14:paraId="724B7FCE" w14:textId="77777777" w:rsidTr="00941DDE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9CB46B0" w14:textId="75C7F19E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14</w:t>
            </w:r>
          </w:p>
        </w:tc>
        <w:tc>
          <w:tcPr>
            <w:tcW w:w="854" w:type="dxa"/>
            <w:shd w:val="clear" w:color="auto" w:fill="auto"/>
            <w:noWrap/>
            <w:vAlign w:val="bottom"/>
          </w:tcPr>
          <w:p w14:paraId="3663BB90" w14:textId="28E12B3E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Ivanec</w:t>
            </w:r>
          </w:p>
        </w:tc>
        <w:tc>
          <w:tcPr>
            <w:tcW w:w="3118" w:type="dxa"/>
            <w:shd w:val="clear" w:color="auto" w:fill="auto"/>
            <w:noWrap/>
            <w:vAlign w:val="bottom"/>
          </w:tcPr>
          <w:p w14:paraId="2B1F43D4" w14:textId="666F8F31" w:rsidR="00E219A8" w:rsidRPr="002C745F" w:rsidRDefault="00E219A8" w:rsidP="00E219A8">
            <w:pPr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Lj. Gaja – dovršetak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14:paraId="6979DE8D" w14:textId="320E904F" w:rsidR="00E219A8" w:rsidRPr="002C745F" w:rsidRDefault="00E219A8" w:rsidP="00E219A8">
            <w:pPr>
              <w:jc w:val="center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1-001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14:paraId="035BAC74" w14:textId="5F08805A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625,0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EF3A0D3" w14:textId="162FB261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230.000,00</w:t>
            </w:r>
          </w:p>
        </w:tc>
        <w:tc>
          <w:tcPr>
            <w:tcW w:w="992" w:type="dxa"/>
            <w:vAlign w:val="bottom"/>
          </w:tcPr>
          <w:p w14:paraId="136DB1D2" w14:textId="37BF3922" w:rsidR="00E219A8" w:rsidRPr="002C745F" w:rsidRDefault="00E219A8" w:rsidP="00E219A8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2027.</w:t>
            </w:r>
          </w:p>
        </w:tc>
      </w:tr>
      <w:tr w:rsidR="002C745F" w:rsidRPr="002C745F" w14:paraId="195E23DB" w14:textId="77777777" w:rsidTr="008F3787">
        <w:trPr>
          <w:trHeight w:val="227"/>
        </w:trPr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D27617" w14:textId="338A048B" w:rsidR="00700DD0" w:rsidRPr="002C745F" w:rsidRDefault="00700DD0" w:rsidP="00700DD0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UKUPNO: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94266" w14:textId="6047BC12" w:rsidR="00700DD0" w:rsidRPr="002C745F" w:rsidRDefault="00AE4B13" w:rsidP="00700DD0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5</w:t>
            </w:r>
            <w:r w:rsidR="00700DD0" w:rsidRPr="002C745F">
              <w:rPr>
                <w:sz w:val="19"/>
                <w:szCs w:val="19"/>
              </w:rPr>
              <w:t>.</w:t>
            </w:r>
            <w:r w:rsidRPr="002C745F">
              <w:rPr>
                <w:sz w:val="19"/>
                <w:szCs w:val="19"/>
              </w:rPr>
              <w:t>675</w:t>
            </w:r>
            <w:r w:rsidR="00700DD0" w:rsidRPr="002C745F">
              <w:rPr>
                <w:sz w:val="19"/>
                <w:szCs w:val="19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450837" w14:textId="614E0C89" w:rsidR="00700DD0" w:rsidRPr="002C745F" w:rsidRDefault="005C4762" w:rsidP="008F3787">
            <w:pPr>
              <w:jc w:val="right"/>
              <w:rPr>
                <w:sz w:val="19"/>
                <w:szCs w:val="19"/>
              </w:rPr>
            </w:pPr>
            <w:r w:rsidRPr="002C745F">
              <w:rPr>
                <w:sz w:val="19"/>
                <w:szCs w:val="19"/>
              </w:rPr>
              <w:t>2.428.000,00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8F28F" w14:textId="12124F6F" w:rsidR="00700DD0" w:rsidRPr="002C745F" w:rsidRDefault="00700DD0" w:rsidP="00700DD0">
            <w:pPr>
              <w:jc w:val="center"/>
              <w:rPr>
                <w:bCs/>
                <w:sz w:val="19"/>
                <w:szCs w:val="19"/>
              </w:rPr>
            </w:pPr>
            <w:r w:rsidRPr="002C745F">
              <w:rPr>
                <w:bCs/>
                <w:sz w:val="19"/>
                <w:szCs w:val="19"/>
              </w:rPr>
              <w:t>-</w:t>
            </w:r>
          </w:p>
        </w:tc>
      </w:tr>
    </w:tbl>
    <w:p w14:paraId="23324AE4" w14:textId="77777777" w:rsidR="00A264B7" w:rsidRDefault="00A264B7" w:rsidP="00950420">
      <w:pPr>
        <w:pStyle w:val="Odlomakpopisa"/>
        <w:ind w:left="0"/>
        <w:jc w:val="both"/>
        <w:rPr>
          <w:bCs/>
          <w:sz w:val="22"/>
          <w:szCs w:val="22"/>
        </w:rPr>
      </w:pPr>
    </w:p>
    <w:p w14:paraId="294EA25A" w14:textId="4D5F06B3" w:rsidR="00811C16" w:rsidRDefault="00950420" w:rsidP="00950420">
      <w:pPr>
        <w:pStyle w:val="Odlomakpopisa"/>
        <w:ind w:left="0"/>
        <w:jc w:val="both"/>
        <w:rPr>
          <w:bCs/>
          <w:sz w:val="22"/>
          <w:szCs w:val="22"/>
        </w:rPr>
      </w:pPr>
      <w:r w:rsidRPr="00E7481D">
        <w:rPr>
          <w:bCs/>
          <w:sz w:val="22"/>
          <w:szCs w:val="22"/>
        </w:rPr>
        <w:t>*- dionice će se definirati godišnjim Programom gradnje uređaja i objekata komunalne infrastrukture</w:t>
      </w:r>
    </w:p>
    <w:p w14:paraId="48B71F13" w14:textId="77777777" w:rsidR="00B4025F" w:rsidRPr="00E7481D" w:rsidRDefault="00B4025F" w:rsidP="00950420">
      <w:pPr>
        <w:pStyle w:val="Odlomakpopisa"/>
        <w:ind w:left="0"/>
        <w:jc w:val="both"/>
        <w:rPr>
          <w:bCs/>
          <w:sz w:val="22"/>
          <w:szCs w:val="22"/>
        </w:rPr>
      </w:pPr>
    </w:p>
    <w:p w14:paraId="543AAE2A" w14:textId="6FE6C478" w:rsidR="00950420" w:rsidRPr="005479D3" w:rsidRDefault="00950420" w:rsidP="005479D3">
      <w:pPr>
        <w:pStyle w:val="Odlomakpopisa"/>
        <w:numPr>
          <w:ilvl w:val="0"/>
          <w:numId w:val="5"/>
        </w:numPr>
        <w:jc w:val="both"/>
        <w:rPr>
          <w:b/>
          <w:bCs/>
          <w:sz w:val="22"/>
          <w:szCs w:val="22"/>
        </w:rPr>
      </w:pPr>
      <w:r w:rsidRPr="005479D3">
        <w:rPr>
          <w:b/>
          <w:bCs/>
          <w:sz w:val="22"/>
          <w:szCs w:val="22"/>
        </w:rPr>
        <w:t>Ceste u prigradskim naseljima</w:t>
      </w:r>
    </w:p>
    <w:p w14:paraId="6A385AB8" w14:textId="77777777" w:rsidR="00950420" w:rsidRPr="00E7481D" w:rsidRDefault="00950420" w:rsidP="00950420">
      <w:pPr>
        <w:rPr>
          <w:b/>
          <w:bCs/>
          <w:sz w:val="22"/>
          <w:szCs w:val="22"/>
        </w:rPr>
      </w:pPr>
    </w:p>
    <w:p w14:paraId="0EFD4067" w14:textId="43E3D1AE" w:rsidR="00950420" w:rsidRDefault="00950420" w:rsidP="00765955">
      <w:pPr>
        <w:pStyle w:val="Odlomakpopisa"/>
        <w:numPr>
          <w:ilvl w:val="1"/>
          <w:numId w:val="5"/>
        </w:numPr>
        <w:jc w:val="both"/>
        <w:rPr>
          <w:sz w:val="22"/>
          <w:szCs w:val="22"/>
        </w:rPr>
      </w:pPr>
      <w:r w:rsidRPr="00E7481D">
        <w:rPr>
          <w:sz w:val="22"/>
          <w:szCs w:val="22"/>
        </w:rPr>
        <w:t>U razdoblju 20</w:t>
      </w:r>
      <w:r w:rsidR="007C1E71">
        <w:rPr>
          <w:sz w:val="22"/>
          <w:szCs w:val="22"/>
        </w:rPr>
        <w:t>23</w:t>
      </w:r>
      <w:r w:rsidRPr="00E7481D">
        <w:rPr>
          <w:sz w:val="22"/>
          <w:szCs w:val="22"/>
        </w:rPr>
        <w:t>.-202</w:t>
      </w:r>
      <w:r w:rsidR="007C1E71">
        <w:rPr>
          <w:sz w:val="22"/>
          <w:szCs w:val="22"/>
        </w:rPr>
        <w:t>7</w:t>
      </w:r>
      <w:r w:rsidR="001B5EF3">
        <w:rPr>
          <w:sz w:val="22"/>
          <w:szCs w:val="22"/>
        </w:rPr>
        <w:t xml:space="preserve">.g. u prigradskim </w:t>
      </w:r>
      <w:r w:rsidRPr="00E7481D">
        <w:rPr>
          <w:sz w:val="22"/>
          <w:szCs w:val="22"/>
        </w:rPr>
        <w:t xml:space="preserve">naseljima, uvažavajući kriterij </w:t>
      </w:r>
      <w:r w:rsidR="001B5EF3">
        <w:rPr>
          <w:sz w:val="22"/>
          <w:szCs w:val="22"/>
        </w:rPr>
        <w:t>opće</w:t>
      </w:r>
      <w:r w:rsidR="001304ED">
        <w:rPr>
          <w:sz w:val="22"/>
          <w:szCs w:val="22"/>
        </w:rPr>
        <w:t>g</w:t>
      </w:r>
      <w:r w:rsidR="001B5EF3">
        <w:rPr>
          <w:sz w:val="22"/>
          <w:szCs w:val="22"/>
        </w:rPr>
        <w:t xml:space="preserve"> stanj</w:t>
      </w:r>
      <w:r w:rsidR="001304ED">
        <w:rPr>
          <w:sz w:val="22"/>
          <w:szCs w:val="22"/>
        </w:rPr>
        <w:t>a</w:t>
      </w:r>
      <w:r w:rsidR="001B5EF3">
        <w:rPr>
          <w:sz w:val="22"/>
          <w:szCs w:val="22"/>
        </w:rPr>
        <w:t xml:space="preserve"> prometnice i</w:t>
      </w:r>
      <w:r w:rsidRPr="00E7481D">
        <w:rPr>
          <w:sz w:val="22"/>
          <w:szCs w:val="22"/>
        </w:rPr>
        <w:t xml:space="preserve"> opravdanosti</w:t>
      </w:r>
      <w:r w:rsidR="001304ED">
        <w:rPr>
          <w:sz w:val="22"/>
          <w:szCs w:val="22"/>
        </w:rPr>
        <w:t xml:space="preserve"> ulaganja</w:t>
      </w:r>
      <w:r w:rsidRPr="00E7481D">
        <w:rPr>
          <w:sz w:val="22"/>
          <w:szCs w:val="22"/>
        </w:rPr>
        <w:t>, planirani su zahvati na dionicama nerazvrstanih cesta prikazanih u slijedećoj tablici:</w:t>
      </w:r>
    </w:p>
    <w:p w14:paraId="1B45DEE7" w14:textId="6284F598" w:rsidR="00C42449" w:rsidRDefault="00C42449" w:rsidP="00765955">
      <w:pPr>
        <w:jc w:val="both"/>
        <w:rPr>
          <w:sz w:val="22"/>
          <w:szCs w:val="22"/>
        </w:rPr>
      </w:pPr>
    </w:p>
    <w:p w14:paraId="2965A16C" w14:textId="23C6BDED" w:rsidR="00C42449" w:rsidRPr="00E7481D" w:rsidRDefault="00C42449" w:rsidP="00C42449">
      <w:pPr>
        <w:jc w:val="center"/>
        <w:rPr>
          <w:b/>
          <w:i/>
        </w:rPr>
      </w:pPr>
      <w:r w:rsidRPr="009A5679">
        <w:rPr>
          <w:b/>
          <w:i/>
        </w:rPr>
        <w:t>Tablica 2.</w:t>
      </w:r>
      <w:r w:rsidR="00F1243A">
        <w:rPr>
          <w:b/>
          <w:i/>
        </w:rPr>
        <w:t>a.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>odernizacija unutar naselja (</w:t>
      </w:r>
      <w:r w:rsidR="002E4862" w:rsidRPr="002E4862">
        <w:rPr>
          <w:bCs/>
          <w:i/>
        </w:rPr>
        <w:t>pretežito</w:t>
      </w:r>
      <w:r w:rsidRPr="002E4862">
        <w:rPr>
          <w:bCs/>
          <w:i/>
        </w:rPr>
        <w:t xml:space="preserve"> presvlačenje</w:t>
      </w:r>
      <w:r>
        <w:rPr>
          <w:b/>
          <w:i/>
        </w:rPr>
        <w:t>)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410"/>
        <w:gridCol w:w="1422"/>
        <w:gridCol w:w="992"/>
        <w:gridCol w:w="1276"/>
        <w:gridCol w:w="850"/>
      </w:tblGrid>
      <w:tr w:rsidR="008A4239" w:rsidRPr="00BF6600" w14:paraId="69EF2F92" w14:textId="77777777" w:rsidTr="00110EB6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00E1A00E" w14:textId="77777777" w:rsidR="008A4239" w:rsidRPr="00BF6600" w:rsidRDefault="008A4239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6AC5F6C1" w14:textId="77777777" w:rsidR="008A4239" w:rsidRPr="00BF6600" w:rsidRDefault="008A4239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7982765" w14:textId="77777777" w:rsidR="008A4239" w:rsidRPr="00BF6600" w:rsidRDefault="008A4239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14:paraId="332C19E5" w14:textId="77777777" w:rsidR="008A4239" w:rsidRPr="00BF6600" w:rsidRDefault="008A4239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EA359E" w14:textId="77777777" w:rsidR="008A4239" w:rsidRPr="00BF6600" w:rsidRDefault="008A4239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17B68E" w14:textId="1577D099" w:rsidR="008A4239" w:rsidRPr="00BF6600" w:rsidRDefault="008A4239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Procjena troškova sa PDV-om (</w:t>
            </w:r>
            <w:r w:rsidR="00C76FD5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850" w:type="dxa"/>
          </w:tcPr>
          <w:p w14:paraId="71C33C5A" w14:textId="77777777" w:rsidR="008A4239" w:rsidRPr="00BF6600" w:rsidRDefault="008A4239" w:rsidP="00AC460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Planirani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BF6600">
              <w:rPr>
                <w:b/>
                <w:sz w:val="19"/>
                <w:szCs w:val="19"/>
              </w:rPr>
              <w:t>početak (godina)</w:t>
            </w:r>
          </w:p>
        </w:tc>
      </w:tr>
      <w:tr w:rsidR="008A4239" w:rsidRPr="00BF6600" w14:paraId="4C08C9B3" w14:textId="77777777" w:rsidTr="00110EB6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1800DD04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42BA849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9E3DD73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5B35207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B5EBACD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30FF4C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</w:tcPr>
          <w:p w14:paraId="0EBEE2A0" w14:textId="77777777" w:rsidR="008A4239" w:rsidRPr="00BF6600" w:rsidRDefault="008A4239" w:rsidP="00AC4602">
            <w:pPr>
              <w:rPr>
                <w:color w:val="000000"/>
                <w:sz w:val="19"/>
                <w:szCs w:val="19"/>
              </w:rPr>
            </w:pPr>
          </w:p>
        </w:tc>
      </w:tr>
      <w:tr w:rsidR="00110EB6" w:rsidRPr="00BF6600" w14:paraId="7B9C4BD3" w14:textId="77777777" w:rsidTr="00110EB6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4F5DE76" w14:textId="6A79557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7644F7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Lovrečan</w:t>
            </w:r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7E48CEE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Vudrag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A369C3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2-298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C1375E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9EA777" w14:textId="201D9A3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E8B2878" w14:textId="77777777" w:rsidR="00110EB6" w:rsidRPr="00BF6600" w:rsidRDefault="00110EB6" w:rsidP="00110EB6">
            <w:pPr>
              <w:jc w:val="right"/>
              <w:rPr>
                <w:bCs/>
                <w:sz w:val="19"/>
                <w:szCs w:val="19"/>
              </w:rPr>
            </w:pPr>
            <w:r w:rsidRPr="00BF6600">
              <w:rPr>
                <w:bCs/>
                <w:sz w:val="19"/>
                <w:szCs w:val="19"/>
              </w:rPr>
              <w:t>2023.</w:t>
            </w:r>
          </w:p>
        </w:tc>
      </w:tr>
      <w:tr w:rsidR="00110EB6" w:rsidRPr="00BF6600" w14:paraId="326132DF" w14:textId="77777777" w:rsidTr="00110EB6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</w:tcPr>
          <w:p w14:paraId="3615C6DA" w14:textId="4BD0DAD9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7C7A73E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Ivanečko Naselje</w:t>
            </w:r>
          </w:p>
        </w:tc>
        <w:tc>
          <w:tcPr>
            <w:tcW w:w="2410" w:type="dxa"/>
            <w:shd w:val="clear" w:color="000000" w:fill="auto"/>
            <w:noWrap/>
            <w:vAlign w:val="bottom"/>
          </w:tcPr>
          <w:p w14:paraId="00BE706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stambene zgrade</w:t>
            </w:r>
          </w:p>
        </w:tc>
        <w:tc>
          <w:tcPr>
            <w:tcW w:w="1422" w:type="dxa"/>
            <w:shd w:val="clear" w:color="auto" w:fill="auto"/>
            <w:noWrap/>
            <w:vAlign w:val="bottom"/>
          </w:tcPr>
          <w:p w14:paraId="24EA7AC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2-206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27504F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E4BCFC1" w14:textId="74BD717B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6D6E0FCE" w14:textId="77777777" w:rsidR="00110EB6" w:rsidRPr="00BF6600" w:rsidRDefault="00110EB6" w:rsidP="00110EB6">
            <w:pPr>
              <w:jc w:val="right"/>
              <w:rPr>
                <w:bCs/>
                <w:sz w:val="19"/>
                <w:szCs w:val="19"/>
              </w:rPr>
            </w:pPr>
            <w:r w:rsidRPr="00BF6600">
              <w:rPr>
                <w:bCs/>
                <w:sz w:val="19"/>
                <w:szCs w:val="19"/>
              </w:rPr>
              <w:t>2023.</w:t>
            </w:r>
          </w:p>
        </w:tc>
      </w:tr>
      <w:tr w:rsidR="00110EB6" w:rsidRPr="00BF6600" w14:paraId="6C8E4139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14F65" w14:textId="14E1C3E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FB99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Lančić-Knapić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EF4B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Matišićev bajer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0340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7E46D" w14:textId="1F6537A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58</w:t>
            </w:r>
            <w:r w:rsidRPr="00BF6600">
              <w:rPr>
                <w:color w:val="000000"/>
                <w:sz w:val="19"/>
                <w:szCs w:val="19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3102D" w14:textId="7283378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05B5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32608BE6" w14:textId="77777777" w:rsidTr="00110EB6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8690F56" w14:textId="01D8C5A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17E11C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3C7E1B8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Štefanko II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CF3B289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2-168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C15021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FE21C6" w14:textId="2829A66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0C624E3F" w14:textId="77777777" w:rsidR="00110EB6" w:rsidRPr="00BF6600" w:rsidRDefault="00110EB6" w:rsidP="00110EB6">
            <w:pPr>
              <w:jc w:val="right"/>
              <w:rPr>
                <w:bCs/>
                <w:sz w:val="19"/>
                <w:szCs w:val="19"/>
              </w:rPr>
            </w:pPr>
            <w:r w:rsidRPr="00BF6600">
              <w:rPr>
                <w:bCs/>
                <w:sz w:val="19"/>
                <w:szCs w:val="19"/>
              </w:rPr>
              <w:t>202</w:t>
            </w:r>
            <w:r>
              <w:rPr>
                <w:bCs/>
                <w:sz w:val="19"/>
                <w:szCs w:val="19"/>
              </w:rPr>
              <w:t>4</w:t>
            </w:r>
            <w:r w:rsidRPr="00BF6600">
              <w:rPr>
                <w:bCs/>
                <w:sz w:val="19"/>
                <w:szCs w:val="19"/>
              </w:rPr>
              <w:t>.</w:t>
            </w:r>
          </w:p>
        </w:tc>
      </w:tr>
      <w:tr w:rsidR="00110EB6" w:rsidRPr="00BF6600" w14:paraId="19818DCF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3B532" w14:textId="0C7ED42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B135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Osečka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096D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Grđan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7BF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B14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260,0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0F58" w14:textId="20FA02D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763E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6AE8FFE9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A0AB4" w14:textId="57A0E24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9605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Gečkovec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12E2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5BFB4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1-015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8352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D08EB" w14:textId="4A8154E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BE5B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310A2898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8AB4" w14:textId="1D50A29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BD50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Kaniža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7A1B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spoj Kaniža-Gečkovec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3CA3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1669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290,0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88032" w14:textId="4219476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AEED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46C034E6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40B62" w14:textId="3113B7F5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5A95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E101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Šatornjak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C7057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1-020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8A9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81D59" w14:textId="1960D809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AAC4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15C37D64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A473A" w14:textId="77692C09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B569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7C2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stara škola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8BED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3-126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DC2F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DC33E" w14:textId="1B33F20D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7F3D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310FB34F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34D5" w14:textId="4836BBC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D782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Lovrečan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6CFB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BD37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1-032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C14E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F2CD" w14:textId="60A0192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28.000,00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46E1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0E67CE1D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E287B" w14:textId="55E73B9E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E0A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D7A8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322A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539C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120,0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5A031" w14:textId="5839891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F540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43E820F8" w14:textId="77777777" w:rsidTr="00110EB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AF724" w14:textId="139DBB8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7FA4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DD6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F56D7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3463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185,0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91965" w14:textId="3CB12DA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0361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110EB6" w:rsidRPr="00BF6600" w14:paraId="00A58E2E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0A6BE8E" w14:textId="316198E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7E9542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Lančić-Knapić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D4E650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spoj Lančić-Vuglovec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387EB2F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05631C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C098F9" w14:textId="0E44480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78B9880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528992CC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A4C2F62" w14:textId="4F91D9E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7C2B70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Lančić-Knapić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3F4EA4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klanac - prema DC-35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75CC71FE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2-149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F3E131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6E14F8" w14:textId="518CB43E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592744D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F3BA2E7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2D18503" w14:textId="7FE230F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AE882F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Lukavec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4F4B3B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Kocijan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A9E711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B65F08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CA1F99" w14:textId="702BA5D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252B0A6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0579BC5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DE577AC" w14:textId="07E1F1EB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72CCFC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Lukavec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D2C24B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518A54E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2E71D1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531381" w14:textId="0B4F532C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09201F2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0DDFBB3C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BFF996D" w14:textId="652642B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7ADC1A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Osečka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FEB732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76AD2AD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C51FA4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FB9D8F" w14:textId="2E393A6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2D8451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088BBD8E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B1E9688" w14:textId="4B3886E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F81BFE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Vuglovec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FAC4C0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J. Kraša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FEE529C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2-134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4E3F407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1583B7" w14:textId="4D31B11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5C6ACEC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7F6A74C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3F39D77" w14:textId="20DE7EC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3ECD6D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Horvatsko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FFBC736" w14:textId="61E13B60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Odvojak Škrnjug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9161DCF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3-070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0827B1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150</w:t>
            </w:r>
            <w:r w:rsidRPr="00BF6600">
              <w:rPr>
                <w:color w:val="000000"/>
                <w:sz w:val="19"/>
                <w:szCs w:val="19"/>
              </w:rPr>
              <w:t>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B83874" w14:textId="64418FC1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2E5AAEF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2E9C9346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C7CF495" w14:textId="610568B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0C0007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Horvatsko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0DFF87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6B4B5EB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3-299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57CA35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65,0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93F263" w14:textId="7CC7AD6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BC6A45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DD35D4C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7CAB833" w14:textId="3727E5D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709593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CB060E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cesta igralište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5827A87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9A3432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539B77" w14:textId="7C9ECCB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4D7FE07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46B4F5F1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064BFAC" w14:textId="2D92C57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419F10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240F86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18582B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9F4B2D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7D044B" w14:textId="400EEB6E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32.000,00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061AA19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7A642AC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05F0915" w14:textId="0CFFF48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8EC49C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Stažnjevec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BD7981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8F2455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2-234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15A905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60,0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6037DE" w14:textId="7419E8F8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84C069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1CC3DC1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0589C93" w14:textId="6C9A733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27B6FF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Lovrečan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48267C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9D38BB2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3-229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3A2D5B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8ED0A0B" w14:textId="4D6673C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68A735E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06FE09F0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369F698" w14:textId="27C4E59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3260B3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Ivanečka Željeznica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5885F2B" w14:textId="7971FFC4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  <w:r>
              <w:rPr>
                <w:color w:val="000000"/>
                <w:sz w:val="19"/>
                <w:szCs w:val="19"/>
              </w:rPr>
              <w:t xml:space="preserve"> I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BB7E4F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2-185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8D6AFD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23BC97" w14:textId="1682C0F1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2906DAA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690576B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ACFFF8C" w14:textId="47A82AF8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26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788B830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Ivanečka Željeznica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1B2DEC2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</w:tcPr>
          <w:p w14:paraId="4BCA24F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2-181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4F9989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280,0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165F7F72" w14:textId="3013016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68A900C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B00BBA4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A767E62" w14:textId="27492579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EDB5FA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Ivanečka Željeznica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0F057CB" w14:textId="3150B909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  <w:r>
              <w:rPr>
                <w:color w:val="000000"/>
                <w:sz w:val="19"/>
                <w:szCs w:val="19"/>
              </w:rPr>
              <w:t xml:space="preserve"> II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6F64B1FA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2-185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50CBC9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AC58A7" w14:textId="14DA5826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72D1F06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708CC529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62B7823" w14:textId="01F7C51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CACD6C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Jerovec (Donji)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DB8074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7FCF69B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2-112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E8D65D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18982AF" w14:textId="69F1395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436764A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F1A929B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374B113" w14:textId="4504E34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EBA176C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42144D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5B5A5480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368AA6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5D636B" w14:textId="4AD4922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06BBD658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03D3972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9773DB1" w14:textId="12E33F0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30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E86930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BC36AA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2E067B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5F7641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C6CDCD" w14:textId="3DBF013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1BD1F1F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4BF05D69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C3B5A93" w14:textId="6D688A8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C0E88A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Seljanec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49E356D" w14:textId="78375BF5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Selske</w:t>
            </w:r>
            <w:r>
              <w:rPr>
                <w:color w:val="000000"/>
                <w:sz w:val="19"/>
                <w:szCs w:val="19"/>
              </w:rPr>
              <w:t xml:space="preserve"> ulice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74749BF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3-202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8905F3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A1D75D" w14:textId="5FD80279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7CCFD37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31B1BADB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F3C759C" w14:textId="00121126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D78D42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Seljanec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F7017B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K. Zvonimira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5A4A93C2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3-201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A134FD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EBE20C" w14:textId="49E70092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614BBD8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110EB6" w:rsidRPr="00BF6600" w14:paraId="6799C948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0BEF286" w14:textId="410A741D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86ADE5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6E16DE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14201C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3-060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C4ACE0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CE350F" w14:textId="2F48A11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bottom"/>
          </w:tcPr>
          <w:p w14:paraId="3DD676D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72C15F97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1CBAB52" w14:textId="507A6B3F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D782C4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64852B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6F9976DD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3-061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D71F45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B6C754" w14:textId="48C6E11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bottom"/>
          </w:tcPr>
          <w:p w14:paraId="4A09BDC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6672001B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FA9E5CE" w14:textId="2A4314C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3E1E00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B5B943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Vrhi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735162CF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2-164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44889D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DC2969" w14:textId="19A9B36D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20.000,00</w:t>
            </w:r>
          </w:p>
        </w:tc>
        <w:tc>
          <w:tcPr>
            <w:tcW w:w="850" w:type="dxa"/>
            <w:vAlign w:val="bottom"/>
          </w:tcPr>
          <w:p w14:paraId="422D7F1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5565EFDF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E7AE8B8" w14:textId="427F80C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C3EBDAD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DFF5FB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Sanković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908402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C92135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FD2ED9" w14:textId="408A383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bottom"/>
          </w:tcPr>
          <w:p w14:paraId="6DFB1BC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6A5D1FD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2B00F9C" w14:textId="7DA5DEF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753A61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Osečka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F17B91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igralište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C238CA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-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AD6D2F4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67CC02" w14:textId="416C079F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bottom"/>
          </w:tcPr>
          <w:p w14:paraId="7F0A3BD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45C0AB1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275A38F" w14:textId="25F4F2C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lastRenderedPageBreak/>
              <w:t>38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6109E2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Vuglovec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69146D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E588BAA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2-135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5F2CA8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4F9739" w14:textId="41047EE9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bottom"/>
          </w:tcPr>
          <w:p w14:paraId="1E692FD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11604260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4241BEA" w14:textId="550403A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84FBBB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5E1684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vatrogasni dom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36A048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2-217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53C39E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866015" w14:textId="727A849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2820E79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7019DB69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4DF2628" w14:textId="65D10E6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40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FC798B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73B33B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53C085E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B19AE8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4A3E19" w14:textId="7EB7D69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323D2DF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2F3399C7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B033432" w14:textId="670E1AB3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4F62F1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37A5A47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67E6417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76A4CB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0EFF0D" w14:textId="160700B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1E5B4A0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28567403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99F39B6" w14:textId="1874B90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C75F3D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417D764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51AF0D3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399E00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33399E" w14:textId="513A225B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25361F2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98A7D2F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8C22ECD" w14:textId="5355CD4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C8A3B4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E10CD3E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Šatornjak - Graheki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59E6AB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2-226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970A1E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FF25CF" w14:textId="73BB32C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bottom"/>
          </w:tcPr>
          <w:p w14:paraId="275A2D59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5C248971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0F14359" w14:textId="3D7BE9FD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2B18DE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Punikve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09E2905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(Ključice)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E986495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2-054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75771B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255,0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0B214D4" w14:textId="46149E34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bottom"/>
          </w:tcPr>
          <w:p w14:paraId="5AD5EE51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3B586F92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EEFC032" w14:textId="1B0F9FA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EAD17A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Gačice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17050AF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CD4113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EA4EA9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C919AB" w14:textId="24A264EA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58EA9B6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492E609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ABD13DF" w14:textId="560744DC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2B0381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Gačice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D63A6C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3025938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C2577EA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75F2D3" w14:textId="5A80A9B2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12.000,00</w:t>
            </w:r>
          </w:p>
        </w:tc>
        <w:tc>
          <w:tcPr>
            <w:tcW w:w="850" w:type="dxa"/>
            <w:vAlign w:val="bottom"/>
          </w:tcPr>
          <w:p w14:paraId="0BF1569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2A979739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28FB1EF" w14:textId="6F8EDB0C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DAA0B1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Gačice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F7784F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733A51C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2-249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351E64F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FD34F2" w14:textId="78D9092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77E5165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5F321B93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4912A6B" w14:textId="15CBB340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015140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Gačice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3AD28A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4FC8029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2-253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5CD45F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135,0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00E600" w14:textId="120AD785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14.000,00</w:t>
            </w:r>
          </w:p>
        </w:tc>
        <w:tc>
          <w:tcPr>
            <w:tcW w:w="850" w:type="dxa"/>
            <w:vAlign w:val="bottom"/>
          </w:tcPr>
          <w:p w14:paraId="3084515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14106183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9048CD0" w14:textId="5228522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E9AD4E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Lovrečan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4E5F3B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4C27E02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2-299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468C8C0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770,0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EA462A" w14:textId="645FCFF0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70.000,00</w:t>
            </w:r>
          </w:p>
        </w:tc>
        <w:tc>
          <w:tcPr>
            <w:tcW w:w="850" w:type="dxa"/>
            <w:vAlign w:val="bottom"/>
          </w:tcPr>
          <w:p w14:paraId="00929FFD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008726A7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379A5B2" w14:textId="1C44F961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50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CD69176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Lovrečan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E9764B0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0FE817E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2-291 2-292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EBA722C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1BAF30D" w14:textId="3B9C3B83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6C0B173B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03942EE5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BE27DA7" w14:textId="65DA352A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AFB5739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Margečan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74DE5B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vodenica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271BC26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3-178-1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04BD98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90,0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E48362" w14:textId="6FCD4D81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119105B2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4D2986F6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6D7C7A1" w14:textId="6924EEA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F124D6B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Margečan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C30EB38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spoj Margečan - ŽC (Seljanec)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7BBCAC2A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3-192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025CBF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420,0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0E43DB" w14:textId="0E5740DC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40.000,00</w:t>
            </w:r>
          </w:p>
        </w:tc>
        <w:tc>
          <w:tcPr>
            <w:tcW w:w="850" w:type="dxa"/>
            <w:vAlign w:val="bottom"/>
          </w:tcPr>
          <w:p w14:paraId="5F4DF7D5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65747198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D2B6A60" w14:textId="6F860D42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59CCB01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Jerovec (Gornji)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B24AEF2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odvojak OŠ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9583BA1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2-105-1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8F44E6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230,0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719B9D" w14:textId="2E551F8C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16.000,00</w:t>
            </w:r>
          </w:p>
        </w:tc>
        <w:tc>
          <w:tcPr>
            <w:tcW w:w="850" w:type="dxa"/>
            <w:vAlign w:val="bottom"/>
          </w:tcPr>
          <w:p w14:paraId="746BC51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3E6AC17A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797F133" w14:textId="0EE2AFD4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B0D0213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Seljanec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7D1576DA" w14:textId="77777777" w:rsidR="00110EB6" w:rsidRPr="00BF6600" w:rsidRDefault="00110EB6" w:rsidP="00110EB6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Kratka ulica produžetak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B7D953D" w14:textId="77777777" w:rsidR="00110EB6" w:rsidRPr="00BF6600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3-200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BD30B5E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140,0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67F68E" w14:textId="549C6B78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116A8486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110EB6" w:rsidRPr="00BF6600" w14:paraId="30CC55C2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5A1A9F7" w14:textId="32427B8E" w:rsidR="00110EB6" w:rsidRPr="00C51581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6021EAD" w14:textId="77777777" w:rsidR="00110EB6" w:rsidRPr="00C51581" w:rsidRDefault="00110EB6" w:rsidP="00110EB6">
            <w:pPr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Ivanečki Vrhovec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4A5FCAA8" w14:textId="77777777" w:rsidR="00110EB6" w:rsidRPr="00C51581" w:rsidRDefault="00110EB6" w:rsidP="00110EB6">
            <w:pPr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LC 25115 - NC 1-019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57EE79F4" w14:textId="77777777" w:rsidR="00110EB6" w:rsidRPr="00C51581" w:rsidRDefault="00110EB6" w:rsidP="00110EB6">
            <w:pPr>
              <w:jc w:val="center"/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1-019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2C96732" w14:textId="77777777" w:rsidR="00110EB6" w:rsidRPr="00C51581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88D609" w14:textId="466207A5" w:rsidR="00110EB6" w:rsidRPr="00C51581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25.000,00</w:t>
            </w:r>
          </w:p>
        </w:tc>
        <w:tc>
          <w:tcPr>
            <w:tcW w:w="850" w:type="dxa"/>
            <w:vAlign w:val="bottom"/>
          </w:tcPr>
          <w:p w14:paraId="2387EE43" w14:textId="77777777" w:rsidR="00110EB6" w:rsidRPr="00BF6600" w:rsidRDefault="00110EB6" w:rsidP="00110EB6">
            <w:pPr>
              <w:jc w:val="right"/>
              <w:rPr>
                <w:color w:val="000000"/>
                <w:sz w:val="19"/>
                <w:szCs w:val="19"/>
              </w:rPr>
            </w:pPr>
            <w:r w:rsidRPr="00C51581">
              <w:rPr>
                <w:color w:val="000000"/>
                <w:sz w:val="19"/>
                <w:szCs w:val="19"/>
              </w:rPr>
              <w:t>2027.</w:t>
            </w:r>
          </w:p>
        </w:tc>
      </w:tr>
      <w:tr w:rsidR="00C76FD5" w:rsidRPr="00BF6600" w14:paraId="4C4851E6" w14:textId="77777777" w:rsidTr="00110EB6">
        <w:trPr>
          <w:trHeight w:val="288"/>
        </w:trPr>
        <w:tc>
          <w:tcPr>
            <w:tcW w:w="706" w:type="dxa"/>
            <w:shd w:val="clear" w:color="auto" w:fill="auto"/>
            <w:noWrap/>
            <w:vAlign w:val="bottom"/>
          </w:tcPr>
          <w:p w14:paraId="7FD0F7FD" w14:textId="77777777" w:rsidR="00C76FD5" w:rsidRPr="00C51581" w:rsidRDefault="00C76FD5" w:rsidP="00C76FD5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0EC6912F" w14:textId="4CD24166" w:rsidR="00C76FD5" w:rsidRPr="00C51581" w:rsidRDefault="00C76FD5" w:rsidP="00C76FD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Radovan</w:t>
            </w:r>
          </w:p>
        </w:tc>
        <w:tc>
          <w:tcPr>
            <w:tcW w:w="2410" w:type="dxa"/>
            <w:shd w:val="clear" w:color="auto" w:fill="auto"/>
            <w:noWrap/>
            <w:vAlign w:val="bottom"/>
          </w:tcPr>
          <w:p w14:paraId="72BC7DAE" w14:textId="2D5CB324" w:rsidR="00C76FD5" w:rsidRPr="00C51581" w:rsidRDefault="00C76FD5" w:rsidP="00C76FD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Odvojak Vinogradske ulice</w:t>
            </w:r>
          </w:p>
        </w:tc>
        <w:tc>
          <w:tcPr>
            <w:tcW w:w="1422" w:type="dxa"/>
            <w:shd w:val="clear" w:color="auto" w:fill="auto"/>
            <w:noWrap/>
            <w:vAlign w:val="bottom"/>
          </w:tcPr>
          <w:p w14:paraId="442E7299" w14:textId="4EB1CF29" w:rsidR="00C76FD5" w:rsidRPr="00C51581" w:rsidRDefault="00C76FD5" w:rsidP="00C76FD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2-320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4EF311F" w14:textId="2B9F7CFC" w:rsidR="00C76FD5" w:rsidRPr="00C51581" w:rsidRDefault="00C76FD5" w:rsidP="00C76FD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35,00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73C4E6D" w14:textId="66B1913B" w:rsidR="00C76FD5" w:rsidRPr="00C51581" w:rsidRDefault="00C76FD5" w:rsidP="00C76FD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bottom"/>
          </w:tcPr>
          <w:p w14:paraId="4F996F1C" w14:textId="64009E1B" w:rsidR="00C76FD5" w:rsidRPr="00C51581" w:rsidRDefault="00C76FD5" w:rsidP="00C76FD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2027.</w:t>
            </w:r>
          </w:p>
        </w:tc>
      </w:tr>
      <w:tr w:rsidR="00C76FD5" w:rsidRPr="00BF6600" w14:paraId="409FBB45" w14:textId="77777777" w:rsidTr="00110EB6">
        <w:tblPrEx>
          <w:jc w:val="center"/>
          <w:tblInd w:w="0" w:type="dxa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365798E1" w14:textId="77777777" w:rsidR="00C76FD5" w:rsidRPr="00BF6600" w:rsidRDefault="00C76FD5" w:rsidP="00C76FD5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center"/>
          </w:tcPr>
          <w:p w14:paraId="5990C395" w14:textId="693D7283" w:rsidR="00C76FD5" w:rsidRPr="00C76FD5" w:rsidRDefault="00C76FD5" w:rsidP="00C76FD5">
            <w:pPr>
              <w:jc w:val="right"/>
              <w:rPr>
                <w:sz w:val="19"/>
                <w:szCs w:val="19"/>
              </w:rPr>
            </w:pPr>
            <w:r w:rsidRPr="00C76FD5">
              <w:rPr>
                <w:color w:val="000000"/>
                <w:sz w:val="19"/>
                <w:szCs w:val="19"/>
              </w:rPr>
              <w:t>10.980,00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AC0EC9" w14:textId="56D084E5" w:rsidR="00C76FD5" w:rsidRPr="00C76FD5" w:rsidRDefault="00C76FD5" w:rsidP="00C76FD5">
            <w:pPr>
              <w:jc w:val="right"/>
              <w:rPr>
                <w:b/>
                <w:sz w:val="18"/>
                <w:szCs w:val="18"/>
              </w:rPr>
            </w:pPr>
            <w:r w:rsidRPr="00C76FD5">
              <w:rPr>
                <w:b/>
                <w:bCs/>
                <w:color w:val="000000"/>
                <w:sz w:val="18"/>
                <w:szCs w:val="18"/>
              </w:rPr>
              <w:t>1.078.000,00</w:t>
            </w:r>
          </w:p>
        </w:tc>
        <w:tc>
          <w:tcPr>
            <w:tcW w:w="850" w:type="dxa"/>
            <w:vAlign w:val="bottom"/>
          </w:tcPr>
          <w:p w14:paraId="60BFFED2" w14:textId="77777777" w:rsidR="00C76FD5" w:rsidRPr="00BF6600" w:rsidRDefault="00C76FD5" w:rsidP="00C76FD5">
            <w:pPr>
              <w:jc w:val="right"/>
              <w:rPr>
                <w:b/>
                <w:strike/>
                <w:sz w:val="19"/>
                <w:szCs w:val="19"/>
              </w:rPr>
            </w:pPr>
          </w:p>
        </w:tc>
      </w:tr>
    </w:tbl>
    <w:p w14:paraId="060B704F" w14:textId="038C54D9" w:rsidR="00C40D6B" w:rsidRPr="00820D07" w:rsidRDefault="00C40D6B" w:rsidP="00C40D6B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 xml:space="preserve">Napomena: Iznosi se odnose na procjenu troškova asfaltiranja </w:t>
      </w:r>
      <w:r>
        <w:rPr>
          <w:bCs/>
          <w:i/>
          <w:iCs/>
          <w:sz w:val="22"/>
          <w:szCs w:val="22"/>
        </w:rPr>
        <w:t>(uglavnom presvlačenja)</w:t>
      </w:r>
      <w:r w:rsidRPr="00820D07">
        <w:rPr>
          <w:bCs/>
          <w:i/>
          <w:iCs/>
          <w:sz w:val="22"/>
          <w:szCs w:val="22"/>
        </w:rPr>
        <w:t xml:space="preserve"> cesta, sa uređenjem oborinske odvodnje.</w:t>
      </w:r>
    </w:p>
    <w:p w14:paraId="58C0C107" w14:textId="77777777" w:rsidR="00F1243A" w:rsidRDefault="00F1243A" w:rsidP="00F1243A">
      <w:pPr>
        <w:rPr>
          <w:sz w:val="22"/>
          <w:szCs w:val="22"/>
        </w:rPr>
      </w:pPr>
    </w:p>
    <w:p w14:paraId="2A755F1F" w14:textId="6E3CB475" w:rsidR="00F1243A" w:rsidRPr="00F1243A" w:rsidRDefault="00F1243A" w:rsidP="00F1243A">
      <w:pPr>
        <w:jc w:val="center"/>
        <w:rPr>
          <w:sz w:val="22"/>
          <w:szCs w:val="22"/>
        </w:rPr>
      </w:pPr>
      <w:r w:rsidRPr="009A5679">
        <w:rPr>
          <w:b/>
          <w:i/>
        </w:rPr>
        <w:t>Tablica 2</w:t>
      </w:r>
      <w:r>
        <w:rPr>
          <w:b/>
          <w:i/>
        </w:rPr>
        <w:t>.b</w:t>
      </w:r>
      <w:r w:rsidRPr="009A5679">
        <w:rPr>
          <w:b/>
          <w:i/>
        </w:rPr>
        <w:t>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 xml:space="preserve">odernizacija – usponi </w:t>
      </w:r>
      <w:r w:rsidRPr="00CB34B9">
        <w:rPr>
          <w:bCs/>
          <w:i/>
        </w:rPr>
        <w:t>(</w:t>
      </w:r>
      <w:r w:rsidR="00CB34B9" w:rsidRPr="00CB34B9">
        <w:rPr>
          <w:bCs/>
          <w:i/>
        </w:rPr>
        <w:t>iz</w:t>
      </w:r>
      <w:r w:rsidRPr="00CB34B9">
        <w:rPr>
          <w:bCs/>
          <w:i/>
        </w:rPr>
        <w:t>van naselja)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410"/>
        <w:gridCol w:w="1422"/>
        <w:gridCol w:w="992"/>
        <w:gridCol w:w="1276"/>
        <w:gridCol w:w="850"/>
      </w:tblGrid>
      <w:tr w:rsidR="001C014F" w:rsidRPr="00BF6600" w14:paraId="2D352AF8" w14:textId="6A86FB2A" w:rsidTr="005D37B3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2B763D48" w14:textId="4A198877" w:rsidR="00765955" w:rsidRPr="00BF6600" w:rsidRDefault="00765955" w:rsidP="00765955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7219B8D6" w14:textId="12E638AD" w:rsidR="00765955" w:rsidRPr="00BF6600" w:rsidRDefault="00765955" w:rsidP="00765955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5FD4E718" w14:textId="77777777" w:rsidR="00765955" w:rsidRPr="00BF6600" w:rsidRDefault="00765955" w:rsidP="00765955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14:paraId="05B27F94" w14:textId="77777777" w:rsidR="00765955" w:rsidRPr="00BF6600" w:rsidRDefault="00765955" w:rsidP="00765955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BD50DE9" w14:textId="1E3D572E" w:rsidR="00765955" w:rsidRPr="00BF6600" w:rsidRDefault="00765955" w:rsidP="00765955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F40372" w14:textId="203EEBB4" w:rsidR="00765955" w:rsidRPr="00BF6600" w:rsidRDefault="00765955" w:rsidP="00765955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Procjena troškova sa PDV-om (</w:t>
            </w:r>
            <w:r w:rsidR="00594BD6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850" w:type="dxa"/>
          </w:tcPr>
          <w:p w14:paraId="575E68ED" w14:textId="4DCD934B" w:rsidR="00765955" w:rsidRPr="00BF6600" w:rsidRDefault="00765955" w:rsidP="002A114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Planirani</w:t>
            </w:r>
            <w:r w:rsidR="002A1142">
              <w:rPr>
                <w:b/>
                <w:sz w:val="19"/>
                <w:szCs w:val="19"/>
              </w:rPr>
              <w:t xml:space="preserve"> </w:t>
            </w:r>
            <w:r w:rsidRPr="00BF6600">
              <w:rPr>
                <w:b/>
                <w:sz w:val="19"/>
                <w:szCs w:val="19"/>
              </w:rPr>
              <w:t>početak (godina)</w:t>
            </w:r>
          </w:p>
        </w:tc>
      </w:tr>
      <w:tr w:rsidR="001C014F" w:rsidRPr="00BF6600" w14:paraId="18C3E889" w14:textId="5BEC30CD" w:rsidTr="005D37B3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6BBE3DFD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C5D0134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704101E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1EB1BDA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3984294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19CC6B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</w:tcPr>
          <w:p w14:paraId="0F19071C" w14:textId="77777777" w:rsidR="00765955" w:rsidRPr="00BF6600" w:rsidRDefault="00765955" w:rsidP="00765955">
            <w:pPr>
              <w:rPr>
                <w:color w:val="000000"/>
                <w:sz w:val="19"/>
                <w:szCs w:val="19"/>
              </w:rPr>
            </w:pPr>
          </w:p>
        </w:tc>
      </w:tr>
      <w:tr w:rsidR="005D37B3" w:rsidRPr="00BB0428" w14:paraId="49E2809E" w14:textId="75F95A71" w:rsidTr="005D37B3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8E48D35" w14:textId="54D1E1A6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309CEBE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6A4D3A78" w14:textId="4F9B9000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 Šatornjak - uspon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FC8F991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2-225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C1AFFB3" w14:textId="45BB7D53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220,0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8949D6" w14:textId="4BD1D84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7A0FAA51" w14:textId="27293344" w:rsidR="005D37B3" w:rsidRPr="00BB0428" w:rsidRDefault="005D37B3" w:rsidP="005D37B3">
            <w:pPr>
              <w:jc w:val="right"/>
              <w:rPr>
                <w:bCs/>
                <w:sz w:val="19"/>
                <w:szCs w:val="19"/>
              </w:rPr>
            </w:pPr>
            <w:r w:rsidRPr="00BB0428">
              <w:rPr>
                <w:bCs/>
                <w:sz w:val="19"/>
                <w:szCs w:val="19"/>
              </w:rPr>
              <w:t>2023.</w:t>
            </w:r>
          </w:p>
        </w:tc>
      </w:tr>
      <w:tr w:rsidR="005D37B3" w:rsidRPr="00BB0428" w14:paraId="4F8496B5" w14:textId="77777777" w:rsidTr="005D37B3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FC609AC" w14:textId="7BBF9E51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B6DE21A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Ivanečka Željeznica</w:t>
            </w:r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3187D863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 Zrinski - uspon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38518BE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2-180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4131580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2CBF98" w14:textId="65E6EA1E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0EBEF9DF" w14:textId="26E66C52" w:rsidR="005D37B3" w:rsidRPr="00BB0428" w:rsidRDefault="005D37B3" w:rsidP="005D37B3">
            <w:pPr>
              <w:jc w:val="right"/>
              <w:rPr>
                <w:bCs/>
                <w:sz w:val="19"/>
                <w:szCs w:val="19"/>
              </w:rPr>
            </w:pPr>
            <w:r w:rsidRPr="00BB0428">
              <w:rPr>
                <w:bCs/>
                <w:sz w:val="19"/>
                <w:szCs w:val="19"/>
              </w:rPr>
              <w:t>2024.</w:t>
            </w:r>
          </w:p>
        </w:tc>
      </w:tr>
      <w:tr w:rsidR="005D37B3" w:rsidRPr="00BB0428" w14:paraId="6D1BBB1A" w14:textId="77777777" w:rsidTr="005D37B3">
        <w:trPr>
          <w:trHeight w:val="227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92817F8" w14:textId="32666DAB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22C7170" w14:textId="2A5D8FB9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Knapić-Ivanec</w:t>
            </w:r>
          </w:p>
        </w:tc>
        <w:tc>
          <w:tcPr>
            <w:tcW w:w="2410" w:type="dxa"/>
            <w:shd w:val="clear" w:color="000000" w:fill="auto"/>
            <w:noWrap/>
            <w:vAlign w:val="bottom"/>
            <w:hideMark/>
          </w:tcPr>
          <w:p w14:paraId="2E08C88E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spoj Vrhi (Knapić) – Ivanec (A. Mihanovića) - uspon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2202B499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2-155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CD71038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962EDA" w14:textId="1864A183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9903A5C" w14:textId="1AD998F4" w:rsidR="005D37B3" w:rsidRPr="00BB0428" w:rsidRDefault="005D37B3" w:rsidP="005D37B3">
            <w:pPr>
              <w:jc w:val="right"/>
              <w:rPr>
                <w:bCs/>
                <w:sz w:val="19"/>
                <w:szCs w:val="19"/>
              </w:rPr>
            </w:pPr>
            <w:r w:rsidRPr="00BB0428">
              <w:rPr>
                <w:bCs/>
                <w:sz w:val="19"/>
                <w:szCs w:val="19"/>
              </w:rPr>
              <w:t>2024.</w:t>
            </w:r>
          </w:p>
        </w:tc>
      </w:tr>
      <w:tr w:rsidR="005D37B3" w:rsidRPr="00BB0428" w14:paraId="491DE019" w14:textId="60B6B550" w:rsidTr="005D37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98C32" w14:textId="2D8B5825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46036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Bedenec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9BCFCE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00A05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2-094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D4924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115,0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BD66D" w14:textId="574819F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6A89C" w14:textId="0632E126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2024.</w:t>
            </w:r>
          </w:p>
        </w:tc>
      </w:tr>
      <w:tr w:rsidR="005D37B3" w:rsidRPr="00BB0428" w14:paraId="33B5884F" w14:textId="20CEFAB7" w:rsidTr="005D37B3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B6E5222" w14:textId="71B947B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251A437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1159EDB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57C1F56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2-225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5CAEFAC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310,0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559739F" w14:textId="2308D5EB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30.000,00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3F7509B5" w14:textId="203BBD6C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5D37B3" w:rsidRPr="00BB0428" w14:paraId="6EBE5B3C" w14:textId="1BB811F2" w:rsidTr="005D37B3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CF4D1F4" w14:textId="04607628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772746B1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Bedenec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8CFF853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D766417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1EA9B53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55983F" w14:textId="0AC3B288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7F9537B8" w14:textId="652FBD8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5D37B3" w:rsidRPr="00BB0428" w14:paraId="093C618F" w14:textId="12BC9324" w:rsidTr="005D37B3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7CBBC30" w14:textId="694960F2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DFF28F9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Stažnjevec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30D3A064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 Lončari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41BCDE31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2-230-1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5A4CAAE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E0036A0" w14:textId="1E357381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6765998D" w14:textId="50E5D499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5D37B3" w:rsidRPr="00BB0428" w14:paraId="5B4AEE9B" w14:textId="1E44817C" w:rsidTr="005D37B3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7890266" w14:textId="417D30BA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E2DF7A5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Bedenec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048240B3" w14:textId="77777777" w:rsidR="005D37B3" w:rsidRPr="00BB0428" w:rsidRDefault="005D37B3" w:rsidP="005D37B3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3F8B8A5" w14:textId="77777777" w:rsidR="005D37B3" w:rsidRPr="00BB0428" w:rsidRDefault="005D37B3" w:rsidP="005D37B3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3-013 2-092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7D04C76" w14:textId="77777777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170,0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121F64" w14:textId="34CA8BC0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17.000,00</w:t>
            </w:r>
          </w:p>
        </w:tc>
        <w:tc>
          <w:tcPr>
            <w:tcW w:w="850" w:type="dxa"/>
            <w:vAlign w:val="bottom"/>
          </w:tcPr>
          <w:p w14:paraId="452841EC" w14:textId="238AB492" w:rsidR="005D37B3" w:rsidRPr="00BB0428" w:rsidRDefault="005D37B3" w:rsidP="005D37B3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5D37B3" w:rsidRPr="00B27F98" w14:paraId="7D3F6EE2" w14:textId="3082E30E" w:rsidTr="005D37B3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4194F66F" w14:textId="2C96ED21" w:rsidR="005D37B3" w:rsidRPr="00B27F98" w:rsidRDefault="005D37B3" w:rsidP="005D37B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ABED49F" w14:textId="77777777" w:rsidR="005D37B3" w:rsidRPr="00B27F98" w:rsidRDefault="005D37B3" w:rsidP="005D37B3">
            <w:pPr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Bedenec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5EF9880" w14:textId="77777777" w:rsidR="005D37B3" w:rsidRPr="00B27F98" w:rsidRDefault="005D37B3" w:rsidP="005D37B3">
            <w:pPr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odvojak (rub šume)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63BA3DF1" w14:textId="77777777" w:rsidR="005D37B3" w:rsidRPr="00B27F98" w:rsidRDefault="005D37B3" w:rsidP="005D37B3">
            <w:pPr>
              <w:jc w:val="center"/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3-013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AE71F6A" w14:textId="77777777" w:rsidR="005D37B3" w:rsidRPr="00B27F98" w:rsidRDefault="005D37B3" w:rsidP="005D37B3">
            <w:pPr>
              <w:jc w:val="right"/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500,0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AD0FAF" w14:textId="5385E670" w:rsidR="005D37B3" w:rsidRPr="00B27F98" w:rsidRDefault="005D37B3" w:rsidP="005D37B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45.000,00</w:t>
            </w:r>
          </w:p>
        </w:tc>
        <w:tc>
          <w:tcPr>
            <w:tcW w:w="850" w:type="dxa"/>
            <w:vAlign w:val="bottom"/>
          </w:tcPr>
          <w:p w14:paraId="284D691A" w14:textId="006C7288" w:rsidR="005D37B3" w:rsidRPr="00B27F98" w:rsidRDefault="005D37B3" w:rsidP="005D37B3">
            <w:pPr>
              <w:jc w:val="right"/>
              <w:rPr>
                <w:sz w:val="19"/>
                <w:szCs w:val="19"/>
              </w:rPr>
            </w:pPr>
            <w:r w:rsidRPr="00B27F98">
              <w:rPr>
                <w:sz w:val="19"/>
                <w:szCs w:val="19"/>
              </w:rPr>
              <w:t>2027.</w:t>
            </w:r>
          </w:p>
        </w:tc>
      </w:tr>
      <w:tr w:rsidR="003419CE" w:rsidRPr="00BF6600" w14:paraId="0368AAA1" w14:textId="77777777" w:rsidTr="005D37B3">
        <w:tblPrEx>
          <w:jc w:val="center"/>
          <w:tblInd w:w="0" w:type="dxa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4FCEE0CA" w14:textId="77777777" w:rsidR="003419CE" w:rsidRPr="00BF6600" w:rsidRDefault="003419CE" w:rsidP="003419CE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bottom"/>
          </w:tcPr>
          <w:p w14:paraId="4E92776E" w14:textId="6BD05A7C" w:rsidR="003419CE" w:rsidRPr="00BF6600" w:rsidRDefault="003419CE" w:rsidP="003419CE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2.105</w:t>
            </w:r>
            <w:r w:rsidRPr="00BF6600">
              <w:rPr>
                <w:sz w:val="19"/>
                <w:szCs w:val="19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3FC8CD4" w14:textId="1CEBC343" w:rsidR="003419CE" w:rsidRPr="00531E2C" w:rsidRDefault="003419CE" w:rsidP="003419C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6964C0">
              <w:rPr>
                <w:b/>
                <w:sz w:val="18"/>
                <w:szCs w:val="18"/>
              </w:rPr>
              <w:t>91.</w:t>
            </w:r>
            <w:r w:rsidRPr="00531E2C">
              <w:rPr>
                <w:b/>
                <w:sz w:val="18"/>
                <w:szCs w:val="18"/>
              </w:rPr>
              <w:t>000,00</w:t>
            </w:r>
          </w:p>
        </w:tc>
        <w:tc>
          <w:tcPr>
            <w:tcW w:w="850" w:type="dxa"/>
            <w:vAlign w:val="bottom"/>
          </w:tcPr>
          <w:p w14:paraId="6AB380FF" w14:textId="77777777" w:rsidR="003419CE" w:rsidRPr="00BF6600" w:rsidRDefault="003419CE" w:rsidP="003419CE">
            <w:pPr>
              <w:jc w:val="right"/>
              <w:rPr>
                <w:b/>
                <w:strike/>
                <w:sz w:val="19"/>
                <w:szCs w:val="19"/>
              </w:rPr>
            </w:pPr>
          </w:p>
        </w:tc>
      </w:tr>
    </w:tbl>
    <w:p w14:paraId="61669CDB" w14:textId="3EC82CC0" w:rsidR="0003067F" w:rsidRPr="00820D07" w:rsidRDefault="00820D07" w:rsidP="00C40D6B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>Napomena: Iznosi se odnose na procjenu troškova asfaltiranja kritičnih dionica cesta, sa uređenjem oborinske odvodnje.</w:t>
      </w:r>
    </w:p>
    <w:p w14:paraId="095D9DA2" w14:textId="77777777" w:rsidR="00820D07" w:rsidRDefault="00820D07" w:rsidP="00950420">
      <w:pPr>
        <w:rPr>
          <w:bCs/>
          <w:sz w:val="22"/>
          <w:szCs w:val="22"/>
        </w:rPr>
      </w:pPr>
    </w:p>
    <w:p w14:paraId="394500D2" w14:textId="37676C4A" w:rsidR="00D54926" w:rsidRPr="00F46AE2" w:rsidRDefault="00D54926" w:rsidP="00D54926">
      <w:pPr>
        <w:jc w:val="center"/>
        <w:rPr>
          <w:bCs/>
          <w:i/>
        </w:rPr>
      </w:pPr>
      <w:r w:rsidRPr="009A5679">
        <w:rPr>
          <w:b/>
          <w:i/>
        </w:rPr>
        <w:t>Tablica 2</w:t>
      </w:r>
      <w:r>
        <w:rPr>
          <w:b/>
          <w:i/>
        </w:rPr>
        <w:t>.c</w:t>
      </w:r>
      <w:r w:rsidRPr="009A5679">
        <w:rPr>
          <w:b/>
          <w:i/>
        </w:rPr>
        <w:t>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 xml:space="preserve">odernizacija – vikend područja </w:t>
      </w:r>
      <w:r w:rsidRPr="00F46AE2">
        <w:rPr>
          <w:bCs/>
          <w:i/>
        </w:rPr>
        <w:t>(</w:t>
      </w:r>
      <w:r w:rsidR="008954BE" w:rsidRPr="00F46AE2">
        <w:rPr>
          <w:bCs/>
          <w:i/>
        </w:rPr>
        <w:t>asfaltiranje i pojačano održavanje u makadamu</w:t>
      </w:r>
      <w:r w:rsidRPr="00F46AE2">
        <w:rPr>
          <w:bCs/>
          <w:i/>
        </w:rPr>
        <w:t>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272"/>
        <w:gridCol w:w="1560"/>
        <w:gridCol w:w="992"/>
        <w:gridCol w:w="1276"/>
        <w:gridCol w:w="850"/>
      </w:tblGrid>
      <w:tr w:rsidR="002E13DC" w:rsidRPr="002E13DC" w14:paraId="728E621E" w14:textId="77777777" w:rsidTr="00414A4D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596C8469" w14:textId="77777777" w:rsidR="00B53E9D" w:rsidRPr="002E13DC" w:rsidRDefault="00B53E9D" w:rsidP="00AC4602">
            <w:pPr>
              <w:jc w:val="center"/>
              <w:rPr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33209B72" w14:textId="77777777" w:rsidR="00B53E9D" w:rsidRPr="002E13DC" w:rsidRDefault="00B53E9D" w:rsidP="00AC4602">
            <w:pPr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272" w:type="dxa"/>
            <w:shd w:val="clear" w:color="auto" w:fill="auto"/>
            <w:vAlign w:val="center"/>
            <w:hideMark/>
          </w:tcPr>
          <w:p w14:paraId="04F83318" w14:textId="77777777" w:rsidR="00B53E9D" w:rsidRPr="002E13DC" w:rsidRDefault="00B53E9D" w:rsidP="00AC4602">
            <w:pPr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0CCC88E" w14:textId="77777777" w:rsidR="00B53E9D" w:rsidRPr="002E13DC" w:rsidRDefault="00B53E9D" w:rsidP="00AC4602">
            <w:pPr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B36C934" w14:textId="77777777" w:rsidR="00B53E9D" w:rsidRPr="002E13DC" w:rsidRDefault="00B53E9D" w:rsidP="00AC4602">
            <w:pPr>
              <w:jc w:val="center"/>
              <w:rPr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D18CA8" w14:textId="3435F9B6" w:rsidR="00B53E9D" w:rsidRPr="002E13DC" w:rsidRDefault="00B53E9D" w:rsidP="00AC4602">
            <w:pPr>
              <w:jc w:val="center"/>
              <w:rPr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Procjena troškova sa PDV-om (</w:t>
            </w:r>
            <w:r w:rsidR="00594BD6" w:rsidRPr="002E13DC">
              <w:rPr>
                <w:b/>
                <w:sz w:val="19"/>
                <w:szCs w:val="19"/>
              </w:rPr>
              <w:t>€</w:t>
            </w:r>
            <w:r w:rsidRPr="002E13DC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850" w:type="dxa"/>
          </w:tcPr>
          <w:p w14:paraId="350DEEC9" w14:textId="77777777" w:rsidR="00B53E9D" w:rsidRPr="002E13DC" w:rsidRDefault="00B53E9D" w:rsidP="00AC460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2E13DC">
              <w:rPr>
                <w:b/>
                <w:sz w:val="19"/>
                <w:szCs w:val="19"/>
              </w:rPr>
              <w:t>Planirani početak (godina)</w:t>
            </w:r>
          </w:p>
        </w:tc>
      </w:tr>
      <w:tr w:rsidR="002E13DC" w:rsidRPr="002E13DC" w14:paraId="27F38328" w14:textId="77777777" w:rsidTr="00414A4D">
        <w:trPr>
          <w:trHeight w:val="210"/>
        </w:trPr>
        <w:tc>
          <w:tcPr>
            <w:tcW w:w="9356" w:type="dxa"/>
            <w:gridSpan w:val="7"/>
            <w:shd w:val="clear" w:color="auto" w:fill="auto"/>
            <w:noWrap/>
            <w:vAlign w:val="bottom"/>
            <w:hideMark/>
          </w:tcPr>
          <w:p w14:paraId="056C5487" w14:textId="29B7862B" w:rsidR="0003232B" w:rsidRPr="002E13DC" w:rsidRDefault="0003232B" w:rsidP="0003232B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asfaltiranje</w:t>
            </w:r>
          </w:p>
        </w:tc>
      </w:tr>
      <w:tr w:rsidR="002E13DC" w:rsidRPr="002E13DC" w14:paraId="4BC6D863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1238672" w14:textId="2C622E2E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3AE99AC8" w14:textId="592935D7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Vitešinec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2EE3BC8E" w14:textId="1D035665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71C55B84" w14:textId="241619A4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2-191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B54BF2E" w14:textId="7EE25DD9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130,0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D3714AA" w14:textId="53A20989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05208624" w14:textId="5E911764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2024.</w:t>
            </w:r>
          </w:p>
        </w:tc>
      </w:tr>
      <w:tr w:rsidR="002E13DC" w:rsidRPr="002E13DC" w14:paraId="66C7ED5A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42AF8C9C" w14:textId="06CD540E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63B217A2" w14:textId="392AAD6F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Škriljevec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42418F52" w14:textId="354C425B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Škriljevec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68242516" w14:textId="499A7E64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2-301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DAFB733" w14:textId="46EF9A4B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290,0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914032E" w14:textId="6FFDD882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3FCAEBE1" w14:textId="6F3443F2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2024.</w:t>
            </w:r>
          </w:p>
        </w:tc>
      </w:tr>
      <w:tr w:rsidR="002E13DC" w:rsidRPr="002E13DC" w14:paraId="437EEFB5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2363D922" w14:textId="0E1E422E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488DB462" w14:textId="21601458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Škriljevec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7F4DF4EE" w14:textId="7DF93933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Škriljevec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6CBA4CCA" w14:textId="70E761F0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1-033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220C4D0" w14:textId="4A87EBE8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750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E2B3AE6" w14:textId="4662DB2D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65.000,00</w:t>
            </w:r>
          </w:p>
        </w:tc>
        <w:tc>
          <w:tcPr>
            <w:tcW w:w="850" w:type="dxa"/>
            <w:vAlign w:val="bottom"/>
          </w:tcPr>
          <w:p w14:paraId="5B7F7381" w14:textId="16146675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2E13DC" w:rsidRPr="002E13DC" w14:paraId="299A17C9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BED238C" w14:textId="03BCB2EF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4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1379894E" w14:textId="6EF31293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Salinovec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389527D7" w14:textId="7E1C9426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4D2626EA" w14:textId="296C74A9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3-281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BAFC79B" w14:textId="40C43ECD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1897507" w14:textId="7B6E8C5E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bottom"/>
          </w:tcPr>
          <w:p w14:paraId="015B60B8" w14:textId="700BDFE1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2E13DC" w:rsidRPr="002E13DC" w14:paraId="6287CD9F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0E93342" w14:textId="3ADC7D6A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lastRenderedPageBreak/>
              <w:t>5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7D602F88" w14:textId="043AD010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Salinovec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6E0C7C53" w14:textId="5F4CAE4F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700A692C" w14:textId="1BC7E4E4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2-219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A71A1E9" w14:textId="5EA4D0A6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470,0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45D5B42" w14:textId="6246CD89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45.000,00</w:t>
            </w:r>
          </w:p>
        </w:tc>
        <w:tc>
          <w:tcPr>
            <w:tcW w:w="850" w:type="dxa"/>
            <w:vAlign w:val="bottom"/>
          </w:tcPr>
          <w:p w14:paraId="1C82D73C" w14:textId="405FA7D6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2E13DC" w:rsidRPr="002E13DC" w14:paraId="0BB67DFF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57373189" w14:textId="7980A885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7B7436EC" w14:textId="65C1BA8F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Vitešinec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346BF9FD" w14:textId="541EFC1B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Gotal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2D623B4C" w14:textId="43BA70D3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2-192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C89AB07" w14:textId="62872066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872EBE8" w14:textId="4C8EE4DC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bottom"/>
          </w:tcPr>
          <w:p w14:paraId="2BD0FE3F" w14:textId="2125B19D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2025.</w:t>
            </w:r>
          </w:p>
        </w:tc>
      </w:tr>
      <w:tr w:rsidR="002E13DC" w:rsidRPr="002E13DC" w14:paraId="08C73CBD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2C1E6A91" w14:textId="12C4E616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25EB07D5" w14:textId="76E14ACF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Gečkovec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449830F9" w14:textId="3BFFE215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1D9B9BF2" w14:textId="62911545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2-138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5BA646F" w14:textId="72E9E981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120,0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ABE825" w14:textId="00C11FD7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5.000,00</w:t>
            </w:r>
          </w:p>
        </w:tc>
        <w:tc>
          <w:tcPr>
            <w:tcW w:w="850" w:type="dxa"/>
            <w:vAlign w:val="bottom"/>
          </w:tcPr>
          <w:p w14:paraId="7FF5839E" w14:textId="041EEFAB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2E13DC" w:rsidRPr="002E13DC" w14:paraId="69ED7FA3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0C061532" w14:textId="0334F185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8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6067E4C5" w14:textId="279B319E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Salinovec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0CC04FF5" w14:textId="07CB4841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48C81D2E" w14:textId="1C9F8E87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3-097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01449E0" w14:textId="302B8B43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160,0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562D9E2" w14:textId="71DADBCD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7.000,00</w:t>
            </w:r>
          </w:p>
        </w:tc>
        <w:tc>
          <w:tcPr>
            <w:tcW w:w="850" w:type="dxa"/>
            <w:vAlign w:val="bottom"/>
          </w:tcPr>
          <w:p w14:paraId="1C4DA632" w14:textId="05D20477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2E13DC" w:rsidRPr="002E13DC" w14:paraId="5A164505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018D2818" w14:textId="39557D4E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9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1F47CF8D" w14:textId="17BC76D0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Lovrečan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20F21BDC" w14:textId="3426C129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0323786B" w14:textId="4DCD1331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2-296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2CF4028" w14:textId="4F661BB6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270,0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3DCFEDC" w14:textId="50C5C8C5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302A1938" w14:textId="4CD1EF28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2E13DC" w:rsidRPr="002E13DC" w14:paraId="5D17E239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34520CFD" w14:textId="7D23C888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4AC91FD3" w14:textId="77777777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Škriljevec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20D6BA4B" w14:textId="000EAD57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Škriljevec 230 m' MO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68B5A483" w14:textId="79B50BDC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2-303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B752A8E" w14:textId="1DC3D553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800,0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8EE51D0" w14:textId="6DF416C6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60.000,00</w:t>
            </w:r>
          </w:p>
        </w:tc>
        <w:tc>
          <w:tcPr>
            <w:tcW w:w="850" w:type="dxa"/>
            <w:vAlign w:val="bottom"/>
          </w:tcPr>
          <w:p w14:paraId="69C59CA9" w14:textId="3A1BA0E8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2E13DC" w:rsidRPr="002E13DC" w14:paraId="6985DCA3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09B71BC6" w14:textId="4E2B3A43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11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50B14257" w14:textId="45F9D46B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Vuglovec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3B4AD20C" w14:textId="1C56ED15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4068E7BB" w14:textId="4DD1FACC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2-143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38ED4D1" w14:textId="0B8F387B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9870E45" w14:textId="41FDAC19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6.000,00</w:t>
            </w:r>
          </w:p>
        </w:tc>
        <w:tc>
          <w:tcPr>
            <w:tcW w:w="850" w:type="dxa"/>
            <w:vAlign w:val="bottom"/>
          </w:tcPr>
          <w:p w14:paraId="7D3B5DAE" w14:textId="2F4165A6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E13DC" w:rsidRPr="002E13DC" w14:paraId="1F0CE7A3" w14:textId="77777777" w:rsidTr="001C4201">
        <w:trPr>
          <w:trHeight w:val="210"/>
        </w:trPr>
        <w:tc>
          <w:tcPr>
            <w:tcW w:w="706" w:type="dxa"/>
            <w:shd w:val="clear" w:color="auto" w:fill="auto"/>
            <w:noWrap/>
            <w:vAlign w:val="center"/>
          </w:tcPr>
          <w:p w14:paraId="10FB985F" w14:textId="6B0FD113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12</w:t>
            </w:r>
          </w:p>
        </w:tc>
        <w:tc>
          <w:tcPr>
            <w:tcW w:w="1700" w:type="dxa"/>
            <w:shd w:val="clear" w:color="auto" w:fill="auto"/>
            <w:noWrap/>
            <w:vAlign w:val="bottom"/>
          </w:tcPr>
          <w:p w14:paraId="1F113361" w14:textId="314EC9D9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Punikve</w:t>
            </w:r>
          </w:p>
        </w:tc>
        <w:tc>
          <w:tcPr>
            <w:tcW w:w="2272" w:type="dxa"/>
            <w:shd w:val="clear" w:color="auto" w:fill="auto"/>
            <w:noWrap/>
            <w:vAlign w:val="bottom"/>
          </w:tcPr>
          <w:p w14:paraId="71ECD2EC" w14:textId="36A253DD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(Ključice)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25649AE7" w14:textId="0C780A73" w:rsidR="00B71470" w:rsidRPr="002E13DC" w:rsidRDefault="00B71470" w:rsidP="00B71470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2-311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F974A70" w14:textId="743583FD" w:rsidR="00B71470" w:rsidRPr="002E13DC" w:rsidRDefault="00B71470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375,0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A0F7F36" w14:textId="53E98827" w:rsidR="00B71470" w:rsidRPr="002E13DC" w:rsidRDefault="00B71470" w:rsidP="00B71470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12.000,00</w:t>
            </w:r>
          </w:p>
        </w:tc>
        <w:tc>
          <w:tcPr>
            <w:tcW w:w="850" w:type="dxa"/>
            <w:vAlign w:val="bottom"/>
          </w:tcPr>
          <w:p w14:paraId="0F8FE9E6" w14:textId="05F05F57" w:rsidR="00B71470" w:rsidRPr="002E13DC" w:rsidRDefault="00B71470" w:rsidP="007D002D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2E13DC" w:rsidRPr="002E13DC" w14:paraId="73CEB424" w14:textId="77777777" w:rsidTr="00414A4D">
        <w:trPr>
          <w:trHeight w:val="210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23F1C27B" w14:textId="5413F6DF" w:rsidR="001F355B" w:rsidRPr="002E13DC" w:rsidRDefault="001F355B" w:rsidP="001F355B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ukupno asfalt: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CBEBB1C" w14:textId="39A97750" w:rsidR="001F355B" w:rsidRPr="002E13DC" w:rsidRDefault="001F355B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2.165,0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C1CCD29" w14:textId="28075102" w:rsidR="001F355B" w:rsidRPr="002E13DC" w:rsidRDefault="005D37B3" w:rsidP="001F355B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248</w:t>
            </w:r>
            <w:r w:rsidR="001F355B" w:rsidRPr="002E13DC">
              <w:rPr>
                <w:sz w:val="19"/>
                <w:szCs w:val="19"/>
              </w:rPr>
              <w:t>.000,00</w:t>
            </w:r>
          </w:p>
        </w:tc>
        <w:tc>
          <w:tcPr>
            <w:tcW w:w="850" w:type="dxa"/>
            <w:vAlign w:val="bottom"/>
          </w:tcPr>
          <w:p w14:paraId="47F742E9" w14:textId="1E09570F" w:rsidR="001F355B" w:rsidRPr="002E13DC" w:rsidRDefault="001F355B" w:rsidP="001F355B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-</w:t>
            </w:r>
          </w:p>
        </w:tc>
      </w:tr>
      <w:tr w:rsidR="002E13DC" w:rsidRPr="002E13DC" w14:paraId="37CB7813" w14:textId="77777777" w:rsidTr="00414A4D">
        <w:trPr>
          <w:trHeight w:val="210"/>
        </w:trPr>
        <w:tc>
          <w:tcPr>
            <w:tcW w:w="9356" w:type="dxa"/>
            <w:gridSpan w:val="7"/>
            <w:shd w:val="clear" w:color="auto" w:fill="auto"/>
            <w:noWrap/>
            <w:vAlign w:val="bottom"/>
          </w:tcPr>
          <w:p w14:paraId="4ED0B563" w14:textId="43F7AE08" w:rsidR="001F355B" w:rsidRPr="002E13DC" w:rsidRDefault="001F355B" w:rsidP="001F355B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makadam</w:t>
            </w:r>
          </w:p>
        </w:tc>
      </w:tr>
      <w:tr w:rsidR="00332303" w:rsidRPr="002E13DC" w14:paraId="4BEE0E8D" w14:textId="77777777" w:rsidTr="001D3F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2F394" w14:textId="35959989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753B3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Margečan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2D92F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Biškupovec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D424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12A7F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7ED33" w14:textId="10CC7170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3BE07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2024.</w:t>
            </w:r>
          </w:p>
        </w:tc>
      </w:tr>
      <w:tr w:rsidR="00332303" w:rsidRPr="002E13DC" w14:paraId="36C18D69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28FF807" w14:textId="1708E55B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82B04FA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Prigorec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356ABBE5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Jarki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AB70832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2-157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AC2555C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51732D" w14:textId="4256F69F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4.000,00</w:t>
            </w:r>
          </w:p>
        </w:tc>
        <w:tc>
          <w:tcPr>
            <w:tcW w:w="850" w:type="dxa"/>
            <w:vAlign w:val="bottom"/>
          </w:tcPr>
          <w:p w14:paraId="6BBC6D7F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332303" w:rsidRPr="002E13DC" w14:paraId="43BEB63F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173FECA7" w14:textId="5DB18DE1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A66800A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Gačice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194AAA0B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06A3A7E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2-233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652CD16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92B29E" w14:textId="3E0C98FA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bottom"/>
          </w:tcPr>
          <w:p w14:paraId="43DB00E9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2026.</w:t>
            </w:r>
          </w:p>
        </w:tc>
      </w:tr>
      <w:tr w:rsidR="00332303" w:rsidRPr="002E13DC" w14:paraId="4682D9E8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5970956F" w14:textId="41DA0A79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F21A914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Prigorec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5960315E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Babine gorice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A52B977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2-177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2A1EDA9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340,0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92747A9" w14:textId="623FF7DB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8.000,00</w:t>
            </w:r>
          </w:p>
        </w:tc>
        <w:tc>
          <w:tcPr>
            <w:tcW w:w="850" w:type="dxa"/>
            <w:vAlign w:val="bottom"/>
          </w:tcPr>
          <w:p w14:paraId="42F4DB03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332303" w:rsidRPr="002E13DC" w14:paraId="65D9A890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24EE6EA0" w14:textId="3430D68A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17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6A16C5B1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Prigorec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06AB01C7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Jazvečina - spoj Iv. Željeznica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96FE70A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2-159 2-176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4FF49DF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1.540,0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C19E51" w14:textId="6ACB5027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27.000,00</w:t>
            </w:r>
          </w:p>
        </w:tc>
        <w:tc>
          <w:tcPr>
            <w:tcW w:w="850" w:type="dxa"/>
            <w:vAlign w:val="bottom"/>
          </w:tcPr>
          <w:p w14:paraId="2EE36D02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332303" w:rsidRPr="002E13DC" w14:paraId="65B7EDB8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393D787" w14:textId="1FF19376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18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9C03BB9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Lukavec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1EBFEE58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Risnjak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4275A0B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4B63B0D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560,0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E044082" w14:textId="5E487231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850" w:type="dxa"/>
            <w:vAlign w:val="bottom"/>
          </w:tcPr>
          <w:p w14:paraId="142B8C74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332303" w:rsidRPr="002E13DC" w14:paraId="2E8EA958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0E09961B" w14:textId="17BCCEC6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19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0D04A53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Punikve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71C014B0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Turčin - Šikad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70E6892A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2-196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728F962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750,0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9F3F872" w14:textId="03F1BB8D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15.000,00</w:t>
            </w:r>
          </w:p>
        </w:tc>
        <w:tc>
          <w:tcPr>
            <w:tcW w:w="850" w:type="dxa"/>
            <w:vAlign w:val="bottom"/>
          </w:tcPr>
          <w:p w14:paraId="7F8F1111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332303" w:rsidRPr="002E13DC" w14:paraId="61B689DF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62B7B94D" w14:textId="004741EB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D4CA327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Lovrečan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401BE363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8EF2D1A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2-295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AA1F3A5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615,0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0CD96F" w14:textId="13793C89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12.000,00</w:t>
            </w:r>
          </w:p>
        </w:tc>
        <w:tc>
          <w:tcPr>
            <w:tcW w:w="850" w:type="dxa"/>
            <w:vAlign w:val="bottom"/>
          </w:tcPr>
          <w:p w14:paraId="11FE3EA9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332303" w:rsidRPr="002E13DC" w14:paraId="14BB7CA2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32D41DDC" w14:textId="6A1DE30E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0E8A3F57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Lovrečan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68ACABD8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odvojak Lovrečan-Tužno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34962FF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2-297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167AF32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950,0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1B8F3D9" w14:textId="74FC46D5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16.000,00</w:t>
            </w:r>
          </w:p>
        </w:tc>
        <w:tc>
          <w:tcPr>
            <w:tcW w:w="850" w:type="dxa"/>
            <w:vAlign w:val="bottom"/>
          </w:tcPr>
          <w:p w14:paraId="1F6F87DA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332303" w:rsidRPr="002E13DC" w14:paraId="4E78FA42" w14:textId="77777777" w:rsidTr="001D3F68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  <w:hideMark/>
          </w:tcPr>
          <w:p w14:paraId="77A8FC6F" w14:textId="6A588F93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28E92743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Margečan</w:t>
            </w:r>
          </w:p>
        </w:tc>
        <w:tc>
          <w:tcPr>
            <w:tcW w:w="2272" w:type="dxa"/>
            <w:shd w:val="clear" w:color="auto" w:fill="auto"/>
            <w:noWrap/>
            <w:vAlign w:val="bottom"/>
            <w:hideMark/>
          </w:tcPr>
          <w:p w14:paraId="1393EF6A" w14:textId="77777777" w:rsidR="00332303" w:rsidRPr="002E13DC" w:rsidRDefault="00332303" w:rsidP="00332303">
            <w:pPr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Vinogradska + odvojak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D546038" w14:textId="77777777" w:rsidR="00332303" w:rsidRPr="002E13DC" w:rsidRDefault="00332303" w:rsidP="00332303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2-258-1 2-258-2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8FC0C5A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1.100,0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872A187" w14:textId="75A7E272" w:rsidR="00332303" w:rsidRPr="00F67B29" w:rsidRDefault="00332303" w:rsidP="00332303">
            <w:pPr>
              <w:jc w:val="right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20.000,00</w:t>
            </w:r>
          </w:p>
        </w:tc>
        <w:tc>
          <w:tcPr>
            <w:tcW w:w="850" w:type="dxa"/>
            <w:vAlign w:val="bottom"/>
          </w:tcPr>
          <w:p w14:paraId="00AB80CD" w14:textId="77777777" w:rsidR="00332303" w:rsidRPr="002E13DC" w:rsidRDefault="00332303" w:rsidP="00332303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2027.</w:t>
            </w:r>
          </w:p>
        </w:tc>
      </w:tr>
      <w:tr w:rsidR="00F67B29" w:rsidRPr="002E13DC" w14:paraId="173731DB" w14:textId="77777777" w:rsidTr="00770645">
        <w:trPr>
          <w:trHeight w:val="288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4A20ACAF" w14:textId="223EE3CD" w:rsidR="00F67B29" w:rsidRPr="002E13DC" w:rsidRDefault="00F67B29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ukupno makadam: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28D8CDD" w14:textId="15876220" w:rsidR="00F67B29" w:rsidRPr="002E13DC" w:rsidRDefault="00F67B29" w:rsidP="00F67B29">
            <w:pPr>
              <w:jc w:val="right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7.045,0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B61EB93" w14:textId="1EE28F51" w:rsidR="00F67B29" w:rsidRPr="00F67B29" w:rsidRDefault="00F67B29" w:rsidP="00F67B29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130</w:t>
            </w:r>
            <w:r w:rsidRPr="00F67B29">
              <w:rPr>
                <w:sz w:val="19"/>
                <w:szCs w:val="19"/>
              </w:rPr>
              <w:t>.000,00</w:t>
            </w:r>
          </w:p>
        </w:tc>
        <w:tc>
          <w:tcPr>
            <w:tcW w:w="850" w:type="dxa"/>
            <w:vAlign w:val="bottom"/>
          </w:tcPr>
          <w:p w14:paraId="269758D2" w14:textId="675D96D7" w:rsidR="00F67B29" w:rsidRPr="002E13DC" w:rsidRDefault="00F67B29" w:rsidP="00F67B29">
            <w:pPr>
              <w:jc w:val="center"/>
              <w:rPr>
                <w:sz w:val="19"/>
                <w:szCs w:val="19"/>
              </w:rPr>
            </w:pPr>
            <w:r w:rsidRPr="002E13DC">
              <w:rPr>
                <w:sz w:val="19"/>
                <w:szCs w:val="19"/>
              </w:rPr>
              <w:t>-</w:t>
            </w:r>
          </w:p>
        </w:tc>
      </w:tr>
      <w:tr w:rsidR="00F67B29" w:rsidRPr="002E13DC" w14:paraId="42E9D88D" w14:textId="77777777" w:rsidTr="00414A4D">
        <w:tblPrEx>
          <w:jc w:val="center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52E4D346" w14:textId="77777777" w:rsidR="00F67B29" w:rsidRPr="00514027" w:rsidRDefault="00F67B29" w:rsidP="00F67B29">
            <w:pPr>
              <w:jc w:val="right"/>
              <w:rPr>
                <w:sz w:val="19"/>
                <w:szCs w:val="19"/>
              </w:rPr>
            </w:pPr>
            <w:r w:rsidRPr="00514027">
              <w:rPr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bottom"/>
          </w:tcPr>
          <w:p w14:paraId="2F8A0936" w14:textId="53123AD3" w:rsidR="00F67B29" w:rsidRPr="00770645" w:rsidRDefault="00F67B29" w:rsidP="00F67B29">
            <w:pPr>
              <w:jc w:val="right"/>
              <w:rPr>
                <w:sz w:val="19"/>
                <w:szCs w:val="19"/>
              </w:rPr>
            </w:pPr>
            <w:r w:rsidRPr="00770645">
              <w:rPr>
                <w:sz w:val="19"/>
                <w:szCs w:val="19"/>
              </w:rPr>
              <w:t>9.210,00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D901BDB" w14:textId="4B4F4381" w:rsidR="00F67B29" w:rsidRPr="00F67B29" w:rsidRDefault="00770645" w:rsidP="00F67B29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378</w:t>
            </w:r>
            <w:r w:rsidR="00F67B29" w:rsidRPr="00F67B29">
              <w:rPr>
                <w:b/>
                <w:sz w:val="18"/>
                <w:szCs w:val="18"/>
              </w:rPr>
              <w:t>.000,00</w:t>
            </w:r>
          </w:p>
        </w:tc>
        <w:tc>
          <w:tcPr>
            <w:tcW w:w="850" w:type="dxa"/>
            <w:vAlign w:val="bottom"/>
          </w:tcPr>
          <w:p w14:paraId="7C898615" w14:textId="0C709F62" w:rsidR="00F67B29" w:rsidRPr="002E13DC" w:rsidRDefault="00F67B29" w:rsidP="00F67B29">
            <w:pPr>
              <w:jc w:val="center"/>
              <w:rPr>
                <w:b/>
                <w:strike/>
                <w:sz w:val="19"/>
                <w:szCs w:val="19"/>
              </w:rPr>
            </w:pPr>
            <w:r w:rsidRPr="002E13DC">
              <w:rPr>
                <w:b/>
                <w:strike/>
                <w:sz w:val="19"/>
                <w:szCs w:val="19"/>
              </w:rPr>
              <w:t>-</w:t>
            </w:r>
          </w:p>
        </w:tc>
      </w:tr>
    </w:tbl>
    <w:p w14:paraId="0A3A3BED" w14:textId="02FB19FC" w:rsidR="00ED1D2A" w:rsidRPr="00820D07" w:rsidRDefault="00ED1D2A" w:rsidP="001B3666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>Napomena: Iznosi se odnose na procjenu troškova asfaltiranja</w:t>
      </w:r>
      <w:r>
        <w:rPr>
          <w:bCs/>
          <w:i/>
          <w:iCs/>
          <w:sz w:val="22"/>
          <w:szCs w:val="22"/>
        </w:rPr>
        <w:t xml:space="preserve"> odnosno izvedbe kvalitetnog makadama</w:t>
      </w:r>
      <w:r w:rsidRPr="00820D07">
        <w:rPr>
          <w:bCs/>
          <w:i/>
          <w:iCs/>
          <w:sz w:val="22"/>
          <w:szCs w:val="22"/>
        </w:rPr>
        <w:t xml:space="preserve"> cesta, sa uređenjem oborinske odvodnje.</w:t>
      </w:r>
    </w:p>
    <w:p w14:paraId="530F8679" w14:textId="77777777" w:rsidR="00D54926" w:rsidRDefault="00D54926" w:rsidP="00E54694">
      <w:pPr>
        <w:jc w:val="center"/>
        <w:rPr>
          <w:b/>
          <w:i/>
        </w:rPr>
      </w:pPr>
    </w:p>
    <w:p w14:paraId="4308EBD0" w14:textId="4A44FC88" w:rsidR="00E54694" w:rsidRDefault="00E54694" w:rsidP="00E54694">
      <w:pPr>
        <w:jc w:val="center"/>
        <w:rPr>
          <w:b/>
          <w:i/>
        </w:rPr>
      </w:pPr>
      <w:r w:rsidRPr="009A5679">
        <w:rPr>
          <w:b/>
          <w:i/>
        </w:rPr>
        <w:t>Tablica 2</w:t>
      </w:r>
      <w:r>
        <w:rPr>
          <w:b/>
          <w:i/>
        </w:rPr>
        <w:t>.</w:t>
      </w:r>
      <w:r w:rsidR="00D54926">
        <w:rPr>
          <w:b/>
          <w:i/>
        </w:rPr>
        <w:t>d</w:t>
      </w:r>
      <w:r w:rsidRPr="009A5679">
        <w:rPr>
          <w:b/>
          <w:i/>
        </w:rPr>
        <w:t>.</w:t>
      </w:r>
      <w:r>
        <w:rPr>
          <w:b/>
          <w:i/>
        </w:rPr>
        <w:t xml:space="preserve"> </w:t>
      </w:r>
      <w:r w:rsidR="00EF4817">
        <w:rPr>
          <w:b/>
          <w:i/>
        </w:rPr>
        <w:t>M</w:t>
      </w:r>
      <w:r>
        <w:rPr>
          <w:b/>
          <w:i/>
        </w:rPr>
        <w:t xml:space="preserve">odernizacija – </w:t>
      </w:r>
      <w:r w:rsidR="00D54926">
        <w:rPr>
          <w:b/>
          <w:i/>
        </w:rPr>
        <w:t>izvan građevinskog područja</w:t>
      </w:r>
      <w:r>
        <w:rPr>
          <w:b/>
          <w:i/>
        </w:rPr>
        <w:t xml:space="preserve"> </w:t>
      </w:r>
      <w:r w:rsidRPr="00CB34B9">
        <w:rPr>
          <w:bCs/>
          <w:i/>
        </w:rPr>
        <w:t>(pojačano održavanje u makadamu</w:t>
      </w:r>
      <w:r w:rsidR="00D54926" w:rsidRPr="00CB34B9">
        <w:rPr>
          <w:bCs/>
          <w:i/>
        </w:rPr>
        <w:t xml:space="preserve"> i oborinska odvodnja)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700"/>
        <w:gridCol w:w="2410"/>
        <w:gridCol w:w="1422"/>
        <w:gridCol w:w="992"/>
        <w:gridCol w:w="1276"/>
        <w:gridCol w:w="850"/>
      </w:tblGrid>
      <w:tr w:rsidR="001C14CA" w:rsidRPr="00BF6600" w14:paraId="4B063D8F" w14:textId="77777777" w:rsidTr="00FF0C0B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0A275F22" w14:textId="77777777" w:rsidR="001C14CA" w:rsidRPr="00BF6600" w:rsidRDefault="001C14CA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700" w:type="dxa"/>
            <w:shd w:val="clear" w:color="auto" w:fill="auto"/>
            <w:vAlign w:val="center"/>
            <w:hideMark/>
          </w:tcPr>
          <w:p w14:paraId="2379483C" w14:textId="77777777" w:rsidR="001C14CA" w:rsidRPr="00BF6600" w:rsidRDefault="001C14CA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7ED4F811" w14:textId="77777777" w:rsidR="001C14CA" w:rsidRPr="00BF6600" w:rsidRDefault="001C14CA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ulica/dionica</w:t>
            </w:r>
          </w:p>
        </w:tc>
        <w:tc>
          <w:tcPr>
            <w:tcW w:w="1422" w:type="dxa"/>
            <w:shd w:val="clear" w:color="auto" w:fill="auto"/>
            <w:vAlign w:val="center"/>
            <w:hideMark/>
          </w:tcPr>
          <w:p w14:paraId="4B3D8EF3" w14:textId="77777777" w:rsidR="001C14CA" w:rsidRPr="00BF6600" w:rsidRDefault="001C14CA" w:rsidP="00AC4602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oznaka ceste NC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3A1D3FA" w14:textId="77777777" w:rsidR="001C14CA" w:rsidRPr="00BF6600" w:rsidRDefault="001C14CA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24DCD2D" w14:textId="6B7C83D8" w:rsidR="001C14CA" w:rsidRPr="00BF6600" w:rsidRDefault="001C14CA" w:rsidP="00AC4602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Procjena troškova sa PDV-om (</w:t>
            </w:r>
            <w:r w:rsidR="00FF0C0B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850" w:type="dxa"/>
          </w:tcPr>
          <w:p w14:paraId="3DC50965" w14:textId="77777777" w:rsidR="001C14CA" w:rsidRPr="00BF6600" w:rsidRDefault="001C14CA" w:rsidP="00AC4602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Planirani</w:t>
            </w:r>
            <w:r>
              <w:rPr>
                <w:b/>
                <w:sz w:val="19"/>
                <w:szCs w:val="19"/>
              </w:rPr>
              <w:t xml:space="preserve"> </w:t>
            </w:r>
            <w:r w:rsidRPr="00BF6600">
              <w:rPr>
                <w:b/>
                <w:sz w:val="19"/>
                <w:szCs w:val="19"/>
              </w:rPr>
              <w:t>početak (godina)</w:t>
            </w:r>
          </w:p>
        </w:tc>
      </w:tr>
      <w:tr w:rsidR="001C14CA" w:rsidRPr="00BF6600" w14:paraId="195127AC" w14:textId="77777777" w:rsidTr="00FF0C0B">
        <w:trPr>
          <w:trHeight w:val="210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497476EF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14037C74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64CA2882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3A80F02C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F8AA5DE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50A2658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 </w:t>
            </w:r>
          </w:p>
        </w:tc>
        <w:tc>
          <w:tcPr>
            <w:tcW w:w="850" w:type="dxa"/>
          </w:tcPr>
          <w:p w14:paraId="716DB8A3" w14:textId="77777777" w:rsidR="001C14CA" w:rsidRPr="00BF6600" w:rsidRDefault="001C14CA" w:rsidP="00AC4602">
            <w:pPr>
              <w:rPr>
                <w:color w:val="000000"/>
                <w:sz w:val="19"/>
                <w:szCs w:val="19"/>
              </w:rPr>
            </w:pPr>
          </w:p>
        </w:tc>
      </w:tr>
      <w:tr w:rsidR="00FF0C0B" w:rsidRPr="00BB0428" w14:paraId="14C22833" w14:textId="77777777" w:rsidTr="00FF0C0B">
        <w:trPr>
          <w:trHeight w:val="288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4C068F73" w14:textId="6D7F42C2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32B9FD3A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Salinovec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24347ABB" w14:textId="2024E455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o</w:t>
            </w:r>
            <w:r w:rsidRPr="00BB0428">
              <w:rPr>
                <w:color w:val="000000"/>
                <w:sz w:val="19"/>
                <w:szCs w:val="19"/>
              </w:rPr>
              <w:t>dvojak</w:t>
            </w:r>
            <w:r>
              <w:rPr>
                <w:color w:val="000000"/>
                <w:sz w:val="19"/>
                <w:szCs w:val="19"/>
              </w:rPr>
              <w:t xml:space="preserve"> Lepoglavec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0C55178D" w14:textId="7777777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3-094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77537DE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380,0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ED099B" w14:textId="1A44D5E9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13.000,00</w:t>
            </w:r>
          </w:p>
        </w:tc>
        <w:tc>
          <w:tcPr>
            <w:tcW w:w="850" w:type="dxa"/>
            <w:shd w:val="clear" w:color="auto" w:fill="auto"/>
            <w:vAlign w:val="bottom"/>
          </w:tcPr>
          <w:p w14:paraId="6E963D7F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2025.</w:t>
            </w:r>
          </w:p>
        </w:tc>
      </w:tr>
      <w:tr w:rsidR="00FF0C0B" w:rsidRPr="00BB0428" w14:paraId="286EB2A6" w14:textId="77777777" w:rsidTr="00FF0C0B">
        <w:trPr>
          <w:trHeight w:val="288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34B956CD" w14:textId="6C5254E8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4543BA48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Bedenec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524E44C1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1FB08FD5" w14:textId="7777777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3-015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38AB18C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440,0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CA3987" w14:textId="6843A3C3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13.000,00</w:t>
            </w:r>
          </w:p>
        </w:tc>
        <w:tc>
          <w:tcPr>
            <w:tcW w:w="850" w:type="dxa"/>
            <w:vAlign w:val="bottom"/>
          </w:tcPr>
          <w:p w14:paraId="0B0DB894" w14:textId="17625FD1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2026.</w:t>
            </w:r>
          </w:p>
        </w:tc>
      </w:tr>
      <w:tr w:rsidR="00FF0C0B" w:rsidRPr="00BF6600" w14:paraId="2D256A24" w14:textId="77777777" w:rsidTr="00FF0C0B">
        <w:trPr>
          <w:trHeight w:val="288"/>
        </w:trPr>
        <w:tc>
          <w:tcPr>
            <w:tcW w:w="706" w:type="dxa"/>
            <w:shd w:val="clear" w:color="auto" w:fill="auto"/>
            <w:noWrap/>
            <w:vAlign w:val="bottom"/>
            <w:hideMark/>
          </w:tcPr>
          <w:p w14:paraId="39C85C94" w14:textId="4655BCF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14:paraId="56945E2D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Pece</w:t>
            </w:r>
          </w:p>
        </w:tc>
        <w:tc>
          <w:tcPr>
            <w:tcW w:w="2410" w:type="dxa"/>
            <w:shd w:val="clear" w:color="auto" w:fill="auto"/>
            <w:noWrap/>
            <w:vAlign w:val="bottom"/>
            <w:hideMark/>
          </w:tcPr>
          <w:p w14:paraId="14EDB7F8" w14:textId="77777777" w:rsidR="00FF0C0B" w:rsidRPr="00BB0428" w:rsidRDefault="00FF0C0B" w:rsidP="00FF0C0B">
            <w:pPr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odvojak Severin (repetitor)</w:t>
            </w:r>
          </w:p>
        </w:tc>
        <w:tc>
          <w:tcPr>
            <w:tcW w:w="1422" w:type="dxa"/>
            <w:shd w:val="clear" w:color="auto" w:fill="auto"/>
            <w:noWrap/>
            <w:vAlign w:val="bottom"/>
            <w:hideMark/>
          </w:tcPr>
          <w:p w14:paraId="7EB773D7" w14:textId="77777777" w:rsidR="00FF0C0B" w:rsidRPr="00BB0428" w:rsidRDefault="00FF0C0B" w:rsidP="00FF0C0B">
            <w:pPr>
              <w:jc w:val="center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3-208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EE3FBA2" w14:textId="77777777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700,0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3971DB" w14:textId="226D9FCC" w:rsidR="00FF0C0B" w:rsidRPr="00BB0428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22.000,00</w:t>
            </w:r>
          </w:p>
        </w:tc>
        <w:tc>
          <w:tcPr>
            <w:tcW w:w="850" w:type="dxa"/>
            <w:vAlign w:val="bottom"/>
          </w:tcPr>
          <w:p w14:paraId="15D1D001" w14:textId="77777777" w:rsidR="00FF0C0B" w:rsidRPr="00BF6600" w:rsidRDefault="00FF0C0B" w:rsidP="00FF0C0B">
            <w:pPr>
              <w:jc w:val="right"/>
              <w:rPr>
                <w:color w:val="000000"/>
                <w:sz w:val="19"/>
                <w:szCs w:val="19"/>
              </w:rPr>
            </w:pPr>
            <w:r w:rsidRPr="00BB0428">
              <w:rPr>
                <w:color w:val="000000"/>
                <w:sz w:val="19"/>
                <w:szCs w:val="19"/>
              </w:rPr>
              <w:t>2027.</w:t>
            </w:r>
          </w:p>
        </w:tc>
      </w:tr>
      <w:tr w:rsidR="00FF0C0B" w:rsidRPr="00BF6600" w14:paraId="4B73E0AC" w14:textId="77777777" w:rsidTr="00FF0C0B">
        <w:tblPrEx>
          <w:jc w:val="center"/>
          <w:tblInd w:w="0" w:type="dxa"/>
        </w:tblPrEx>
        <w:trPr>
          <w:trHeight w:val="300"/>
          <w:jc w:val="center"/>
        </w:trPr>
        <w:tc>
          <w:tcPr>
            <w:tcW w:w="6238" w:type="dxa"/>
            <w:gridSpan w:val="4"/>
            <w:shd w:val="clear" w:color="auto" w:fill="auto"/>
            <w:noWrap/>
            <w:vAlign w:val="bottom"/>
          </w:tcPr>
          <w:p w14:paraId="0F65AE43" w14:textId="77777777" w:rsidR="00FF0C0B" w:rsidRPr="00BF6600" w:rsidRDefault="00FF0C0B" w:rsidP="00FF0C0B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992" w:type="dxa"/>
            <w:vAlign w:val="bottom"/>
          </w:tcPr>
          <w:p w14:paraId="4ADB093F" w14:textId="3A60336E" w:rsidR="00FF0C0B" w:rsidRPr="00BF6600" w:rsidRDefault="00FF0C0B" w:rsidP="00FF0C0B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1.520</w:t>
            </w:r>
            <w:r w:rsidRPr="00BF6600">
              <w:rPr>
                <w:sz w:val="19"/>
                <w:szCs w:val="19"/>
              </w:rPr>
              <w:t>,00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FFE859C" w14:textId="678B688C" w:rsidR="00FF0C0B" w:rsidRPr="00531E2C" w:rsidRDefault="00FF0C0B" w:rsidP="00FF0C0B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</w:t>
            </w:r>
            <w:r w:rsidRPr="00531E2C">
              <w:rPr>
                <w:b/>
                <w:sz w:val="18"/>
                <w:szCs w:val="18"/>
              </w:rPr>
              <w:t>.000,00</w:t>
            </w:r>
          </w:p>
        </w:tc>
        <w:tc>
          <w:tcPr>
            <w:tcW w:w="850" w:type="dxa"/>
            <w:vAlign w:val="bottom"/>
          </w:tcPr>
          <w:p w14:paraId="725895B3" w14:textId="7CBD4C6C" w:rsidR="00FF0C0B" w:rsidRPr="00BF6600" w:rsidRDefault="00FF0C0B" w:rsidP="00FF0C0B">
            <w:pPr>
              <w:jc w:val="center"/>
              <w:rPr>
                <w:b/>
                <w:strike/>
                <w:sz w:val="19"/>
                <w:szCs w:val="19"/>
              </w:rPr>
            </w:pPr>
            <w:r>
              <w:rPr>
                <w:b/>
                <w:strike/>
                <w:sz w:val="19"/>
                <w:szCs w:val="19"/>
              </w:rPr>
              <w:t>-</w:t>
            </w:r>
          </w:p>
        </w:tc>
      </w:tr>
    </w:tbl>
    <w:p w14:paraId="3C774319" w14:textId="3DD0C366" w:rsidR="000F2DD9" w:rsidRPr="00820D07" w:rsidRDefault="000F2DD9" w:rsidP="000F2DD9">
      <w:pPr>
        <w:jc w:val="both"/>
        <w:rPr>
          <w:bCs/>
          <w:i/>
          <w:iCs/>
          <w:sz w:val="22"/>
          <w:szCs w:val="22"/>
        </w:rPr>
      </w:pPr>
      <w:r w:rsidRPr="00820D07">
        <w:rPr>
          <w:bCs/>
          <w:i/>
          <w:iCs/>
          <w:sz w:val="22"/>
          <w:szCs w:val="22"/>
        </w:rPr>
        <w:t xml:space="preserve">Napomena: Iznosi se odnose na procjenu troškova </w:t>
      </w:r>
      <w:r>
        <w:rPr>
          <w:bCs/>
          <w:i/>
          <w:iCs/>
          <w:sz w:val="22"/>
          <w:szCs w:val="22"/>
        </w:rPr>
        <w:t>izvedbe kvalitetnog makadama</w:t>
      </w:r>
      <w:r w:rsidRPr="00820D07">
        <w:rPr>
          <w:bCs/>
          <w:i/>
          <w:iCs/>
          <w:sz w:val="22"/>
          <w:szCs w:val="22"/>
        </w:rPr>
        <w:t xml:space="preserve">  sa uređenjem oborinske odvodnje.</w:t>
      </w:r>
    </w:p>
    <w:p w14:paraId="75AE0EA0" w14:textId="77777777" w:rsidR="00E54694" w:rsidRDefault="00E54694" w:rsidP="003F0E21">
      <w:pPr>
        <w:rPr>
          <w:bCs/>
          <w:sz w:val="22"/>
          <w:szCs w:val="22"/>
        </w:rPr>
      </w:pPr>
    </w:p>
    <w:p w14:paraId="389C6A81" w14:textId="242E39A3" w:rsidR="00950420" w:rsidRPr="00E7481D" w:rsidRDefault="00950420" w:rsidP="00950420">
      <w:pPr>
        <w:rPr>
          <w:bCs/>
          <w:sz w:val="22"/>
          <w:szCs w:val="22"/>
        </w:rPr>
      </w:pPr>
      <w:r w:rsidRPr="00E7481D">
        <w:rPr>
          <w:bCs/>
          <w:sz w:val="22"/>
          <w:szCs w:val="22"/>
        </w:rPr>
        <w:t xml:space="preserve"> *- dionice će se definirati godišnjim Programom gradnje uređaja i objekata komunalne infrastrukture</w:t>
      </w:r>
      <w:r w:rsidR="0078361D">
        <w:rPr>
          <w:bCs/>
          <w:sz w:val="22"/>
          <w:szCs w:val="22"/>
        </w:rPr>
        <w:t xml:space="preserve"> i Programom održavanja komunalne infrastrukture</w:t>
      </w:r>
    </w:p>
    <w:p w14:paraId="63AEB4BF" w14:textId="33BE1C51" w:rsidR="004922AA" w:rsidRDefault="004922AA">
      <w:pPr>
        <w:rPr>
          <w:b/>
          <w:bCs/>
          <w:sz w:val="22"/>
          <w:szCs w:val="22"/>
        </w:rPr>
      </w:pPr>
    </w:p>
    <w:p w14:paraId="744A5026" w14:textId="77777777" w:rsidR="001B6AAC" w:rsidRPr="00E7481D" w:rsidRDefault="001B6AAC" w:rsidP="001B6AAC">
      <w:pPr>
        <w:adjustRightInd w:val="0"/>
        <w:rPr>
          <w:b/>
          <w:bCs/>
          <w:sz w:val="22"/>
          <w:szCs w:val="22"/>
        </w:rPr>
      </w:pPr>
    </w:p>
    <w:p w14:paraId="61F1B950" w14:textId="5C266C05" w:rsidR="001B6AAC" w:rsidRPr="001B6AAC" w:rsidRDefault="001B6AAC" w:rsidP="001B6AAC">
      <w:pPr>
        <w:pStyle w:val="Odlomakpopisa"/>
        <w:numPr>
          <w:ilvl w:val="1"/>
          <w:numId w:val="1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UREĐENJE JAVNIH CESTA U INGERENCIJI ŽUPANIJSKE UPRAVE ZA CESTE VARAŽDINSKE ŽUPANIJE</w:t>
      </w:r>
    </w:p>
    <w:p w14:paraId="115F277A" w14:textId="77777777" w:rsidR="001B6AAC" w:rsidRPr="00E7481D" w:rsidRDefault="001B6AAC" w:rsidP="001B6AAC">
      <w:pPr>
        <w:rPr>
          <w:b/>
          <w:bCs/>
          <w:sz w:val="22"/>
          <w:szCs w:val="22"/>
        </w:rPr>
      </w:pPr>
    </w:p>
    <w:p w14:paraId="1B4FD1AB" w14:textId="79E88B24" w:rsidR="001B6AAC" w:rsidRPr="00A16444" w:rsidRDefault="001B6AAC" w:rsidP="00A16444">
      <w:pPr>
        <w:pStyle w:val="Odlomakpopisa"/>
        <w:numPr>
          <w:ilvl w:val="2"/>
          <w:numId w:val="1"/>
        </w:numPr>
        <w:adjustRightInd w:val="0"/>
        <w:jc w:val="both"/>
        <w:rPr>
          <w:sz w:val="22"/>
          <w:szCs w:val="22"/>
        </w:rPr>
      </w:pPr>
      <w:r w:rsidRPr="00A16444">
        <w:rPr>
          <w:sz w:val="22"/>
          <w:szCs w:val="22"/>
        </w:rPr>
        <w:t>U smislu ovog Programa, pod uređenjem javnih cesta u ingerenciji Županijske uprave za ceste Varaždinske županije podrazumijevaju se aktivnosti i radovi na podizanju razine prometne sigurnosti na javnim cestama</w:t>
      </w:r>
      <w:r w:rsidR="00D47214">
        <w:rPr>
          <w:sz w:val="22"/>
          <w:szCs w:val="22"/>
        </w:rPr>
        <w:t xml:space="preserve"> (</w:t>
      </w:r>
      <w:r w:rsidRPr="00A16444">
        <w:rPr>
          <w:sz w:val="22"/>
          <w:szCs w:val="22"/>
        </w:rPr>
        <w:t>lokalnim i županijskim</w:t>
      </w:r>
      <w:r w:rsidR="00D47214">
        <w:rPr>
          <w:sz w:val="22"/>
          <w:szCs w:val="22"/>
        </w:rPr>
        <w:t>)</w:t>
      </w:r>
      <w:r w:rsidRPr="00A16444">
        <w:rPr>
          <w:sz w:val="22"/>
          <w:szCs w:val="22"/>
        </w:rPr>
        <w:t xml:space="preserve"> gradnjom nogostupa, proširenju i obnovom javnih cesta na dionicama od interesa Grada Ivanca</w:t>
      </w:r>
      <w:r w:rsidR="00A25A07" w:rsidRPr="00A16444">
        <w:rPr>
          <w:sz w:val="22"/>
          <w:szCs w:val="22"/>
        </w:rPr>
        <w:t>, u suradnji sa Županijskom upravom za ceste Varaždinske županije.</w:t>
      </w:r>
    </w:p>
    <w:p w14:paraId="5B797762" w14:textId="2BE50769" w:rsidR="001B6AAC" w:rsidRDefault="0035131C" w:rsidP="001B6AAC">
      <w:pPr>
        <w:pStyle w:val="Odlomakpopisa"/>
        <w:numPr>
          <w:ilvl w:val="2"/>
          <w:numId w:val="1"/>
        </w:numPr>
        <w:adjustRightInd w:val="0"/>
        <w:jc w:val="both"/>
        <w:rPr>
          <w:sz w:val="22"/>
          <w:szCs w:val="22"/>
        </w:rPr>
      </w:pPr>
      <w:r w:rsidRPr="0035131C">
        <w:rPr>
          <w:sz w:val="22"/>
          <w:szCs w:val="22"/>
        </w:rPr>
        <w:t>Za aktivnosti</w:t>
      </w:r>
      <w:r>
        <w:rPr>
          <w:sz w:val="22"/>
          <w:szCs w:val="22"/>
        </w:rPr>
        <w:t xml:space="preserve"> iz prethodne točke, Grad Ivanec će u proračunu za svaku godinu provođenja Programa osiguravati određena sredstva, sukladno </w:t>
      </w:r>
      <w:r w:rsidR="00114B41">
        <w:rPr>
          <w:sz w:val="22"/>
          <w:szCs w:val="22"/>
        </w:rPr>
        <w:t xml:space="preserve">utvrđenim zajedničkim interesima, potrebama i </w:t>
      </w:r>
      <w:r w:rsidR="00201F46">
        <w:rPr>
          <w:sz w:val="22"/>
          <w:szCs w:val="22"/>
        </w:rPr>
        <w:t xml:space="preserve">financijskim </w:t>
      </w:r>
      <w:r w:rsidR="00114B41">
        <w:rPr>
          <w:sz w:val="22"/>
          <w:szCs w:val="22"/>
        </w:rPr>
        <w:t xml:space="preserve">mogućnostima </w:t>
      </w:r>
      <w:r w:rsidR="00205B0C">
        <w:rPr>
          <w:sz w:val="22"/>
          <w:szCs w:val="22"/>
        </w:rPr>
        <w:t xml:space="preserve">Županijske uprave za ceste Varaždinske županije kao </w:t>
      </w:r>
      <w:r w:rsidR="00205B0C">
        <w:rPr>
          <w:sz w:val="22"/>
          <w:szCs w:val="22"/>
        </w:rPr>
        <w:lastRenderedPageBreak/>
        <w:t xml:space="preserve">nositelja i </w:t>
      </w:r>
      <w:r w:rsidR="00114B41">
        <w:rPr>
          <w:sz w:val="22"/>
          <w:szCs w:val="22"/>
        </w:rPr>
        <w:t xml:space="preserve">Grada Ivanca </w:t>
      </w:r>
      <w:r w:rsidR="00205B0C">
        <w:rPr>
          <w:sz w:val="22"/>
          <w:szCs w:val="22"/>
        </w:rPr>
        <w:t>kao sufinancijera</w:t>
      </w:r>
      <w:r w:rsidR="00114B41">
        <w:rPr>
          <w:sz w:val="22"/>
          <w:szCs w:val="22"/>
        </w:rPr>
        <w:t>.</w:t>
      </w:r>
      <w:r>
        <w:rPr>
          <w:sz w:val="22"/>
          <w:szCs w:val="22"/>
        </w:rPr>
        <w:t xml:space="preserve"> U nastavku se daje popis javnih cesta sa </w:t>
      </w:r>
      <w:r w:rsidR="00ED2651">
        <w:rPr>
          <w:sz w:val="22"/>
          <w:szCs w:val="22"/>
        </w:rPr>
        <w:t xml:space="preserve">prijedlogom zahvata te </w:t>
      </w:r>
      <w:r>
        <w:rPr>
          <w:sz w:val="22"/>
          <w:szCs w:val="22"/>
        </w:rPr>
        <w:t>iznosima financijskih sredstava</w:t>
      </w:r>
      <w:r w:rsidR="00ED2651">
        <w:rPr>
          <w:sz w:val="22"/>
          <w:szCs w:val="22"/>
        </w:rPr>
        <w:t xml:space="preserve"> koje će osiguravati Grad Ivanec</w:t>
      </w:r>
      <w:r>
        <w:rPr>
          <w:sz w:val="22"/>
          <w:szCs w:val="22"/>
        </w:rPr>
        <w:t>.</w:t>
      </w:r>
    </w:p>
    <w:p w14:paraId="70384DD9" w14:textId="77777777" w:rsidR="0035131C" w:rsidRPr="0035131C" w:rsidRDefault="0035131C" w:rsidP="0035131C">
      <w:pPr>
        <w:adjustRightInd w:val="0"/>
        <w:ind w:left="360"/>
        <w:jc w:val="both"/>
        <w:rPr>
          <w:sz w:val="22"/>
          <w:szCs w:val="22"/>
        </w:rPr>
      </w:pPr>
    </w:p>
    <w:p w14:paraId="54FC11A8" w14:textId="4EF2F596" w:rsidR="0035131C" w:rsidRPr="0035131C" w:rsidRDefault="0035131C" w:rsidP="0035131C">
      <w:pPr>
        <w:pStyle w:val="Odlomakpopisa"/>
        <w:jc w:val="center"/>
        <w:rPr>
          <w:b/>
          <w:i/>
        </w:rPr>
      </w:pPr>
      <w:r w:rsidRPr="0035131C">
        <w:rPr>
          <w:b/>
          <w:i/>
        </w:rPr>
        <w:t>Tablica 2.</w:t>
      </w:r>
      <w:r>
        <w:rPr>
          <w:b/>
          <w:i/>
        </w:rPr>
        <w:t>e</w:t>
      </w:r>
      <w:r w:rsidRPr="0035131C">
        <w:rPr>
          <w:b/>
          <w:i/>
        </w:rPr>
        <w:t xml:space="preserve">. </w:t>
      </w:r>
      <w:r w:rsidR="00BB5300">
        <w:rPr>
          <w:b/>
          <w:i/>
        </w:rPr>
        <w:t>U</w:t>
      </w:r>
      <w:r>
        <w:rPr>
          <w:b/>
          <w:i/>
        </w:rPr>
        <w:t>ređenje javnih cesta u ingerenci</w:t>
      </w:r>
      <w:r w:rsidRPr="0035131C">
        <w:rPr>
          <w:b/>
          <w:i/>
        </w:rPr>
        <w:t>ji Županijske uprave za ceste Varaždinske županije</w:t>
      </w:r>
    </w:p>
    <w:p w14:paraId="402CF906" w14:textId="77777777" w:rsidR="0035131C" w:rsidRDefault="0035131C" w:rsidP="0035131C">
      <w:pPr>
        <w:pStyle w:val="Odlomakpopisa"/>
        <w:adjustRightInd w:val="0"/>
        <w:ind w:left="1080"/>
        <w:jc w:val="both"/>
        <w:rPr>
          <w:sz w:val="22"/>
          <w:szCs w:val="22"/>
        </w:rPr>
      </w:pP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1836"/>
        <w:gridCol w:w="992"/>
        <w:gridCol w:w="1995"/>
        <w:gridCol w:w="1134"/>
        <w:gridCol w:w="1417"/>
        <w:gridCol w:w="1423"/>
      </w:tblGrid>
      <w:tr w:rsidR="00E96159" w:rsidRPr="00BF6600" w14:paraId="4F5B8317" w14:textId="4658EF71" w:rsidTr="00755C6D">
        <w:trPr>
          <w:trHeight w:val="492"/>
        </w:trPr>
        <w:tc>
          <w:tcPr>
            <w:tcW w:w="706" w:type="dxa"/>
            <w:shd w:val="clear" w:color="auto" w:fill="auto"/>
            <w:vAlign w:val="center"/>
            <w:hideMark/>
          </w:tcPr>
          <w:p w14:paraId="45949516" w14:textId="77777777" w:rsidR="00E96159" w:rsidRPr="00BF6600" w:rsidRDefault="00E96159" w:rsidP="002A058C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Redni broj</w:t>
            </w:r>
          </w:p>
        </w:tc>
        <w:tc>
          <w:tcPr>
            <w:tcW w:w="1836" w:type="dxa"/>
            <w:shd w:val="clear" w:color="auto" w:fill="auto"/>
            <w:vAlign w:val="center"/>
            <w:hideMark/>
          </w:tcPr>
          <w:p w14:paraId="70283B84" w14:textId="77777777" w:rsidR="00E96159" w:rsidRPr="00BF6600" w:rsidRDefault="00E96159" w:rsidP="002A058C">
            <w:pPr>
              <w:jc w:val="center"/>
              <w:rPr>
                <w:b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Naselje (Mjesni odbor)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2801E94" w14:textId="301EF2ED" w:rsidR="00E96159" w:rsidRPr="00BF6600" w:rsidRDefault="00E96159" w:rsidP="002A058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O</w:t>
            </w:r>
            <w:r w:rsidRPr="00BF6600">
              <w:rPr>
                <w:b/>
                <w:sz w:val="19"/>
                <w:szCs w:val="19"/>
              </w:rPr>
              <w:t xml:space="preserve">znaka </w:t>
            </w:r>
            <w:r>
              <w:rPr>
                <w:b/>
                <w:sz w:val="19"/>
                <w:szCs w:val="19"/>
              </w:rPr>
              <w:t xml:space="preserve">javne </w:t>
            </w:r>
            <w:r w:rsidRPr="00BF6600">
              <w:rPr>
                <w:b/>
                <w:sz w:val="19"/>
                <w:szCs w:val="19"/>
              </w:rPr>
              <w:t>ceste</w:t>
            </w:r>
          </w:p>
        </w:tc>
        <w:tc>
          <w:tcPr>
            <w:tcW w:w="1995" w:type="dxa"/>
            <w:shd w:val="clear" w:color="auto" w:fill="auto"/>
            <w:vAlign w:val="center"/>
            <w:hideMark/>
          </w:tcPr>
          <w:p w14:paraId="1821F5B3" w14:textId="1BC99867" w:rsidR="00E96159" w:rsidRPr="00BF6600" w:rsidRDefault="00E96159" w:rsidP="002A058C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Zahvat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DB9703" w14:textId="77777777" w:rsidR="00E96159" w:rsidRPr="00BF6600" w:rsidRDefault="00E96159" w:rsidP="002A058C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>Dužina (m)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3D36C4" w14:textId="4C7C1896" w:rsidR="00E96159" w:rsidRPr="00BF6600" w:rsidRDefault="00E96159" w:rsidP="002A058C">
            <w:pPr>
              <w:jc w:val="center"/>
              <w:rPr>
                <w:color w:val="000000"/>
                <w:sz w:val="19"/>
                <w:szCs w:val="19"/>
              </w:rPr>
            </w:pPr>
            <w:r w:rsidRPr="00BF6600">
              <w:rPr>
                <w:b/>
                <w:sz w:val="19"/>
                <w:szCs w:val="19"/>
              </w:rPr>
              <w:t xml:space="preserve">Procjena </w:t>
            </w:r>
            <w:r>
              <w:rPr>
                <w:b/>
                <w:sz w:val="19"/>
                <w:szCs w:val="19"/>
              </w:rPr>
              <w:t xml:space="preserve">ukupnih </w:t>
            </w:r>
            <w:r w:rsidRPr="00BF6600">
              <w:rPr>
                <w:b/>
                <w:sz w:val="19"/>
                <w:szCs w:val="19"/>
              </w:rPr>
              <w:t>troškova sa PDV-om (</w:t>
            </w:r>
            <w:r w:rsidR="008A56D8">
              <w:rPr>
                <w:b/>
                <w:sz w:val="19"/>
                <w:szCs w:val="19"/>
              </w:rPr>
              <w:t>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  <w:tc>
          <w:tcPr>
            <w:tcW w:w="1423" w:type="dxa"/>
            <w:vAlign w:val="center"/>
          </w:tcPr>
          <w:p w14:paraId="4F6ACD87" w14:textId="61C81431" w:rsidR="00E96159" w:rsidRPr="00BF6600" w:rsidRDefault="00E96159" w:rsidP="00FA1E71">
            <w:pPr>
              <w:ind w:left="-102" w:right="-108"/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Iznos sredstava koje osigurava Grad Ivanec</w:t>
            </w:r>
            <w:r w:rsidRPr="00BF6600">
              <w:rPr>
                <w:b/>
                <w:sz w:val="19"/>
                <w:szCs w:val="19"/>
              </w:rPr>
              <w:t xml:space="preserve"> </w:t>
            </w:r>
            <w:r w:rsidR="004C588F">
              <w:rPr>
                <w:b/>
                <w:sz w:val="19"/>
                <w:szCs w:val="19"/>
              </w:rPr>
              <w:t>(€</w:t>
            </w:r>
            <w:r w:rsidRPr="00BF6600">
              <w:rPr>
                <w:b/>
                <w:sz w:val="19"/>
                <w:szCs w:val="19"/>
              </w:rPr>
              <w:t>)</w:t>
            </w:r>
          </w:p>
        </w:tc>
      </w:tr>
      <w:tr w:rsidR="009E3B5A" w:rsidRPr="00BF6600" w14:paraId="13A66CAC" w14:textId="5A85A5FA" w:rsidTr="00755C6D">
        <w:trPr>
          <w:trHeight w:val="210"/>
        </w:trPr>
        <w:tc>
          <w:tcPr>
            <w:tcW w:w="9503" w:type="dxa"/>
            <w:gridSpan w:val="7"/>
            <w:shd w:val="clear" w:color="auto" w:fill="auto"/>
            <w:noWrap/>
            <w:vAlign w:val="bottom"/>
            <w:hideMark/>
          </w:tcPr>
          <w:p w14:paraId="076A4A06" w14:textId="04D41723" w:rsidR="009E3B5A" w:rsidRPr="00BF6600" w:rsidRDefault="009E3B5A" w:rsidP="009E3B5A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LOKALNE CESTE</w:t>
            </w:r>
          </w:p>
        </w:tc>
      </w:tr>
      <w:tr w:rsidR="00CB6E25" w:rsidRPr="00BF6600" w14:paraId="73167A46" w14:textId="56C3280F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72A3C791" w14:textId="4F55911D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14:paraId="102BF1A7" w14:textId="7F36461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 w:rsidRPr="00831BFE">
              <w:rPr>
                <w:color w:val="000000"/>
                <w:sz w:val="19"/>
                <w:szCs w:val="19"/>
              </w:rPr>
              <w:t>Osečka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0E23D68" w14:textId="6484ED7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25114</w:t>
            </w:r>
          </w:p>
        </w:tc>
        <w:tc>
          <w:tcPr>
            <w:tcW w:w="1995" w:type="dxa"/>
            <w:shd w:val="clear" w:color="auto" w:fill="auto"/>
            <w:noWrap/>
            <w:vAlign w:val="bottom"/>
            <w:hideMark/>
          </w:tcPr>
          <w:p w14:paraId="025A78EE" w14:textId="1CE0BA4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3DDF423" w14:textId="6234C811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3.500</w:t>
            </w:r>
            <w:r w:rsidRPr="00831BFE">
              <w:rPr>
                <w:color w:val="000000"/>
                <w:sz w:val="19"/>
                <w:szCs w:val="19"/>
              </w:rPr>
              <w:t>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4EBD876" w14:textId="7AFA0DF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360.000,00 </w:t>
            </w:r>
          </w:p>
        </w:tc>
        <w:tc>
          <w:tcPr>
            <w:tcW w:w="1423" w:type="dxa"/>
            <w:shd w:val="clear" w:color="auto" w:fill="auto"/>
            <w:vAlign w:val="bottom"/>
          </w:tcPr>
          <w:p w14:paraId="76DC0E1E" w14:textId="55C5E211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      90.000,00    </w:t>
            </w:r>
          </w:p>
        </w:tc>
      </w:tr>
      <w:tr w:rsidR="00CB6E25" w:rsidRPr="00BF6600" w14:paraId="69DE5F03" w14:textId="38C10541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05DC67E" w14:textId="20ACE2AC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14:paraId="68949B60" w14:textId="2782718C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Škriljevec - Radovan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8199648" w14:textId="4098C92A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25124</w:t>
            </w:r>
          </w:p>
        </w:tc>
        <w:tc>
          <w:tcPr>
            <w:tcW w:w="1995" w:type="dxa"/>
            <w:shd w:val="clear" w:color="auto" w:fill="auto"/>
            <w:noWrap/>
            <w:vAlign w:val="bottom"/>
            <w:hideMark/>
          </w:tcPr>
          <w:p w14:paraId="78A70AEA" w14:textId="4A57F69F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pripremni radovi 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B5AAD24" w14:textId="0763D99F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</w:t>
            </w:r>
            <w:r w:rsidRPr="00831BFE">
              <w:rPr>
                <w:color w:val="000000"/>
                <w:sz w:val="19"/>
                <w:szCs w:val="19"/>
              </w:rPr>
              <w:t>,0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20B11AEB" w14:textId="422CC417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80.000,00 </w:t>
            </w:r>
          </w:p>
        </w:tc>
        <w:tc>
          <w:tcPr>
            <w:tcW w:w="1423" w:type="dxa"/>
            <w:vAlign w:val="bottom"/>
          </w:tcPr>
          <w:p w14:paraId="45625EDF" w14:textId="0BDC8C53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40.000,00    </w:t>
            </w:r>
          </w:p>
        </w:tc>
      </w:tr>
      <w:tr w:rsidR="00CB6E25" w:rsidRPr="00BF6600" w14:paraId="21FF3826" w14:textId="34C4A7F8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1C730DAD" w14:textId="2380B1DC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04E05CA0" w14:textId="51F53BF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Iv. Vrhovec - Salinovec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E4E1123" w14:textId="3F4321E6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25115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03F4293C" w14:textId="0927E832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 i asfaltiranje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48DE9B25" w14:textId="534774D8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2.400,0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EF2A4B3" w14:textId="0ADA8074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bottom"/>
          </w:tcPr>
          <w:p w14:paraId="5DA51ABA" w14:textId="24F31393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5D4C0546" w14:textId="77777777" w:rsidTr="0014773A">
        <w:trPr>
          <w:trHeight w:val="225"/>
        </w:trPr>
        <w:tc>
          <w:tcPr>
            <w:tcW w:w="706" w:type="dxa"/>
            <w:shd w:val="clear" w:color="auto" w:fill="auto"/>
            <w:noWrap/>
            <w:vAlign w:val="center"/>
          </w:tcPr>
          <w:p w14:paraId="47C2C461" w14:textId="1B340271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15F49090" w14:textId="5CBD0EB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Iv. Željeznica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25A9730" w14:textId="67B79B2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25118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4866F317" w14:textId="4EA51620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proširenja lokalna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0888D5A" w14:textId="3733CF8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750,0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1A380ED" w14:textId="7EEFB21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80.000,00 </w:t>
            </w:r>
          </w:p>
        </w:tc>
        <w:tc>
          <w:tcPr>
            <w:tcW w:w="1423" w:type="dxa"/>
            <w:vAlign w:val="bottom"/>
          </w:tcPr>
          <w:p w14:paraId="7895C5A8" w14:textId="2C478D77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5512B488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308F753" w14:textId="354E6166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4A04F4F5" w14:textId="7CA176F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Stažnjevec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B36319F" w14:textId="595F15BD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25113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291A79B4" w14:textId="4BF0A0F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77BBB92A" w14:textId="1E977B3E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1.200,0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7BB8B19" w14:textId="344CDB38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295.000,00 </w:t>
            </w:r>
          </w:p>
        </w:tc>
        <w:tc>
          <w:tcPr>
            <w:tcW w:w="1423" w:type="dxa"/>
            <w:vAlign w:val="bottom"/>
          </w:tcPr>
          <w:p w14:paraId="70D42E3F" w14:textId="04F5279E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33893644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355F7E0B" w14:textId="1AFB5050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2B733CC5" w14:textId="24EF70D8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Lančić - Vuglovec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EEF240F" w14:textId="3053F75D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25170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37475321" w14:textId="0F60632E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464CE03F" w14:textId="6CDFC2F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E43A0C3" w14:textId="53EF33EA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110.000,00 </w:t>
            </w:r>
          </w:p>
        </w:tc>
        <w:tc>
          <w:tcPr>
            <w:tcW w:w="1423" w:type="dxa"/>
            <w:vAlign w:val="bottom"/>
          </w:tcPr>
          <w:p w14:paraId="537B2471" w14:textId="0CE12059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28.000,00    </w:t>
            </w:r>
          </w:p>
        </w:tc>
      </w:tr>
      <w:tr w:rsidR="00CB6E25" w:rsidRPr="00BF6600" w14:paraId="60AE23A5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28C6DD2" w14:textId="3644C0C4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405E0A26" w14:textId="24197743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Kaniža (Marof)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2B82D1E" w14:textId="0BDECFA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25190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1EA7C585" w14:textId="4BECA628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25514F44" w14:textId="3EE21131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B5AB646" w14:textId="70D578C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bottom"/>
          </w:tcPr>
          <w:p w14:paraId="220F7BB7" w14:textId="5967D54A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4F218643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6928D54" w14:textId="06A3DF6C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4F44C05B" w14:textId="53CA0DDB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Kaniža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B945208" w14:textId="5D21A7F6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25170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241BB0C2" w14:textId="6C45AB29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5558D0A0" w14:textId="4118C1B0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800,0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B487546" w14:textId="217E0FC4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190.000,00 </w:t>
            </w:r>
          </w:p>
        </w:tc>
        <w:tc>
          <w:tcPr>
            <w:tcW w:w="1423" w:type="dxa"/>
            <w:vAlign w:val="bottom"/>
          </w:tcPr>
          <w:p w14:paraId="35C7CE87" w14:textId="54397153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48.000,00    </w:t>
            </w:r>
          </w:p>
        </w:tc>
      </w:tr>
      <w:tr w:rsidR="00CB6E25" w:rsidRPr="00BF6600" w14:paraId="10D500EF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C749713" w14:textId="57BED8E5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4FD4B321" w14:textId="0993C620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Željeznica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DE8E350" w14:textId="2C63D56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25119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5A65443C" w14:textId="622CA5B2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presvlačenje i lokalna proširenja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79F79945" w14:textId="08D292D0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2.000,0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ABFE65A" w14:textId="1C1D9D62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25.000,00 </w:t>
            </w:r>
          </w:p>
        </w:tc>
        <w:tc>
          <w:tcPr>
            <w:tcW w:w="1423" w:type="dxa"/>
            <w:vAlign w:val="bottom"/>
          </w:tcPr>
          <w:p w14:paraId="1EF4CEF5" w14:textId="77DB019F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93.000,00    </w:t>
            </w:r>
          </w:p>
        </w:tc>
      </w:tr>
      <w:tr w:rsidR="00CB6E25" w:rsidRPr="00BF6600" w14:paraId="329EFEF6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A68722D" w14:textId="4F93BEE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03F0E33F" w14:textId="42FB37F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Jerovec (prema odlagalištu)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4B4A9285" w14:textId="7777777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25172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06E3DFB9" w14:textId="401C0048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 i 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6F0A62CB" w14:textId="7777777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C7CF47D" w14:textId="6FD1105B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110.000,00 </w:t>
            </w:r>
          </w:p>
        </w:tc>
        <w:tc>
          <w:tcPr>
            <w:tcW w:w="1423" w:type="dxa"/>
            <w:vAlign w:val="bottom"/>
          </w:tcPr>
          <w:p w14:paraId="60BC4B3B" w14:textId="4F43BDCC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30.000,00    </w:t>
            </w:r>
          </w:p>
        </w:tc>
      </w:tr>
      <w:tr w:rsidR="00CB6E25" w:rsidRPr="00BF6600" w14:paraId="73CAF727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1561611C" w14:textId="720F8B7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53D73155" w14:textId="11D7A9E0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18C72A2" w14:textId="28FF55F8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25118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041661C9" w14:textId="6E304DA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 i 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69B20095" w14:textId="6BA5138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430,0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CCD520A" w14:textId="7CBF0A1D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80.000,00 </w:t>
            </w:r>
          </w:p>
        </w:tc>
        <w:tc>
          <w:tcPr>
            <w:tcW w:w="1423" w:type="dxa"/>
            <w:vAlign w:val="bottom"/>
          </w:tcPr>
          <w:p w14:paraId="1BD13887" w14:textId="67D7349E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3E1E7B62" w14:textId="77777777" w:rsidTr="0014773A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5E3F451" w14:textId="5966557B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7520C6E0" w14:textId="0B734873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Prigorec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57A7E75" w14:textId="712E240E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LC 25111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47520461" w14:textId="2C2C1D9C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 i 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07EC7B8" w14:textId="1BEE71A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AC0A674" w14:textId="0191FF6E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      50.000,00 </w:t>
            </w:r>
          </w:p>
        </w:tc>
        <w:tc>
          <w:tcPr>
            <w:tcW w:w="1423" w:type="dxa"/>
            <w:vAlign w:val="bottom"/>
          </w:tcPr>
          <w:p w14:paraId="1BBE63FE" w14:textId="10E544CA" w:rsidR="00CB6E25" w:rsidRPr="004C588F" w:rsidRDefault="00CB6E25" w:rsidP="00CB6E25">
            <w:pPr>
              <w:jc w:val="right"/>
              <w:rPr>
                <w:sz w:val="19"/>
                <w:szCs w:val="19"/>
              </w:rPr>
            </w:pPr>
            <w:r w:rsidRPr="000A1ECE">
              <w:rPr>
                <w:sz w:val="19"/>
                <w:szCs w:val="19"/>
              </w:rPr>
              <w:t xml:space="preserve">15.000,00    </w:t>
            </w:r>
          </w:p>
        </w:tc>
      </w:tr>
      <w:tr w:rsidR="004C588F" w:rsidRPr="00BA5ED2" w14:paraId="46AA8545" w14:textId="77777777" w:rsidTr="00755C6D">
        <w:trPr>
          <w:trHeight w:val="288"/>
        </w:trPr>
        <w:tc>
          <w:tcPr>
            <w:tcW w:w="5529" w:type="dxa"/>
            <w:gridSpan w:val="4"/>
            <w:shd w:val="clear" w:color="auto" w:fill="auto"/>
            <w:noWrap/>
            <w:vAlign w:val="bottom"/>
          </w:tcPr>
          <w:p w14:paraId="1A9A0AC7" w14:textId="2DAB5ED2" w:rsidR="004C588F" w:rsidRPr="00BA5ED2" w:rsidRDefault="004C588F" w:rsidP="004C588F">
            <w:pPr>
              <w:jc w:val="right"/>
              <w:rPr>
                <w:sz w:val="19"/>
                <w:szCs w:val="19"/>
              </w:rPr>
            </w:pPr>
            <w:r w:rsidRPr="00BA5ED2">
              <w:rPr>
                <w:sz w:val="19"/>
                <w:szCs w:val="19"/>
              </w:rPr>
              <w:t>Ukupno</w:t>
            </w:r>
            <w:r>
              <w:rPr>
                <w:sz w:val="19"/>
                <w:szCs w:val="19"/>
              </w:rPr>
              <w:t>: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229C436B" w14:textId="1D01895D" w:rsidR="004C588F" w:rsidRPr="00BA5ED2" w:rsidRDefault="004C588F" w:rsidP="004C588F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14.230,0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5FD33284" w14:textId="7859F4F8" w:rsidR="004C588F" w:rsidRPr="00BA5ED2" w:rsidRDefault="004C588F" w:rsidP="004C588F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   1.860.000,00 </w:t>
            </w:r>
          </w:p>
        </w:tc>
        <w:tc>
          <w:tcPr>
            <w:tcW w:w="1423" w:type="dxa"/>
            <w:vAlign w:val="bottom"/>
          </w:tcPr>
          <w:p w14:paraId="4445D934" w14:textId="5FE19FCE" w:rsidR="004C588F" w:rsidRPr="00BA5ED2" w:rsidRDefault="004C588F" w:rsidP="002C7C5C">
            <w:pPr>
              <w:jc w:val="right"/>
              <w:rPr>
                <w:sz w:val="19"/>
                <w:szCs w:val="19"/>
              </w:rPr>
            </w:pPr>
            <w:r w:rsidRPr="004C588F">
              <w:rPr>
                <w:sz w:val="19"/>
                <w:szCs w:val="19"/>
              </w:rPr>
              <w:t xml:space="preserve">564.000,00    </w:t>
            </w:r>
          </w:p>
        </w:tc>
      </w:tr>
      <w:tr w:rsidR="009E3B5A" w:rsidRPr="00BF6600" w14:paraId="3C7137ED" w14:textId="77777777" w:rsidTr="00755C6D">
        <w:trPr>
          <w:trHeight w:val="288"/>
        </w:trPr>
        <w:tc>
          <w:tcPr>
            <w:tcW w:w="9503" w:type="dxa"/>
            <w:gridSpan w:val="7"/>
            <w:shd w:val="clear" w:color="auto" w:fill="auto"/>
            <w:noWrap/>
            <w:vAlign w:val="center"/>
          </w:tcPr>
          <w:p w14:paraId="3FD50766" w14:textId="48A276FD" w:rsidR="009E3B5A" w:rsidRPr="00831BFE" w:rsidRDefault="009E3B5A" w:rsidP="009E3B5A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ŽUPANIJSKE CESTE</w:t>
            </w:r>
          </w:p>
        </w:tc>
      </w:tr>
      <w:tr w:rsidR="00CB6E25" w:rsidRPr="00BF6600" w14:paraId="099CE0EA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11A87DF" w14:textId="2B46EC9B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51DB5FCF" w14:textId="7777777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 w:rsidRPr="00831BFE">
              <w:rPr>
                <w:color w:val="000000"/>
                <w:sz w:val="19"/>
                <w:szCs w:val="19"/>
              </w:rPr>
              <w:t>Bedenec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7F77452" w14:textId="77777777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2101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1B364BC0" w14:textId="0C442933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0D04D60D" w14:textId="7777777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3.000,0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D946746" w14:textId="770C787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280.000,00 </w:t>
            </w:r>
          </w:p>
        </w:tc>
        <w:tc>
          <w:tcPr>
            <w:tcW w:w="1423" w:type="dxa"/>
            <w:vAlign w:val="bottom"/>
          </w:tcPr>
          <w:p w14:paraId="114AA4E6" w14:textId="5141AFC4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74.000,00    </w:t>
            </w:r>
          </w:p>
        </w:tc>
      </w:tr>
      <w:tr w:rsidR="00CB6E25" w:rsidRPr="00BF6600" w14:paraId="12D43812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71F84DC" w14:textId="5AEFB34D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7F38C0E3" w14:textId="77777777" w:rsidR="00CB6E25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Horvatsko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F4CC3EB" w14:textId="77777777" w:rsidR="00CB6E25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2101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7F04E728" w14:textId="67EB6C87" w:rsidR="00CB6E25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7A24F319" w14:textId="77777777" w:rsidR="00CB6E25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68EF2CD" w14:textId="008A6A38" w:rsidR="00CB6E25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bottom"/>
          </w:tcPr>
          <w:p w14:paraId="650591E4" w14:textId="56AB531F" w:rsidR="00CB6E25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7D7E1076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72B81C78" w14:textId="38BE6545" w:rsidR="00CB6E25" w:rsidRPr="007231E2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7231E2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1C292E3E" w14:textId="346FAA01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Ribić Breg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2DFC3BB" w14:textId="6392ED8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2060</w:t>
            </w:r>
          </w:p>
        </w:tc>
        <w:tc>
          <w:tcPr>
            <w:tcW w:w="1995" w:type="dxa"/>
            <w:shd w:val="clear" w:color="auto" w:fill="auto"/>
            <w:noWrap/>
          </w:tcPr>
          <w:p w14:paraId="0D64DA84" w14:textId="0DAF62D8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711FBDE9" w14:textId="23BE6302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9C58A2E" w14:textId="2FAEB06B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95.000,00 </w:t>
            </w:r>
          </w:p>
        </w:tc>
        <w:tc>
          <w:tcPr>
            <w:tcW w:w="1423" w:type="dxa"/>
            <w:vAlign w:val="bottom"/>
          </w:tcPr>
          <w:p w14:paraId="5A52EE56" w14:textId="08A50AB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24.000,00    </w:t>
            </w:r>
          </w:p>
        </w:tc>
      </w:tr>
      <w:tr w:rsidR="00CB6E25" w:rsidRPr="00BF6600" w14:paraId="362A7465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DE5DC70" w14:textId="7B3FC8CD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66467739" w14:textId="26135D7E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Ivanec (ul. Jezerski put) - Punikve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858AAF0" w14:textId="2B2C80EB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2104</w:t>
            </w:r>
          </w:p>
        </w:tc>
        <w:tc>
          <w:tcPr>
            <w:tcW w:w="1995" w:type="dxa"/>
            <w:shd w:val="clear" w:color="auto" w:fill="auto"/>
            <w:noWrap/>
            <w:vAlign w:val="bottom"/>
          </w:tcPr>
          <w:p w14:paraId="3CA27BE0" w14:textId="3DB29BB6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n</w:t>
            </w:r>
            <w:r w:rsidRPr="00AD61A0">
              <w:rPr>
                <w:color w:val="000000"/>
                <w:sz w:val="19"/>
                <w:szCs w:val="19"/>
              </w:rPr>
              <w:t>ogostup</w:t>
            </w:r>
            <w:r>
              <w:rPr>
                <w:color w:val="000000"/>
                <w:sz w:val="19"/>
                <w:szCs w:val="19"/>
              </w:rPr>
              <w:t xml:space="preserve"> i proširenje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40770D2D" w14:textId="3A9F3F86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2.800,0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2415828" w14:textId="3F7C34F4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800.000,00 </w:t>
            </w:r>
          </w:p>
        </w:tc>
        <w:tc>
          <w:tcPr>
            <w:tcW w:w="1423" w:type="dxa"/>
            <w:vAlign w:val="bottom"/>
          </w:tcPr>
          <w:p w14:paraId="0FDFC416" w14:textId="748DE6A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200.000,00    </w:t>
            </w:r>
          </w:p>
        </w:tc>
      </w:tr>
      <w:tr w:rsidR="00CB6E25" w:rsidRPr="00BF6600" w14:paraId="063844EE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34C1F6FE" w14:textId="59075E4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102D3D8D" w14:textId="6C9ADFB8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Vuglovec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29F0471" w14:textId="25B2A0D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2261</w:t>
            </w:r>
          </w:p>
        </w:tc>
        <w:tc>
          <w:tcPr>
            <w:tcW w:w="1995" w:type="dxa"/>
            <w:shd w:val="clear" w:color="auto" w:fill="auto"/>
            <w:noWrap/>
          </w:tcPr>
          <w:p w14:paraId="197A4210" w14:textId="13E0F45D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02451F95" w14:textId="63A3456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1.300,0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0D93A59" w14:textId="4422EB65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240.000,00 </w:t>
            </w:r>
          </w:p>
        </w:tc>
        <w:tc>
          <w:tcPr>
            <w:tcW w:w="1423" w:type="dxa"/>
            <w:vAlign w:val="bottom"/>
          </w:tcPr>
          <w:p w14:paraId="18A02A0D" w14:textId="71B90DF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60.000,00    </w:t>
            </w:r>
          </w:p>
        </w:tc>
      </w:tr>
      <w:tr w:rsidR="00CB6E25" w:rsidRPr="00BF6600" w14:paraId="0E96684D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B251ABE" w14:textId="0AB8A2BD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6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697FBAF8" w14:textId="3C120E73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Jerovec (Kuljevčica)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434B507" w14:textId="7AA7260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2084</w:t>
            </w:r>
          </w:p>
        </w:tc>
        <w:tc>
          <w:tcPr>
            <w:tcW w:w="1995" w:type="dxa"/>
            <w:shd w:val="clear" w:color="auto" w:fill="auto"/>
            <w:noWrap/>
          </w:tcPr>
          <w:p w14:paraId="5511ADD3" w14:textId="23BC86E2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22466127" w14:textId="78E6D50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980,0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109E56C" w14:textId="31278BBA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180.000,00 </w:t>
            </w:r>
          </w:p>
        </w:tc>
        <w:tc>
          <w:tcPr>
            <w:tcW w:w="1423" w:type="dxa"/>
            <w:vAlign w:val="bottom"/>
          </w:tcPr>
          <w:p w14:paraId="73B301F3" w14:textId="7644BD9A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45.000,00    </w:t>
            </w:r>
          </w:p>
        </w:tc>
      </w:tr>
      <w:tr w:rsidR="00CB6E25" w:rsidRPr="00BF6600" w14:paraId="0F7F0639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4227AA6" w14:textId="6847D113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49C820D3" w14:textId="7CEE022B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Kaniža (Kuljevčica)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DA0156C" w14:textId="0BDDA39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2084</w:t>
            </w:r>
          </w:p>
        </w:tc>
        <w:tc>
          <w:tcPr>
            <w:tcW w:w="1995" w:type="dxa"/>
            <w:shd w:val="clear" w:color="auto" w:fill="auto"/>
            <w:noWrap/>
          </w:tcPr>
          <w:p w14:paraId="216290C0" w14:textId="2197481D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5D57D849" w14:textId="502E9A29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450,0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E114DC0" w14:textId="7D86E82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90.000,00 </w:t>
            </w:r>
          </w:p>
        </w:tc>
        <w:tc>
          <w:tcPr>
            <w:tcW w:w="1423" w:type="dxa"/>
            <w:vAlign w:val="bottom"/>
          </w:tcPr>
          <w:p w14:paraId="48E08170" w14:textId="5C3280FE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5D0A4E81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BED32B1" w14:textId="262CAA62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45BE844C" w14:textId="63479680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Jerovec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38E622D7" w14:textId="695F1441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2101</w:t>
            </w:r>
          </w:p>
        </w:tc>
        <w:tc>
          <w:tcPr>
            <w:tcW w:w="1995" w:type="dxa"/>
            <w:shd w:val="clear" w:color="auto" w:fill="auto"/>
            <w:noWrap/>
          </w:tcPr>
          <w:p w14:paraId="6FD353AA" w14:textId="431264F0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93D9E7D" w14:textId="41E25AA1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350,0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6BF5F374" w14:textId="3D48903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70.000,00 </w:t>
            </w:r>
          </w:p>
        </w:tc>
        <w:tc>
          <w:tcPr>
            <w:tcW w:w="1423" w:type="dxa"/>
            <w:vAlign w:val="bottom"/>
          </w:tcPr>
          <w:p w14:paraId="5589A55F" w14:textId="6CE28582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17.500,00    </w:t>
            </w:r>
          </w:p>
        </w:tc>
      </w:tr>
      <w:tr w:rsidR="00CB6E25" w:rsidRPr="00BF6600" w14:paraId="01B2A91C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5459B814" w14:textId="1A913B55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10F7CBB5" w14:textId="6BC51DD3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Ivanec (do Prigorca)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D4E9C93" w14:textId="46D00CE5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2085</w:t>
            </w:r>
          </w:p>
        </w:tc>
        <w:tc>
          <w:tcPr>
            <w:tcW w:w="1995" w:type="dxa"/>
            <w:shd w:val="clear" w:color="auto" w:fill="auto"/>
            <w:noWrap/>
          </w:tcPr>
          <w:p w14:paraId="1BD96143" w14:textId="156A5FD4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7D75011B" w14:textId="3785EF4B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930,0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CB86ABD" w14:textId="0979018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215.000,00 </w:t>
            </w:r>
          </w:p>
        </w:tc>
        <w:tc>
          <w:tcPr>
            <w:tcW w:w="1423" w:type="dxa"/>
            <w:vAlign w:val="bottom"/>
          </w:tcPr>
          <w:p w14:paraId="19E386F1" w14:textId="2ED8B659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53.750,00    </w:t>
            </w:r>
          </w:p>
        </w:tc>
      </w:tr>
      <w:tr w:rsidR="00CB6E25" w:rsidRPr="00BF6600" w14:paraId="790FEAFD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2BBEBBAE" w14:textId="509DFB8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10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4F32D229" w14:textId="719C4DFC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Cerje Tužno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BB54177" w14:textId="7C6F7EA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2064</w:t>
            </w:r>
          </w:p>
        </w:tc>
        <w:tc>
          <w:tcPr>
            <w:tcW w:w="1995" w:type="dxa"/>
            <w:shd w:val="clear" w:color="auto" w:fill="auto"/>
            <w:noWrap/>
          </w:tcPr>
          <w:p w14:paraId="239D5284" w14:textId="4EECB4DE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65735529" w14:textId="6B823B07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1.000,0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497037A" w14:textId="5F12D9C8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215.000,00 </w:t>
            </w:r>
          </w:p>
        </w:tc>
        <w:tc>
          <w:tcPr>
            <w:tcW w:w="1423" w:type="dxa"/>
            <w:vAlign w:val="bottom"/>
          </w:tcPr>
          <w:p w14:paraId="006D2349" w14:textId="5D71F936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53.750,00    </w:t>
            </w:r>
          </w:p>
        </w:tc>
      </w:tr>
      <w:tr w:rsidR="00CB6E25" w:rsidRPr="00BF6600" w14:paraId="2556D76D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6D8DF3B6" w14:textId="57C7471A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11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79CB8E11" w14:textId="56BBCA85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Lukavec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116133F" w14:textId="7D5522A9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2064</w:t>
            </w:r>
          </w:p>
        </w:tc>
        <w:tc>
          <w:tcPr>
            <w:tcW w:w="1995" w:type="dxa"/>
            <w:shd w:val="clear" w:color="auto" w:fill="auto"/>
            <w:noWrap/>
          </w:tcPr>
          <w:p w14:paraId="16ED0F1D" w14:textId="56657A5A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F6979FE" w14:textId="4628D15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750,0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C79D06E" w14:textId="08D2E70E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165.000,00 </w:t>
            </w:r>
          </w:p>
        </w:tc>
        <w:tc>
          <w:tcPr>
            <w:tcW w:w="1423" w:type="dxa"/>
            <w:vAlign w:val="bottom"/>
          </w:tcPr>
          <w:p w14:paraId="583DC68E" w14:textId="5D771955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41.250,00    </w:t>
            </w:r>
          </w:p>
        </w:tc>
      </w:tr>
      <w:tr w:rsidR="00CB6E25" w:rsidRPr="00BF6600" w14:paraId="6FC1E66F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19B5E3F" w14:textId="12FFA137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12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007B6DBC" w14:textId="619128E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Margečan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A2D74CE" w14:textId="29DCD3D1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2106</w:t>
            </w:r>
          </w:p>
        </w:tc>
        <w:tc>
          <w:tcPr>
            <w:tcW w:w="1995" w:type="dxa"/>
            <w:shd w:val="clear" w:color="auto" w:fill="auto"/>
            <w:noWrap/>
          </w:tcPr>
          <w:p w14:paraId="5CE6BC75" w14:textId="232CC1D5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AD8ADA2" w14:textId="74A190CF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420,0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0589E8D6" w14:textId="76364482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  90.000,00 </w:t>
            </w:r>
          </w:p>
        </w:tc>
        <w:tc>
          <w:tcPr>
            <w:tcW w:w="1423" w:type="dxa"/>
            <w:vAlign w:val="bottom"/>
          </w:tcPr>
          <w:p w14:paraId="16B60A13" w14:textId="7322AB89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20.000,00    </w:t>
            </w:r>
          </w:p>
        </w:tc>
      </w:tr>
      <w:tr w:rsidR="00CB6E25" w:rsidRPr="00BF6600" w14:paraId="53ABD3B3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7CBD9F36" w14:textId="73D87C9D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13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1191C28C" w14:textId="17578DFD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Margečan - Seljanec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FE125F1" w14:textId="14EED2DE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2106</w:t>
            </w:r>
          </w:p>
        </w:tc>
        <w:tc>
          <w:tcPr>
            <w:tcW w:w="1995" w:type="dxa"/>
            <w:shd w:val="clear" w:color="auto" w:fill="auto"/>
            <w:noWrap/>
          </w:tcPr>
          <w:p w14:paraId="1B79410E" w14:textId="43409DAB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5C179E6" w14:textId="300070A5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610,0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A6E2ECB" w14:textId="1B874EBC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135.000,00 </w:t>
            </w:r>
          </w:p>
        </w:tc>
        <w:tc>
          <w:tcPr>
            <w:tcW w:w="1423" w:type="dxa"/>
            <w:vAlign w:val="bottom"/>
          </w:tcPr>
          <w:p w14:paraId="3005EB1A" w14:textId="12BC6C83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33.500,00    </w:t>
            </w:r>
          </w:p>
        </w:tc>
      </w:tr>
      <w:tr w:rsidR="00CB6E25" w:rsidRPr="00BF6600" w14:paraId="7773B97A" w14:textId="77777777" w:rsidTr="00DB4AD2">
        <w:trPr>
          <w:trHeight w:val="288"/>
        </w:trPr>
        <w:tc>
          <w:tcPr>
            <w:tcW w:w="706" w:type="dxa"/>
            <w:shd w:val="clear" w:color="auto" w:fill="auto"/>
            <w:noWrap/>
            <w:vAlign w:val="center"/>
          </w:tcPr>
          <w:p w14:paraId="4047A6CB" w14:textId="533197BB" w:rsidR="00CB6E25" w:rsidRPr="00C51581" w:rsidRDefault="00CB6E25" w:rsidP="00CB6E25">
            <w:pPr>
              <w:jc w:val="center"/>
              <w:rPr>
                <w:color w:val="000000"/>
                <w:sz w:val="19"/>
                <w:szCs w:val="19"/>
                <w:highlight w:val="cyan"/>
              </w:rPr>
            </w:pPr>
            <w:r>
              <w:rPr>
                <w:color w:val="000000"/>
                <w:sz w:val="19"/>
                <w:szCs w:val="19"/>
              </w:rPr>
              <w:t>14</w:t>
            </w:r>
          </w:p>
        </w:tc>
        <w:tc>
          <w:tcPr>
            <w:tcW w:w="1836" w:type="dxa"/>
            <w:shd w:val="clear" w:color="auto" w:fill="auto"/>
            <w:noWrap/>
            <w:vAlign w:val="bottom"/>
          </w:tcPr>
          <w:p w14:paraId="17D697B5" w14:textId="1FA9759F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Salinovec (do D-35)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E86CC0E" w14:textId="05609DB2" w:rsidR="00CB6E25" w:rsidRPr="00831BFE" w:rsidRDefault="00CB6E25" w:rsidP="00CB6E25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ŽC 2105</w:t>
            </w:r>
          </w:p>
        </w:tc>
        <w:tc>
          <w:tcPr>
            <w:tcW w:w="1995" w:type="dxa"/>
            <w:shd w:val="clear" w:color="auto" w:fill="auto"/>
            <w:noWrap/>
          </w:tcPr>
          <w:p w14:paraId="344EEBA3" w14:textId="523ECF1E" w:rsidR="00CB6E25" w:rsidRPr="00831BFE" w:rsidRDefault="00CB6E25" w:rsidP="00CB6E25">
            <w:pPr>
              <w:jc w:val="center"/>
              <w:rPr>
                <w:color w:val="000000"/>
                <w:sz w:val="19"/>
                <w:szCs w:val="19"/>
              </w:rPr>
            </w:pPr>
            <w:r w:rsidRPr="00AD61A0">
              <w:rPr>
                <w:color w:val="000000"/>
                <w:sz w:val="19"/>
                <w:szCs w:val="19"/>
              </w:rPr>
              <w:t>nogostup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52B288AE" w14:textId="2D6FD058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730,0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6326B75" w14:textId="1F99D746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       135.000,00 </w:t>
            </w:r>
          </w:p>
        </w:tc>
        <w:tc>
          <w:tcPr>
            <w:tcW w:w="1423" w:type="dxa"/>
            <w:vAlign w:val="bottom"/>
          </w:tcPr>
          <w:p w14:paraId="77511EB9" w14:textId="2CAEC91D" w:rsidR="00CB6E25" w:rsidRPr="00831BFE" w:rsidRDefault="00CB6E25" w:rsidP="00CB6E25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33.500,00    </w:t>
            </w:r>
          </w:p>
        </w:tc>
      </w:tr>
      <w:tr w:rsidR="00D43E9C" w:rsidRPr="00BA5ED2" w14:paraId="010D90BE" w14:textId="77777777" w:rsidTr="00ED1F40">
        <w:trPr>
          <w:trHeight w:val="288"/>
        </w:trPr>
        <w:tc>
          <w:tcPr>
            <w:tcW w:w="5529" w:type="dxa"/>
            <w:gridSpan w:val="4"/>
            <w:shd w:val="clear" w:color="auto" w:fill="auto"/>
            <w:noWrap/>
            <w:vAlign w:val="bottom"/>
          </w:tcPr>
          <w:p w14:paraId="1C3536E8" w14:textId="77777777" w:rsidR="00D43E9C" w:rsidRPr="00BA5ED2" w:rsidRDefault="00D43E9C" w:rsidP="00D43E9C">
            <w:pPr>
              <w:jc w:val="right"/>
              <w:rPr>
                <w:sz w:val="19"/>
                <w:szCs w:val="19"/>
              </w:rPr>
            </w:pPr>
            <w:r w:rsidRPr="00BA5ED2">
              <w:rPr>
                <w:sz w:val="19"/>
                <w:szCs w:val="19"/>
              </w:rPr>
              <w:t>Ukupno</w:t>
            </w:r>
            <w:r>
              <w:rPr>
                <w:sz w:val="19"/>
                <w:szCs w:val="19"/>
              </w:rPr>
              <w:t>: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408824AB" w14:textId="70895631" w:rsidR="00D43E9C" w:rsidRPr="00BA5ED2" w:rsidRDefault="00D43E9C" w:rsidP="00D43E9C">
            <w:pPr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14.770,0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1F38B6A" w14:textId="4413D8C9" w:rsidR="00D43E9C" w:rsidRPr="00D43E9C" w:rsidRDefault="00D43E9C" w:rsidP="00D43E9C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2.950.000,00 </w:t>
            </w:r>
          </w:p>
        </w:tc>
        <w:tc>
          <w:tcPr>
            <w:tcW w:w="1423" w:type="dxa"/>
            <w:vAlign w:val="bottom"/>
          </w:tcPr>
          <w:p w14:paraId="37382C70" w14:textId="6743E4C9" w:rsidR="00D43E9C" w:rsidRPr="00D43E9C" w:rsidRDefault="00D43E9C" w:rsidP="00C33CC8">
            <w:pPr>
              <w:jc w:val="right"/>
              <w:rPr>
                <w:color w:val="000000"/>
                <w:sz w:val="19"/>
                <w:szCs w:val="19"/>
              </w:rPr>
            </w:pPr>
            <w:r w:rsidRPr="00D43E9C">
              <w:rPr>
                <w:color w:val="000000"/>
                <w:sz w:val="19"/>
                <w:szCs w:val="19"/>
              </w:rPr>
              <w:t xml:space="preserve">736.250,00    </w:t>
            </w:r>
          </w:p>
        </w:tc>
      </w:tr>
      <w:tr w:rsidR="000A1ECE" w:rsidRPr="00BF6600" w14:paraId="78BEAF4E" w14:textId="13440925" w:rsidTr="00755C6D">
        <w:tblPrEx>
          <w:jc w:val="center"/>
        </w:tblPrEx>
        <w:trPr>
          <w:trHeight w:val="300"/>
          <w:jc w:val="center"/>
        </w:trPr>
        <w:tc>
          <w:tcPr>
            <w:tcW w:w="5529" w:type="dxa"/>
            <w:gridSpan w:val="4"/>
            <w:shd w:val="clear" w:color="auto" w:fill="auto"/>
            <w:noWrap/>
            <w:vAlign w:val="bottom"/>
          </w:tcPr>
          <w:p w14:paraId="5719D6D4" w14:textId="77777777" w:rsidR="000A1ECE" w:rsidRPr="00BF6600" w:rsidRDefault="000A1ECE" w:rsidP="000A1ECE">
            <w:pPr>
              <w:jc w:val="right"/>
              <w:rPr>
                <w:sz w:val="19"/>
                <w:szCs w:val="19"/>
              </w:rPr>
            </w:pPr>
            <w:r w:rsidRPr="00BF6600">
              <w:rPr>
                <w:color w:val="000000"/>
                <w:sz w:val="19"/>
                <w:szCs w:val="19"/>
              </w:rPr>
              <w:t>UKUPNO:</w:t>
            </w:r>
          </w:p>
        </w:tc>
        <w:tc>
          <w:tcPr>
            <w:tcW w:w="1134" w:type="dxa"/>
            <w:vAlign w:val="bottom"/>
          </w:tcPr>
          <w:p w14:paraId="155378BB" w14:textId="76081118" w:rsidR="000A1ECE" w:rsidRPr="00C902AA" w:rsidRDefault="000A1ECE" w:rsidP="000A1ECE">
            <w:pPr>
              <w:jc w:val="right"/>
              <w:rPr>
                <w:sz w:val="19"/>
                <w:szCs w:val="19"/>
              </w:rPr>
            </w:pPr>
            <w:r w:rsidRPr="00C902AA">
              <w:rPr>
                <w:sz w:val="19"/>
                <w:szCs w:val="19"/>
              </w:rPr>
              <w:t>29.000,00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3E4B5F1F" w14:textId="3061C331" w:rsidR="000A1ECE" w:rsidRPr="000A1ECE" w:rsidRDefault="000A1ECE" w:rsidP="000A1ECE">
            <w:pPr>
              <w:jc w:val="right"/>
              <w:rPr>
                <w:b/>
                <w:bCs/>
                <w:color w:val="000000"/>
                <w:sz w:val="19"/>
                <w:szCs w:val="19"/>
              </w:rPr>
            </w:pPr>
            <w:r w:rsidRPr="000A1ECE">
              <w:rPr>
                <w:b/>
                <w:bCs/>
                <w:color w:val="000000"/>
                <w:sz w:val="19"/>
                <w:szCs w:val="19"/>
              </w:rPr>
              <w:t xml:space="preserve">   4.810.000,00 </w:t>
            </w:r>
          </w:p>
        </w:tc>
        <w:tc>
          <w:tcPr>
            <w:tcW w:w="1423" w:type="dxa"/>
            <w:vAlign w:val="bottom"/>
          </w:tcPr>
          <w:p w14:paraId="6C8D0326" w14:textId="7D15810C" w:rsidR="000A1ECE" w:rsidRPr="000A1ECE" w:rsidRDefault="000A1ECE" w:rsidP="000A1ECE">
            <w:pPr>
              <w:jc w:val="right"/>
              <w:rPr>
                <w:b/>
                <w:bCs/>
                <w:color w:val="000000"/>
                <w:sz w:val="19"/>
                <w:szCs w:val="19"/>
              </w:rPr>
            </w:pPr>
            <w:r w:rsidRPr="000A1ECE">
              <w:rPr>
                <w:b/>
                <w:bCs/>
                <w:color w:val="000000"/>
                <w:sz w:val="19"/>
                <w:szCs w:val="19"/>
              </w:rPr>
              <w:t xml:space="preserve">1.300.250,00    </w:t>
            </w:r>
          </w:p>
        </w:tc>
      </w:tr>
    </w:tbl>
    <w:p w14:paraId="52842A9D" w14:textId="7EF39E34" w:rsidR="00AE3727" w:rsidRDefault="00AE3727" w:rsidP="0035131C">
      <w:pPr>
        <w:pStyle w:val="Odlomakpopisa"/>
        <w:adjustRightInd w:val="0"/>
        <w:ind w:left="1080"/>
        <w:jc w:val="both"/>
        <w:rPr>
          <w:sz w:val="22"/>
          <w:szCs w:val="22"/>
        </w:rPr>
      </w:pPr>
    </w:p>
    <w:p w14:paraId="6309239B" w14:textId="77777777" w:rsidR="00AE3727" w:rsidRDefault="00AE3727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F98844D" w14:textId="77777777" w:rsidR="004922AA" w:rsidRDefault="004922AA" w:rsidP="001B6AA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4922AA">
        <w:rPr>
          <w:b/>
          <w:bCs/>
          <w:sz w:val="22"/>
          <w:szCs w:val="22"/>
        </w:rPr>
        <w:lastRenderedPageBreak/>
        <w:t>PROVOĐENJE PROGRAMA</w:t>
      </w:r>
    </w:p>
    <w:p w14:paraId="09183A12" w14:textId="77777777" w:rsidR="004922AA" w:rsidRDefault="004922AA" w:rsidP="004922AA">
      <w:pPr>
        <w:adjustRightInd w:val="0"/>
        <w:rPr>
          <w:b/>
          <w:bCs/>
          <w:sz w:val="22"/>
          <w:szCs w:val="22"/>
        </w:rPr>
      </w:pPr>
    </w:p>
    <w:p w14:paraId="01786B95" w14:textId="6F4B4927" w:rsidR="00B46714" w:rsidRDefault="00B46714" w:rsidP="001B6AAC">
      <w:pPr>
        <w:pStyle w:val="Odlomakpopisa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Godišnjim programima gra</w:t>
      </w:r>
      <w:r w:rsidR="00D20CDE">
        <w:rPr>
          <w:sz w:val="22"/>
          <w:szCs w:val="22"/>
        </w:rPr>
        <w:t>đenja</w:t>
      </w:r>
      <w:r>
        <w:rPr>
          <w:sz w:val="22"/>
          <w:szCs w:val="22"/>
        </w:rPr>
        <w:t xml:space="preserve"> uređaja i objekata komunalne infrastrukture</w:t>
      </w:r>
      <w:r w:rsidR="006322D1">
        <w:rPr>
          <w:sz w:val="22"/>
          <w:szCs w:val="22"/>
        </w:rPr>
        <w:t xml:space="preserve"> te programima održavanja komunalne infrastrukture</w:t>
      </w:r>
      <w:r>
        <w:rPr>
          <w:sz w:val="22"/>
          <w:szCs w:val="22"/>
        </w:rPr>
        <w:t xml:space="preserve"> definirati će se pojedinačne dionice i opseg z</w:t>
      </w:r>
      <w:r w:rsidR="00983F10">
        <w:rPr>
          <w:sz w:val="22"/>
          <w:szCs w:val="22"/>
        </w:rPr>
        <w:t>ahvata na nerazvrstanim cestama</w:t>
      </w:r>
      <w:r w:rsidR="00F93C01">
        <w:rPr>
          <w:sz w:val="22"/>
          <w:szCs w:val="22"/>
        </w:rPr>
        <w:t xml:space="preserve">, kao i javnim cestama u ingerenciji </w:t>
      </w:r>
      <w:r w:rsidR="00F93C01" w:rsidRPr="001B6AAC">
        <w:rPr>
          <w:sz w:val="22"/>
          <w:szCs w:val="22"/>
        </w:rPr>
        <w:t>Županijske uprave za ceste Varaždinske županije</w:t>
      </w:r>
      <w:r w:rsidR="00983F10">
        <w:rPr>
          <w:sz w:val="22"/>
          <w:szCs w:val="22"/>
        </w:rPr>
        <w:t xml:space="preserve">, a o istima će se pravovremeno obavještavati </w:t>
      </w:r>
      <w:r>
        <w:rPr>
          <w:sz w:val="22"/>
          <w:szCs w:val="22"/>
        </w:rPr>
        <w:t>j</w:t>
      </w:r>
      <w:r w:rsidRPr="00B46714">
        <w:rPr>
          <w:sz w:val="22"/>
          <w:szCs w:val="22"/>
        </w:rPr>
        <w:t>avni isporučitelj vodnih usluga, tvrtk</w:t>
      </w:r>
      <w:r w:rsidR="00CB5309">
        <w:rPr>
          <w:sz w:val="22"/>
          <w:szCs w:val="22"/>
        </w:rPr>
        <w:t>a</w:t>
      </w:r>
      <w:r w:rsidRPr="00B46714">
        <w:rPr>
          <w:sz w:val="22"/>
          <w:szCs w:val="22"/>
        </w:rPr>
        <w:t xml:space="preserve"> Ivkom-vode d.o.o. Ivanec</w:t>
      </w:r>
      <w:r w:rsidR="00CB5309">
        <w:rPr>
          <w:sz w:val="22"/>
          <w:szCs w:val="22"/>
        </w:rPr>
        <w:t>, kao</w:t>
      </w:r>
      <w:r w:rsidRPr="00B46714">
        <w:rPr>
          <w:sz w:val="22"/>
          <w:szCs w:val="22"/>
        </w:rPr>
        <w:t xml:space="preserve"> i Ivkom-plin d.o.o. Ivanec, za distribuciju i opskrbu plin</w:t>
      </w:r>
      <w:r w:rsidR="00983F10">
        <w:rPr>
          <w:sz w:val="22"/>
          <w:szCs w:val="22"/>
        </w:rPr>
        <w:t>om, kako bi se planovi rekonstrukcija mreža prilagodili zahvatima na nerazvrstanim ulicama.</w:t>
      </w:r>
    </w:p>
    <w:p w14:paraId="03C3D899" w14:textId="77777777" w:rsidR="008E40DC" w:rsidRPr="00B46714" w:rsidRDefault="008E40DC" w:rsidP="008E40DC">
      <w:pPr>
        <w:pStyle w:val="Odlomakpopisa"/>
        <w:ind w:left="1080"/>
        <w:jc w:val="both"/>
        <w:rPr>
          <w:sz w:val="22"/>
          <w:szCs w:val="22"/>
        </w:rPr>
      </w:pPr>
    </w:p>
    <w:p w14:paraId="0B59122B" w14:textId="6C03F619" w:rsidR="008E40DC" w:rsidRDefault="008E40DC" w:rsidP="001B6AAC">
      <w:pPr>
        <w:pStyle w:val="Odlomakpopisa"/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 narednoj tablici dati je</w:t>
      </w:r>
      <w:r w:rsidR="00141F38">
        <w:rPr>
          <w:sz w:val="22"/>
          <w:szCs w:val="22"/>
        </w:rPr>
        <w:t xml:space="preserve"> prikaz </w:t>
      </w:r>
      <w:r w:rsidR="007E59CD">
        <w:rPr>
          <w:sz w:val="22"/>
          <w:szCs w:val="22"/>
        </w:rPr>
        <w:t>pokazatelja o zahvatima</w:t>
      </w:r>
      <w:r w:rsidR="00EC4426">
        <w:rPr>
          <w:sz w:val="22"/>
          <w:szCs w:val="22"/>
        </w:rPr>
        <w:t xml:space="preserve"> na nerazvrstanim cestama</w:t>
      </w:r>
      <w:r w:rsidR="007E59CD">
        <w:rPr>
          <w:sz w:val="22"/>
          <w:szCs w:val="22"/>
        </w:rPr>
        <w:t xml:space="preserve"> planiranih </w:t>
      </w:r>
      <w:r w:rsidR="00D5626C">
        <w:rPr>
          <w:sz w:val="22"/>
          <w:szCs w:val="22"/>
        </w:rPr>
        <w:t>ovim Programom, po godinama.</w:t>
      </w:r>
    </w:p>
    <w:p w14:paraId="6F05211A" w14:textId="77777777" w:rsidR="003F59FC" w:rsidRDefault="003F59FC" w:rsidP="003F59FC">
      <w:pPr>
        <w:pStyle w:val="Odlomakpopisa"/>
        <w:ind w:left="1080"/>
        <w:jc w:val="both"/>
        <w:rPr>
          <w:sz w:val="22"/>
          <w:szCs w:val="22"/>
        </w:rPr>
      </w:pPr>
    </w:p>
    <w:p w14:paraId="731ABD83" w14:textId="2D6943B7" w:rsidR="00E82709" w:rsidRPr="00E7481D" w:rsidRDefault="00E82709" w:rsidP="00E82709">
      <w:pPr>
        <w:jc w:val="center"/>
        <w:rPr>
          <w:b/>
          <w:i/>
        </w:rPr>
      </w:pPr>
      <w:r w:rsidRPr="00E7481D">
        <w:rPr>
          <w:b/>
          <w:i/>
        </w:rPr>
        <w:t xml:space="preserve">Tablica </w:t>
      </w:r>
      <w:r w:rsidR="00926E3A">
        <w:rPr>
          <w:b/>
          <w:i/>
        </w:rPr>
        <w:t>3</w:t>
      </w:r>
      <w:r w:rsidRPr="00E7481D">
        <w:rPr>
          <w:b/>
          <w:i/>
        </w:rPr>
        <w:t>.</w:t>
      </w:r>
    </w:p>
    <w:tbl>
      <w:tblPr>
        <w:tblW w:w="4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559"/>
        <w:gridCol w:w="2129"/>
      </w:tblGrid>
      <w:tr w:rsidR="005F474F" w:rsidRPr="005F474F" w14:paraId="4F4637B6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center"/>
            <w:hideMark/>
          </w:tcPr>
          <w:p w14:paraId="6EC2E3D8" w14:textId="77777777" w:rsidR="008E40DC" w:rsidRPr="005F474F" w:rsidRDefault="008E40DC" w:rsidP="00A40774">
            <w:pPr>
              <w:jc w:val="center"/>
              <w:rPr>
                <w:sz w:val="22"/>
                <w:szCs w:val="22"/>
              </w:rPr>
            </w:pPr>
            <w:r w:rsidRPr="005F474F">
              <w:rPr>
                <w:b/>
                <w:sz w:val="20"/>
                <w:szCs w:val="20"/>
              </w:rPr>
              <w:t>Planirani početak (godina)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5ABD7B2" w14:textId="77777777" w:rsidR="008E40DC" w:rsidRPr="005F474F" w:rsidRDefault="008E40DC" w:rsidP="008E40DC">
            <w:pPr>
              <w:jc w:val="center"/>
              <w:rPr>
                <w:sz w:val="22"/>
                <w:szCs w:val="22"/>
              </w:rPr>
            </w:pPr>
            <w:r w:rsidRPr="005F474F">
              <w:rPr>
                <w:b/>
                <w:sz w:val="20"/>
                <w:szCs w:val="20"/>
              </w:rPr>
              <w:t>Duljina prometnica (m')</w:t>
            </w:r>
          </w:p>
        </w:tc>
        <w:tc>
          <w:tcPr>
            <w:tcW w:w="2129" w:type="dxa"/>
            <w:shd w:val="clear" w:color="auto" w:fill="auto"/>
            <w:noWrap/>
            <w:vAlign w:val="center"/>
          </w:tcPr>
          <w:p w14:paraId="6C7E95D0" w14:textId="33065601" w:rsidR="008E40DC" w:rsidRPr="005F474F" w:rsidRDefault="008E40DC" w:rsidP="008E40DC">
            <w:pPr>
              <w:jc w:val="center"/>
              <w:rPr>
                <w:b/>
                <w:sz w:val="22"/>
                <w:szCs w:val="22"/>
              </w:rPr>
            </w:pPr>
            <w:r w:rsidRPr="005F474F">
              <w:rPr>
                <w:b/>
                <w:sz w:val="20"/>
                <w:szCs w:val="20"/>
              </w:rPr>
              <w:t>Procjena troškova sa PDV-om (</w:t>
            </w:r>
            <w:r w:rsidR="005E5DBD" w:rsidRPr="005F474F">
              <w:rPr>
                <w:b/>
                <w:sz w:val="20"/>
                <w:szCs w:val="20"/>
              </w:rPr>
              <w:t>€</w:t>
            </w:r>
            <w:r w:rsidRPr="005F474F">
              <w:rPr>
                <w:b/>
                <w:sz w:val="20"/>
                <w:szCs w:val="20"/>
              </w:rPr>
              <w:t>)</w:t>
            </w:r>
          </w:p>
        </w:tc>
      </w:tr>
      <w:tr w:rsidR="005F474F" w:rsidRPr="005F474F" w14:paraId="3C28106F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bottom"/>
            <w:hideMark/>
          </w:tcPr>
          <w:p w14:paraId="53D4115D" w14:textId="4285B1C5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2023.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9AB0B3C" w14:textId="5909B812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2.770,00</w:t>
            </w:r>
          </w:p>
        </w:tc>
        <w:tc>
          <w:tcPr>
            <w:tcW w:w="2129" w:type="dxa"/>
            <w:shd w:val="clear" w:color="auto" w:fill="auto"/>
            <w:noWrap/>
            <w:vAlign w:val="bottom"/>
          </w:tcPr>
          <w:p w14:paraId="01DAA63D" w14:textId="136EEB80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737.000,00</w:t>
            </w:r>
          </w:p>
        </w:tc>
      </w:tr>
      <w:tr w:rsidR="005F474F" w:rsidRPr="005F474F" w14:paraId="1CC284C8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bottom"/>
            <w:hideMark/>
          </w:tcPr>
          <w:p w14:paraId="680B347C" w14:textId="5CFE0CA2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2024.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0E978CE" w14:textId="1D5FEF3D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4.590,00</w:t>
            </w:r>
          </w:p>
        </w:tc>
        <w:tc>
          <w:tcPr>
            <w:tcW w:w="2129" w:type="dxa"/>
            <w:shd w:val="clear" w:color="auto" w:fill="auto"/>
            <w:noWrap/>
            <w:vAlign w:val="bottom"/>
          </w:tcPr>
          <w:p w14:paraId="67CC1EB2" w14:textId="2BF3664C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304.000,00</w:t>
            </w:r>
          </w:p>
        </w:tc>
      </w:tr>
      <w:tr w:rsidR="005F474F" w:rsidRPr="005F474F" w14:paraId="20EA3E84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bottom"/>
          </w:tcPr>
          <w:p w14:paraId="6D6CB8A2" w14:textId="051591AB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2025.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EF3FFBB" w14:textId="64EC3F13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6.350,00</w:t>
            </w:r>
          </w:p>
        </w:tc>
        <w:tc>
          <w:tcPr>
            <w:tcW w:w="2129" w:type="dxa"/>
            <w:shd w:val="clear" w:color="auto" w:fill="auto"/>
            <w:noWrap/>
            <w:vAlign w:val="bottom"/>
          </w:tcPr>
          <w:p w14:paraId="71A6A3E3" w14:textId="559223EE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1.077.000,00</w:t>
            </w:r>
          </w:p>
        </w:tc>
      </w:tr>
      <w:tr w:rsidR="005F474F" w:rsidRPr="005F474F" w14:paraId="0F9D1A88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bottom"/>
          </w:tcPr>
          <w:p w14:paraId="556D1BF4" w14:textId="4285D1EF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2026.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5D63CDA" w14:textId="70124B9F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8.100,00</w:t>
            </w:r>
          </w:p>
        </w:tc>
        <w:tc>
          <w:tcPr>
            <w:tcW w:w="2129" w:type="dxa"/>
            <w:shd w:val="clear" w:color="auto" w:fill="auto"/>
            <w:noWrap/>
            <w:vAlign w:val="bottom"/>
          </w:tcPr>
          <w:p w14:paraId="16E94F8A" w14:textId="604F25DC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1.312.000,00</w:t>
            </w:r>
          </w:p>
        </w:tc>
      </w:tr>
      <w:tr w:rsidR="005F474F" w:rsidRPr="005F474F" w14:paraId="1FFF5C36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bottom"/>
            <w:hideMark/>
          </w:tcPr>
          <w:p w14:paraId="190F8C21" w14:textId="29FE0B7A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2027.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47F94B9" w14:textId="5FE04AAC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8.940,00</w:t>
            </w:r>
          </w:p>
        </w:tc>
        <w:tc>
          <w:tcPr>
            <w:tcW w:w="2129" w:type="dxa"/>
            <w:shd w:val="clear" w:color="auto" w:fill="auto"/>
            <w:noWrap/>
            <w:vAlign w:val="bottom"/>
          </w:tcPr>
          <w:p w14:paraId="2D7942AB" w14:textId="6F5E239B" w:rsidR="00801B03" w:rsidRPr="005F474F" w:rsidRDefault="00801B03" w:rsidP="00801B03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693.000,00</w:t>
            </w:r>
          </w:p>
        </w:tc>
      </w:tr>
      <w:tr w:rsidR="005F474F" w:rsidRPr="005F474F" w14:paraId="5C1F4490" w14:textId="77777777" w:rsidTr="00BB22B9">
        <w:trPr>
          <w:trHeight w:val="300"/>
          <w:jc w:val="center"/>
        </w:trPr>
        <w:tc>
          <w:tcPr>
            <w:tcW w:w="1269" w:type="dxa"/>
            <w:shd w:val="clear" w:color="auto" w:fill="auto"/>
            <w:noWrap/>
            <w:vAlign w:val="bottom"/>
          </w:tcPr>
          <w:p w14:paraId="22813F0A" w14:textId="77777777" w:rsidR="008B1A29" w:rsidRPr="005F474F" w:rsidRDefault="008B1A29" w:rsidP="008B1A29">
            <w:pPr>
              <w:jc w:val="center"/>
              <w:rPr>
                <w:sz w:val="20"/>
                <w:szCs w:val="20"/>
              </w:rPr>
            </w:pPr>
            <w:r w:rsidRPr="005F474F">
              <w:rPr>
                <w:sz w:val="20"/>
                <w:szCs w:val="20"/>
              </w:rPr>
              <w:t>UKUPNO: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35C17AE" w14:textId="025A5818" w:rsidR="008B1A29" w:rsidRPr="005F474F" w:rsidRDefault="00801B03" w:rsidP="008B1A29">
            <w:pPr>
              <w:jc w:val="center"/>
              <w:rPr>
                <w:b/>
                <w:bCs/>
                <w:sz w:val="20"/>
                <w:szCs w:val="20"/>
              </w:rPr>
            </w:pPr>
            <w:r w:rsidRPr="005F474F">
              <w:rPr>
                <w:b/>
                <w:bCs/>
                <w:sz w:val="20"/>
                <w:szCs w:val="20"/>
              </w:rPr>
              <w:t>30</w:t>
            </w:r>
            <w:r w:rsidR="008B1A29" w:rsidRPr="005F474F">
              <w:rPr>
                <w:b/>
                <w:bCs/>
                <w:sz w:val="20"/>
                <w:szCs w:val="20"/>
              </w:rPr>
              <w:t>.</w:t>
            </w:r>
            <w:r w:rsidRPr="005F474F">
              <w:rPr>
                <w:b/>
                <w:bCs/>
                <w:sz w:val="20"/>
                <w:szCs w:val="20"/>
              </w:rPr>
              <w:t>750</w:t>
            </w:r>
            <w:r w:rsidR="008B1A29" w:rsidRPr="005F474F">
              <w:rPr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2129" w:type="dxa"/>
            <w:shd w:val="clear" w:color="auto" w:fill="auto"/>
            <w:noWrap/>
            <w:vAlign w:val="bottom"/>
          </w:tcPr>
          <w:p w14:paraId="0F055F22" w14:textId="1B0DA666" w:rsidR="008B1A29" w:rsidRPr="005F474F" w:rsidRDefault="00801B03" w:rsidP="00801B03">
            <w:pPr>
              <w:jc w:val="center"/>
              <w:rPr>
                <w:b/>
                <w:bCs/>
                <w:sz w:val="20"/>
                <w:szCs w:val="20"/>
              </w:rPr>
            </w:pPr>
            <w:r w:rsidRPr="005F474F">
              <w:rPr>
                <w:b/>
                <w:bCs/>
                <w:sz w:val="20"/>
                <w:szCs w:val="20"/>
              </w:rPr>
              <w:t>4.123.000,00</w:t>
            </w:r>
          </w:p>
        </w:tc>
      </w:tr>
    </w:tbl>
    <w:p w14:paraId="36961E68" w14:textId="31325586" w:rsidR="00F67456" w:rsidRDefault="00F67456">
      <w:pPr>
        <w:rPr>
          <w:b/>
          <w:bCs/>
          <w:sz w:val="22"/>
          <w:szCs w:val="22"/>
        </w:rPr>
      </w:pPr>
    </w:p>
    <w:p w14:paraId="1705577E" w14:textId="77777777" w:rsidR="00EC4426" w:rsidRPr="00E7481D" w:rsidRDefault="00EC4426">
      <w:pPr>
        <w:rPr>
          <w:b/>
          <w:bCs/>
          <w:sz w:val="22"/>
          <w:szCs w:val="22"/>
        </w:rPr>
      </w:pPr>
    </w:p>
    <w:p w14:paraId="38194A4F" w14:textId="77777777" w:rsidR="00F30CD7" w:rsidRPr="00E7481D" w:rsidRDefault="00F30CD7" w:rsidP="001B6AAC">
      <w:pPr>
        <w:pStyle w:val="Odlomakpopisa"/>
        <w:numPr>
          <w:ilvl w:val="0"/>
          <w:numId w:val="1"/>
        </w:numPr>
        <w:adjustRightInd w:val="0"/>
        <w:rPr>
          <w:b/>
          <w:bCs/>
          <w:sz w:val="22"/>
          <w:szCs w:val="22"/>
        </w:rPr>
      </w:pPr>
      <w:r w:rsidRPr="00E7481D">
        <w:rPr>
          <w:b/>
          <w:bCs/>
          <w:sz w:val="22"/>
          <w:szCs w:val="22"/>
        </w:rPr>
        <w:t>ZAVRŠNE ODREDBE</w:t>
      </w:r>
    </w:p>
    <w:p w14:paraId="3D4479F6" w14:textId="77777777" w:rsidR="00AB5AFF" w:rsidRPr="00E7481D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707B43A" w14:textId="77777777" w:rsidR="00DC6049" w:rsidRPr="0022340A" w:rsidRDefault="00F30CD7" w:rsidP="001B6AAC">
      <w:pPr>
        <w:pStyle w:val="Odlomakpopisa"/>
        <w:numPr>
          <w:ilvl w:val="1"/>
          <w:numId w:val="1"/>
        </w:numPr>
        <w:adjustRightInd w:val="0"/>
        <w:jc w:val="both"/>
        <w:rPr>
          <w:sz w:val="22"/>
          <w:szCs w:val="22"/>
        </w:rPr>
      </w:pPr>
      <w:r w:rsidRPr="0022340A">
        <w:rPr>
          <w:sz w:val="22"/>
          <w:szCs w:val="22"/>
        </w:rPr>
        <w:t>U okviru sredstava za provedbu ovog P</w:t>
      </w:r>
      <w:r w:rsidR="000131E0" w:rsidRPr="0022340A">
        <w:rPr>
          <w:sz w:val="22"/>
          <w:szCs w:val="22"/>
        </w:rPr>
        <w:t>rograma</w:t>
      </w:r>
      <w:r w:rsidR="00B30883" w:rsidRPr="0022340A">
        <w:rPr>
          <w:sz w:val="22"/>
          <w:szCs w:val="22"/>
        </w:rPr>
        <w:t xml:space="preserve"> </w:t>
      </w:r>
      <w:r w:rsidRPr="0022340A">
        <w:rPr>
          <w:sz w:val="22"/>
          <w:szCs w:val="22"/>
        </w:rPr>
        <w:t>dopuštena je preraspodjela utvrđenih sredstava između pojedinih rashoda i izdataka u cilju efikasnijeg i raci</w:t>
      </w:r>
      <w:r w:rsidR="00EE2DE5" w:rsidRPr="0022340A">
        <w:rPr>
          <w:sz w:val="22"/>
          <w:szCs w:val="22"/>
        </w:rPr>
        <w:t>onalnijeg ostvarivanja Programa</w:t>
      </w:r>
      <w:r w:rsidR="00DC6049" w:rsidRPr="0022340A">
        <w:rPr>
          <w:sz w:val="22"/>
          <w:szCs w:val="22"/>
        </w:rPr>
        <w:t>.</w:t>
      </w:r>
    </w:p>
    <w:p w14:paraId="4D99D116" w14:textId="38C5F784" w:rsidR="00F30CD7" w:rsidRPr="00E7481D" w:rsidRDefault="00DC6049" w:rsidP="001B6AAC">
      <w:pPr>
        <w:pStyle w:val="Odlomakpopisa"/>
        <w:numPr>
          <w:ilvl w:val="1"/>
          <w:numId w:val="1"/>
        </w:numPr>
        <w:adjustRightInd w:val="0"/>
        <w:jc w:val="both"/>
        <w:rPr>
          <w:sz w:val="22"/>
          <w:szCs w:val="22"/>
        </w:rPr>
      </w:pPr>
      <w:r w:rsidRPr="00E7481D">
        <w:rPr>
          <w:sz w:val="22"/>
          <w:szCs w:val="22"/>
        </w:rPr>
        <w:t>Dinamika realizacije P</w:t>
      </w:r>
      <w:r w:rsidR="000131E0" w:rsidRPr="00E7481D">
        <w:rPr>
          <w:sz w:val="22"/>
          <w:szCs w:val="22"/>
        </w:rPr>
        <w:t>rograma</w:t>
      </w:r>
      <w:r w:rsidRPr="00E7481D">
        <w:rPr>
          <w:sz w:val="22"/>
          <w:szCs w:val="22"/>
        </w:rPr>
        <w:t xml:space="preserve"> prilagoditi će se proračunskim mogućnostima Grada Ivanca, te javnim pozivima i natječajima Ministarstava i fondova</w:t>
      </w:r>
      <w:r w:rsidR="00475080">
        <w:rPr>
          <w:sz w:val="22"/>
          <w:szCs w:val="22"/>
        </w:rPr>
        <w:t xml:space="preserve">, kroz godišnje programe </w:t>
      </w:r>
      <w:r w:rsidR="00475080" w:rsidRPr="00E7481D">
        <w:rPr>
          <w:bCs/>
          <w:sz w:val="22"/>
          <w:szCs w:val="22"/>
        </w:rPr>
        <w:t>gra</w:t>
      </w:r>
      <w:r w:rsidR="0091562C">
        <w:rPr>
          <w:bCs/>
          <w:sz w:val="22"/>
          <w:szCs w:val="22"/>
        </w:rPr>
        <w:t>đenja</w:t>
      </w:r>
      <w:r w:rsidR="00475080" w:rsidRPr="00E7481D">
        <w:rPr>
          <w:bCs/>
          <w:sz w:val="22"/>
          <w:szCs w:val="22"/>
        </w:rPr>
        <w:t xml:space="preserve"> uređaja i objekata komunalne infrastrukture</w:t>
      </w:r>
      <w:r w:rsidR="00444238">
        <w:rPr>
          <w:bCs/>
          <w:sz w:val="22"/>
          <w:szCs w:val="22"/>
        </w:rPr>
        <w:t xml:space="preserve"> te održavanja</w:t>
      </w:r>
      <w:r w:rsidR="00F30CD7" w:rsidRPr="00E7481D">
        <w:rPr>
          <w:sz w:val="22"/>
          <w:szCs w:val="22"/>
        </w:rPr>
        <w:t>.</w:t>
      </w:r>
    </w:p>
    <w:p w14:paraId="523B3D73" w14:textId="77777777" w:rsidR="0022340A" w:rsidRPr="00E7481D" w:rsidRDefault="0022340A" w:rsidP="0022340A">
      <w:pPr>
        <w:adjustRightInd w:val="0"/>
        <w:ind w:firstLine="708"/>
        <w:rPr>
          <w:b/>
          <w:sz w:val="28"/>
          <w:szCs w:val="28"/>
        </w:rPr>
      </w:pPr>
    </w:p>
    <w:p w14:paraId="45B1450F" w14:textId="0CAE47F3" w:rsidR="00F93447" w:rsidRPr="00F93447" w:rsidRDefault="00F93447" w:rsidP="00F93447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 w:rsidRPr="00F93447">
        <w:rPr>
          <w:sz w:val="22"/>
          <w:szCs w:val="22"/>
        </w:rPr>
        <w:t>PREDSJEDNI</w:t>
      </w:r>
      <w:r w:rsidR="005F7709">
        <w:rPr>
          <w:sz w:val="22"/>
          <w:szCs w:val="22"/>
        </w:rPr>
        <w:t>K</w:t>
      </w:r>
      <w:r w:rsidRPr="00F93447">
        <w:rPr>
          <w:sz w:val="22"/>
          <w:szCs w:val="22"/>
        </w:rPr>
        <w:t xml:space="preserve"> GRADSKOG</w:t>
      </w:r>
    </w:p>
    <w:p w14:paraId="3CB339F3" w14:textId="77777777" w:rsidR="00F93447" w:rsidRPr="00F93447" w:rsidRDefault="00F93447" w:rsidP="00F93447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 w:rsidRPr="00F93447">
        <w:rPr>
          <w:sz w:val="22"/>
          <w:szCs w:val="22"/>
        </w:rPr>
        <w:t>VIJEĆA IVANEC:</w:t>
      </w:r>
    </w:p>
    <w:p w14:paraId="4B6BD620" w14:textId="2C967902" w:rsidR="00D0487B" w:rsidRDefault="005F7709" w:rsidP="00B51F58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p w14:paraId="7F1F9D75" w14:textId="77777777" w:rsidR="007B284E" w:rsidRDefault="007B284E" w:rsidP="007B284E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0D628871" w14:textId="77777777" w:rsidR="007B284E" w:rsidRDefault="007B284E" w:rsidP="007B284E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14:paraId="4C71E53A" w14:textId="77777777" w:rsidR="007B284E" w:rsidRPr="00621A0F" w:rsidRDefault="007B284E" w:rsidP="00621A0F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sectPr w:rsidR="007B284E" w:rsidRPr="00621A0F" w:rsidSect="000017BC">
      <w:footerReference w:type="even" r:id="rId9"/>
      <w:footerReference w:type="default" r:id="rId10"/>
      <w:pgSz w:w="11906" w:h="16838"/>
      <w:pgMar w:top="1276" w:right="991" w:bottom="1276" w:left="1560" w:header="720" w:footer="267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A0D79" w14:textId="77777777" w:rsidR="001D2020" w:rsidRDefault="001D2020">
      <w:r>
        <w:separator/>
      </w:r>
    </w:p>
  </w:endnote>
  <w:endnote w:type="continuationSeparator" w:id="0">
    <w:p w14:paraId="54EEFCD9" w14:textId="77777777" w:rsidR="001D2020" w:rsidRDefault="001D2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604F" w14:textId="77777777" w:rsidR="006C779B" w:rsidRDefault="006C779B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76F6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68A587F" w14:textId="77777777" w:rsidR="006C779B" w:rsidRDefault="006C779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0366520"/>
      <w:docPartObj>
        <w:docPartGallery w:val="Page Numbers (Bottom of Page)"/>
        <w:docPartUnique/>
      </w:docPartObj>
    </w:sdtPr>
    <w:sdtContent>
      <w:p w14:paraId="188E9C01" w14:textId="77777777" w:rsidR="006C779B" w:rsidRDefault="006C779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7E3">
          <w:rPr>
            <w:noProof/>
          </w:rPr>
          <w:t>6</w:t>
        </w:r>
        <w:r>
          <w:fldChar w:fldCharType="end"/>
        </w:r>
      </w:p>
    </w:sdtContent>
  </w:sdt>
  <w:p w14:paraId="3203A2F1" w14:textId="77777777" w:rsidR="006C779B" w:rsidRDefault="006C779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B9EB6" w14:textId="77777777" w:rsidR="001D2020" w:rsidRDefault="001D2020">
      <w:r>
        <w:separator/>
      </w:r>
    </w:p>
  </w:footnote>
  <w:footnote w:type="continuationSeparator" w:id="0">
    <w:p w14:paraId="5F73FAC8" w14:textId="77777777" w:rsidR="001D2020" w:rsidRDefault="001D20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7320"/>
    <w:multiLevelType w:val="hybridMultilevel"/>
    <w:tmpl w:val="BCFEDBE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62662"/>
    <w:multiLevelType w:val="hybridMultilevel"/>
    <w:tmpl w:val="CC5457B4"/>
    <w:lvl w:ilvl="0" w:tplc="23D4F99E"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75DA7"/>
    <w:multiLevelType w:val="hybridMultilevel"/>
    <w:tmpl w:val="D11485B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172120"/>
    <w:multiLevelType w:val="hybridMultilevel"/>
    <w:tmpl w:val="6422EA1C"/>
    <w:lvl w:ilvl="0" w:tplc="F110B8C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33E62C86"/>
    <w:multiLevelType w:val="multilevel"/>
    <w:tmpl w:val="4BE29A24"/>
    <w:lvl w:ilvl="0">
      <w:start w:val="2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2534D90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6E6BB7"/>
    <w:multiLevelType w:val="hybridMultilevel"/>
    <w:tmpl w:val="59601E0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917D1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A576AFC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10" w15:restartNumberingAfterBreak="0">
    <w:nsid w:val="781475E8"/>
    <w:multiLevelType w:val="multilevel"/>
    <w:tmpl w:val="4560EBA4"/>
    <w:lvl w:ilvl="0">
      <w:start w:val="1"/>
      <w:numFmt w:val="lowerLetter"/>
      <w:lvlText w:val="%1)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num w:numId="1" w16cid:durableId="1454788882">
    <w:abstractNumId w:val="5"/>
  </w:num>
  <w:num w:numId="2" w16cid:durableId="1434130838">
    <w:abstractNumId w:val="10"/>
  </w:num>
  <w:num w:numId="3" w16cid:durableId="66611409">
    <w:abstractNumId w:val="3"/>
  </w:num>
  <w:num w:numId="4" w16cid:durableId="833884963">
    <w:abstractNumId w:val="9"/>
  </w:num>
  <w:num w:numId="5" w16cid:durableId="621887788">
    <w:abstractNumId w:val="4"/>
  </w:num>
  <w:num w:numId="6" w16cid:durableId="456602011">
    <w:abstractNumId w:val="7"/>
  </w:num>
  <w:num w:numId="7" w16cid:durableId="1170291616">
    <w:abstractNumId w:val="2"/>
  </w:num>
  <w:num w:numId="8" w16cid:durableId="389501787">
    <w:abstractNumId w:val="0"/>
  </w:num>
  <w:num w:numId="9" w16cid:durableId="1067613388">
    <w:abstractNumId w:val="6"/>
  </w:num>
  <w:num w:numId="10" w16cid:durableId="1552106869">
    <w:abstractNumId w:val="8"/>
  </w:num>
  <w:num w:numId="11" w16cid:durableId="1598438624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17BC"/>
    <w:rsid w:val="00003445"/>
    <w:rsid w:val="00003B8D"/>
    <w:rsid w:val="000053F9"/>
    <w:rsid w:val="00005DF8"/>
    <w:rsid w:val="00006252"/>
    <w:rsid w:val="000062B5"/>
    <w:rsid w:val="00006EE1"/>
    <w:rsid w:val="0000722A"/>
    <w:rsid w:val="0001100F"/>
    <w:rsid w:val="00011425"/>
    <w:rsid w:val="00011C5B"/>
    <w:rsid w:val="00013018"/>
    <w:rsid w:val="000131E0"/>
    <w:rsid w:val="00013608"/>
    <w:rsid w:val="000145F4"/>
    <w:rsid w:val="0001486C"/>
    <w:rsid w:val="000151E8"/>
    <w:rsid w:val="0001521A"/>
    <w:rsid w:val="00016031"/>
    <w:rsid w:val="0001612F"/>
    <w:rsid w:val="0001673D"/>
    <w:rsid w:val="00016A49"/>
    <w:rsid w:val="000172F1"/>
    <w:rsid w:val="0002301E"/>
    <w:rsid w:val="000242A1"/>
    <w:rsid w:val="0002566E"/>
    <w:rsid w:val="000264A4"/>
    <w:rsid w:val="000300FF"/>
    <w:rsid w:val="0003067F"/>
    <w:rsid w:val="00030B69"/>
    <w:rsid w:val="00031506"/>
    <w:rsid w:val="000315F3"/>
    <w:rsid w:val="0003232B"/>
    <w:rsid w:val="00032AFF"/>
    <w:rsid w:val="000350B6"/>
    <w:rsid w:val="00035C48"/>
    <w:rsid w:val="00036C2C"/>
    <w:rsid w:val="00037905"/>
    <w:rsid w:val="0004017C"/>
    <w:rsid w:val="000401E4"/>
    <w:rsid w:val="00042717"/>
    <w:rsid w:val="000427B8"/>
    <w:rsid w:val="00042932"/>
    <w:rsid w:val="00042D46"/>
    <w:rsid w:val="000431DC"/>
    <w:rsid w:val="000449A6"/>
    <w:rsid w:val="00044E41"/>
    <w:rsid w:val="00046EFC"/>
    <w:rsid w:val="0004773E"/>
    <w:rsid w:val="000503D8"/>
    <w:rsid w:val="00050B5A"/>
    <w:rsid w:val="00050D63"/>
    <w:rsid w:val="00050FC6"/>
    <w:rsid w:val="00052775"/>
    <w:rsid w:val="00052BD4"/>
    <w:rsid w:val="00053AD5"/>
    <w:rsid w:val="00055C8E"/>
    <w:rsid w:val="000570CA"/>
    <w:rsid w:val="000577A0"/>
    <w:rsid w:val="00057DBA"/>
    <w:rsid w:val="000600E2"/>
    <w:rsid w:val="00060865"/>
    <w:rsid w:val="00060A8E"/>
    <w:rsid w:val="00070859"/>
    <w:rsid w:val="00070B42"/>
    <w:rsid w:val="00071472"/>
    <w:rsid w:val="00072230"/>
    <w:rsid w:val="00072547"/>
    <w:rsid w:val="00073B41"/>
    <w:rsid w:val="00073C9F"/>
    <w:rsid w:val="0007419D"/>
    <w:rsid w:val="0007503A"/>
    <w:rsid w:val="0007529B"/>
    <w:rsid w:val="00076011"/>
    <w:rsid w:val="00076C0F"/>
    <w:rsid w:val="00076D46"/>
    <w:rsid w:val="000777C1"/>
    <w:rsid w:val="00077CA7"/>
    <w:rsid w:val="00080D17"/>
    <w:rsid w:val="000815D3"/>
    <w:rsid w:val="000822DE"/>
    <w:rsid w:val="00082AF2"/>
    <w:rsid w:val="00082CF4"/>
    <w:rsid w:val="00083DB8"/>
    <w:rsid w:val="000840B8"/>
    <w:rsid w:val="000841CF"/>
    <w:rsid w:val="00085A32"/>
    <w:rsid w:val="00085C8E"/>
    <w:rsid w:val="000864C6"/>
    <w:rsid w:val="000865BA"/>
    <w:rsid w:val="00087206"/>
    <w:rsid w:val="00087D91"/>
    <w:rsid w:val="00087F55"/>
    <w:rsid w:val="00092392"/>
    <w:rsid w:val="00093464"/>
    <w:rsid w:val="00094771"/>
    <w:rsid w:val="00094D9A"/>
    <w:rsid w:val="00095029"/>
    <w:rsid w:val="0009669F"/>
    <w:rsid w:val="00096E19"/>
    <w:rsid w:val="00097605"/>
    <w:rsid w:val="000A1EB6"/>
    <w:rsid w:val="000A1ECE"/>
    <w:rsid w:val="000A317F"/>
    <w:rsid w:val="000A32F0"/>
    <w:rsid w:val="000A36CF"/>
    <w:rsid w:val="000A3CD7"/>
    <w:rsid w:val="000A444E"/>
    <w:rsid w:val="000A44F2"/>
    <w:rsid w:val="000A5552"/>
    <w:rsid w:val="000A59F4"/>
    <w:rsid w:val="000A5F29"/>
    <w:rsid w:val="000A6690"/>
    <w:rsid w:val="000A6EB1"/>
    <w:rsid w:val="000A78CB"/>
    <w:rsid w:val="000A7C55"/>
    <w:rsid w:val="000B1926"/>
    <w:rsid w:val="000B2924"/>
    <w:rsid w:val="000B4244"/>
    <w:rsid w:val="000B4895"/>
    <w:rsid w:val="000B5307"/>
    <w:rsid w:val="000B5576"/>
    <w:rsid w:val="000B59D3"/>
    <w:rsid w:val="000B63AC"/>
    <w:rsid w:val="000B6700"/>
    <w:rsid w:val="000B7338"/>
    <w:rsid w:val="000B7600"/>
    <w:rsid w:val="000B7979"/>
    <w:rsid w:val="000B7D84"/>
    <w:rsid w:val="000C0737"/>
    <w:rsid w:val="000C1224"/>
    <w:rsid w:val="000C2D6C"/>
    <w:rsid w:val="000C2E64"/>
    <w:rsid w:val="000C38AD"/>
    <w:rsid w:val="000C4535"/>
    <w:rsid w:val="000C6136"/>
    <w:rsid w:val="000C6253"/>
    <w:rsid w:val="000C6E88"/>
    <w:rsid w:val="000D2A03"/>
    <w:rsid w:val="000D2F3D"/>
    <w:rsid w:val="000D314F"/>
    <w:rsid w:val="000D3233"/>
    <w:rsid w:val="000D334B"/>
    <w:rsid w:val="000D4791"/>
    <w:rsid w:val="000D5314"/>
    <w:rsid w:val="000D5A80"/>
    <w:rsid w:val="000D6C1D"/>
    <w:rsid w:val="000D773B"/>
    <w:rsid w:val="000D7D6F"/>
    <w:rsid w:val="000E06BA"/>
    <w:rsid w:val="000E0872"/>
    <w:rsid w:val="000E0E50"/>
    <w:rsid w:val="000E14B1"/>
    <w:rsid w:val="000E25C7"/>
    <w:rsid w:val="000E29FA"/>
    <w:rsid w:val="000E2F65"/>
    <w:rsid w:val="000E2FFF"/>
    <w:rsid w:val="000E31FC"/>
    <w:rsid w:val="000E3AA1"/>
    <w:rsid w:val="000E463B"/>
    <w:rsid w:val="000E4E9F"/>
    <w:rsid w:val="000E589E"/>
    <w:rsid w:val="000E5CFF"/>
    <w:rsid w:val="000E6778"/>
    <w:rsid w:val="000E6D3C"/>
    <w:rsid w:val="000F0A98"/>
    <w:rsid w:val="000F0C3D"/>
    <w:rsid w:val="000F0E42"/>
    <w:rsid w:val="000F0EA4"/>
    <w:rsid w:val="000F2DD9"/>
    <w:rsid w:val="000F413D"/>
    <w:rsid w:val="000F42F5"/>
    <w:rsid w:val="000F4894"/>
    <w:rsid w:val="000F6094"/>
    <w:rsid w:val="000F6125"/>
    <w:rsid w:val="000F6D00"/>
    <w:rsid w:val="000F742F"/>
    <w:rsid w:val="000F795C"/>
    <w:rsid w:val="00100114"/>
    <w:rsid w:val="001027AE"/>
    <w:rsid w:val="001042F6"/>
    <w:rsid w:val="00104388"/>
    <w:rsid w:val="0010461A"/>
    <w:rsid w:val="0010497E"/>
    <w:rsid w:val="00105067"/>
    <w:rsid w:val="00105647"/>
    <w:rsid w:val="00105DC2"/>
    <w:rsid w:val="00105F6C"/>
    <w:rsid w:val="001075FC"/>
    <w:rsid w:val="00107C55"/>
    <w:rsid w:val="00107CA6"/>
    <w:rsid w:val="0011054B"/>
    <w:rsid w:val="00110C4C"/>
    <w:rsid w:val="00110EB6"/>
    <w:rsid w:val="001111E6"/>
    <w:rsid w:val="00113F82"/>
    <w:rsid w:val="001148A6"/>
    <w:rsid w:val="001148DD"/>
    <w:rsid w:val="00114B41"/>
    <w:rsid w:val="0011520E"/>
    <w:rsid w:val="00116598"/>
    <w:rsid w:val="00116778"/>
    <w:rsid w:val="00116A09"/>
    <w:rsid w:val="00116ABF"/>
    <w:rsid w:val="00116E96"/>
    <w:rsid w:val="00117356"/>
    <w:rsid w:val="00123777"/>
    <w:rsid w:val="00124FCF"/>
    <w:rsid w:val="0012531C"/>
    <w:rsid w:val="00125D79"/>
    <w:rsid w:val="0012626A"/>
    <w:rsid w:val="001300D9"/>
    <w:rsid w:val="001304ED"/>
    <w:rsid w:val="00130E4A"/>
    <w:rsid w:val="00131345"/>
    <w:rsid w:val="001314F6"/>
    <w:rsid w:val="00131B86"/>
    <w:rsid w:val="00133765"/>
    <w:rsid w:val="00133FE1"/>
    <w:rsid w:val="00134655"/>
    <w:rsid w:val="00135006"/>
    <w:rsid w:val="00136F18"/>
    <w:rsid w:val="00137350"/>
    <w:rsid w:val="001377BB"/>
    <w:rsid w:val="00137B46"/>
    <w:rsid w:val="00141C5A"/>
    <w:rsid w:val="00141F38"/>
    <w:rsid w:val="00142403"/>
    <w:rsid w:val="0014258E"/>
    <w:rsid w:val="0014402D"/>
    <w:rsid w:val="00144553"/>
    <w:rsid w:val="0014686F"/>
    <w:rsid w:val="0014707A"/>
    <w:rsid w:val="0015038A"/>
    <w:rsid w:val="001504B2"/>
    <w:rsid w:val="00150C53"/>
    <w:rsid w:val="00150FA9"/>
    <w:rsid w:val="00151AC2"/>
    <w:rsid w:val="0015214D"/>
    <w:rsid w:val="001525F6"/>
    <w:rsid w:val="0015311F"/>
    <w:rsid w:val="00153598"/>
    <w:rsid w:val="001538AD"/>
    <w:rsid w:val="00153908"/>
    <w:rsid w:val="00153B11"/>
    <w:rsid w:val="00154870"/>
    <w:rsid w:val="00154FD6"/>
    <w:rsid w:val="001563D7"/>
    <w:rsid w:val="00156508"/>
    <w:rsid w:val="00156630"/>
    <w:rsid w:val="00156B41"/>
    <w:rsid w:val="00157DE4"/>
    <w:rsid w:val="00160715"/>
    <w:rsid w:val="00160BA3"/>
    <w:rsid w:val="00161279"/>
    <w:rsid w:val="00161524"/>
    <w:rsid w:val="00161DE6"/>
    <w:rsid w:val="0016268C"/>
    <w:rsid w:val="00163294"/>
    <w:rsid w:val="001636D1"/>
    <w:rsid w:val="001637A2"/>
    <w:rsid w:val="00164118"/>
    <w:rsid w:val="001646C6"/>
    <w:rsid w:val="00165466"/>
    <w:rsid w:val="00166D79"/>
    <w:rsid w:val="00167915"/>
    <w:rsid w:val="00167FCC"/>
    <w:rsid w:val="001704F4"/>
    <w:rsid w:val="00171E87"/>
    <w:rsid w:val="00171F4B"/>
    <w:rsid w:val="00174357"/>
    <w:rsid w:val="001748E7"/>
    <w:rsid w:val="00174DAD"/>
    <w:rsid w:val="00175F70"/>
    <w:rsid w:val="001767A2"/>
    <w:rsid w:val="001776A3"/>
    <w:rsid w:val="001778A9"/>
    <w:rsid w:val="00177981"/>
    <w:rsid w:val="00180B5A"/>
    <w:rsid w:val="00180EB2"/>
    <w:rsid w:val="00180EB8"/>
    <w:rsid w:val="00182C6A"/>
    <w:rsid w:val="00183567"/>
    <w:rsid w:val="00183E59"/>
    <w:rsid w:val="00184609"/>
    <w:rsid w:val="00184E5F"/>
    <w:rsid w:val="00185450"/>
    <w:rsid w:val="001861FF"/>
    <w:rsid w:val="00187484"/>
    <w:rsid w:val="0019003A"/>
    <w:rsid w:val="00191C2C"/>
    <w:rsid w:val="00191E27"/>
    <w:rsid w:val="00192442"/>
    <w:rsid w:val="001924DD"/>
    <w:rsid w:val="00193C59"/>
    <w:rsid w:val="00193CBD"/>
    <w:rsid w:val="00193E26"/>
    <w:rsid w:val="00194F8B"/>
    <w:rsid w:val="001954C6"/>
    <w:rsid w:val="001958B5"/>
    <w:rsid w:val="00195B2F"/>
    <w:rsid w:val="00196E51"/>
    <w:rsid w:val="001A03EF"/>
    <w:rsid w:val="001A07B4"/>
    <w:rsid w:val="001A0FDA"/>
    <w:rsid w:val="001A1480"/>
    <w:rsid w:val="001A1E55"/>
    <w:rsid w:val="001A28EF"/>
    <w:rsid w:val="001A2B63"/>
    <w:rsid w:val="001A6464"/>
    <w:rsid w:val="001A7187"/>
    <w:rsid w:val="001A72F7"/>
    <w:rsid w:val="001A78D7"/>
    <w:rsid w:val="001B00C4"/>
    <w:rsid w:val="001B0B76"/>
    <w:rsid w:val="001B0D56"/>
    <w:rsid w:val="001B12EF"/>
    <w:rsid w:val="001B1BB4"/>
    <w:rsid w:val="001B1FEB"/>
    <w:rsid w:val="001B3505"/>
    <w:rsid w:val="001B365A"/>
    <w:rsid w:val="001B3666"/>
    <w:rsid w:val="001B42EE"/>
    <w:rsid w:val="001B44BF"/>
    <w:rsid w:val="001B4723"/>
    <w:rsid w:val="001B505E"/>
    <w:rsid w:val="001B5388"/>
    <w:rsid w:val="001B58B4"/>
    <w:rsid w:val="001B5EF3"/>
    <w:rsid w:val="001B686C"/>
    <w:rsid w:val="001B6A91"/>
    <w:rsid w:val="001B6AAC"/>
    <w:rsid w:val="001C00C2"/>
    <w:rsid w:val="001C014F"/>
    <w:rsid w:val="001C08D2"/>
    <w:rsid w:val="001C1042"/>
    <w:rsid w:val="001C1290"/>
    <w:rsid w:val="001C14CA"/>
    <w:rsid w:val="001C1687"/>
    <w:rsid w:val="001C2148"/>
    <w:rsid w:val="001C3DDC"/>
    <w:rsid w:val="001C4777"/>
    <w:rsid w:val="001C5B1D"/>
    <w:rsid w:val="001C611A"/>
    <w:rsid w:val="001C6700"/>
    <w:rsid w:val="001D0BC6"/>
    <w:rsid w:val="001D0E10"/>
    <w:rsid w:val="001D159B"/>
    <w:rsid w:val="001D2020"/>
    <w:rsid w:val="001D254A"/>
    <w:rsid w:val="001D298E"/>
    <w:rsid w:val="001D3E21"/>
    <w:rsid w:val="001D4D09"/>
    <w:rsid w:val="001D6B6A"/>
    <w:rsid w:val="001D6EA9"/>
    <w:rsid w:val="001E1002"/>
    <w:rsid w:val="001E22C7"/>
    <w:rsid w:val="001E31FD"/>
    <w:rsid w:val="001E4A13"/>
    <w:rsid w:val="001E5EC8"/>
    <w:rsid w:val="001E66C2"/>
    <w:rsid w:val="001E6C31"/>
    <w:rsid w:val="001F0CDD"/>
    <w:rsid w:val="001F1014"/>
    <w:rsid w:val="001F16C4"/>
    <w:rsid w:val="001F29D1"/>
    <w:rsid w:val="001F355B"/>
    <w:rsid w:val="001F39BF"/>
    <w:rsid w:val="001F447A"/>
    <w:rsid w:val="001F526F"/>
    <w:rsid w:val="001F55AB"/>
    <w:rsid w:val="001F5CB6"/>
    <w:rsid w:val="001F67F9"/>
    <w:rsid w:val="001F695B"/>
    <w:rsid w:val="00201184"/>
    <w:rsid w:val="00201561"/>
    <w:rsid w:val="0020189D"/>
    <w:rsid w:val="00201F46"/>
    <w:rsid w:val="00204275"/>
    <w:rsid w:val="002043CD"/>
    <w:rsid w:val="002044AF"/>
    <w:rsid w:val="0020487B"/>
    <w:rsid w:val="00205B0C"/>
    <w:rsid w:val="00206927"/>
    <w:rsid w:val="00206B4E"/>
    <w:rsid w:val="00207254"/>
    <w:rsid w:val="002073E3"/>
    <w:rsid w:val="002077A1"/>
    <w:rsid w:val="00207C13"/>
    <w:rsid w:val="00210091"/>
    <w:rsid w:val="00210293"/>
    <w:rsid w:val="00210916"/>
    <w:rsid w:val="00210974"/>
    <w:rsid w:val="002109DF"/>
    <w:rsid w:val="00210E27"/>
    <w:rsid w:val="0021154D"/>
    <w:rsid w:val="00211AED"/>
    <w:rsid w:val="00211BD5"/>
    <w:rsid w:val="0021229A"/>
    <w:rsid w:val="00212507"/>
    <w:rsid w:val="00212827"/>
    <w:rsid w:val="002130CE"/>
    <w:rsid w:val="00213A43"/>
    <w:rsid w:val="002140C2"/>
    <w:rsid w:val="0021466E"/>
    <w:rsid w:val="00217114"/>
    <w:rsid w:val="002203D7"/>
    <w:rsid w:val="00220A6C"/>
    <w:rsid w:val="002210DB"/>
    <w:rsid w:val="00221397"/>
    <w:rsid w:val="002217C8"/>
    <w:rsid w:val="00222186"/>
    <w:rsid w:val="0022340A"/>
    <w:rsid w:val="00223AA6"/>
    <w:rsid w:val="00223BCA"/>
    <w:rsid w:val="00223CB4"/>
    <w:rsid w:val="00224203"/>
    <w:rsid w:val="0022474E"/>
    <w:rsid w:val="0022556F"/>
    <w:rsid w:val="00225585"/>
    <w:rsid w:val="00225DB0"/>
    <w:rsid w:val="002269FB"/>
    <w:rsid w:val="00226FB4"/>
    <w:rsid w:val="0022759D"/>
    <w:rsid w:val="00230826"/>
    <w:rsid w:val="002325D3"/>
    <w:rsid w:val="00232C1C"/>
    <w:rsid w:val="00233B12"/>
    <w:rsid w:val="00233B3D"/>
    <w:rsid w:val="00235A9B"/>
    <w:rsid w:val="00235F3F"/>
    <w:rsid w:val="002361E9"/>
    <w:rsid w:val="002367F0"/>
    <w:rsid w:val="00236946"/>
    <w:rsid w:val="002375AF"/>
    <w:rsid w:val="00237B00"/>
    <w:rsid w:val="0024072C"/>
    <w:rsid w:val="00240C86"/>
    <w:rsid w:val="002418F4"/>
    <w:rsid w:val="00241ABA"/>
    <w:rsid w:val="00242FBD"/>
    <w:rsid w:val="00243B20"/>
    <w:rsid w:val="00244008"/>
    <w:rsid w:val="00245B83"/>
    <w:rsid w:val="00245F7F"/>
    <w:rsid w:val="002461F5"/>
    <w:rsid w:val="0024690B"/>
    <w:rsid w:val="00246C5E"/>
    <w:rsid w:val="00247500"/>
    <w:rsid w:val="002502C7"/>
    <w:rsid w:val="002505EB"/>
    <w:rsid w:val="00250975"/>
    <w:rsid w:val="00252F61"/>
    <w:rsid w:val="00253131"/>
    <w:rsid w:val="0025439C"/>
    <w:rsid w:val="002547AB"/>
    <w:rsid w:val="00254E29"/>
    <w:rsid w:val="00255EAF"/>
    <w:rsid w:val="00256374"/>
    <w:rsid w:val="00260119"/>
    <w:rsid w:val="002604DF"/>
    <w:rsid w:val="00260DA5"/>
    <w:rsid w:val="0026139F"/>
    <w:rsid w:val="00261554"/>
    <w:rsid w:val="00261BB5"/>
    <w:rsid w:val="00263D0A"/>
    <w:rsid w:val="002642F6"/>
    <w:rsid w:val="0026610F"/>
    <w:rsid w:val="00266911"/>
    <w:rsid w:val="00267E42"/>
    <w:rsid w:val="002715FE"/>
    <w:rsid w:val="0027303B"/>
    <w:rsid w:val="00275EC4"/>
    <w:rsid w:val="00276736"/>
    <w:rsid w:val="00280B5A"/>
    <w:rsid w:val="00280EAD"/>
    <w:rsid w:val="00281CBF"/>
    <w:rsid w:val="00281F46"/>
    <w:rsid w:val="00283154"/>
    <w:rsid w:val="002831E3"/>
    <w:rsid w:val="00284484"/>
    <w:rsid w:val="00284C90"/>
    <w:rsid w:val="00286B86"/>
    <w:rsid w:val="00286FD1"/>
    <w:rsid w:val="00287F24"/>
    <w:rsid w:val="00290473"/>
    <w:rsid w:val="002906DB"/>
    <w:rsid w:val="00291EBD"/>
    <w:rsid w:val="00292AD7"/>
    <w:rsid w:val="00294AAC"/>
    <w:rsid w:val="00296E49"/>
    <w:rsid w:val="0029719A"/>
    <w:rsid w:val="002A1142"/>
    <w:rsid w:val="002A140F"/>
    <w:rsid w:val="002A1EA9"/>
    <w:rsid w:val="002A3221"/>
    <w:rsid w:val="002A3597"/>
    <w:rsid w:val="002A6EFC"/>
    <w:rsid w:val="002A7D8B"/>
    <w:rsid w:val="002B0956"/>
    <w:rsid w:val="002B09D9"/>
    <w:rsid w:val="002B0ABF"/>
    <w:rsid w:val="002B2091"/>
    <w:rsid w:val="002B22FA"/>
    <w:rsid w:val="002B2C4E"/>
    <w:rsid w:val="002B4039"/>
    <w:rsid w:val="002B48A6"/>
    <w:rsid w:val="002B55B6"/>
    <w:rsid w:val="002B616F"/>
    <w:rsid w:val="002B7581"/>
    <w:rsid w:val="002B7A8A"/>
    <w:rsid w:val="002C0049"/>
    <w:rsid w:val="002C05E4"/>
    <w:rsid w:val="002C05FD"/>
    <w:rsid w:val="002C0DC2"/>
    <w:rsid w:val="002C1220"/>
    <w:rsid w:val="002C1D75"/>
    <w:rsid w:val="002C3F3C"/>
    <w:rsid w:val="002C5752"/>
    <w:rsid w:val="002C67C9"/>
    <w:rsid w:val="002C6948"/>
    <w:rsid w:val="002C6B6B"/>
    <w:rsid w:val="002C745F"/>
    <w:rsid w:val="002C7C5C"/>
    <w:rsid w:val="002C7F6E"/>
    <w:rsid w:val="002D0B10"/>
    <w:rsid w:val="002D1DCD"/>
    <w:rsid w:val="002D237C"/>
    <w:rsid w:val="002D291A"/>
    <w:rsid w:val="002D3AB8"/>
    <w:rsid w:val="002D3D56"/>
    <w:rsid w:val="002D416E"/>
    <w:rsid w:val="002D44F1"/>
    <w:rsid w:val="002D470D"/>
    <w:rsid w:val="002D620E"/>
    <w:rsid w:val="002E0114"/>
    <w:rsid w:val="002E13DC"/>
    <w:rsid w:val="002E1513"/>
    <w:rsid w:val="002E1841"/>
    <w:rsid w:val="002E1926"/>
    <w:rsid w:val="002E253A"/>
    <w:rsid w:val="002E25AD"/>
    <w:rsid w:val="002E3265"/>
    <w:rsid w:val="002E33BB"/>
    <w:rsid w:val="002E3567"/>
    <w:rsid w:val="002E37FA"/>
    <w:rsid w:val="002E4862"/>
    <w:rsid w:val="002E5A73"/>
    <w:rsid w:val="002E5E9C"/>
    <w:rsid w:val="002E6DA4"/>
    <w:rsid w:val="002F0270"/>
    <w:rsid w:val="002F0D62"/>
    <w:rsid w:val="002F1A91"/>
    <w:rsid w:val="002F2681"/>
    <w:rsid w:val="002F335C"/>
    <w:rsid w:val="002F336B"/>
    <w:rsid w:val="002F40AF"/>
    <w:rsid w:val="002F45AA"/>
    <w:rsid w:val="002F5305"/>
    <w:rsid w:val="002F543F"/>
    <w:rsid w:val="002F5893"/>
    <w:rsid w:val="002F5C46"/>
    <w:rsid w:val="00301593"/>
    <w:rsid w:val="00302092"/>
    <w:rsid w:val="00302794"/>
    <w:rsid w:val="00303887"/>
    <w:rsid w:val="00304243"/>
    <w:rsid w:val="00306BFC"/>
    <w:rsid w:val="0031017D"/>
    <w:rsid w:val="00310963"/>
    <w:rsid w:val="00310E77"/>
    <w:rsid w:val="00311B6D"/>
    <w:rsid w:val="00311DE4"/>
    <w:rsid w:val="00312643"/>
    <w:rsid w:val="00313C1D"/>
    <w:rsid w:val="00313E1A"/>
    <w:rsid w:val="00313E27"/>
    <w:rsid w:val="003141C4"/>
    <w:rsid w:val="0031425C"/>
    <w:rsid w:val="0031677B"/>
    <w:rsid w:val="00316EB6"/>
    <w:rsid w:val="00317356"/>
    <w:rsid w:val="003174FD"/>
    <w:rsid w:val="00317732"/>
    <w:rsid w:val="003203E7"/>
    <w:rsid w:val="00320814"/>
    <w:rsid w:val="0032131B"/>
    <w:rsid w:val="00321A45"/>
    <w:rsid w:val="00322505"/>
    <w:rsid w:val="003226A8"/>
    <w:rsid w:val="00322F99"/>
    <w:rsid w:val="0032548F"/>
    <w:rsid w:val="00325B5C"/>
    <w:rsid w:val="003264A6"/>
    <w:rsid w:val="00326C0C"/>
    <w:rsid w:val="00327A27"/>
    <w:rsid w:val="00327A6C"/>
    <w:rsid w:val="00330B66"/>
    <w:rsid w:val="00331362"/>
    <w:rsid w:val="00331A0D"/>
    <w:rsid w:val="00332303"/>
    <w:rsid w:val="003328AE"/>
    <w:rsid w:val="00332D24"/>
    <w:rsid w:val="00333055"/>
    <w:rsid w:val="00333D4A"/>
    <w:rsid w:val="00333FEF"/>
    <w:rsid w:val="00334010"/>
    <w:rsid w:val="00334022"/>
    <w:rsid w:val="00334041"/>
    <w:rsid w:val="00335BCF"/>
    <w:rsid w:val="00335DA8"/>
    <w:rsid w:val="0033771C"/>
    <w:rsid w:val="00340640"/>
    <w:rsid w:val="00340F98"/>
    <w:rsid w:val="00341356"/>
    <w:rsid w:val="003419CE"/>
    <w:rsid w:val="00342050"/>
    <w:rsid w:val="003433A8"/>
    <w:rsid w:val="003463D3"/>
    <w:rsid w:val="00346E8C"/>
    <w:rsid w:val="003512AA"/>
    <w:rsid w:val="0035131C"/>
    <w:rsid w:val="00351787"/>
    <w:rsid w:val="00351CC2"/>
    <w:rsid w:val="00352E1A"/>
    <w:rsid w:val="00353F75"/>
    <w:rsid w:val="003546EC"/>
    <w:rsid w:val="0035498F"/>
    <w:rsid w:val="00354B8A"/>
    <w:rsid w:val="00355E2D"/>
    <w:rsid w:val="0035660D"/>
    <w:rsid w:val="00360A86"/>
    <w:rsid w:val="00360CE6"/>
    <w:rsid w:val="00362C15"/>
    <w:rsid w:val="00362F35"/>
    <w:rsid w:val="0036343C"/>
    <w:rsid w:val="00363768"/>
    <w:rsid w:val="0036501E"/>
    <w:rsid w:val="00365208"/>
    <w:rsid w:val="00365594"/>
    <w:rsid w:val="00365FBF"/>
    <w:rsid w:val="00366B0D"/>
    <w:rsid w:val="00370BED"/>
    <w:rsid w:val="00371844"/>
    <w:rsid w:val="0037246A"/>
    <w:rsid w:val="00373445"/>
    <w:rsid w:val="0037416F"/>
    <w:rsid w:val="00374369"/>
    <w:rsid w:val="00374D75"/>
    <w:rsid w:val="00376762"/>
    <w:rsid w:val="00376F6C"/>
    <w:rsid w:val="00376FA0"/>
    <w:rsid w:val="0037704B"/>
    <w:rsid w:val="0038045B"/>
    <w:rsid w:val="003816A0"/>
    <w:rsid w:val="00382BDC"/>
    <w:rsid w:val="00383A73"/>
    <w:rsid w:val="00384282"/>
    <w:rsid w:val="00384411"/>
    <w:rsid w:val="0038466D"/>
    <w:rsid w:val="00384AFD"/>
    <w:rsid w:val="00385F33"/>
    <w:rsid w:val="003861B3"/>
    <w:rsid w:val="0038652B"/>
    <w:rsid w:val="00387296"/>
    <w:rsid w:val="00390EE9"/>
    <w:rsid w:val="00391CA0"/>
    <w:rsid w:val="003923C0"/>
    <w:rsid w:val="00392CB5"/>
    <w:rsid w:val="00393FC4"/>
    <w:rsid w:val="003941E3"/>
    <w:rsid w:val="003955C9"/>
    <w:rsid w:val="00395F97"/>
    <w:rsid w:val="003A042B"/>
    <w:rsid w:val="003A0DDF"/>
    <w:rsid w:val="003A2310"/>
    <w:rsid w:val="003A4066"/>
    <w:rsid w:val="003A4DD3"/>
    <w:rsid w:val="003A5BD8"/>
    <w:rsid w:val="003A601E"/>
    <w:rsid w:val="003A6402"/>
    <w:rsid w:val="003A6FFD"/>
    <w:rsid w:val="003A72EA"/>
    <w:rsid w:val="003A7F40"/>
    <w:rsid w:val="003B2C95"/>
    <w:rsid w:val="003B4162"/>
    <w:rsid w:val="003B5844"/>
    <w:rsid w:val="003B5DB9"/>
    <w:rsid w:val="003B607B"/>
    <w:rsid w:val="003B6554"/>
    <w:rsid w:val="003B67E1"/>
    <w:rsid w:val="003B6B22"/>
    <w:rsid w:val="003B7D25"/>
    <w:rsid w:val="003C09B7"/>
    <w:rsid w:val="003C0A55"/>
    <w:rsid w:val="003C0E62"/>
    <w:rsid w:val="003C1074"/>
    <w:rsid w:val="003C137F"/>
    <w:rsid w:val="003C223E"/>
    <w:rsid w:val="003C3319"/>
    <w:rsid w:val="003C3374"/>
    <w:rsid w:val="003C38C8"/>
    <w:rsid w:val="003C38F9"/>
    <w:rsid w:val="003C3BBD"/>
    <w:rsid w:val="003C3E2B"/>
    <w:rsid w:val="003C49DB"/>
    <w:rsid w:val="003C5A4F"/>
    <w:rsid w:val="003C6388"/>
    <w:rsid w:val="003C7095"/>
    <w:rsid w:val="003C7D49"/>
    <w:rsid w:val="003C7EF4"/>
    <w:rsid w:val="003D2B1D"/>
    <w:rsid w:val="003D4CB9"/>
    <w:rsid w:val="003D4D72"/>
    <w:rsid w:val="003D4E12"/>
    <w:rsid w:val="003D5A35"/>
    <w:rsid w:val="003D5A76"/>
    <w:rsid w:val="003D5DEA"/>
    <w:rsid w:val="003D680A"/>
    <w:rsid w:val="003D6937"/>
    <w:rsid w:val="003D70A4"/>
    <w:rsid w:val="003D7354"/>
    <w:rsid w:val="003E075C"/>
    <w:rsid w:val="003E28ED"/>
    <w:rsid w:val="003E2E71"/>
    <w:rsid w:val="003E3296"/>
    <w:rsid w:val="003E3D54"/>
    <w:rsid w:val="003E4A1A"/>
    <w:rsid w:val="003E531D"/>
    <w:rsid w:val="003E6253"/>
    <w:rsid w:val="003E749B"/>
    <w:rsid w:val="003F002B"/>
    <w:rsid w:val="003F00D9"/>
    <w:rsid w:val="003F0943"/>
    <w:rsid w:val="003F0E21"/>
    <w:rsid w:val="003F0E50"/>
    <w:rsid w:val="003F2F83"/>
    <w:rsid w:val="003F44B7"/>
    <w:rsid w:val="003F5453"/>
    <w:rsid w:val="003F54D8"/>
    <w:rsid w:val="003F586E"/>
    <w:rsid w:val="003F59FC"/>
    <w:rsid w:val="003F65DB"/>
    <w:rsid w:val="003F6B58"/>
    <w:rsid w:val="003F6C32"/>
    <w:rsid w:val="00400ACC"/>
    <w:rsid w:val="00401B1C"/>
    <w:rsid w:val="00401F75"/>
    <w:rsid w:val="00403CE4"/>
    <w:rsid w:val="00403D67"/>
    <w:rsid w:val="004041B7"/>
    <w:rsid w:val="00404CDD"/>
    <w:rsid w:val="00404D11"/>
    <w:rsid w:val="00404DC3"/>
    <w:rsid w:val="0040504F"/>
    <w:rsid w:val="00405057"/>
    <w:rsid w:val="00405D14"/>
    <w:rsid w:val="00405DA6"/>
    <w:rsid w:val="004071FE"/>
    <w:rsid w:val="00407798"/>
    <w:rsid w:val="00410BE7"/>
    <w:rsid w:val="00411110"/>
    <w:rsid w:val="00411D1B"/>
    <w:rsid w:val="004132BE"/>
    <w:rsid w:val="0041372B"/>
    <w:rsid w:val="004144E9"/>
    <w:rsid w:val="00414A4D"/>
    <w:rsid w:val="00414B5F"/>
    <w:rsid w:val="00415949"/>
    <w:rsid w:val="00416452"/>
    <w:rsid w:val="00417A3F"/>
    <w:rsid w:val="00417F5B"/>
    <w:rsid w:val="0042070C"/>
    <w:rsid w:val="00420CD5"/>
    <w:rsid w:val="00420E24"/>
    <w:rsid w:val="00421399"/>
    <w:rsid w:val="00421B10"/>
    <w:rsid w:val="00422C87"/>
    <w:rsid w:val="0042392C"/>
    <w:rsid w:val="00423A3E"/>
    <w:rsid w:val="00423FFC"/>
    <w:rsid w:val="00424C48"/>
    <w:rsid w:val="00425129"/>
    <w:rsid w:val="00425C45"/>
    <w:rsid w:val="00426494"/>
    <w:rsid w:val="00426595"/>
    <w:rsid w:val="00426AF7"/>
    <w:rsid w:val="00431995"/>
    <w:rsid w:val="00431EAF"/>
    <w:rsid w:val="0043261E"/>
    <w:rsid w:val="0043261F"/>
    <w:rsid w:val="00432CF9"/>
    <w:rsid w:val="00432E57"/>
    <w:rsid w:val="00434409"/>
    <w:rsid w:val="00434697"/>
    <w:rsid w:val="00434AC2"/>
    <w:rsid w:val="004355B5"/>
    <w:rsid w:val="00436442"/>
    <w:rsid w:val="00440728"/>
    <w:rsid w:val="00440C0B"/>
    <w:rsid w:val="00441A43"/>
    <w:rsid w:val="00441E71"/>
    <w:rsid w:val="00441F4C"/>
    <w:rsid w:val="00442348"/>
    <w:rsid w:val="00442451"/>
    <w:rsid w:val="00442933"/>
    <w:rsid w:val="004437AA"/>
    <w:rsid w:val="00444238"/>
    <w:rsid w:val="00445A99"/>
    <w:rsid w:val="0044720B"/>
    <w:rsid w:val="00447F43"/>
    <w:rsid w:val="00450AC7"/>
    <w:rsid w:val="00451E3D"/>
    <w:rsid w:val="0045357E"/>
    <w:rsid w:val="00454136"/>
    <w:rsid w:val="004545E4"/>
    <w:rsid w:val="00456F5C"/>
    <w:rsid w:val="0045706D"/>
    <w:rsid w:val="00457317"/>
    <w:rsid w:val="00457E2A"/>
    <w:rsid w:val="00460773"/>
    <w:rsid w:val="00460987"/>
    <w:rsid w:val="00460C1B"/>
    <w:rsid w:val="00461A3C"/>
    <w:rsid w:val="00462F48"/>
    <w:rsid w:val="00462F54"/>
    <w:rsid w:val="004633B1"/>
    <w:rsid w:val="00464545"/>
    <w:rsid w:val="0046514D"/>
    <w:rsid w:val="00465979"/>
    <w:rsid w:val="00467782"/>
    <w:rsid w:val="0047161A"/>
    <w:rsid w:val="00475080"/>
    <w:rsid w:val="00475608"/>
    <w:rsid w:val="00475676"/>
    <w:rsid w:val="00476C14"/>
    <w:rsid w:val="00480243"/>
    <w:rsid w:val="00480373"/>
    <w:rsid w:val="00482061"/>
    <w:rsid w:val="00484BA9"/>
    <w:rsid w:val="00485278"/>
    <w:rsid w:val="00485827"/>
    <w:rsid w:val="00485ACD"/>
    <w:rsid w:val="004864C9"/>
    <w:rsid w:val="00487BEC"/>
    <w:rsid w:val="00487D59"/>
    <w:rsid w:val="0049025C"/>
    <w:rsid w:val="00490EC1"/>
    <w:rsid w:val="004916A7"/>
    <w:rsid w:val="00491B88"/>
    <w:rsid w:val="00492254"/>
    <w:rsid w:val="004922AA"/>
    <w:rsid w:val="00492452"/>
    <w:rsid w:val="004925F4"/>
    <w:rsid w:val="00492BE2"/>
    <w:rsid w:val="0049624B"/>
    <w:rsid w:val="004977C6"/>
    <w:rsid w:val="004A1926"/>
    <w:rsid w:val="004A1A31"/>
    <w:rsid w:val="004A208A"/>
    <w:rsid w:val="004A27D6"/>
    <w:rsid w:val="004A31C3"/>
    <w:rsid w:val="004A4A4F"/>
    <w:rsid w:val="004A5E44"/>
    <w:rsid w:val="004A64E6"/>
    <w:rsid w:val="004A6959"/>
    <w:rsid w:val="004A77A5"/>
    <w:rsid w:val="004A7DA3"/>
    <w:rsid w:val="004B0399"/>
    <w:rsid w:val="004B0EAE"/>
    <w:rsid w:val="004B1DB2"/>
    <w:rsid w:val="004B2D9A"/>
    <w:rsid w:val="004B30C2"/>
    <w:rsid w:val="004B42CA"/>
    <w:rsid w:val="004B43A9"/>
    <w:rsid w:val="004B5055"/>
    <w:rsid w:val="004B5B74"/>
    <w:rsid w:val="004B737B"/>
    <w:rsid w:val="004B7938"/>
    <w:rsid w:val="004C09FE"/>
    <w:rsid w:val="004C13F0"/>
    <w:rsid w:val="004C3AA4"/>
    <w:rsid w:val="004C588F"/>
    <w:rsid w:val="004C594C"/>
    <w:rsid w:val="004C6944"/>
    <w:rsid w:val="004C7744"/>
    <w:rsid w:val="004D04B8"/>
    <w:rsid w:val="004D13F8"/>
    <w:rsid w:val="004D33DE"/>
    <w:rsid w:val="004D37E3"/>
    <w:rsid w:val="004D3F34"/>
    <w:rsid w:val="004D3F7C"/>
    <w:rsid w:val="004D4289"/>
    <w:rsid w:val="004D44C7"/>
    <w:rsid w:val="004D490D"/>
    <w:rsid w:val="004D578F"/>
    <w:rsid w:val="004D619E"/>
    <w:rsid w:val="004D61F7"/>
    <w:rsid w:val="004D62DE"/>
    <w:rsid w:val="004D6E76"/>
    <w:rsid w:val="004D6F34"/>
    <w:rsid w:val="004D7C24"/>
    <w:rsid w:val="004E0D27"/>
    <w:rsid w:val="004E2998"/>
    <w:rsid w:val="004E3147"/>
    <w:rsid w:val="004E420E"/>
    <w:rsid w:val="004E4B9E"/>
    <w:rsid w:val="004E5DC6"/>
    <w:rsid w:val="004F057E"/>
    <w:rsid w:val="004F0D6F"/>
    <w:rsid w:val="004F108D"/>
    <w:rsid w:val="004F10B7"/>
    <w:rsid w:val="004F3201"/>
    <w:rsid w:val="004F3A6C"/>
    <w:rsid w:val="004F3FD5"/>
    <w:rsid w:val="004F40D2"/>
    <w:rsid w:val="004F536D"/>
    <w:rsid w:val="004F5E51"/>
    <w:rsid w:val="004F6A8A"/>
    <w:rsid w:val="00502A1D"/>
    <w:rsid w:val="005042A3"/>
    <w:rsid w:val="005049B2"/>
    <w:rsid w:val="005066A4"/>
    <w:rsid w:val="00507848"/>
    <w:rsid w:val="005114DE"/>
    <w:rsid w:val="00511C07"/>
    <w:rsid w:val="005125FC"/>
    <w:rsid w:val="00513056"/>
    <w:rsid w:val="00514027"/>
    <w:rsid w:val="00515654"/>
    <w:rsid w:val="005168CA"/>
    <w:rsid w:val="00516A8A"/>
    <w:rsid w:val="00516D4F"/>
    <w:rsid w:val="00517352"/>
    <w:rsid w:val="005175A8"/>
    <w:rsid w:val="0051779E"/>
    <w:rsid w:val="00520751"/>
    <w:rsid w:val="0052105D"/>
    <w:rsid w:val="0052132F"/>
    <w:rsid w:val="00521792"/>
    <w:rsid w:val="00521EE6"/>
    <w:rsid w:val="005222E4"/>
    <w:rsid w:val="00522462"/>
    <w:rsid w:val="00522495"/>
    <w:rsid w:val="00522DD5"/>
    <w:rsid w:val="0052303D"/>
    <w:rsid w:val="00523DC9"/>
    <w:rsid w:val="00524308"/>
    <w:rsid w:val="00524B40"/>
    <w:rsid w:val="005253D9"/>
    <w:rsid w:val="00525487"/>
    <w:rsid w:val="005254D2"/>
    <w:rsid w:val="00525548"/>
    <w:rsid w:val="00525B8A"/>
    <w:rsid w:val="005263CE"/>
    <w:rsid w:val="00527FDE"/>
    <w:rsid w:val="005303DF"/>
    <w:rsid w:val="00530516"/>
    <w:rsid w:val="00530C8E"/>
    <w:rsid w:val="00531E2C"/>
    <w:rsid w:val="005324C5"/>
    <w:rsid w:val="00534663"/>
    <w:rsid w:val="00534D8B"/>
    <w:rsid w:val="00536179"/>
    <w:rsid w:val="005362B0"/>
    <w:rsid w:val="005363D6"/>
    <w:rsid w:val="00536F6C"/>
    <w:rsid w:val="0053725D"/>
    <w:rsid w:val="0053768B"/>
    <w:rsid w:val="005378DE"/>
    <w:rsid w:val="005378F2"/>
    <w:rsid w:val="0053790B"/>
    <w:rsid w:val="005405A8"/>
    <w:rsid w:val="005407CA"/>
    <w:rsid w:val="00540FA3"/>
    <w:rsid w:val="0054186A"/>
    <w:rsid w:val="00542520"/>
    <w:rsid w:val="00545E71"/>
    <w:rsid w:val="00545F33"/>
    <w:rsid w:val="005479D3"/>
    <w:rsid w:val="005509A3"/>
    <w:rsid w:val="00550A95"/>
    <w:rsid w:val="00550E9D"/>
    <w:rsid w:val="00550FDC"/>
    <w:rsid w:val="00551696"/>
    <w:rsid w:val="005519EA"/>
    <w:rsid w:val="005522FC"/>
    <w:rsid w:val="00553062"/>
    <w:rsid w:val="0055439D"/>
    <w:rsid w:val="0055464D"/>
    <w:rsid w:val="00554CAF"/>
    <w:rsid w:val="00554DFA"/>
    <w:rsid w:val="00554E20"/>
    <w:rsid w:val="0055615E"/>
    <w:rsid w:val="0055653D"/>
    <w:rsid w:val="0055669E"/>
    <w:rsid w:val="00556C6B"/>
    <w:rsid w:val="00561DB0"/>
    <w:rsid w:val="00561FAC"/>
    <w:rsid w:val="00562390"/>
    <w:rsid w:val="005629D4"/>
    <w:rsid w:val="00562F4F"/>
    <w:rsid w:val="0056335A"/>
    <w:rsid w:val="00563AFA"/>
    <w:rsid w:val="00565A2E"/>
    <w:rsid w:val="00565C4E"/>
    <w:rsid w:val="0056657E"/>
    <w:rsid w:val="005669D4"/>
    <w:rsid w:val="00567224"/>
    <w:rsid w:val="00567BB6"/>
    <w:rsid w:val="00570387"/>
    <w:rsid w:val="005711C5"/>
    <w:rsid w:val="00571AE9"/>
    <w:rsid w:val="00571E10"/>
    <w:rsid w:val="005722EB"/>
    <w:rsid w:val="00572DA8"/>
    <w:rsid w:val="00574247"/>
    <w:rsid w:val="00574491"/>
    <w:rsid w:val="005755B1"/>
    <w:rsid w:val="00576B65"/>
    <w:rsid w:val="0058018A"/>
    <w:rsid w:val="00581FAE"/>
    <w:rsid w:val="00584D64"/>
    <w:rsid w:val="00586014"/>
    <w:rsid w:val="0058695F"/>
    <w:rsid w:val="0059034F"/>
    <w:rsid w:val="00590501"/>
    <w:rsid w:val="00590883"/>
    <w:rsid w:val="00590961"/>
    <w:rsid w:val="005918A6"/>
    <w:rsid w:val="00591E0F"/>
    <w:rsid w:val="005930E8"/>
    <w:rsid w:val="00594BD6"/>
    <w:rsid w:val="005954CC"/>
    <w:rsid w:val="00595520"/>
    <w:rsid w:val="0059680A"/>
    <w:rsid w:val="00596C89"/>
    <w:rsid w:val="005975F0"/>
    <w:rsid w:val="00597632"/>
    <w:rsid w:val="00597918"/>
    <w:rsid w:val="005A0F44"/>
    <w:rsid w:val="005A2A70"/>
    <w:rsid w:val="005A484C"/>
    <w:rsid w:val="005A4AD7"/>
    <w:rsid w:val="005A63D4"/>
    <w:rsid w:val="005A6C79"/>
    <w:rsid w:val="005A76F4"/>
    <w:rsid w:val="005B08A3"/>
    <w:rsid w:val="005B1543"/>
    <w:rsid w:val="005B2065"/>
    <w:rsid w:val="005B21DC"/>
    <w:rsid w:val="005B234E"/>
    <w:rsid w:val="005B333D"/>
    <w:rsid w:val="005B3D39"/>
    <w:rsid w:val="005B3EA9"/>
    <w:rsid w:val="005B5864"/>
    <w:rsid w:val="005B5B13"/>
    <w:rsid w:val="005B6243"/>
    <w:rsid w:val="005B6E73"/>
    <w:rsid w:val="005B7AA7"/>
    <w:rsid w:val="005C0E80"/>
    <w:rsid w:val="005C13D6"/>
    <w:rsid w:val="005C18A2"/>
    <w:rsid w:val="005C3B90"/>
    <w:rsid w:val="005C3BC4"/>
    <w:rsid w:val="005C4762"/>
    <w:rsid w:val="005C4B92"/>
    <w:rsid w:val="005C5379"/>
    <w:rsid w:val="005C5D0F"/>
    <w:rsid w:val="005C6048"/>
    <w:rsid w:val="005C63EA"/>
    <w:rsid w:val="005C6EC6"/>
    <w:rsid w:val="005C76CC"/>
    <w:rsid w:val="005D1A50"/>
    <w:rsid w:val="005D220F"/>
    <w:rsid w:val="005D30A4"/>
    <w:rsid w:val="005D3556"/>
    <w:rsid w:val="005D36FA"/>
    <w:rsid w:val="005D37B3"/>
    <w:rsid w:val="005D3BF5"/>
    <w:rsid w:val="005D57AD"/>
    <w:rsid w:val="005D5E1D"/>
    <w:rsid w:val="005D7C25"/>
    <w:rsid w:val="005D7E7E"/>
    <w:rsid w:val="005E17D6"/>
    <w:rsid w:val="005E20D9"/>
    <w:rsid w:val="005E3F49"/>
    <w:rsid w:val="005E4C76"/>
    <w:rsid w:val="005E503F"/>
    <w:rsid w:val="005E5DBD"/>
    <w:rsid w:val="005E705D"/>
    <w:rsid w:val="005F052A"/>
    <w:rsid w:val="005F0955"/>
    <w:rsid w:val="005F14D3"/>
    <w:rsid w:val="005F2237"/>
    <w:rsid w:val="005F3BAB"/>
    <w:rsid w:val="005F3E56"/>
    <w:rsid w:val="005F474F"/>
    <w:rsid w:val="005F5FEA"/>
    <w:rsid w:val="005F64B7"/>
    <w:rsid w:val="005F6B0A"/>
    <w:rsid w:val="005F7709"/>
    <w:rsid w:val="006008E7"/>
    <w:rsid w:val="00600DE4"/>
    <w:rsid w:val="006012AF"/>
    <w:rsid w:val="00601561"/>
    <w:rsid w:val="00601AD2"/>
    <w:rsid w:val="0060230D"/>
    <w:rsid w:val="006031B5"/>
    <w:rsid w:val="006035DE"/>
    <w:rsid w:val="00603DC3"/>
    <w:rsid w:val="006040AB"/>
    <w:rsid w:val="00604AC0"/>
    <w:rsid w:val="00604B03"/>
    <w:rsid w:val="00605FAF"/>
    <w:rsid w:val="006060F7"/>
    <w:rsid w:val="006112D1"/>
    <w:rsid w:val="006118E6"/>
    <w:rsid w:val="00612C48"/>
    <w:rsid w:val="00615072"/>
    <w:rsid w:val="006151F8"/>
    <w:rsid w:val="00615B1D"/>
    <w:rsid w:val="00616680"/>
    <w:rsid w:val="00616BCF"/>
    <w:rsid w:val="0062022D"/>
    <w:rsid w:val="00620338"/>
    <w:rsid w:val="0062037E"/>
    <w:rsid w:val="0062079F"/>
    <w:rsid w:val="00621A0F"/>
    <w:rsid w:val="006225EF"/>
    <w:rsid w:val="00624054"/>
    <w:rsid w:val="00624341"/>
    <w:rsid w:val="00624E07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8BC"/>
    <w:rsid w:val="0063192D"/>
    <w:rsid w:val="00632208"/>
    <w:rsid w:val="006322D1"/>
    <w:rsid w:val="00632EEE"/>
    <w:rsid w:val="00632F95"/>
    <w:rsid w:val="00633B15"/>
    <w:rsid w:val="00633EB7"/>
    <w:rsid w:val="00634E42"/>
    <w:rsid w:val="0063572C"/>
    <w:rsid w:val="00635DB5"/>
    <w:rsid w:val="00637AE4"/>
    <w:rsid w:val="00640085"/>
    <w:rsid w:val="00640287"/>
    <w:rsid w:val="00640C27"/>
    <w:rsid w:val="006416DA"/>
    <w:rsid w:val="0064281B"/>
    <w:rsid w:val="00642DAE"/>
    <w:rsid w:val="00643866"/>
    <w:rsid w:val="006448A6"/>
    <w:rsid w:val="00644C2D"/>
    <w:rsid w:val="00646118"/>
    <w:rsid w:val="00646A88"/>
    <w:rsid w:val="0064709E"/>
    <w:rsid w:val="00647251"/>
    <w:rsid w:val="00647D9A"/>
    <w:rsid w:val="00653891"/>
    <w:rsid w:val="00654436"/>
    <w:rsid w:val="00654F09"/>
    <w:rsid w:val="00656674"/>
    <w:rsid w:val="0066106A"/>
    <w:rsid w:val="0066689B"/>
    <w:rsid w:val="0066734D"/>
    <w:rsid w:val="006700F2"/>
    <w:rsid w:val="00670358"/>
    <w:rsid w:val="00670B23"/>
    <w:rsid w:val="00672904"/>
    <w:rsid w:val="00672C15"/>
    <w:rsid w:val="00673022"/>
    <w:rsid w:val="00673D83"/>
    <w:rsid w:val="00674C88"/>
    <w:rsid w:val="00676275"/>
    <w:rsid w:val="00676E43"/>
    <w:rsid w:val="006775EB"/>
    <w:rsid w:val="00677F40"/>
    <w:rsid w:val="00680A47"/>
    <w:rsid w:val="00680ACF"/>
    <w:rsid w:val="00680DC0"/>
    <w:rsid w:val="006811C2"/>
    <w:rsid w:val="00681AA4"/>
    <w:rsid w:val="00681B4E"/>
    <w:rsid w:val="0068303C"/>
    <w:rsid w:val="006831EC"/>
    <w:rsid w:val="006840E0"/>
    <w:rsid w:val="00684398"/>
    <w:rsid w:val="006857F4"/>
    <w:rsid w:val="00685A2D"/>
    <w:rsid w:val="00685CA7"/>
    <w:rsid w:val="00687185"/>
    <w:rsid w:val="0068738F"/>
    <w:rsid w:val="00687918"/>
    <w:rsid w:val="00690220"/>
    <w:rsid w:val="0069072A"/>
    <w:rsid w:val="00690ED4"/>
    <w:rsid w:val="00691F1F"/>
    <w:rsid w:val="00692C47"/>
    <w:rsid w:val="00692EC0"/>
    <w:rsid w:val="00693ADA"/>
    <w:rsid w:val="006950F4"/>
    <w:rsid w:val="006951A2"/>
    <w:rsid w:val="0069530F"/>
    <w:rsid w:val="00695503"/>
    <w:rsid w:val="006964C0"/>
    <w:rsid w:val="006966FD"/>
    <w:rsid w:val="006A02B0"/>
    <w:rsid w:val="006A09CF"/>
    <w:rsid w:val="006A0B13"/>
    <w:rsid w:val="006A1491"/>
    <w:rsid w:val="006A2199"/>
    <w:rsid w:val="006A32C8"/>
    <w:rsid w:val="006A5823"/>
    <w:rsid w:val="006A62DB"/>
    <w:rsid w:val="006A7C3A"/>
    <w:rsid w:val="006B02B2"/>
    <w:rsid w:val="006B0A0F"/>
    <w:rsid w:val="006B12AC"/>
    <w:rsid w:val="006B1997"/>
    <w:rsid w:val="006B402C"/>
    <w:rsid w:val="006B4652"/>
    <w:rsid w:val="006B4CDB"/>
    <w:rsid w:val="006B4CF0"/>
    <w:rsid w:val="006B5467"/>
    <w:rsid w:val="006B55EC"/>
    <w:rsid w:val="006B5B84"/>
    <w:rsid w:val="006B65C1"/>
    <w:rsid w:val="006B7C17"/>
    <w:rsid w:val="006C192E"/>
    <w:rsid w:val="006C2522"/>
    <w:rsid w:val="006C3090"/>
    <w:rsid w:val="006C30BF"/>
    <w:rsid w:val="006C329E"/>
    <w:rsid w:val="006C32F5"/>
    <w:rsid w:val="006C4FAD"/>
    <w:rsid w:val="006C5F14"/>
    <w:rsid w:val="006C7115"/>
    <w:rsid w:val="006C779B"/>
    <w:rsid w:val="006C7ECB"/>
    <w:rsid w:val="006D0F28"/>
    <w:rsid w:val="006D27E1"/>
    <w:rsid w:val="006D2CB3"/>
    <w:rsid w:val="006D4353"/>
    <w:rsid w:val="006D50B8"/>
    <w:rsid w:val="006D621E"/>
    <w:rsid w:val="006D76EB"/>
    <w:rsid w:val="006D7B95"/>
    <w:rsid w:val="006D7D8D"/>
    <w:rsid w:val="006E1CFD"/>
    <w:rsid w:val="006E2AED"/>
    <w:rsid w:val="006E2D2A"/>
    <w:rsid w:val="006E3DDA"/>
    <w:rsid w:val="006E4539"/>
    <w:rsid w:val="006E6B7F"/>
    <w:rsid w:val="006E7C98"/>
    <w:rsid w:val="006F00F5"/>
    <w:rsid w:val="006F0CEA"/>
    <w:rsid w:val="006F0D0A"/>
    <w:rsid w:val="006F12F3"/>
    <w:rsid w:val="006F1E39"/>
    <w:rsid w:val="006F29C7"/>
    <w:rsid w:val="006F2AD7"/>
    <w:rsid w:val="006F2E3F"/>
    <w:rsid w:val="006F4B60"/>
    <w:rsid w:val="006F56C1"/>
    <w:rsid w:val="006F698F"/>
    <w:rsid w:val="006F6CA5"/>
    <w:rsid w:val="006F75A2"/>
    <w:rsid w:val="0070047E"/>
    <w:rsid w:val="00700DD0"/>
    <w:rsid w:val="0070145A"/>
    <w:rsid w:val="00701A9C"/>
    <w:rsid w:val="00701EB3"/>
    <w:rsid w:val="00702111"/>
    <w:rsid w:val="007024FD"/>
    <w:rsid w:val="00703000"/>
    <w:rsid w:val="00703C53"/>
    <w:rsid w:val="007042D4"/>
    <w:rsid w:val="0070528B"/>
    <w:rsid w:val="00705886"/>
    <w:rsid w:val="0070655F"/>
    <w:rsid w:val="007101BB"/>
    <w:rsid w:val="0071040B"/>
    <w:rsid w:val="007106C0"/>
    <w:rsid w:val="007116D7"/>
    <w:rsid w:val="00713373"/>
    <w:rsid w:val="007143B7"/>
    <w:rsid w:val="007146E8"/>
    <w:rsid w:val="00714E17"/>
    <w:rsid w:val="007150E9"/>
    <w:rsid w:val="00716D12"/>
    <w:rsid w:val="0072229D"/>
    <w:rsid w:val="00722322"/>
    <w:rsid w:val="007231E2"/>
    <w:rsid w:val="00723536"/>
    <w:rsid w:val="00723627"/>
    <w:rsid w:val="00723B07"/>
    <w:rsid w:val="00725050"/>
    <w:rsid w:val="0072523E"/>
    <w:rsid w:val="0072537C"/>
    <w:rsid w:val="00725691"/>
    <w:rsid w:val="007264BC"/>
    <w:rsid w:val="007304C1"/>
    <w:rsid w:val="00730A21"/>
    <w:rsid w:val="00730C2E"/>
    <w:rsid w:val="007315F4"/>
    <w:rsid w:val="00732B4A"/>
    <w:rsid w:val="00732ED2"/>
    <w:rsid w:val="00733992"/>
    <w:rsid w:val="00733C03"/>
    <w:rsid w:val="007340A0"/>
    <w:rsid w:val="00734102"/>
    <w:rsid w:val="00735D1D"/>
    <w:rsid w:val="00736538"/>
    <w:rsid w:val="007414CA"/>
    <w:rsid w:val="00741539"/>
    <w:rsid w:val="007416C7"/>
    <w:rsid w:val="00741B75"/>
    <w:rsid w:val="00741BE1"/>
    <w:rsid w:val="00742A37"/>
    <w:rsid w:val="007463CB"/>
    <w:rsid w:val="00747342"/>
    <w:rsid w:val="00747507"/>
    <w:rsid w:val="0075073D"/>
    <w:rsid w:val="00750C14"/>
    <w:rsid w:val="007513B1"/>
    <w:rsid w:val="00751821"/>
    <w:rsid w:val="00752954"/>
    <w:rsid w:val="00755C6D"/>
    <w:rsid w:val="0075667E"/>
    <w:rsid w:val="0075669B"/>
    <w:rsid w:val="007578CC"/>
    <w:rsid w:val="007578E6"/>
    <w:rsid w:val="00760D24"/>
    <w:rsid w:val="00761147"/>
    <w:rsid w:val="007611AD"/>
    <w:rsid w:val="0076165F"/>
    <w:rsid w:val="0076415E"/>
    <w:rsid w:val="00764CDD"/>
    <w:rsid w:val="0076532E"/>
    <w:rsid w:val="007654FF"/>
    <w:rsid w:val="00765955"/>
    <w:rsid w:val="007665B0"/>
    <w:rsid w:val="007665F1"/>
    <w:rsid w:val="00766960"/>
    <w:rsid w:val="00766CE6"/>
    <w:rsid w:val="00767C3D"/>
    <w:rsid w:val="00767D40"/>
    <w:rsid w:val="00770645"/>
    <w:rsid w:val="0077340E"/>
    <w:rsid w:val="0077359D"/>
    <w:rsid w:val="007737AC"/>
    <w:rsid w:val="00773A27"/>
    <w:rsid w:val="00773CB1"/>
    <w:rsid w:val="00773E41"/>
    <w:rsid w:val="00774625"/>
    <w:rsid w:val="007766D0"/>
    <w:rsid w:val="00776CAA"/>
    <w:rsid w:val="00776D9A"/>
    <w:rsid w:val="00780DEF"/>
    <w:rsid w:val="0078361D"/>
    <w:rsid w:val="00783DC2"/>
    <w:rsid w:val="00784B37"/>
    <w:rsid w:val="00784D92"/>
    <w:rsid w:val="00786B3D"/>
    <w:rsid w:val="00786CA5"/>
    <w:rsid w:val="00787AA9"/>
    <w:rsid w:val="00787B91"/>
    <w:rsid w:val="00790F39"/>
    <w:rsid w:val="0079140E"/>
    <w:rsid w:val="00791531"/>
    <w:rsid w:val="00791AF5"/>
    <w:rsid w:val="00791DAC"/>
    <w:rsid w:val="007923FD"/>
    <w:rsid w:val="00792666"/>
    <w:rsid w:val="00793956"/>
    <w:rsid w:val="00794E98"/>
    <w:rsid w:val="00796930"/>
    <w:rsid w:val="00796BF4"/>
    <w:rsid w:val="00797475"/>
    <w:rsid w:val="007A03D2"/>
    <w:rsid w:val="007A07A1"/>
    <w:rsid w:val="007A1258"/>
    <w:rsid w:val="007A12F1"/>
    <w:rsid w:val="007A1861"/>
    <w:rsid w:val="007A1E64"/>
    <w:rsid w:val="007A213A"/>
    <w:rsid w:val="007A2259"/>
    <w:rsid w:val="007A22A5"/>
    <w:rsid w:val="007A297E"/>
    <w:rsid w:val="007A310A"/>
    <w:rsid w:val="007A353C"/>
    <w:rsid w:val="007A3887"/>
    <w:rsid w:val="007A45D8"/>
    <w:rsid w:val="007A56D1"/>
    <w:rsid w:val="007A5798"/>
    <w:rsid w:val="007A6503"/>
    <w:rsid w:val="007A7A29"/>
    <w:rsid w:val="007B060C"/>
    <w:rsid w:val="007B070E"/>
    <w:rsid w:val="007B1294"/>
    <w:rsid w:val="007B17BF"/>
    <w:rsid w:val="007B1800"/>
    <w:rsid w:val="007B284E"/>
    <w:rsid w:val="007B32E7"/>
    <w:rsid w:val="007B356A"/>
    <w:rsid w:val="007B383D"/>
    <w:rsid w:val="007B57DE"/>
    <w:rsid w:val="007B6ED2"/>
    <w:rsid w:val="007B7A88"/>
    <w:rsid w:val="007C182B"/>
    <w:rsid w:val="007C1E71"/>
    <w:rsid w:val="007C20D6"/>
    <w:rsid w:val="007C3615"/>
    <w:rsid w:val="007C380E"/>
    <w:rsid w:val="007C3CD2"/>
    <w:rsid w:val="007C3E7C"/>
    <w:rsid w:val="007C4188"/>
    <w:rsid w:val="007C4E2A"/>
    <w:rsid w:val="007C5302"/>
    <w:rsid w:val="007C584A"/>
    <w:rsid w:val="007C6059"/>
    <w:rsid w:val="007C6138"/>
    <w:rsid w:val="007C7122"/>
    <w:rsid w:val="007C76A2"/>
    <w:rsid w:val="007C76EE"/>
    <w:rsid w:val="007D002D"/>
    <w:rsid w:val="007D2D22"/>
    <w:rsid w:val="007D3AAA"/>
    <w:rsid w:val="007D3D32"/>
    <w:rsid w:val="007D4251"/>
    <w:rsid w:val="007D7406"/>
    <w:rsid w:val="007D7D58"/>
    <w:rsid w:val="007E02C8"/>
    <w:rsid w:val="007E112D"/>
    <w:rsid w:val="007E23D0"/>
    <w:rsid w:val="007E4647"/>
    <w:rsid w:val="007E4709"/>
    <w:rsid w:val="007E4BA3"/>
    <w:rsid w:val="007E59CD"/>
    <w:rsid w:val="007E727F"/>
    <w:rsid w:val="007E7AF6"/>
    <w:rsid w:val="007F2511"/>
    <w:rsid w:val="007F343D"/>
    <w:rsid w:val="007F4138"/>
    <w:rsid w:val="007F5046"/>
    <w:rsid w:val="007F5643"/>
    <w:rsid w:val="007F7C9E"/>
    <w:rsid w:val="00800C1C"/>
    <w:rsid w:val="008018BE"/>
    <w:rsid w:val="00801B03"/>
    <w:rsid w:val="00802676"/>
    <w:rsid w:val="008033AC"/>
    <w:rsid w:val="00803668"/>
    <w:rsid w:val="00803FE7"/>
    <w:rsid w:val="00804D4A"/>
    <w:rsid w:val="00805DAE"/>
    <w:rsid w:val="008060E1"/>
    <w:rsid w:val="0080614A"/>
    <w:rsid w:val="0080626B"/>
    <w:rsid w:val="008068A0"/>
    <w:rsid w:val="0080774E"/>
    <w:rsid w:val="008078BC"/>
    <w:rsid w:val="00810541"/>
    <w:rsid w:val="00811C16"/>
    <w:rsid w:val="0081212B"/>
    <w:rsid w:val="008123AF"/>
    <w:rsid w:val="008126AB"/>
    <w:rsid w:val="00812DB3"/>
    <w:rsid w:val="0081487D"/>
    <w:rsid w:val="00814C72"/>
    <w:rsid w:val="00815259"/>
    <w:rsid w:val="00815F50"/>
    <w:rsid w:val="00816122"/>
    <w:rsid w:val="00816273"/>
    <w:rsid w:val="00816E33"/>
    <w:rsid w:val="008172E1"/>
    <w:rsid w:val="00820D07"/>
    <w:rsid w:val="0082175F"/>
    <w:rsid w:val="008235E9"/>
    <w:rsid w:val="008263C2"/>
    <w:rsid w:val="00826FF1"/>
    <w:rsid w:val="008274D1"/>
    <w:rsid w:val="00830534"/>
    <w:rsid w:val="00830635"/>
    <w:rsid w:val="00830F82"/>
    <w:rsid w:val="00831BFE"/>
    <w:rsid w:val="008320DE"/>
    <w:rsid w:val="0083252A"/>
    <w:rsid w:val="008326CD"/>
    <w:rsid w:val="00832D8C"/>
    <w:rsid w:val="008406EA"/>
    <w:rsid w:val="00840C31"/>
    <w:rsid w:val="00841A94"/>
    <w:rsid w:val="00842E3D"/>
    <w:rsid w:val="008436DF"/>
    <w:rsid w:val="00844027"/>
    <w:rsid w:val="00844D2A"/>
    <w:rsid w:val="0084647D"/>
    <w:rsid w:val="008477E3"/>
    <w:rsid w:val="00847D49"/>
    <w:rsid w:val="00850E45"/>
    <w:rsid w:val="0085144C"/>
    <w:rsid w:val="008520F3"/>
    <w:rsid w:val="00852C96"/>
    <w:rsid w:val="008530CF"/>
    <w:rsid w:val="00853E4F"/>
    <w:rsid w:val="00854294"/>
    <w:rsid w:val="00856160"/>
    <w:rsid w:val="00856A04"/>
    <w:rsid w:val="0085711D"/>
    <w:rsid w:val="0085793A"/>
    <w:rsid w:val="00857F4F"/>
    <w:rsid w:val="00862693"/>
    <w:rsid w:val="00864545"/>
    <w:rsid w:val="00865407"/>
    <w:rsid w:val="00867E5E"/>
    <w:rsid w:val="00870FDC"/>
    <w:rsid w:val="00871EB4"/>
    <w:rsid w:val="008720D8"/>
    <w:rsid w:val="0087269F"/>
    <w:rsid w:val="008726CC"/>
    <w:rsid w:val="00872AFE"/>
    <w:rsid w:val="00872B26"/>
    <w:rsid w:val="00872ED6"/>
    <w:rsid w:val="0087500D"/>
    <w:rsid w:val="00875E1D"/>
    <w:rsid w:val="00876935"/>
    <w:rsid w:val="00876BDB"/>
    <w:rsid w:val="00881153"/>
    <w:rsid w:val="00881698"/>
    <w:rsid w:val="00881C69"/>
    <w:rsid w:val="00882266"/>
    <w:rsid w:val="0088251E"/>
    <w:rsid w:val="008828AD"/>
    <w:rsid w:val="00883101"/>
    <w:rsid w:val="00883723"/>
    <w:rsid w:val="00883903"/>
    <w:rsid w:val="008845AD"/>
    <w:rsid w:val="00884650"/>
    <w:rsid w:val="008846BC"/>
    <w:rsid w:val="00886402"/>
    <w:rsid w:val="00891F2A"/>
    <w:rsid w:val="008954BE"/>
    <w:rsid w:val="008964C4"/>
    <w:rsid w:val="00897CBE"/>
    <w:rsid w:val="008A0A80"/>
    <w:rsid w:val="008A1260"/>
    <w:rsid w:val="008A1402"/>
    <w:rsid w:val="008A2604"/>
    <w:rsid w:val="008A30ED"/>
    <w:rsid w:val="008A377A"/>
    <w:rsid w:val="008A3C30"/>
    <w:rsid w:val="008A3C3B"/>
    <w:rsid w:val="008A4239"/>
    <w:rsid w:val="008A43EC"/>
    <w:rsid w:val="008A48CF"/>
    <w:rsid w:val="008A53B3"/>
    <w:rsid w:val="008A56D8"/>
    <w:rsid w:val="008A5E93"/>
    <w:rsid w:val="008A6599"/>
    <w:rsid w:val="008A66CF"/>
    <w:rsid w:val="008A680A"/>
    <w:rsid w:val="008A6822"/>
    <w:rsid w:val="008A6B7D"/>
    <w:rsid w:val="008A6CCA"/>
    <w:rsid w:val="008A72E6"/>
    <w:rsid w:val="008A786B"/>
    <w:rsid w:val="008B10EC"/>
    <w:rsid w:val="008B1A29"/>
    <w:rsid w:val="008B1B86"/>
    <w:rsid w:val="008B4CBA"/>
    <w:rsid w:val="008B6127"/>
    <w:rsid w:val="008B6D4E"/>
    <w:rsid w:val="008B7C64"/>
    <w:rsid w:val="008B7F69"/>
    <w:rsid w:val="008C01E6"/>
    <w:rsid w:val="008C2971"/>
    <w:rsid w:val="008C3F41"/>
    <w:rsid w:val="008C4045"/>
    <w:rsid w:val="008C4C75"/>
    <w:rsid w:val="008C62FB"/>
    <w:rsid w:val="008C662B"/>
    <w:rsid w:val="008C6978"/>
    <w:rsid w:val="008C6F7E"/>
    <w:rsid w:val="008C7B13"/>
    <w:rsid w:val="008D0245"/>
    <w:rsid w:val="008D0CAD"/>
    <w:rsid w:val="008D1328"/>
    <w:rsid w:val="008D1D15"/>
    <w:rsid w:val="008D1EE0"/>
    <w:rsid w:val="008D4577"/>
    <w:rsid w:val="008D4973"/>
    <w:rsid w:val="008D4F7A"/>
    <w:rsid w:val="008D4FA4"/>
    <w:rsid w:val="008D6960"/>
    <w:rsid w:val="008D7BA8"/>
    <w:rsid w:val="008E05E5"/>
    <w:rsid w:val="008E076D"/>
    <w:rsid w:val="008E1091"/>
    <w:rsid w:val="008E1F3A"/>
    <w:rsid w:val="008E27CE"/>
    <w:rsid w:val="008E328A"/>
    <w:rsid w:val="008E3666"/>
    <w:rsid w:val="008E40DC"/>
    <w:rsid w:val="008E4F8F"/>
    <w:rsid w:val="008E6297"/>
    <w:rsid w:val="008E677D"/>
    <w:rsid w:val="008F150A"/>
    <w:rsid w:val="008F18EB"/>
    <w:rsid w:val="008F1EB8"/>
    <w:rsid w:val="008F1F6B"/>
    <w:rsid w:val="008F2CD9"/>
    <w:rsid w:val="008F35E0"/>
    <w:rsid w:val="008F3787"/>
    <w:rsid w:val="008F3DAF"/>
    <w:rsid w:val="008F48A7"/>
    <w:rsid w:val="008F5BB4"/>
    <w:rsid w:val="008F6C74"/>
    <w:rsid w:val="008F7A7E"/>
    <w:rsid w:val="008F7AAE"/>
    <w:rsid w:val="009000E4"/>
    <w:rsid w:val="009002AB"/>
    <w:rsid w:val="00900307"/>
    <w:rsid w:val="00901EFA"/>
    <w:rsid w:val="009020BE"/>
    <w:rsid w:val="009021CA"/>
    <w:rsid w:val="00903265"/>
    <w:rsid w:val="0090330E"/>
    <w:rsid w:val="00903923"/>
    <w:rsid w:val="00904296"/>
    <w:rsid w:val="00904551"/>
    <w:rsid w:val="0090514A"/>
    <w:rsid w:val="00905F62"/>
    <w:rsid w:val="00906B37"/>
    <w:rsid w:val="009078A1"/>
    <w:rsid w:val="00910BA5"/>
    <w:rsid w:val="0091101C"/>
    <w:rsid w:val="009125B2"/>
    <w:rsid w:val="00912DCF"/>
    <w:rsid w:val="0091422A"/>
    <w:rsid w:val="0091425E"/>
    <w:rsid w:val="0091458B"/>
    <w:rsid w:val="0091562C"/>
    <w:rsid w:val="00915683"/>
    <w:rsid w:val="00917D42"/>
    <w:rsid w:val="009208BB"/>
    <w:rsid w:val="009222A4"/>
    <w:rsid w:val="00923C35"/>
    <w:rsid w:val="00924751"/>
    <w:rsid w:val="00924FA1"/>
    <w:rsid w:val="00926E3A"/>
    <w:rsid w:val="00927E43"/>
    <w:rsid w:val="009303EA"/>
    <w:rsid w:val="0093097E"/>
    <w:rsid w:val="009309DD"/>
    <w:rsid w:val="00931727"/>
    <w:rsid w:val="0093193D"/>
    <w:rsid w:val="0093204E"/>
    <w:rsid w:val="00932963"/>
    <w:rsid w:val="00932E7D"/>
    <w:rsid w:val="00933786"/>
    <w:rsid w:val="0093426A"/>
    <w:rsid w:val="00934625"/>
    <w:rsid w:val="009354E3"/>
    <w:rsid w:val="009355A3"/>
    <w:rsid w:val="00935C97"/>
    <w:rsid w:val="009360E7"/>
    <w:rsid w:val="009407BB"/>
    <w:rsid w:val="009416CC"/>
    <w:rsid w:val="009422E1"/>
    <w:rsid w:val="00943ADF"/>
    <w:rsid w:val="00943D74"/>
    <w:rsid w:val="00945025"/>
    <w:rsid w:val="00945851"/>
    <w:rsid w:val="00946B00"/>
    <w:rsid w:val="00947293"/>
    <w:rsid w:val="00947343"/>
    <w:rsid w:val="00947D8D"/>
    <w:rsid w:val="00947DB9"/>
    <w:rsid w:val="00947E15"/>
    <w:rsid w:val="00950420"/>
    <w:rsid w:val="00950DAF"/>
    <w:rsid w:val="00952A7B"/>
    <w:rsid w:val="00952D32"/>
    <w:rsid w:val="009533B4"/>
    <w:rsid w:val="00953483"/>
    <w:rsid w:val="00954741"/>
    <w:rsid w:val="0095509C"/>
    <w:rsid w:val="009565C5"/>
    <w:rsid w:val="00956638"/>
    <w:rsid w:val="00956711"/>
    <w:rsid w:val="009569F6"/>
    <w:rsid w:val="009571D8"/>
    <w:rsid w:val="0096134F"/>
    <w:rsid w:val="00961761"/>
    <w:rsid w:val="00961B1F"/>
    <w:rsid w:val="00961E40"/>
    <w:rsid w:val="0096237F"/>
    <w:rsid w:val="009637EE"/>
    <w:rsid w:val="0096431C"/>
    <w:rsid w:val="0096529A"/>
    <w:rsid w:val="00965780"/>
    <w:rsid w:val="009660DB"/>
    <w:rsid w:val="00966283"/>
    <w:rsid w:val="00966569"/>
    <w:rsid w:val="00966D39"/>
    <w:rsid w:val="00966EC2"/>
    <w:rsid w:val="00967212"/>
    <w:rsid w:val="00967471"/>
    <w:rsid w:val="00970716"/>
    <w:rsid w:val="00970CD4"/>
    <w:rsid w:val="0097132A"/>
    <w:rsid w:val="0097138A"/>
    <w:rsid w:val="00971F67"/>
    <w:rsid w:val="009737F6"/>
    <w:rsid w:val="00973858"/>
    <w:rsid w:val="009744F1"/>
    <w:rsid w:val="00974A6C"/>
    <w:rsid w:val="009752DF"/>
    <w:rsid w:val="00976AEC"/>
    <w:rsid w:val="009807CE"/>
    <w:rsid w:val="009810D7"/>
    <w:rsid w:val="00981345"/>
    <w:rsid w:val="00981406"/>
    <w:rsid w:val="009821B6"/>
    <w:rsid w:val="00983805"/>
    <w:rsid w:val="00983F10"/>
    <w:rsid w:val="0098474C"/>
    <w:rsid w:val="00984BAD"/>
    <w:rsid w:val="00984D70"/>
    <w:rsid w:val="00984E65"/>
    <w:rsid w:val="0098504E"/>
    <w:rsid w:val="00986B16"/>
    <w:rsid w:val="00990458"/>
    <w:rsid w:val="00990C32"/>
    <w:rsid w:val="00991CEF"/>
    <w:rsid w:val="00991E8B"/>
    <w:rsid w:val="009929F4"/>
    <w:rsid w:val="00992CE2"/>
    <w:rsid w:val="00995075"/>
    <w:rsid w:val="00995717"/>
    <w:rsid w:val="009970D3"/>
    <w:rsid w:val="009A084F"/>
    <w:rsid w:val="009A1D58"/>
    <w:rsid w:val="009A21CA"/>
    <w:rsid w:val="009A26AF"/>
    <w:rsid w:val="009A3E23"/>
    <w:rsid w:val="009A5679"/>
    <w:rsid w:val="009A59A0"/>
    <w:rsid w:val="009A60CA"/>
    <w:rsid w:val="009A7551"/>
    <w:rsid w:val="009A7FEC"/>
    <w:rsid w:val="009B2330"/>
    <w:rsid w:val="009B25E1"/>
    <w:rsid w:val="009B28B2"/>
    <w:rsid w:val="009B2FA0"/>
    <w:rsid w:val="009B3A10"/>
    <w:rsid w:val="009B4A15"/>
    <w:rsid w:val="009B4A5D"/>
    <w:rsid w:val="009B4D4D"/>
    <w:rsid w:val="009B7990"/>
    <w:rsid w:val="009C01A5"/>
    <w:rsid w:val="009C04E3"/>
    <w:rsid w:val="009C1226"/>
    <w:rsid w:val="009C1878"/>
    <w:rsid w:val="009C1E50"/>
    <w:rsid w:val="009C274A"/>
    <w:rsid w:val="009C3656"/>
    <w:rsid w:val="009C3D9D"/>
    <w:rsid w:val="009C495D"/>
    <w:rsid w:val="009C6260"/>
    <w:rsid w:val="009C6DF6"/>
    <w:rsid w:val="009C7201"/>
    <w:rsid w:val="009D019A"/>
    <w:rsid w:val="009D0320"/>
    <w:rsid w:val="009D04B7"/>
    <w:rsid w:val="009D0B92"/>
    <w:rsid w:val="009D0BEE"/>
    <w:rsid w:val="009D0DCB"/>
    <w:rsid w:val="009D2200"/>
    <w:rsid w:val="009D2781"/>
    <w:rsid w:val="009D290B"/>
    <w:rsid w:val="009D2953"/>
    <w:rsid w:val="009D2ADA"/>
    <w:rsid w:val="009D5516"/>
    <w:rsid w:val="009D64F0"/>
    <w:rsid w:val="009D7C1D"/>
    <w:rsid w:val="009D7E9A"/>
    <w:rsid w:val="009E0F7C"/>
    <w:rsid w:val="009E16CF"/>
    <w:rsid w:val="009E3029"/>
    <w:rsid w:val="009E36B9"/>
    <w:rsid w:val="009E3B5A"/>
    <w:rsid w:val="009E45B8"/>
    <w:rsid w:val="009E4D7B"/>
    <w:rsid w:val="009E5124"/>
    <w:rsid w:val="009E7A7F"/>
    <w:rsid w:val="009F09FE"/>
    <w:rsid w:val="009F1382"/>
    <w:rsid w:val="009F1C73"/>
    <w:rsid w:val="009F1DD4"/>
    <w:rsid w:val="009F1EDC"/>
    <w:rsid w:val="009F2998"/>
    <w:rsid w:val="009F2BFF"/>
    <w:rsid w:val="009F2E81"/>
    <w:rsid w:val="009F2E93"/>
    <w:rsid w:val="009F2EA6"/>
    <w:rsid w:val="009F3990"/>
    <w:rsid w:val="009F39F1"/>
    <w:rsid w:val="009F4DFD"/>
    <w:rsid w:val="009F4EB9"/>
    <w:rsid w:val="009F5099"/>
    <w:rsid w:val="009F5AB2"/>
    <w:rsid w:val="009F5D2B"/>
    <w:rsid w:val="009F5F14"/>
    <w:rsid w:val="009F653A"/>
    <w:rsid w:val="009F6857"/>
    <w:rsid w:val="009F749B"/>
    <w:rsid w:val="00A0009C"/>
    <w:rsid w:val="00A007D7"/>
    <w:rsid w:val="00A0100F"/>
    <w:rsid w:val="00A022C6"/>
    <w:rsid w:val="00A025DF"/>
    <w:rsid w:val="00A03DF6"/>
    <w:rsid w:val="00A05C4E"/>
    <w:rsid w:val="00A05E4A"/>
    <w:rsid w:val="00A06035"/>
    <w:rsid w:val="00A0627F"/>
    <w:rsid w:val="00A064A5"/>
    <w:rsid w:val="00A07884"/>
    <w:rsid w:val="00A07BFE"/>
    <w:rsid w:val="00A10B7E"/>
    <w:rsid w:val="00A10FE6"/>
    <w:rsid w:val="00A11A37"/>
    <w:rsid w:val="00A124D5"/>
    <w:rsid w:val="00A1251A"/>
    <w:rsid w:val="00A13001"/>
    <w:rsid w:val="00A137F2"/>
    <w:rsid w:val="00A13839"/>
    <w:rsid w:val="00A1533A"/>
    <w:rsid w:val="00A16444"/>
    <w:rsid w:val="00A16A14"/>
    <w:rsid w:val="00A16E7B"/>
    <w:rsid w:val="00A16E8C"/>
    <w:rsid w:val="00A16FCC"/>
    <w:rsid w:val="00A17AF8"/>
    <w:rsid w:val="00A20436"/>
    <w:rsid w:val="00A20A16"/>
    <w:rsid w:val="00A20F96"/>
    <w:rsid w:val="00A21BB1"/>
    <w:rsid w:val="00A22136"/>
    <w:rsid w:val="00A2350A"/>
    <w:rsid w:val="00A241D4"/>
    <w:rsid w:val="00A25378"/>
    <w:rsid w:val="00A25A07"/>
    <w:rsid w:val="00A264B7"/>
    <w:rsid w:val="00A26692"/>
    <w:rsid w:val="00A27AFD"/>
    <w:rsid w:val="00A30364"/>
    <w:rsid w:val="00A3105D"/>
    <w:rsid w:val="00A3142A"/>
    <w:rsid w:val="00A320C6"/>
    <w:rsid w:val="00A32C11"/>
    <w:rsid w:val="00A32F7D"/>
    <w:rsid w:val="00A34187"/>
    <w:rsid w:val="00A35798"/>
    <w:rsid w:val="00A35823"/>
    <w:rsid w:val="00A36FD9"/>
    <w:rsid w:val="00A40290"/>
    <w:rsid w:val="00A40774"/>
    <w:rsid w:val="00A40917"/>
    <w:rsid w:val="00A40A2B"/>
    <w:rsid w:val="00A41C7B"/>
    <w:rsid w:val="00A42F67"/>
    <w:rsid w:val="00A43270"/>
    <w:rsid w:val="00A43316"/>
    <w:rsid w:val="00A44F32"/>
    <w:rsid w:val="00A453FA"/>
    <w:rsid w:val="00A45A8B"/>
    <w:rsid w:val="00A460C5"/>
    <w:rsid w:val="00A4646D"/>
    <w:rsid w:val="00A465E5"/>
    <w:rsid w:val="00A46879"/>
    <w:rsid w:val="00A46EFB"/>
    <w:rsid w:val="00A4760D"/>
    <w:rsid w:val="00A47A3F"/>
    <w:rsid w:val="00A50709"/>
    <w:rsid w:val="00A51138"/>
    <w:rsid w:val="00A52F43"/>
    <w:rsid w:val="00A52F54"/>
    <w:rsid w:val="00A54464"/>
    <w:rsid w:val="00A5601F"/>
    <w:rsid w:val="00A5606E"/>
    <w:rsid w:val="00A62615"/>
    <w:rsid w:val="00A62E2D"/>
    <w:rsid w:val="00A63F05"/>
    <w:rsid w:val="00A658E4"/>
    <w:rsid w:val="00A7044C"/>
    <w:rsid w:val="00A715B4"/>
    <w:rsid w:val="00A71ED9"/>
    <w:rsid w:val="00A720D4"/>
    <w:rsid w:val="00A733B6"/>
    <w:rsid w:val="00A74188"/>
    <w:rsid w:val="00A74F84"/>
    <w:rsid w:val="00A7539F"/>
    <w:rsid w:val="00A75476"/>
    <w:rsid w:val="00A76865"/>
    <w:rsid w:val="00A76B38"/>
    <w:rsid w:val="00A80E6F"/>
    <w:rsid w:val="00A81809"/>
    <w:rsid w:val="00A82678"/>
    <w:rsid w:val="00A83861"/>
    <w:rsid w:val="00A83BB2"/>
    <w:rsid w:val="00A849A2"/>
    <w:rsid w:val="00A868EA"/>
    <w:rsid w:val="00A91203"/>
    <w:rsid w:val="00A91931"/>
    <w:rsid w:val="00A921EF"/>
    <w:rsid w:val="00A92ED1"/>
    <w:rsid w:val="00A93669"/>
    <w:rsid w:val="00A93EFB"/>
    <w:rsid w:val="00A94BCC"/>
    <w:rsid w:val="00A97D22"/>
    <w:rsid w:val="00AA018B"/>
    <w:rsid w:val="00AA14D7"/>
    <w:rsid w:val="00AA1642"/>
    <w:rsid w:val="00AA2C5C"/>
    <w:rsid w:val="00AA3E05"/>
    <w:rsid w:val="00AA4989"/>
    <w:rsid w:val="00AA4B23"/>
    <w:rsid w:val="00AA54B3"/>
    <w:rsid w:val="00AA6223"/>
    <w:rsid w:val="00AA64CA"/>
    <w:rsid w:val="00AA6A79"/>
    <w:rsid w:val="00AB0477"/>
    <w:rsid w:val="00AB1757"/>
    <w:rsid w:val="00AB267C"/>
    <w:rsid w:val="00AB2FB6"/>
    <w:rsid w:val="00AB4934"/>
    <w:rsid w:val="00AB5773"/>
    <w:rsid w:val="00AB5AFF"/>
    <w:rsid w:val="00AB5E3A"/>
    <w:rsid w:val="00AB5E48"/>
    <w:rsid w:val="00AB653B"/>
    <w:rsid w:val="00AB660D"/>
    <w:rsid w:val="00AB6B46"/>
    <w:rsid w:val="00AB7CD6"/>
    <w:rsid w:val="00AC00E3"/>
    <w:rsid w:val="00AC0227"/>
    <w:rsid w:val="00AC036B"/>
    <w:rsid w:val="00AC0EB1"/>
    <w:rsid w:val="00AC0FEF"/>
    <w:rsid w:val="00AC2B3C"/>
    <w:rsid w:val="00AC3AEF"/>
    <w:rsid w:val="00AC44F5"/>
    <w:rsid w:val="00AC4D26"/>
    <w:rsid w:val="00AC4FFA"/>
    <w:rsid w:val="00AD07BD"/>
    <w:rsid w:val="00AD15AC"/>
    <w:rsid w:val="00AD218A"/>
    <w:rsid w:val="00AD24D6"/>
    <w:rsid w:val="00AD4B11"/>
    <w:rsid w:val="00AD5829"/>
    <w:rsid w:val="00AD5ED6"/>
    <w:rsid w:val="00AD63F5"/>
    <w:rsid w:val="00AE02EF"/>
    <w:rsid w:val="00AE0C32"/>
    <w:rsid w:val="00AE0FAB"/>
    <w:rsid w:val="00AE1DE1"/>
    <w:rsid w:val="00AE21AB"/>
    <w:rsid w:val="00AE232A"/>
    <w:rsid w:val="00AE27ED"/>
    <w:rsid w:val="00AE34F4"/>
    <w:rsid w:val="00AE3727"/>
    <w:rsid w:val="00AE4157"/>
    <w:rsid w:val="00AE4474"/>
    <w:rsid w:val="00AE4B13"/>
    <w:rsid w:val="00AE54B5"/>
    <w:rsid w:val="00AE5F18"/>
    <w:rsid w:val="00AE6159"/>
    <w:rsid w:val="00AE6FD8"/>
    <w:rsid w:val="00AE7190"/>
    <w:rsid w:val="00AE74C4"/>
    <w:rsid w:val="00AE7769"/>
    <w:rsid w:val="00AF025C"/>
    <w:rsid w:val="00AF3A30"/>
    <w:rsid w:val="00AF3AA1"/>
    <w:rsid w:val="00AF3ED6"/>
    <w:rsid w:val="00AF3F30"/>
    <w:rsid w:val="00AF4C04"/>
    <w:rsid w:val="00AF4D57"/>
    <w:rsid w:val="00AF5A77"/>
    <w:rsid w:val="00AF5D93"/>
    <w:rsid w:val="00AF5DEA"/>
    <w:rsid w:val="00AF7FA7"/>
    <w:rsid w:val="00B007BB"/>
    <w:rsid w:val="00B007DF"/>
    <w:rsid w:val="00B00C6B"/>
    <w:rsid w:val="00B00D48"/>
    <w:rsid w:val="00B010F1"/>
    <w:rsid w:val="00B03A0C"/>
    <w:rsid w:val="00B0432B"/>
    <w:rsid w:val="00B05D5A"/>
    <w:rsid w:val="00B05FC5"/>
    <w:rsid w:val="00B06710"/>
    <w:rsid w:val="00B07DDF"/>
    <w:rsid w:val="00B07E88"/>
    <w:rsid w:val="00B103AF"/>
    <w:rsid w:val="00B104BA"/>
    <w:rsid w:val="00B117ED"/>
    <w:rsid w:val="00B11BDA"/>
    <w:rsid w:val="00B12952"/>
    <w:rsid w:val="00B129C6"/>
    <w:rsid w:val="00B12B65"/>
    <w:rsid w:val="00B15DCB"/>
    <w:rsid w:val="00B1604F"/>
    <w:rsid w:val="00B16EBE"/>
    <w:rsid w:val="00B17F63"/>
    <w:rsid w:val="00B205FB"/>
    <w:rsid w:val="00B21176"/>
    <w:rsid w:val="00B21857"/>
    <w:rsid w:val="00B21E8E"/>
    <w:rsid w:val="00B23CD3"/>
    <w:rsid w:val="00B2475F"/>
    <w:rsid w:val="00B25DC3"/>
    <w:rsid w:val="00B27F98"/>
    <w:rsid w:val="00B305C4"/>
    <w:rsid w:val="00B30883"/>
    <w:rsid w:val="00B31080"/>
    <w:rsid w:val="00B32C6C"/>
    <w:rsid w:val="00B35398"/>
    <w:rsid w:val="00B35F81"/>
    <w:rsid w:val="00B4023E"/>
    <w:rsid w:val="00B4025F"/>
    <w:rsid w:val="00B407B7"/>
    <w:rsid w:val="00B40FFE"/>
    <w:rsid w:val="00B42DC7"/>
    <w:rsid w:val="00B43036"/>
    <w:rsid w:val="00B4445A"/>
    <w:rsid w:val="00B45526"/>
    <w:rsid w:val="00B45857"/>
    <w:rsid w:val="00B45DF3"/>
    <w:rsid w:val="00B4652F"/>
    <w:rsid w:val="00B46714"/>
    <w:rsid w:val="00B47EB4"/>
    <w:rsid w:val="00B51977"/>
    <w:rsid w:val="00B51B06"/>
    <w:rsid w:val="00B51F58"/>
    <w:rsid w:val="00B52617"/>
    <w:rsid w:val="00B53E9D"/>
    <w:rsid w:val="00B54406"/>
    <w:rsid w:val="00B544D0"/>
    <w:rsid w:val="00B550A6"/>
    <w:rsid w:val="00B56A7D"/>
    <w:rsid w:val="00B56AAD"/>
    <w:rsid w:val="00B56C28"/>
    <w:rsid w:val="00B575BF"/>
    <w:rsid w:val="00B57B61"/>
    <w:rsid w:val="00B60A60"/>
    <w:rsid w:val="00B60EAB"/>
    <w:rsid w:val="00B62E4C"/>
    <w:rsid w:val="00B64273"/>
    <w:rsid w:val="00B64867"/>
    <w:rsid w:val="00B64CD6"/>
    <w:rsid w:val="00B66417"/>
    <w:rsid w:val="00B66E90"/>
    <w:rsid w:val="00B66F97"/>
    <w:rsid w:val="00B67FE2"/>
    <w:rsid w:val="00B70465"/>
    <w:rsid w:val="00B70F10"/>
    <w:rsid w:val="00B7136B"/>
    <w:rsid w:val="00B71470"/>
    <w:rsid w:val="00B71A5F"/>
    <w:rsid w:val="00B72F54"/>
    <w:rsid w:val="00B72F7B"/>
    <w:rsid w:val="00B7500F"/>
    <w:rsid w:val="00B757D6"/>
    <w:rsid w:val="00B76B07"/>
    <w:rsid w:val="00B77214"/>
    <w:rsid w:val="00B77BDA"/>
    <w:rsid w:val="00B801D0"/>
    <w:rsid w:val="00B819CF"/>
    <w:rsid w:val="00B81DD6"/>
    <w:rsid w:val="00B83F64"/>
    <w:rsid w:val="00B872E2"/>
    <w:rsid w:val="00B9117E"/>
    <w:rsid w:val="00B91461"/>
    <w:rsid w:val="00B91C16"/>
    <w:rsid w:val="00B94586"/>
    <w:rsid w:val="00B94A91"/>
    <w:rsid w:val="00B94B20"/>
    <w:rsid w:val="00B94B5D"/>
    <w:rsid w:val="00B94D8E"/>
    <w:rsid w:val="00B951C0"/>
    <w:rsid w:val="00B95825"/>
    <w:rsid w:val="00B95A6E"/>
    <w:rsid w:val="00B96565"/>
    <w:rsid w:val="00B9706E"/>
    <w:rsid w:val="00BA00F1"/>
    <w:rsid w:val="00BA0102"/>
    <w:rsid w:val="00BA06B2"/>
    <w:rsid w:val="00BA089E"/>
    <w:rsid w:val="00BA1D11"/>
    <w:rsid w:val="00BA24E4"/>
    <w:rsid w:val="00BA2B9F"/>
    <w:rsid w:val="00BA2C3F"/>
    <w:rsid w:val="00BA311C"/>
    <w:rsid w:val="00BA3A4D"/>
    <w:rsid w:val="00BA47B3"/>
    <w:rsid w:val="00BA48EC"/>
    <w:rsid w:val="00BA55CA"/>
    <w:rsid w:val="00BA5ED2"/>
    <w:rsid w:val="00BA6125"/>
    <w:rsid w:val="00BA695B"/>
    <w:rsid w:val="00BB0428"/>
    <w:rsid w:val="00BB0ADC"/>
    <w:rsid w:val="00BB1778"/>
    <w:rsid w:val="00BB19A8"/>
    <w:rsid w:val="00BB22B9"/>
    <w:rsid w:val="00BB389B"/>
    <w:rsid w:val="00BB3C9B"/>
    <w:rsid w:val="00BB495F"/>
    <w:rsid w:val="00BB4DB5"/>
    <w:rsid w:val="00BB5300"/>
    <w:rsid w:val="00BB7737"/>
    <w:rsid w:val="00BC01E8"/>
    <w:rsid w:val="00BC0714"/>
    <w:rsid w:val="00BC1D32"/>
    <w:rsid w:val="00BC2A54"/>
    <w:rsid w:val="00BC2E52"/>
    <w:rsid w:val="00BC431C"/>
    <w:rsid w:val="00BC4584"/>
    <w:rsid w:val="00BC6200"/>
    <w:rsid w:val="00BC7656"/>
    <w:rsid w:val="00BD0B75"/>
    <w:rsid w:val="00BD1A61"/>
    <w:rsid w:val="00BD2231"/>
    <w:rsid w:val="00BD2575"/>
    <w:rsid w:val="00BD2999"/>
    <w:rsid w:val="00BD3243"/>
    <w:rsid w:val="00BD3333"/>
    <w:rsid w:val="00BD4203"/>
    <w:rsid w:val="00BD49E4"/>
    <w:rsid w:val="00BD6DE3"/>
    <w:rsid w:val="00BD7AEC"/>
    <w:rsid w:val="00BE0173"/>
    <w:rsid w:val="00BE0C8B"/>
    <w:rsid w:val="00BE16A2"/>
    <w:rsid w:val="00BE19BB"/>
    <w:rsid w:val="00BE1B77"/>
    <w:rsid w:val="00BE1FF4"/>
    <w:rsid w:val="00BE2906"/>
    <w:rsid w:val="00BE4E14"/>
    <w:rsid w:val="00BE5D73"/>
    <w:rsid w:val="00BE5DDD"/>
    <w:rsid w:val="00BE7332"/>
    <w:rsid w:val="00BE79A8"/>
    <w:rsid w:val="00BF0AF0"/>
    <w:rsid w:val="00BF1926"/>
    <w:rsid w:val="00BF19A5"/>
    <w:rsid w:val="00BF42EF"/>
    <w:rsid w:val="00BF52C7"/>
    <w:rsid w:val="00BF6600"/>
    <w:rsid w:val="00BF6C57"/>
    <w:rsid w:val="00BF7482"/>
    <w:rsid w:val="00BF7C0E"/>
    <w:rsid w:val="00C00260"/>
    <w:rsid w:val="00C0181A"/>
    <w:rsid w:val="00C01BCE"/>
    <w:rsid w:val="00C01FA8"/>
    <w:rsid w:val="00C02061"/>
    <w:rsid w:val="00C02833"/>
    <w:rsid w:val="00C02873"/>
    <w:rsid w:val="00C0348F"/>
    <w:rsid w:val="00C0447A"/>
    <w:rsid w:val="00C05067"/>
    <w:rsid w:val="00C051B5"/>
    <w:rsid w:val="00C05F76"/>
    <w:rsid w:val="00C1160B"/>
    <w:rsid w:val="00C1185C"/>
    <w:rsid w:val="00C11880"/>
    <w:rsid w:val="00C11C2A"/>
    <w:rsid w:val="00C135D0"/>
    <w:rsid w:val="00C16448"/>
    <w:rsid w:val="00C175DE"/>
    <w:rsid w:val="00C17611"/>
    <w:rsid w:val="00C20233"/>
    <w:rsid w:val="00C203FA"/>
    <w:rsid w:val="00C207E7"/>
    <w:rsid w:val="00C21708"/>
    <w:rsid w:val="00C21ACE"/>
    <w:rsid w:val="00C22BB1"/>
    <w:rsid w:val="00C2399B"/>
    <w:rsid w:val="00C24B41"/>
    <w:rsid w:val="00C25A22"/>
    <w:rsid w:val="00C2617F"/>
    <w:rsid w:val="00C27590"/>
    <w:rsid w:val="00C27E6C"/>
    <w:rsid w:val="00C304E8"/>
    <w:rsid w:val="00C32BA5"/>
    <w:rsid w:val="00C32D04"/>
    <w:rsid w:val="00C32D26"/>
    <w:rsid w:val="00C331D6"/>
    <w:rsid w:val="00C33CC8"/>
    <w:rsid w:val="00C35B63"/>
    <w:rsid w:val="00C35CD7"/>
    <w:rsid w:val="00C379C8"/>
    <w:rsid w:val="00C402AC"/>
    <w:rsid w:val="00C40CEA"/>
    <w:rsid w:val="00C40D6B"/>
    <w:rsid w:val="00C41C47"/>
    <w:rsid w:val="00C41C7E"/>
    <w:rsid w:val="00C42214"/>
    <w:rsid w:val="00C42449"/>
    <w:rsid w:val="00C429F1"/>
    <w:rsid w:val="00C42DAE"/>
    <w:rsid w:val="00C42FE1"/>
    <w:rsid w:val="00C43BB8"/>
    <w:rsid w:val="00C44A49"/>
    <w:rsid w:val="00C45F0D"/>
    <w:rsid w:val="00C46D38"/>
    <w:rsid w:val="00C46EEA"/>
    <w:rsid w:val="00C46FAA"/>
    <w:rsid w:val="00C4712C"/>
    <w:rsid w:val="00C50233"/>
    <w:rsid w:val="00C50AFB"/>
    <w:rsid w:val="00C50EEB"/>
    <w:rsid w:val="00C51581"/>
    <w:rsid w:val="00C526E5"/>
    <w:rsid w:val="00C53F58"/>
    <w:rsid w:val="00C5505F"/>
    <w:rsid w:val="00C552FE"/>
    <w:rsid w:val="00C55735"/>
    <w:rsid w:val="00C55AFA"/>
    <w:rsid w:val="00C609CA"/>
    <w:rsid w:val="00C61CB3"/>
    <w:rsid w:val="00C62047"/>
    <w:rsid w:val="00C63164"/>
    <w:rsid w:val="00C63C3A"/>
    <w:rsid w:val="00C65C1D"/>
    <w:rsid w:val="00C67026"/>
    <w:rsid w:val="00C70138"/>
    <w:rsid w:val="00C709D4"/>
    <w:rsid w:val="00C70F38"/>
    <w:rsid w:val="00C7137D"/>
    <w:rsid w:val="00C716B1"/>
    <w:rsid w:val="00C72639"/>
    <w:rsid w:val="00C72BA5"/>
    <w:rsid w:val="00C7538A"/>
    <w:rsid w:val="00C7680E"/>
    <w:rsid w:val="00C76FD5"/>
    <w:rsid w:val="00C778EF"/>
    <w:rsid w:val="00C801FC"/>
    <w:rsid w:val="00C8093F"/>
    <w:rsid w:val="00C812DE"/>
    <w:rsid w:val="00C81694"/>
    <w:rsid w:val="00C81877"/>
    <w:rsid w:val="00C83001"/>
    <w:rsid w:val="00C8310E"/>
    <w:rsid w:val="00C840CE"/>
    <w:rsid w:val="00C84B19"/>
    <w:rsid w:val="00C84DEA"/>
    <w:rsid w:val="00C85B7B"/>
    <w:rsid w:val="00C8608E"/>
    <w:rsid w:val="00C8768C"/>
    <w:rsid w:val="00C876F2"/>
    <w:rsid w:val="00C8789B"/>
    <w:rsid w:val="00C902AA"/>
    <w:rsid w:val="00C91528"/>
    <w:rsid w:val="00C92E7E"/>
    <w:rsid w:val="00C92EB8"/>
    <w:rsid w:val="00C93693"/>
    <w:rsid w:val="00C93FAE"/>
    <w:rsid w:val="00C94B62"/>
    <w:rsid w:val="00C94D11"/>
    <w:rsid w:val="00C96E5D"/>
    <w:rsid w:val="00C978E6"/>
    <w:rsid w:val="00C97C70"/>
    <w:rsid w:val="00CA0E18"/>
    <w:rsid w:val="00CA16EA"/>
    <w:rsid w:val="00CA205D"/>
    <w:rsid w:val="00CA49C2"/>
    <w:rsid w:val="00CA4C59"/>
    <w:rsid w:val="00CA5312"/>
    <w:rsid w:val="00CA5C9B"/>
    <w:rsid w:val="00CA6430"/>
    <w:rsid w:val="00CA6756"/>
    <w:rsid w:val="00CA67DD"/>
    <w:rsid w:val="00CA7851"/>
    <w:rsid w:val="00CA7B3E"/>
    <w:rsid w:val="00CA7F7F"/>
    <w:rsid w:val="00CB0390"/>
    <w:rsid w:val="00CB2B1B"/>
    <w:rsid w:val="00CB2CB9"/>
    <w:rsid w:val="00CB2F6B"/>
    <w:rsid w:val="00CB34B9"/>
    <w:rsid w:val="00CB3957"/>
    <w:rsid w:val="00CB5309"/>
    <w:rsid w:val="00CB5B38"/>
    <w:rsid w:val="00CB5D91"/>
    <w:rsid w:val="00CB644C"/>
    <w:rsid w:val="00CB6A55"/>
    <w:rsid w:val="00CB6C32"/>
    <w:rsid w:val="00CB6CB9"/>
    <w:rsid w:val="00CB6E25"/>
    <w:rsid w:val="00CB6ED5"/>
    <w:rsid w:val="00CB6FCE"/>
    <w:rsid w:val="00CB7149"/>
    <w:rsid w:val="00CB7799"/>
    <w:rsid w:val="00CB7EF1"/>
    <w:rsid w:val="00CC07EC"/>
    <w:rsid w:val="00CC0FEF"/>
    <w:rsid w:val="00CC13D3"/>
    <w:rsid w:val="00CC1D53"/>
    <w:rsid w:val="00CC209B"/>
    <w:rsid w:val="00CC22DB"/>
    <w:rsid w:val="00CC3215"/>
    <w:rsid w:val="00CC3ADC"/>
    <w:rsid w:val="00CC4430"/>
    <w:rsid w:val="00CC620C"/>
    <w:rsid w:val="00CC6D9A"/>
    <w:rsid w:val="00CC7B4D"/>
    <w:rsid w:val="00CD2112"/>
    <w:rsid w:val="00CD29D1"/>
    <w:rsid w:val="00CD2A7B"/>
    <w:rsid w:val="00CD3E12"/>
    <w:rsid w:val="00CD42C4"/>
    <w:rsid w:val="00CD4354"/>
    <w:rsid w:val="00CD47A4"/>
    <w:rsid w:val="00CD4EE1"/>
    <w:rsid w:val="00CD6770"/>
    <w:rsid w:val="00CD7BD0"/>
    <w:rsid w:val="00CE02E8"/>
    <w:rsid w:val="00CE1DCF"/>
    <w:rsid w:val="00CE27CC"/>
    <w:rsid w:val="00CE3391"/>
    <w:rsid w:val="00CE3498"/>
    <w:rsid w:val="00CE3F09"/>
    <w:rsid w:val="00CE57BC"/>
    <w:rsid w:val="00CF07D1"/>
    <w:rsid w:val="00CF0A70"/>
    <w:rsid w:val="00CF154A"/>
    <w:rsid w:val="00CF1790"/>
    <w:rsid w:val="00CF1A59"/>
    <w:rsid w:val="00CF2337"/>
    <w:rsid w:val="00CF26A0"/>
    <w:rsid w:val="00CF2C1D"/>
    <w:rsid w:val="00CF3F4F"/>
    <w:rsid w:val="00CF4857"/>
    <w:rsid w:val="00CF6A22"/>
    <w:rsid w:val="00CF760F"/>
    <w:rsid w:val="00CF7748"/>
    <w:rsid w:val="00CF77EA"/>
    <w:rsid w:val="00CF7BC8"/>
    <w:rsid w:val="00CF7E09"/>
    <w:rsid w:val="00D00D0F"/>
    <w:rsid w:val="00D011B5"/>
    <w:rsid w:val="00D01BF7"/>
    <w:rsid w:val="00D01EBC"/>
    <w:rsid w:val="00D01FA3"/>
    <w:rsid w:val="00D0487B"/>
    <w:rsid w:val="00D053FE"/>
    <w:rsid w:val="00D05422"/>
    <w:rsid w:val="00D054E5"/>
    <w:rsid w:val="00D05F6A"/>
    <w:rsid w:val="00D07782"/>
    <w:rsid w:val="00D07A28"/>
    <w:rsid w:val="00D131D8"/>
    <w:rsid w:val="00D1364A"/>
    <w:rsid w:val="00D1402B"/>
    <w:rsid w:val="00D14B68"/>
    <w:rsid w:val="00D154F5"/>
    <w:rsid w:val="00D1629F"/>
    <w:rsid w:val="00D17099"/>
    <w:rsid w:val="00D17F44"/>
    <w:rsid w:val="00D20CDE"/>
    <w:rsid w:val="00D21C9B"/>
    <w:rsid w:val="00D21F13"/>
    <w:rsid w:val="00D22169"/>
    <w:rsid w:val="00D243EB"/>
    <w:rsid w:val="00D24E58"/>
    <w:rsid w:val="00D250BD"/>
    <w:rsid w:val="00D25C7E"/>
    <w:rsid w:val="00D25D2A"/>
    <w:rsid w:val="00D26137"/>
    <w:rsid w:val="00D2661F"/>
    <w:rsid w:val="00D26878"/>
    <w:rsid w:val="00D26C9F"/>
    <w:rsid w:val="00D27180"/>
    <w:rsid w:val="00D274AA"/>
    <w:rsid w:val="00D27AE2"/>
    <w:rsid w:val="00D314B3"/>
    <w:rsid w:val="00D31BD2"/>
    <w:rsid w:val="00D31CD4"/>
    <w:rsid w:val="00D32AFA"/>
    <w:rsid w:val="00D3318A"/>
    <w:rsid w:val="00D352E7"/>
    <w:rsid w:val="00D35C1C"/>
    <w:rsid w:val="00D36BC8"/>
    <w:rsid w:val="00D37CEC"/>
    <w:rsid w:val="00D40D03"/>
    <w:rsid w:val="00D41900"/>
    <w:rsid w:val="00D41CBF"/>
    <w:rsid w:val="00D424F9"/>
    <w:rsid w:val="00D43C8F"/>
    <w:rsid w:val="00D43E9C"/>
    <w:rsid w:val="00D4532B"/>
    <w:rsid w:val="00D46926"/>
    <w:rsid w:val="00D4697D"/>
    <w:rsid w:val="00D47214"/>
    <w:rsid w:val="00D50892"/>
    <w:rsid w:val="00D5159D"/>
    <w:rsid w:val="00D51C2E"/>
    <w:rsid w:val="00D54244"/>
    <w:rsid w:val="00D54926"/>
    <w:rsid w:val="00D54EDE"/>
    <w:rsid w:val="00D55C48"/>
    <w:rsid w:val="00D5626C"/>
    <w:rsid w:val="00D56642"/>
    <w:rsid w:val="00D6016B"/>
    <w:rsid w:val="00D60460"/>
    <w:rsid w:val="00D61AC7"/>
    <w:rsid w:val="00D63DC8"/>
    <w:rsid w:val="00D642AC"/>
    <w:rsid w:val="00D64739"/>
    <w:rsid w:val="00D64DB5"/>
    <w:rsid w:val="00D66291"/>
    <w:rsid w:val="00D66C12"/>
    <w:rsid w:val="00D66C19"/>
    <w:rsid w:val="00D6733B"/>
    <w:rsid w:val="00D71043"/>
    <w:rsid w:val="00D72174"/>
    <w:rsid w:val="00D72C6C"/>
    <w:rsid w:val="00D73927"/>
    <w:rsid w:val="00D73A46"/>
    <w:rsid w:val="00D74583"/>
    <w:rsid w:val="00D74B03"/>
    <w:rsid w:val="00D75BAD"/>
    <w:rsid w:val="00D75D1B"/>
    <w:rsid w:val="00D75E4B"/>
    <w:rsid w:val="00D76574"/>
    <w:rsid w:val="00D7664F"/>
    <w:rsid w:val="00D769DD"/>
    <w:rsid w:val="00D77027"/>
    <w:rsid w:val="00D7725F"/>
    <w:rsid w:val="00D80102"/>
    <w:rsid w:val="00D80F81"/>
    <w:rsid w:val="00D82415"/>
    <w:rsid w:val="00D8248A"/>
    <w:rsid w:val="00D82B56"/>
    <w:rsid w:val="00D83177"/>
    <w:rsid w:val="00D83CE4"/>
    <w:rsid w:val="00D84A77"/>
    <w:rsid w:val="00D84D58"/>
    <w:rsid w:val="00D8512E"/>
    <w:rsid w:val="00D85AFB"/>
    <w:rsid w:val="00D87E1F"/>
    <w:rsid w:val="00D9043B"/>
    <w:rsid w:val="00D90A64"/>
    <w:rsid w:val="00D90D3F"/>
    <w:rsid w:val="00D9150A"/>
    <w:rsid w:val="00D91FE2"/>
    <w:rsid w:val="00D954A1"/>
    <w:rsid w:val="00D95840"/>
    <w:rsid w:val="00D96EFD"/>
    <w:rsid w:val="00D97763"/>
    <w:rsid w:val="00DA121F"/>
    <w:rsid w:val="00DA1366"/>
    <w:rsid w:val="00DA2C52"/>
    <w:rsid w:val="00DA3210"/>
    <w:rsid w:val="00DA36AD"/>
    <w:rsid w:val="00DA3D45"/>
    <w:rsid w:val="00DA46AC"/>
    <w:rsid w:val="00DA660E"/>
    <w:rsid w:val="00DB0F77"/>
    <w:rsid w:val="00DB152E"/>
    <w:rsid w:val="00DB2A4A"/>
    <w:rsid w:val="00DB30BF"/>
    <w:rsid w:val="00DB33FE"/>
    <w:rsid w:val="00DB50A4"/>
    <w:rsid w:val="00DB5695"/>
    <w:rsid w:val="00DB570B"/>
    <w:rsid w:val="00DC0D70"/>
    <w:rsid w:val="00DC228A"/>
    <w:rsid w:val="00DC254B"/>
    <w:rsid w:val="00DC257B"/>
    <w:rsid w:val="00DC3135"/>
    <w:rsid w:val="00DC4E27"/>
    <w:rsid w:val="00DC6049"/>
    <w:rsid w:val="00DC6FD4"/>
    <w:rsid w:val="00DD148D"/>
    <w:rsid w:val="00DD1846"/>
    <w:rsid w:val="00DD1F9D"/>
    <w:rsid w:val="00DD3A89"/>
    <w:rsid w:val="00DD437B"/>
    <w:rsid w:val="00DD7584"/>
    <w:rsid w:val="00DE0C8E"/>
    <w:rsid w:val="00DE0D9B"/>
    <w:rsid w:val="00DE31CD"/>
    <w:rsid w:val="00DE3323"/>
    <w:rsid w:val="00DE3B2D"/>
    <w:rsid w:val="00DE6176"/>
    <w:rsid w:val="00DF0887"/>
    <w:rsid w:val="00DF132A"/>
    <w:rsid w:val="00DF193A"/>
    <w:rsid w:val="00DF2455"/>
    <w:rsid w:val="00DF2505"/>
    <w:rsid w:val="00DF669B"/>
    <w:rsid w:val="00E00F3D"/>
    <w:rsid w:val="00E01066"/>
    <w:rsid w:val="00E02214"/>
    <w:rsid w:val="00E02C85"/>
    <w:rsid w:val="00E04624"/>
    <w:rsid w:val="00E04DB7"/>
    <w:rsid w:val="00E05017"/>
    <w:rsid w:val="00E051D4"/>
    <w:rsid w:val="00E0572B"/>
    <w:rsid w:val="00E076FF"/>
    <w:rsid w:val="00E1040C"/>
    <w:rsid w:val="00E1190E"/>
    <w:rsid w:val="00E127E8"/>
    <w:rsid w:val="00E12B1A"/>
    <w:rsid w:val="00E12C38"/>
    <w:rsid w:val="00E14C09"/>
    <w:rsid w:val="00E160E2"/>
    <w:rsid w:val="00E20F11"/>
    <w:rsid w:val="00E2134A"/>
    <w:rsid w:val="00E219A8"/>
    <w:rsid w:val="00E2347C"/>
    <w:rsid w:val="00E258D6"/>
    <w:rsid w:val="00E27779"/>
    <w:rsid w:val="00E30199"/>
    <w:rsid w:val="00E30773"/>
    <w:rsid w:val="00E31E3D"/>
    <w:rsid w:val="00E3203D"/>
    <w:rsid w:val="00E33123"/>
    <w:rsid w:val="00E33969"/>
    <w:rsid w:val="00E3398C"/>
    <w:rsid w:val="00E34EC0"/>
    <w:rsid w:val="00E34FB5"/>
    <w:rsid w:val="00E357FD"/>
    <w:rsid w:val="00E36CD0"/>
    <w:rsid w:val="00E36FBB"/>
    <w:rsid w:val="00E37365"/>
    <w:rsid w:val="00E378DB"/>
    <w:rsid w:val="00E40B58"/>
    <w:rsid w:val="00E414B3"/>
    <w:rsid w:val="00E41D43"/>
    <w:rsid w:val="00E437A6"/>
    <w:rsid w:val="00E44E3C"/>
    <w:rsid w:val="00E458D3"/>
    <w:rsid w:val="00E45B42"/>
    <w:rsid w:val="00E464B2"/>
    <w:rsid w:val="00E523F5"/>
    <w:rsid w:val="00E52B33"/>
    <w:rsid w:val="00E53A6A"/>
    <w:rsid w:val="00E53FC6"/>
    <w:rsid w:val="00E544FF"/>
    <w:rsid w:val="00E54694"/>
    <w:rsid w:val="00E54959"/>
    <w:rsid w:val="00E552F5"/>
    <w:rsid w:val="00E55CCF"/>
    <w:rsid w:val="00E564F3"/>
    <w:rsid w:val="00E56E86"/>
    <w:rsid w:val="00E56E9D"/>
    <w:rsid w:val="00E614FF"/>
    <w:rsid w:val="00E61529"/>
    <w:rsid w:val="00E61627"/>
    <w:rsid w:val="00E62FF1"/>
    <w:rsid w:val="00E63211"/>
    <w:rsid w:val="00E63854"/>
    <w:rsid w:val="00E6708D"/>
    <w:rsid w:val="00E70357"/>
    <w:rsid w:val="00E70458"/>
    <w:rsid w:val="00E71067"/>
    <w:rsid w:val="00E7236B"/>
    <w:rsid w:val="00E73E9A"/>
    <w:rsid w:val="00E7481D"/>
    <w:rsid w:val="00E75381"/>
    <w:rsid w:val="00E76C62"/>
    <w:rsid w:val="00E77F0D"/>
    <w:rsid w:val="00E81DC2"/>
    <w:rsid w:val="00E81EE3"/>
    <w:rsid w:val="00E82709"/>
    <w:rsid w:val="00E84727"/>
    <w:rsid w:val="00E84DBB"/>
    <w:rsid w:val="00E85002"/>
    <w:rsid w:val="00E85DCF"/>
    <w:rsid w:val="00E90385"/>
    <w:rsid w:val="00E91BB1"/>
    <w:rsid w:val="00E93D75"/>
    <w:rsid w:val="00E9499F"/>
    <w:rsid w:val="00E9566D"/>
    <w:rsid w:val="00E95AF0"/>
    <w:rsid w:val="00E960FD"/>
    <w:rsid w:val="00E96159"/>
    <w:rsid w:val="00EA00ED"/>
    <w:rsid w:val="00EA1521"/>
    <w:rsid w:val="00EA2296"/>
    <w:rsid w:val="00EA292C"/>
    <w:rsid w:val="00EA2DAB"/>
    <w:rsid w:val="00EA2F3D"/>
    <w:rsid w:val="00EA3256"/>
    <w:rsid w:val="00EA480A"/>
    <w:rsid w:val="00EA4B96"/>
    <w:rsid w:val="00EA4F1D"/>
    <w:rsid w:val="00EA5A70"/>
    <w:rsid w:val="00EA5ADC"/>
    <w:rsid w:val="00EA6950"/>
    <w:rsid w:val="00EB0E26"/>
    <w:rsid w:val="00EB1498"/>
    <w:rsid w:val="00EB2D1B"/>
    <w:rsid w:val="00EB2E6B"/>
    <w:rsid w:val="00EB3561"/>
    <w:rsid w:val="00EB36DF"/>
    <w:rsid w:val="00EB36F8"/>
    <w:rsid w:val="00EB4178"/>
    <w:rsid w:val="00EB50AA"/>
    <w:rsid w:val="00EB55EC"/>
    <w:rsid w:val="00EB64BE"/>
    <w:rsid w:val="00EB7472"/>
    <w:rsid w:val="00EB782F"/>
    <w:rsid w:val="00EC02BE"/>
    <w:rsid w:val="00EC03DE"/>
    <w:rsid w:val="00EC1333"/>
    <w:rsid w:val="00EC1E14"/>
    <w:rsid w:val="00EC2226"/>
    <w:rsid w:val="00EC2501"/>
    <w:rsid w:val="00EC2B4D"/>
    <w:rsid w:val="00EC4426"/>
    <w:rsid w:val="00EC4651"/>
    <w:rsid w:val="00EC50E2"/>
    <w:rsid w:val="00EC692D"/>
    <w:rsid w:val="00EC787C"/>
    <w:rsid w:val="00ED00EE"/>
    <w:rsid w:val="00ED065B"/>
    <w:rsid w:val="00ED1D2A"/>
    <w:rsid w:val="00ED2651"/>
    <w:rsid w:val="00ED3388"/>
    <w:rsid w:val="00ED43BB"/>
    <w:rsid w:val="00ED5B00"/>
    <w:rsid w:val="00ED7380"/>
    <w:rsid w:val="00ED7798"/>
    <w:rsid w:val="00EE0022"/>
    <w:rsid w:val="00EE1024"/>
    <w:rsid w:val="00EE11AA"/>
    <w:rsid w:val="00EE134B"/>
    <w:rsid w:val="00EE1461"/>
    <w:rsid w:val="00EE14D6"/>
    <w:rsid w:val="00EE2CCD"/>
    <w:rsid w:val="00EE2DE5"/>
    <w:rsid w:val="00EE3267"/>
    <w:rsid w:val="00EE4730"/>
    <w:rsid w:val="00EF06EB"/>
    <w:rsid w:val="00EF0ABA"/>
    <w:rsid w:val="00EF1C95"/>
    <w:rsid w:val="00EF1CAE"/>
    <w:rsid w:val="00EF21FA"/>
    <w:rsid w:val="00EF282E"/>
    <w:rsid w:val="00EF291E"/>
    <w:rsid w:val="00EF4817"/>
    <w:rsid w:val="00EF54B7"/>
    <w:rsid w:val="00EF5870"/>
    <w:rsid w:val="00EF5EA3"/>
    <w:rsid w:val="00F0016A"/>
    <w:rsid w:val="00F01B35"/>
    <w:rsid w:val="00F02097"/>
    <w:rsid w:val="00F0244C"/>
    <w:rsid w:val="00F03BCD"/>
    <w:rsid w:val="00F061D1"/>
    <w:rsid w:val="00F06851"/>
    <w:rsid w:val="00F07AAF"/>
    <w:rsid w:val="00F115AB"/>
    <w:rsid w:val="00F11938"/>
    <w:rsid w:val="00F1243A"/>
    <w:rsid w:val="00F12EF9"/>
    <w:rsid w:val="00F142B1"/>
    <w:rsid w:val="00F14C16"/>
    <w:rsid w:val="00F153A3"/>
    <w:rsid w:val="00F156D9"/>
    <w:rsid w:val="00F2128A"/>
    <w:rsid w:val="00F21B98"/>
    <w:rsid w:val="00F21E43"/>
    <w:rsid w:val="00F21E8A"/>
    <w:rsid w:val="00F22378"/>
    <w:rsid w:val="00F235FA"/>
    <w:rsid w:val="00F2606A"/>
    <w:rsid w:val="00F262A9"/>
    <w:rsid w:val="00F26E3B"/>
    <w:rsid w:val="00F274C2"/>
    <w:rsid w:val="00F30CD7"/>
    <w:rsid w:val="00F325EF"/>
    <w:rsid w:val="00F33DC1"/>
    <w:rsid w:val="00F34C42"/>
    <w:rsid w:val="00F37101"/>
    <w:rsid w:val="00F37D57"/>
    <w:rsid w:val="00F400D9"/>
    <w:rsid w:val="00F403D3"/>
    <w:rsid w:val="00F40613"/>
    <w:rsid w:val="00F4109B"/>
    <w:rsid w:val="00F414D5"/>
    <w:rsid w:val="00F43E7E"/>
    <w:rsid w:val="00F43F12"/>
    <w:rsid w:val="00F447F5"/>
    <w:rsid w:val="00F45516"/>
    <w:rsid w:val="00F46AE2"/>
    <w:rsid w:val="00F47C81"/>
    <w:rsid w:val="00F50D6A"/>
    <w:rsid w:val="00F5174B"/>
    <w:rsid w:val="00F51D01"/>
    <w:rsid w:val="00F51DED"/>
    <w:rsid w:val="00F52118"/>
    <w:rsid w:val="00F53372"/>
    <w:rsid w:val="00F537FC"/>
    <w:rsid w:val="00F53EA4"/>
    <w:rsid w:val="00F5462C"/>
    <w:rsid w:val="00F55237"/>
    <w:rsid w:val="00F55B90"/>
    <w:rsid w:val="00F55E7C"/>
    <w:rsid w:val="00F56B94"/>
    <w:rsid w:val="00F5741C"/>
    <w:rsid w:val="00F575D6"/>
    <w:rsid w:val="00F576F5"/>
    <w:rsid w:val="00F60014"/>
    <w:rsid w:val="00F60192"/>
    <w:rsid w:val="00F605F6"/>
    <w:rsid w:val="00F61590"/>
    <w:rsid w:val="00F6170D"/>
    <w:rsid w:val="00F61E50"/>
    <w:rsid w:val="00F641E7"/>
    <w:rsid w:val="00F647E9"/>
    <w:rsid w:val="00F657EA"/>
    <w:rsid w:val="00F658A2"/>
    <w:rsid w:val="00F65982"/>
    <w:rsid w:val="00F65B6D"/>
    <w:rsid w:val="00F65E03"/>
    <w:rsid w:val="00F65FD8"/>
    <w:rsid w:val="00F67456"/>
    <w:rsid w:val="00F67AE1"/>
    <w:rsid w:val="00F67B29"/>
    <w:rsid w:val="00F70D31"/>
    <w:rsid w:val="00F721DD"/>
    <w:rsid w:val="00F73302"/>
    <w:rsid w:val="00F74D0F"/>
    <w:rsid w:val="00F75DD7"/>
    <w:rsid w:val="00F75FE6"/>
    <w:rsid w:val="00F77732"/>
    <w:rsid w:val="00F80426"/>
    <w:rsid w:val="00F82B4A"/>
    <w:rsid w:val="00F8417A"/>
    <w:rsid w:val="00F85AB3"/>
    <w:rsid w:val="00F86AAA"/>
    <w:rsid w:val="00F87690"/>
    <w:rsid w:val="00F87A8F"/>
    <w:rsid w:val="00F91171"/>
    <w:rsid w:val="00F92084"/>
    <w:rsid w:val="00F92105"/>
    <w:rsid w:val="00F92897"/>
    <w:rsid w:val="00F933CB"/>
    <w:rsid w:val="00F93447"/>
    <w:rsid w:val="00F93C01"/>
    <w:rsid w:val="00F9499C"/>
    <w:rsid w:val="00F96512"/>
    <w:rsid w:val="00FA0BAB"/>
    <w:rsid w:val="00FA0CCB"/>
    <w:rsid w:val="00FA17D6"/>
    <w:rsid w:val="00FA1E71"/>
    <w:rsid w:val="00FA1FFF"/>
    <w:rsid w:val="00FA34D2"/>
    <w:rsid w:val="00FA5030"/>
    <w:rsid w:val="00FA5604"/>
    <w:rsid w:val="00FA5A39"/>
    <w:rsid w:val="00FA5DBF"/>
    <w:rsid w:val="00FA5DF8"/>
    <w:rsid w:val="00FA60D5"/>
    <w:rsid w:val="00FA631D"/>
    <w:rsid w:val="00FA7708"/>
    <w:rsid w:val="00FA7D81"/>
    <w:rsid w:val="00FA7D97"/>
    <w:rsid w:val="00FB0918"/>
    <w:rsid w:val="00FB2C60"/>
    <w:rsid w:val="00FB4B94"/>
    <w:rsid w:val="00FB4BA6"/>
    <w:rsid w:val="00FB55D5"/>
    <w:rsid w:val="00FB61B8"/>
    <w:rsid w:val="00FB6EA1"/>
    <w:rsid w:val="00FC1E5D"/>
    <w:rsid w:val="00FC1EA5"/>
    <w:rsid w:val="00FC262E"/>
    <w:rsid w:val="00FC2B1E"/>
    <w:rsid w:val="00FC4322"/>
    <w:rsid w:val="00FC4640"/>
    <w:rsid w:val="00FC5BAB"/>
    <w:rsid w:val="00FC6EBA"/>
    <w:rsid w:val="00FC73CC"/>
    <w:rsid w:val="00FC787D"/>
    <w:rsid w:val="00FC7B67"/>
    <w:rsid w:val="00FD1688"/>
    <w:rsid w:val="00FD2096"/>
    <w:rsid w:val="00FD24A9"/>
    <w:rsid w:val="00FD2623"/>
    <w:rsid w:val="00FD31E9"/>
    <w:rsid w:val="00FD3242"/>
    <w:rsid w:val="00FD383A"/>
    <w:rsid w:val="00FD4FAF"/>
    <w:rsid w:val="00FD5C3F"/>
    <w:rsid w:val="00FD793A"/>
    <w:rsid w:val="00FD796F"/>
    <w:rsid w:val="00FE17A0"/>
    <w:rsid w:val="00FE230A"/>
    <w:rsid w:val="00FE2D83"/>
    <w:rsid w:val="00FE323C"/>
    <w:rsid w:val="00FE3BDD"/>
    <w:rsid w:val="00FE544D"/>
    <w:rsid w:val="00FE6BD9"/>
    <w:rsid w:val="00FF054A"/>
    <w:rsid w:val="00FF09FE"/>
    <w:rsid w:val="00FF0C0B"/>
    <w:rsid w:val="00FF1263"/>
    <w:rsid w:val="00FF4608"/>
    <w:rsid w:val="00FF4C39"/>
    <w:rsid w:val="00FF4DC4"/>
    <w:rsid w:val="00FF52C7"/>
    <w:rsid w:val="00FF52CF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1A5A30"/>
  <w15:docId w15:val="{22F37775-0FB7-4257-83A5-9A3A4805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C816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uiPriority w:val="39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2DD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2DD5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B67FE2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DC6049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DC6049"/>
  </w:style>
  <w:style w:type="character" w:customStyle="1" w:styleId="Naslov1Char">
    <w:name w:val="Naslov 1 Char"/>
    <w:basedOn w:val="Zadanifontodlomka"/>
    <w:link w:val="Naslov1"/>
    <w:uiPriority w:val="9"/>
    <w:rsid w:val="00C81694"/>
    <w:rPr>
      <w:b/>
      <w:bCs/>
      <w:kern w:val="36"/>
      <w:sz w:val="48"/>
      <w:szCs w:val="48"/>
    </w:rPr>
  </w:style>
  <w:style w:type="character" w:styleId="SlijeenaHiperveza">
    <w:name w:val="FollowedHyperlink"/>
    <w:basedOn w:val="Zadanifontodlomka"/>
    <w:uiPriority w:val="99"/>
    <w:semiHidden/>
    <w:unhideWhenUsed/>
    <w:rsid w:val="00765955"/>
    <w:rPr>
      <w:color w:val="800080"/>
      <w:u w:val="single"/>
    </w:rPr>
  </w:style>
  <w:style w:type="paragraph" w:customStyle="1" w:styleId="msonormal0">
    <w:name w:val="msonormal"/>
    <w:basedOn w:val="Normal"/>
    <w:rsid w:val="00765955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8">
    <w:name w:val="xl68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69">
    <w:name w:val="xl69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70">
    <w:name w:val="xl70"/>
    <w:basedOn w:val="Normal"/>
    <w:rsid w:val="00765955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4">
    <w:name w:val="xl74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</w:rPr>
  </w:style>
  <w:style w:type="paragraph" w:customStyle="1" w:styleId="xl75">
    <w:name w:val="xl75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FF0000"/>
    </w:rPr>
  </w:style>
  <w:style w:type="paragraph" w:customStyle="1" w:styleId="xl76">
    <w:name w:val="xl76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7">
    <w:name w:val="xl77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</w:pPr>
  </w:style>
  <w:style w:type="paragraph" w:customStyle="1" w:styleId="xl78">
    <w:name w:val="xl78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/>
    </w:pPr>
  </w:style>
  <w:style w:type="paragraph" w:customStyle="1" w:styleId="xl79">
    <w:name w:val="xl79"/>
    <w:basedOn w:val="Normal"/>
    <w:rsid w:val="007659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5E3CB-7E31-4AEA-A297-384A0B8D5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7</Pages>
  <Words>2563</Words>
  <Characters>14612</Characters>
  <Application>Microsoft Office Word</Application>
  <DocSecurity>0</DocSecurity>
  <Lines>121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Stjepan Vincek</cp:lastModifiedBy>
  <cp:revision>185</cp:revision>
  <cp:lastPrinted>2023-08-09T11:00:00Z</cp:lastPrinted>
  <dcterms:created xsi:type="dcterms:W3CDTF">2022-11-22T05:47:00Z</dcterms:created>
  <dcterms:modified xsi:type="dcterms:W3CDTF">2023-08-10T11:59:00Z</dcterms:modified>
</cp:coreProperties>
</file>