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53B6E" w14:textId="77777777" w:rsidR="002844DA" w:rsidRDefault="002844DA" w:rsidP="002844D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CEF459C" wp14:editId="424E552D">
            <wp:extent cx="504825" cy="648335"/>
            <wp:effectExtent l="0" t="0" r="9525" b="0"/>
            <wp:docPr id="52499455" name="Slika 52499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5B2D1" w14:textId="77777777" w:rsidR="002844DA" w:rsidRPr="008420D0" w:rsidRDefault="002844DA" w:rsidP="002844DA">
      <w:pPr>
        <w:spacing w:line="240" w:lineRule="atLeast"/>
        <w:jc w:val="both"/>
      </w:pPr>
      <w:r w:rsidRPr="008420D0">
        <w:t xml:space="preserve">  REPUBLIKA HRVATSKA</w:t>
      </w:r>
    </w:p>
    <w:p w14:paraId="61B9DD2E" w14:textId="77777777" w:rsidR="002844DA" w:rsidRPr="008420D0" w:rsidRDefault="002844DA" w:rsidP="002844DA">
      <w:pPr>
        <w:spacing w:line="240" w:lineRule="atLeast"/>
        <w:jc w:val="both"/>
      </w:pPr>
      <w:r w:rsidRPr="008420D0">
        <w:t>VARAŽDINSKA ŽUPANIJA</w:t>
      </w:r>
    </w:p>
    <w:p w14:paraId="32672513" w14:textId="77777777" w:rsidR="002844DA" w:rsidRPr="008420D0" w:rsidRDefault="002844DA" w:rsidP="002844DA">
      <w:pPr>
        <w:spacing w:line="240" w:lineRule="atLeast"/>
        <w:jc w:val="both"/>
      </w:pPr>
      <w:r w:rsidRPr="008420D0">
        <w:t xml:space="preserve">          GRAD IVANEC </w:t>
      </w:r>
    </w:p>
    <w:p w14:paraId="3A060AF1" w14:textId="77777777" w:rsidR="002844DA" w:rsidRPr="008420D0" w:rsidRDefault="002844DA" w:rsidP="002844DA">
      <w:pPr>
        <w:spacing w:line="240" w:lineRule="atLeast"/>
        <w:jc w:val="both"/>
      </w:pPr>
      <w:r w:rsidRPr="008420D0">
        <w:t>Gradsko vijeće</w:t>
      </w:r>
    </w:p>
    <w:p w14:paraId="14DE8C81" w14:textId="45EC8DD1" w:rsidR="002844DA" w:rsidRPr="008420D0" w:rsidRDefault="002844DA" w:rsidP="002844DA">
      <w:pPr>
        <w:spacing w:line="240" w:lineRule="atLeast"/>
        <w:jc w:val="both"/>
      </w:pPr>
      <w:r w:rsidRPr="008420D0">
        <w:t xml:space="preserve">KLASA: </w:t>
      </w:r>
      <w:r w:rsidR="00FF2485">
        <w:t>024-03/23-01/01</w:t>
      </w:r>
    </w:p>
    <w:p w14:paraId="38C0F93F" w14:textId="77777777" w:rsidR="002844DA" w:rsidRPr="008420D0" w:rsidRDefault="002844DA" w:rsidP="002844DA">
      <w:pPr>
        <w:spacing w:line="240" w:lineRule="atLeast"/>
        <w:jc w:val="both"/>
      </w:pPr>
      <w:r w:rsidRPr="008420D0">
        <w:t>URBROJ: 2186-12-05/43-23-1</w:t>
      </w:r>
    </w:p>
    <w:p w14:paraId="5E26AB32" w14:textId="77777777" w:rsidR="002844DA" w:rsidRPr="008420D0" w:rsidRDefault="002844DA" w:rsidP="002844DA">
      <w:pPr>
        <w:spacing w:line="240" w:lineRule="atLeast"/>
        <w:jc w:val="both"/>
      </w:pPr>
      <w:r w:rsidRPr="008420D0">
        <w:t>Ivanec,</w:t>
      </w:r>
      <w:r w:rsidRPr="008420D0">
        <w:rPr>
          <w:color w:val="FF0000"/>
        </w:rPr>
        <w:t xml:space="preserve">     </w:t>
      </w:r>
      <w:r w:rsidRPr="008420D0">
        <w:t>2023.</w:t>
      </w:r>
    </w:p>
    <w:p w14:paraId="0C8277AE" w14:textId="77777777" w:rsidR="002844DA" w:rsidRPr="008420D0" w:rsidRDefault="002844DA" w:rsidP="002844DA">
      <w:pPr>
        <w:spacing w:line="240" w:lineRule="atLeast"/>
        <w:jc w:val="both"/>
      </w:pPr>
    </w:p>
    <w:p w14:paraId="043611E0" w14:textId="75A167D7" w:rsidR="002844DA" w:rsidRPr="00383DB9" w:rsidRDefault="002844DA" w:rsidP="002844DA">
      <w:pPr>
        <w:spacing w:line="240" w:lineRule="atLeast"/>
        <w:jc w:val="both"/>
      </w:pPr>
      <w:r w:rsidRPr="008420D0">
        <w:rPr>
          <w:rFonts w:eastAsia="Calibri"/>
          <w:color w:val="000000"/>
        </w:rPr>
        <w:t>Na temelju članka 3</w:t>
      </w:r>
      <w:r w:rsidR="00907A38">
        <w:rPr>
          <w:rFonts w:eastAsia="Calibri"/>
          <w:color w:val="000000"/>
        </w:rPr>
        <w:t>3</w:t>
      </w:r>
      <w:r w:rsidRPr="008420D0">
        <w:rPr>
          <w:rFonts w:eastAsia="Calibri"/>
          <w:color w:val="000000"/>
        </w:rPr>
        <w:t xml:space="preserve">. Zakona o lokalnoj i područnoj (regionalnoj) samoupravi („Narodne novine“ br. </w:t>
      </w:r>
      <w:r w:rsidRPr="008420D0">
        <w:t xml:space="preserve">33/01, 60/01 – vjerodostojno tumačenje, 129/05,  109/07, 125/08, 36/09, 150/11, 144/12, 19/13 – pročišćeni tekst, 137/15, 123/17, 98/19 i 144/20) </w:t>
      </w:r>
      <w:r w:rsidRPr="008420D0">
        <w:rPr>
          <w:rFonts w:eastAsia="Calibri"/>
          <w:color w:val="000000"/>
        </w:rPr>
        <w:t xml:space="preserve">te članka 35. stavak 1. </w:t>
      </w:r>
      <w:r w:rsidR="00907A38">
        <w:rPr>
          <w:rFonts w:eastAsia="Calibri"/>
          <w:color w:val="000000"/>
        </w:rPr>
        <w:t xml:space="preserve">alineja 2. </w:t>
      </w:r>
      <w:r w:rsidRPr="008420D0">
        <w:rPr>
          <w:rFonts w:eastAsia="Calibri"/>
          <w:color w:val="000000"/>
        </w:rPr>
        <w:t xml:space="preserve">Statuta </w:t>
      </w:r>
      <w:r w:rsidRPr="008420D0">
        <w:rPr>
          <w:color w:val="000000"/>
        </w:rPr>
        <w:t xml:space="preserve">Grada Ivanca </w:t>
      </w:r>
      <w:bookmarkStart w:id="0" w:name="_Hlk143766565"/>
      <w:r w:rsidRPr="008420D0">
        <w:rPr>
          <w:color w:val="000000"/>
        </w:rPr>
        <w:t xml:space="preserve">(„Službeni vjesnik Varaždinske županije“ br. 21/09, 12/13, 23/13 – pročišćeni tekst, 13/18, 08/20, 15/21, 38/21 – pročišćeni tekst), </w:t>
      </w:r>
      <w:bookmarkEnd w:id="0"/>
      <w:r w:rsidRPr="008420D0">
        <w:rPr>
          <w:color w:val="000000"/>
        </w:rPr>
        <w:t>Gradsko vijeće Grada Ivanca na __. sjednici održanoj _____ 2023. godini,</w:t>
      </w:r>
      <w:r w:rsidRPr="00225340">
        <w:rPr>
          <w:color w:val="000000"/>
          <w:sz w:val="22"/>
          <w:szCs w:val="22"/>
        </w:rPr>
        <w:t xml:space="preserve"> </w:t>
      </w:r>
      <w:r w:rsidRPr="008420D0">
        <w:rPr>
          <w:color w:val="000000"/>
        </w:rPr>
        <w:t xml:space="preserve">donosi </w:t>
      </w:r>
    </w:p>
    <w:p w14:paraId="295872AD" w14:textId="77777777" w:rsidR="002844DA" w:rsidRDefault="002844DA" w:rsidP="002844DA">
      <w:pPr>
        <w:spacing w:line="240" w:lineRule="atLeast"/>
        <w:contextualSpacing/>
        <w:jc w:val="both"/>
        <w:rPr>
          <w:color w:val="000000"/>
          <w:sz w:val="22"/>
          <w:szCs w:val="22"/>
        </w:rPr>
      </w:pPr>
    </w:p>
    <w:p w14:paraId="41342872" w14:textId="5D2C9B8A" w:rsidR="002844DA" w:rsidRPr="008420D0" w:rsidRDefault="002844DA" w:rsidP="002844DA">
      <w:pPr>
        <w:spacing w:line="240" w:lineRule="atLeast"/>
        <w:contextualSpacing/>
        <w:jc w:val="center"/>
        <w:rPr>
          <w:b/>
          <w:bCs/>
          <w:color w:val="000000"/>
        </w:rPr>
      </w:pPr>
      <w:r w:rsidRPr="008420D0">
        <w:rPr>
          <w:b/>
          <w:bCs/>
          <w:color w:val="000000"/>
        </w:rPr>
        <w:t xml:space="preserve">IZMJENE </w:t>
      </w:r>
      <w:r w:rsidR="00B307FF">
        <w:rPr>
          <w:b/>
          <w:bCs/>
          <w:color w:val="000000"/>
        </w:rPr>
        <w:t>I DOPUNE</w:t>
      </w:r>
    </w:p>
    <w:p w14:paraId="09006FD7" w14:textId="77777777" w:rsidR="002844DA" w:rsidRPr="008420D0" w:rsidRDefault="002844DA" w:rsidP="002844DA">
      <w:pPr>
        <w:contextualSpacing/>
        <w:jc w:val="center"/>
        <w:rPr>
          <w:b/>
          <w:bCs/>
          <w:color w:val="000000"/>
        </w:rPr>
      </w:pPr>
      <w:r w:rsidRPr="008420D0">
        <w:rPr>
          <w:b/>
          <w:bCs/>
          <w:color w:val="000000"/>
        </w:rPr>
        <w:t>POSLOVNIKA GRADSKOG VIJEĆA GRADA IVANCA</w:t>
      </w:r>
    </w:p>
    <w:p w14:paraId="70CF3716" w14:textId="77777777" w:rsidR="002844DA" w:rsidRDefault="002844DA" w:rsidP="002844DA"/>
    <w:p w14:paraId="588138BB" w14:textId="77777777" w:rsidR="002844DA" w:rsidRDefault="002844DA" w:rsidP="002844DA">
      <w:pPr>
        <w:jc w:val="center"/>
      </w:pPr>
      <w:r w:rsidRPr="00780D9A">
        <w:rPr>
          <w:b/>
          <w:bCs/>
        </w:rPr>
        <w:t>Članak 1</w:t>
      </w:r>
      <w:r>
        <w:t>.</w:t>
      </w:r>
    </w:p>
    <w:p w14:paraId="706A53F1" w14:textId="77777777" w:rsidR="002844DA" w:rsidRDefault="002844DA" w:rsidP="002844DA">
      <w:r>
        <w:t>U  Poslovniku Gradskog vijeća Grada Ivanca („Službeni vjesnik Varaždinske županije“ broj 20/18, 91/20, 15/21 i 38/21 – pročišćeni tekst), članak 77. a mijenja se i glasi:</w:t>
      </w:r>
    </w:p>
    <w:p w14:paraId="3A2347FA" w14:textId="77777777" w:rsidR="002844DA" w:rsidRPr="00290127" w:rsidRDefault="002844DA" w:rsidP="002844DA"/>
    <w:p w14:paraId="768D0C5F" w14:textId="77777777" w:rsidR="002844DA" w:rsidRPr="00290127" w:rsidRDefault="002844DA" w:rsidP="002844DA">
      <w:pPr>
        <w:jc w:val="center"/>
      </w:pPr>
      <w:r w:rsidRPr="00290127">
        <w:t>„Članak 77. a</w:t>
      </w:r>
    </w:p>
    <w:p w14:paraId="1C208E74" w14:textId="77777777" w:rsidR="002844DA" w:rsidRDefault="002844DA" w:rsidP="002844DA">
      <w:pPr>
        <w:jc w:val="both"/>
      </w:pPr>
      <w:r>
        <w:t>U slučaju nastupanja posebnih okolnosti koje podrazumijevaju događaj ili određeno stanje koje se nije moglo predvidjeti i na koje se nije moglo utjecati, a koje trenutačno ugrožava pravni poredak, život, zdravlje ili sigurnost stanovništva te imovinu veće vrijednosti, za vrijeme trajanja posebnih okolnosti sjednice Vijeća iznimno se mogu održavati elektroničkim putem, odnosno audio i/ili videokonferencijskim putem u skladu s tehničkim mogućnostima za održavanje sastanaka na daljinu.</w:t>
      </w:r>
    </w:p>
    <w:p w14:paraId="2805A806" w14:textId="77777777" w:rsidR="002844DA" w:rsidRDefault="002844DA" w:rsidP="002844DA">
      <w:pPr>
        <w:jc w:val="both"/>
      </w:pPr>
    </w:p>
    <w:p w14:paraId="7C0BA446" w14:textId="77777777" w:rsidR="002844DA" w:rsidRDefault="002844DA" w:rsidP="002844DA">
      <w:pPr>
        <w:jc w:val="both"/>
      </w:pPr>
      <w:r>
        <w:t>U nastupu okolnosti iz stavka 1. ovoga članka, sjednice se mogu održavati i kombinacijom fizičke prisutnosti članova Vijeća i osiguranjem nazočnosti pojedinih vijećnika putem audio i/ili videokonferencije.</w:t>
      </w:r>
    </w:p>
    <w:p w14:paraId="65AA172D" w14:textId="77777777" w:rsidR="002844DA" w:rsidRDefault="002844DA" w:rsidP="002844DA">
      <w:pPr>
        <w:jc w:val="both"/>
      </w:pPr>
    </w:p>
    <w:p w14:paraId="4947FC07" w14:textId="77777777" w:rsidR="002844DA" w:rsidRDefault="002844DA" w:rsidP="002844DA">
      <w:pPr>
        <w:jc w:val="both"/>
      </w:pPr>
      <w:r>
        <w:t>O načinu održavanja sjednice u slučaju iz stavka 1. ovoga članka odlučuje predsjednik Gradskog vijeća.</w:t>
      </w:r>
    </w:p>
    <w:p w14:paraId="699C7AD9" w14:textId="77777777" w:rsidR="002844DA" w:rsidRDefault="002844DA" w:rsidP="002844DA">
      <w:pPr>
        <w:jc w:val="both"/>
      </w:pPr>
    </w:p>
    <w:p w14:paraId="3321BCA9" w14:textId="77777777" w:rsidR="002844DA" w:rsidRDefault="002844DA" w:rsidP="002844DA">
      <w:pPr>
        <w:jc w:val="both"/>
      </w:pPr>
      <w:r>
        <w:t>Ako predsjednik i potpredsjednici Gradskog vijeća iz opravdanih razloga u skladu sa stavkom 1. ovoga članka nisu u mogućnosti predsjedati sjednicom, predsjednik Gradskog vijeća odrediti će koji će vijećnik predsjedati sjednicom, na odgovarajući način, primjenjujući odredbe ovoga Poslovnika.</w:t>
      </w:r>
    </w:p>
    <w:p w14:paraId="304F7377" w14:textId="77777777" w:rsidR="002844DA" w:rsidRDefault="002844DA" w:rsidP="002844DA">
      <w:pPr>
        <w:jc w:val="both"/>
      </w:pPr>
    </w:p>
    <w:p w14:paraId="730D6E6D" w14:textId="77777777" w:rsidR="002844DA" w:rsidRDefault="002844DA" w:rsidP="002844DA">
      <w:pPr>
        <w:jc w:val="both"/>
      </w:pPr>
      <w:r>
        <w:t xml:space="preserve">Prilikom održavanja sjednica sukladno ovom članku Poslovnika, potrebno je svim članovima osigurati praćenje rasprave te sudjelovanje u radu i odlučivanju. </w:t>
      </w:r>
    </w:p>
    <w:p w14:paraId="65522F66" w14:textId="77777777" w:rsidR="002844DA" w:rsidRDefault="002844DA" w:rsidP="002844DA"/>
    <w:p w14:paraId="1CF15A29" w14:textId="3E69553C" w:rsidR="002844DA" w:rsidRPr="00383DB9" w:rsidRDefault="002844DA" w:rsidP="002844DA">
      <w:r w:rsidRPr="00383DB9">
        <w:t xml:space="preserve">Na </w:t>
      </w:r>
      <w:r w:rsidR="00167E54">
        <w:t xml:space="preserve">pitanja koja nisu posebno uređena ovim člankom na odgovarajući se način </w:t>
      </w:r>
      <w:r w:rsidRPr="00383DB9">
        <w:t xml:space="preserve">primjenjuju </w:t>
      </w:r>
      <w:r w:rsidR="00167E54">
        <w:t xml:space="preserve">ostale </w:t>
      </w:r>
      <w:r w:rsidRPr="00383DB9">
        <w:t>odredbe ovoga Poslovnika.“</w:t>
      </w:r>
    </w:p>
    <w:p w14:paraId="721CA544" w14:textId="77777777" w:rsidR="002844DA" w:rsidRDefault="002844DA" w:rsidP="002844DA"/>
    <w:p w14:paraId="4FFD21C1" w14:textId="77777777" w:rsidR="002844DA" w:rsidRPr="00C42282" w:rsidRDefault="002844DA" w:rsidP="002844DA">
      <w:pPr>
        <w:jc w:val="center"/>
        <w:rPr>
          <w:b/>
          <w:bCs/>
        </w:rPr>
      </w:pPr>
      <w:r w:rsidRPr="00C42282">
        <w:rPr>
          <w:b/>
          <w:bCs/>
        </w:rPr>
        <w:t>Članak 2.</w:t>
      </w:r>
    </w:p>
    <w:p w14:paraId="3D04D34A" w14:textId="77777777" w:rsidR="002844DA" w:rsidRPr="00290127" w:rsidRDefault="002844DA" w:rsidP="002844DA">
      <w:r w:rsidRPr="00290127">
        <w:t>Članak 77. b briše se.</w:t>
      </w:r>
    </w:p>
    <w:p w14:paraId="7D2A801E" w14:textId="77777777" w:rsidR="002844DA" w:rsidRDefault="002844DA" w:rsidP="002844DA"/>
    <w:p w14:paraId="6281EE9D" w14:textId="77777777" w:rsidR="002844DA" w:rsidRDefault="002844DA" w:rsidP="002844DA">
      <w:pPr>
        <w:jc w:val="center"/>
        <w:rPr>
          <w:b/>
          <w:bCs/>
        </w:rPr>
      </w:pPr>
      <w:r w:rsidRPr="00C42282">
        <w:rPr>
          <w:b/>
          <w:bCs/>
        </w:rPr>
        <w:t>Članak 3.</w:t>
      </w:r>
    </w:p>
    <w:p w14:paraId="6C65873F" w14:textId="318AAD93" w:rsidR="00E82CF3" w:rsidRDefault="002D6D5A" w:rsidP="002D6D5A">
      <w:r w:rsidRPr="00290127">
        <w:t xml:space="preserve">U članku 86. </w:t>
      </w:r>
      <w:r w:rsidR="00E82CF3" w:rsidRPr="00290127">
        <w:t>stav</w:t>
      </w:r>
      <w:r w:rsidR="0085332D" w:rsidRPr="00290127">
        <w:t>ku</w:t>
      </w:r>
      <w:r w:rsidR="00E82CF3" w:rsidRPr="00290127">
        <w:t xml:space="preserve"> 1.</w:t>
      </w:r>
      <w:r w:rsidR="00E82CF3">
        <w:t xml:space="preserve"> </w:t>
      </w:r>
      <w:r w:rsidR="009468CE">
        <w:t xml:space="preserve">na kraju rečenice briše se točka </w:t>
      </w:r>
      <w:r w:rsidR="00E35FF6">
        <w:t xml:space="preserve">te se dodaje zagrada i riječi: </w:t>
      </w:r>
      <w:r w:rsidR="00E82CF3">
        <w:t>„(pojedinačna rasprava)“.</w:t>
      </w:r>
    </w:p>
    <w:p w14:paraId="0CF566C3" w14:textId="77777777" w:rsidR="00886B9E" w:rsidRDefault="00886B9E" w:rsidP="002D6D5A"/>
    <w:p w14:paraId="24C42DB2" w14:textId="7191D47D" w:rsidR="00886B9E" w:rsidRDefault="00886B9E" w:rsidP="002D6D5A">
      <w:r w:rsidRPr="00290127">
        <w:t>Stavak 2.</w:t>
      </w:r>
      <w:r>
        <w:t xml:space="preserve"> mijenja se i glasi:</w:t>
      </w:r>
    </w:p>
    <w:p w14:paraId="2979DDED" w14:textId="3D9D1F21" w:rsidR="00886B9E" w:rsidRDefault="00886B9E" w:rsidP="002D6D5A">
      <w:r>
        <w:t>„Predsjednik vijeća</w:t>
      </w:r>
      <w:r w:rsidR="00843119">
        <w:t xml:space="preserve"> </w:t>
      </w:r>
      <w:r>
        <w:t xml:space="preserve">će prvo dati riječ </w:t>
      </w:r>
      <w:r w:rsidR="00650CD1">
        <w:t>vijećnicima</w:t>
      </w:r>
      <w:r>
        <w:t xml:space="preserve"> </w:t>
      </w:r>
      <w:r w:rsidR="000D3D5E">
        <w:t xml:space="preserve">koji su se prijavili </w:t>
      </w:r>
      <w:r>
        <w:t>za raspravu</w:t>
      </w:r>
      <w:r w:rsidR="00EF7C00">
        <w:t xml:space="preserve"> u svojstvu predstavnika Kluba vijećnika</w:t>
      </w:r>
      <w:r>
        <w:t xml:space="preserve">, a </w:t>
      </w:r>
      <w:r w:rsidR="00DA0AC1">
        <w:t xml:space="preserve">potom </w:t>
      </w:r>
      <w:r>
        <w:t xml:space="preserve">vijećnicima </w:t>
      </w:r>
      <w:r w:rsidR="00DA0AC1">
        <w:t xml:space="preserve">prijavljenima za pojedinačnu raspravu </w:t>
      </w:r>
      <w:r>
        <w:t>po redoslijedu njihove prijave</w:t>
      </w:r>
      <w:r w:rsidR="00877009">
        <w:t>“.</w:t>
      </w:r>
    </w:p>
    <w:p w14:paraId="47202F8A" w14:textId="77777777" w:rsidR="00E82CF3" w:rsidRDefault="00E82CF3" w:rsidP="002D6D5A"/>
    <w:p w14:paraId="1D7327D8" w14:textId="77777777" w:rsidR="00E82CF3" w:rsidRDefault="00E82CF3" w:rsidP="002D6D5A"/>
    <w:p w14:paraId="78CCA121" w14:textId="77777777" w:rsidR="00DA0AC1" w:rsidRDefault="00DA0AC1" w:rsidP="002D6D5A"/>
    <w:p w14:paraId="4FCC7C71" w14:textId="58BF36B2" w:rsidR="002D6D5A" w:rsidRDefault="00DA0AC1" w:rsidP="002D6D5A">
      <w:r>
        <w:lastRenderedPageBreak/>
        <w:t>I</w:t>
      </w:r>
      <w:r w:rsidR="00F02B8B">
        <w:t>za stavka 2. dodaj</w:t>
      </w:r>
      <w:r>
        <w:t>e</w:t>
      </w:r>
      <w:r w:rsidR="00C8656C">
        <w:t xml:space="preserve"> se </w:t>
      </w:r>
      <w:r w:rsidR="00C8656C" w:rsidRPr="00290127">
        <w:t>novi sta</w:t>
      </w:r>
      <w:r w:rsidRPr="00290127">
        <w:t>vak</w:t>
      </w:r>
      <w:r w:rsidR="00C8656C" w:rsidRPr="00290127">
        <w:t xml:space="preserve"> 3.</w:t>
      </w:r>
      <w:r w:rsidR="00C8656C">
        <w:t xml:space="preserve"> koji glas</w:t>
      </w:r>
      <w:r>
        <w:t>i</w:t>
      </w:r>
      <w:r w:rsidR="00C8656C">
        <w:t xml:space="preserve">: </w:t>
      </w:r>
      <w:r w:rsidR="002D6D5A" w:rsidRPr="002D6D5A">
        <w:t xml:space="preserve"> </w:t>
      </w:r>
    </w:p>
    <w:p w14:paraId="317A6207" w14:textId="2A719BE5" w:rsidR="002D6D5A" w:rsidRDefault="00B307FF" w:rsidP="00B307FF">
      <w:pPr>
        <w:jc w:val="both"/>
      </w:pPr>
      <w:r>
        <w:t>„</w:t>
      </w:r>
      <w:r w:rsidR="00757D19" w:rsidRPr="00B307FF">
        <w:t xml:space="preserve">Predstavnici </w:t>
      </w:r>
      <w:r w:rsidRPr="00B307FF">
        <w:t>klubova vijećnika sudjeluju u raspravi izlaskom za govornicu, dok ostali vijećnici sudjeluju u raspravi sa svojeg mjesta</w:t>
      </w:r>
      <w:r>
        <w:t>.“</w:t>
      </w:r>
    </w:p>
    <w:p w14:paraId="50B04E07" w14:textId="77777777" w:rsidR="00B307FF" w:rsidRDefault="00B307FF" w:rsidP="00B307FF">
      <w:pPr>
        <w:jc w:val="both"/>
      </w:pPr>
    </w:p>
    <w:p w14:paraId="35214F58" w14:textId="1DBD7F70" w:rsidR="00B307FF" w:rsidRDefault="00B307FF" w:rsidP="00B307FF">
      <w:pPr>
        <w:jc w:val="both"/>
      </w:pPr>
      <w:r>
        <w:t>Dosadašnji stavci od 3. do 6. postaju stavci od</w:t>
      </w:r>
      <w:r w:rsidR="00172B02">
        <w:t xml:space="preserve"> </w:t>
      </w:r>
      <w:r w:rsidR="00172B02" w:rsidRPr="00290127">
        <w:t>4</w:t>
      </w:r>
      <w:r w:rsidRPr="00290127">
        <w:t xml:space="preserve">. do </w:t>
      </w:r>
      <w:r w:rsidR="00172B02" w:rsidRPr="00290127">
        <w:t>7</w:t>
      </w:r>
      <w:r w:rsidRPr="00290127">
        <w:t>.</w:t>
      </w:r>
    </w:p>
    <w:p w14:paraId="59240441" w14:textId="77777777" w:rsidR="00172B02" w:rsidRDefault="00172B02" w:rsidP="00B307FF">
      <w:pPr>
        <w:jc w:val="both"/>
      </w:pPr>
    </w:p>
    <w:p w14:paraId="5CF832D0" w14:textId="190A50E8" w:rsidR="00172B02" w:rsidRPr="00290127" w:rsidRDefault="00172B02" w:rsidP="00B307FF">
      <w:pPr>
        <w:jc w:val="both"/>
      </w:pPr>
      <w:r>
        <w:t xml:space="preserve">U dosadašnjem stavku 6. koji postaje stavak 7. </w:t>
      </w:r>
      <w:r w:rsidR="00E544B9">
        <w:t xml:space="preserve">briše se </w:t>
      </w:r>
      <w:r w:rsidR="00F37168">
        <w:t xml:space="preserve">zadnja </w:t>
      </w:r>
      <w:r>
        <w:t>rečenica</w:t>
      </w:r>
      <w:r w:rsidR="00E544B9">
        <w:t xml:space="preserve"> koja glasi:</w:t>
      </w:r>
      <w:r>
        <w:t xml:space="preserve"> </w:t>
      </w:r>
      <w:r w:rsidRPr="00290127">
        <w:t>„Stanka se može tražiti samo jedanput na sjednici</w:t>
      </w:r>
      <w:r w:rsidR="005C388C" w:rsidRPr="00290127">
        <w:t>.</w:t>
      </w:r>
      <w:r w:rsidRPr="00290127">
        <w:t>“</w:t>
      </w:r>
    </w:p>
    <w:p w14:paraId="2BA691A8" w14:textId="77777777" w:rsidR="002D6D5A" w:rsidRPr="00290127" w:rsidRDefault="002D6D5A" w:rsidP="002844DA">
      <w:pPr>
        <w:jc w:val="center"/>
      </w:pPr>
    </w:p>
    <w:p w14:paraId="0A27A128" w14:textId="0917326E" w:rsidR="002D6D5A" w:rsidRPr="00C42282" w:rsidRDefault="002D6D5A" w:rsidP="002844DA">
      <w:pPr>
        <w:jc w:val="center"/>
        <w:rPr>
          <w:b/>
          <w:bCs/>
        </w:rPr>
      </w:pPr>
      <w:r>
        <w:rPr>
          <w:b/>
          <w:bCs/>
        </w:rPr>
        <w:t>Članak 4.</w:t>
      </w:r>
    </w:p>
    <w:p w14:paraId="2DABF6A5" w14:textId="0297960F" w:rsidR="002844DA" w:rsidRDefault="002844DA" w:rsidP="00F866F3">
      <w:pPr>
        <w:jc w:val="both"/>
      </w:pPr>
      <w:r>
        <w:t>Ove Izmjene</w:t>
      </w:r>
      <w:r w:rsidR="00890898">
        <w:t xml:space="preserve"> i dopune</w:t>
      </w:r>
      <w:r>
        <w:t xml:space="preserve"> Poslovnika stupaju na snagu osmog dana od dana objave u „Službenom vjesniku Varaždinske županije“.</w:t>
      </w:r>
    </w:p>
    <w:p w14:paraId="3921EA37" w14:textId="77777777" w:rsidR="002844DA" w:rsidRDefault="002844DA" w:rsidP="00F866F3">
      <w:pPr>
        <w:jc w:val="both"/>
      </w:pPr>
    </w:p>
    <w:p w14:paraId="65230463" w14:textId="556171A6" w:rsidR="002844DA" w:rsidRDefault="002844DA" w:rsidP="002844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866F3">
        <w:t xml:space="preserve">         </w:t>
      </w:r>
      <w:r>
        <w:t>PREDSJEDNIK GRADSKOG VIJEĆA</w:t>
      </w:r>
    </w:p>
    <w:p w14:paraId="0B6C43F4" w14:textId="292EEFF1" w:rsidR="002844DA" w:rsidRDefault="002844DA" w:rsidP="002844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866F3">
        <w:t xml:space="preserve">            </w:t>
      </w:r>
      <w:r>
        <w:t>Zdenko Đuras</w:t>
      </w:r>
    </w:p>
    <w:p w14:paraId="07837CF4" w14:textId="77777777" w:rsidR="00907A38" w:rsidRDefault="00907A38" w:rsidP="002844DA"/>
    <w:p w14:paraId="4AD9E96C" w14:textId="77777777" w:rsidR="00907A38" w:rsidRDefault="00907A38" w:rsidP="002844DA"/>
    <w:p w14:paraId="3FAD507B" w14:textId="77777777" w:rsidR="00907A38" w:rsidRDefault="00907A38" w:rsidP="002844DA"/>
    <w:p w14:paraId="7AD06CEE" w14:textId="77777777" w:rsidR="00296FE8" w:rsidRDefault="00296FE8" w:rsidP="002844DA"/>
    <w:p w14:paraId="142F1394" w14:textId="77777777" w:rsidR="00296FE8" w:rsidRDefault="00296FE8" w:rsidP="002844DA"/>
    <w:p w14:paraId="6AD167F2" w14:textId="77777777" w:rsidR="00296FE8" w:rsidRDefault="00296FE8" w:rsidP="002844DA"/>
    <w:p w14:paraId="175F5EE1" w14:textId="77777777" w:rsidR="00296FE8" w:rsidRDefault="00296FE8" w:rsidP="002844DA"/>
    <w:p w14:paraId="453CE415" w14:textId="77777777" w:rsidR="00296FE8" w:rsidRDefault="00296FE8" w:rsidP="002844DA"/>
    <w:p w14:paraId="3A7E9033" w14:textId="77777777" w:rsidR="00296FE8" w:rsidRDefault="00296FE8" w:rsidP="002844DA"/>
    <w:p w14:paraId="4B097125" w14:textId="77777777" w:rsidR="00296FE8" w:rsidRDefault="00296FE8" w:rsidP="002844DA"/>
    <w:p w14:paraId="6041674E" w14:textId="77777777" w:rsidR="00296FE8" w:rsidRDefault="00296FE8" w:rsidP="002844DA"/>
    <w:p w14:paraId="5087A6DC" w14:textId="77777777" w:rsidR="00296FE8" w:rsidRDefault="00296FE8" w:rsidP="002844DA"/>
    <w:p w14:paraId="01B64F96" w14:textId="77777777" w:rsidR="00296FE8" w:rsidRDefault="00296FE8" w:rsidP="002844DA"/>
    <w:p w14:paraId="0F74EEE9" w14:textId="77777777" w:rsidR="00296FE8" w:rsidRDefault="00296FE8" w:rsidP="002844DA"/>
    <w:p w14:paraId="18227ABC" w14:textId="77777777" w:rsidR="00296FE8" w:rsidRDefault="00296FE8" w:rsidP="002844DA"/>
    <w:p w14:paraId="78A2DAB1" w14:textId="77777777" w:rsidR="00296FE8" w:rsidRDefault="00296FE8" w:rsidP="002844DA"/>
    <w:p w14:paraId="6DE74D5A" w14:textId="77777777" w:rsidR="00296FE8" w:rsidRDefault="00296FE8" w:rsidP="002844DA"/>
    <w:p w14:paraId="604F50E5" w14:textId="77777777" w:rsidR="00296FE8" w:rsidRDefault="00296FE8" w:rsidP="002844DA"/>
    <w:p w14:paraId="58868C77" w14:textId="77777777" w:rsidR="00296FE8" w:rsidRDefault="00296FE8" w:rsidP="002844DA"/>
    <w:p w14:paraId="4EA4DDE8" w14:textId="77777777" w:rsidR="00296FE8" w:rsidRDefault="00296FE8" w:rsidP="002844DA"/>
    <w:p w14:paraId="69C7DB43" w14:textId="77777777" w:rsidR="00296FE8" w:rsidRDefault="00296FE8" w:rsidP="002844DA"/>
    <w:p w14:paraId="5CD5A3D5" w14:textId="77777777" w:rsidR="00296FE8" w:rsidRDefault="00296FE8" w:rsidP="002844DA"/>
    <w:p w14:paraId="5ABBD5BA" w14:textId="77777777" w:rsidR="00296FE8" w:rsidRDefault="00296FE8" w:rsidP="002844DA"/>
    <w:p w14:paraId="5D99ABF5" w14:textId="77777777" w:rsidR="00296FE8" w:rsidRDefault="00296FE8" w:rsidP="002844DA"/>
    <w:p w14:paraId="5CF648D4" w14:textId="77777777" w:rsidR="00296FE8" w:rsidRDefault="00296FE8" w:rsidP="002844DA"/>
    <w:p w14:paraId="267F61A4" w14:textId="77777777" w:rsidR="00296FE8" w:rsidRDefault="00296FE8" w:rsidP="002844DA"/>
    <w:p w14:paraId="266A403D" w14:textId="77777777" w:rsidR="00296FE8" w:rsidRDefault="00296FE8" w:rsidP="002844DA"/>
    <w:p w14:paraId="0E596F79" w14:textId="77777777" w:rsidR="00296FE8" w:rsidRDefault="00296FE8" w:rsidP="002844DA"/>
    <w:p w14:paraId="23AFCC4B" w14:textId="77777777" w:rsidR="00296FE8" w:rsidRDefault="00296FE8" w:rsidP="002844DA"/>
    <w:p w14:paraId="06204439" w14:textId="77777777" w:rsidR="00296FE8" w:rsidRDefault="00296FE8" w:rsidP="002844DA"/>
    <w:p w14:paraId="77ADF98D" w14:textId="77777777" w:rsidR="00296FE8" w:rsidRDefault="00296FE8" w:rsidP="002844DA"/>
    <w:p w14:paraId="3704A347" w14:textId="77777777" w:rsidR="00296FE8" w:rsidRDefault="00296FE8" w:rsidP="002844DA"/>
    <w:p w14:paraId="280EC0DE" w14:textId="77777777" w:rsidR="00296FE8" w:rsidRDefault="00296FE8" w:rsidP="002844DA"/>
    <w:p w14:paraId="65E949C9" w14:textId="77777777" w:rsidR="00296FE8" w:rsidRDefault="00296FE8" w:rsidP="002844DA"/>
    <w:p w14:paraId="131EB646" w14:textId="77777777" w:rsidR="00296FE8" w:rsidRDefault="00296FE8" w:rsidP="002844DA"/>
    <w:p w14:paraId="5FE02D4D" w14:textId="77777777" w:rsidR="00296FE8" w:rsidRDefault="00296FE8" w:rsidP="002844DA"/>
    <w:p w14:paraId="7001462F" w14:textId="77777777" w:rsidR="00296FE8" w:rsidRDefault="00296FE8" w:rsidP="002844DA"/>
    <w:p w14:paraId="05FA529E" w14:textId="77777777" w:rsidR="00296FE8" w:rsidRDefault="00296FE8" w:rsidP="002844DA"/>
    <w:p w14:paraId="0A553516" w14:textId="77777777" w:rsidR="00296FE8" w:rsidRDefault="00296FE8" w:rsidP="002844DA"/>
    <w:p w14:paraId="619BF892" w14:textId="77777777" w:rsidR="00296FE8" w:rsidRDefault="00296FE8" w:rsidP="002844DA"/>
    <w:p w14:paraId="74907563" w14:textId="77777777" w:rsidR="00296FE8" w:rsidRDefault="00296FE8" w:rsidP="002844DA"/>
    <w:p w14:paraId="0B1491B7" w14:textId="77777777" w:rsidR="00296FE8" w:rsidRDefault="00296FE8" w:rsidP="002844DA"/>
    <w:p w14:paraId="009FAD03" w14:textId="77777777" w:rsidR="00296FE8" w:rsidRDefault="00296FE8" w:rsidP="002844DA"/>
    <w:p w14:paraId="0D23F799" w14:textId="6A2AC9D9" w:rsidR="000873AC" w:rsidRPr="000873AC" w:rsidRDefault="000873AC" w:rsidP="000873AC">
      <w:pPr>
        <w:tabs>
          <w:tab w:val="left" w:pos="2638"/>
        </w:tabs>
        <w:rPr>
          <w:rFonts w:eastAsiaTheme="minorHAnsi"/>
          <w:lang w:eastAsia="en-US"/>
        </w:rPr>
      </w:pPr>
    </w:p>
    <w:sectPr w:rsidR="000873AC" w:rsidRPr="000873A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70253" w14:textId="77777777" w:rsidR="00CA3816" w:rsidRDefault="00CA3816" w:rsidP="003D5325">
      <w:r>
        <w:separator/>
      </w:r>
    </w:p>
  </w:endnote>
  <w:endnote w:type="continuationSeparator" w:id="0">
    <w:p w14:paraId="0FFE88FC" w14:textId="77777777" w:rsidR="00CA3816" w:rsidRDefault="00CA3816" w:rsidP="003D5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55956" w14:textId="77777777" w:rsidR="00CA3816" w:rsidRDefault="00CA3816" w:rsidP="003D5325">
      <w:r>
        <w:separator/>
      </w:r>
    </w:p>
  </w:footnote>
  <w:footnote w:type="continuationSeparator" w:id="0">
    <w:p w14:paraId="130BA8AD" w14:textId="77777777" w:rsidR="00CA3816" w:rsidRDefault="00CA3816" w:rsidP="003D5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816A7" w14:textId="034BEC45" w:rsidR="003D5325" w:rsidRDefault="003D5325" w:rsidP="003D5325">
    <w:pPr>
      <w:pStyle w:val="Zaglavlje"/>
      <w:ind w:left="708"/>
      <w:jc w:val="right"/>
    </w:pPr>
    <w:r>
      <w:t>- nacrt prijedloga</w:t>
    </w:r>
    <w:r w:rsidR="00776DF3">
      <w:t>–</w:t>
    </w:r>
  </w:p>
  <w:p w14:paraId="093FBDBC" w14:textId="59E9788D" w:rsidR="00776DF3" w:rsidRPr="00776DF3" w:rsidRDefault="00776DF3" w:rsidP="003D5325">
    <w:pPr>
      <w:pStyle w:val="Zaglavlje"/>
      <w:ind w:left="708"/>
      <w:jc w:val="right"/>
      <w:rPr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C5247A"/>
    <w:multiLevelType w:val="hybridMultilevel"/>
    <w:tmpl w:val="A740DB78"/>
    <w:lvl w:ilvl="0" w:tplc="09B49F52">
      <w:numFmt w:val="bullet"/>
      <w:lvlText w:val="-"/>
      <w:lvlJc w:val="left"/>
      <w:pPr>
        <w:ind w:left="502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337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969"/>
    <w:rsid w:val="0003057E"/>
    <w:rsid w:val="000341C1"/>
    <w:rsid w:val="000700D9"/>
    <w:rsid w:val="0007563B"/>
    <w:rsid w:val="000873AC"/>
    <w:rsid w:val="000B0558"/>
    <w:rsid w:val="000D1740"/>
    <w:rsid w:val="000D3D5E"/>
    <w:rsid w:val="001038CB"/>
    <w:rsid w:val="001230DA"/>
    <w:rsid w:val="00131495"/>
    <w:rsid w:val="00167E54"/>
    <w:rsid w:val="00172B02"/>
    <w:rsid w:val="001C6EA6"/>
    <w:rsid w:val="001D0C14"/>
    <w:rsid w:val="00201787"/>
    <w:rsid w:val="00205131"/>
    <w:rsid w:val="002304C4"/>
    <w:rsid w:val="0024135A"/>
    <w:rsid w:val="00275D3D"/>
    <w:rsid w:val="002844DA"/>
    <w:rsid w:val="00290127"/>
    <w:rsid w:val="00296FE8"/>
    <w:rsid w:val="002A7039"/>
    <w:rsid w:val="002D6230"/>
    <w:rsid w:val="002D6D5A"/>
    <w:rsid w:val="002E4ADB"/>
    <w:rsid w:val="002F0DA9"/>
    <w:rsid w:val="00334C3C"/>
    <w:rsid w:val="0035081E"/>
    <w:rsid w:val="00360CBF"/>
    <w:rsid w:val="00361FD1"/>
    <w:rsid w:val="003D12B5"/>
    <w:rsid w:val="003D5325"/>
    <w:rsid w:val="00400F91"/>
    <w:rsid w:val="00455DBE"/>
    <w:rsid w:val="0047222E"/>
    <w:rsid w:val="00501D1A"/>
    <w:rsid w:val="00554926"/>
    <w:rsid w:val="00582B9A"/>
    <w:rsid w:val="005C388C"/>
    <w:rsid w:val="006156B8"/>
    <w:rsid w:val="006442BF"/>
    <w:rsid w:val="00647A26"/>
    <w:rsid w:val="00650CD1"/>
    <w:rsid w:val="00653254"/>
    <w:rsid w:val="0069056A"/>
    <w:rsid w:val="006D3831"/>
    <w:rsid w:val="00734B17"/>
    <w:rsid w:val="00740FEC"/>
    <w:rsid w:val="00757D19"/>
    <w:rsid w:val="00757F72"/>
    <w:rsid w:val="00762969"/>
    <w:rsid w:val="00776DF3"/>
    <w:rsid w:val="007934C1"/>
    <w:rsid w:val="007A1784"/>
    <w:rsid w:val="007B7134"/>
    <w:rsid w:val="007F6C9B"/>
    <w:rsid w:val="007F6FA9"/>
    <w:rsid w:val="00805569"/>
    <w:rsid w:val="0081285A"/>
    <w:rsid w:val="00841DB1"/>
    <w:rsid w:val="00843119"/>
    <w:rsid w:val="0085332D"/>
    <w:rsid w:val="00865DBB"/>
    <w:rsid w:val="00877009"/>
    <w:rsid w:val="00886B9E"/>
    <w:rsid w:val="00890898"/>
    <w:rsid w:val="00896D22"/>
    <w:rsid w:val="008F1A42"/>
    <w:rsid w:val="00907A38"/>
    <w:rsid w:val="0092036B"/>
    <w:rsid w:val="009318D8"/>
    <w:rsid w:val="009468CE"/>
    <w:rsid w:val="00970D20"/>
    <w:rsid w:val="009B3F52"/>
    <w:rsid w:val="009C286B"/>
    <w:rsid w:val="009F3044"/>
    <w:rsid w:val="009F524C"/>
    <w:rsid w:val="00A82557"/>
    <w:rsid w:val="00AD78BF"/>
    <w:rsid w:val="00AF3301"/>
    <w:rsid w:val="00B07AB7"/>
    <w:rsid w:val="00B307FF"/>
    <w:rsid w:val="00B66645"/>
    <w:rsid w:val="00BA517A"/>
    <w:rsid w:val="00C30107"/>
    <w:rsid w:val="00C8656C"/>
    <w:rsid w:val="00C93ECC"/>
    <w:rsid w:val="00CA3816"/>
    <w:rsid w:val="00CD673E"/>
    <w:rsid w:val="00CE165F"/>
    <w:rsid w:val="00CF07DF"/>
    <w:rsid w:val="00D00933"/>
    <w:rsid w:val="00D2124F"/>
    <w:rsid w:val="00DA0AC1"/>
    <w:rsid w:val="00DA1DB9"/>
    <w:rsid w:val="00DE41F3"/>
    <w:rsid w:val="00E230D2"/>
    <w:rsid w:val="00E32FB3"/>
    <w:rsid w:val="00E35FF6"/>
    <w:rsid w:val="00E544B9"/>
    <w:rsid w:val="00E80DA1"/>
    <w:rsid w:val="00E82CF3"/>
    <w:rsid w:val="00EB2466"/>
    <w:rsid w:val="00ED19C2"/>
    <w:rsid w:val="00EE06A1"/>
    <w:rsid w:val="00EF7715"/>
    <w:rsid w:val="00EF7C00"/>
    <w:rsid w:val="00F02B8B"/>
    <w:rsid w:val="00F04170"/>
    <w:rsid w:val="00F0491D"/>
    <w:rsid w:val="00F15A6C"/>
    <w:rsid w:val="00F2439A"/>
    <w:rsid w:val="00F37168"/>
    <w:rsid w:val="00F40C7E"/>
    <w:rsid w:val="00F61D90"/>
    <w:rsid w:val="00F678F6"/>
    <w:rsid w:val="00F80A50"/>
    <w:rsid w:val="00F866F3"/>
    <w:rsid w:val="00F96A96"/>
    <w:rsid w:val="00FD0870"/>
    <w:rsid w:val="00FF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275F9"/>
  <w15:chartTrackingRefBased/>
  <w15:docId w15:val="{596E9740-2184-4730-B8C8-D55E2D53E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4D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D532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D5325"/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3D532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D5325"/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312F8-54CE-4B3B-85C1-2E237F923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107</cp:revision>
  <cp:lastPrinted>2023-09-04T10:15:00Z</cp:lastPrinted>
  <dcterms:created xsi:type="dcterms:W3CDTF">2023-08-24T08:38:00Z</dcterms:created>
  <dcterms:modified xsi:type="dcterms:W3CDTF">2023-09-05T10:31:00Z</dcterms:modified>
</cp:coreProperties>
</file>