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3B09DB" w14:textId="77777777" w:rsidR="00AA23BD" w:rsidRPr="001E2FBB" w:rsidRDefault="00AA23BD" w:rsidP="00AA23BD">
      <w:pPr>
        <w:pStyle w:val="Tijeloteksta"/>
        <w:jc w:val="both"/>
        <w:rPr>
          <w:rFonts w:ascii="Times New Roman" w:hAnsi="Times New Roman"/>
        </w:rPr>
      </w:pPr>
      <w:r w:rsidRPr="001E2FBB">
        <w:rPr>
          <w:rFonts w:ascii="Times New Roman" w:hAnsi="Times New Roman"/>
        </w:rPr>
        <w:t xml:space="preserve">          </w:t>
      </w:r>
      <w:r w:rsidR="007F4089">
        <w:rPr>
          <w:rFonts w:ascii="Times New Roman" w:hAnsi="Times New Roman"/>
        </w:rPr>
        <w:t xml:space="preserve">     </w:t>
      </w:r>
      <w:r w:rsidRPr="001E2FBB">
        <w:rPr>
          <w:rFonts w:ascii="Times New Roman" w:hAnsi="Times New Roman"/>
        </w:rPr>
        <w:t xml:space="preserve">  </w:t>
      </w:r>
      <w:r w:rsidR="00033549">
        <w:rPr>
          <w:rFonts w:ascii="Times New Roman" w:hAnsi="Times New Roman"/>
          <w:noProof/>
          <w:lang w:val="en-US" w:eastAsia="en-US"/>
        </w:rPr>
        <w:drawing>
          <wp:inline distT="0" distB="0" distL="0" distR="0" wp14:anchorId="00C370A6" wp14:editId="64C54BDF">
            <wp:extent cx="438150" cy="5715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AF60B39" w14:textId="77777777" w:rsidR="00AA23BD" w:rsidRPr="00033549" w:rsidRDefault="00AA23BD" w:rsidP="0039607D">
      <w:pPr>
        <w:pStyle w:val="Tijeloteksta"/>
        <w:spacing w:line="276" w:lineRule="auto"/>
        <w:jc w:val="both"/>
        <w:rPr>
          <w:rFonts w:cs="Arial"/>
          <w:sz w:val="22"/>
          <w:szCs w:val="22"/>
        </w:rPr>
      </w:pPr>
      <w:r w:rsidRPr="00033549">
        <w:rPr>
          <w:rFonts w:cs="Arial"/>
          <w:sz w:val="22"/>
          <w:szCs w:val="22"/>
        </w:rPr>
        <w:t xml:space="preserve"> REPUBLIKA HRVATSKA</w:t>
      </w:r>
    </w:p>
    <w:p w14:paraId="0C195C82" w14:textId="77777777" w:rsidR="00AA23BD" w:rsidRPr="00033549" w:rsidRDefault="00AA23BD" w:rsidP="0039607D">
      <w:pPr>
        <w:pStyle w:val="Tijeloteksta"/>
        <w:spacing w:line="276" w:lineRule="auto"/>
        <w:jc w:val="both"/>
        <w:rPr>
          <w:rFonts w:cs="Arial"/>
          <w:sz w:val="22"/>
          <w:szCs w:val="22"/>
        </w:rPr>
      </w:pPr>
      <w:r w:rsidRPr="00033549">
        <w:rPr>
          <w:rFonts w:cs="Arial"/>
          <w:sz w:val="22"/>
          <w:szCs w:val="22"/>
        </w:rPr>
        <w:t xml:space="preserve">VARAŽDINSKA ŽUPANIJA </w:t>
      </w:r>
    </w:p>
    <w:p w14:paraId="43FE8FB0" w14:textId="77777777" w:rsidR="00AA23BD" w:rsidRPr="00033549" w:rsidRDefault="00AA23BD" w:rsidP="0039607D">
      <w:pPr>
        <w:pStyle w:val="Tijeloteksta"/>
        <w:spacing w:line="276" w:lineRule="auto"/>
        <w:jc w:val="both"/>
        <w:rPr>
          <w:rFonts w:cs="Arial"/>
          <w:sz w:val="22"/>
          <w:szCs w:val="22"/>
        </w:rPr>
      </w:pPr>
      <w:r w:rsidRPr="00033549">
        <w:rPr>
          <w:rFonts w:cs="Arial"/>
          <w:sz w:val="22"/>
          <w:szCs w:val="22"/>
        </w:rPr>
        <w:t xml:space="preserve">        GRAD IVANEC</w:t>
      </w:r>
    </w:p>
    <w:p w14:paraId="17DB3013" w14:textId="77777777" w:rsidR="007416C6" w:rsidRPr="00033549" w:rsidRDefault="00F80586" w:rsidP="0039607D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33549">
        <w:rPr>
          <w:rFonts w:ascii="Arial" w:hAnsi="Arial" w:cs="Arial"/>
          <w:sz w:val="22"/>
          <w:szCs w:val="22"/>
        </w:rPr>
        <w:t xml:space="preserve">    GRADONAČELNIK</w:t>
      </w:r>
    </w:p>
    <w:p w14:paraId="4ED01A46" w14:textId="292B5217" w:rsidR="00D819FB" w:rsidRPr="00033549" w:rsidRDefault="00D819FB" w:rsidP="0039607D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33549">
        <w:rPr>
          <w:rFonts w:ascii="Arial" w:hAnsi="Arial" w:cs="Arial"/>
          <w:sz w:val="22"/>
          <w:szCs w:val="22"/>
        </w:rPr>
        <w:t>KLASA</w:t>
      </w:r>
      <w:r w:rsidR="00AA23BD" w:rsidRPr="00033549">
        <w:rPr>
          <w:rFonts w:ascii="Arial" w:hAnsi="Arial" w:cs="Arial"/>
          <w:sz w:val="22"/>
          <w:szCs w:val="22"/>
        </w:rPr>
        <w:t xml:space="preserve">: </w:t>
      </w:r>
      <w:r w:rsidR="00AC117D">
        <w:rPr>
          <w:rFonts w:ascii="Arial" w:hAnsi="Arial" w:cs="Arial"/>
          <w:sz w:val="22"/>
          <w:szCs w:val="22"/>
        </w:rPr>
        <w:t>611</w:t>
      </w:r>
      <w:r w:rsidR="00003478">
        <w:rPr>
          <w:rFonts w:ascii="Arial" w:hAnsi="Arial" w:cs="Arial"/>
          <w:sz w:val="22"/>
          <w:szCs w:val="22"/>
        </w:rPr>
        <w:t>-0</w:t>
      </w:r>
      <w:r w:rsidR="00AC117D">
        <w:rPr>
          <w:rFonts w:ascii="Arial" w:hAnsi="Arial" w:cs="Arial"/>
          <w:sz w:val="22"/>
          <w:szCs w:val="22"/>
        </w:rPr>
        <w:t>1</w:t>
      </w:r>
      <w:r w:rsidR="00003478">
        <w:rPr>
          <w:rFonts w:ascii="Arial" w:hAnsi="Arial" w:cs="Arial"/>
          <w:sz w:val="22"/>
          <w:szCs w:val="22"/>
        </w:rPr>
        <w:t>/</w:t>
      </w:r>
      <w:r w:rsidR="00332956">
        <w:rPr>
          <w:rFonts w:ascii="Arial" w:hAnsi="Arial" w:cs="Arial"/>
          <w:sz w:val="22"/>
          <w:szCs w:val="22"/>
        </w:rPr>
        <w:t>2</w:t>
      </w:r>
      <w:r w:rsidR="00AC117D">
        <w:rPr>
          <w:rFonts w:ascii="Arial" w:hAnsi="Arial" w:cs="Arial"/>
          <w:sz w:val="22"/>
          <w:szCs w:val="22"/>
        </w:rPr>
        <w:t>3</w:t>
      </w:r>
      <w:r w:rsidR="00332956">
        <w:rPr>
          <w:rFonts w:ascii="Arial" w:hAnsi="Arial" w:cs="Arial"/>
          <w:sz w:val="22"/>
          <w:szCs w:val="22"/>
        </w:rPr>
        <w:t>-01</w:t>
      </w:r>
      <w:r w:rsidR="00003478">
        <w:rPr>
          <w:rFonts w:ascii="Arial" w:hAnsi="Arial" w:cs="Arial"/>
          <w:sz w:val="22"/>
          <w:szCs w:val="22"/>
        </w:rPr>
        <w:t>/</w:t>
      </w:r>
      <w:r w:rsidR="00332956">
        <w:rPr>
          <w:rFonts w:ascii="Arial" w:hAnsi="Arial" w:cs="Arial"/>
          <w:sz w:val="22"/>
          <w:szCs w:val="22"/>
        </w:rPr>
        <w:t>0</w:t>
      </w:r>
      <w:r w:rsidR="00AC117D">
        <w:rPr>
          <w:rFonts w:ascii="Arial" w:hAnsi="Arial" w:cs="Arial"/>
          <w:sz w:val="22"/>
          <w:szCs w:val="22"/>
        </w:rPr>
        <w:t>4</w:t>
      </w:r>
    </w:p>
    <w:p w14:paraId="208CD350" w14:textId="5A7F03F5" w:rsidR="00AA23BD" w:rsidRPr="00033549" w:rsidRDefault="00D819FB" w:rsidP="0039607D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33549">
        <w:rPr>
          <w:rFonts w:ascii="Arial" w:hAnsi="Arial" w:cs="Arial"/>
          <w:sz w:val="22"/>
          <w:szCs w:val="22"/>
        </w:rPr>
        <w:t>URBROJ</w:t>
      </w:r>
      <w:r w:rsidR="007416C6" w:rsidRPr="00033549">
        <w:rPr>
          <w:rFonts w:ascii="Arial" w:hAnsi="Arial" w:cs="Arial"/>
          <w:sz w:val="22"/>
          <w:szCs w:val="22"/>
        </w:rPr>
        <w:t xml:space="preserve">: </w:t>
      </w:r>
      <w:r w:rsidR="00FA4D91">
        <w:rPr>
          <w:rFonts w:ascii="Arial" w:hAnsi="Arial" w:cs="Arial"/>
          <w:sz w:val="22"/>
          <w:szCs w:val="22"/>
        </w:rPr>
        <w:t>2186/12-02/</w:t>
      </w:r>
      <w:r w:rsidR="00AC117D">
        <w:rPr>
          <w:rFonts w:ascii="Arial" w:hAnsi="Arial" w:cs="Arial"/>
          <w:sz w:val="22"/>
          <w:szCs w:val="22"/>
        </w:rPr>
        <w:t>42</w:t>
      </w:r>
      <w:r w:rsidR="00FA4D91">
        <w:rPr>
          <w:rFonts w:ascii="Arial" w:hAnsi="Arial" w:cs="Arial"/>
          <w:sz w:val="22"/>
          <w:szCs w:val="22"/>
        </w:rPr>
        <w:t>-</w:t>
      </w:r>
      <w:r w:rsidR="004E231F">
        <w:rPr>
          <w:rFonts w:ascii="Arial" w:hAnsi="Arial" w:cs="Arial"/>
          <w:sz w:val="22"/>
          <w:szCs w:val="22"/>
        </w:rPr>
        <w:t>2</w:t>
      </w:r>
      <w:r w:rsidR="00AC117D">
        <w:rPr>
          <w:rFonts w:ascii="Arial" w:hAnsi="Arial" w:cs="Arial"/>
          <w:sz w:val="22"/>
          <w:szCs w:val="22"/>
        </w:rPr>
        <w:t>3</w:t>
      </w:r>
      <w:r w:rsidR="00003478">
        <w:rPr>
          <w:rFonts w:ascii="Arial" w:hAnsi="Arial" w:cs="Arial"/>
          <w:sz w:val="22"/>
          <w:szCs w:val="22"/>
        </w:rPr>
        <w:t>-</w:t>
      </w:r>
      <w:r w:rsidR="00AC117D">
        <w:rPr>
          <w:rFonts w:ascii="Arial" w:hAnsi="Arial" w:cs="Arial"/>
          <w:sz w:val="22"/>
          <w:szCs w:val="22"/>
        </w:rPr>
        <w:t>11</w:t>
      </w:r>
    </w:p>
    <w:p w14:paraId="55935C68" w14:textId="77777777" w:rsidR="007416C6" w:rsidRPr="00033549" w:rsidRDefault="007416C6" w:rsidP="00B70E43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14CF267" w14:textId="6F41B097" w:rsidR="00AA23BD" w:rsidRPr="00033549" w:rsidRDefault="00FC18C3" w:rsidP="00B70E43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33549">
        <w:rPr>
          <w:rFonts w:ascii="Arial" w:hAnsi="Arial" w:cs="Arial"/>
          <w:sz w:val="22"/>
          <w:szCs w:val="22"/>
        </w:rPr>
        <w:t>Ivanec</w:t>
      </w:r>
      <w:r w:rsidR="000B7A55">
        <w:rPr>
          <w:rFonts w:ascii="Arial" w:hAnsi="Arial" w:cs="Arial"/>
          <w:sz w:val="22"/>
          <w:szCs w:val="22"/>
        </w:rPr>
        <w:t xml:space="preserve">, </w:t>
      </w:r>
      <w:r w:rsidR="003076AB">
        <w:rPr>
          <w:rFonts w:ascii="Arial" w:hAnsi="Arial" w:cs="Arial"/>
          <w:sz w:val="22"/>
          <w:szCs w:val="22"/>
        </w:rPr>
        <w:t>01</w:t>
      </w:r>
      <w:r w:rsidR="000B7A55">
        <w:rPr>
          <w:rFonts w:ascii="Arial" w:hAnsi="Arial" w:cs="Arial"/>
          <w:sz w:val="22"/>
          <w:szCs w:val="22"/>
        </w:rPr>
        <w:t xml:space="preserve">. </w:t>
      </w:r>
      <w:r w:rsidR="003076AB">
        <w:rPr>
          <w:rFonts w:ascii="Arial" w:hAnsi="Arial" w:cs="Arial"/>
          <w:sz w:val="22"/>
          <w:szCs w:val="22"/>
        </w:rPr>
        <w:t>rujna</w:t>
      </w:r>
      <w:r w:rsidR="00AC117D">
        <w:rPr>
          <w:rFonts w:ascii="Arial" w:hAnsi="Arial" w:cs="Arial"/>
          <w:sz w:val="22"/>
          <w:szCs w:val="22"/>
        </w:rPr>
        <w:t xml:space="preserve"> </w:t>
      </w:r>
      <w:r w:rsidR="004252DB">
        <w:rPr>
          <w:rFonts w:ascii="Arial" w:hAnsi="Arial" w:cs="Arial"/>
          <w:sz w:val="22"/>
          <w:szCs w:val="22"/>
        </w:rPr>
        <w:t>20</w:t>
      </w:r>
      <w:r w:rsidR="004E231F">
        <w:rPr>
          <w:rFonts w:ascii="Arial" w:hAnsi="Arial" w:cs="Arial"/>
          <w:sz w:val="22"/>
          <w:szCs w:val="22"/>
        </w:rPr>
        <w:t>2</w:t>
      </w:r>
      <w:r w:rsidR="00AC117D">
        <w:rPr>
          <w:rFonts w:ascii="Arial" w:hAnsi="Arial" w:cs="Arial"/>
          <w:sz w:val="22"/>
          <w:szCs w:val="22"/>
        </w:rPr>
        <w:t>3</w:t>
      </w:r>
      <w:r w:rsidR="004252DB">
        <w:rPr>
          <w:rFonts w:ascii="Arial" w:hAnsi="Arial" w:cs="Arial"/>
          <w:sz w:val="22"/>
          <w:szCs w:val="22"/>
        </w:rPr>
        <w:t xml:space="preserve">. </w:t>
      </w:r>
      <w:r w:rsidR="00003478">
        <w:rPr>
          <w:rFonts w:ascii="Arial" w:hAnsi="Arial" w:cs="Arial"/>
          <w:sz w:val="22"/>
          <w:szCs w:val="22"/>
        </w:rPr>
        <w:t xml:space="preserve"> </w:t>
      </w:r>
      <w:r w:rsidR="007F4089">
        <w:rPr>
          <w:rFonts w:ascii="Arial" w:hAnsi="Arial" w:cs="Arial"/>
          <w:sz w:val="22"/>
          <w:szCs w:val="22"/>
        </w:rPr>
        <w:t xml:space="preserve"> </w:t>
      </w:r>
    </w:p>
    <w:p w14:paraId="4FFC0D1E" w14:textId="77777777" w:rsidR="00AA23BD" w:rsidRPr="00033549" w:rsidRDefault="00AA23BD" w:rsidP="00F73521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3901E7A" w14:textId="11144437" w:rsidR="001016A0" w:rsidRPr="00033549" w:rsidRDefault="00F5134B" w:rsidP="00AC117D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33549">
        <w:rPr>
          <w:rFonts w:ascii="Arial" w:hAnsi="Arial" w:cs="Arial"/>
          <w:sz w:val="22"/>
          <w:szCs w:val="22"/>
        </w:rPr>
        <w:t xml:space="preserve">Na temelju članka </w:t>
      </w:r>
      <w:r w:rsidR="00AC117D">
        <w:rPr>
          <w:rFonts w:ascii="Arial" w:hAnsi="Arial" w:cs="Arial"/>
          <w:sz w:val="22"/>
          <w:szCs w:val="22"/>
        </w:rPr>
        <w:t xml:space="preserve">20. stavka 6. Zakona o Kulturnim vijećima i financiranju javnih potreba u kulturi („Narodne novine“ broj 83/22) i članka 5. </w:t>
      </w:r>
      <w:r w:rsidR="00AC117D" w:rsidRPr="00AC117D">
        <w:rPr>
          <w:rFonts w:ascii="Arial" w:hAnsi="Arial" w:cs="Arial"/>
          <w:sz w:val="22"/>
          <w:szCs w:val="22"/>
        </w:rPr>
        <w:t>Odluk</w:t>
      </w:r>
      <w:r w:rsidR="00AC117D">
        <w:rPr>
          <w:rFonts w:ascii="Arial" w:hAnsi="Arial" w:cs="Arial"/>
          <w:sz w:val="22"/>
          <w:szCs w:val="22"/>
        </w:rPr>
        <w:t xml:space="preserve">e </w:t>
      </w:r>
      <w:r w:rsidR="00AC117D" w:rsidRPr="00AC117D">
        <w:rPr>
          <w:rFonts w:ascii="Arial" w:hAnsi="Arial" w:cs="Arial"/>
          <w:sz w:val="22"/>
          <w:szCs w:val="22"/>
        </w:rPr>
        <w:t>o osnivanju Kulturnog vijeća Grada Ivanca</w:t>
      </w:r>
      <w:r w:rsidR="00AC117D">
        <w:rPr>
          <w:rFonts w:ascii="Arial" w:hAnsi="Arial" w:cs="Arial"/>
          <w:sz w:val="22"/>
          <w:szCs w:val="22"/>
        </w:rPr>
        <w:t xml:space="preserve"> (</w:t>
      </w:r>
      <w:r w:rsidR="00D33DE6">
        <w:rPr>
          <w:rFonts w:ascii="Arial" w:hAnsi="Arial" w:cs="Arial"/>
          <w:sz w:val="22"/>
          <w:szCs w:val="22"/>
        </w:rPr>
        <w:t>„</w:t>
      </w:r>
      <w:r w:rsidR="00AC117D" w:rsidRPr="00AC117D">
        <w:rPr>
          <w:rFonts w:ascii="Arial" w:hAnsi="Arial" w:cs="Arial"/>
          <w:sz w:val="22"/>
          <w:szCs w:val="22"/>
        </w:rPr>
        <w:t xml:space="preserve">Službeni vjesnik Varaždinske županije“ broj </w:t>
      </w:r>
      <w:r w:rsidR="00AC117D">
        <w:rPr>
          <w:rFonts w:ascii="Arial" w:hAnsi="Arial" w:cs="Arial"/>
          <w:sz w:val="22"/>
          <w:szCs w:val="22"/>
        </w:rPr>
        <w:t>116</w:t>
      </w:r>
      <w:r w:rsidR="00AC117D" w:rsidRPr="00AC117D">
        <w:rPr>
          <w:rFonts w:ascii="Arial" w:hAnsi="Arial" w:cs="Arial"/>
          <w:sz w:val="22"/>
          <w:szCs w:val="22"/>
        </w:rPr>
        <w:t>/</w:t>
      </w:r>
      <w:r w:rsidR="00AC117D">
        <w:rPr>
          <w:rFonts w:ascii="Arial" w:hAnsi="Arial" w:cs="Arial"/>
          <w:sz w:val="22"/>
          <w:szCs w:val="22"/>
        </w:rPr>
        <w:t>22</w:t>
      </w:r>
      <w:r w:rsidR="00AC117D" w:rsidRPr="00AC117D">
        <w:rPr>
          <w:rFonts w:ascii="Arial" w:hAnsi="Arial" w:cs="Arial"/>
          <w:sz w:val="22"/>
          <w:szCs w:val="22"/>
        </w:rPr>
        <w:t xml:space="preserve">), gradonačelnik </w:t>
      </w:r>
      <w:r w:rsidR="008C1FFE">
        <w:rPr>
          <w:rFonts w:ascii="Arial" w:hAnsi="Arial" w:cs="Arial"/>
          <w:sz w:val="22"/>
          <w:szCs w:val="22"/>
        </w:rPr>
        <w:t>g</w:t>
      </w:r>
      <w:r w:rsidR="00AC117D" w:rsidRPr="00AC117D">
        <w:rPr>
          <w:rFonts w:ascii="Arial" w:hAnsi="Arial" w:cs="Arial"/>
          <w:sz w:val="22"/>
          <w:szCs w:val="22"/>
        </w:rPr>
        <w:t>rada Ivanca donosi sljedeć</w:t>
      </w:r>
      <w:r w:rsidR="00AC117D">
        <w:rPr>
          <w:rFonts w:ascii="Arial" w:hAnsi="Arial" w:cs="Arial"/>
          <w:sz w:val="22"/>
          <w:szCs w:val="22"/>
        </w:rPr>
        <w:t>u</w:t>
      </w:r>
    </w:p>
    <w:p w14:paraId="52B38496" w14:textId="77777777" w:rsidR="006A2742" w:rsidRPr="00033549" w:rsidRDefault="006A2742" w:rsidP="00EF041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6D054AF" w14:textId="77777777" w:rsidR="00D7589D" w:rsidRPr="00222BA2" w:rsidRDefault="004A422F" w:rsidP="00EF0415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222BA2">
        <w:rPr>
          <w:rFonts w:ascii="Arial" w:hAnsi="Arial" w:cs="Arial"/>
          <w:b/>
          <w:sz w:val="24"/>
          <w:szCs w:val="24"/>
        </w:rPr>
        <w:t>ODLUKU</w:t>
      </w:r>
    </w:p>
    <w:p w14:paraId="66219B25" w14:textId="67C8CD2B" w:rsidR="004A422F" w:rsidRDefault="00D7589D" w:rsidP="003076AB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222BA2">
        <w:rPr>
          <w:rFonts w:ascii="Arial" w:hAnsi="Arial" w:cs="Arial"/>
          <w:b/>
          <w:sz w:val="24"/>
          <w:szCs w:val="24"/>
        </w:rPr>
        <w:t xml:space="preserve">  </w:t>
      </w:r>
      <w:r w:rsidR="004A422F" w:rsidRPr="00222BA2">
        <w:rPr>
          <w:rFonts w:ascii="Arial" w:hAnsi="Arial" w:cs="Arial"/>
          <w:b/>
          <w:sz w:val="24"/>
          <w:szCs w:val="24"/>
        </w:rPr>
        <w:t xml:space="preserve">o </w:t>
      </w:r>
      <w:r w:rsidR="00AC117D">
        <w:rPr>
          <w:rFonts w:ascii="Arial" w:hAnsi="Arial" w:cs="Arial"/>
          <w:b/>
          <w:sz w:val="24"/>
          <w:szCs w:val="24"/>
        </w:rPr>
        <w:t>imenovanju članova Kulturnog vijeća Grada Ivanca</w:t>
      </w:r>
    </w:p>
    <w:p w14:paraId="019F28A5" w14:textId="77777777" w:rsidR="003076AB" w:rsidRPr="003076AB" w:rsidRDefault="003076AB" w:rsidP="003076AB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52E242A6" w14:textId="17ADC95C" w:rsidR="00376C3D" w:rsidRPr="00D33DE6" w:rsidRDefault="003076AB" w:rsidP="003076AB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D33DE6">
        <w:rPr>
          <w:rFonts w:ascii="Arial" w:hAnsi="Arial" w:cs="Arial"/>
          <w:b/>
          <w:bCs/>
          <w:sz w:val="22"/>
          <w:szCs w:val="22"/>
        </w:rPr>
        <w:t>I.</w:t>
      </w:r>
    </w:p>
    <w:p w14:paraId="6D8383F5" w14:textId="23CD9767" w:rsidR="00376C3D" w:rsidRDefault="00376C3D" w:rsidP="00376C3D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Ovom Odlukom o imenovanju Kulturnog vijeća Grada Ivanca imenuju se članovi Kulturnog vijeća Grada Ivanca.</w:t>
      </w:r>
    </w:p>
    <w:p w14:paraId="345EA829" w14:textId="29680C54" w:rsidR="00376C3D" w:rsidRPr="00D33DE6" w:rsidRDefault="00376C3D" w:rsidP="003076AB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D33DE6">
        <w:rPr>
          <w:rFonts w:ascii="Arial" w:hAnsi="Arial" w:cs="Arial"/>
          <w:b/>
          <w:bCs/>
          <w:sz w:val="22"/>
          <w:szCs w:val="22"/>
        </w:rPr>
        <w:t>II</w:t>
      </w:r>
      <w:r w:rsidR="003076AB" w:rsidRPr="00D33DE6">
        <w:rPr>
          <w:rFonts w:ascii="Arial" w:hAnsi="Arial" w:cs="Arial"/>
          <w:b/>
          <w:bCs/>
          <w:sz w:val="22"/>
          <w:szCs w:val="22"/>
        </w:rPr>
        <w:t>.</w:t>
      </w:r>
    </w:p>
    <w:p w14:paraId="2D133648" w14:textId="52CC8FD5" w:rsidR="00376C3D" w:rsidRDefault="00376C3D" w:rsidP="003076AB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Kulturno vijeće Grada Ivanca ima 5 članova.</w:t>
      </w:r>
    </w:p>
    <w:p w14:paraId="4E84CCA0" w14:textId="48892D0D" w:rsidR="00376C3D" w:rsidRPr="00D33DE6" w:rsidRDefault="00376C3D" w:rsidP="00EF0415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D33DE6">
        <w:rPr>
          <w:rFonts w:ascii="Arial" w:hAnsi="Arial" w:cs="Arial"/>
          <w:b/>
          <w:bCs/>
          <w:sz w:val="22"/>
          <w:szCs w:val="22"/>
        </w:rPr>
        <w:t>III.</w:t>
      </w:r>
    </w:p>
    <w:p w14:paraId="68F196EB" w14:textId="1EB00CE0" w:rsidR="00376C3D" w:rsidRDefault="00376C3D" w:rsidP="00376C3D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Djelokrug rada Kulturnog vijeća Grada Ivanca, način rada, kao i prava i obveze članova </w:t>
      </w:r>
      <w:r w:rsidR="003076AB">
        <w:rPr>
          <w:rFonts w:ascii="Arial" w:hAnsi="Arial" w:cs="Arial"/>
          <w:sz w:val="22"/>
          <w:szCs w:val="22"/>
        </w:rPr>
        <w:t>određeni</w:t>
      </w:r>
      <w:r>
        <w:rPr>
          <w:rFonts w:ascii="Arial" w:hAnsi="Arial" w:cs="Arial"/>
          <w:sz w:val="22"/>
          <w:szCs w:val="22"/>
        </w:rPr>
        <w:t xml:space="preserve"> su Odlukom o osnivanju Kulturnog vijeća Grada Ivanca</w:t>
      </w:r>
      <w:r w:rsidR="003076AB">
        <w:rPr>
          <w:rFonts w:ascii="Arial" w:hAnsi="Arial" w:cs="Arial"/>
          <w:sz w:val="22"/>
          <w:szCs w:val="22"/>
        </w:rPr>
        <w:t xml:space="preserve"> (</w:t>
      </w:r>
      <w:r w:rsidR="00D33DE6">
        <w:rPr>
          <w:rFonts w:ascii="Arial" w:hAnsi="Arial" w:cs="Arial"/>
          <w:sz w:val="22"/>
          <w:szCs w:val="22"/>
        </w:rPr>
        <w:t>„</w:t>
      </w:r>
      <w:r w:rsidR="003076AB" w:rsidRPr="00AC117D">
        <w:rPr>
          <w:rFonts w:ascii="Arial" w:hAnsi="Arial" w:cs="Arial"/>
          <w:sz w:val="22"/>
          <w:szCs w:val="22"/>
        </w:rPr>
        <w:t xml:space="preserve">Službeni vjesnik Varaždinske županije“ broj </w:t>
      </w:r>
      <w:r w:rsidR="003076AB">
        <w:rPr>
          <w:rFonts w:ascii="Arial" w:hAnsi="Arial" w:cs="Arial"/>
          <w:sz w:val="22"/>
          <w:szCs w:val="22"/>
        </w:rPr>
        <w:t>116</w:t>
      </w:r>
      <w:r w:rsidR="003076AB" w:rsidRPr="00AC117D">
        <w:rPr>
          <w:rFonts w:ascii="Arial" w:hAnsi="Arial" w:cs="Arial"/>
          <w:sz w:val="22"/>
          <w:szCs w:val="22"/>
        </w:rPr>
        <w:t>/</w:t>
      </w:r>
      <w:r w:rsidR="003076AB">
        <w:rPr>
          <w:rFonts w:ascii="Arial" w:hAnsi="Arial" w:cs="Arial"/>
          <w:sz w:val="22"/>
          <w:szCs w:val="22"/>
        </w:rPr>
        <w:t>22</w:t>
      </w:r>
      <w:r w:rsidR="003076AB" w:rsidRPr="00AC117D">
        <w:rPr>
          <w:rFonts w:ascii="Arial" w:hAnsi="Arial" w:cs="Arial"/>
          <w:sz w:val="22"/>
          <w:szCs w:val="22"/>
        </w:rPr>
        <w:t>)</w:t>
      </w:r>
      <w:r w:rsidR="003076AB">
        <w:rPr>
          <w:rFonts w:ascii="Arial" w:hAnsi="Arial" w:cs="Arial"/>
          <w:sz w:val="22"/>
          <w:szCs w:val="22"/>
        </w:rPr>
        <w:t>.</w:t>
      </w:r>
    </w:p>
    <w:p w14:paraId="51B97FF0" w14:textId="7CFFC8C1" w:rsidR="00376C3D" w:rsidRPr="00D33DE6" w:rsidRDefault="00376C3D" w:rsidP="003076AB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D33DE6">
        <w:rPr>
          <w:rFonts w:ascii="Arial" w:hAnsi="Arial" w:cs="Arial"/>
          <w:b/>
          <w:bCs/>
          <w:sz w:val="22"/>
          <w:szCs w:val="22"/>
        </w:rPr>
        <w:t>IV.</w:t>
      </w:r>
    </w:p>
    <w:p w14:paraId="546A33BA" w14:textId="595372BC" w:rsidR="00AA23BD" w:rsidRDefault="00AC117D" w:rsidP="006A2742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 Kulturno vijeće Grada Ivanca imenuju se:</w:t>
      </w:r>
    </w:p>
    <w:p w14:paraId="451D5ABC" w14:textId="416A31A6" w:rsidR="00376C3D" w:rsidRDefault="00376C3D" w:rsidP="00376C3D">
      <w:pPr>
        <w:pStyle w:val="Odlomakpopisa"/>
        <w:numPr>
          <w:ilvl w:val="0"/>
          <w:numId w:val="9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Tina Putar, predsjednica</w:t>
      </w:r>
    </w:p>
    <w:p w14:paraId="64D91220" w14:textId="4D1D30B8" w:rsidR="00376C3D" w:rsidRDefault="00376C3D" w:rsidP="00376C3D">
      <w:pPr>
        <w:pStyle w:val="Odlomakpopisa"/>
        <w:numPr>
          <w:ilvl w:val="0"/>
          <w:numId w:val="9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Ivana Karpov</w:t>
      </w:r>
      <w:r w:rsidR="00D33DE6">
        <w:rPr>
          <w:rFonts w:ascii="Arial" w:hAnsi="Arial" w:cs="Arial"/>
          <w:sz w:val="22"/>
          <w:szCs w:val="22"/>
        </w:rPr>
        <w:t>, članica</w:t>
      </w:r>
    </w:p>
    <w:p w14:paraId="09022CA8" w14:textId="6DC5CEF6" w:rsidR="00376C3D" w:rsidRDefault="00376C3D" w:rsidP="00376C3D">
      <w:pPr>
        <w:pStyle w:val="Odlomakpopisa"/>
        <w:numPr>
          <w:ilvl w:val="0"/>
          <w:numId w:val="9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Marina </w:t>
      </w:r>
      <w:proofErr w:type="spellStart"/>
      <w:r>
        <w:rPr>
          <w:rFonts w:ascii="Arial" w:hAnsi="Arial" w:cs="Arial"/>
          <w:sz w:val="22"/>
          <w:szCs w:val="22"/>
        </w:rPr>
        <w:t>Đuras</w:t>
      </w:r>
      <w:r w:rsidR="003076AB">
        <w:rPr>
          <w:rFonts w:ascii="Arial" w:hAnsi="Arial" w:cs="Arial"/>
          <w:sz w:val="22"/>
          <w:szCs w:val="22"/>
        </w:rPr>
        <w:t>e</w:t>
      </w:r>
      <w:r w:rsidR="00D33DE6">
        <w:rPr>
          <w:rFonts w:ascii="Arial" w:hAnsi="Arial" w:cs="Arial"/>
          <w:sz w:val="22"/>
          <w:szCs w:val="22"/>
        </w:rPr>
        <w:t>k</w:t>
      </w:r>
      <w:proofErr w:type="spellEnd"/>
      <w:r w:rsidR="00D33DE6">
        <w:rPr>
          <w:rFonts w:ascii="Arial" w:hAnsi="Arial" w:cs="Arial"/>
          <w:sz w:val="22"/>
          <w:szCs w:val="22"/>
        </w:rPr>
        <w:t>, članica</w:t>
      </w:r>
    </w:p>
    <w:p w14:paraId="6CA562D7" w14:textId="0651712D" w:rsidR="00376C3D" w:rsidRDefault="00376C3D" w:rsidP="00376C3D">
      <w:pPr>
        <w:pStyle w:val="Odlomakpopisa"/>
        <w:numPr>
          <w:ilvl w:val="0"/>
          <w:numId w:val="9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Marina Grudenić</w:t>
      </w:r>
      <w:r w:rsidR="00D33DE6">
        <w:rPr>
          <w:rFonts w:ascii="Arial" w:hAnsi="Arial" w:cs="Arial"/>
          <w:sz w:val="22"/>
          <w:szCs w:val="22"/>
        </w:rPr>
        <w:t>, članica</w:t>
      </w:r>
    </w:p>
    <w:p w14:paraId="4274D626" w14:textId="43AD1096" w:rsidR="00EF0415" w:rsidRPr="003076AB" w:rsidRDefault="00376C3D" w:rsidP="00376C3D">
      <w:pPr>
        <w:pStyle w:val="Odlomakpopisa"/>
        <w:numPr>
          <w:ilvl w:val="0"/>
          <w:numId w:val="9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Božena Carević</w:t>
      </w:r>
      <w:r w:rsidR="00D33DE6">
        <w:rPr>
          <w:rFonts w:ascii="Arial" w:hAnsi="Arial" w:cs="Arial"/>
          <w:sz w:val="22"/>
          <w:szCs w:val="22"/>
        </w:rPr>
        <w:t>, članica.</w:t>
      </w:r>
    </w:p>
    <w:p w14:paraId="52A10D71" w14:textId="68869682" w:rsidR="00376C3D" w:rsidRDefault="00376C3D" w:rsidP="00376C3D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D33DE6">
        <w:rPr>
          <w:rFonts w:ascii="Arial" w:hAnsi="Arial" w:cs="Arial"/>
          <w:b/>
          <w:bCs/>
          <w:sz w:val="22"/>
          <w:szCs w:val="22"/>
        </w:rPr>
        <w:t>V.</w:t>
      </w:r>
    </w:p>
    <w:p w14:paraId="2DE797BE" w14:textId="77777777" w:rsidR="0089468A" w:rsidRDefault="0089468A" w:rsidP="00376C3D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487F7689" w14:textId="23121271" w:rsidR="0089468A" w:rsidRPr="0089468A" w:rsidRDefault="0089468A" w:rsidP="0089468A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9468A">
        <w:rPr>
          <w:rFonts w:ascii="Arial" w:hAnsi="Arial" w:cs="Arial"/>
          <w:sz w:val="22"/>
          <w:szCs w:val="22"/>
        </w:rPr>
        <w:t>Ova Odluka stupa na snagu danom donošenja, a objavit će se na mrežnoj stranici Grada Ivanca.</w:t>
      </w:r>
    </w:p>
    <w:p w14:paraId="10630BDA" w14:textId="77777777" w:rsidR="003076AB" w:rsidRPr="003076AB" w:rsidRDefault="003076AB" w:rsidP="003076AB">
      <w:pPr>
        <w:pStyle w:val="Odlomakpopisa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09EEA73" w14:textId="77777777" w:rsidR="00D33DE6" w:rsidRDefault="00D33DE6" w:rsidP="0000338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EFDDBD6" w14:textId="77777777" w:rsidR="00003385" w:rsidRDefault="00003385" w:rsidP="0000338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02AE1F2" w14:textId="77777777" w:rsidR="00003385" w:rsidRPr="00003385" w:rsidRDefault="00003385" w:rsidP="003076AB">
      <w:pPr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003385">
        <w:rPr>
          <w:rFonts w:ascii="Arial" w:hAnsi="Arial" w:cs="Arial"/>
          <w:sz w:val="22"/>
          <w:szCs w:val="22"/>
        </w:rPr>
        <w:t>GRADONAČELNIK</w:t>
      </w:r>
    </w:p>
    <w:p w14:paraId="71CAC8C6" w14:textId="0AD33FDA" w:rsidR="00003385" w:rsidRPr="00033549" w:rsidRDefault="00003385" w:rsidP="00D33DE6">
      <w:pPr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003385">
        <w:rPr>
          <w:rFonts w:ascii="Arial" w:hAnsi="Arial" w:cs="Arial"/>
          <w:sz w:val="22"/>
          <w:szCs w:val="22"/>
        </w:rPr>
        <w:t>Milorad Batini</w:t>
      </w:r>
      <w:r w:rsidR="003076AB">
        <w:rPr>
          <w:rFonts w:ascii="Arial" w:hAnsi="Arial" w:cs="Arial"/>
          <w:sz w:val="22"/>
          <w:szCs w:val="22"/>
        </w:rPr>
        <w:t>ć</w:t>
      </w:r>
    </w:p>
    <w:sectPr w:rsidR="00003385" w:rsidRPr="00033549" w:rsidSect="0038571E">
      <w:footerReference w:type="even" r:id="rId9"/>
      <w:footerReference w:type="default" r:id="rId10"/>
      <w:pgSz w:w="11906" w:h="16838"/>
      <w:pgMar w:top="1440" w:right="1080" w:bottom="1440" w:left="108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5FF91F" w14:textId="77777777" w:rsidR="009855B1" w:rsidRDefault="009855B1">
      <w:r>
        <w:separator/>
      </w:r>
    </w:p>
  </w:endnote>
  <w:endnote w:type="continuationSeparator" w:id="0">
    <w:p w14:paraId="33ED10B4" w14:textId="77777777" w:rsidR="009855B1" w:rsidRDefault="009855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94A38" w14:textId="77777777" w:rsidR="00414AB3" w:rsidRDefault="00880E7E" w:rsidP="003A4EC4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 w:rsidR="00414AB3"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56F12D85" w14:textId="77777777" w:rsidR="00414AB3" w:rsidRDefault="00414AB3" w:rsidP="00414AB3">
    <w:pPr>
      <w:pStyle w:val="Podnoj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458AF" w14:textId="54429D49" w:rsidR="00414AB3" w:rsidRDefault="00414AB3" w:rsidP="00380AD2">
    <w:pPr>
      <w:pStyle w:val="Podnoje"/>
      <w:framePr w:wrap="around" w:vAnchor="text" w:hAnchor="margin" w:xAlign="right" w:y="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09AB63" w14:textId="77777777" w:rsidR="009855B1" w:rsidRDefault="009855B1">
      <w:r>
        <w:separator/>
      </w:r>
    </w:p>
  </w:footnote>
  <w:footnote w:type="continuationSeparator" w:id="0">
    <w:p w14:paraId="465B2E66" w14:textId="77777777" w:rsidR="009855B1" w:rsidRDefault="009855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F702E"/>
    <w:multiLevelType w:val="multilevel"/>
    <w:tmpl w:val="0E7C3134"/>
    <w:lvl w:ilvl="0">
      <w:start w:val="1"/>
      <w:numFmt w:val="decimal"/>
      <w:suff w:val="nothing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1A805724"/>
    <w:multiLevelType w:val="hybridMultilevel"/>
    <w:tmpl w:val="13FA9F9E"/>
    <w:lvl w:ilvl="0" w:tplc="5F581A02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3D6A31"/>
    <w:multiLevelType w:val="multilevel"/>
    <w:tmpl w:val="F69A1CE2"/>
    <w:lvl w:ilvl="0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240E5BA3"/>
    <w:multiLevelType w:val="hybridMultilevel"/>
    <w:tmpl w:val="91AAB068"/>
    <w:lvl w:ilvl="0" w:tplc="C3064A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B85CCC"/>
    <w:multiLevelType w:val="hybridMultilevel"/>
    <w:tmpl w:val="A4CCA606"/>
    <w:lvl w:ilvl="0" w:tplc="0D92FE0C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EC264D"/>
    <w:multiLevelType w:val="multilevel"/>
    <w:tmpl w:val="C49874A4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B9092E"/>
    <w:multiLevelType w:val="multilevel"/>
    <w:tmpl w:val="C498A3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8E7FA9"/>
    <w:multiLevelType w:val="hybridMultilevel"/>
    <w:tmpl w:val="C49874A4"/>
    <w:lvl w:ilvl="0" w:tplc="AABC6E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7241C6"/>
    <w:multiLevelType w:val="hybridMultilevel"/>
    <w:tmpl w:val="F25EB7F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24972377">
    <w:abstractNumId w:val="8"/>
  </w:num>
  <w:num w:numId="2" w16cid:durableId="261570102">
    <w:abstractNumId w:val="7"/>
  </w:num>
  <w:num w:numId="3" w16cid:durableId="880439243">
    <w:abstractNumId w:val="5"/>
  </w:num>
  <w:num w:numId="4" w16cid:durableId="2011637958">
    <w:abstractNumId w:val="3"/>
  </w:num>
  <w:num w:numId="5" w16cid:durableId="1042628946">
    <w:abstractNumId w:val="1"/>
  </w:num>
  <w:num w:numId="6" w16cid:durableId="464590930">
    <w:abstractNumId w:val="0"/>
  </w:num>
  <w:num w:numId="7" w16cid:durableId="641278833">
    <w:abstractNumId w:val="2"/>
  </w:num>
  <w:num w:numId="8" w16cid:durableId="612828505">
    <w:abstractNumId w:val="6"/>
  </w:num>
  <w:num w:numId="9" w16cid:durableId="9198674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23BD"/>
    <w:rsid w:val="00003385"/>
    <w:rsid w:val="00003478"/>
    <w:rsid w:val="0000413A"/>
    <w:rsid w:val="000046FF"/>
    <w:rsid w:val="000054F3"/>
    <w:rsid w:val="00005905"/>
    <w:rsid w:val="000202C5"/>
    <w:rsid w:val="00032451"/>
    <w:rsid w:val="00032D67"/>
    <w:rsid w:val="00033549"/>
    <w:rsid w:val="0003515A"/>
    <w:rsid w:val="0004221C"/>
    <w:rsid w:val="00050616"/>
    <w:rsid w:val="00054EB2"/>
    <w:rsid w:val="00061A2D"/>
    <w:rsid w:val="000621AB"/>
    <w:rsid w:val="0006525C"/>
    <w:rsid w:val="00072547"/>
    <w:rsid w:val="000770A4"/>
    <w:rsid w:val="000821B5"/>
    <w:rsid w:val="000B29FD"/>
    <w:rsid w:val="000B3F59"/>
    <w:rsid w:val="000B4EB6"/>
    <w:rsid w:val="000B7A55"/>
    <w:rsid w:val="000D1333"/>
    <w:rsid w:val="000D511B"/>
    <w:rsid w:val="000E05B6"/>
    <w:rsid w:val="000E380B"/>
    <w:rsid w:val="001016A0"/>
    <w:rsid w:val="001103FA"/>
    <w:rsid w:val="00160030"/>
    <w:rsid w:val="00171A78"/>
    <w:rsid w:val="00177FD9"/>
    <w:rsid w:val="00196CC8"/>
    <w:rsid w:val="001B14BD"/>
    <w:rsid w:val="001C2AF7"/>
    <w:rsid w:val="001C6023"/>
    <w:rsid w:val="001D11E5"/>
    <w:rsid w:val="001E2FBB"/>
    <w:rsid w:val="001E4779"/>
    <w:rsid w:val="001E66CB"/>
    <w:rsid w:val="002019B0"/>
    <w:rsid w:val="0020266C"/>
    <w:rsid w:val="00216549"/>
    <w:rsid w:val="00222BA2"/>
    <w:rsid w:val="00233284"/>
    <w:rsid w:val="00245687"/>
    <w:rsid w:val="00252041"/>
    <w:rsid w:val="00260AE4"/>
    <w:rsid w:val="0026244A"/>
    <w:rsid w:val="00271524"/>
    <w:rsid w:val="00277B16"/>
    <w:rsid w:val="002801C0"/>
    <w:rsid w:val="002827DA"/>
    <w:rsid w:val="002A4A32"/>
    <w:rsid w:val="002B16CB"/>
    <w:rsid w:val="002C3A3A"/>
    <w:rsid w:val="002C47A4"/>
    <w:rsid w:val="002D037B"/>
    <w:rsid w:val="002D0E8B"/>
    <w:rsid w:val="002E1152"/>
    <w:rsid w:val="0030376D"/>
    <w:rsid w:val="00306BBF"/>
    <w:rsid w:val="003076AB"/>
    <w:rsid w:val="003206C4"/>
    <w:rsid w:val="00320C98"/>
    <w:rsid w:val="00323B0B"/>
    <w:rsid w:val="00332956"/>
    <w:rsid w:val="00334AED"/>
    <w:rsid w:val="00335A28"/>
    <w:rsid w:val="00354602"/>
    <w:rsid w:val="00376C3D"/>
    <w:rsid w:val="00380AD2"/>
    <w:rsid w:val="00381472"/>
    <w:rsid w:val="0038264D"/>
    <w:rsid w:val="003852F7"/>
    <w:rsid w:val="0038571E"/>
    <w:rsid w:val="0039607D"/>
    <w:rsid w:val="003A1BB6"/>
    <w:rsid w:val="003A4EC4"/>
    <w:rsid w:val="003C75E2"/>
    <w:rsid w:val="003D397A"/>
    <w:rsid w:val="003E232F"/>
    <w:rsid w:val="003F2E78"/>
    <w:rsid w:val="003F313C"/>
    <w:rsid w:val="003F5AE2"/>
    <w:rsid w:val="003F5BFE"/>
    <w:rsid w:val="00410AE6"/>
    <w:rsid w:val="00414AB3"/>
    <w:rsid w:val="004252DB"/>
    <w:rsid w:val="0043289E"/>
    <w:rsid w:val="0043367D"/>
    <w:rsid w:val="00442844"/>
    <w:rsid w:val="0044571A"/>
    <w:rsid w:val="00446685"/>
    <w:rsid w:val="00456A94"/>
    <w:rsid w:val="004619FB"/>
    <w:rsid w:val="00476485"/>
    <w:rsid w:val="00476532"/>
    <w:rsid w:val="0047766B"/>
    <w:rsid w:val="0048671A"/>
    <w:rsid w:val="004A422F"/>
    <w:rsid w:val="004C42A1"/>
    <w:rsid w:val="004D6542"/>
    <w:rsid w:val="004E231F"/>
    <w:rsid w:val="004E3A83"/>
    <w:rsid w:val="004E501F"/>
    <w:rsid w:val="004F6344"/>
    <w:rsid w:val="00502405"/>
    <w:rsid w:val="005252A0"/>
    <w:rsid w:val="00536A8B"/>
    <w:rsid w:val="005462A2"/>
    <w:rsid w:val="00567C3B"/>
    <w:rsid w:val="005C05F6"/>
    <w:rsid w:val="005C58F5"/>
    <w:rsid w:val="006111B9"/>
    <w:rsid w:val="00631F26"/>
    <w:rsid w:val="0065618C"/>
    <w:rsid w:val="00663107"/>
    <w:rsid w:val="006762D9"/>
    <w:rsid w:val="00686357"/>
    <w:rsid w:val="0068702D"/>
    <w:rsid w:val="006A1465"/>
    <w:rsid w:val="006A2742"/>
    <w:rsid w:val="006B021F"/>
    <w:rsid w:val="006B265A"/>
    <w:rsid w:val="006C457B"/>
    <w:rsid w:val="006C61F2"/>
    <w:rsid w:val="006C6376"/>
    <w:rsid w:val="006D29DA"/>
    <w:rsid w:val="006E11C8"/>
    <w:rsid w:val="006E2F9C"/>
    <w:rsid w:val="006E3C1E"/>
    <w:rsid w:val="006E6C2E"/>
    <w:rsid w:val="006F2536"/>
    <w:rsid w:val="006F71A1"/>
    <w:rsid w:val="007004EE"/>
    <w:rsid w:val="00711A7E"/>
    <w:rsid w:val="0072140E"/>
    <w:rsid w:val="007316F9"/>
    <w:rsid w:val="007416C6"/>
    <w:rsid w:val="007422B5"/>
    <w:rsid w:val="00755F3D"/>
    <w:rsid w:val="007572B5"/>
    <w:rsid w:val="00771D5B"/>
    <w:rsid w:val="00774230"/>
    <w:rsid w:val="007759A1"/>
    <w:rsid w:val="00780CCF"/>
    <w:rsid w:val="0078289D"/>
    <w:rsid w:val="00783BD0"/>
    <w:rsid w:val="00793694"/>
    <w:rsid w:val="007A652A"/>
    <w:rsid w:val="007D1A9D"/>
    <w:rsid w:val="007E0CC5"/>
    <w:rsid w:val="007E1896"/>
    <w:rsid w:val="007E2435"/>
    <w:rsid w:val="007F4089"/>
    <w:rsid w:val="008017B6"/>
    <w:rsid w:val="008021AB"/>
    <w:rsid w:val="008074B1"/>
    <w:rsid w:val="00811600"/>
    <w:rsid w:val="00817A72"/>
    <w:rsid w:val="00840BF3"/>
    <w:rsid w:val="008423A9"/>
    <w:rsid w:val="00844480"/>
    <w:rsid w:val="00851316"/>
    <w:rsid w:val="008554D3"/>
    <w:rsid w:val="00864FE1"/>
    <w:rsid w:val="00867042"/>
    <w:rsid w:val="00880E7E"/>
    <w:rsid w:val="008826EB"/>
    <w:rsid w:val="00892583"/>
    <w:rsid w:val="0089468A"/>
    <w:rsid w:val="00894DE3"/>
    <w:rsid w:val="008973F1"/>
    <w:rsid w:val="008B31F6"/>
    <w:rsid w:val="008C1FFE"/>
    <w:rsid w:val="008C637A"/>
    <w:rsid w:val="008D4FF5"/>
    <w:rsid w:val="00903EEC"/>
    <w:rsid w:val="00905356"/>
    <w:rsid w:val="009110F7"/>
    <w:rsid w:val="009855B1"/>
    <w:rsid w:val="0099309C"/>
    <w:rsid w:val="00996118"/>
    <w:rsid w:val="009A1743"/>
    <w:rsid w:val="009A3A1F"/>
    <w:rsid w:val="009A7AB6"/>
    <w:rsid w:val="009D338E"/>
    <w:rsid w:val="009E0126"/>
    <w:rsid w:val="009E42F3"/>
    <w:rsid w:val="009E552D"/>
    <w:rsid w:val="009E597B"/>
    <w:rsid w:val="00A0034A"/>
    <w:rsid w:val="00A0480F"/>
    <w:rsid w:val="00A17610"/>
    <w:rsid w:val="00A22B88"/>
    <w:rsid w:val="00A25135"/>
    <w:rsid w:val="00A45A88"/>
    <w:rsid w:val="00A55F30"/>
    <w:rsid w:val="00A6616E"/>
    <w:rsid w:val="00A71C64"/>
    <w:rsid w:val="00AA23BD"/>
    <w:rsid w:val="00AB00F7"/>
    <w:rsid w:val="00AC104F"/>
    <w:rsid w:val="00AC117D"/>
    <w:rsid w:val="00AC4878"/>
    <w:rsid w:val="00AC5E30"/>
    <w:rsid w:val="00AC7297"/>
    <w:rsid w:val="00AD0E56"/>
    <w:rsid w:val="00AD17C8"/>
    <w:rsid w:val="00AD35C5"/>
    <w:rsid w:val="00AF59D9"/>
    <w:rsid w:val="00AF69CC"/>
    <w:rsid w:val="00B02958"/>
    <w:rsid w:val="00B0554A"/>
    <w:rsid w:val="00B230E2"/>
    <w:rsid w:val="00B23CCA"/>
    <w:rsid w:val="00B341B2"/>
    <w:rsid w:val="00B348E8"/>
    <w:rsid w:val="00B447A3"/>
    <w:rsid w:val="00B54DF0"/>
    <w:rsid w:val="00B70744"/>
    <w:rsid w:val="00B70E43"/>
    <w:rsid w:val="00B82C18"/>
    <w:rsid w:val="00B87F83"/>
    <w:rsid w:val="00BB267C"/>
    <w:rsid w:val="00BB5791"/>
    <w:rsid w:val="00BC0B3F"/>
    <w:rsid w:val="00BE0926"/>
    <w:rsid w:val="00C04C4B"/>
    <w:rsid w:val="00C11F9F"/>
    <w:rsid w:val="00C16D16"/>
    <w:rsid w:val="00C24CCF"/>
    <w:rsid w:val="00C2535C"/>
    <w:rsid w:val="00C31FD5"/>
    <w:rsid w:val="00C40D4F"/>
    <w:rsid w:val="00C65713"/>
    <w:rsid w:val="00C801F4"/>
    <w:rsid w:val="00CD15C7"/>
    <w:rsid w:val="00CD569D"/>
    <w:rsid w:val="00CE5FD7"/>
    <w:rsid w:val="00CF4B84"/>
    <w:rsid w:val="00CF7FC3"/>
    <w:rsid w:val="00D012A0"/>
    <w:rsid w:val="00D07939"/>
    <w:rsid w:val="00D10638"/>
    <w:rsid w:val="00D30736"/>
    <w:rsid w:val="00D33DE6"/>
    <w:rsid w:val="00D3642A"/>
    <w:rsid w:val="00D44B77"/>
    <w:rsid w:val="00D50959"/>
    <w:rsid w:val="00D7589D"/>
    <w:rsid w:val="00D819FB"/>
    <w:rsid w:val="00D87293"/>
    <w:rsid w:val="00D91671"/>
    <w:rsid w:val="00D9426F"/>
    <w:rsid w:val="00DB1F22"/>
    <w:rsid w:val="00DF1B47"/>
    <w:rsid w:val="00E10293"/>
    <w:rsid w:val="00E12B80"/>
    <w:rsid w:val="00E138BC"/>
    <w:rsid w:val="00E343C9"/>
    <w:rsid w:val="00E407E9"/>
    <w:rsid w:val="00E41680"/>
    <w:rsid w:val="00E568A0"/>
    <w:rsid w:val="00E60EAF"/>
    <w:rsid w:val="00E751DF"/>
    <w:rsid w:val="00E816FE"/>
    <w:rsid w:val="00E832AB"/>
    <w:rsid w:val="00E83C6B"/>
    <w:rsid w:val="00E86772"/>
    <w:rsid w:val="00E9110E"/>
    <w:rsid w:val="00E95784"/>
    <w:rsid w:val="00EA42DB"/>
    <w:rsid w:val="00EB228D"/>
    <w:rsid w:val="00EB31C9"/>
    <w:rsid w:val="00ED1D73"/>
    <w:rsid w:val="00EF0415"/>
    <w:rsid w:val="00EF41D6"/>
    <w:rsid w:val="00F06B17"/>
    <w:rsid w:val="00F113A7"/>
    <w:rsid w:val="00F224AE"/>
    <w:rsid w:val="00F24A8F"/>
    <w:rsid w:val="00F35B5E"/>
    <w:rsid w:val="00F366E2"/>
    <w:rsid w:val="00F370B0"/>
    <w:rsid w:val="00F41F89"/>
    <w:rsid w:val="00F5134B"/>
    <w:rsid w:val="00F63A27"/>
    <w:rsid w:val="00F73521"/>
    <w:rsid w:val="00F7663C"/>
    <w:rsid w:val="00F77C8A"/>
    <w:rsid w:val="00F80586"/>
    <w:rsid w:val="00F8436C"/>
    <w:rsid w:val="00FA4D91"/>
    <w:rsid w:val="00FB1C29"/>
    <w:rsid w:val="00FB3188"/>
    <w:rsid w:val="00FB580C"/>
    <w:rsid w:val="00FB5B2C"/>
    <w:rsid w:val="00FB6F3D"/>
    <w:rsid w:val="00FC18C3"/>
    <w:rsid w:val="00FC4AD2"/>
    <w:rsid w:val="00FC4C92"/>
    <w:rsid w:val="00FC7354"/>
    <w:rsid w:val="00FC7858"/>
    <w:rsid w:val="00FD426A"/>
    <w:rsid w:val="00FF2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3A39BB"/>
  <w15:docId w15:val="{0C182771-F015-43B3-981E-E46B0A699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A23BD"/>
    <w:rPr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il1">
    <w:name w:val="Stil1"/>
    <w:basedOn w:val="Normal"/>
    <w:rsid w:val="00171A78"/>
  </w:style>
  <w:style w:type="paragraph" w:styleId="Tijeloteksta">
    <w:name w:val="Body Text"/>
    <w:basedOn w:val="Normal"/>
    <w:rsid w:val="00AA23BD"/>
    <w:rPr>
      <w:rFonts w:ascii="Arial" w:hAnsi="Arial"/>
    </w:rPr>
  </w:style>
  <w:style w:type="table" w:styleId="Reetkatablice1">
    <w:name w:val="Table Grid 1"/>
    <w:basedOn w:val="Obinatablica"/>
    <w:rsid w:val="00AA23BD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Reetkatablice">
    <w:name w:val="Table Grid"/>
    <w:basedOn w:val="Obinatablica"/>
    <w:rsid w:val="002E11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dnoje">
    <w:name w:val="footer"/>
    <w:basedOn w:val="Normal"/>
    <w:rsid w:val="00414AB3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414AB3"/>
  </w:style>
  <w:style w:type="paragraph" w:styleId="Zaglavlje">
    <w:name w:val="header"/>
    <w:basedOn w:val="Normal"/>
    <w:link w:val="ZaglavljeChar"/>
    <w:rsid w:val="00EB228D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EB228D"/>
  </w:style>
  <w:style w:type="paragraph" w:styleId="Tekstbalonia">
    <w:name w:val="Balloon Text"/>
    <w:basedOn w:val="Normal"/>
    <w:link w:val="TekstbaloniaChar"/>
    <w:rsid w:val="001016A0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1016A0"/>
    <w:rPr>
      <w:rFonts w:ascii="Tahoma" w:hAnsi="Tahoma" w:cs="Tahoma"/>
      <w:sz w:val="16"/>
      <w:szCs w:val="16"/>
      <w:lang w:val="hr-HR" w:eastAsia="hr-HR"/>
    </w:rPr>
  </w:style>
  <w:style w:type="paragraph" w:styleId="Odlomakpopisa">
    <w:name w:val="List Paragraph"/>
    <w:basedOn w:val="Normal"/>
    <w:uiPriority w:val="34"/>
    <w:qFormat/>
    <w:rsid w:val="00376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816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4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3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1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FC3861-21C6-417B-B544-99F5CB113A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</vt:lpstr>
      <vt:lpstr>             </vt:lpstr>
    </vt:vector>
  </TitlesOfParts>
  <Company>Grad Ivanec</Company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</dc:title>
  <dc:subject/>
  <dc:creator>Grad Ivanec</dc:creator>
  <cp:keywords/>
  <dc:description/>
  <cp:lastModifiedBy>Ana Jagetić</cp:lastModifiedBy>
  <cp:revision>3</cp:revision>
  <cp:lastPrinted>2023-09-01T11:23:00Z</cp:lastPrinted>
  <dcterms:created xsi:type="dcterms:W3CDTF">2023-09-11T06:43:00Z</dcterms:created>
  <dcterms:modified xsi:type="dcterms:W3CDTF">2023-09-11T09:17:00Z</dcterms:modified>
</cp:coreProperties>
</file>