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A6B77C" w14:textId="674185B7" w:rsidR="00775691" w:rsidRPr="0028767F" w:rsidRDefault="00DE2DFB" w:rsidP="00DE2DFB">
      <w:pPr>
        <w:jc w:val="center"/>
        <w:rPr>
          <w:b/>
        </w:rPr>
      </w:pPr>
      <w:r w:rsidRPr="0028767F">
        <w:rPr>
          <w:b/>
        </w:rPr>
        <w:t xml:space="preserve">Obrazloženje </w:t>
      </w:r>
      <w:r w:rsidR="00094CBE" w:rsidRPr="0028767F">
        <w:rPr>
          <w:b/>
        </w:rPr>
        <w:t xml:space="preserve">nacrta </w:t>
      </w:r>
      <w:r w:rsidR="00B97612" w:rsidRPr="0028767F">
        <w:rPr>
          <w:b/>
        </w:rPr>
        <w:t>prijedloga</w:t>
      </w:r>
      <w:r w:rsidR="00F7555D" w:rsidRPr="0028767F">
        <w:rPr>
          <w:b/>
        </w:rPr>
        <w:t xml:space="preserve"> </w:t>
      </w:r>
      <w:r w:rsidRPr="0028767F">
        <w:rPr>
          <w:b/>
        </w:rPr>
        <w:t>Programa gra</w:t>
      </w:r>
      <w:r w:rsidR="00025B17" w:rsidRPr="0028767F">
        <w:rPr>
          <w:b/>
        </w:rPr>
        <w:t>đenja</w:t>
      </w:r>
      <w:r w:rsidRPr="0028767F">
        <w:rPr>
          <w:b/>
        </w:rPr>
        <w:t xml:space="preserve"> objekata i uređaja</w:t>
      </w:r>
    </w:p>
    <w:p w14:paraId="69DA08FB" w14:textId="3AE2BF11" w:rsidR="00DE2DFB" w:rsidRPr="0028767F" w:rsidRDefault="00DE2DFB" w:rsidP="00DE2DFB">
      <w:pPr>
        <w:jc w:val="center"/>
        <w:rPr>
          <w:b/>
        </w:rPr>
      </w:pPr>
      <w:r w:rsidRPr="0028767F">
        <w:rPr>
          <w:b/>
        </w:rPr>
        <w:t xml:space="preserve">komunalne infrastrukture na području Grada Ivanca za </w:t>
      </w:r>
      <w:r w:rsidR="00FC7D18" w:rsidRPr="0028767F">
        <w:rPr>
          <w:b/>
        </w:rPr>
        <w:t>202</w:t>
      </w:r>
      <w:r w:rsidR="00DF3B7F" w:rsidRPr="0028767F">
        <w:rPr>
          <w:b/>
        </w:rPr>
        <w:t>4</w:t>
      </w:r>
      <w:r w:rsidRPr="0028767F">
        <w:rPr>
          <w:b/>
        </w:rPr>
        <w:t xml:space="preserve">. </w:t>
      </w:r>
      <w:r w:rsidR="00E973C3" w:rsidRPr="0028767F">
        <w:rPr>
          <w:b/>
        </w:rPr>
        <w:t>g</w:t>
      </w:r>
      <w:r w:rsidRPr="0028767F">
        <w:rPr>
          <w:b/>
        </w:rPr>
        <w:t>odinu</w:t>
      </w:r>
    </w:p>
    <w:p w14:paraId="6C97659D" w14:textId="77777777" w:rsidR="00DE2DFB" w:rsidRDefault="00DE2DFB" w:rsidP="00EB2E2D">
      <w:pPr>
        <w:rPr>
          <w:sz w:val="22"/>
          <w:szCs w:val="22"/>
        </w:rPr>
      </w:pPr>
    </w:p>
    <w:p w14:paraId="07222F7A" w14:textId="77777777" w:rsidR="00B025C0" w:rsidRPr="00F243E3" w:rsidRDefault="00EF3220" w:rsidP="00EF3220">
      <w:pPr>
        <w:autoSpaceDE w:val="0"/>
        <w:autoSpaceDN w:val="0"/>
        <w:adjustRightInd w:val="0"/>
        <w:ind w:firstLine="708"/>
        <w:jc w:val="both"/>
      </w:pPr>
      <w:r w:rsidRPr="00F243E3">
        <w:t>Program</w:t>
      </w:r>
      <w:r w:rsidR="00B025C0" w:rsidRPr="00F243E3">
        <w:t xml:space="preserve"> gra</w:t>
      </w:r>
      <w:r w:rsidR="004355FE">
        <w:t>đenja</w:t>
      </w:r>
      <w:r w:rsidR="00B025C0" w:rsidRPr="00F243E3">
        <w:t xml:space="preserve"> objekata i uređaja komunalne infrastrukture</w:t>
      </w:r>
      <w:r w:rsidRPr="00F243E3">
        <w:t xml:space="preserve"> provodi Upravni odjel za urbanizam, komunalne poslove i zaštitu okoliša</w:t>
      </w:r>
      <w:r w:rsidR="00B025C0" w:rsidRPr="00F243E3">
        <w:t>.</w:t>
      </w:r>
    </w:p>
    <w:p w14:paraId="4583FD1D" w14:textId="3395E414" w:rsidR="00084B0D" w:rsidRDefault="007231DA" w:rsidP="00F243E3">
      <w:pPr>
        <w:autoSpaceDE w:val="0"/>
        <w:autoSpaceDN w:val="0"/>
        <w:adjustRightInd w:val="0"/>
        <w:ind w:firstLine="708"/>
        <w:jc w:val="both"/>
      </w:pPr>
      <w:r w:rsidRPr="008330FF">
        <w:t>Program obuhva</w:t>
      </w:r>
      <w:r w:rsidR="00084B0D" w:rsidRPr="008330FF">
        <w:t>ć</w:t>
      </w:r>
      <w:r w:rsidRPr="008330FF">
        <w:t>a aktivnosti vezane uz zajedni</w:t>
      </w:r>
      <w:r w:rsidR="00084B0D" w:rsidRPr="008330FF">
        <w:t>č</w:t>
      </w:r>
      <w:r w:rsidRPr="008330FF">
        <w:t>ka ulaganja u projekte infrastrukture s</w:t>
      </w:r>
      <w:r w:rsidR="00F243E3" w:rsidRPr="008330FF">
        <w:t xml:space="preserve"> </w:t>
      </w:r>
      <w:r w:rsidRPr="008330FF">
        <w:t>komunalnim i trgova</w:t>
      </w:r>
      <w:r w:rsidR="00084B0D" w:rsidRPr="008330FF">
        <w:t>č</w:t>
      </w:r>
      <w:r w:rsidRPr="008330FF">
        <w:t>kim društvima</w:t>
      </w:r>
      <w:r w:rsidR="00084B0D" w:rsidRPr="008330FF">
        <w:t>, od kojih se posebno ističu javne površine, prometnice i prom</w:t>
      </w:r>
      <w:r w:rsidR="006A1083" w:rsidRPr="008330FF">
        <w:t>etne površine, javna rasvjeta</w:t>
      </w:r>
      <w:r w:rsidR="00987B3D">
        <w:t>,</w:t>
      </w:r>
      <w:r w:rsidR="00084B0D" w:rsidRPr="008330FF">
        <w:t xml:space="preserve"> </w:t>
      </w:r>
      <w:r w:rsidR="004F3EBE" w:rsidRPr="008330FF">
        <w:t>objekti za gospodarenje komunalnim otpadom</w:t>
      </w:r>
      <w:r w:rsidR="00084B0D" w:rsidRPr="00F243E3">
        <w:t>.</w:t>
      </w:r>
    </w:p>
    <w:p w14:paraId="7392184D" w14:textId="29325CE1" w:rsidR="00084B0D" w:rsidRPr="00F243E3" w:rsidRDefault="006D0725" w:rsidP="00F243E3">
      <w:pPr>
        <w:autoSpaceDE w:val="0"/>
        <w:autoSpaceDN w:val="0"/>
        <w:adjustRightInd w:val="0"/>
        <w:ind w:firstLine="708"/>
        <w:jc w:val="both"/>
      </w:pPr>
      <w:r>
        <w:t>Ovim s</w:t>
      </w:r>
      <w:r w:rsidR="00551C94">
        <w:t>u</w:t>
      </w:r>
      <w:r>
        <w:t xml:space="preserve"> Program</w:t>
      </w:r>
      <w:r w:rsidR="00551C94">
        <w:t>om</w:t>
      </w:r>
      <w:r>
        <w:t xml:space="preserve"> gra</w:t>
      </w:r>
      <w:r w:rsidR="00134E1C">
        <w:t>đenja</w:t>
      </w:r>
      <w:r>
        <w:t xml:space="preserve"> objekata i uređaja komunalne infrastrukture za </w:t>
      </w:r>
      <w:r w:rsidR="00FC7D18">
        <w:t>202</w:t>
      </w:r>
      <w:r w:rsidR="006D096E">
        <w:t>4</w:t>
      </w:r>
      <w:r>
        <w:t>. godinu planira</w:t>
      </w:r>
      <w:r w:rsidR="00551C94">
        <w:t>ju</w:t>
      </w:r>
      <w:r>
        <w:t xml:space="preserve"> rashodi i izdaci za izvršenje Programa </w:t>
      </w:r>
      <w:r w:rsidR="00551C94">
        <w:t xml:space="preserve">u </w:t>
      </w:r>
      <w:r>
        <w:t>iznos</w:t>
      </w:r>
      <w:r w:rsidR="00551C94">
        <w:t>u</w:t>
      </w:r>
      <w:r>
        <w:t xml:space="preserve"> </w:t>
      </w:r>
      <w:r w:rsidR="00596CAD">
        <w:rPr>
          <w:b/>
        </w:rPr>
        <w:t>2</w:t>
      </w:r>
      <w:r w:rsidRPr="00100D6C">
        <w:rPr>
          <w:b/>
        </w:rPr>
        <w:t>.</w:t>
      </w:r>
      <w:r w:rsidR="00596CAD">
        <w:rPr>
          <w:b/>
        </w:rPr>
        <w:t>390.000,00</w:t>
      </w:r>
      <w:r w:rsidR="00545536">
        <w:rPr>
          <w:b/>
        </w:rPr>
        <w:t xml:space="preserve"> €</w:t>
      </w:r>
      <w:r>
        <w:t>, a u</w:t>
      </w:r>
      <w:r w:rsidR="00A31E8A" w:rsidRPr="00F243E3">
        <w:t xml:space="preserve"> nastavku se daje prikaz kapitalnih projekata sa aktivnostima za </w:t>
      </w:r>
      <w:r w:rsidR="00D21BE7">
        <w:t>ostvarenje projekata i Programa, te pripadajućim obrazloženjima.</w:t>
      </w:r>
    </w:p>
    <w:p w14:paraId="46BB28D9" w14:textId="77777777" w:rsidR="00E637F3" w:rsidRDefault="00E637F3" w:rsidP="007231DA">
      <w:pPr>
        <w:autoSpaceDE w:val="0"/>
        <w:autoSpaceDN w:val="0"/>
        <w:adjustRightInd w:val="0"/>
      </w:pPr>
    </w:p>
    <w:p w14:paraId="151AF5CF" w14:textId="77777777" w:rsidR="00084B0D" w:rsidRPr="00A31E8A" w:rsidRDefault="00084B0D" w:rsidP="00084B0D">
      <w:pPr>
        <w:rPr>
          <w:b/>
        </w:rPr>
      </w:pPr>
      <w:r w:rsidRPr="00A31E8A">
        <w:rPr>
          <w:b/>
        </w:rPr>
        <w:t xml:space="preserve">Kapitalni projekt: </w:t>
      </w:r>
      <w:r w:rsidR="00DF72BA">
        <w:rPr>
          <w:b/>
        </w:rPr>
        <w:t>Gradnja i u</w:t>
      </w:r>
      <w:r w:rsidRPr="00A31E8A">
        <w:rPr>
          <w:b/>
        </w:rPr>
        <w:t>ređenje dječjih igrališta</w:t>
      </w:r>
    </w:p>
    <w:p w14:paraId="4654CC08" w14:textId="77777777" w:rsidR="00A31E8A" w:rsidRDefault="00A31E8A" w:rsidP="00084B0D"/>
    <w:p w14:paraId="3E2433D6" w14:textId="77777777" w:rsidR="00084B0D" w:rsidRPr="00B213C9" w:rsidRDefault="007231DA" w:rsidP="00EF3220">
      <w:pPr>
        <w:jc w:val="both"/>
      </w:pPr>
      <w:r w:rsidRPr="00B213C9">
        <w:t xml:space="preserve">Cilj </w:t>
      </w:r>
      <w:r w:rsidR="00084B0D" w:rsidRPr="00B213C9">
        <w:t>projekta je</w:t>
      </w:r>
      <w:r w:rsidR="00EF3220" w:rsidRPr="00B213C9">
        <w:t xml:space="preserve"> dugoročnim ulaganjem u gradnju i uređenje dječjih igrališta na čitavom području Grada Ivanca omogućiti jednake uvjete za bavljenje sportom, okupljanje i održavanje lokalnih manifestacija i slično.</w:t>
      </w:r>
    </w:p>
    <w:p w14:paraId="0DE565EC" w14:textId="77777777" w:rsidR="00084B0D" w:rsidRPr="00B213C9" w:rsidRDefault="00084B0D" w:rsidP="007231DA">
      <w:r w:rsidRPr="00B213C9">
        <w:t>Z</w:t>
      </w:r>
      <w:r w:rsidR="000669C1" w:rsidRPr="00B213C9">
        <w:t>akonska</w:t>
      </w:r>
      <w:r w:rsidRPr="00B213C9">
        <w:t xml:space="preserve"> osnova</w:t>
      </w:r>
    </w:p>
    <w:p w14:paraId="3483C5A8" w14:textId="38BA1F13" w:rsidR="00A31E8A" w:rsidRDefault="00A31E8A" w:rsidP="00A31E8A">
      <w:pPr>
        <w:autoSpaceDE w:val="0"/>
        <w:autoSpaceDN w:val="0"/>
        <w:adjustRightInd w:val="0"/>
      </w:pPr>
      <w:r w:rsidRPr="00B025C0">
        <w:t>- Zakon o prostornom ure</w:t>
      </w:r>
      <w:r>
        <w:t>đ</w:t>
      </w:r>
      <w:r w:rsidRPr="00B025C0">
        <w:t xml:space="preserve">enju </w:t>
      </w:r>
      <w:r w:rsidR="00C41276">
        <w:t>(NN 153/13</w:t>
      </w:r>
      <w:r w:rsidR="00015030">
        <w:t>, 65/17, 114/18, 39/19, 98/19</w:t>
      </w:r>
      <w:r w:rsidR="001A14D7">
        <w:t>, 67/23</w:t>
      </w:r>
      <w:r>
        <w:t>),</w:t>
      </w:r>
    </w:p>
    <w:p w14:paraId="3E429D57" w14:textId="589B8B02" w:rsidR="00C41276" w:rsidRDefault="00C41276" w:rsidP="00A31E8A">
      <w:pPr>
        <w:autoSpaceDE w:val="0"/>
        <w:autoSpaceDN w:val="0"/>
        <w:adjustRightInd w:val="0"/>
      </w:pPr>
      <w:r w:rsidRPr="00B025C0">
        <w:t xml:space="preserve">- Zakon o </w:t>
      </w:r>
      <w:r>
        <w:t>gradnji</w:t>
      </w:r>
      <w:r w:rsidRPr="00B025C0">
        <w:t xml:space="preserve"> </w:t>
      </w:r>
      <w:r>
        <w:t>(NN 153/13</w:t>
      </w:r>
      <w:r w:rsidR="00C94051">
        <w:t>, 20/17</w:t>
      </w:r>
      <w:r w:rsidR="00015030">
        <w:t>, 39/19, 125/19</w:t>
      </w:r>
      <w:r>
        <w:t>),</w:t>
      </w:r>
    </w:p>
    <w:p w14:paraId="1C9AEE3F" w14:textId="2D3548DE" w:rsidR="00A31E8A" w:rsidRDefault="00A31E8A" w:rsidP="00A31E8A">
      <w:pPr>
        <w:autoSpaceDE w:val="0"/>
        <w:autoSpaceDN w:val="0"/>
        <w:adjustRightInd w:val="0"/>
      </w:pPr>
      <w:r>
        <w:t xml:space="preserve">- Zakon o komunalnom gospodarstvu (NN </w:t>
      </w:r>
      <w:r w:rsidR="00C075F9">
        <w:t>68/18</w:t>
      </w:r>
      <w:r w:rsidR="00015030">
        <w:t>, 110/18, 32/20</w:t>
      </w:r>
      <w:r>
        <w:t>),</w:t>
      </w:r>
    </w:p>
    <w:p w14:paraId="7EB29FFB" w14:textId="77777777" w:rsidR="00A31E8A" w:rsidRDefault="00A31E8A" w:rsidP="00A31E8A">
      <w:pPr>
        <w:autoSpaceDE w:val="0"/>
        <w:autoSpaceDN w:val="0"/>
        <w:adjustRightInd w:val="0"/>
      </w:pPr>
      <w:r w:rsidRPr="00B025C0">
        <w:t>- drugi zakoni, pravilnici, uredb</w:t>
      </w:r>
      <w:r w:rsidR="00D21BE7">
        <w:t>e</w:t>
      </w:r>
      <w:r w:rsidRPr="00B025C0">
        <w:t xml:space="preserve"> i drugi podzakonski akti,</w:t>
      </w:r>
      <w:r>
        <w:t xml:space="preserve"> te gradsk</w:t>
      </w:r>
      <w:r w:rsidR="00D21BE7">
        <w:t>e</w:t>
      </w:r>
      <w:r>
        <w:t xml:space="preserve"> odluk</w:t>
      </w:r>
      <w:r w:rsidR="00D21BE7">
        <w:t>e</w:t>
      </w:r>
      <w:r>
        <w:t>.</w:t>
      </w:r>
    </w:p>
    <w:p w14:paraId="25B049C2" w14:textId="77777777" w:rsidR="00084B0D" w:rsidRDefault="00084B0D" w:rsidP="007231DA">
      <w:r w:rsidRPr="00B213C9">
        <w:t>Aktivnosti</w:t>
      </w:r>
      <w:r w:rsidR="000669C1" w:rsidRPr="00B213C9">
        <w:t>:</w:t>
      </w:r>
    </w:p>
    <w:tbl>
      <w:tblPr>
        <w:tblW w:w="85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673"/>
        <w:gridCol w:w="1276"/>
        <w:gridCol w:w="1276"/>
        <w:gridCol w:w="1276"/>
      </w:tblGrid>
      <w:tr w:rsidR="00CF2C81" w:rsidRPr="009143F9" w14:paraId="0CB5CE6F" w14:textId="77777777" w:rsidTr="00CF2C81">
        <w:trPr>
          <w:cantSplit/>
          <w:jc w:val="center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A6EC4" w14:textId="77777777" w:rsidR="00CF2C81" w:rsidRPr="00CF2C81" w:rsidRDefault="00CF2C81" w:rsidP="00ED7254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 w:rsidRPr="00CF2C81">
              <w:rPr>
                <w:b/>
                <w:bCs/>
                <w:sz w:val="20"/>
                <w:szCs w:val="20"/>
              </w:rPr>
              <w:t>Naziv objekta ili uređaja / vrsta radova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8467E" w14:textId="0F20E768" w:rsidR="00CF2C81" w:rsidRPr="00CF2C81" w:rsidRDefault="00CF2C81" w:rsidP="00ED725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CF2C81">
              <w:rPr>
                <w:b/>
                <w:bCs/>
                <w:sz w:val="20"/>
                <w:szCs w:val="20"/>
              </w:rPr>
              <w:t xml:space="preserve">Plan za </w:t>
            </w:r>
            <w:r w:rsidR="00FC7D18">
              <w:rPr>
                <w:b/>
                <w:bCs/>
                <w:sz w:val="20"/>
                <w:szCs w:val="20"/>
              </w:rPr>
              <w:t>202</w:t>
            </w:r>
            <w:r w:rsidR="00596CAD">
              <w:rPr>
                <w:b/>
                <w:bCs/>
                <w:sz w:val="20"/>
                <w:szCs w:val="20"/>
              </w:rPr>
              <w:t>4</w:t>
            </w:r>
            <w:r w:rsidRPr="00CF2C81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5422F" w14:textId="508E069B" w:rsidR="00CF2C81" w:rsidRPr="00CF2C81" w:rsidRDefault="00CF2C81" w:rsidP="00ED725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Projekcija </w:t>
            </w:r>
            <w:r w:rsidR="00FC7D18">
              <w:rPr>
                <w:b/>
                <w:bCs/>
                <w:sz w:val="20"/>
                <w:szCs w:val="20"/>
              </w:rPr>
              <w:t>202</w:t>
            </w:r>
            <w:r w:rsidR="00596CAD">
              <w:rPr>
                <w:b/>
                <w:bCs/>
                <w:sz w:val="20"/>
                <w:szCs w:val="20"/>
              </w:rPr>
              <w:t>5</w:t>
            </w:r>
            <w:r>
              <w:rPr>
                <w:b/>
                <w:bCs/>
                <w:sz w:val="20"/>
                <w:szCs w:val="20"/>
              </w:rPr>
              <w:t>.g.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9134B" w14:textId="6866A2D5" w:rsidR="00CF2C81" w:rsidRDefault="00CF2C81" w:rsidP="00CF2C81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Projekcija </w:t>
            </w:r>
            <w:r w:rsidR="00FC7D18">
              <w:rPr>
                <w:b/>
                <w:bCs/>
                <w:sz w:val="20"/>
                <w:szCs w:val="20"/>
              </w:rPr>
              <w:t>202</w:t>
            </w:r>
            <w:r w:rsidR="00596CAD">
              <w:rPr>
                <w:b/>
                <w:bCs/>
                <w:sz w:val="20"/>
                <w:szCs w:val="20"/>
              </w:rPr>
              <w:t>6</w:t>
            </w:r>
            <w:r>
              <w:rPr>
                <w:b/>
                <w:bCs/>
                <w:sz w:val="20"/>
                <w:szCs w:val="20"/>
              </w:rPr>
              <w:t>.g.</w:t>
            </w:r>
          </w:p>
        </w:tc>
      </w:tr>
      <w:tr w:rsidR="00B2264E" w:rsidRPr="009143F9" w14:paraId="33561EE0" w14:textId="77777777" w:rsidTr="00E33C2F">
        <w:trPr>
          <w:cantSplit/>
          <w:trHeight w:val="440"/>
          <w:jc w:val="center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D35EB" w14:textId="77777777" w:rsidR="00B2264E" w:rsidRPr="00CF2C81" w:rsidRDefault="00B2264E" w:rsidP="00B2264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0"/>
                <w:szCs w:val="20"/>
              </w:rPr>
            </w:pPr>
            <w:r w:rsidRPr="00CF2C81">
              <w:rPr>
                <w:b/>
                <w:bCs/>
                <w:sz w:val="20"/>
                <w:szCs w:val="20"/>
              </w:rPr>
              <w:t>1. GRADNJA I UREĐENJE DJEČJIH IGRALIŠTA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A37B0" w14:textId="58AADE50" w:rsidR="00B2264E" w:rsidRPr="00D10739" w:rsidRDefault="00596CAD" w:rsidP="00B2264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5.000,00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C72113" w14:textId="79A0B286" w:rsidR="00B2264E" w:rsidRPr="00CF2C81" w:rsidRDefault="00B2264E" w:rsidP="00B2264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10.000,00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4C89FB" w14:textId="2439B80A" w:rsidR="00B2264E" w:rsidRPr="00CF2C81" w:rsidRDefault="00596CAD" w:rsidP="00B2264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25</w:t>
            </w:r>
            <w:r w:rsidR="00B2264E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>0</w:t>
            </w:r>
            <w:r w:rsidR="00B2264E">
              <w:rPr>
                <w:b/>
                <w:bCs/>
                <w:sz w:val="20"/>
                <w:szCs w:val="20"/>
              </w:rPr>
              <w:t>00,00</w:t>
            </w:r>
          </w:p>
        </w:tc>
      </w:tr>
      <w:tr w:rsidR="00B2264E" w:rsidRPr="008A0A80" w14:paraId="06F6441C" w14:textId="77777777" w:rsidTr="00B76136">
        <w:trPr>
          <w:cantSplit/>
          <w:trHeight w:val="135"/>
          <w:jc w:val="center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B562A" w14:textId="77777777" w:rsidR="00B2264E" w:rsidRPr="00CF2C81" w:rsidRDefault="00B2264E" w:rsidP="00B2264E">
            <w:pPr>
              <w:adjustRightInd w:val="0"/>
              <w:ind w:left="108" w:right="108"/>
              <w:rPr>
                <w:sz w:val="20"/>
                <w:szCs w:val="20"/>
              </w:rPr>
            </w:pPr>
            <w:r w:rsidRPr="00CF2C81">
              <w:rPr>
                <w:sz w:val="20"/>
                <w:szCs w:val="20"/>
              </w:rPr>
              <w:t>1. Uređenje dječjih igrališta na području Grada Ivanca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5341E" w14:textId="1000E4DF" w:rsidR="00B2264E" w:rsidRPr="00D10739" w:rsidRDefault="00596CAD" w:rsidP="00B2264E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BD38D7" w14:textId="73E88ACC" w:rsidR="00B2264E" w:rsidRPr="00CF2C81" w:rsidRDefault="00B2264E" w:rsidP="00B2264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3A770F" w14:textId="367D76DD" w:rsidR="00B2264E" w:rsidRPr="00CF2C81" w:rsidRDefault="00B2264E" w:rsidP="00B2264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B2264E" w:rsidRPr="008A0A80" w14:paraId="3351E1B9" w14:textId="77777777" w:rsidTr="00B76136">
        <w:trPr>
          <w:cantSplit/>
          <w:trHeight w:val="170"/>
          <w:jc w:val="center"/>
        </w:trPr>
        <w:tc>
          <w:tcPr>
            <w:tcW w:w="467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F887E" w14:textId="73FF7D76" w:rsidR="00B2264E" w:rsidRPr="00CF2C81" w:rsidRDefault="00B2264E" w:rsidP="00B2264E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CF2C81">
              <w:rPr>
                <w:bCs/>
                <w:sz w:val="20"/>
                <w:szCs w:val="20"/>
              </w:rPr>
              <w:t>1.</w:t>
            </w:r>
            <w:r>
              <w:rPr>
                <w:bCs/>
                <w:sz w:val="20"/>
                <w:szCs w:val="20"/>
              </w:rPr>
              <w:t>1</w:t>
            </w:r>
            <w:r w:rsidRPr="00CF2C81">
              <w:rPr>
                <w:bCs/>
                <w:sz w:val="20"/>
                <w:szCs w:val="20"/>
              </w:rPr>
              <w:t>. Oprema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40497" w14:textId="1C43691F" w:rsidR="00B2264E" w:rsidRPr="00D10739" w:rsidRDefault="00596CAD" w:rsidP="00B2264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710540" w14:textId="77777777" w:rsidR="00B2264E" w:rsidRPr="00CF2C81" w:rsidRDefault="00B2264E" w:rsidP="00B2264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E32D68" w14:textId="77777777" w:rsidR="00B2264E" w:rsidRPr="00CF2C81" w:rsidRDefault="00B2264E" w:rsidP="00B2264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</w:tbl>
    <w:p w14:paraId="5B93A4E7" w14:textId="73398632" w:rsidR="00CF2C81" w:rsidRDefault="00CF2C81" w:rsidP="00A31E8A">
      <w:pPr>
        <w:jc w:val="both"/>
      </w:pPr>
    </w:p>
    <w:p w14:paraId="4B34B9C9" w14:textId="726770CF" w:rsidR="004F465B" w:rsidRPr="004F465B" w:rsidRDefault="00CB0B29" w:rsidP="0044617F">
      <w:pPr>
        <w:jc w:val="both"/>
        <w:rPr>
          <w:sz w:val="22"/>
          <w:szCs w:val="22"/>
        </w:rPr>
      </w:pPr>
      <w:r>
        <w:rPr>
          <w:sz w:val="22"/>
          <w:szCs w:val="22"/>
        </w:rPr>
        <w:t>F</w:t>
      </w:r>
      <w:r w:rsidR="00A31E8A" w:rsidRPr="007F7085">
        <w:rPr>
          <w:sz w:val="22"/>
          <w:szCs w:val="22"/>
        </w:rPr>
        <w:t xml:space="preserve">inancijski plan </w:t>
      </w:r>
      <w:r w:rsidR="00DF72BA" w:rsidRPr="007F7085">
        <w:rPr>
          <w:sz w:val="22"/>
          <w:szCs w:val="22"/>
        </w:rPr>
        <w:t xml:space="preserve">iznosi </w:t>
      </w:r>
      <w:r w:rsidR="00596CAD">
        <w:rPr>
          <w:sz w:val="22"/>
          <w:szCs w:val="22"/>
        </w:rPr>
        <w:t>5.000,00</w:t>
      </w:r>
      <w:r w:rsidR="00B2264E">
        <w:rPr>
          <w:sz w:val="22"/>
          <w:szCs w:val="22"/>
        </w:rPr>
        <w:t xml:space="preserve"> €</w:t>
      </w:r>
      <w:r w:rsidR="00A31E8A" w:rsidRPr="007F7085">
        <w:rPr>
          <w:sz w:val="22"/>
          <w:szCs w:val="22"/>
        </w:rPr>
        <w:t xml:space="preserve">, a odnosi se na </w:t>
      </w:r>
      <w:r w:rsidR="00596CAD">
        <w:rPr>
          <w:sz w:val="22"/>
          <w:szCs w:val="22"/>
        </w:rPr>
        <w:t xml:space="preserve">uređenje i </w:t>
      </w:r>
      <w:r w:rsidR="006766FB" w:rsidRPr="007F7085">
        <w:rPr>
          <w:sz w:val="22"/>
          <w:szCs w:val="22"/>
        </w:rPr>
        <w:t>opremanje dječj</w:t>
      </w:r>
      <w:r w:rsidR="00596CAD">
        <w:rPr>
          <w:sz w:val="22"/>
          <w:szCs w:val="22"/>
        </w:rPr>
        <w:t>ih igrališta na području Grada Ivanca,</w:t>
      </w:r>
    </w:p>
    <w:p w14:paraId="4C2E4AD6" w14:textId="4EC345AA" w:rsidR="0044617F" w:rsidRPr="007F7085" w:rsidRDefault="0044617F" w:rsidP="0044617F">
      <w:pPr>
        <w:jc w:val="both"/>
        <w:rPr>
          <w:sz w:val="22"/>
          <w:szCs w:val="22"/>
        </w:rPr>
      </w:pPr>
      <w:r w:rsidRPr="007F7085">
        <w:rPr>
          <w:sz w:val="22"/>
          <w:szCs w:val="22"/>
        </w:rPr>
        <w:t xml:space="preserve">Projekcija za </w:t>
      </w:r>
      <w:r w:rsidR="00FC7D18" w:rsidRPr="007F7085">
        <w:rPr>
          <w:sz w:val="22"/>
          <w:szCs w:val="22"/>
        </w:rPr>
        <w:t>202</w:t>
      </w:r>
      <w:r w:rsidR="00596CAD">
        <w:rPr>
          <w:sz w:val="22"/>
          <w:szCs w:val="22"/>
        </w:rPr>
        <w:t>5</w:t>
      </w:r>
      <w:r w:rsidR="00407187" w:rsidRPr="007F7085">
        <w:rPr>
          <w:sz w:val="22"/>
          <w:szCs w:val="22"/>
        </w:rPr>
        <w:t xml:space="preserve">. i </w:t>
      </w:r>
      <w:r w:rsidR="00FC7D18" w:rsidRPr="007F7085">
        <w:rPr>
          <w:sz w:val="22"/>
          <w:szCs w:val="22"/>
        </w:rPr>
        <w:t>202</w:t>
      </w:r>
      <w:r w:rsidR="00596CAD">
        <w:rPr>
          <w:sz w:val="22"/>
          <w:szCs w:val="22"/>
        </w:rPr>
        <w:t>6</w:t>
      </w:r>
      <w:r w:rsidRPr="007F7085">
        <w:rPr>
          <w:sz w:val="22"/>
          <w:szCs w:val="22"/>
        </w:rPr>
        <w:t xml:space="preserve">. godinu temelji se na procjeni troškova radova na nastavku </w:t>
      </w:r>
      <w:r w:rsidR="002E496A" w:rsidRPr="007F7085">
        <w:rPr>
          <w:sz w:val="22"/>
          <w:szCs w:val="22"/>
        </w:rPr>
        <w:t xml:space="preserve">projekta </w:t>
      </w:r>
      <w:r w:rsidRPr="007F7085">
        <w:rPr>
          <w:sz w:val="22"/>
          <w:szCs w:val="22"/>
        </w:rPr>
        <w:t>uređenj</w:t>
      </w:r>
      <w:r w:rsidR="002E496A" w:rsidRPr="007F7085">
        <w:rPr>
          <w:sz w:val="22"/>
          <w:szCs w:val="22"/>
        </w:rPr>
        <w:t>a</w:t>
      </w:r>
      <w:r w:rsidRPr="007F7085">
        <w:rPr>
          <w:sz w:val="22"/>
          <w:szCs w:val="22"/>
        </w:rPr>
        <w:t xml:space="preserve"> i opremanj</w:t>
      </w:r>
      <w:r w:rsidR="002E496A" w:rsidRPr="007F7085">
        <w:rPr>
          <w:sz w:val="22"/>
          <w:szCs w:val="22"/>
        </w:rPr>
        <w:t>a</w:t>
      </w:r>
      <w:r w:rsidRPr="007F7085">
        <w:rPr>
          <w:sz w:val="22"/>
          <w:szCs w:val="22"/>
        </w:rPr>
        <w:t xml:space="preserve"> dječjih igrališta</w:t>
      </w:r>
      <w:r w:rsidR="00E2191F">
        <w:rPr>
          <w:sz w:val="22"/>
          <w:szCs w:val="22"/>
        </w:rPr>
        <w:t xml:space="preserve"> </w:t>
      </w:r>
      <w:proofErr w:type="spellStart"/>
      <w:r w:rsidR="00E2191F">
        <w:rPr>
          <w:sz w:val="22"/>
          <w:szCs w:val="22"/>
        </w:rPr>
        <w:t>antitraumatskim</w:t>
      </w:r>
      <w:proofErr w:type="spellEnd"/>
      <w:r w:rsidR="00E2191F">
        <w:rPr>
          <w:sz w:val="22"/>
          <w:szCs w:val="22"/>
        </w:rPr>
        <w:t xml:space="preserve"> podlogama, zaštitnim ogradama i dodatnim igračkama</w:t>
      </w:r>
      <w:r w:rsidRPr="007F7085">
        <w:rPr>
          <w:sz w:val="22"/>
          <w:szCs w:val="22"/>
        </w:rPr>
        <w:t>.</w:t>
      </w:r>
    </w:p>
    <w:p w14:paraId="26F9C5A4" w14:textId="77777777" w:rsidR="00E637F3" w:rsidRDefault="00E637F3" w:rsidP="0074004F">
      <w:pPr>
        <w:rPr>
          <w:b/>
        </w:rPr>
      </w:pPr>
    </w:p>
    <w:p w14:paraId="571FEC82" w14:textId="77777777" w:rsidR="0074004F" w:rsidRPr="00A31E8A" w:rsidRDefault="0074004F" w:rsidP="0074004F">
      <w:pPr>
        <w:rPr>
          <w:b/>
        </w:rPr>
      </w:pPr>
      <w:r w:rsidRPr="00A31E8A">
        <w:rPr>
          <w:b/>
        </w:rPr>
        <w:t xml:space="preserve">Kapitalni projekt: </w:t>
      </w:r>
      <w:r w:rsidR="00DF72BA">
        <w:rPr>
          <w:b/>
        </w:rPr>
        <w:t>Gradnja i u</w:t>
      </w:r>
      <w:r w:rsidRPr="00A31E8A">
        <w:rPr>
          <w:b/>
        </w:rPr>
        <w:t xml:space="preserve">ređenje </w:t>
      </w:r>
      <w:r>
        <w:rPr>
          <w:b/>
        </w:rPr>
        <w:t>trgova</w:t>
      </w:r>
      <w:r w:rsidR="00DF72BA">
        <w:rPr>
          <w:b/>
        </w:rPr>
        <w:t xml:space="preserve"> i parkova</w:t>
      </w:r>
    </w:p>
    <w:p w14:paraId="7EC11F73" w14:textId="77777777" w:rsidR="0074004F" w:rsidRDefault="0074004F" w:rsidP="0074004F"/>
    <w:p w14:paraId="51E07204" w14:textId="77777777" w:rsidR="0074004F" w:rsidRPr="00B213C9" w:rsidRDefault="0074004F" w:rsidP="0074004F">
      <w:pPr>
        <w:jc w:val="both"/>
      </w:pPr>
      <w:r w:rsidRPr="00B213C9">
        <w:t>Cilj projekta je stvaranje pješačke zone u samom centru Ivanca</w:t>
      </w:r>
      <w:r w:rsidR="00DF72BA">
        <w:t xml:space="preserve"> u etapama, sukladno financijskim mogućnostima</w:t>
      </w:r>
      <w:r w:rsidRPr="00B213C9">
        <w:t>, što će doprinijeti većoj urbanizaciji grada, te uređenje trgova</w:t>
      </w:r>
      <w:r w:rsidR="00730468">
        <w:t xml:space="preserve"> i</w:t>
      </w:r>
      <w:r w:rsidRPr="00B213C9">
        <w:t xml:space="preserve"> parkova</w:t>
      </w:r>
      <w:r w:rsidR="00730468">
        <w:t>.</w:t>
      </w:r>
    </w:p>
    <w:p w14:paraId="2A82EB61" w14:textId="77777777" w:rsidR="0074004F" w:rsidRPr="00B213C9" w:rsidRDefault="0074004F" w:rsidP="00856F0F">
      <w:pPr>
        <w:tabs>
          <w:tab w:val="left" w:pos="3240"/>
        </w:tabs>
      </w:pPr>
      <w:r w:rsidRPr="00B213C9">
        <w:t>Zakonska osnova</w:t>
      </w:r>
      <w:r w:rsidR="00856F0F">
        <w:tab/>
      </w:r>
    </w:p>
    <w:p w14:paraId="59C3DA52" w14:textId="6C0E3FA4" w:rsidR="0072008D" w:rsidRDefault="0072008D" w:rsidP="0072008D">
      <w:pPr>
        <w:autoSpaceDE w:val="0"/>
        <w:autoSpaceDN w:val="0"/>
        <w:adjustRightInd w:val="0"/>
      </w:pPr>
      <w:r w:rsidRPr="00B025C0">
        <w:t>- Zakon o prostornom ure</w:t>
      </w:r>
      <w:r>
        <w:t>đ</w:t>
      </w:r>
      <w:r w:rsidRPr="00B025C0">
        <w:t xml:space="preserve">enju </w:t>
      </w:r>
      <w:r>
        <w:t>(NN 153/13, 65/17, 114/18, 39/19, 98/19</w:t>
      </w:r>
      <w:r w:rsidR="001A14D7">
        <w:t>, 67/23</w:t>
      </w:r>
      <w:r>
        <w:t>),</w:t>
      </w:r>
    </w:p>
    <w:p w14:paraId="499B7493" w14:textId="77777777" w:rsidR="0072008D" w:rsidRDefault="0072008D" w:rsidP="0072008D">
      <w:pPr>
        <w:autoSpaceDE w:val="0"/>
        <w:autoSpaceDN w:val="0"/>
        <w:adjustRightInd w:val="0"/>
      </w:pPr>
      <w:r w:rsidRPr="00B025C0">
        <w:t xml:space="preserve">- Zakon o </w:t>
      </w:r>
      <w:r>
        <w:t>gradnji</w:t>
      </w:r>
      <w:r w:rsidRPr="00B025C0">
        <w:t xml:space="preserve"> </w:t>
      </w:r>
      <w:r>
        <w:t>(NN 153/13, 20/17, 39/19, 125/19),</w:t>
      </w:r>
    </w:p>
    <w:p w14:paraId="6BD40936" w14:textId="77777777" w:rsidR="0072008D" w:rsidRDefault="0072008D" w:rsidP="0072008D">
      <w:pPr>
        <w:autoSpaceDE w:val="0"/>
        <w:autoSpaceDN w:val="0"/>
        <w:adjustRightInd w:val="0"/>
      </w:pPr>
      <w:r>
        <w:t>- Zakon o komunalnom gospodarstvu (NN 68/18, 110/18, 32/20),</w:t>
      </w:r>
    </w:p>
    <w:p w14:paraId="31352F2C" w14:textId="77777777" w:rsidR="00D21BE7" w:rsidRPr="00B213C9" w:rsidRDefault="00D21BE7" w:rsidP="00D21BE7">
      <w:pPr>
        <w:autoSpaceDE w:val="0"/>
        <w:autoSpaceDN w:val="0"/>
        <w:adjustRightInd w:val="0"/>
      </w:pPr>
      <w:r w:rsidRPr="00B213C9">
        <w:t>- drugi zakoni, pravilnici, uredbe i drugi podzakonski akti, te gradske odluke.</w:t>
      </w:r>
    </w:p>
    <w:p w14:paraId="48E801CF" w14:textId="75572DFA" w:rsidR="0074004F" w:rsidRDefault="0074004F" w:rsidP="0074004F">
      <w:r w:rsidRPr="00B213C9">
        <w:t>Aktivnosti:</w:t>
      </w:r>
    </w:p>
    <w:tbl>
      <w:tblPr>
        <w:tblW w:w="70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256"/>
        <w:gridCol w:w="1559"/>
        <w:gridCol w:w="1134"/>
        <w:gridCol w:w="1134"/>
      </w:tblGrid>
      <w:tr w:rsidR="008F64E2" w:rsidRPr="009143F9" w14:paraId="0B69961C" w14:textId="77777777" w:rsidTr="008F64E2">
        <w:trPr>
          <w:cantSplit/>
          <w:trHeight w:val="106"/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4A03D" w14:textId="77777777" w:rsidR="00083ED5" w:rsidRPr="00083ED5" w:rsidRDefault="00083ED5" w:rsidP="00083ED5">
            <w:pPr>
              <w:adjustRightInd w:val="0"/>
              <w:ind w:right="108"/>
              <w:rPr>
                <w:sz w:val="20"/>
                <w:szCs w:val="20"/>
              </w:rPr>
            </w:pPr>
            <w:r w:rsidRPr="00083ED5">
              <w:rPr>
                <w:sz w:val="20"/>
                <w:szCs w:val="20"/>
              </w:rPr>
              <w:t>Naziv objekta ili uređaja / vrsta radova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3F0F9" w14:textId="27B81D65" w:rsidR="00083ED5" w:rsidRPr="00CF2C81" w:rsidRDefault="00083ED5" w:rsidP="00083ED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CF2C81">
              <w:rPr>
                <w:b/>
                <w:bCs/>
                <w:sz w:val="20"/>
                <w:szCs w:val="20"/>
              </w:rPr>
              <w:t xml:space="preserve">Plan za </w:t>
            </w:r>
            <w:r>
              <w:rPr>
                <w:b/>
                <w:bCs/>
                <w:sz w:val="20"/>
                <w:szCs w:val="20"/>
              </w:rPr>
              <w:t>2024</w:t>
            </w:r>
            <w:r w:rsidRPr="00CF2C81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02566" w14:textId="590DC236" w:rsidR="00083ED5" w:rsidRPr="00CF2C81" w:rsidRDefault="00083ED5" w:rsidP="00083ED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Projekcija 2025.g.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78297" w14:textId="5FA11803" w:rsidR="00083ED5" w:rsidRDefault="00083ED5" w:rsidP="00083ED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Projekcija 2026.g.</w:t>
            </w:r>
          </w:p>
        </w:tc>
      </w:tr>
      <w:tr w:rsidR="00083ED5" w:rsidRPr="009143F9" w14:paraId="7EAB9AB0" w14:textId="77777777" w:rsidTr="008F64E2">
        <w:trPr>
          <w:cantSplit/>
          <w:trHeight w:val="106"/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45DB5" w14:textId="2EB1E398" w:rsidR="00083ED5" w:rsidRPr="00083ED5" w:rsidRDefault="00083ED5" w:rsidP="00083ED5">
            <w:pPr>
              <w:adjustRightInd w:val="0"/>
              <w:ind w:right="108"/>
              <w:rPr>
                <w:sz w:val="20"/>
                <w:szCs w:val="20"/>
              </w:rPr>
            </w:pPr>
            <w:r w:rsidRPr="00A3013D">
              <w:rPr>
                <w:b/>
                <w:bCs/>
                <w:sz w:val="20"/>
                <w:szCs w:val="20"/>
              </w:rPr>
              <w:t>2. GRADNJA I UREĐENJE TRGOVA I PARKOVA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BF29F" w14:textId="1FF6D0D7" w:rsidR="00083ED5" w:rsidRPr="00CF2C81" w:rsidRDefault="00083ED5" w:rsidP="00083ED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98.000,00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479FFD" w14:textId="6514A930" w:rsidR="00083ED5" w:rsidRDefault="008F64E2" w:rsidP="00083ED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300.000,00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D1B221" w14:textId="587E66DF" w:rsidR="00083ED5" w:rsidRDefault="008F64E2" w:rsidP="00083ED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700.000,00</w:t>
            </w:r>
          </w:p>
        </w:tc>
      </w:tr>
      <w:tr w:rsidR="00083ED5" w:rsidRPr="00083ED5" w14:paraId="368CACC1" w14:textId="6CF10398" w:rsidTr="008F64E2">
        <w:trPr>
          <w:cantSplit/>
          <w:trHeight w:val="106"/>
          <w:jc w:val="center"/>
        </w:trPr>
        <w:tc>
          <w:tcPr>
            <w:tcW w:w="32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59C6C" w14:textId="77777777" w:rsidR="00083ED5" w:rsidRPr="00083ED5" w:rsidRDefault="00083ED5" w:rsidP="00083ED5">
            <w:pPr>
              <w:adjustRightInd w:val="0"/>
              <w:ind w:right="108"/>
              <w:rPr>
                <w:bCs/>
                <w:sz w:val="20"/>
                <w:szCs w:val="20"/>
              </w:rPr>
            </w:pPr>
            <w:r w:rsidRPr="00083ED5">
              <w:rPr>
                <w:sz w:val="20"/>
                <w:szCs w:val="20"/>
              </w:rPr>
              <w:t>2.1. Glavni gradski trg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BE8F4F" w14:textId="77777777" w:rsidR="00083ED5" w:rsidRPr="00083ED5" w:rsidRDefault="00083ED5" w:rsidP="00083ED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083ED5">
              <w:rPr>
                <w:b/>
                <w:bCs/>
                <w:sz w:val="20"/>
                <w:szCs w:val="20"/>
              </w:rPr>
              <w:t>24.000,00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745EAC" w14:textId="77777777" w:rsidR="00083ED5" w:rsidRPr="00083ED5" w:rsidRDefault="00083ED5" w:rsidP="00083ED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23D9F6" w14:textId="77777777" w:rsidR="00083ED5" w:rsidRPr="00083ED5" w:rsidRDefault="00083ED5" w:rsidP="00083ED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083ED5" w:rsidRPr="00083ED5" w14:paraId="1B127328" w14:textId="7B6D9EA3" w:rsidTr="008F64E2">
        <w:trPr>
          <w:cantSplit/>
          <w:trHeight w:val="239"/>
          <w:jc w:val="center"/>
        </w:trPr>
        <w:tc>
          <w:tcPr>
            <w:tcW w:w="32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E7685" w14:textId="77777777" w:rsidR="00083ED5" w:rsidRPr="00083ED5" w:rsidRDefault="00083ED5" w:rsidP="00083ED5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083ED5">
              <w:rPr>
                <w:bCs/>
                <w:sz w:val="20"/>
                <w:szCs w:val="20"/>
              </w:rPr>
              <w:t>2.1.1. Glavni projekt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A59A04" w14:textId="77777777" w:rsidR="00083ED5" w:rsidRPr="00083ED5" w:rsidRDefault="00083ED5" w:rsidP="00083ED5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083ED5">
              <w:rPr>
                <w:sz w:val="20"/>
                <w:szCs w:val="20"/>
              </w:rPr>
              <w:t>15.500,00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DF9DCB" w14:textId="77777777" w:rsidR="00083ED5" w:rsidRPr="00083ED5" w:rsidRDefault="00083ED5" w:rsidP="00083ED5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6BBF30" w14:textId="77777777" w:rsidR="00083ED5" w:rsidRPr="00083ED5" w:rsidRDefault="00083ED5" w:rsidP="00083ED5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083ED5" w:rsidRPr="00083ED5" w14:paraId="4235D131" w14:textId="3B926489" w:rsidTr="008F64E2">
        <w:trPr>
          <w:cantSplit/>
          <w:trHeight w:val="91"/>
          <w:jc w:val="center"/>
        </w:trPr>
        <w:tc>
          <w:tcPr>
            <w:tcW w:w="32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5F988" w14:textId="77777777" w:rsidR="00083ED5" w:rsidRPr="00083ED5" w:rsidRDefault="00083ED5" w:rsidP="00083ED5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083ED5">
              <w:rPr>
                <w:bCs/>
                <w:sz w:val="20"/>
                <w:szCs w:val="20"/>
              </w:rPr>
              <w:t>2.1.2. Idejni projekt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A2C394" w14:textId="77777777" w:rsidR="00083ED5" w:rsidRPr="00083ED5" w:rsidRDefault="00083ED5" w:rsidP="00083ED5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083ED5">
              <w:rPr>
                <w:sz w:val="20"/>
                <w:szCs w:val="20"/>
              </w:rPr>
              <w:t>8.500,00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2AC97B" w14:textId="77777777" w:rsidR="00083ED5" w:rsidRPr="00083ED5" w:rsidRDefault="00083ED5" w:rsidP="00083ED5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27BC46" w14:textId="77777777" w:rsidR="00083ED5" w:rsidRPr="00083ED5" w:rsidRDefault="00083ED5" w:rsidP="00083ED5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083ED5" w:rsidRPr="00083ED5" w14:paraId="6148D130" w14:textId="616EC7D5" w:rsidTr="008F64E2">
        <w:trPr>
          <w:cantSplit/>
          <w:trHeight w:val="284"/>
          <w:jc w:val="center"/>
        </w:trPr>
        <w:tc>
          <w:tcPr>
            <w:tcW w:w="32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1B926" w14:textId="77777777" w:rsidR="00083ED5" w:rsidRPr="00083ED5" w:rsidRDefault="00083ED5" w:rsidP="00083ED5">
            <w:pPr>
              <w:adjustRightInd w:val="0"/>
              <w:ind w:right="108"/>
              <w:rPr>
                <w:bCs/>
                <w:sz w:val="20"/>
                <w:szCs w:val="20"/>
              </w:rPr>
            </w:pPr>
            <w:r w:rsidRPr="00083ED5">
              <w:rPr>
                <w:bCs/>
                <w:sz w:val="20"/>
                <w:szCs w:val="20"/>
              </w:rPr>
              <w:t>2.2. Park iza FINA-e u Ivancu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889856" w14:textId="77777777" w:rsidR="00083ED5" w:rsidRPr="00083ED5" w:rsidRDefault="00083ED5" w:rsidP="00083ED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083ED5">
              <w:rPr>
                <w:b/>
                <w:bCs/>
                <w:color w:val="000000"/>
                <w:sz w:val="20"/>
                <w:szCs w:val="20"/>
              </w:rPr>
              <w:t>10.000,00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1FB6E4" w14:textId="77777777" w:rsidR="00083ED5" w:rsidRPr="00083ED5" w:rsidRDefault="00083ED5" w:rsidP="00083ED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F520B3" w14:textId="77777777" w:rsidR="00083ED5" w:rsidRPr="00083ED5" w:rsidRDefault="00083ED5" w:rsidP="00083ED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3ED5" w:rsidRPr="00083ED5" w14:paraId="25ACDE19" w14:textId="63F46990" w:rsidTr="008F64E2">
        <w:trPr>
          <w:cantSplit/>
          <w:trHeight w:val="135"/>
          <w:jc w:val="center"/>
        </w:trPr>
        <w:tc>
          <w:tcPr>
            <w:tcW w:w="32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859BD" w14:textId="77777777" w:rsidR="00083ED5" w:rsidRPr="00083ED5" w:rsidRDefault="00083ED5" w:rsidP="00083ED5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083ED5">
              <w:rPr>
                <w:bCs/>
                <w:sz w:val="20"/>
                <w:szCs w:val="20"/>
              </w:rPr>
              <w:t>2.2.1. Građenje i opremanje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975BE3" w14:textId="77777777" w:rsidR="00083ED5" w:rsidRPr="00083ED5" w:rsidRDefault="00083ED5" w:rsidP="00083ED5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083ED5">
              <w:rPr>
                <w:color w:val="000000"/>
                <w:sz w:val="20"/>
                <w:szCs w:val="20"/>
              </w:rPr>
              <w:t>10.000,00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706A51" w14:textId="77777777" w:rsidR="00083ED5" w:rsidRPr="00083ED5" w:rsidRDefault="00083ED5" w:rsidP="00083ED5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82A0F1" w14:textId="77777777" w:rsidR="00083ED5" w:rsidRPr="00083ED5" w:rsidRDefault="00083ED5" w:rsidP="00083ED5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083ED5" w:rsidRPr="00083ED5" w14:paraId="071686DF" w14:textId="5864F90B" w:rsidTr="008F64E2">
        <w:trPr>
          <w:cantSplit/>
          <w:trHeight w:val="120"/>
          <w:jc w:val="center"/>
        </w:trPr>
        <w:tc>
          <w:tcPr>
            <w:tcW w:w="32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B99A2" w14:textId="77777777" w:rsidR="00083ED5" w:rsidRPr="00083ED5" w:rsidRDefault="00083ED5" w:rsidP="00083ED5">
            <w:pPr>
              <w:adjustRightInd w:val="0"/>
              <w:ind w:right="108"/>
              <w:rPr>
                <w:bCs/>
                <w:sz w:val="20"/>
                <w:szCs w:val="20"/>
              </w:rPr>
            </w:pPr>
            <w:r w:rsidRPr="00083ED5">
              <w:rPr>
                <w:bCs/>
                <w:sz w:val="20"/>
                <w:szCs w:val="20"/>
              </w:rPr>
              <w:t>2.3. Zelena urbana obnova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61C02D" w14:textId="77777777" w:rsidR="00083ED5" w:rsidRPr="00083ED5" w:rsidRDefault="00083ED5" w:rsidP="00083ED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083ED5">
              <w:rPr>
                <w:b/>
                <w:bCs/>
                <w:sz w:val="20"/>
                <w:szCs w:val="20"/>
              </w:rPr>
              <w:t>34.000,00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729116" w14:textId="77777777" w:rsidR="00083ED5" w:rsidRPr="00083ED5" w:rsidRDefault="00083ED5" w:rsidP="00083ED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B2FD61" w14:textId="77777777" w:rsidR="00083ED5" w:rsidRPr="00083ED5" w:rsidRDefault="00083ED5" w:rsidP="00083ED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083ED5" w:rsidRPr="00083ED5" w14:paraId="2D125D40" w14:textId="51AF38AC" w:rsidTr="008F64E2">
        <w:trPr>
          <w:cantSplit/>
          <w:trHeight w:val="106"/>
          <w:jc w:val="center"/>
        </w:trPr>
        <w:tc>
          <w:tcPr>
            <w:tcW w:w="32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CAC2F" w14:textId="77777777" w:rsidR="00083ED5" w:rsidRPr="00083ED5" w:rsidRDefault="00083ED5" w:rsidP="00083ED5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083ED5">
              <w:rPr>
                <w:bCs/>
                <w:sz w:val="20"/>
                <w:szCs w:val="20"/>
              </w:rPr>
              <w:t>2.3.1. Projektna dokumentacija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5676A5" w14:textId="77777777" w:rsidR="00083ED5" w:rsidRPr="00083ED5" w:rsidRDefault="00083ED5" w:rsidP="00083ED5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083ED5">
              <w:rPr>
                <w:sz w:val="20"/>
                <w:szCs w:val="20"/>
              </w:rPr>
              <w:t>34.000,00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F5BF9C" w14:textId="77777777" w:rsidR="00083ED5" w:rsidRPr="00083ED5" w:rsidRDefault="00083ED5" w:rsidP="00083ED5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1DEE6F" w14:textId="77777777" w:rsidR="00083ED5" w:rsidRPr="00083ED5" w:rsidRDefault="00083ED5" w:rsidP="00083ED5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083ED5" w:rsidRPr="00083ED5" w14:paraId="1D0427E0" w14:textId="7950EAE4" w:rsidTr="008F64E2">
        <w:trPr>
          <w:cantSplit/>
          <w:trHeight w:val="120"/>
          <w:jc w:val="center"/>
        </w:trPr>
        <w:tc>
          <w:tcPr>
            <w:tcW w:w="32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B34DE" w14:textId="77777777" w:rsidR="00083ED5" w:rsidRPr="00083ED5" w:rsidRDefault="00083ED5" w:rsidP="00083ED5">
            <w:pPr>
              <w:adjustRightInd w:val="0"/>
              <w:ind w:right="108"/>
              <w:rPr>
                <w:bCs/>
                <w:sz w:val="20"/>
                <w:szCs w:val="20"/>
              </w:rPr>
            </w:pPr>
            <w:r w:rsidRPr="00083ED5">
              <w:rPr>
                <w:bCs/>
                <w:sz w:val="20"/>
                <w:szCs w:val="20"/>
              </w:rPr>
              <w:lastRenderedPageBreak/>
              <w:t>2.4. Gradska šuma Ivanečka jezera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4097DCF3" w14:textId="77777777" w:rsidR="00083ED5" w:rsidRPr="00083ED5" w:rsidRDefault="00083ED5" w:rsidP="00083ED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083ED5">
              <w:rPr>
                <w:b/>
                <w:bCs/>
                <w:sz w:val="20"/>
                <w:szCs w:val="20"/>
              </w:rPr>
              <w:t>30.000,00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692F7A" w14:textId="77777777" w:rsidR="00083ED5" w:rsidRPr="00083ED5" w:rsidRDefault="00083ED5" w:rsidP="00083ED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50337A" w14:textId="77777777" w:rsidR="00083ED5" w:rsidRPr="00083ED5" w:rsidRDefault="00083ED5" w:rsidP="00083ED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083ED5" w:rsidRPr="00083ED5" w14:paraId="09BF1E9B" w14:textId="0FD39289" w:rsidTr="008F64E2">
        <w:trPr>
          <w:cantSplit/>
          <w:trHeight w:val="106"/>
          <w:jc w:val="center"/>
        </w:trPr>
        <w:tc>
          <w:tcPr>
            <w:tcW w:w="32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4FA74" w14:textId="77777777" w:rsidR="00083ED5" w:rsidRPr="00083ED5" w:rsidRDefault="00083ED5" w:rsidP="00083ED5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083ED5">
              <w:rPr>
                <w:bCs/>
                <w:sz w:val="20"/>
                <w:szCs w:val="20"/>
              </w:rPr>
              <w:t>2.4.1. Projektna dokumentacija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C925E2" w14:textId="77777777" w:rsidR="00083ED5" w:rsidRPr="00083ED5" w:rsidRDefault="00083ED5" w:rsidP="00083ED5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083ED5">
              <w:rPr>
                <w:color w:val="000000"/>
                <w:sz w:val="20"/>
                <w:szCs w:val="20"/>
              </w:rPr>
              <w:t>30.000,00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FF96DE" w14:textId="77777777" w:rsidR="00083ED5" w:rsidRPr="00083ED5" w:rsidRDefault="00083ED5" w:rsidP="00083ED5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A9429F" w14:textId="77777777" w:rsidR="00083ED5" w:rsidRPr="00083ED5" w:rsidRDefault="00083ED5" w:rsidP="00083ED5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0"/>
                <w:szCs w:val="20"/>
              </w:rPr>
            </w:pPr>
          </w:p>
        </w:tc>
      </w:tr>
    </w:tbl>
    <w:p w14:paraId="57C0D852" w14:textId="77777777" w:rsidR="00083ED5" w:rsidRDefault="00083ED5" w:rsidP="0074004F"/>
    <w:p w14:paraId="20B58EFC" w14:textId="77777777" w:rsidR="00083ED5" w:rsidRDefault="00083ED5" w:rsidP="0074004F"/>
    <w:p w14:paraId="3650B7F8" w14:textId="5A7A298C" w:rsidR="00FA467A" w:rsidRPr="001B0466" w:rsidRDefault="0074004F" w:rsidP="00D61B83">
      <w:pPr>
        <w:jc w:val="both"/>
        <w:rPr>
          <w:sz w:val="22"/>
          <w:szCs w:val="22"/>
        </w:rPr>
      </w:pPr>
      <w:r w:rsidRPr="001B0466">
        <w:rPr>
          <w:sz w:val="22"/>
          <w:szCs w:val="22"/>
        </w:rPr>
        <w:t xml:space="preserve">Financijski plan </w:t>
      </w:r>
      <w:r w:rsidR="00DF72BA" w:rsidRPr="001B0466">
        <w:rPr>
          <w:sz w:val="22"/>
          <w:szCs w:val="22"/>
        </w:rPr>
        <w:t>iznosi</w:t>
      </w:r>
      <w:r w:rsidRPr="001B0466">
        <w:rPr>
          <w:sz w:val="22"/>
          <w:szCs w:val="22"/>
        </w:rPr>
        <w:t xml:space="preserve"> </w:t>
      </w:r>
      <w:r w:rsidR="0076282D">
        <w:rPr>
          <w:sz w:val="22"/>
          <w:szCs w:val="22"/>
        </w:rPr>
        <w:t>98.000,00</w:t>
      </w:r>
      <w:r w:rsidR="001B0466" w:rsidRPr="001B0466">
        <w:rPr>
          <w:sz w:val="22"/>
          <w:szCs w:val="22"/>
        </w:rPr>
        <w:t xml:space="preserve"> €</w:t>
      </w:r>
      <w:r w:rsidRPr="001B0466">
        <w:rPr>
          <w:sz w:val="22"/>
          <w:szCs w:val="22"/>
        </w:rPr>
        <w:t xml:space="preserve">, a odnosi se na </w:t>
      </w:r>
      <w:r w:rsidR="00CD4DBE" w:rsidRPr="001B0466">
        <w:rPr>
          <w:sz w:val="22"/>
          <w:szCs w:val="22"/>
        </w:rPr>
        <w:t xml:space="preserve">troškove </w:t>
      </w:r>
      <w:r w:rsidR="004C24D8" w:rsidRPr="001B0466">
        <w:rPr>
          <w:sz w:val="22"/>
          <w:szCs w:val="22"/>
        </w:rPr>
        <w:t>izrad</w:t>
      </w:r>
      <w:r w:rsidR="0076282D">
        <w:rPr>
          <w:sz w:val="22"/>
          <w:szCs w:val="22"/>
        </w:rPr>
        <w:t>e</w:t>
      </w:r>
      <w:r w:rsidR="004C24D8" w:rsidRPr="001B0466">
        <w:rPr>
          <w:sz w:val="22"/>
          <w:szCs w:val="22"/>
        </w:rPr>
        <w:t xml:space="preserve"> projektne dokumentacije, dovršetku uređenja parka u ul. E. Kumičića, izradu projektne dokumentacije za gradsku šumu Ivanečka jezera, uređenje parka iza FINA-e te izradu projektne dokumentacije za zelenu urbanu obnovu.</w:t>
      </w:r>
    </w:p>
    <w:p w14:paraId="51AE7B43" w14:textId="33AFB4C8" w:rsidR="00DF47A6" w:rsidRPr="001B0466" w:rsidRDefault="00DF47A6" w:rsidP="00DF47A6">
      <w:pPr>
        <w:jc w:val="both"/>
        <w:rPr>
          <w:sz w:val="22"/>
          <w:szCs w:val="22"/>
        </w:rPr>
      </w:pPr>
      <w:r w:rsidRPr="001B0466">
        <w:rPr>
          <w:sz w:val="22"/>
          <w:szCs w:val="22"/>
        </w:rPr>
        <w:t xml:space="preserve">Projekcija za </w:t>
      </w:r>
      <w:r w:rsidR="00FC7D18" w:rsidRPr="001B0466">
        <w:rPr>
          <w:sz w:val="22"/>
          <w:szCs w:val="22"/>
        </w:rPr>
        <w:t>202</w:t>
      </w:r>
      <w:r w:rsidR="0076282D">
        <w:rPr>
          <w:sz w:val="22"/>
          <w:szCs w:val="22"/>
        </w:rPr>
        <w:t>5</w:t>
      </w:r>
      <w:r w:rsidR="00407187" w:rsidRPr="001B0466">
        <w:rPr>
          <w:sz w:val="22"/>
          <w:szCs w:val="22"/>
        </w:rPr>
        <w:t xml:space="preserve">. i </w:t>
      </w:r>
      <w:r w:rsidR="00FC7D18" w:rsidRPr="001B0466">
        <w:rPr>
          <w:sz w:val="22"/>
          <w:szCs w:val="22"/>
        </w:rPr>
        <w:t>202</w:t>
      </w:r>
      <w:r w:rsidR="0076282D">
        <w:rPr>
          <w:sz w:val="22"/>
          <w:szCs w:val="22"/>
        </w:rPr>
        <w:t>6</w:t>
      </w:r>
      <w:r w:rsidRPr="001B0466">
        <w:rPr>
          <w:sz w:val="22"/>
          <w:szCs w:val="22"/>
        </w:rPr>
        <w:t xml:space="preserve">. godinu temelji se na procjeni troškova </w:t>
      </w:r>
      <w:r w:rsidR="002C7A52" w:rsidRPr="001B0466">
        <w:rPr>
          <w:sz w:val="22"/>
          <w:szCs w:val="22"/>
        </w:rPr>
        <w:t xml:space="preserve">nastavka započetih </w:t>
      </w:r>
      <w:r w:rsidRPr="001B0466">
        <w:rPr>
          <w:sz w:val="22"/>
          <w:szCs w:val="22"/>
        </w:rPr>
        <w:t xml:space="preserve">aktivnosti i </w:t>
      </w:r>
      <w:r w:rsidR="001C004A" w:rsidRPr="001B0466">
        <w:rPr>
          <w:sz w:val="22"/>
          <w:szCs w:val="22"/>
        </w:rPr>
        <w:t>početka</w:t>
      </w:r>
      <w:r w:rsidRPr="001B0466">
        <w:rPr>
          <w:sz w:val="22"/>
          <w:szCs w:val="22"/>
        </w:rPr>
        <w:t xml:space="preserve"> uređenja glavnog gradskog trga </w:t>
      </w:r>
      <w:r w:rsidR="001C004A" w:rsidRPr="001B0466">
        <w:rPr>
          <w:sz w:val="22"/>
          <w:szCs w:val="22"/>
        </w:rPr>
        <w:t>te</w:t>
      </w:r>
      <w:r w:rsidRPr="001B0466">
        <w:rPr>
          <w:sz w:val="22"/>
          <w:szCs w:val="22"/>
        </w:rPr>
        <w:t xml:space="preserve"> nastavka uređenja javnih površina.</w:t>
      </w:r>
    </w:p>
    <w:p w14:paraId="2DBB8ED6" w14:textId="77777777" w:rsidR="000F57B8" w:rsidRDefault="000F57B8" w:rsidP="000F57B8">
      <w:pPr>
        <w:rPr>
          <w:b/>
        </w:rPr>
      </w:pPr>
    </w:p>
    <w:p w14:paraId="184420A0" w14:textId="77777777" w:rsidR="002B7447" w:rsidRPr="00A31E8A" w:rsidRDefault="002B7447" w:rsidP="002B7447">
      <w:pPr>
        <w:rPr>
          <w:b/>
        </w:rPr>
      </w:pPr>
      <w:r w:rsidRPr="00A31E8A">
        <w:rPr>
          <w:b/>
        </w:rPr>
        <w:t xml:space="preserve">Kapitalni projekt: </w:t>
      </w:r>
      <w:r w:rsidR="00DF72BA">
        <w:rPr>
          <w:b/>
        </w:rPr>
        <w:t>Gradnja i u</w:t>
      </w:r>
      <w:r w:rsidRPr="00A31E8A">
        <w:rPr>
          <w:b/>
        </w:rPr>
        <w:t xml:space="preserve">ređenje </w:t>
      </w:r>
      <w:r>
        <w:rPr>
          <w:b/>
        </w:rPr>
        <w:t>groblja</w:t>
      </w:r>
    </w:p>
    <w:p w14:paraId="08A467AE" w14:textId="77777777" w:rsidR="002B7447" w:rsidRDefault="002B7447" w:rsidP="002B7447"/>
    <w:p w14:paraId="262A319D" w14:textId="77777777" w:rsidR="00E06967" w:rsidRPr="00B213C9" w:rsidRDefault="002B7447" w:rsidP="002B7447">
      <w:pPr>
        <w:jc w:val="both"/>
      </w:pPr>
      <w:r w:rsidRPr="00B213C9">
        <w:t xml:space="preserve">Cilj projekta je </w:t>
      </w:r>
      <w:r w:rsidR="00E06967" w:rsidRPr="00B213C9">
        <w:t>pravovremenim ulaganjem u dogradnju i poboljšanje standarda postojećih groblja očuvati</w:t>
      </w:r>
      <w:r w:rsidR="003471D5" w:rsidRPr="00B213C9">
        <w:t xml:space="preserve"> zatečenu lokalnu arhitekturu, te </w:t>
      </w:r>
      <w:r w:rsidR="00E06967" w:rsidRPr="00B213C9">
        <w:t>stvara</w:t>
      </w:r>
      <w:r w:rsidR="00DF72BA">
        <w:t>nje</w:t>
      </w:r>
      <w:r w:rsidR="003471D5" w:rsidRPr="00B213C9">
        <w:t xml:space="preserve"> pretpostavk</w:t>
      </w:r>
      <w:r w:rsidR="00DF72BA">
        <w:t>i</w:t>
      </w:r>
      <w:r w:rsidR="003471D5" w:rsidRPr="00B213C9">
        <w:t xml:space="preserve"> za dugoročno održiv razvoj i uređenje groblja, kao i </w:t>
      </w:r>
      <w:r w:rsidRPr="00B213C9">
        <w:t xml:space="preserve">stvaranje </w:t>
      </w:r>
      <w:r w:rsidR="003471D5" w:rsidRPr="00B213C9">
        <w:t>preduvjeta za širenje uz poštivanje značajki pojedinog groblja</w:t>
      </w:r>
      <w:r w:rsidR="00E06967" w:rsidRPr="00B213C9">
        <w:t xml:space="preserve">, a posebice na novom gradskom groblju u Ivancu, zbog svojeg značaja i veličine. </w:t>
      </w:r>
    </w:p>
    <w:p w14:paraId="3BBE1EBD" w14:textId="77777777" w:rsidR="002B7447" w:rsidRPr="00B213C9" w:rsidRDefault="002B7447" w:rsidP="002B7447">
      <w:r w:rsidRPr="00B213C9">
        <w:t>Zakonska osnova</w:t>
      </w:r>
    </w:p>
    <w:p w14:paraId="07AE162D" w14:textId="171EE72B" w:rsidR="002B7447" w:rsidRPr="00B213C9" w:rsidRDefault="002B7447" w:rsidP="002B7447">
      <w:pPr>
        <w:autoSpaceDE w:val="0"/>
        <w:autoSpaceDN w:val="0"/>
        <w:adjustRightInd w:val="0"/>
      </w:pPr>
      <w:r w:rsidRPr="00B213C9">
        <w:t xml:space="preserve">- Zakon o </w:t>
      </w:r>
      <w:r w:rsidR="003471D5" w:rsidRPr="00B213C9">
        <w:t>grobljima</w:t>
      </w:r>
      <w:r w:rsidRPr="00B213C9">
        <w:t xml:space="preserve"> (NN </w:t>
      </w:r>
      <w:r w:rsidR="003471D5" w:rsidRPr="00B213C9">
        <w:t>19/98</w:t>
      </w:r>
      <w:r w:rsidR="0086673C">
        <w:t>, 50/12</w:t>
      </w:r>
      <w:r w:rsidR="000E3EE5">
        <w:t>, 89/17</w:t>
      </w:r>
      <w:r w:rsidRPr="00B213C9">
        <w:t>),</w:t>
      </w:r>
    </w:p>
    <w:p w14:paraId="3C9563D6" w14:textId="77777777" w:rsidR="00BE0B74" w:rsidRPr="00B213C9" w:rsidRDefault="002B7447" w:rsidP="00BE0B74">
      <w:pPr>
        <w:autoSpaceDE w:val="0"/>
        <w:autoSpaceDN w:val="0"/>
        <w:adjustRightInd w:val="0"/>
      </w:pPr>
      <w:r w:rsidRPr="00B213C9">
        <w:t xml:space="preserve">- </w:t>
      </w:r>
      <w:r w:rsidR="00BE0B74" w:rsidRPr="00B213C9">
        <w:t>Pravilnik o grobljima (NN 99/02),</w:t>
      </w:r>
    </w:p>
    <w:p w14:paraId="18DB860F" w14:textId="77777777" w:rsidR="000E3EE5" w:rsidRDefault="000E3EE5" w:rsidP="000E3EE5">
      <w:pPr>
        <w:autoSpaceDE w:val="0"/>
        <w:autoSpaceDN w:val="0"/>
        <w:adjustRightInd w:val="0"/>
      </w:pPr>
      <w:r>
        <w:t>- Zakon o komunalnom gospodarstvu (NN 68/18, 110/18, 32/20),</w:t>
      </w:r>
    </w:p>
    <w:p w14:paraId="5C22F209" w14:textId="77777777" w:rsidR="00D21BE7" w:rsidRDefault="00D21BE7" w:rsidP="00D21BE7">
      <w:pPr>
        <w:autoSpaceDE w:val="0"/>
        <w:autoSpaceDN w:val="0"/>
        <w:adjustRightInd w:val="0"/>
      </w:pPr>
      <w:r w:rsidRPr="00B213C9">
        <w:t>- drugi zakoni, pravilnici, uredbe i drugi podzakonski akti, te gradske odluke.</w:t>
      </w:r>
    </w:p>
    <w:p w14:paraId="275A1A61" w14:textId="18D1EE46" w:rsidR="00F37203" w:rsidRDefault="002B7447" w:rsidP="002B7447">
      <w:r w:rsidRPr="00B213C9">
        <w:t>Aktivnosti:</w:t>
      </w:r>
    </w:p>
    <w:p w14:paraId="473404A8" w14:textId="77777777" w:rsidR="0078158C" w:rsidRDefault="0078158C" w:rsidP="002B7447"/>
    <w:tbl>
      <w:tblPr>
        <w:tblW w:w="85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240"/>
        <w:gridCol w:w="992"/>
        <w:gridCol w:w="1134"/>
        <w:gridCol w:w="1134"/>
      </w:tblGrid>
      <w:tr w:rsidR="0078158C" w:rsidRPr="00E3560A" w14:paraId="33E41485" w14:textId="52D001E1" w:rsidTr="0078158C">
        <w:trPr>
          <w:cantSplit/>
          <w:trHeight w:val="106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30BFB" w14:textId="77777777" w:rsidR="0078158C" w:rsidRPr="00E3560A" w:rsidRDefault="0078158C" w:rsidP="0058285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jc w:val="center"/>
              <w:rPr>
                <w:b/>
                <w:bCs/>
                <w:sz w:val="20"/>
                <w:szCs w:val="20"/>
              </w:rPr>
            </w:pPr>
            <w:r w:rsidRPr="00E3560A">
              <w:rPr>
                <w:b/>
                <w:bCs/>
                <w:sz w:val="20"/>
                <w:szCs w:val="20"/>
              </w:rPr>
              <w:t>Naziv objekta ili uređaja / vrsta radova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F8BC0" w14:textId="79711F0C" w:rsidR="0078158C" w:rsidRPr="00E3560A" w:rsidRDefault="0078158C" w:rsidP="0058285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E3560A">
              <w:rPr>
                <w:b/>
                <w:bCs/>
                <w:sz w:val="20"/>
                <w:szCs w:val="20"/>
              </w:rPr>
              <w:t>Plan za 2024.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13059" w14:textId="2150AF8C" w:rsidR="0078158C" w:rsidRPr="00E3560A" w:rsidRDefault="0078158C" w:rsidP="0058285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E3560A">
              <w:rPr>
                <w:b/>
                <w:bCs/>
                <w:sz w:val="20"/>
                <w:szCs w:val="20"/>
              </w:rPr>
              <w:t>Projekcija 2025.g.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899E0" w14:textId="418DE837" w:rsidR="0078158C" w:rsidRPr="00E3560A" w:rsidRDefault="0078158C" w:rsidP="0058285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E3560A">
              <w:rPr>
                <w:b/>
                <w:bCs/>
                <w:sz w:val="20"/>
                <w:szCs w:val="20"/>
              </w:rPr>
              <w:t>Projekcija 2026.g.</w:t>
            </w:r>
          </w:p>
        </w:tc>
      </w:tr>
      <w:tr w:rsidR="00E3560A" w:rsidRPr="00E3560A" w14:paraId="44DD8C5E" w14:textId="1208B402" w:rsidTr="00CD419A">
        <w:trPr>
          <w:cantSplit/>
          <w:trHeight w:val="106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B5F92" w14:textId="0A3D3527" w:rsidR="00E3560A" w:rsidRPr="00E3560A" w:rsidRDefault="00E3560A" w:rsidP="0078158C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0"/>
                <w:szCs w:val="20"/>
              </w:rPr>
            </w:pPr>
            <w:r w:rsidRPr="00E3560A">
              <w:rPr>
                <w:b/>
                <w:bCs/>
                <w:sz w:val="20"/>
                <w:szCs w:val="20"/>
              </w:rPr>
              <w:t>3. GRADNJA I UREĐENJE GROBLJA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E277A" w14:textId="36EEAEE0" w:rsidR="00E3560A" w:rsidRPr="00E3560A" w:rsidRDefault="00E3560A" w:rsidP="0058285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102.000,00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CD3914" w14:textId="7183360F" w:rsidR="00E3560A" w:rsidRPr="00E3560A" w:rsidRDefault="00E3560A" w:rsidP="0058285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200.000,00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139239" w14:textId="27DA2F8E" w:rsidR="00E3560A" w:rsidRPr="00E3560A" w:rsidRDefault="00E3560A" w:rsidP="0058285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200.000,00</w:t>
            </w:r>
          </w:p>
        </w:tc>
      </w:tr>
      <w:tr w:rsidR="00E3560A" w:rsidRPr="00E3560A" w14:paraId="4836F268" w14:textId="33D77667" w:rsidTr="0078158C">
        <w:trPr>
          <w:cantSplit/>
          <w:trHeight w:val="248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3750F" w14:textId="77777777" w:rsidR="00E3560A" w:rsidRPr="00E3560A" w:rsidRDefault="00E3560A" w:rsidP="0058285E">
            <w:pPr>
              <w:adjustRightInd w:val="0"/>
              <w:ind w:right="108"/>
              <w:rPr>
                <w:bCs/>
                <w:sz w:val="20"/>
                <w:szCs w:val="20"/>
              </w:rPr>
            </w:pPr>
            <w:r w:rsidRPr="00E3560A">
              <w:rPr>
                <w:bCs/>
                <w:sz w:val="20"/>
                <w:szCs w:val="20"/>
              </w:rPr>
              <w:t>3.1. Gradnja i uređenje groblja – Ivanec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4E9F03" w14:textId="77777777" w:rsidR="00E3560A" w:rsidRPr="00E3560A" w:rsidRDefault="00E3560A" w:rsidP="0058285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E3560A">
              <w:rPr>
                <w:b/>
                <w:bCs/>
                <w:sz w:val="20"/>
                <w:szCs w:val="20"/>
              </w:rPr>
              <w:t>65.000,00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E62DB3" w14:textId="77777777" w:rsidR="00E3560A" w:rsidRPr="00E3560A" w:rsidRDefault="00E3560A" w:rsidP="0058285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741586" w14:textId="77777777" w:rsidR="00E3560A" w:rsidRPr="00E3560A" w:rsidRDefault="00E3560A" w:rsidP="0058285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E3560A" w:rsidRPr="00E3560A" w14:paraId="4DE87A7D" w14:textId="4F608167" w:rsidTr="0078158C">
        <w:trPr>
          <w:cantSplit/>
          <w:trHeight w:val="137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5CBD3" w14:textId="77777777" w:rsidR="00E3560A" w:rsidRPr="00E3560A" w:rsidRDefault="00E3560A" w:rsidP="0058285E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E3560A">
              <w:rPr>
                <w:bCs/>
                <w:sz w:val="20"/>
                <w:szCs w:val="20"/>
              </w:rPr>
              <w:t>3.1.1. Gradnja (zid)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690B6E" w14:textId="77777777" w:rsidR="00E3560A" w:rsidRPr="00E3560A" w:rsidRDefault="00E3560A" w:rsidP="0058285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E3560A">
              <w:rPr>
                <w:sz w:val="20"/>
                <w:szCs w:val="20"/>
              </w:rPr>
              <w:t>50.000,0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51232F" w14:textId="77777777" w:rsidR="00E3560A" w:rsidRPr="00E3560A" w:rsidRDefault="00E3560A" w:rsidP="0058285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BFA8F3" w14:textId="77777777" w:rsidR="00E3560A" w:rsidRPr="00E3560A" w:rsidRDefault="00E3560A" w:rsidP="0058285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E3560A" w:rsidRPr="00E3560A" w14:paraId="58B97574" w14:textId="2AD3B294" w:rsidTr="0078158C">
        <w:trPr>
          <w:cantSplit/>
          <w:trHeight w:val="209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E31C7" w14:textId="77777777" w:rsidR="00E3560A" w:rsidRPr="00E3560A" w:rsidRDefault="00E3560A" w:rsidP="0058285E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E3560A">
              <w:rPr>
                <w:bCs/>
                <w:sz w:val="20"/>
                <w:szCs w:val="20"/>
              </w:rPr>
              <w:t>3.1.2. Projektna dokumentacija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089141" w14:textId="77777777" w:rsidR="00E3560A" w:rsidRPr="00E3560A" w:rsidRDefault="00E3560A" w:rsidP="0058285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E3560A">
              <w:rPr>
                <w:sz w:val="20"/>
                <w:szCs w:val="20"/>
              </w:rPr>
              <w:t>5.000,00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769A74" w14:textId="77777777" w:rsidR="00E3560A" w:rsidRPr="00E3560A" w:rsidRDefault="00E3560A" w:rsidP="0058285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1020F1" w14:textId="77777777" w:rsidR="00E3560A" w:rsidRPr="00E3560A" w:rsidRDefault="00E3560A" w:rsidP="0058285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E3560A" w:rsidRPr="00E3560A" w14:paraId="34D260EE" w14:textId="2CE3FCF9" w:rsidTr="0078158C">
        <w:trPr>
          <w:cantSplit/>
          <w:trHeight w:val="116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65451" w14:textId="77777777" w:rsidR="00E3560A" w:rsidRPr="00E3560A" w:rsidRDefault="00E3560A" w:rsidP="0058285E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E3560A">
              <w:rPr>
                <w:bCs/>
                <w:sz w:val="20"/>
                <w:szCs w:val="20"/>
              </w:rPr>
              <w:t>3.1.3. Otkup zemljišta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1D805F" w14:textId="77777777" w:rsidR="00E3560A" w:rsidRPr="00E3560A" w:rsidRDefault="00E3560A" w:rsidP="0058285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E3560A">
              <w:rPr>
                <w:sz w:val="20"/>
                <w:szCs w:val="20"/>
              </w:rPr>
              <w:t>10.000,00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6CB639" w14:textId="77777777" w:rsidR="00E3560A" w:rsidRPr="00E3560A" w:rsidRDefault="00E3560A" w:rsidP="0058285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97736A" w14:textId="77777777" w:rsidR="00E3560A" w:rsidRPr="00E3560A" w:rsidRDefault="00E3560A" w:rsidP="0058285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E3560A" w:rsidRPr="00E3560A" w14:paraId="6D076E14" w14:textId="590FDAE2" w:rsidTr="0078158C">
        <w:trPr>
          <w:cantSplit/>
          <w:trHeight w:val="215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61F7F" w14:textId="77777777" w:rsidR="00E3560A" w:rsidRPr="00E3560A" w:rsidRDefault="00E3560A" w:rsidP="0058285E">
            <w:pPr>
              <w:adjustRightInd w:val="0"/>
              <w:ind w:right="108"/>
              <w:rPr>
                <w:bCs/>
                <w:sz w:val="20"/>
                <w:szCs w:val="20"/>
              </w:rPr>
            </w:pPr>
            <w:r w:rsidRPr="00E3560A">
              <w:rPr>
                <w:bCs/>
                <w:sz w:val="20"/>
                <w:szCs w:val="20"/>
              </w:rPr>
              <w:t xml:space="preserve">3.2. Gradnja i uređenje groblja – Radovan, </w:t>
            </w:r>
            <w:proofErr w:type="spellStart"/>
            <w:r w:rsidRPr="00E3560A">
              <w:rPr>
                <w:bCs/>
                <w:sz w:val="20"/>
                <w:szCs w:val="20"/>
              </w:rPr>
              <w:t>Margečan</w:t>
            </w:r>
            <w:proofErr w:type="spellEnd"/>
            <w:r w:rsidRPr="00E3560A">
              <w:rPr>
                <w:bCs/>
                <w:sz w:val="20"/>
                <w:szCs w:val="20"/>
              </w:rPr>
              <w:t>, Prigorec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631AC9" w14:textId="77777777" w:rsidR="00E3560A" w:rsidRPr="00E3560A" w:rsidRDefault="00E3560A" w:rsidP="0058285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E3560A">
              <w:rPr>
                <w:b/>
                <w:bCs/>
                <w:sz w:val="20"/>
                <w:szCs w:val="20"/>
              </w:rPr>
              <w:t>25.000,00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4CF65E" w14:textId="77777777" w:rsidR="00E3560A" w:rsidRPr="00E3560A" w:rsidRDefault="00E3560A" w:rsidP="0058285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9462BE" w14:textId="77777777" w:rsidR="00E3560A" w:rsidRPr="00E3560A" w:rsidRDefault="00E3560A" w:rsidP="0058285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E3560A" w:rsidRPr="00E3560A" w14:paraId="142BA711" w14:textId="45CD253B" w:rsidTr="0078158C">
        <w:trPr>
          <w:cantSplit/>
          <w:trHeight w:val="148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3A8FB" w14:textId="77777777" w:rsidR="00E3560A" w:rsidRPr="00E3560A" w:rsidRDefault="00E3560A" w:rsidP="0058285E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E3560A">
              <w:rPr>
                <w:bCs/>
                <w:sz w:val="20"/>
                <w:szCs w:val="20"/>
              </w:rPr>
              <w:t>3.2.1. Gradnja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F68A7D" w14:textId="77777777" w:rsidR="00E3560A" w:rsidRPr="00E3560A" w:rsidRDefault="00E3560A" w:rsidP="0058285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E3560A">
              <w:rPr>
                <w:sz w:val="20"/>
                <w:szCs w:val="20"/>
              </w:rPr>
              <w:t>20.000,00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1A31B5" w14:textId="77777777" w:rsidR="00E3560A" w:rsidRPr="00E3560A" w:rsidRDefault="00E3560A" w:rsidP="0058285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F1CE77" w14:textId="77777777" w:rsidR="00E3560A" w:rsidRPr="00E3560A" w:rsidRDefault="00E3560A" w:rsidP="0058285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E3560A" w:rsidRPr="00E3560A" w14:paraId="1F09F23F" w14:textId="029120BE" w:rsidTr="0078158C">
        <w:trPr>
          <w:cantSplit/>
          <w:trHeight w:val="84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855BD" w14:textId="76D000FE" w:rsidR="00E3560A" w:rsidRPr="00E3560A" w:rsidRDefault="00E3560A" w:rsidP="0058285E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E3560A">
              <w:rPr>
                <w:bCs/>
                <w:sz w:val="20"/>
                <w:szCs w:val="20"/>
              </w:rPr>
              <w:t>3.2.2. Projektna dokumentacija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8E240E" w14:textId="77777777" w:rsidR="00E3560A" w:rsidRPr="00E3560A" w:rsidRDefault="00E3560A" w:rsidP="0058285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E3560A">
              <w:rPr>
                <w:sz w:val="20"/>
                <w:szCs w:val="20"/>
              </w:rPr>
              <w:t>5.000,00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A1C1DD" w14:textId="77777777" w:rsidR="00E3560A" w:rsidRPr="00E3560A" w:rsidRDefault="00E3560A" w:rsidP="0058285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96EE8A" w14:textId="77777777" w:rsidR="00E3560A" w:rsidRPr="00E3560A" w:rsidRDefault="00E3560A" w:rsidP="0058285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E3560A" w:rsidRPr="00E3560A" w14:paraId="67051F57" w14:textId="61B8359A" w:rsidTr="0078158C">
        <w:trPr>
          <w:cantSplit/>
          <w:trHeight w:val="279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9CC23" w14:textId="77777777" w:rsidR="00E3560A" w:rsidRPr="00E3560A" w:rsidRDefault="00E3560A" w:rsidP="0058285E">
            <w:pPr>
              <w:adjustRightInd w:val="0"/>
              <w:ind w:right="108"/>
              <w:rPr>
                <w:bCs/>
                <w:sz w:val="20"/>
                <w:szCs w:val="20"/>
              </w:rPr>
            </w:pPr>
            <w:r w:rsidRPr="00E3560A">
              <w:rPr>
                <w:sz w:val="20"/>
                <w:szCs w:val="20"/>
              </w:rPr>
              <w:t>3.3. Gradnja groblja – grobnice i okviri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D90E45" w14:textId="77777777" w:rsidR="00E3560A" w:rsidRPr="00E3560A" w:rsidRDefault="00E3560A" w:rsidP="0058285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E3560A">
              <w:rPr>
                <w:b/>
                <w:bCs/>
                <w:sz w:val="20"/>
                <w:szCs w:val="20"/>
              </w:rPr>
              <w:t>12.000,00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ED493B" w14:textId="77777777" w:rsidR="00E3560A" w:rsidRPr="00E3560A" w:rsidRDefault="00E3560A" w:rsidP="0058285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1F590B" w14:textId="77777777" w:rsidR="00E3560A" w:rsidRPr="00E3560A" w:rsidRDefault="00E3560A" w:rsidP="0058285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E3560A" w:rsidRPr="00E3560A" w14:paraId="406E5746" w14:textId="6944A4F9" w:rsidTr="0078158C">
        <w:trPr>
          <w:cantSplit/>
          <w:trHeight w:val="90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01AC3" w14:textId="77777777" w:rsidR="00E3560A" w:rsidRPr="00E3560A" w:rsidRDefault="00E3560A" w:rsidP="0058285E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E3560A">
              <w:rPr>
                <w:bCs/>
                <w:sz w:val="20"/>
                <w:szCs w:val="20"/>
              </w:rPr>
              <w:t>3.3.1. Gradnja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7F7311" w14:textId="77777777" w:rsidR="00E3560A" w:rsidRPr="00E3560A" w:rsidRDefault="00E3560A" w:rsidP="0058285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E3560A">
              <w:rPr>
                <w:sz w:val="20"/>
                <w:szCs w:val="20"/>
              </w:rPr>
              <w:t>12.000,00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79C2F2" w14:textId="77777777" w:rsidR="00E3560A" w:rsidRPr="00E3560A" w:rsidRDefault="00E3560A" w:rsidP="0058285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387344" w14:textId="77777777" w:rsidR="00E3560A" w:rsidRPr="00E3560A" w:rsidRDefault="00E3560A" w:rsidP="0058285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</w:tbl>
    <w:p w14:paraId="555F63A6" w14:textId="77777777" w:rsidR="0078158C" w:rsidRDefault="0078158C" w:rsidP="002B7447"/>
    <w:p w14:paraId="36B860B2" w14:textId="7964C76E" w:rsidR="00DF72BA" w:rsidRPr="00CD3ED3" w:rsidRDefault="002B7447" w:rsidP="002B7447">
      <w:pPr>
        <w:jc w:val="both"/>
        <w:rPr>
          <w:sz w:val="22"/>
          <w:szCs w:val="22"/>
        </w:rPr>
      </w:pPr>
      <w:r w:rsidRPr="00CD3ED3">
        <w:rPr>
          <w:sz w:val="22"/>
          <w:szCs w:val="22"/>
        </w:rPr>
        <w:t xml:space="preserve">Financijski plan </w:t>
      </w:r>
      <w:r w:rsidR="00DF72BA" w:rsidRPr="00CD3ED3">
        <w:rPr>
          <w:sz w:val="22"/>
          <w:szCs w:val="22"/>
        </w:rPr>
        <w:t>iznosi</w:t>
      </w:r>
      <w:r w:rsidR="003471D5" w:rsidRPr="00CD3ED3">
        <w:rPr>
          <w:sz w:val="22"/>
          <w:szCs w:val="22"/>
        </w:rPr>
        <w:t xml:space="preserve"> </w:t>
      </w:r>
      <w:r w:rsidR="00E3560A">
        <w:rPr>
          <w:sz w:val="22"/>
          <w:szCs w:val="22"/>
        </w:rPr>
        <w:t>102.000,00</w:t>
      </w:r>
      <w:r w:rsidR="00C97DC6" w:rsidRPr="00C97DC6">
        <w:rPr>
          <w:sz w:val="22"/>
          <w:szCs w:val="22"/>
        </w:rPr>
        <w:t xml:space="preserve"> €</w:t>
      </w:r>
      <w:r w:rsidRPr="00CD3ED3">
        <w:rPr>
          <w:sz w:val="22"/>
          <w:szCs w:val="22"/>
        </w:rPr>
        <w:t xml:space="preserve">, </w:t>
      </w:r>
      <w:r w:rsidR="00DF72BA" w:rsidRPr="00CD3ED3">
        <w:rPr>
          <w:sz w:val="22"/>
          <w:szCs w:val="22"/>
        </w:rPr>
        <w:t xml:space="preserve">a odnosi se na troškove </w:t>
      </w:r>
      <w:r w:rsidR="00037710" w:rsidRPr="00CD3ED3">
        <w:rPr>
          <w:sz w:val="22"/>
          <w:szCs w:val="22"/>
        </w:rPr>
        <w:t xml:space="preserve">nastavka </w:t>
      </w:r>
      <w:r w:rsidR="00E3560A">
        <w:rPr>
          <w:sz w:val="22"/>
          <w:szCs w:val="22"/>
        </w:rPr>
        <w:t xml:space="preserve">projekata </w:t>
      </w:r>
      <w:r w:rsidR="007A5059" w:rsidRPr="00CD3ED3">
        <w:rPr>
          <w:sz w:val="22"/>
          <w:szCs w:val="22"/>
        </w:rPr>
        <w:t>uređenj</w:t>
      </w:r>
      <w:r w:rsidR="002B4697" w:rsidRPr="00CD3ED3">
        <w:rPr>
          <w:sz w:val="22"/>
          <w:szCs w:val="22"/>
        </w:rPr>
        <w:t xml:space="preserve">a groblja u Ivancu, </w:t>
      </w:r>
      <w:r w:rsidR="007A5059" w:rsidRPr="00CD3ED3">
        <w:rPr>
          <w:sz w:val="22"/>
          <w:szCs w:val="22"/>
        </w:rPr>
        <w:t xml:space="preserve"> </w:t>
      </w:r>
      <w:proofErr w:type="spellStart"/>
      <w:r w:rsidR="007A5059" w:rsidRPr="00CD3ED3">
        <w:rPr>
          <w:sz w:val="22"/>
          <w:szCs w:val="22"/>
        </w:rPr>
        <w:t>Margečanu</w:t>
      </w:r>
      <w:proofErr w:type="spellEnd"/>
      <w:r w:rsidR="008A6ACC" w:rsidRPr="00CD3ED3">
        <w:rPr>
          <w:sz w:val="22"/>
          <w:szCs w:val="22"/>
        </w:rPr>
        <w:t>,</w:t>
      </w:r>
      <w:r w:rsidR="007A5059" w:rsidRPr="00CD3ED3">
        <w:rPr>
          <w:sz w:val="22"/>
          <w:szCs w:val="22"/>
        </w:rPr>
        <w:t xml:space="preserve"> </w:t>
      </w:r>
      <w:r w:rsidR="00F3617C" w:rsidRPr="00CD3ED3">
        <w:rPr>
          <w:sz w:val="22"/>
          <w:szCs w:val="22"/>
        </w:rPr>
        <w:t>Radovanu</w:t>
      </w:r>
      <w:r w:rsidR="008A6ACC" w:rsidRPr="00CD3ED3">
        <w:rPr>
          <w:sz w:val="22"/>
          <w:szCs w:val="22"/>
        </w:rPr>
        <w:t xml:space="preserve"> i Prigorcu</w:t>
      </w:r>
      <w:r w:rsidR="00CC1ED5" w:rsidRPr="00CD3ED3">
        <w:rPr>
          <w:sz w:val="22"/>
          <w:szCs w:val="22"/>
        </w:rPr>
        <w:t>.</w:t>
      </w:r>
    </w:p>
    <w:p w14:paraId="5A626262" w14:textId="0E9C56E0" w:rsidR="008801AE" w:rsidRPr="00CD3ED3" w:rsidRDefault="008801AE" w:rsidP="008801AE">
      <w:pPr>
        <w:jc w:val="both"/>
        <w:rPr>
          <w:sz w:val="22"/>
          <w:szCs w:val="22"/>
        </w:rPr>
      </w:pPr>
      <w:r w:rsidRPr="00CD3ED3">
        <w:rPr>
          <w:sz w:val="22"/>
          <w:szCs w:val="22"/>
        </w:rPr>
        <w:t xml:space="preserve">Projekcija za </w:t>
      </w:r>
      <w:r w:rsidR="00FC7D18" w:rsidRPr="00CD3ED3">
        <w:rPr>
          <w:sz w:val="22"/>
          <w:szCs w:val="22"/>
        </w:rPr>
        <w:t>202</w:t>
      </w:r>
      <w:r w:rsidR="00E3560A">
        <w:rPr>
          <w:sz w:val="22"/>
          <w:szCs w:val="22"/>
        </w:rPr>
        <w:t>5</w:t>
      </w:r>
      <w:r w:rsidR="00407187" w:rsidRPr="00CD3ED3">
        <w:rPr>
          <w:sz w:val="22"/>
          <w:szCs w:val="22"/>
        </w:rPr>
        <w:t xml:space="preserve">. i </w:t>
      </w:r>
      <w:r w:rsidR="00FC7D18" w:rsidRPr="00CD3ED3">
        <w:rPr>
          <w:sz w:val="22"/>
          <w:szCs w:val="22"/>
        </w:rPr>
        <w:t>202</w:t>
      </w:r>
      <w:r w:rsidR="00E3560A">
        <w:rPr>
          <w:sz w:val="22"/>
          <w:szCs w:val="22"/>
        </w:rPr>
        <w:t>6</w:t>
      </w:r>
      <w:r w:rsidRPr="00CD3ED3">
        <w:rPr>
          <w:sz w:val="22"/>
          <w:szCs w:val="22"/>
        </w:rPr>
        <w:t>. godinu temelji se na procjeni troškova građevinskih radova i uređenja groblja</w:t>
      </w:r>
      <w:r w:rsidR="000B3B68">
        <w:rPr>
          <w:sz w:val="22"/>
          <w:szCs w:val="22"/>
        </w:rPr>
        <w:t>,</w:t>
      </w:r>
      <w:r w:rsidR="00711F35" w:rsidRPr="00CD3ED3">
        <w:rPr>
          <w:sz w:val="22"/>
          <w:szCs w:val="22"/>
        </w:rPr>
        <w:t xml:space="preserve"> početku aktivnosti na </w:t>
      </w:r>
      <w:r w:rsidR="004247AA" w:rsidRPr="00CD3ED3">
        <w:rPr>
          <w:sz w:val="22"/>
          <w:szCs w:val="22"/>
        </w:rPr>
        <w:t xml:space="preserve">uređenju </w:t>
      </w:r>
      <w:r w:rsidR="00711F35" w:rsidRPr="00CD3ED3">
        <w:rPr>
          <w:sz w:val="22"/>
          <w:szCs w:val="22"/>
        </w:rPr>
        <w:t xml:space="preserve">nove plohe za ukop </w:t>
      </w:r>
      <w:r w:rsidR="002C2769" w:rsidRPr="00CD3ED3">
        <w:rPr>
          <w:sz w:val="22"/>
          <w:szCs w:val="22"/>
        </w:rPr>
        <w:t xml:space="preserve">te izgradnje reprezentativnog zida sa </w:t>
      </w:r>
      <w:proofErr w:type="spellStart"/>
      <w:r w:rsidR="002C2769" w:rsidRPr="00CD3ED3">
        <w:rPr>
          <w:sz w:val="22"/>
          <w:szCs w:val="22"/>
        </w:rPr>
        <w:t>kolumbarijem</w:t>
      </w:r>
      <w:proofErr w:type="spellEnd"/>
      <w:r w:rsidR="002C2769" w:rsidRPr="00CD3ED3">
        <w:rPr>
          <w:sz w:val="22"/>
          <w:szCs w:val="22"/>
        </w:rPr>
        <w:t xml:space="preserve"> na groblju Ivanec</w:t>
      </w:r>
      <w:r w:rsidR="000B3B68">
        <w:rPr>
          <w:sz w:val="22"/>
          <w:szCs w:val="22"/>
        </w:rPr>
        <w:t xml:space="preserve">, te manjih zahvata na uređenju ostalih groblja, te pripremi projektne dokumentacije za planirano proširenje groblja </w:t>
      </w:r>
      <w:proofErr w:type="spellStart"/>
      <w:r w:rsidR="000B3B68">
        <w:rPr>
          <w:sz w:val="22"/>
          <w:szCs w:val="22"/>
        </w:rPr>
        <w:t>Margečan</w:t>
      </w:r>
      <w:proofErr w:type="spellEnd"/>
      <w:r w:rsidR="000B3B68">
        <w:rPr>
          <w:sz w:val="22"/>
          <w:szCs w:val="22"/>
        </w:rPr>
        <w:t>.</w:t>
      </w:r>
    </w:p>
    <w:p w14:paraId="1F94F566" w14:textId="77777777" w:rsidR="006E08EB" w:rsidRDefault="006E08EB" w:rsidP="006E08EB">
      <w:pPr>
        <w:rPr>
          <w:b/>
        </w:rPr>
      </w:pPr>
    </w:p>
    <w:p w14:paraId="79F7915B" w14:textId="533F3CCB" w:rsidR="006E08EB" w:rsidRDefault="006E08EB" w:rsidP="006E08EB">
      <w:pPr>
        <w:rPr>
          <w:b/>
        </w:rPr>
      </w:pPr>
      <w:r w:rsidRPr="00A31E8A">
        <w:rPr>
          <w:b/>
        </w:rPr>
        <w:t xml:space="preserve">Kapitalni projekt: </w:t>
      </w:r>
      <w:r w:rsidR="00BE53A7">
        <w:rPr>
          <w:b/>
        </w:rPr>
        <w:t>Gradska t</w:t>
      </w:r>
      <w:r>
        <w:rPr>
          <w:b/>
        </w:rPr>
        <w:t>ržnica</w:t>
      </w:r>
      <w:r w:rsidR="00BE53A7">
        <w:rPr>
          <w:b/>
        </w:rPr>
        <w:t xml:space="preserve"> u Ivancu</w:t>
      </w:r>
    </w:p>
    <w:p w14:paraId="19CE2362" w14:textId="77777777" w:rsidR="009E6A40" w:rsidRDefault="009E6A40" w:rsidP="006E08EB">
      <w:pPr>
        <w:rPr>
          <w:b/>
        </w:rPr>
      </w:pPr>
    </w:p>
    <w:p w14:paraId="336ADA79" w14:textId="326067D9" w:rsidR="009E6A40" w:rsidRDefault="009E6A40" w:rsidP="00A26E1D">
      <w:pPr>
        <w:jc w:val="both"/>
      </w:pPr>
      <w:r w:rsidRPr="00B213C9">
        <w:t xml:space="preserve">Cilj projekta je pravovremenim ulaganjem u </w:t>
      </w:r>
      <w:r>
        <w:t xml:space="preserve">uređenje tržnice u Ivancu očuvati tradicijske </w:t>
      </w:r>
      <w:r w:rsidR="00A26E1D">
        <w:t>zanate i aktivnosti šireg ivanečkog područja, osigurati primjeren prostor za trženje lokalnih proizvoda čime bi tržnica postala prepoznatljivo mjesto ponude lokalnih proizvoda (domaća, svježa i sezonska hrana).</w:t>
      </w:r>
    </w:p>
    <w:p w14:paraId="2B629112" w14:textId="77777777" w:rsidR="00A26E1D" w:rsidRPr="00B213C9" w:rsidRDefault="00A26E1D" w:rsidP="00A26E1D">
      <w:r w:rsidRPr="00B213C9">
        <w:t>Zakonska osnova</w:t>
      </w:r>
    </w:p>
    <w:p w14:paraId="41B81E65" w14:textId="6FE00393" w:rsidR="00A26E1D" w:rsidRDefault="00A26E1D" w:rsidP="00A26E1D">
      <w:pPr>
        <w:pStyle w:val="Odlomakpopisa"/>
        <w:numPr>
          <w:ilvl w:val="0"/>
          <w:numId w:val="31"/>
        </w:numPr>
        <w:autoSpaceDE w:val="0"/>
        <w:autoSpaceDN w:val="0"/>
        <w:adjustRightInd w:val="0"/>
      </w:pPr>
      <w:r>
        <w:t>Zakon o komunalnom gospodarstvu (NN 68/18, 110/18, 32/20)</w:t>
      </w:r>
    </w:p>
    <w:p w14:paraId="062814BA" w14:textId="77777777" w:rsidR="00A26E1D" w:rsidRDefault="00000000" w:rsidP="00A26E1D">
      <w:pPr>
        <w:pStyle w:val="Odlomakpopisa"/>
        <w:numPr>
          <w:ilvl w:val="0"/>
          <w:numId w:val="31"/>
        </w:numPr>
        <w:autoSpaceDE w:val="0"/>
        <w:autoSpaceDN w:val="0"/>
        <w:adjustRightInd w:val="0"/>
        <w:jc w:val="both"/>
      </w:pPr>
      <w:hyperlink r:id="rId8" w:history="1">
        <w:r w:rsidR="009E6A40" w:rsidRPr="006E08EB">
          <w:t>Zakon o trgovačkim društvima</w:t>
        </w:r>
      </w:hyperlink>
      <w:r w:rsidR="00A26E1D">
        <w:t xml:space="preserve">  (NN </w:t>
      </w:r>
      <w:r w:rsidR="00A26E1D" w:rsidRPr="00A26E1D">
        <w:t>111/93, 34/99, 121/99, 52/00, 118/03, 107/07, 146/08, 137/09, 125/11, 152/11, 111/12, 68/13, 110/15, 40/19, 34/22, 114/22, 18/23</w:t>
      </w:r>
      <w:r w:rsidR="00A26E1D">
        <w:t>)</w:t>
      </w:r>
    </w:p>
    <w:p w14:paraId="728F787D" w14:textId="2DDEADCC" w:rsidR="00A26E1D" w:rsidRPr="006E08EB" w:rsidRDefault="00000000" w:rsidP="00A26E1D">
      <w:pPr>
        <w:pStyle w:val="Odlomakpopisa"/>
        <w:numPr>
          <w:ilvl w:val="0"/>
          <w:numId w:val="31"/>
        </w:numPr>
        <w:autoSpaceDE w:val="0"/>
        <w:autoSpaceDN w:val="0"/>
        <w:adjustRightInd w:val="0"/>
      </w:pPr>
      <w:hyperlink r:id="rId9" w:history="1">
        <w:r w:rsidR="00A26E1D" w:rsidRPr="006E08EB">
          <w:t>Zakon o trgovini</w:t>
        </w:r>
      </w:hyperlink>
      <w:r w:rsidR="00A26E1D">
        <w:t xml:space="preserve"> (NN </w:t>
      </w:r>
      <w:r w:rsidR="00A26E1D" w:rsidRPr="00A26E1D">
        <w:t>30/14, 32/19, 98/19, 32/20, 33/23</w:t>
      </w:r>
      <w:r w:rsidR="00A26E1D">
        <w:t>)</w:t>
      </w:r>
    </w:p>
    <w:p w14:paraId="0F44BAD8" w14:textId="3E68D980" w:rsidR="00EF23B4" w:rsidRDefault="00EF23B4" w:rsidP="00EF23B4">
      <w:pPr>
        <w:pStyle w:val="Odlomakpopisa"/>
        <w:numPr>
          <w:ilvl w:val="0"/>
          <w:numId w:val="31"/>
        </w:numPr>
        <w:autoSpaceDE w:val="0"/>
        <w:autoSpaceDN w:val="0"/>
        <w:adjustRightInd w:val="0"/>
      </w:pPr>
      <w:r w:rsidRPr="00B213C9">
        <w:t>drugi zakoni, pravilnici, uredbe i drugi podzakonski akti, te gradske odluke.</w:t>
      </w:r>
    </w:p>
    <w:p w14:paraId="1844F653" w14:textId="77777777" w:rsidR="009E6A40" w:rsidRDefault="009E6A40" w:rsidP="006E08EB">
      <w:pPr>
        <w:rPr>
          <w:b/>
        </w:rPr>
      </w:pPr>
    </w:p>
    <w:p w14:paraId="2FD173F2" w14:textId="77777777" w:rsidR="009E6A40" w:rsidRDefault="009E6A40" w:rsidP="006E08EB">
      <w:pPr>
        <w:rPr>
          <w:b/>
        </w:rPr>
      </w:pPr>
    </w:p>
    <w:tbl>
      <w:tblPr>
        <w:tblW w:w="85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673"/>
        <w:gridCol w:w="1559"/>
        <w:gridCol w:w="1134"/>
        <w:gridCol w:w="1134"/>
      </w:tblGrid>
      <w:tr w:rsidR="00253D41" w:rsidRPr="00E3560A" w14:paraId="10B72F4A" w14:textId="77777777" w:rsidTr="00FA107E">
        <w:trPr>
          <w:cantSplit/>
          <w:trHeight w:val="106"/>
          <w:jc w:val="center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3E3C5" w14:textId="77777777" w:rsidR="00253D41" w:rsidRPr="00FA107E" w:rsidRDefault="00253D41" w:rsidP="0058285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jc w:val="center"/>
              <w:rPr>
                <w:b/>
                <w:bCs/>
                <w:sz w:val="20"/>
                <w:szCs w:val="20"/>
              </w:rPr>
            </w:pPr>
            <w:r w:rsidRPr="00FA107E">
              <w:rPr>
                <w:b/>
                <w:bCs/>
                <w:sz w:val="20"/>
                <w:szCs w:val="20"/>
              </w:rPr>
              <w:lastRenderedPageBreak/>
              <w:t>Naziv objekta ili uređaja / vrsta radova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5EE02" w14:textId="77777777" w:rsidR="00253D41" w:rsidRPr="00FA107E" w:rsidRDefault="00253D41" w:rsidP="0058285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FA107E">
              <w:rPr>
                <w:b/>
                <w:bCs/>
                <w:sz w:val="20"/>
                <w:szCs w:val="20"/>
              </w:rPr>
              <w:t>Plan za 2024.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89CDD" w14:textId="77777777" w:rsidR="00253D41" w:rsidRPr="00FA107E" w:rsidRDefault="00253D41" w:rsidP="0058285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FA107E">
              <w:rPr>
                <w:b/>
                <w:bCs/>
                <w:sz w:val="20"/>
                <w:szCs w:val="20"/>
              </w:rPr>
              <w:t>Projekcija 2025.g.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6B7D5" w14:textId="77777777" w:rsidR="00253D41" w:rsidRPr="00FA107E" w:rsidRDefault="00253D41" w:rsidP="0058285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FA107E">
              <w:rPr>
                <w:b/>
                <w:bCs/>
                <w:sz w:val="20"/>
                <w:szCs w:val="20"/>
              </w:rPr>
              <w:t>Projekcija 2026.g.</w:t>
            </w:r>
          </w:p>
        </w:tc>
      </w:tr>
      <w:tr w:rsidR="00FA107E" w:rsidRPr="008D71E4" w14:paraId="1AEBEE26" w14:textId="1057E621" w:rsidTr="00FA107E">
        <w:tblPrEx>
          <w:tblCellMar>
            <w:left w:w="108" w:type="dxa"/>
            <w:right w:w="108" w:type="dxa"/>
          </w:tblCellMar>
        </w:tblPrEx>
        <w:trPr>
          <w:trHeight w:val="74"/>
          <w:jc w:val="center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2390E" w14:textId="77777777" w:rsidR="00FA107E" w:rsidRPr="00FA107E" w:rsidRDefault="00FA107E" w:rsidP="00B14AC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sz w:val="20"/>
                <w:szCs w:val="20"/>
              </w:rPr>
            </w:pPr>
            <w:r w:rsidRPr="00FA107E">
              <w:rPr>
                <w:b/>
                <w:bCs/>
                <w:sz w:val="20"/>
                <w:szCs w:val="20"/>
              </w:rPr>
              <w:t>4. TRŽNICA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CDF7C" w14:textId="355E950F" w:rsidR="00FA107E" w:rsidRPr="00FA107E" w:rsidRDefault="00FA107E" w:rsidP="00B14AC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FA107E">
              <w:rPr>
                <w:b/>
                <w:bCs/>
                <w:sz w:val="20"/>
                <w:szCs w:val="20"/>
              </w:rPr>
              <w:t>300.000,00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03B2B8" w14:textId="2655570F" w:rsidR="00FA107E" w:rsidRPr="00FA107E" w:rsidRDefault="00FA107E" w:rsidP="00B14AC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FA107E">
              <w:rPr>
                <w:b/>
                <w:bCs/>
                <w:sz w:val="20"/>
                <w:szCs w:val="20"/>
              </w:rPr>
              <w:t>50.000,00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24473F" w14:textId="7B233555" w:rsidR="00FA107E" w:rsidRPr="00FA107E" w:rsidRDefault="00FA107E" w:rsidP="00B14AC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FA107E">
              <w:rPr>
                <w:b/>
                <w:bCs/>
                <w:sz w:val="20"/>
                <w:szCs w:val="20"/>
              </w:rPr>
              <w:t>10.000,00</w:t>
            </w:r>
          </w:p>
        </w:tc>
      </w:tr>
      <w:tr w:rsidR="00FA107E" w:rsidRPr="008D71E4" w14:paraId="71EFDEB4" w14:textId="0CBADCC3" w:rsidTr="00FA107E">
        <w:tblPrEx>
          <w:tblCellMar>
            <w:left w:w="108" w:type="dxa"/>
            <w:right w:w="108" w:type="dxa"/>
          </w:tblCellMar>
        </w:tblPrEx>
        <w:trPr>
          <w:trHeight w:val="74"/>
          <w:jc w:val="center"/>
        </w:trPr>
        <w:tc>
          <w:tcPr>
            <w:tcW w:w="4673" w:type="dxa"/>
          </w:tcPr>
          <w:p w14:paraId="5F8AD613" w14:textId="77777777" w:rsidR="00FA107E" w:rsidRPr="00FA107E" w:rsidRDefault="00FA107E" w:rsidP="00B14ACE">
            <w:pPr>
              <w:rPr>
                <w:sz w:val="20"/>
                <w:szCs w:val="20"/>
              </w:rPr>
            </w:pPr>
            <w:r w:rsidRPr="00FA107E">
              <w:rPr>
                <w:sz w:val="20"/>
                <w:szCs w:val="20"/>
              </w:rPr>
              <w:t>4.1. Tržnica u Ivancu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498183A3" w14:textId="08892516" w:rsidR="00FA107E" w:rsidRPr="00FA107E" w:rsidRDefault="00FA107E" w:rsidP="00B14ACE">
            <w:pPr>
              <w:jc w:val="right"/>
              <w:rPr>
                <w:sz w:val="20"/>
                <w:szCs w:val="20"/>
              </w:rPr>
            </w:pPr>
            <w:r w:rsidRPr="00FA107E">
              <w:rPr>
                <w:b/>
                <w:bCs/>
                <w:sz w:val="20"/>
                <w:szCs w:val="20"/>
              </w:rPr>
              <w:t>300.000,00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436E6B" w14:textId="4902D2A9" w:rsidR="00FA107E" w:rsidRPr="008D71E4" w:rsidRDefault="00FA107E" w:rsidP="00B14AC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B3D517" w14:textId="0B0A007D" w:rsidR="00FA107E" w:rsidRPr="008D71E4" w:rsidRDefault="00FA107E" w:rsidP="00B14AC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</w:p>
        </w:tc>
      </w:tr>
      <w:tr w:rsidR="00FA107E" w:rsidRPr="008D71E4" w14:paraId="2AEB7CE6" w14:textId="79B62243" w:rsidTr="00FA107E">
        <w:tblPrEx>
          <w:tblCellMar>
            <w:left w:w="108" w:type="dxa"/>
            <w:right w:w="108" w:type="dxa"/>
          </w:tblCellMar>
        </w:tblPrEx>
        <w:trPr>
          <w:trHeight w:val="175"/>
          <w:jc w:val="center"/>
        </w:trPr>
        <w:tc>
          <w:tcPr>
            <w:tcW w:w="4673" w:type="dxa"/>
          </w:tcPr>
          <w:p w14:paraId="11F208F9" w14:textId="77777777" w:rsidR="00FA107E" w:rsidRPr="00FA107E" w:rsidRDefault="00FA107E" w:rsidP="00B14ACE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FA107E">
              <w:rPr>
                <w:bCs/>
                <w:sz w:val="20"/>
                <w:szCs w:val="20"/>
              </w:rPr>
              <w:t>4.1.1. Projektna dokumentacija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04D56FE2" w14:textId="10607F28" w:rsidR="00FA107E" w:rsidRPr="00FA107E" w:rsidRDefault="00FA107E" w:rsidP="00B14ACE">
            <w:pPr>
              <w:adjustRightInd w:val="0"/>
              <w:ind w:right="108"/>
              <w:jc w:val="right"/>
              <w:rPr>
                <w:bCs/>
                <w:sz w:val="20"/>
                <w:szCs w:val="20"/>
              </w:rPr>
            </w:pPr>
            <w:r w:rsidRPr="00FA107E">
              <w:rPr>
                <w:sz w:val="20"/>
                <w:szCs w:val="20"/>
              </w:rPr>
              <w:t>25.000,00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4F0124" w14:textId="3FBE60C8" w:rsidR="00FA107E" w:rsidRPr="008D71E4" w:rsidRDefault="00FA107E" w:rsidP="00B14AC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4D4E36" w14:textId="43034E25" w:rsidR="00FA107E" w:rsidRPr="008D71E4" w:rsidRDefault="00FA107E" w:rsidP="00B14AC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</w:tr>
      <w:tr w:rsidR="00FA107E" w:rsidRPr="008D71E4" w14:paraId="392DDBCA" w14:textId="5CA8A6BF" w:rsidTr="00FA107E">
        <w:tblPrEx>
          <w:tblCellMar>
            <w:left w:w="108" w:type="dxa"/>
            <w:right w:w="108" w:type="dxa"/>
          </w:tblCellMar>
        </w:tblPrEx>
        <w:trPr>
          <w:trHeight w:val="120"/>
          <w:jc w:val="center"/>
        </w:trPr>
        <w:tc>
          <w:tcPr>
            <w:tcW w:w="4673" w:type="dxa"/>
          </w:tcPr>
          <w:p w14:paraId="106438A7" w14:textId="77777777" w:rsidR="00FA107E" w:rsidRPr="00FA107E" w:rsidRDefault="00FA107E" w:rsidP="00B14ACE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FA107E">
              <w:rPr>
                <w:bCs/>
                <w:sz w:val="20"/>
                <w:szCs w:val="20"/>
              </w:rPr>
              <w:t>4.1.2. Gradnja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1D0FD0D9" w14:textId="60FAE3EB" w:rsidR="00FA107E" w:rsidRPr="00FA107E" w:rsidRDefault="00FA107E" w:rsidP="00B14ACE">
            <w:pPr>
              <w:adjustRightInd w:val="0"/>
              <w:ind w:right="108"/>
              <w:jc w:val="right"/>
              <w:rPr>
                <w:bCs/>
                <w:sz w:val="20"/>
                <w:szCs w:val="20"/>
              </w:rPr>
            </w:pPr>
            <w:r w:rsidRPr="00FA107E">
              <w:rPr>
                <w:sz w:val="20"/>
                <w:szCs w:val="20"/>
              </w:rPr>
              <w:t>270.000,00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DE2B3E" w14:textId="41A124E0" w:rsidR="00FA107E" w:rsidRPr="008D71E4" w:rsidRDefault="00FA107E" w:rsidP="00B14AC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11DEE7" w14:textId="1E2E2D64" w:rsidR="00FA107E" w:rsidRPr="008D71E4" w:rsidRDefault="00FA107E" w:rsidP="00B14AC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</w:tr>
      <w:tr w:rsidR="00FA107E" w:rsidRPr="008D71E4" w14:paraId="7E89CB1E" w14:textId="3739DEDD" w:rsidTr="00FA107E">
        <w:tblPrEx>
          <w:tblCellMar>
            <w:left w:w="108" w:type="dxa"/>
            <w:right w:w="108" w:type="dxa"/>
          </w:tblCellMar>
        </w:tblPrEx>
        <w:trPr>
          <w:trHeight w:val="124"/>
          <w:jc w:val="center"/>
        </w:trPr>
        <w:tc>
          <w:tcPr>
            <w:tcW w:w="4673" w:type="dxa"/>
          </w:tcPr>
          <w:p w14:paraId="050F5220" w14:textId="77777777" w:rsidR="00FA107E" w:rsidRPr="00FA107E" w:rsidRDefault="00FA107E" w:rsidP="00B14ACE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FA107E">
              <w:rPr>
                <w:bCs/>
                <w:sz w:val="20"/>
                <w:szCs w:val="20"/>
              </w:rPr>
              <w:t>4.1.3. Nadzor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41D6FADD" w14:textId="140685AA" w:rsidR="00FA107E" w:rsidRPr="00FA107E" w:rsidRDefault="00FA107E" w:rsidP="00B14ACE">
            <w:pPr>
              <w:adjustRightInd w:val="0"/>
              <w:ind w:right="108"/>
              <w:jc w:val="right"/>
              <w:rPr>
                <w:bCs/>
                <w:sz w:val="20"/>
                <w:szCs w:val="20"/>
              </w:rPr>
            </w:pPr>
            <w:r w:rsidRPr="00FA107E">
              <w:rPr>
                <w:bCs/>
                <w:sz w:val="20"/>
                <w:szCs w:val="20"/>
              </w:rPr>
              <w:t>5.000,00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CE4069" w14:textId="0665723B" w:rsidR="00FA107E" w:rsidRPr="008D71E4" w:rsidRDefault="00FA107E" w:rsidP="00B14ACE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27A804" w14:textId="4820B749" w:rsidR="00FA107E" w:rsidRPr="008D71E4" w:rsidRDefault="00FA107E" w:rsidP="00B14ACE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</w:p>
        </w:tc>
      </w:tr>
    </w:tbl>
    <w:p w14:paraId="0E730473" w14:textId="77777777" w:rsidR="006E08EB" w:rsidRDefault="006E08EB" w:rsidP="00476369">
      <w:pPr>
        <w:rPr>
          <w:b/>
        </w:rPr>
      </w:pPr>
    </w:p>
    <w:p w14:paraId="618E36A9" w14:textId="5FA015B3" w:rsidR="002E6F3F" w:rsidRPr="00CD3ED3" w:rsidRDefault="002E6F3F" w:rsidP="002E6F3F">
      <w:pPr>
        <w:jc w:val="both"/>
        <w:rPr>
          <w:sz w:val="22"/>
          <w:szCs w:val="22"/>
        </w:rPr>
      </w:pPr>
      <w:r w:rsidRPr="00CD3ED3">
        <w:rPr>
          <w:sz w:val="22"/>
          <w:szCs w:val="22"/>
        </w:rPr>
        <w:t xml:space="preserve">Financijski plan iznosi </w:t>
      </w:r>
      <w:r>
        <w:rPr>
          <w:sz w:val="22"/>
          <w:szCs w:val="22"/>
        </w:rPr>
        <w:t>300.000,00</w:t>
      </w:r>
      <w:r w:rsidRPr="00C97DC6">
        <w:rPr>
          <w:sz w:val="22"/>
          <w:szCs w:val="22"/>
        </w:rPr>
        <w:t xml:space="preserve"> €</w:t>
      </w:r>
      <w:r w:rsidRPr="00CD3ED3">
        <w:rPr>
          <w:sz w:val="22"/>
          <w:szCs w:val="22"/>
        </w:rPr>
        <w:t xml:space="preserve">, a odnosi se na troškove </w:t>
      </w:r>
      <w:r>
        <w:rPr>
          <w:sz w:val="22"/>
          <w:szCs w:val="22"/>
        </w:rPr>
        <w:t>izrade projektne dokumentacije i gradnje te uređenja tržnice u Ivancu.</w:t>
      </w:r>
    </w:p>
    <w:p w14:paraId="27D3D846" w14:textId="6A09FAC1" w:rsidR="002E6F3F" w:rsidRPr="00CD3ED3" w:rsidRDefault="002E6F3F" w:rsidP="002E6F3F">
      <w:pPr>
        <w:jc w:val="both"/>
        <w:rPr>
          <w:sz w:val="22"/>
          <w:szCs w:val="22"/>
        </w:rPr>
      </w:pPr>
      <w:r w:rsidRPr="00CD3ED3">
        <w:rPr>
          <w:sz w:val="22"/>
          <w:szCs w:val="22"/>
        </w:rPr>
        <w:t>Projekcija za 202</w:t>
      </w:r>
      <w:r>
        <w:rPr>
          <w:sz w:val="22"/>
          <w:szCs w:val="22"/>
        </w:rPr>
        <w:t>5</w:t>
      </w:r>
      <w:r w:rsidRPr="00CD3ED3">
        <w:rPr>
          <w:sz w:val="22"/>
          <w:szCs w:val="22"/>
        </w:rPr>
        <w:t>. i 202</w:t>
      </w:r>
      <w:r>
        <w:rPr>
          <w:sz w:val="22"/>
          <w:szCs w:val="22"/>
        </w:rPr>
        <w:t>6</w:t>
      </w:r>
      <w:r w:rsidRPr="00CD3ED3">
        <w:rPr>
          <w:sz w:val="22"/>
          <w:szCs w:val="22"/>
        </w:rPr>
        <w:t xml:space="preserve">. godinu temelji se na procjeni troškova </w:t>
      </w:r>
      <w:r>
        <w:rPr>
          <w:sz w:val="22"/>
          <w:szCs w:val="22"/>
        </w:rPr>
        <w:t>dodatnih ulaganja u opremu i objekte za poslovanje tržnice.</w:t>
      </w:r>
    </w:p>
    <w:p w14:paraId="589B75F1" w14:textId="77777777" w:rsidR="00C2665D" w:rsidRDefault="00C2665D" w:rsidP="00C2665D">
      <w:pPr>
        <w:rPr>
          <w:b/>
        </w:rPr>
      </w:pPr>
    </w:p>
    <w:p w14:paraId="43B034B4" w14:textId="5DD835EF" w:rsidR="00C2665D" w:rsidRDefault="00C2665D" w:rsidP="00C2665D">
      <w:pPr>
        <w:rPr>
          <w:b/>
        </w:rPr>
      </w:pPr>
      <w:r w:rsidRPr="00A31E8A">
        <w:rPr>
          <w:b/>
        </w:rPr>
        <w:t xml:space="preserve">Kapitalni projekt: </w:t>
      </w:r>
      <w:r>
        <w:rPr>
          <w:b/>
        </w:rPr>
        <w:t>Širokopojasni Internet</w:t>
      </w:r>
    </w:p>
    <w:p w14:paraId="0581B89A" w14:textId="77777777" w:rsidR="006E08EB" w:rsidRDefault="006E08EB" w:rsidP="00476369">
      <w:pPr>
        <w:rPr>
          <w:b/>
        </w:rPr>
      </w:pPr>
    </w:p>
    <w:p w14:paraId="1EE216E7" w14:textId="534DB4A4" w:rsidR="00C2665D" w:rsidRDefault="00C2665D" w:rsidP="00C2665D">
      <w:pPr>
        <w:jc w:val="both"/>
      </w:pPr>
      <w:r w:rsidRPr="00B213C9">
        <w:t>Cilj projekta</w:t>
      </w:r>
      <w:r>
        <w:t xml:space="preserve"> je </w:t>
      </w:r>
      <w:r w:rsidRPr="00C2665D">
        <w:t xml:space="preserve">je izgradnja širokopojasne mreže temeljene na tehnologiji kojom se može osigurati pokrivanje brzim širokopojasnim pristupom na </w:t>
      </w:r>
      <w:r>
        <w:t>području Grada Ivanca u onim zonama za koje ne postoji interes operatera, zbog velikih početnih ulaganja, a sa relativnom manjim brojem potencijalnih korisnika</w:t>
      </w:r>
      <w:r w:rsidR="00ED332A">
        <w:t xml:space="preserve">, i dio je </w:t>
      </w:r>
      <w:r w:rsidR="00ED332A" w:rsidRPr="00ED332A">
        <w:t>digitalne tranzicije</w:t>
      </w:r>
      <w:r w:rsidR="00ED332A">
        <w:t xml:space="preserve">, koja će omogućiti </w:t>
      </w:r>
      <w:r w:rsidR="00ED332A" w:rsidRPr="00ED332A">
        <w:t>dostupnost širokopojasnog interneta kao ključnog pokretača gospodarstva</w:t>
      </w:r>
      <w:r w:rsidR="00ED332A">
        <w:t>.</w:t>
      </w:r>
    </w:p>
    <w:p w14:paraId="79198DF2" w14:textId="77777777" w:rsidR="00C2665D" w:rsidRPr="00B213C9" w:rsidRDefault="00C2665D" w:rsidP="00C2665D">
      <w:r w:rsidRPr="00B213C9">
        <w:t>Zakonska osnova</w:t>
      </w:r>
    </w:p>
    <w:p w14:paraId="64676B48" w14:textId="0CD4BF15" w:rsidR="00C2665D" w:rsidRDefault="00C2665D" w:rsidP="00C2665D">
      <w:pPr>
        <w:pStyle w:val="Odlomakpopisa"/>
        <w:numPr>
          <w:ilvl w:val="0"/>
          <w:numId w:val="31"/>
        </w:numPr>
        <w:autoSpaceDE w:val="0"/>
        <w:autoSpaceDN w:val="0"/>
        <w:adjustRightInd w:val="0"/>
      </w:pPr>
      <w:r>
        <w:t>Zakon o</w:t>
      </w:r>
      <w:r w:rsidRPr="00C2665D">
        <w:t xml:space="preserve"> elektroničkim komunikacijama</w:t>
      </w:r>
      <w:r>
        <w:t xml:space="preserve"> (NN 76/22)</w:t>
      </w:r>
    </w:p>
    <w:p w14:paraId="77334B96" w14:textId="14B4626B" w:rsidR="00C2665D" w:rsidRDefault="00C2665D" w:rsidP="00C2665D">
      <w:pPr>
        <w:pStyle w:val="Odlomakpopisa"/>
        <w:numPr>
          <w:ilvl w:val="0"/>
          <w:numId w:val="31"/>
        </w:numPr>
        <w:autoSpaceDE w:val="0"/>
        <w:autoSpaceDN w:val="0"/>
        <w:adjustRightInd w:val="0"/>
      </w:pPr>
      <w:r w:rsidRPr="00B025C0">
        <w:t>Zakon o prostornom ure</w:t>
      </w:r>
      <w:r>
        <w:t>đ</w:t>
      </w:r>
      <w:r w:rsidRPr="00B025C0">
        <w:t xml:space="preserve">enju </w:t>
      </w:r>
      <w:r>
        <w:t>(NN 153/13, 65/17, 114/18, 39/19, 98/19</w:t>
      </w:r>
      <w:r w:rsidR="001E5EB6">
        <w:t>, 67/23</w:t>
      </w:r>
      <w:r>
        <w:t>),</w:t>
      </w:r>
    </w:p>
    <w:p w14:paraId="05E7B4E7" w14:textId="581A222A" w:rsidR="00C2665D" w:rsidRDefault="00C2665D" w:rsidP="00C2665D">
      <w:pPr>
        <w:pStyle w:val="Odlomakpopisa"/>
        <w:numPr>
          <w:ilvl w:val="0"/>
          <w:numId w:val="31"/>
        </w:numPr>
        <w:autoSpaceDE w:val="0"/>
        <w:autoSpaceDN w:val="0"/>
        <w:adjustRightInd w:val="0"/>
      </w:pPr>
      <w:r w:rsidRPr="00B025C0">
        <w:t xml:space="preserve">Zakon o </w:t>
      </w:r>
      <w:r>
        <w:t>gradnji</w:t>
      </w:r>
      <w:r w:rsidRPr="00B025C0">
        <w:t xml:space="preserve"> </w:t>
      </w:r>
      <w:r>
        <w:t>(NN 153/13, 20/17, 39/19, 125/19),</w:t>
      </w:r>
    </w:p>
    <w:p w14:paraId="2513BBB1" w14:textId="2266029D" w:rsidR="00C2665D" w:rsidRPr="00B213C9" w:rsidRDefault="00C2665D" w:rsidP="00C2665D">
      <w:pPr>
        <w:pStyle w:val="Odlomakpopisa"/>
        <w:numPr>
          <w:ilvl w:val="0"/>
          <w:numId w:val="31"/>
        </w:numPr>
        <w:autoSpaceDE w:val="0"/>
        <w:autoSpaceDN w:val="0"/>
        <w:adjustRightInd w:val="0"/>
      </w:pPr>
      <w:r w:rsidRPr="00B213C9">
        <w:t>Zakon o cestama (NN 84/11</w:t>
      </w:r>
      <w:r>
        <w:t>,</w:t>
      </w:r>
      <w:r w:rsidRPr="00F11303">
        <w:t xml:space="preserve"> </w:t>
      </w:r>
      <w:r>
        <w:t>22/13, 54/13, 148/13, 92/14, 110/19, 144/21, 114/22</w:t>
      </w:r>
      <w:r w:rsidRPr="00B213C9">
        <w:t>),</w:t>
      </w:r>
    </w:p>
    <w:p w14:paraId="01142A81" w14:textId="28740BE2" w:rsidR="00C2665D" w:rsidRDefault="00C2665D" w:rsidP="00C2665D">
      <w:pPr>
        <w:pStyle w:val="Odlomakpopisa"/>
        <w:numPr>
          <w:ilvl w:val="0"/>
          <w:numId w:val="31"/>
        </w:numPr>
        <w:autoSpaceDE w:val="0"/>
        <w:autoSpaceDN w:val="0"/>
        <w:adjustRightInd w:val="0"/>
      </w:pPr>
      <w:r>
        <w:t>Zakon o komunalnom gospodarstvu (NN 68/18, 110/18, 32/20),</w:t>
      </w:r>
    </w:p>
    <w:p w14:paraId="7DAF48FD" w14:textId="0BE2EC01" w:rsidR="00C2665D" w:rsidRDefault="00C2665D" w:rsidP="00C2665D">
      <w:pPr>
        <w:pStyle w:val="Odlomakpopisa"/>
        <w:numPr>
          <w:ilvl w:val="0"/>
          <w:numId w:val="31"/>
        </w:numPr>
        <w:autoSpaceDE w:val="0"/>
        <w:autoSpaceDN w:val="0"/>
        <w:adjustRightInd w:val="0"/>
      </w:pPr>
      <w:r w:rsidRPr="00B213C9">
        <w:t>drugi zakoni, pravilnici, uredbe i drugi podzakonski akti, te gradske odluke.</w:t>
      </w:r>
    </w:p>
    <w:p w14:paraId="2AC34205" w14:textId="77777777" w:rsidR="00C2665D" w:rsidRDefault="00C2665D" w:rsidP="00476369">
      <w:pPr>
        <w:rPr>
          <w:b/>
        </w:rPr>
      </w:pPr>
    </w:p>
    <w:tbl>
      <w:tblPr>
        <w:tblW w:w="83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248"/>
        <w:gridCol w:w="1276"/>
        <w:gridCol w:w="1275"/>
        <w:gridCol w:w="1560"/>
      </w:tblGrid>
      <w:tr w:rsidR="00C2665D" w:rsidRPr="0012469F" w14:paraId="5343E0AF" w14:textId="77777777" w:rsidTr="00423EDE">
        <w:trPr>
          <w:cantSplit/>
          <w:trHeight w:val="106"/>
          <w:jc w:val="center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4E171" w14:textId="77777777" w:rsidR="00C2665D" w:rsidRPr="0012469F" w:rsidRDefault="00C2665D" w:rsidP="0058285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jc w:val="center"/>
              <w:rPr>
                <w:b/>
                <w:bCs/>
                <w:sz w:val="20"/>
                <w:szCs w:val="20"/>
              </w:rPr>
            </w:pPr>
            <w:r w:rsidRPr="0012469F">
              <w:rPr>
                <w:b/>
                <w:bCs/>
                <w:sz w:val="20"/>
                <w:szCs w:val="20"/>
              </w:rPr>
              <w:t>Naziv objekta ili uređaja / vrsta radova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9710F" w14:textId="77777777" w:rsidR="00C2665D" w:rsidRPr="0012469F" w:rsidRDefault="00C2665D" w:rsidP="0058285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12469F">
              <w:rPr>
                <w:b/>
                <w:bCs/>
                <w:sz w:val="20"/>
                <w:szCs w:val="20"/>
              </w:rPr>
              <w:t>Plan za 2024.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33175" w14:textId="77777777" w:rsidR="00C2665D" w:rsidRPr="0012469F" w:rsidRDefault="00C2665D" w:rsidP="0058285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12469F">
              <w:rPr>
                <w:b/>
                <w:bCs/>
                <w:sz w:val="20"/>
                <w:szCs w:val="20"/>
              </w:rPr>
              <w:t>Projekcija 2025.g.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D034A" w14:textId="77777777" w:rsidR="00C2665D" w:rsidRPr="0012469F" w:rsidRDefault="00C2665D" w:rsidP="0058285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12469F">
              <w:rPr>
                <w:b/>
                <w:bCs/>
                <w:sz w:val="20"/>
                <w:szCs w:val="20"/>
              </w:rPr>
              <w:t>Projekcija 2026.g.</w:t>
            </w:r>
          </w:p>
        </w:tc>
      </w:tr>
      <w:tr w:rsidR="00423EDE" w:rsidRPr="0012469F" w14:paraId="4FA32FCA" w14:textId="02C664BD" w:rsidTr="00423EDE">
        <w:trPr>
          <w:cantSplit/>
          <w:trHeight w:val="106"/>
          <w:jc w:val="center"/>
        </w:trPr>
        <w:tc>
          <w:tcPr>
            <w:tcW w:w="4248" w:type="dxa"/>
            <w:tcBorders>
              <w:left w:val="single" w:sz="4" w:space="0" w:color="auto"/>
              <w:right w:val="single" w:sz="4" w:space="0" w:color="auto"/>
            </w:tcBorders>
          </w:tcPr>
          <w:p w14:paraId="29C86AA1" w14:textId="77777777" w:rsidR="00423EDE" w:rsidRPr="0012469F" w:rsidRDefault="00423EDE" w:rsidP="00750D9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0"/>
                <w:szCs w:val="20"/>
              </w:rPr>
            </w:pPr>
            <w:r w:rsidRPr="0012469F">
              <w:rPr>
                <w:b/>
                <w:bCs/>
                <w:sz w:val="20"/>
                <w:szCs w:val="20"/>
              </w:rPr>
              <w:t>5. ŠIROKOPOJASNI INTERNET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AF7EE1" w14:textId="77777777" w:rsidR="00423EDE" w:rsidRPr="0012469F" w:rsidRDefault="00423EDE" w:rsidP="00750D9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12469F">
              <w:rPr>
                <w:b/>
                <w:bCs/>
                <w:sz w:val="20"/>
                <w:szCs w:val="20"/>
              </w:rPr>
              <w:t>10.000,00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A5C896" w14:textId="3CD34AFE" w:rsidR="00423EDE" w:rsidRPr="0012469F" w:rsidRDefault="00423EDE" w:rsidP="00750D9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12469F">
              <w:rPr>
                <w:b/>
                <w:bCs/>
                <w:sz w:val="20"/>
                <w:szCs w:val="20"/>
              </w:rPr>
              <w:t>3.000.000,00</w:t>
            </w:r>
          </w:p>
        </w:tc>
        <w:tc>
          <w:tcPr>
            <w:tcW w:w="156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1358B7" w14:textId="6252C2B0" w:rsidR="00423EDE" w:rsidRPr="0012469F" w:rsidRDefault="00423EDE" w:rsidP="00750D9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12469F">
              <w:rPr>
                <w:b/>
                <w:bCs/>
                <w:sz w:val="20"/>
                <w:szCs w:val="20"/>
              </w:rPr>
              <w:t>2.000.000,00</w:t>
            </w:r>
          </w:p>
        </w:tc>
      </w:tr>
      <w:tr w:rsidR="00423EDE" w:rsidRPr="0012469F" w14:paraId="405AE6A2" w14:textId="77777777" w:rsidTr="00423EDE">
        <w:trPr>
          <w:cantSplit/>
          <w:trHeight w:val="106"/>
          <w:jc w:val="center"/>
        </w:trPr>
        <w:tc>
          <w:tcPr>
            <w:tcW w:w="42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2E7EF5" w14:textId="2BE9BC33" w:rsidR="00423EDE" w:rsidRPr="0012469F" w:rsidRDefault="00423EDE" w:rsidP="00750D9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sz w:val="20"/>
                <w:szCs w:val="20"/>
              </w:rPr>
            </w:pPr>
            <w:r w:rsidRPr="0012469F">
              <w:rPr>
                <w:sz w:val="20"/>
                <w:szCs w:val="20"/>
              </w:rPr>
              <w:t>5.1. Projektna dokumentacija - studija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C95FFC" w14:textId="3AA94D10" w:rsidR="00423EDE" w:rsidRPr="0012469F" w:rsidRDefault="00423EDE" w:rsidP="00750D9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12469F">
              <w:rPr>
                <w:sz w:val="20"/>
                <w:szCs w:val="20"/>
              </w:rPr>
              <w:t>10.000,00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741E5C" w14:textId="77777777" w:rsidR="00423EDE" w:rsidRPr="0012469F" w:rsidRDefault="00423EDE" w:rsidP="00750D9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BDAB22" w14:textId="77777777" w:rsidR="00423EDE" w:rsidRPr="0012469F" w:rsidRDefault="00423EDE" w:rsidP="00750D9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</w:tbl>
    <w:p w14:paraId="697788CF" w14:textId="77777777" w:rsidR="00C2665D" w:rsidRDefault="00C2665D" w:rsidP="00476369">
      <w:pPr>
        <w:rPr>
          <w:b/>
        </w:rPr>
      </w:pPr>
    </w:p>
    <w:p w14:paraId="7BACA7D1" w14:textId="13107C63" w:rsidR="00ED332A" w:rsidRPr="00CD3ED3" w:rsidRDefault="00ED332A" w:rsidP="00ED332A">
      <w:pPr>
        <w:jc w:val="both"/>
        <w:rPr>
          <w:sz w:val="22"/>
          <w:szCs w:val="22"/>
        </w:rPr>
      </w:pPr>
      <w:r w:rsidRPr="00CD3ED3">
        <w:rPr>
          <w:sz w:val="22"/>
          <w:szCs w:val="22"/>
        </w:rPr>
        <w:t xml:space="preserve">Financijski plan iznosi </w:t>
      </w:r>
      <w:r>
        <w:rPr>
          <w:sz w:val="22"/>
          <w:szCs w:val="22"/>
        </w:rPr>
        <w:t>10.000,00</w:t>
      </w:r>
      <w:r w:rsidRPr="00C97DC6">
        <w:rPr>
          <w:sz w:val="22"/>
          <w:szCs w:val="22"/>
        </w:rPr>
        <w:t xml:space="preserve"> €</w:t>
      </w:r>
      <w:r w:rsidRPr="00CD3ED3">
        <w:rPr>
          <w:sz w:val="22"/>
          <w:szCs w:val="22"/>
        </w:rPr>
        <w:t xml:space="preserve">, a odnosi se na troškove </w:t>
      </w:r>
      <w:r>
        <w:rPr>
          <w:sz w:val="22"/>
          <w:szCs w:val="22"/>
        </w:rPr>
        <w:t>izrade projektne dokumentacije – studije</w:t>
      </w:r>
      <w:r w:rsidR="0059796D">
        <w:rPr>
          <w:sz w:val="22"/>
          <w:szCs w:val="22"/>
        </w:rPr>
        <w:t>, za odabir odgovarajućeg investicijskog i poslovnog modela.</w:t>
      </w:r>
    </w:p>
    <w:p w14:paraId="29AEEC7F" w14:textId="4284DDF2" w:rsidR="00ED332A" w:rsidRPr="00CD3ED3" w:rsidRDefault="00ED332A" w:rsidP="00ED332A">
      <w:pPr>
        <w:jc w:val="both"/>
        <w:rPr>
          <w:sz w:val="22"/>
          <w:szCs w:val="22"/>
        </w:rPr>
      </w:pPr>
      <w:r w:rsidRPr="00CD3ED3">
        <w:rPr>
          <w:sz w:val="22"/>
          <w:szCs w:val="22"/>
        </w:rPr>
        <w:t>Projekcija za 202</w:t>
      </w:r>
      <w:r>
        <w:rPr>
          <w:sz w:val="22"/>
          <w:szCs w:val="22"/>
        </w:rPr>
        <w:t>5</w:t>
      </w:r>
      <w:r w:rsidRPr="00CD3ED3">
        <w:rPr>
          <w:sz w:val="22"/>
          <w:szCs w:val="22"/>
        </w:rPr>
        <w:t>. i 202</w:t>
      </w:r>
      <w:r>
        <w:rPr>
          <w:sz w:val="22"/>
          <w:szCs w:val="22"/>
        </w:rPr>
        <w:t>6</w:t>
      </w:r>
      <w:r w:rsidRPr="00CD3ED3">
        <w:rPr>
          <w:sz w:val="22"/>
          <w:szCs w:val="22"/>
        </w:rPr>
        <w:t xml:space="preserve">. godinu temelji se na procjeni troškova </w:t>
      </w:r>
      <w:r>
        <w:rPr>
          <w:sz w:val="22"/>
          <w:szCs w:val="22"/>
        </w:rPr>
        <w:t xml:space="preserve">ulaganja u </w:t>
      </w:r>
      <w:r w:rsidR="001E69E0">
        <w:rPr>
          <w:sz w:val="22"/>
          <w:szCs w:val="22"/>
        </w:rPr>
        <w:t xml:space="preserve">projektnu dokumentaciju i </w:t>
      </w:r>
      <w:r w:rsidR="00145644">
        <w:rPr>
          <w:sz w:val="22"/>
          <w:szCs w:val="22"/>
        </w:rPr>
        <w:t>gradnju mreže za širokopojasni Internet.</w:t>
      </w:r>
    </w:p>
    <w:p w14:paraId="260B76C5" w14:textId="77777777" w:rsidR="006E08EB" w:rsidRDefault="006E08EB" w:rsidP="00476369">
      <w:pPr>
        <w:rPr>
          <w:b/>
        </w:rPr>
      </w:pPr>
    </w:p>
    <w:p w14:paraId="429A5163" w14:textId="20D81AF1" w:rsidR="00476369" w:rsidRDefault="00476369" w:rsidP="00476369">
      <w:pPr>
        <w:rPr>
          <w:b/>
          <w:bCs/>
          <w:sz w:val="21"/>
          <w:szCs w:val="21"/>
        </w:rPr>
      </w:pPr>
      <w:r w:rsidRPr="00A31E8A">
        <w:rPr>
          <w:b/>
        </w:rPr>
        <w:t xml:space="preserve">Kapitalni projekt: </w:t>
      </w:r>
      <w:r w:rsidR="00D201F6" w:rsidRPr="00D201F6">
        <w:rPr>
          <w:b/>
          <w:bCs/>
        </w:rPr>
        <w:t>Izgradnja i rekonstrukcija prometnica, prometnih površina i nogostupa</w:t>
      </w:r>
    </w:p>
    <w:p w14:paraId="3531123D" w14:textId="77777777" w:rsidR="00D201F6" w:rsidRDefault="00D201F6" w:rsidP="00476369"/>
    <w:p w14:paraId="36958EBE" w14:textId="77777777" w:rsidR="00476369" w:rsidRDefault="00476369" w:rsidP="00476369">
      <w:pPr>
        <w:jc w:val="both"/>
      </w:pPr>
      <w:r w:rsidRPr="00B213C9">
        <w:t>Cilj projekta</w:t>
      </w:r>
      <w:r>
        <w:t xml:space="preserve"> je </w:t>
      </w:r>
      <w:r w:rsidR="00D21BE7" w:rsidRPr="00D21BE7">
        <w:t>uskla</w:t>
      </w:r>
      <w:r w:rsidR="00D21BE7">
        <w:t>đ</w:t>
      </w:r>
      <w:r w:rsidR="00D21BE7" w:rsidRPr="00D21BE7">
        <w:t xml:space="preserve">enim investicijskim zahvatima s </w:t>
      </w:r>
      <w:r w:rsidR="00D21BE7">
        <w:t xml:space="preserve">naglaskom </w:t>
      </w:r>
      <w:r w:rsidR="00D21BE7" w:rsidRPr="00D21BE7">
        <w:t>na izgradnju prometnica s</w:t>
      </w:r>
      <w:r w:rsidR="00D21BE7">
        <w:t xml:space="preserve"> </w:t>
      </w:r>
      <w:r w:rsidR="00D21BE7" w:rsidRPr="00D21BE7">
        <w:t>nužnom prate</w:t>
      </w:r>
      <w:r w:rsidR="00D21BE7">
        <w:t>ć</w:t>
      </w:r>
      <w:r w:rsidR="00D21BE7" w:rsidRPr="00D21BE7">
        <w:t>om infrastrukturom osigurati proširenje prometne mreže i pripadnih javnih prometnih</w:t>
      </w:r>
      <w:r w:rsidR="00D21BE7">
        <w:t xml:space="preserve"> površina,</w:t>
      </w:r>
      <w:r>
        <w:t xml:space="preserve"> podići prometni standard</w:t>
      </w:r>
      <w:r w:rsidR="00D21BE7">
        <w:t xml:space="preserve"> i sigurnost</w:t>
      </w:r>
      <w:r>
        <w:t>.</w:t>
      </w:r>
    </w:p>
    <w:p w14:paraId="2291EE09" w14:textId="77777777" w:rsidR="00476369" w:rsidRPr="00B213C9" w:rsidRDefault="00476369" w:rsidP="00476369">
      <w:r w:rsidRPr="00B213C9">
        <w:t>Zakonska osnova</w:t>
      </w:r>
    </w:p>
    <w:p w14:paraId="4952245B" w14:textId="2B8A6DF4" w:rsidR="000E3EE5" w:rsidRDefault="000E3EE5" w:rsidP="000E3EE5">
      <w:pPr>
        <w:autoSpaceDE w:val="0"/>
        <w:autoSpaceDN w:val="0"/>
        <w:adjustRightInd w:val="0"/>
      </w:pPr>
      <w:r w:rsidRPr="00B025C0">
        <w:t>- Zakon o prostornom ure</w:t>
      </w:r>
      <w:r>
        <w:t>đ</w:t>
      </w:r>
      <w:r w:rsidRPr="00B025C0">
        <w:t xml:space="preserve">enju </w:t>
      </w:r>
      <w:r>
        <w:t>(NN 153/13, 65/17, 114/18, 39/19, 98/19</w:t>
      </w:r>
      <w:r w:rsidR="000A0E8B">
        <w:t>, 67/23</w:t>
      </w:r>
      <w:r>
        <w:t>),</w:t>
      </w:r>
    </w:p>
    <w:p w14:paraId="6F499B9C" w14:textId="77777777" w:rsidR="000E3EE5" w:rsidRDefault="000E3EE5" w:rsidP="000E3EE5">
      <w:pPr>
        <w:autoSpaceDE w:val="0"/>
        <w:autoSpaceDN w:val="0"/>
        <w:adjustRightInd w:val="0"/>
      </w:pPr>
      <w:r w:rsidRPr="00B025C0">
        <w:t xml:space="preserve">- Zakon o </w:t>
      </w:r>
      <w:r>
        <w:t>gradnji</w:t>
      </w:r>
      <w:r w:rsidRPr="00B025C0">
        <w:t xml:space="preserve"> </w:t>
      </w:r>
      <w:r>
        <w:t>(NN 153/13, 20/17, 39/19, 125/19),</w:t>
      </w:r>
    </w:p>
    <w:p w14:paraId="2EAC0DE9" w14:textId="4512F51F" w:rsidR="00B537CD" w:rsidRPr="00B213C9" w:rsidRDefault="00B537CD" w:rsidP="00B537CD">
      <w:pPr>
        <w:autoSpaceDE w:val="0"/>
        <w:autoSpaceDN w:val="0"/>
        <w:adjustRightInd w:val="0"/>
      </w:pPr>
      <w:r w:rsidRPr="00B213C9">
        <w:t>- Zakon o cestama (NN 84/11</w:t>
      </w:r>
      <w:r w:rsidR="00F11303">
        <w:t>,</w:t>
      </w:r>
      <w:r w:rsidR="00F11303" w:rsidRPr="00F11303">
        <w:t xml:space="preserve"> </w:t>
      </w:r>
      <w:r w:rsidR="00F11303">
        <w:t>22/13, 54/13, 148/13</w:t>
      </w:r>
      <w:r w:rsidR="000E3EE5">
        <w:t>,</w:t>
      </w:r>
      <w:r w:rsidR="00F11303">
        <w:t xml:space="preserve"> 92/14</w:t>
      </w:r>
      <w:r w:rsidR="000E3EE5">
        <w:t>, 110/19, 144/21, 114/22</w:t>
      </w:r>
      <w:r w:rsidRPr="00B213C9">
        <w:t>),</w:t>
      </w:r>
    </w:p>
    <w:p w14:paraId="0C8833F6" w14:textId="77777777" w:rsidR="000E3EE5" w:rsidRDefault="000E3EE5" w:rsidP="000E3EE5">
      <w:pPr>
        <w:autoSpaceDE w:val="0"/>
        <w:autoSpaceDN w:val="0"/>
        <w:adjustRightInd w:val="0"/>
      </w:pPr>
      <w:r>
        <w:t>- Zakon o komunalnom gospodarstvu (NN 68/18, 110/18, 32/20),</w:t>
      </w:r>
    </w:p>
    <w:p w14:paraId="6C3BBE04" w14:textId="77777777" w:rsidR="00D21BE7" w:rsidRDefault="00D21BE7" w:rsidP="00D21BE7">
      <w:pPr>
        <w:autoSpaceDE w:val="0"/>
        <w:autoSpaceDN w:val="0"/>
        <w:adjustRightInd w:val="0"/>
      </w:pPr>
      <w:r w:rsidRPr="00B213C9">
        <w:t>- drugi zakoni, pravilnici, uredbe i drugi podzakonski akti, te gradske odluke.</w:t>
      </w:r>
    </w:p>
    <w:p w14:paraId="07B74769" w14:textId="77777777" w:rsidR="00F404B6" w:rsidRDefault="00F404B6" w:rsidP="00476369"/>
    <w:p w14:paraId="4AF58A60" w14:textId="7206BE16" w:rsidR="007A7DFF" w:rsidRDefault="00476369" w:rsidP="00476369">
      <w:r w:rsidRPr="00B213C9">
        <w:t>Aktivnosti:</w:t>
      </w: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524"/>
        <w:gridCol w:w="1134"/>
        <w:gridCol w:w="1275"/>
        <w:gridCol w:w="1134"/>
      </w:tblGrid>
      <w:tr w:rsidR="0012469F" w:rsidRPr="00B362D9" w14:paraId="3CFCFB15" w14:textId="77777777" w:rsidTr="00641CC8">
        <w:trPr>
          <w:cantSplit/>
          <w:trHeight w:val="132"/>
          <w:jc w:val="center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A2FC6" w14:textId="77777777" w:rsidR="0012469F" w:rsidRPr="00B362D9" w:rsidRDefault="0012469F" w:rsidP="0058285E">
            <w:pPr>
              <w:adjustRightInd w:val="0"/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B362D9">
              <w:rPr>
                <w:b/>
                <w:sz w:val="20"/>
                <w:szCs w:val="20"/>
              </w:rPr>
              <w:t>Naziv objekta ili uređaja / vrsta radova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C7B4B8" w14:textId="45AB9177" w:rsidR="0012469F" w:rsidRPr="00B362D9" w:rsidRDefault="0012469F" w:rsidP="0058285E">
            <w:pPr>
              <w:adjustRightInd w:val="0"/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B362D9">
              <w:rPr>
                <w:b/>
                <w:sz w:val="20"/>
                <w:szCs w:val="20"/>
              </w:rPr>
              <w:t>Plan za 202</w:t>
            </w:r>
            <w:r w:rsidR="00756F5C">
              <w:rPr>
                <w:b/>
                <w:sz w:val="20"/>
                <w:szCs w:val="20"/>
              </w:rPr>
              <w:t>4</w:t>
            </w:r>
            <w:r w:rsidRPr="00B362D9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CBF01" w14:textId="0F4A37B7" w:rsidR="0012469F" w:rsidRPr="00B362D9" w:rsidRDefault="0012469F" w:rsidP="0058285E">
            <w:pPr>
              <w:adjustRightInd w:val="0"/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B362D9">
              <w:rPr>
                <w:b/>
                <w:sz w:val="20"/>
                <w:szCs w:val="20"/>
              </w:rPr>
              <w:t>Projekcija 202</w:t>
            </w:r>
            <w:r w:rsidR="00756F5C">
              <w:rPr>
                <w:b/>
                <w:sz w:val="20"/>
                <w:szCs w:val="20"/>
              </w:rPr>
              <w:t>5</w:t>
            </w:r>
            <w:r w:rsidRPr="00B362D9">
              <w:rPr>
                <w:b/>
                <w:sz w:val="20"/>
                <w:szCs w:val="20"/>
              </w:rPr>
              <w:t>.g.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839C4" w14:textId="4380EC31" w:rsidR="0012469F" w:rsidRPr="00B362D9" w:rsidRDefault="0012469F" w:rsidP="0058285E">
            <w:pPr>
              <w:adjustRightInd w:val="0"/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B362D9">
              <w:rPr>
                <w:b/>
                <w:sz w:val="20"/>
                <w:szCs w:val="20"/>
              </w:rPr>
              <w:t>Projekcija 202</w:t>
            </w:r>
            <w:r w:rsidR="00756F5C">
              <w:rPr>
                <w:b/>
                <w:sz w:val="20"/>
                <w:szCs w:val="20"/>
              </w:rPr>
              <w:t>6</w:t>
            </w:r>
            <w:r w:rsidRPr="00B362D9">
              <w:rPr>
                <w:b/>
                <w:sz w:val="20"/>
                <w:szCs w:val="20"/>
              </w:rPr>
              <w:t>.g.</w:t>
            </w:r>
          </w:p>
        </w:tc>
      </w:tr>
      <w:tr w:rsidR="00872438" w:rsidRPr="00B362D9" w14:paraId="7EA27B2F" w14:textId="0DED6CF3" w:rsidTr="00641CC8">
        <w:trPr>
          <w:cantSplit/>
          <w:trHeight w:val="440"/>
          <w:jc w:val="center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E0A66" w14:textId="54128484" w:rsidR="00872438" w:rsidRPr="00872438" w:rsidRDefault="00872438" w:rsidP="00872438">
            <w:pPr>
              <w:adjustRightIn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</w:t>
            </w:r>
            <w:r w:rsidRPr="00872438">
              <w:rPr>
                <w:b/>
                <w:bCs/>
                <w:sz w:val="20"/>
                <w:szCs w:val="20"/>
              </w:rPr>
              <w:t xml:space="preserve"> IZGRADNJA I REKONSTRUKCIJA PROMETNICA, PROMETNIH POVRŠINA I NOGOSTUPA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1D4EE" w14:textId="085D22E3" w:rsidR="00872438" w:rsidRPr="00872438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872438">
              <w:rPr>
                <w:b/>
                <w:bCs/>
                <w:sz w:val="20"/>
                <w:szCs w:val="20"/>
              </w:rPr>
              <w:t>1.231.000,00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2519C9" w14:textId="33B6EBD6" w:rsidR="00872438" w:rsidRPr="00B362D9" w:rsidRDefault="00055BFD" w:rsidP="0087243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85</w:t>
            </w:r>
            <w:r w:rsidR="00872438" w:rsidRPr="00B362D9">
              <w:rPr>
                <w:b/>
                <w:bCs/>
                <w:sz w:val="20"/>
                <w:szCs w:val="20"/>
              </w:rPr>
              <w:t>0.000,00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79558E" w14:textId="1E0A039C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B362D9">
              <w:rPr>
                <w:b/>
                <w:bCs/>
                <w:sz w:val="20"/>
                <w:szCs w:val="20"/>
              </w:rPr>
              <w:t>1.</w:t>
            </w:r>
            <w:r w:rsidR="00055BFD">
              <w:rPr>
                <w:b/>
                <w:bCs/>
                <w:sz w:val="20"/>
                <w:szCs w:val="20"/>
              </w:rPr>
              <w:t>1</w:t>
            </w:r>
            <w:r w:rsidRPr="00B362D9">
              <w:rPr>
                <w:b/>
                <w:bCs/>
                <w:sz w:val="20"/>
                <w:szCs w:val="20"/>
              </w:rPr>
              <w:t>00.000,00</w:t>
            </w:r>
          </w:p>
        </w:tc>
      </w:tr>
      <w:tr w:rsidR="00872438" w:rsidRPr="00B362D9" w14:paraId="14C4EF44" w14:textId="4CD426A6" w:rsidTr="00641CC8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EC798" w14:textId="77777777" w:rsidR="00872438" w:rsidRPr="00B362D9" w:rsidRDefault="00872438" w:rsidP="00872438">
            <w:pPr>
              <w:adjustRightInd w:val="0"/>
              <w:ind w:right="108"/>
              <w:rPr>
                <w:sz w:val="20"/>
                <w:szCs w:val="20"/>
              </w:rPr>
            </w:pPr>
            <w:r w:rsidRPr="00B362D9">
              <w:rPr>
                <w:sz w:val="20"/>
                <w:szCs w:val="20"/>
              </w:rPr>
              <w:t>1.1. Uređenje lokalnih cesta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9BD847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B362D9">
              <w:rPr>
                <w:b/>
                <w:bCs/>
                <w:sz w:val="20"/>
                <w:szCs w:val="20"/>
              </w:rPr>
              <w:t>75.000,00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82B502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DB7EC8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872438" w:rsidRPr="00B362D9" w14:paraId="55CD8397" w14:textId="5C9B7547" w:rsidTr="00641CC8">
        <w:trPr>
          <w:cantSplit/>
          <w:trHeight w:val="19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EDA5C" w14:textId="77777777" w:rsidR="00872438" w:rsidRPr="00B362D9" w:rsidRDefault="00872438" w:rsidP="00872438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B362D9">
              <w:rPr>
                <w:bCs/>
                <w:sz w:val="20"/>
                <w:szCs w:val="20"/>
              </w:rPr>
              <w:t>1.1.1. Gradnja - kapitalna donacija ŽUC-u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1BF688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B362D9">
              <w:rPr>
                <w:sz w:val="20"/>
                <w:szCs w:val="20"/>
              </w:rPr>
              <w:t>65.000,00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41722D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EF0E98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872438" w:rsidRPr="00B362D9" w14:paraId="19A3A27F" w14:textId="380FB9FB" w:rsidTr="00641CC8">
        <w:trPr>
          <w:cantSplit/>
          <w:trHeight w:val="161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8D7F1" w14:textId="77777777" w:rsidR="00872438" w:rsidRPr="00B362D9" w:rsidRDefault="00872438" w:rsidP="00872438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B362D9">
              <w:rPr>
                <w:bCs/>
                <w:sz w:val="20"/>
                <w:szCs w:val="20"/>
              </w:rPr>
              <w:lastRenderedPageBreak/>
              <w:t>1.1.2. Geodetski elaborat – parcelacija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B0E73C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B362D9">
              <w:rPr>
                <w:sz w:val="20"/>
                <w:szCs w:val="20"/>
              </w:rPr>
              <w:t>6.000,00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88918A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5EA714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872438" w:rsidRPr="00B362D9" w14:paraId="44ACE18C" w14:textId="203C7C64" w:rsidTr="00641CC8">
        <w:trPr>
          <w:cantSplit/>
          <w:trHeight w:val="69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842C2" w14:textId="77777777" w:rsidR="00872438" w:rsidRPr="00B362D9" w:rsidRDefault="00872438" w:rsidP="00872438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B362D9">
              <w:rPr>
                <w:bCs/>
                <w:sz w:val="20"/>
                <w:szCs w:val="20"/>
              </w:rPr>
              <w:t>1.1.3. Projektna dokumentacija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E5F9CC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B362D9">
              <w:rPr>
                <w:sz w:val="20"/>
                <w:szCs w:val="20"/>
              </w:rPr>
              <w:t>4.000,00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374693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7CBECD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872438" w:rsidRPr="00B362D9" w14:paraId="54E07509" w14:textId="0BB09A57" w:rsidTr="00641CC8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4E1CA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ind w:left="239" w:hanging="239"/>
              <w:rPr>
                <w:bCs/>
                <w:sz w:val="20"/>
                <w:szCs w:val="20"/>
              </w:rPr>
            </w:pPr>
            <w:r w:rsidRPr="00B362D9">
              <w:rPr>
                <w:bCs/>
                <w:sz w:val="20"/>
                <w:szCs w:val="20"/>
              </w:rPr>
              <w:t>1.2. Sanacija klizišta uz nerazvrstane ceste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F6F9F8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B362D9">
              <w:rPr>
                <w:b/>
                <w:bCs/>
                <w:sz w:val="20"/>
                <w:szCs w:val="20"/>
              </w:rPr>
              <w:t>221.000,00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105A1D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1DA33F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872438" w:rsidRPr="00B362D9" w14:paraId="60F373A1" w14:textId="390C5EBC" w:rsidTr="00641CC8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F7136" w14:textId="77777777" w:rsidR="00872438" w:rsidRPr="00B362D9" w:rsidRDefault="00872438" w:rsidP="00872438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B362D9">
              <w:rPr>
                <w:bCs/>
                <w:sz w:val="20"/>
                <w:szCs w:val="20"/>
              </w:rPr>
              <w:t>1.2.1. Projektna dokumentacija</w:t>
            </w:r>
            <w:r w:rsidRPr="00B362D9">
              <w:rPr>
                <w:bCs/>
                <w:i/>
                <w:iCs/>
                <w:sz w:val="20"/>
                <w:szCs w:val="20"/>
              </w:rPr>
              <w:t xml:space="preserve"> (Prigorec, </w:t>
            </w:r>
            <w:proofErr w:type="spellStart"/>
            <w:r w:rsidRPr="00B362D9">
              <w:rPr>
                <w:bCs/>
                <w:i/>
                <w:iCs/>
                <w:sz w:val="20"/>
                <w:szCs w:val="20"/>
              </w:rPr>
              <w:t>Gačice</w:t>
            </w:r>
            <w:proofErr w:type="spellEnd"/>
            <w:r w:rsidRPr="00B362D9">
              <w:rPr>
                <w:bCs/>
                <w:i/>
                <w:iCs/>
                <w:sz w:val="20"/>
                <w:szCs w:val="20"/>
              </w:rPr>
              <w:t xml:space="preserve">, Knapić, </w:t>
            </w:r>
            <w:proofErr w:type="spellStart"/>
            <w:r w:rsidRPr="00B362D9">
              <w:rPr>
                <w:bCs/>
                <w:i/>
                <w:iCs/>
                <w:sz w:val="20"/>
                <w:szCs w:val="20"/>
              </w:rPr>
              <w:t>Škriljevec</w:t>
            </w:r>
            <w:proofErr w:type="spellEnd"/>
            <w:r w:rsidRPr="00B362D9">
              <w:rPr>
                <w:bCs/>
                <w:i/>
                <w:iCs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8705BA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B362D9">
              <w:rPr>
                <w:sz w:val="20"/>
                <w:szCs w:val="20"/>
              </w:rPr>
              <w:t>40.000,00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CF48DD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9B2AA4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872438" w:rsidRPr="00B362D9" w14:paraId="3E7BAD1E" w14:textId="1DBF8EFA" w:rsidTr="00641CC8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4FF8E" w14:textId="77777777" w:rsidR="00872438" w:rsidRPr="00B362D9" w:rsidRDefault="00872438" w:rsidP="00872438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B362D9">
              <w:rPr>
                <w:bCs/>
                <w:sz w:val="20"/>
                <w:szCs w:val="20"/>
              </w:rPr>
              <w:t xml:space="preserve">1.2.2. Gradnja </w:t>
            </w:r>
            <w:r w:rsidRPr="00B362D9">
              <w:rPr>
                <w:bCs/>
                <w:i/>
                <w:iCs/>
                <w:sz w:val="20"/>
                <w:szCs w:val="20"/>
              </w:rPr>
              <w:t>(</w:t>
            </w:r>
            <w:proofErr w:type="spellStart"/>
            <w:r w:rsidRPr="00B362D9">
              <w:rPr>
                <w:bCs/>
                <w:i/>
                <w:iCs/>
                <w:sz w:val="20"/>
                <w:szCs w:val="20"/>
              </w:rPr>
              <w:t>Skradnjak</w:t>
            </w:r>
            <w:proofErr w:type="spellEnd"/>
            <w:r w:rsidRPr="00B362D9">
              <w:rPr>
                <w:bCs/>
                <w:i/>
                <w:iCs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FCBA16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B362D9">
              <w:rPr>
                <w:sz w:val="20"/>
                <w:szCs w:val="20"/>
              </w:rPr>
              <w:t>170.000,00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967328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DCC58A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872438" w:rsidRPr="00B362D9" w14:paraId="1393C8E7" w14:textId="28932C3B" w:rsidTr="00641CC8">
        <w:trPr>
          <w:cantSplit/>
          <w:trHeight w:val="76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5FDBF" w14:textId="77777777" w:rsidR="00872438" w:rsidRPr="00B362D9" w:rsidRDefault="00872438" w:rsidP="00872438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B362D9">
              <w:rPr>
                <w:bCs/>
                <w:sz w:val="20"/>
                <w:szCs w:val="20"/>
              </w:rPr>
              <w:t>1.2.3. Nadzor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246DC3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B362D9">
              <w:rPr>
                <w:sz w:val="20"/>
                <w:szCs w:val="20"/>
              </w:rPr>
              <w:t>3.000,00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1CE9F5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1498E5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872438" w:rsidRPr="00B362D9" w14:paraId="3BBE93A9" w14:textId="7E3A4B46" w:rsidTr="00641CC8">
        <w:trPr>
          <w:cantSplit/>
          <w:trHeight w:val="149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D1FDA" w14:textId="77777777" w:rsidR="00872438" w:rsidRPr="00B362D9" w:rsidRDefault="00872438" w:rsidP="00872438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B362D9">
              <w:rPr>
                <w:bCs/>
                <w:sz w:val="20"/>
                <w:szCs w:val="20"/>
              </w:rPr>
              <w:t>1.2.4. Revizija projektne dokumentacije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DBB514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B362D9">
              <w:rPr>
                <w:sz w:val="20"/>
                <w:szCs w:val="20"/>
              </w:rPr>
              <w:t>8.000,00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1E0772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66C494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872438" w:rsidRPr="00B362D9" w14:paraId="35C8A228" w14:textId="0A9016E5" w:rsidTr="00641CC8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EE879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rPr>
                <w:bCs/>
                <w:sz w:val="20"/>
                <w:szCs w:val="20"/>
              </w:rPr>
            </w:pPr>
            <w:r w:rsidRPr="00B362D9">
              <w:rPr>
                <w:bCs/>
                <w:sz w:val="20"/>
                <w:szCs w:val="20"/>
              </w:rPr>
              <w:t>1.3. Uređenje ulice I. Gundulića u Ivancu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E964B1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B362D9">
              <w:rPr>
                <w:b/>
                <w:bCs/>
                <w:sz w:val="20"/>
                <w:szCs w:val="20"/>
              </w:rPr>
              <w:t>420.000,00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0A9F05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CAFA59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872438" w:rsidRPr="00B362D9" w14:paraId="0962D37B" w14:textId="09F31A27" w:rsidTr="00641CC8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14B61" w14:textId="77777777" w:rsidR="00872438" w:rsidRPr="00B362D9" w:rsidRDefault="00872438" w:rsidP="00872438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B362D9">
              <w:rPr>
                <w:bCs/>
                <w:sz w:val="20"/>
                <w:szCs w:val="20"/>
              </w:rPr>
              <w:t>1.3.1. Gradnja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F5AFB7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B362D9">
              <w:rPr>
                <w:sz w:val="20"/>
                <w:szCs w:val="20"/>
              </w:rPr>
              <w:t>415.000,00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32E2F2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3EFA45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872438" w:rsidRPr="00B362D9" w14:paraId="0DB619DD" w14:textId="61141A6E" w:rsidTr="00641CC8">
        <w:trPr>
          <w:cantSplit/>
          <w:trHeight w:val="295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C74C9" w14:textId="77777777" w:rsidR="00872438" w:rsidRPr="00B362D9" w:rsidRDefault="00872438" w:rsidP="00872438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B362D9">
              <w:rPr>
                <w:bCs/>
                <w:sz w:val="20"/>
                <w:szCs w:val="20"/>
              </w:rPr>
              <w:t>1.3.2. Nadzor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391A63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B362D9">
              <w:rPr>
                <w:sz w:val="20"/>
                <w:szCs w:val="20"/>
              </w:rPr>
              <w:t>5.000,00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7C170D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46E758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872438" w:rsidRPr="00B362D9" w14:paraId="4BC69CC3" w14:textId="4A25FEB3" w:rsidTr="00641CC8">
        <w:trPr>
          <w:cantSplit/>
          <w:trHeight w:val="120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45535" w14:textId="77777777" w:rsidR="00872438" w:rsidRPr="00B362D9" w:rsidRDefault="00872438" w:rsidP="00872438">
            <w:pPr>
              <w:adjustRightInd w:val="0"/>
              <w:ind w:right="108"/>
              <w:rPr>
                <w:bCs/>
                <w:sz w:val="20"/>
                <w:szCs w:val="20"/>
              </w:rPr>
            </w:pPr>
            <w:r w:rsidRPr="00B362D9">
              <w:rPr>
                <w:bCs/>
                <w:sz w:val="20"/>
                <w:szCs w:val="20"/>
              </w:rPr>
              <w:t>1.4. Autobusna stajališta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559F22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B362D9">
              <w:rPr>
                <w:b/>
                <w:bCs/>
                <w:sz w:val="20"/>
                <w:szCs w:val="20"/>
              </w:rPr>
              <w:t>48.000,00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2BCAEC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A8E9CD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872438" w:rsidRPr="00B362D9" w14:paraId="5642B068" w14:textId="211E2FF9" w:rsidTr="00641CC8">
        <w:trPr>
          <w:cantSplit/>
          <w:trHeight w:val="168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224FE" w14:textId="13A24E2C" w:rsidR="00872438" w:rsidRPr="00B362D9" w:rsidRDefault="00872438" w:rsidP="00872438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B362D9">
              <w:rPr>
                <w:bCs/>
                <w:sz w:val="20"/>
                <w:szCs w:val="20"/>
              </w:rPr>
              <w:t>1.4.1. Gradnja – (</w:t>
            </w:r>
            <w:proofErr w:type="spellStart"/>
            <w:r w:rsidRPr="00B362D9">
              <w:rPr>
                <w:bCs/>
                <w:sz w:val="20"/>
                <w:szCs w:val="20"/>
              </w:rPr>
              <w:t>Jerovec</w:t>
            </w:r>
            <w:proofErr w:type="spellEnd"/>
            <w:r w:rsidRPr="00B362D9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B362D9">
              <w:rPr>
                <w:bCs/>
                <w:sz w:val="20"/>
                <w:szCs w:val="20"/>
              </w:rPr>
              <w:t>Škriljevec</w:t>
            </w:r>
            <w:proofErr w:type="spellEnd"/>
            <w:r w:rsidRPr="00B362D9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D1EB74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B362D9">
              <w:rPr>
                <w:sz w:val="20"/>
                <w:szCs w:val="20"/>
              </w:rPr>
              <w:t>40.500,00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FB2693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231669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872438" w:rsidRPr="00B362D9" w14:paraId="28ECBE6E" w14:textId="431F8167" w:rsidTr="00641CC8">
        <w:trPr>
          <w:cantSplit/>
          <w:trHeight w:val="137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DB78C" w14:textId="77777777" w:rsidR="00872438" w:rsidRPr="00B362D9" w:rsidRDefault="00872438" w:rsidP="00872438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B362D9">
              <w:rPr>
                <w:bCs/>
                <w:sz w:val="20"/>
                <w:szCs w:val="20"/>
              </w:rPr>
              <w:t>1.4.2. Projektna dokumentacija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F75E63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B362D9">
              <w:rPr>
                <w:sz w:val="20"/>
                <w:szCs w:val="20"/>
              </w:rPr>
              <w:t>4.500,00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023F3C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B41C4B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872438" w:rsidRPr="00B362D9" w14:paraId="306E42C1" w14:textId="5AAE34D9" w:rsidTr="00641CC8">
        <w:trPr>
          <w:cantSplit/>
          <w:trHeight w:val="126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273BA" w14:textId="77777777" w:rsidR="00872438" w:rsidRPr="00B362D9" w:rsidRDefault="00872438" w:rsidP="00872438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B362D9">
              <w:rPr>
                <w:bCs/>
                <w:sz w:val="20"/>
                <w:szCs w:val="20"/>
              </w:rPr>
              <w:t>1.4.3. Nadzor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9E995D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B362D9">
              <w:rPr>
                <w:sz w:val="20"/>
                <w:szCs w:val="20"/>
              </w:rPr>
              <w:t>1.000,00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50FE69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2E4D3C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872438" w:rsidRPr="00B362D9" w14:paraId="14C8FA0F" w14:textId="5355DFEC" w:rsidTr="00641CC8">
        <w:trPr>
          <w:cantSplit/>
          <w:trHeight w:val="104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7192C" w14:textId="77777777" w:rsidR="00872438" w:rsidRPr="00B362D9" w:rsidRDefault="00872438" w:rsidP="00872438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B362D9">
              <w:rPr>
                <w:bCs/>
                <w:sz w:val="20"/>
                <w:szCs w:val="20"/>
              </w:rPr>
              <w:t>1.4.4. Otkup zemljišta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3D894C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B362D9">
              <w:rPr>
                <w:sz w:val="20"/>
                <w:szCs w:val="20"/>
              </w:rPr>
              <w:t>2.000,00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AAF168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7C3482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872438" w:rsidRPr="00B362D9" w14:paraId="61F03A20" w14:textId="57F7158C" w:rsidTr="00641CC8">
        <w:trPr>
          <w:cantSplit/>
          <w:trHeight w:val="276"/>
          <w:jc w:val="center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50C69" w14:textId="77777777" w:rsidR="00872438" w:rsidRPr="00B362D9" w:rsidRDefault="00872438" w:rsidP="00872438">
            <w:pPr>
              <w:adjustRightInd w:val="0"/>
              <w:ind w:right="108"/>
              <w:rPr>
                <w:bCs/>
                <w:sz w:val="20"/>
                <w:szCs w:val="20"/>
              </w:rPr>
            </w:pPr>
            <w:r w:rsidRPr="00B362D9">
              <w:rPr>
                <w:bCs/>
                <w:sz w:val="20"/>
                <w:szCs w:val="20"/>
              </w:rPr>
              <w:t>1.5. Evidencija i upis komunalne infrastrukture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A0936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B362D9">
              <w:rPr>
                <w:b/>
                <w:bCs/>
                <w:sz w:val="20"/>
                <w:szCs w:val="20"/>
              </w:rPr>
              <w:t>18.000,00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8672EB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029026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872438" w:rsidRPr="00B362D9" w14:paraId="0143104D" w14:textId="2660D80D" w:rsidTr="00641CC8">
        <w:trPr>
          <w:cantSplit/>
          <w:trHeight w:val="180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8F462" w14:textId="77777777" w:rsidR="00872438" w:rsidRPr="00B362D9" w:rsidRDefault="00872438" w:rsidP="00872438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B362D9">
              <w:rPr>
                <w:bCs/>
                <w:sz w:val="20"/>
                <w:szCs w:val="20"/>
              </w:rPr>
              <w:t>1.5.1. Nerazvrstane ceste - geodetski elaborat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740DD2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B362D9">
              <w:rPr>
                <w:sz w:val="20"/>
                <w:szCs w:val="20"/>
              </w:rPr>
              <w:t>7.500,00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106EBB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4D20D2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872438" w:rsidRPr="00B362D9" w14:paraId="793DC65A" w14:textId="65F0F7AC" w:rsidTr="00641CC8">
        <w:trPr>
          <w:cantSplit/>
          <w:trHeight w:val="11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9313D" w14:textId="77777777" w:rsidR="00872438" w:rsidRPr="00B362D9" w:rsidRDefault="00872438" w:rsidP="00872438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B362D9">
              <w:rPr>
                <w:bCs/>
                <w:sz w:val="20"/>
                <w:szCs w:val="20"/>
              </w:rPr>
              <w:t>1.5.2. Javne prometne površine na kojima nije dopušten promet motornih vozila - geodetski elaborat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F2E4BB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B362D9">
              <w:rPr>
                <w:sz w:val="20"/>
                <w:szCs w:val="20"/>
              </w:rPr>
              <w:t>3.500,00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32EE4A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5A642A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872438" w:rsidRPr="00B362D9" w14:paraId="232634A4" w14:textId="6EC18190" w:rsidTr="00641CC8">
        <w:trPr>
          <w:cantSplit/>
          <w:trHeight w:val="291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0765E" w14:textId="77777777" w:rsidR="00872438" w:rsidRPr="00B362D9" w:rsidRDefault="00872438" w:rsidP="00872438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B362D9">
              <w:rPr>
                <w:bCs/>
                <w:sz w:val="20"/>
                <w:szCs w:val="20"/>
              </w:rPr>
              <w:t>1.5.3. Javna parkirališta – geodetski elaborat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F9E080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B362D9">
              <w:rPr>
                <w:sz w:val="20"/>
                <w:szCs w:val="20"/>
              </w:rPr>
              <w:t>3.500,00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C8A663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945725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872438" w:rsidRPr="00B362D9" w14:paraId="4786021E" w14:textId="25DFD439" w:rsidTr="00641CC8">
        <w:trPr>
          <w:cantSplit/>
          <w:trHeight w:val="154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44BA1" w14:textId="77777777" w:rsidR="00872438" w:rsidRPr="00B362D9" w:rsidRDefault="00872438" w:rsidP="00872438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B362D9">
              <w:rPr>
                <w:bCs/>
                <w:sz w:val="20"/>
                <w:szCs w:val="20"/>
              </w:rPr>
              <w:t>1.5.4. Javne zelene površine – geodetski elaborat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761164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B362D9">
              <w:rPr>
                <w:sz w:val="20"/>
                <w:szCs w:val="20"/>
              </w:rPr>
              <w:t>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2A7214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DD67E0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872438" w:rsidRPr="00B362D9" w14:paraId="161A4A83" w14:textId="46E6B5B2" w:rsidTr="00641CC8">
        <w:trPr>
          <w:cantSplit/>
          <w:trHeight w:val="87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EFE2B" w14:textId="77777777" w:rsidR="00872438" w:rsidRPr="00B362D9" w:rsidRDefault="00872438" w:rsidP="00872438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B362D9">
              <w:rPr>
                <w:bCs/>
                <w:sz w:val="20"/>
                <w:szCs w:val="20"/>
              </w:rPr>
              <w:t>1.5.5. Građevine i uređaji javne namjene – geodetski elaborat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8980AD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B362D9">
              <w:rPr>
                <w:sz w:val="20"/>
                <w:szCs w:val="20"/>
              </w:rPr>
              <w:t>3.500,00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D09A18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D545C8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872438" w:rsidRPr="00B362D9" w14:paraId="3E43BC34" w14:textId="5FE2D482" w:rsidTr="00641CC8">
        <w:trPr>
          <w:cantSplit/>
          <w:trHeight w:val="94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D157C" w14:textId="77777777" w:rsidR="00872438" w:rsidRPr="00B362D9" w:rsidRDefault="00872438" w:rsidP="00872438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B362D9">
              <w:rPr>
                <w:bCs/>
                <w:sz w:val="20"/>
                <w:szCs w:val="20"/>
              </w:rPr>
              <w:t>1.5.6. Groblja – geodetski elaborat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2E1760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B362D9">
              <w:rPr>
                <w:sz w:val="20"/>
                <w:szCs w:val="20"/>
              </w:rPr>
              <w:t>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AF8C92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FF6AAD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872438" w:rsidRPr="00B362D9" w14:paraId="44802135" w14:textId="30AC3475" w:rsidTr="00641CC8">
        <w:trPr>
          <w:cantSplit/>
          <w:trHeight w:val="276"/>
          <w:jc w:val="center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AF70E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0"/>
                <w:szCs w:val="20"/>
              </w:rPr>
            </w:pPr>
            <w:r w:rsidRPr="00B362D9">
              <w:rPr>
                <w:bCs/>
                <w:sz w:val="20"/>
                <w:szCs w:val="20"/>
              </w:rPr>
              <w:t>1.6. Prometna infrastruktura zone Gmajna u Ivancu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490B5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B362D9">
              <w:rPr>
                <w:b/>
                <w:bCs/>
                <w:sz w:val="20"/>
                <w:szCs w:val="20"/>
              </w:rPr>
              <w:t>115.000,00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5AA3CF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653C87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872438" w:rsidRPr="00B362D9" w14:paraId="75072EE5" w14:textId="1BCFE096" w:rsidTr="00641CC8">
        <w:trPr>
          <w:cantSplit/>
          <w:trHeight w:val="76"/>
          <w:jc w:val="center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0A9A27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0"/>
                <w:szCs w:val="20"/>
              </w:rPr>
            </w:pPr>
            <w:r w:rsidRPr="00B362D9">
              <w:rPr>
                <w:bCs/>
                <w:sz w:val="20"/>
                <w:szCs w:val="20"/>
              </w:rPr>
              <w:t>1.6.1. Projektna dokumentacija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C88E48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B362D9">
              <w:rPr>
                <w:sz w:val="20"/>
                <w:szCs w:val="20"/>
              </w:rPr>
              <w:t>20.000,00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BCA74D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E7904B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872438" w:rsidRPr="00B362D9" w14:paraId="706FD90E" w14:textId="1E9750C2" w:rsidTr="00641CC8">
        <w:trPr>
          <w:cantSplit/>
          <w:trHeight w:val="106"/>
          <w:jc w:val="center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14403D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0"/>
                <w:szCs w:val="20"/>
              </w:rPr>
            </w:pPr>
            <w:r w:rsidRPr="00B362D9">
              <w:rPr>
                <w:bCs/>
                <w:sz w:val="20"/>
                <w:szCs w:val="20"/>
              </w:rPr>
              <w:t>1.6.2. Geodetski projekt – parcelacijski elaborat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F10595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B362D9">
              <w:rPr>
                <w:sz w:val="20"/>
                <w:szCs w:val="20"/>
              </w:rPr>
              <w:t>1.000,00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06D1FF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01EF34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872438" w:rsidRPr="00B362D9" w14:paraId="313D674A" w14:textId="1B4277BB" w:rsidTr="00641CC8">
        <w:trPr>
          <w:cantSplit/>
          <w:trHeight w:val="111"/>
          <w:jc w:val="center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E6B187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0"/>
                <w:szCs w:val="20"/>
              </w:rPr>
            </w:pPr>
            <w:r w:rsidRPr="00B362D9">
              <w:rPr>
                <w:bCs/>
                <w:sz w:val="20"/>
                <w:szCs w:val="20"/>
              </w:rPr>
              <w:t>1.6.3. Otkup zemljišta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3577B0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B362D9">
              <w:rPr>
                <w:sz w:val="20"/>
                <w:szCs w:val="20"/>
              </w:rPr>
              <w:t>50.000,00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E389ED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F8129B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872438" w:rsidRPr="00B362D9" w14:paraId="08C547BF" w14:textId="4AEE9DB3" w:rsidTr="00641CC8">
        <w:trPr>
          <w:cantSplit/>
          <w:trHeight w:val="139"/>
          <w:jc w:val="center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42B3CD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0"/>
                <w:szCs w:val="20"/>
              </w:rPr>
            </w:pPr>
            <w:r w:rsidRPr="00B362D9">
              <w:rPr>
                <w:bCs/>
                <w:sz w:val="20"/>
                <w:szCs w:val="20"/>
              </w:rPr>
              <w:t>1.6.4. Pripremni radovi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F896FE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B362D9">
              <w:rPr>
                <w:sz w:val="20"/>
                <w:szCs w:val="20"/>
              </w:rPr>
              <w:t>40.000,00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EF6A4D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24AA41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872438" w:rsidRPr="00B362D9" w14:paraId="511689F7" w14:textId="7CA44B5D" w:rsidTr="00641CC8">
        <w:trPr>
          <w:cantSplit/>
          <w:trHeight w:val="107"/>
          <w:jc w:val="center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8103E1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0"/>
                <w:szCs w:val="20"/>
              </w:rPr>
            </w:pPr>
            <w:r w:rsidRPr="00B362D9">
              <w:rPr>
                <w:bCs/>
                <w:sz w:val="20"/>
                <w:szCs w:val="20"/>
              </w:rPr>
              <w:t>1.6.5. Elaborat zaštite okoliša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7E9492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B362D9">
              <w:rPr>
                <w:sz w:val="20"/>
                <w:szCs w:val="20"/>
              </w:rPr>
              <w:t>4.000,00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48DC72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EC2120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872438" w:rsidRPr="00B362D9" w14:paraId="1A5AEE01" w14:textId="0EBFA9A9" w:rsidTr="00641CC8">
        <w:trPr>
          <w:cantSplit/>
          <w:trHeight w:val="91"/>
          <w:jc w:val="center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BE805A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0"/>
                <w:szCs w:val="20"/>
              </w:rPr>
            </w:pPr>
            <w:r w:rsidRPr="00B362D9">
              <w:rPr>
                <w:sz w:val="20"/>
                <w:szCs w:val="20"/>
              </w:rPr>
              <w:t>1.7. Izgradnja priključka nerazvrstane ceste u Ivanečkom Naselju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4EDC02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B362D9">
              <w:rPr>
                <w:b/>
                <w:bCs/>
                <w:sz w:val="20"/>
                <w:szCs w:val="20"/>
              </w:rPr>
              <w:t>70.000,00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F4B699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DC747C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872438" w:rsidRPr="00B362D9" w14:paraId="592C4201" w14:textId="496DACD0" w:rsidTr="00641CC8">
        <w:trPr>
          <w:cantSplit/>
          <w:trHeight w:val="91"/>
          <w:jc w:val="center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005314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0"/>
                <w:szCs w:val="20"/>
              </w:rPr>
            </w:pPr>
            <w:r w:rsidRPr="00B362D9">
              <w:rPr>
                <w:bCs/>
                <w:sz w:val="20"/>
                <w:szCs w:val="20"/>
              </w:rPr>
              <w:t>1.7.1. Gradnja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7FFD7B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B362D9">
              <w:rPr>
                <w:sz w:val="20"/>
                <w:szCs w:val="20"/>
              </w:rPr>
              <w:t>68.000,00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3565BF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8B7365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872438" w:rsidRPr="00B362D9" w14:paraId="6B4EBC46" w14:textId="73D69645" w:rsidTr="00641CC8">
        <w:trPr>
          <w:cantSplit/>
          <w:trHeight w:val="232"/>
          <w:jc w:val="center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945D08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0"/>
                <w:szCs w:val="20"/>
              </w:rPr>
            </w:pPr>
            <w:r w:rsidRPr="00B362D9">
              <w:rPr>
                <w:bCs/>
                <w:sz w:val="20"/>
                <w:szCs w:val="20"/>
              </w:rPr>
              <w:t>1.7.2. Nadzor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C1CFD4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B362D9">
              <w:rPr>
                <w:sz w:val="20"/>
                <w:szCs w:val="20"/>
              </w:rPr>
              <w:t>2.000,00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B889C5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4FD832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872438" w:rsidRPr="00B362D9" w14:paraId="0A974901" w14:textId="3425A4D8" w:rsidTr="00641CC8">
        <w:trPr>
          <w:cantSplit/>
          <w:trHeight w:val="120"/>
          <w:jc w:val="center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D3E077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0"/>
                <w:szCs w:val="20"/>
              </w:rPr>
            </w:pPr>
            <w:r w:rsidRPr="00B362D9">
              <w:rPr>
                <w:bCs/>
                <w:sz w:val="20"/>
                <w:szCs w:val="20"/>
              </w:rPr>
              <w:t>1.8. Prometnice u Industrijskoj zoni Ivanec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56F23A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B362D9">
              <w:rPr>
                <w:b/>
                <w:bCs/>
                <w:sz w:val="20"/>
                <w:szCs w:val="20"/>
              </w:rPr>
              <w:t>87.000,00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A93B32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31D287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872438" w:rsidRPr="00B362D9" w14:paraId="737781B0" w14:textId="496659A3" w:rsidTr="00641CC8">
        <w:trPr>
          <w:cantSplit/>
          <w:trHeight w:val="247"/>
          <w:jc w:val="center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B7F8E3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0"/>
                <w:szCs w:val="20"/>
              </w:rPr>
            </w:pPr>
            <w:r w:rsidRPr="00B362D9">
              <w:rPr>
                <w:bCs/>
                <w:sz w:val="20"/>
                <w:szCs w:val="20"/>
              </w:rPr>
              <w:t>1.8.1. Otkup zemljišta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D3F555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B362D9">
              <w:rPr>
                <w:sz w:val="20"/>
                <w:szCs w:val="20"/>
              </w:rPr>
              <w:t>7.000,00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A1D20A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899ED3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872438" w:rsidRPr="00B362D9" w14:paraId="794ADD94" w14:textId="189EF1FA" w:rsidTr="00641CC8">
        <w:trPr>
          <w:cantSplit/>
          <w:trHeight w:val="265"/>
          <w:jc w:val="center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27E87C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0"/>
                <w:szCs w:val="20"/>
              </w:rPr>
            </w:pPr>
            <w:r w:rsidRPr="00B362D9">
              <w:rPr>
                <w:bCs/>
                <w:sz w:val="20"/>
                <w:szCs w:val="20"/>
              </w:rPr>
              <w:t>1.8.2. Pripremni radovi – kapitalna donacija Poslovna zona Ivanec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0ED694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B362D9">
              <w:rPr>
                <w:sz w:val="20"/>
                <w:szCs w:val="20"/>
              </w:rPr>
              <w:t>80.000,00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789D7D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B5B7E6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872438" w:rsidRPr="00B362D9" w14:paraId="6A5B0919" w14:textId="6A5CAF3F" w:rsidTr="00641CC8">
        <w:trPr>
          <w:cantSplit/>
          <w:trHeight w:val="276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67FBD" w14:textId="77777777" w:rsidR="00872438" w:rsidRPr="00B362D9" w:rsidRDefault="00872438" w:rsidP="00872438">
            <w:pPr>
              <w:adjustRightInd w:val="0"/>
              <w:ind w:right="108"/>
              <w:rPr>
                <w:bCs/>
                <w:sz w:val="20"/>
                <w:szCs w:val="20"/>
              </w:rPr>
            </w:pPr>
            <w:r w:rsidRPr="00B362D9">
              <w:rPr>
                <w:bCs/>
                <w:sz w:val="20"/>
                <w:szCs w:val="20"/>
              </w:rPr>
              <w:t xml:space="preserve">1.9. Produžetak ulice M. </w:t>
            </w:r>
            <w:proofErr w:type="spellStart"/>
            <w:r w:rsidRPr="00B362D9">
              <w:rPr>
                <w:bCs/>
                <w:sz w:val="20"/>
                <w:szCs w:val="20"/>
              </w:rPr>
              <w:t>Hrga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F3041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B362D9">
              <w:rPr>
                <w:b/>
                <w:bCs/>
                <w:sz w:val="20"/>
                <w:szCs w:val="20"/>
              </w:rPr>
              <w:t>16.000,00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7006CA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BBE2AD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872438" w:rsidRPr="00B362D9" w14:paraId="2EF79285" w14:textId="42F3B1B5" w:rsidTr="00641CC8">
        <w:trPr>
          <w:cantSplit/>
          <w:trHeight w:val="254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7248C" w14:textId="77777777" w:rsidR="00872438" w:rsidRPr="00B362D9" w:rsidRDefault="00872438" w:rsidP="00872438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B362D9">
              <w:rPr>
                <w:bCs/>
                <w:sz w:val="20"/>
                <w:szCs w:val="20"/>
              </w:rPr>
              <w:t>1.9.1. Otkup zemljišta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1E553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B362D9">
              <w:rPr>
                <w:sz w:val="20"/>
                <w:szCs w:val="20"/>
              </w:rPr>
              <w:t>5.000,00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00FB41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F542B3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872438" w:rsidRPr="00B362D9" w14:paraId="5AE413EE" w14:textId="710C9914" w:rsidTr="00641CC8">
        <w:trPr>
          <w:cantSplit/>
          <w:trHeight w:val="157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185F8" w14:textId="77777777" w:rsidR="00872438" w:rsidRPr="00B362D9" w:rsidRDefault="00872438" w:rsidP="00872438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B362D9">
              <w:rPr>
                <w:bCs/>
                <w:sz w:val="20"/>
                <w:szCs w:val="20"/>
              </w:rPr>
              <w:t>1.9.2. Pripremni radovi 50 m'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D723A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B362D9">
              <w:rPr>
                <w:sz w:val="20"/>
                <w:szCs w:val="20"/>
              </w:rPr>
              <w:t>5.000,00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7A8EBF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597C1F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872438" w:rsidRPr="00B362D9" w14:paraId="31019AE4" w14:textId="02FB5B73" w:rsidTr="00641CC8">
        <w:trPr>
          <w:cantSplit/>
          <w:trHeight w:val="75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8FB6C" w14:textId="77777777" w:rsidR="00872438" w:rsidRPr="00B362D9" w:rsidRDefault="00872438" w:rsidP="00872438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B362D9">
              <w:rPr>
                <w:bCs/>
                <w:sz w:val="20"/>
                <w:szCs w:val="20"/>
              </w:rPr>
              <w:t>1.9.3. Projektna dokumentacija – glavni projekt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229FD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B362D9">
              <w:rPr>
                <w:sz w:val="20"/>
                <w:szCs w:val="20"/>
              </w:rPr>
              <w:t>6.000,00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BB83C4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F0085D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872438" w:rsidRPr="00B362D9" w14:paraId="7B58B02F" w14:textId="367DE3D4" w:rsidTr="00641CC8">
        <w:trPr>
          <w:cantSplit/>
          <w:trHeight w:val="120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545DB" w14:textId="77777777" w:rsidR="00872438" w:rsidRPr="00B362D9" w:rsidRDefault="00872438" w:rsidP="00872438">
            <w:pPr>
              <w:adjustRightInd w:val="0"/>
              <w:ind w:right="108"/>
              <w:rPr>
                <w:bCs/>
                <w:sz w:val="20"/>
                <w:szCs w:val="20"/>
              </w:rPr>
            </w:pPr>
            <w:r w:rsidRPr="00B362D9">
              <w:rPr>
                <w:bCs/>
                <w:sz w:val="20"/>
                <w:szCs w:val="20"/>
              </w:rPr>
              <w:t>1.10. Most u Ulici braće Radić u Ivancu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591D7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B362D9">
              <w:rPr>
                <w:b/>
                <w:bCs/>
                <w:sz w:val="20"/>
                <w:szCs w:val="20"/>
              </w:rPr>
              <w:t>120.000,00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1F63EB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9A1928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872438" w:rsidRPr="00B362D9" w14:paraId="3C9D435F" w14:textId="30C3BE8B" w:rsidTr="00641CC8">
        <w:trPr>
          <w:cantSplit/>
          <w:trHeight w:val="106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4CEF6" w14:textId="77777777" w:rsidR="00872438" w:rsidRPr="00B362D9" w:rsidRDefault="00872438" w:rsidP="00872438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B362D9">
              <w:rPr>
                <w:bCs/>
                <w:sz w:val="20"/>
                <w:szCs w:val="20"/>
              </w:rPr>
              <w:t>1.10.1. Gradnja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4765B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B362D9">
              <w:rPr>
                <w:sz w:val="20"/>
                <w:szCs w:val="20"/>
              </w:rPr>
              <w:t>115.000,00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14D990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719803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872438" w:rsidRPr="00B362D9" w14:paraId="2AD8C47B" w14:textId="00E189CE" w:rsidTr="00641CC8">
        <w:trPr>
          <w:cantSplit/>
          <w:trHeight w:val="120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8D7CB" w14:textId="77777777" w:rsidR="00872438" w:rsidRPr="00B362D9" w:rsidRDefault="00872438" w:rsidP="00872438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B362D9">
              <w:rPr>
                <w:bCs/>
                <w:sz w:val="20"/>
                <w:szCs w:val="20"/>
              </w:rPr>
              <w:t>1.10.2. Nadzor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B5280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B362D9">
              <w:rPr>
                <w:sz w:val="20"/>
                <w:szCs w:val="20"/>
              </w:rPr>
              <w:t>5.000,00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78476B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7047B9" w14:textId="77777777" w:rsidR="00872438" w:rsidRPr="00B362D9" w:rsidRDefault="00872438" w:rsidP="0087243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872438" w:rsidRPr="00B362D9" w14:paraId="2C1D658A" w14:textId="597C84A2" w:rsidTr="00641CC8">
        <w:trPr>
          <w:cantSplit/>
          <w:trHeight w:val="195"/>
          <w:jc w:val="center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626868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0"/>
                <w:szCs w:val="20"/>
              </w:rPr>
            </w:pPr>
            <w:r w:rsidRPr="00B362D9">
              <w:rPr>
                <w:bCs/>
                <w:sz w:val="20"/>
                <w:szCs w:val="20"/>
              </w:rPr>
              <w:t>1.11. Prometna infrastruktura planiranog sportskog centra Ivanec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4C59CA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B362D9">
              <w:rPr>
                <w:b/>
                <w:bCs/>
                <w:sz w:val="20"/>
                <w:szCs w:val="20"/>
              </w:rPr>
              <w:t>7.000,00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BC1D63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F92CE5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872438" w:rsidRPr="00B362D9" w14:paraId="66A11BC7" w14:textId="2A3C1234" w:rsidTr="00641CC8">
        <w:trPr>
          <w:cantSplit/>
          <w:trHeight w:val="118"/>
          <w:jc w:val="center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60D00F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0"/>
                <w:szCs w:val="20"/>
              </w:rPr>
            </w:pPr>
            <w:r w:rsidRPr="00B362D9">
              <w:rPr>
                <w:bCs/>
                <w:sz w:val="20"/>
                <w:szCs w:val="20"/>
              </w:rPr>
              <w:t>1.11.1. Projektna dokumentacija – Idejni projekt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1AA10C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B362D9">
              <w:rPr>
                <w:sz w:val="20"/>
                <w:szCs w:val="20"/>
              </w:rPr>
              <w:t>7.000,00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57CEA4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931387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872438" w:rsidRPr="00B362D9" w14:paraId="1683FF5B" w14:textId="6E611C8C" w:rsidTr="00641CC8">
        <w:trPr>
          <w:cantSplit/>
          <w:trHeight w:val="120"/>
          <w:jc w:val="center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58BF85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0"/>
                <w:szCs w:val="20"/>
              </w:rPr>
            </w:pPr>
            <w:r w:rsidRPr="00B362D9">
              <w:rPr>
                <w:bCs/>
                <w:sz w:val="20"/>
                <w:szCs w:val="20"/>
              </w:rPr>
              <w:t>1.12. Nerazvrstana cesta DC-35 (</w:t>
            </w:r>
            <w:proofErr w:type="spellStart"/>
            <w:r w:rsidRPr="00B362D9">
              <w:rPr>
                <w:bCs/>
                <w:sz w:val="20"/>
                <w:szCs w:val="20"/>
              </w:rPr>
              <w:t>Punikve</w:t>
            </w:r>
            <w:proofErr w:type="spellEnd"/>
            <w:r w:rsidRPr="00B362D9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B846E0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B362D9">
              <w:rPr>
                <w:b/>
                <w:bCs/>
                <w:sz w:val="20"/>
                <w:szCs w:val="20"/>
              </w:rPr>
              <w:t>28.000,00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EC0C81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912664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872438" w:rsidRPr="00B362D9" w14:paraId="2689FC6C" w14:textId="417A83CC" w:rsidTr="00641CC8">
        <w:trPr>
          <w:cantSplit/>
          <w:trHeight w:val="185"/>
          <w:jc w:val="center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C13E68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0"/>
                <w:szCs w:val="20"/>
              </w:rPr>
            </w:pPr>
            <w:r w:rsidRPr="00B362D9">
              <w:rPr>
                <w:bCs/>
                <w:sz w:val="20"/>
                <w:szCs w:val="20"/>
              </w:rPr>
              <w:t>1.12.1. Projektna dokumentacija – Glavni projekt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83E8E1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B362D9">
              <w:rPr>
                <w:sz w:val="20"/>
                <w:szCs w:val="20"/>
              </w:rPr>
              <w:t>10.000,00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2E94F4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1F0F2A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872438" w:rsidRPr="00B362D9" w14:paraId="7410AF1B" w14:textId="069580DF" w:rsidTr="00641CC8">
        <w:trPr>
          <w:cantSplit/>
          <w:trHeight w:val="112"/>
          <w:jc w:val="center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04FD3C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0"/>
                <w:szCs w:val="20"/>
              </w:rPr>
            </w:pPr>
            <w:r w:rsidRPr="00B362D9">
              <w:rPr>
                <w:bCs/>
                <w:sz w:val="20"/>
                <w:szCs w:val="20"/>
              </w:rPr>
              <w:t>1.12.2. Geodetski projekt - parcelacija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73C9C8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B362D9">
              <w:rPr>
                <w:sz w:val="20"/>
                <w:szCs w:val="20"/>
              </w:rPr>
              <w:t>3.000,00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0174C0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7DB0D9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872438" w:rsidRPr="00B362D9" w14:paraId="39C94C89" w14:textId="60F63365" w:rsidTr="00641CC8">
        <w:trPr>
          <w:cantSplit/>
          <w:trHeight w:val="129"/>
          <w:jc w:val="center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A68F98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0"/>
                <w:szCs w:val="20"/>
              </w:rPr>
            </w:pPr>
            <w:r w:rsidRPr="00B362D9">
              <w:rPr>
                <w:bCs/>
                <w:sz w:val="20"/>
                <w:szCs w:val="20"/>
              </w:rPr>
              <w:t>1.12.3. Otkup zemljišta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DFABA9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B362D9">
              <w:rPr>
                <w:sz w:val="20"/>
                <w:szCs w:val="20"/>
              </w:rPr>
              <w:t>15.000,00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3D7C39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1E9D3B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872438" w:rsidRPr="00B362D9" w14:paraId="4D5B0E11" w14:textId="1182BDB9" w:rsidTr="00641CC8">
        <w:trPr>
          <w:cantSplit/>
          <w:trHeight w:val="129"/>
          <w:jc w:val="center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4FD9A8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0"/>
                <w:szCs w:val="20"/>
              </w:rPr>
            </w:pPr>
            <w:r w:rsidRPr="00B362D9">
              <w:rPr>
                <w:bCs/>
                <w:sz w:val="20"/>
                <w:szCs w:val="20"/>
              </w:rPr>
              <w:t>1.13. Rekonstrukcija parkirališta u ul. V. Nazora u Ivancu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B5DED08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B362D9">
              <w:rPr>
                <w:b/>
                <w:sz w:val="20"/>
                <w:szCs w:val="20"/>
              </w:rPr>
              <w:t>6.000,00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213610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B51B27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</w:tr>
      <w:tr w:rsidR="00872438" w:rsidRPr="00B362D9" w14:paraId="44C42007" w14:textId="41DF82CE" w:rsidTr="00641CC8">
        <w:trPr>
          <w:cantSplit/>
          <w:trHeight w:val="84"/>
          <w:jc w:val="center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D97D64" w14:textId="5DA7CD64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0"/>
                <w:szCs w:val="20"/>
              </w:rPr>
            </w:pPr>
            <w:r w:rsidRPr="00B362D9">
              <w:rPr>
                <w:bCs/>
                <w:sz w:val="20"/>
                <w:szCs w:val="20"/>
              </w:rPr>
              <w:t>1.13.1. Gradnja – pripremni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CAC3043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B362D9">
              <w:rPr>
                <w:bCs/>
                <w:sz w:val="20"/>
                <w:szCs w:val="20"/>
              </w:rPr>
              <w:t>5.000,00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877879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A9F84C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</w:p>
        </w:tc>
      </w:tr>
      <w:tr w:rsidR="00872438" w:rsidRPr="00B362D9" w14:paraId="29F2016F" w14:textId="31A73ED2" w:rsidTr="00641CC8">
        <w:trPr>
          <w:cantSplit/>
          <w:trHeight w:val="148"/>
          <w:jc w:val="center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02B717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0"/>
                <w:szCs w:val="20"/>
              </w:rPr>
            </w:pPr>
            <w:r w:rsidRPr="00B362D9">
              <w:rPr>
                <w:bCs/>
                <w:sz w:val="20"/>
                <w:szCs w:val="20"/>
              </w:rPr>
              <w:t>1.13.2. Nadzor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236C360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B362D9">
              <w:rPr>
                <w:bCs/>
                <w:sz w:val="20"/>
                <w:szCs w:val="20"/>
              </w:rPr>
              <w:t>1.000,00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E31EF0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21D581" w14:textId="77777777" w:rsidR="00872438" w:rsidRPr="00B362D9" w:rsidRDefault="00872438" w:rsidP="008724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</w:p>
        </w:tc>
      </w:tr>
    </w:tbl>
    <w:p w14:paraId="3359AF0C" w14:textId="77777777" w:rsidR="004541B1" w:rsidRDefault="004541B1" w:rsidP="00334D89">
      <w:pPr>
        <w:jc w:val="both"/>
      </w:pPr>
    </w:p>
    <w:p w14:paraId="101293B5" w14:textId="0CEB2698" w:rsidR="00FA3333" w:rsidRDefault="00476369" w:rsidP="00334D89">
      <w:pPr>
        <w:jc w:val="both"/>
      </w:pPr>
      <w:r>
        <w:t xml:space="preserve">Financijski plan </w:t>
      </w:r>
      <w:r w:rsidR="00D201F6">
        <w:t>iznosi</w:t>
      </w:r>
      <w:r>
        <w:t xml:space="preserve"> </w:t>
      </w:r>
      <w:r w:rsidR="0064036B" w:rsidRPr="0064036B">
        <w:t>1.</w:t>
      </w:r>
      <w:r w:rsidR="00C302DE">
        <w:t>231</w:t>
      </w:r>
      <w:r w:rsidR="00A40B39">
        <w:t>.000,00</w:t>
      </w:r>
      <w:r w:rsidR="00316A90">
        <w:t xml:space="preserve"> </w:t>
      </w:r>
      <w:r w:rsidR="0064036B" w:rsidRPr="0064036B">
        <w:t>€</w:t>
      </w:r>
      <w:r>
        <w:t>,</w:t>
      </w:r>
      <w:r w:rsidR="00D201F6">
        <w:t xml:space="preserve"> a obuhvaćeni su </w:t>
      </w:r>
      <w:r w:rsidR="00FA3333">
        <w:t xml:space="preserve">projekti </w:t>
      </w:r>
      <w:r w:rsidR="00D201F6">
        <w:t xml:space="preserve">koji su </w:t>
      </w:r>
      <w:r w:rsidR="00FA3333">
        <w:t xml:space="preserve">započeti </w:t>
      </w:r>
      <w:r w:rsidR="00D201F6">
        <w:t>20</w:t>
      </w:r>
      <w:r w:rsidR="00A40D3E">
        <w:t>2</w:t>
      </w:r>
      <w:r w:rsidR="00A40B39">
        <w:t>3</w:t>
      </w:r>
      <w:r w:rsidR="00D201F6">
        <w:t>.</w:t>
      </w:r>
      <w:r w:rsidR="00B34685">
        <w:t xml:space="preserve"> </w:t>
      </w:r>
      <w:r w:rsidR="00D201F6">
        <w:t xml:space="preserve">godine, </w:t>
      </w:r>
      <w:r w:rsidR="00A40B39">
        <w:t>koji</w:t>
      </w:r>
      <w:r w:rsidR="00D201F6">
        <w:t xml:space="preserve"> </w:t>
      </w:r>
      <w:r w:rsidR="007E1580">
        <w:t>nisu realizirani</w:t>
      </w:r>
      <w:r w:rsidR="00D201F6">
        <w:t xml:space="preserve"> tijekom godine, te </w:t>
      </w:r>
      <w:r w:rsidR="00FA3333">
        <w:t>oni koji su nastavak višegodišnjih projekata</w:t>
      </w:r>
      <w:r w:rsidR="009A4DCF">
        <w:t xml:space="preserve"> kao i </w:t>
      </w:r>
      <w:proofErr w:type="spellStart"/>
      <w:r w:rsidR="009A4DCF">
        <w:t>novozapočeti</w:t>
      </w:r>
      <w:proofErr w:type="spellEnd"/>
      <w:r w:rsidR="009A4DCF">
        <w:t xml:space="preserve"> projekti</w:t>
      </w:r>
      <w:r w:rsidR="00FA3333">
        <w:t>.</w:t>
      </w:r>
    </w:p>
    <w:p w14:paraId="33B930A4" w14:textId="6001B7F9" w:rsidR="00C61512" w:rsidRPr="00397A11" w:rsidRDefault="00EC7149" w:rsidP="00476369">
      <w:pPr>
        <w:jc w:val="both"/>
      </w:pPr>
      <w:r w:rsidRPr="00397A11">
        <w:t xml:space="preserve">Programom su planirana sredstva za </w:t>
      </w:r>
      <w:r w:rsidR="00C61512" w:rsidRPr="00397A11">
        <w:t xml:space="preserve">sufinanciranje </w:t>
      </w:r>
      <w:r w:rsidR="00A40D3E" w:rsidRPr="00397A11">
        <w:t xml:space="preserve">uređenja lokalnih cesta u ingerenciji  ŽUC-a, </w:t>
      </w:r>
      <w:r w:rsidR="00C61512" w:rsidRPr="00397A11">
        <w:t xml:space="preserve"> </w:t>
      </w:r>
      <w:r w:rsidR="009A4DCF" w:rsidRPr="00397A11">
        <w:t xml:space="preserve">nastavak </w:t>
      </w:r>
      <w:r w:rsidR="00C61512" w:rsidRPr="00397A11">
        <w:t>sanacij</w:t>
      </w:r>
      <w:r w:rsidR="009A4DCF" w:rsidRPr="00397A11">
        <w:t>e</w:t>
      </w:r>
      <w:r w:rsidR="00C61512" w:rsidRPr="00397A11">
        <w:t xml:space="preserve"> klizišta na nerazvrstanim cestama</w:t>
      </w:r>
      <w:r w:rsidR="004B039B" w:rsidRPr="00397A11">
        <w:t xml:space="preserve">, </w:t>
      </w:r>
      <w:r w:rsidR="00397A11">
        <w:t>izgradnju</w:t>
      </w:r>
      <w:r w:rsidR="004B039B" w:rsidRPr="00397A11">
        <w:t xml:space="preserve"> autobusn</w:t>
      </w:r>
      <w:r w:rsidR="00397A11">
        <w:t>og</w:t>
      </w:r>
      <w:r w:rsidR="004B039B" w:rsidRPr="00397A11">
        <w:t xml:space="preserve"> stajališta</w:t>
      </w:r>
      <w:r w:rsidR="00397A11">
        <w:t xml:space="preserve"> u </w:t>
      </w:r>
      <w:proofErr w:type="spellStart"/>
      <w:r w:rsidR="00A40B39">
        <w:t>Jerovcu</w:t>
      </w:r>
      <w:proofErr w:type="spellEnd"/>
      <w:r w:rsidR="00A40B39">
        <w:t xml:space="preserve"> te označavanje stajališta u Škriljevcu.</w:t>
      </w:r>
    </w:p>
    <w:p w14:paraId="47BE2D92" w14:textId="64B1A988" w:rsidR="004B039B" w:rsidRPr="00397A11" w:rsidRDefault="00C61512" w:rsidP="00A40D3E">
      <w:pPr>
        <w:jc w:val="both"/>
      </w:pPr>
      <w:r w:rsidRPr="00397A11">
        <w:lastRenderedPageBreak/>
        <w:t xml:space="preserve">Programom su planirana sredstva za </w:t>
      </w:r>
      <w:r w:rsidR="006E615E">
        <w:t>uređenje ulice I. Gundulića</w:t>
      </w:r>
      <w:r w:rsidR="004B039B" w:rsidRPr="00397A11">
        <w:t xml:space="preserve"> u Ivancu</w:t>
      </w:r>
      <w:r w:rsidR="00397A11">
        <w:t>.  Isto tako se planiraju sredstva za izradu</w:t>
      </w:r>
      <w:r w:rsidR="004B039B" w:rsidRPr="00397A11">
        <w:t xml:space="preserve"> projektn</w:t>
      </w:r>
      <w:r w:rsidR="00397A11">
        <w:t>e</w:t>
      </w:r>
      <w:r w:rsidR="004B039B" w:rsidRPr="00397A11">
        <w:t xml:space="preserve"> dokumentacij</w:t>
      </w:r>
      <w:r w:rsidR="00397A11">
        <w:t>e</w:t>
      </w:r>
      <w:r w:rsidR="004B039B" w:rsidRPr="00397A11">
        <w:t xml:space="preserve"> za prometnu infrastrukturu zone Gmajna u Ivancu, </w:t>
      </w:r>
      <w:r w:rsidR="00397A11">
        <w:t xml:space="preserve">kao i </w:t>
      </w:r>
      <w:r w:rsidR="004B039B" w:rsidRPr="00397A11">
        <w:t xml:space="preserve">troškovi evidentiranja </w:t>
      </w:r>
      <w:r w:rsidR="00397A11">
        <w:t xml:space="preserve">i upisa komunalne infrastrukture, </w:t>
      </w:r>
      <w:r w:rsidR="006E615E">
        <w:t xml:space="preserve">gradnje mosta na potoku Bistrica u ulici braće Radića </w:t>
      </w:r>
      <w:r w:rsidR="00397A11">
        <w:t>te nastavak aktivnosti na uređenju infrastrukture u Industrijskoj zoni Ivanec.</w:t>
      </w:r>
    </w:p>
    <w:p w14:paraId="6E2BC250" w14:textId="0AE49538" w:rsidR="004B039B" w:rsidRDefault="004B039B" w:rsidP="00A40D3E">
      <w:pPr>
        <w:jc w:val="both"/>
      </w:pPr>
      <w:r w:rsidRPr="00397A11">
        <w:t xml:space="preserve">Planiraju se i sredstva za </w:t>
      </w:r>
      <w:r w:rsidR="00042B51" w:rsidRPr="00397A11">
        <w:t>izgradnj</w:t>
      </w:r>
      <w:r w:rsidR="00397A11">
        <w:t>u</w:t>
      </w:r>
      <w:r w:rsidR="00042B51" w:rsidRPr="00397A11">
        <w:t xml:space="preserve"> priključka nerazvrstane ceste u Ivanečkom Naselj</w:t>
      </w:r>
      <w:r w:rsidR="00397A11">
        <w:t>u, a koji projekt ovisi o realizaciji budućeg trgovačko-poslovnog centra</w:t>
      </w:r>
      <w:r w:rsidR="00042B51" w:rsidRPr="00397A11">
        <w:t>.</w:t>
      </w:r>
    </w:p>
    <w:p w14:paraId="7EB0BDB1" w14:textId="2D11F942" w:rsidR="006E615E" w:rsidRPr="00397A11" w:rsidRDefault="006E615E" w:rsidP="00A40D3E">
      <w:pPr>
        <w:jc w:val="both"/>
      </w:pPr>
      <w:r>
        <w:t xml:space="preserve">Programom se planiraju sredstva za projektnu dokumentaciju, geodetski elaborat te inicijalna sredstva za otkup zemljišta za nerazvrstanu cestu koja će povezivati državnu cestu D35 sa naseljem </w:t>
      </w:r>
      <w:proofErr w:type="spellStart"/>
      <w:r>
        <w:t>Punikve</w:t>
      </w:r>
      <w:proofErr w:type="spellEnd"/>
      <w:r>
        <w:t xml:space="preserve">. Isto tako se planiraju sredstva za izradu projektne dokumentacije za prometnice do novog sportskog centra Ivanec, te početak uređenja parkirališta u ulici V. </w:t>
      </w:r>
      <w:r w:rsidR="00A958A2">
        <w:t>N</w:t>
      </w:r>
      <w:r>
        <w:t xml:space="preserve">azora, kod </w:t>
      </w:r>
      <w:r w:rsidR="00A958A2">
        <w:t>Kluba mladih</w:t>
      </w:r>
      <w:r>
        <w:t>.</w:t>
      </w:r>
    </w:p>
    <w:p w14:paraId="2810E232" w14:textId="11929352" w:rsidR="00D05119" w:rsidRPr="00397A11" w:rsidRDefault="00D05119" w:rsidP="00D05119">
      <w:pPr>
        <w:jc w:val="both"/>
      </w:pPr>
      <w:r w:rsidRPr="00397A11">
        <w:t xml:space="preserve">Projekcija za </w:t>
      </w:r>
      <w:r w:rsidR="00FC7D18" w:rsidRPr="00397A11">
        <w:t>202</w:t>
      </w:r>
      <w:r w:rsidR="0015220F">
        <w:t>5</w:t>
      </w:r>
      <w:r w:rsidRPr="00397A11">
        <w:t>. godinu temelji se na procjeni troškova slijedećih projekata:</w:t>
      </w:r>
    </w:p>
    <w:p w14:paraId="2AC25CCD" w14:textId="6E75698F" w:rsidR="00D05119" w:rsidRPr="00397A11" w:rsidRDefault="0015220F" w:rsidP="00D05119">
      <w:pPr>
        <w:pStyle w:val="Odlomakpopisa"/>
        <w:numPr>
          <w:ilvl w:val="0"/>
          <w:numId w:val="10"/>
        </w:numPr>
        <w:jc w:val="both"/>
      </w:pPr>
      <w:r>
        <w:t xml:space="preserve">nastavku programa podrške </w:t>
      </w:r>
      <w:r w:rsidR="00D05119" w:rsidRPr="00397A11">
        <w:t>Županijskoj upravi za ceste Varaždinske županije na modernizaciji županijskih prome</w:t>
      </w:r>
      <w:r w:rsidR="006F1C8D" w:rsidRPr="00397A11">
        <w:t>tnica</w:t>
      </w:r>
    </w:p>
    <w:p w14:paraId="2292BD9A" w14:textId="376BA841" w:rsidR="00D05119" w:rsidRDefault="00D05119" w:rsidP="00D05119">
      <w:pPr>
        <w:pStyle w:val="Odlomakpopisa"/>
        <w:numPr>
          <w:ilvl w:val="0"/>
          <w:numId w:val="10"/>
        </w:numPr>
        <w:jc w:val="both"/>
      </w:pPr>
      <w:r w:rsidRPr="00397A11">
        <w:t>nastavka gradnje započetih građevina, odnosno nastavka projekta, kao i gradnje novih građevina za koje je u prethodnom razdoblju izrađena projektna dokumentacija</w:t>
      </w:r>
    </w:p>
    <w:p w14:paraId="071BD3DF" w14:textId="2CE1BA21" w:rsidR="003418B5" w:rsidRPr="00397A11" w:rsidRDefault="003418B5" w:rsidP="00D05119">
      <w:pPr>
        <w:pStyle w:val="Odlomakpopisa"/>
        <w:numPr>
          <w:ilvl w:val="0"/>
          <w:numId w:val="10"/>
        </w:numPr>
        <w:jc w:val="both"/>
      </w:pPr>
      <w:r>
        <w:t xml:space="preserve">početak građenja prometne i druge infrastrukture u ulicama M. </w:t>
      </w:r>
      <w:proofErr w:type="spellStart"/>
      <w:r>
        <w:t>Culeja</w:t>
      </w:r>
      <w:proofErr w:type="spellEnd"/>
      <w:r>
        <w:t xml:space="preserve"> i Vrtnoj ulici (zona Gmajna)</w:t>
      </w:r>
      <w:r w:rsidR="00500E50">
        <w:t>, te poboljšanje prometnica u kontaktnoj zoni glavnog gradskog trga kao preduvjet realizacije projekta uređenja</w:t>
      </w:r>
    </w:p>
    <w:p w14:paraId="72809462" w14:textId="1A67CBA6" w:rsidR="00D05119" w:rsidRPr="00397A11" w:rsidRDefault="00D05119" w:rsidP="00D05119">
      <w:pPr>
        <w:pStyle w:val="Odlomakpopisa"/>
        <w:numPr>
          <w:ilvl w:val="0"/>
          <w:numId w:val="10"/>
        </w:numPr>
        <w:jc w:val="both"/>
      </w:pPr>
      <w:r w:rsidRPr="00397A11">
        <w:t>izrada projektne dokumentacije za rekonstrukciju i modernizaciju prometnica, prema višegodišnjem programu rekonstrukcija i modernizacija nerazvrstanih cesta, usklađenim sa Strategijom modernizacije nerazvrstanih cesta</w:t>
      </w:r>
    </w:p>
    <w:p w14:paraId="1AFC5601" w14:textId="1A5EA2C7" w:rsidR="00D80777" w:rsidRPr="00397A11" w:rsidRDefault="0015220F" w:rsidP="00D05119">
      <w:pPr>
        <w:pStyle w:val="Odlomakpopisa"/>
        <w:numPr>
          <w:ilvl w:val="0"/>
          <w:numId w:val="10"/>
        </w:numPr>
        <w:jc w:val="both"/>
      </w:pPr>
      <w:r>
        <w:t xml:space="preserve">nastavku </w:t>
      </w:r>
      <w:r w:rsidR="00D80777" w:rsidRPr="00397A11">
        <w:t>sređivanja imovinsko-pravnih odnosa za prometnice i drug</w:t>
      </w:r>
      <w:r w:rsidR="006177B6">
        <w:t>e</w:t>
      </w:r>
      <w:r w:rsidR="00D80777" w:rsidRPr="00397A11">
        <w:t xml:space="preserve"> </w:t>
      </w:r>
      <w:r w:rsidR="00E81CFD">
        <w:t>komunaln</w:t>
      </w:r>
      <w:r w:rsidR="006177B6">
        <w:t>e</w:t>
      </w:r>
      <w:r w:rsidR="00E81CFD">
        <w:t xml:space="preserve"> </w:t>
      </w:r>
      <w:r w:rsidR="00D80777" w:rsidRPr="00397A11">
        <w:t>infrastruktur</w:t>
      </w:r>
      <w:r w:rsidR="006177B6">
        <w:t>e</w:t>
      </w:r>
      <w:r w:rsidR="00D80777" w:rsidRPr="00397A11">
        <w:t xml:space="preserve"> u aktiviranim zonama intenzivne izgradnje</w:t>
      </w:r>
      <w:r w:rsidR="006177B6">
        <w:t>, te evidentiranje komunalne infrastrukture sukladno zakonskoj obvezi.</w:t>
      </w:r>
      <w:r w:rsidR="00D80777" w:rsidRPr="00397A11">
        <w:t>.</w:t>
      </w:r>
    </w:p>
    <w:p w14:paraId="49C972D4" w14:textId="77777777" w:rsidR="00E2768A" w:rsidRPr="00397A11" w:rsidRDefault="00E2768A" w:rsidP="00D05119">
      <w:pPr>
        <w:jc w:val="both"/>
      </w:pPr>
    </w:p>
    <w:p w14:paraId="50471957" w14:textId="3A10D0ED" w:rsidR="00D05119" w:rsidRPr="00397A11" w:rsidRDefault="00D05119" w:rsidP="00D05119">
      <w:pPr>
        <w:jc w:val="both"/>
      </w:pPr>
      <w:r w:rsidRPr="00397A11">
        <w:t xml:space="preserve">Projekcija za </w:t>
      </w:r>
      <w:r w:rsidR="00FC7D18" w:rsidRPr="00397A11">
        <w:t>202</w:t>
      </w:r>
      <w:r w:rsidR="006177B6">
        <w:t>6</w:t>
      </w:r>
      <w:r w:rsidRPr="00397A11">
        <w:t>. godinu temelji se na procjeni troškova slijedećih projekata:</w:t>
      </w:r>
    </w:p>
    <w:p w14:paraId="52A3EEC7" w14:textId="1D7460DB" w:rsidR="00D05119" w:rsidRPr="00397A11" w:rsidRDefault="006177B6" w:rsidP="006177B6">
      <w:pPr>
        <w:pStyle w:val="Odlomakpopisa"/>
        <w:numPr>
          <w:ilvl w:val="0"/>
          <w:numId w:val="10"/>
        </w:numPr>
        <w:jc w:val="both"/>
      </w:pPr>
      <w:r>
        <w:t xml:space="preserve">nastavku programa podrške </w:t>
      </w:r>
      <w:r w:rsidR="00D05119" w:rsidRPr="00397A11">
        <w:t xml:space="preserve">Županijskoj upravi za ceste Varaždinske županije na modernizaciji županijskih prometnica, sa </w:t>
      </w:r>
      <w:r>
        <w:t xml:space="preserve">naglaskom na </w:t>
      </w:r>
      <w:r w:rsidR="00D05119" w:rsidRPr="00397A11">
        <w:t>izgradnj</w:t>
      </w:r>
      <w:r>
        <w:t>i</w:t>
      </w:r>
      <w:r w:rsidR="00D05119" w:rsidRPr="00397A11">
        <w:t xml:space="preserve"> nogostupa </w:t>
      </w:r>
      <w:r>
        <w:t>na</w:t>
      </w:r>
      <w:r w:rsidR="006F1C8D" w:rsidRPr="00397A11">
        <w:t xml:space="preserve"> županijskim </w:t>
      </w:r>
      <w:r w:rsidR="00D80777" w:rsidRPr="00397A11">
        <w:t xml:space="preserve">i lokalnim </w:t>
      </w:r>
      <w:r w:rsidR="006F1C8D" w:rsidRPr="00397A11">
        <w:t>cestama,</w:t>
      </w:r>
    </w:p>
    <w:p w14:paraId="760C2FC4" w14:textId="64B1173B" w:rsidR="00D05119" w:rsidRPr="00397A11" w:rsidRDefault="00D05119" w:rsidP="00D05119">
      <w:pPr>
        <w:pStyle w:val="Odlomakpopisa"/>
        <w:numPr>
          <w:ilvl w:val="0"/>
          <w:numId w:val="10"/>
        </w:numPr>
        <w:jc w:val="both"/>
      </w:pPr>
      <w:r w:rsidRPr="00397A11">
        <w:t>nastavka gradnje započetih građevina, odnosno nastavka projekta, kao i gradnje novih građevina za koje će se u prethodnom razdoblju izraditi odgovarajuća projektna dokumentacija,</w:t>
      </w:r>
    </w:p>
    <w:p w14:paraId="3237A71E" w14:textId="4882A9D5" w:rsidR="003418B5" w:rsidRPr="00397A11" w:rsidRDefault="004D07C6" w:rsidP="003418B5">
      <w:pPr>
        <w:pStyle w:val="Odlomakpopisa"/>
        <w:numPr>
          <w:ilvl w:val="0"/>
          <w:numId w:val="10"/>
        </w:numPr>
        <w:jc w:val="both"/>
      </w:pPr>
      <w:r w:rsidRPr="00397A11">
        <w:t xml:space="preserve">aktivnosti na dovršetku komunalne i prometne infrastrukture u </w:t>
      </w:r>
      <w:r w:rsidR="0070477C" w:rsidRPr="00397A11">
        <w:t xml:space="preserve">ul. </w:t>
      </w:r>
      <w:proofErr w:type="spellStart"/>
      <w:r w:rsidR="0070477C" w:rsidRPr="00397A11">
        <w:t>Lj</w:t>
      </w:r>
      <w:proofErr w:type="spellEnd"/>
      <w:r w:rsidR="0070477C" w:rsidRPr="00397A11">
        <w:t>. Gaja u Ivancu</w:t>
      </w:r>
      <w:r w:rsidR="006177B6">
        <w:t xml:space="preserve">, </w:t>
      </w:r>
      <w:r w:rsidR="003418B5">
        <w:t xml:space="preserve">te dovršetak građenja prometne i druge infrastrukture u ulicama M. </w:t>
      </w:r>
      <w:proofErr w:type="spellStart"/>
      <w:r w:rsidR="003418B5">
        <w:t>Culeja</w:t>
      </w:r>
      <w:proofErr w:type="spellEnd"/>
      <w:r w:rsidR="003418B5">
        <w:t xml:space="preserve"> i Vrtnoj ulici</w:t>
      </w:r>
      <w:r w:rsidR="006177B6">
        <w:t xml:space="preserve"> i pripadajućih odvojaka, </w:t>
      </w:r>
      <w:r w:rsidR="00933AD1">
        <w:t xml:space="preserve">odnosno </w:t>
      </w:r>
      <w:r w:rsidR="006177B6">
        <w:t>budućim uli</w:t>
      </w:r>
      <w:r w:rsidR="00933AD1">
        <w:t>c</w:t>
      </w:r>
      <w:r w:rsidR="006177B6">
        <w:t>ama</w:t>
      </w:r>
      <w:r w:rsidR="003418B5">
        <w:t xml:space="preserve"> (zona Gmajna)</w:t>
      </w:r>
    </w:p>
    <w:p w14:paraId="01FBBBAD" w14:textId="77777777" w:rsidR="00D05119" w:rsidRDefault="00D05119" w:rsidP="009608C0">
      <w:pPr>
        <w:jc w:val="both"/>
      </w:pPr>
    </w:p>
    <w:p w14:paraId="315B7B2B" w14:textId="77777777" w:rsidR="0012074D" w:rsidRDefault="00FA7130" w:rsidP="00FA7130">
      <w:pPr>
        <w:rPr>
          <w:b/>
        </w:rPr>
      </w:pPr>
      <w:r w:rsidRPr="00A31E8A">
        <w:rPr>
          <w:b/>
        </w:rPr>
        <w:t>Kapitalni projekt</w:t>
      </w:r>
      <w:r>
        <w:rPr>
          <w:b/>
        </w:rPr>
        <w:t>: M</w:t>
      </w:r>
      <w:r w:rsidRPr="00FA7130">
        <w:rPr>
          <w:b/>
        </w:rPr>
        <w:t>odernizacija-asfaltiranje nerazvrstanih cesta</w:t>
      </w:r>
    </w:p>
    <w:p w14:paraId="60DC8CFD" w14:textId="0819AFDD" w:rsidR="00C22989" w:rsidRPr="00C22989" w:rsidRDefault="00C22989" w:rsidP="00C22989">
      <w:pPr>
        <w:tabs>
          <w:tab w:val="left" w:pos="1605"/>
        </w:tabs>
      </w:pPr>
      <w:r>
        <w:tab/>
      </w:r>
    </w:p>
    <w:p w14:paraId="5D782E74" w14:textId="77777777" w:rsidR="003F0EA3" w:rsidRDefault="003F0EA3" w:rsidP="003F0EA3">
      <w:pPr>
        <w:jc w:val="both"/>
      </w:pPr>
      <w:r w:rsidRPr="00B213C9">
        <w:t>Cilj projekta</w:t>
      </w:r>
      <w:r>
        <w:t xml:space="preserve"> je modernizacijom nerazvrstanih cesta podići prometne standarde i sigurnost u svim naseljima, proširiti prometnu mrežu, te dugoročno smanjiti troškove održavanja.</w:t>
      </w:r>
    </w:p>
    <w:p w14:paraId="669B11F9" w14:textId="77777777" w:rsidR="003F0EA3" w:rsidRPr="00B213C9" w:rsidRDefault="003F0EA3" w:rsidP="003F0EA3">
      <w:r w:rsidRPr="00B213C9">
        <w:t>Zakonska osnova</w:t>
      </w:r>
    </w:p>
    <w:p w14:paraId="5256C916" w14:textId="4B4F1594" w:rsidR="009B49C0" w:rsidRDefault="009B49C0" w:rsidP="009B49C0">
      <w:pPr>
        <w:autoSpaceDE w:val="0"/>
        <w:autoSpaceDN w:val="0"/>
        <w:adjustRightInd w:val="0"/>
      </w:pPr>
      <w:r w:rsidRPr="00B025C0">
        <w:t>- Zakon o prostornom ure</w:t>
      </w:r>
      <w:r>
        <w:t>đ</w:t>
      </w:r>
      <w:r w:rsidRPr="00B025C0">
        <w:t xml:space="preserve">enju </w:t>
      </w:r>
      <w:r>
        <w:t>(NN 153/13, 65/17, 114/18, 39/19, 98/19</w:t>
      </w:r>
      <w:r w:rsidR="00E54678">
        <w:t>, 67/23</w:t>
      </w:r>
      <w:r>
        <w:t>),</w:t>
      </w:r>
    </w:p>
    <w:p w14:paraId="666D256F" w14:textId="77777777" w:rsidR="009B49C0" w:rsidRDefault="009B49C0" w:rsidP="009B49C0">
      <w:pPr>
        <w:autoSpaceDE w:val="0"/>
        <w:autoSpaceDN w:val="0"/>
        <w:adjustRightInd w:val="0"/>
      </w:pPr>
      <w:r w:rsidRPr="00B025C0">
        <w:t xml:space="preserve">- Zakon o </w:t>
      </w:r>
      <w:r>
        <w:t>gradnji</w:t>
      </w:r>
      <w:r w:rsidRPr="00B025C0">
        <w:t xml:space="preserve"> </w:t>
      </w:r>
      <w:r>
        <w:t>(NN 153/13, 20/17, 39/19, 125/19),</w:t>
      </w:r>
    </w:p>
    <w:p w14:paraId="0442085E" w14:textId="77777777" w:rsidR="009B49C0" w:rsidRPr="00B213C9" w:rsidRDefault="009B49C0" w:rsidP="009B49C0">
      <w:pPr>
        <w:autoSpaceDE w:val="0"/>
        <w:autoSpaceDN w:val="0"/>
        <w:adjustRightInd w:val="0"/>
      </w:pPr>
      <w:r w:rsidRPr="00B213C9">
        <w:t>- Zakon o cestama (NN 84/11</w:t>
      </w:r>
      <w:r>
        <w:t>,</w:t>
      </w:r>
      <w:r w:rsidRPr="00F11303">
        <w:t xml:space="preserve"> </w:t>
      </w:r>
      <w:r>
        <w:t>22/13, 54/13, 148/13, 92/14, 110/19, 144/21, 114/22</w:t>
      </w:r>
      <w:r w:rsidRPr="00B213C9">
        <w:t>),</w:t>
      </w:r>
    </w:p>
    <w:p w14:paraId="7447A6FB" w14:textId="77777777" w:rsidR="009B49C0" w:rsidRDefault="009B49C0" w:rsidP="009B49C0">
      <w:pPr>
        <w:autoSpaceDE w:val="0"/>
        <w:autoSpaceDN w:val="0"/>
        <w:adjustRightInd w:val="0"/>
      </w:pPr>
      <w:r>
        <w:t>- Zakon o komunalnom gospodarstvu (NN 68/18, 110/18, 32/20),</w:t>
      </w:r>
    </w:p>
    <w:p w14:paraId="1AADE76E" w14:textId="77777777" w:rsidR="003F0EA3" w:rsidRPr="00B213C9" w:rsidRDefault="003F0EA3" w:rsidP="003F0EA3">
      <w:pPr>
        <w:autoSpaceDE w:val="0"/>
        <w:autoSpaceDN w:val="0"/>
        <w:adjustRightInd w:val="0"/>
      </w:pPr>
      <w:r w:rsidRPr="00B213C9">
        <w:t>- drugi zakoni, pravilnici, uredbe i drugi podzakonski akti, te gradske odluke.</w:t>
      </w:r>
    </w:p>
    <w:p w14:paraId="78F7EA28" w14:textId="6C19B18D" w:rsidR="003F0EA3" w:rsidRDefault="003F0EA3" w:rsidP="003F0EA3">
      <w:r w:rsidRPr="00B213C9">
        <w:t>Aktivnosti:</w:t>
      </w: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382"/>
        <w:gridCol w:w="1134"/>
        <w:gridCol w:w="1134"/>
        <w:gridCol w:w="992"/>
      </w:tblGrid>
      <w:tr w:rsidR="00C75048" w:rsidRPr="00C75048" w14:paraId="3EF85A45" w14:textId="77777777" w:rsidTr="000A74FE">
        <w:trPr>
          <w:cantSplit/>
          <w:trHeight w:val="321"/>
          <w:jc w:val="center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D0D19EA" w14:textId="77777777" w:rsidR="00C75048" w:rsidRPr="00C75048" w:rsidRDefault="00C75048" w:rsidP="00783194">
            <w:pPr>
              <w:ind w:left="244" w:hanging="142"/>
              <w:rPr>
                <w:b/>
                <w:sz w:val="20"/>
                <w:szCs w:val="20"/>
              </w:rPr>
            </w:pPr>
            <w:r w:rsidRPr="00C75048">
              <w:rPr>
                <w:b/>
                <w:sz w:val="20"/>
                <w:szCs w:val="20"/>
              </w:rPr>
              <w:t>Naziv objekta ili uređaja / vrsta radova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82AA1" w14:textId="0A0291AC" w:rsidR="00C75048" w:rsidRPr="00C75048" w:rsidRDefault="00C75048" w:rsidP="000A74FE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75048">
              <w:rPr>
                <w:b/>
                <w:bCs/>
                <w:color w:val="000000"/>
                <w:sz w:val="20"/>
                <w:szCs w:val="20"/>
              </w:rPr>
              <w:t>Plan za 202</w:t>
            </w:r>
            <w:r w:rsidR="00620BF3">
              <w:rPr>
                <w:b/>
                <w:bCs/>
                <w:color w:val="000000"/>
                <w:sz w:val="20"/>
                <w:szCs w:val="20"/>
              </w:rPr>
              <w:t>4</w:t>
            </w:r>
            <w:r w:rsidRPr="00C75048">
              <w:rPr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84FD0" w14:textId="1F325188" w:rsidR="00C75048" w:rsidRPr="00C75048" w:rsidRDefault="00C75048" w:rsidP="000A74FE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75048">
              <w:rPr>
                <w:b/>
                <w:bCs/>
                <w:color w:val="000000"/>
                <w:sz w:val="20"/>
                <w:szCs w:val="20"/>
              </w:rPr>
              <w:t>Projekcija 202</w:t>
            </w:r>
            <w:r w:rsidR="00620BF3">
              <w:rPr>
                <w:b/>
                <w:bCs/>
                <w:color w:val="000000"/>
                <w:sz w:val="20"/>
                <w:szCs w:val="20"/>
              </w:rPr>
              <w:t>5</w:t>
            </w:r>
            <w:r w:rsidRPr="00C75048">
              <w:rPr>
                <w:b/>
                <w:bCs/>
                <w:color w:val="000000"/>
                <w:sz w:val="20"/>
                <w:szCs w:val="20"/>
              </w:rPr>
              <w:t>.g.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A92A3" w14:textId="74EF1073" w:rsidR="00C75048" w:rsidRPr="00C75048" w:rsidRDefault="00C75048" w:rsidP="000A74FE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75048">
              <w:rPr>
                <w:b/>
                <w:bCs/>
                <w:color w:val="000000"/>
                <w:sz w:val="20"/>
                <w:szCs w:val="20"/>
              </w:rPr>
              <w:t>Projekcija 202</w:t>
            </w:r>
            <w:r w:rsidR="00620BF3">
              <w:rPr>
                <w:b/>
                <w:bCs/>
                <w:color w:val="000000"/>
                <w:sz w:val="20"/>
                <w:szCs w:val="20"/>
              </w:rPr>
              <w:t>6</w:t>
            </w:r>
            <w:r w:rsidRPr="00C75048">
              <w:rPr>
                <w:b/>
                <w:bCs/>
                <w:color w:val="000000"/>
                <w:sz w:val="20"/>
                <w:szCs w:val="20"/>
              </w:rPr>
              <w:t>.g.</w:t>
            </w:r>
          </w:p>
        </w:tc>
      </w:tr>
      <w:tr w:rsidR="00C75048" w:rsidRPr="00C75048" w14:paraId="736B6C74" w14:textId="77777777" w:rsidTr="000A74FE">
        <w:trPr>
          <w:cantSplit/>
          <w:trHeight w:val="321"/>
          <w:jc w:val="center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ABE7D9" w14:textId="77777777" w:rsidR="00C75048" w:rsidRPr="00C75048" w:rsidRDefault="00C75048" w:rsidP="00783194">
            <w:pPr>
              <w:ind w:left="244" w:hanging="142"/>
              <w:rPr>
                <w:b/>
                <w:sz w:val="20"/>
                <w:szCs w:val="20"/>
              </w:rPr>
            </w:pPr>
            <w:r w:rsidRPr="00C75048">
              <w:rPr>
                <w:b/>
                <w:sz w:val="20"/>
                <w:szCs w:val="20"/>
              </w:rPr>
              <w:t>2. MODERNIZACIJA NERAZVRSTANIH CESTA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A676B" w14:textId="32BC60C4" w:rsidR="00C75048" w:rsidRPr="00C75048" w:rsidRDefault="00C75048" w:rsidP="00783194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302.000,00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8E49D1" w14:textId="77777777" w:rsidR="00C75048" w:rsidRPr="00C75048" w:rsidRDefault="00C75048" w:rsidP="00783194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75048">
              <w:rPr>
                <w:b/>
                <w:bCs/>
                <w:color w:val="000000"/>
                <w:sz w:val="20"/>
                <w:szCs w:val="20"/>
              </w:rPr>
              <w:t>330.000,00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B29784" w14:textId="77777777" w:rsidR="00C75048" w:rsidRPr="00C75048" w:rsidRDefault="00C75048" w:rsidP="00783194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75048">
              <w:rPr>
                <w:b/>
                <w:bCs/>
                <w:color w:val="000000"/>
                <w:sz w:val="20"/>
                <w:szCs w:val="20"/>
              </w:rPr>
              <w:t>530.000,00</w:t>
            </w:r>
          </w:p>
        </w:tc>
      </w:tr>
      <w:tr w:rsidR="00C75048" w:rsidRPr="00C75048" w14:paraId="167BBA6C" w14:textId="398E8A33" w:rsidTr="000A74FE">
        <w:trPr>
          <w:cantSplit/>
          <w:trHeight w:val="321"/>
          <w:jc w:val="center"/>
        </w:trPr>
        <w:tc>
          <w:tcPr>
            <w:tcW w:w="5382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7FFA8EE2" w14:textId="77777777" w:rsidR="00C75048" w:rsidRPr="00C75048" w:rsidRDefault="00C75048" w:rsidP="00783194">
            <w:pPr>
              <w:ind w:left="244" w:hanging="142"/>
              <w:rPr>
                <w:b/>
                <w:sz w:val="20"/>
                <w:szCs w:val="20"/>
              </w:rPr>
            </w:pPr>
            <w:r w:rsidRPr="00C75048">
              <w:rPr>
                <w:b/>
                <w:sz w:val="20"/>
                <w:szCs w:val="20"/>
              </w:rPr>
              <w:t>2.1. Modernizacija nerazvrstanih cesta iz Programa modernizacije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273727" w14:textId="77777777" w:rsidR="00C75048" w:rsidRPr="00C75048" w:rsidRDefault="00C75048" w:rsidP="00783194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C75048">
              <w:rPr>
                <w:b/>
                <w:bCs/>
                <w:color w:val="000000"/>
                <w:sz w:val="20"/>
                <w:szCs w:val="20"/>
              </w:rPr>
              <w:t>228.000,00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FDDC16" w14:textId="77777777" w:rsidR="00C75048" w:rsidRPr="00C75048" w:rsidRDefault="00C75048" w:rsidP="00783194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588B50" w14:textId="77777777" w:rsidR="00C75048" w:rsidRPr="00C75048" w:rsidRDefault="00C75048" w:rsidP="00783194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C75048" w:rsidRPr="00C75048" w14:paraId="319EF262" w14:textId="5BE54C29" w:rsidTr="000A74FE">
        <w:trPr>
          <w:cantSplit/>
          <w:trHeight w:val="132"/>
          <w:jc w:val="center"/>
        </w:trPr>
        <w:tc>
          <w:tcPr>
            <w:tcW w:w="53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B8040" w14:textId="77777777" w:rsidR="00C75048" w:rsidRPr="00C75048" w:rsidRDefault="00C75048" w:rsidP="00783194">
            <w:pPr>
              <w:adjustRightInd w:val="0"/>
              <w:ind w:left="244" w:right="108" w:hanging="142"/>
              <w:rPr>
                <w:b/>
                <w:sz w:val="20"/>
                <w:szCs w:val="20"/>
              </w:rPr>
            </w:pPr>
            <w:r w:rsidRPr="00C75048">
              <w:rPr>
                <w:sz w:val="20"/>
                <w:szCs w:val="20"/>
              </w:rPr>
              <w:t>2.1.1. MO Ivanec (J. Kraša)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C340EF" w14:textId="77777777" w:rsidR="00C75048" w:rsidRPr="00C75048" w:rsidRDefault="00C75048" w:rsidP="00783194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75048">
              <w:rPr>
                <w:color w:val="000000"/>
                <w:sz w:val="20"/>
                <w:szCs w:val="20"/>
              </w:rPr>
              <w:t>13.000,00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CA241A" w14:textId="77777777" w:rsidR="00C75048" w:rsidRPr="00C75048" w:rsidRDefault="00C75048" w:rsidP="00783194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A7A168" w14:textId="77777777" w:rsidR="00C75048" w:rsidRPr="00C75048" w:rsidRDefault="00C75048" w:rsidP="00783194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C75048" w:rsidRPr="00C75048" w14:paraId="5872F07E" w14:textId="67E7C475" w:rsidTr="000A74FE">
        <w:trPr>
          <w:cantSplit/>
          <w:trHeight w:val="84"/>
          <w:jc w:val="center"/>
        </w:trPr>
        <w:tc>
          <w:tcPr>
            <w:tcW w:w="53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5601C" w14:textId="77777777" w:rsidR="00C75048" w:rsidRPr="00C75048" w:rsidRDefault="00C75048" w:rsidP="00783194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 w:rsidRPr="00C75048">
              <w:rPr>
                <w:sz w:val="20"/>
                <w:szCs w:val="20"/>
              </w:rPr>
              <w:t>2.1.2. MO Lančić-Knapić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6EE5CF" w14:textId="77777777" w:rsidR="00C75048" w:rsidRPr="00C75048" w:rsidRDefault="00C75048" w:rsidP="00783194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0"/>
                <w:szCs w:val="20"/>
              </w:rPr>
            </w:pPr>
            <w:r w:rsidRPr="00C75048">
              <w:rPr>
                <w:color w:val="000000"/>
                <w:sz w:val="20"/>
                <w:szCs w:val="20"/>
              </w:rPr>
              <w:t>28.000,00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166616" w14:textId="77777777" w:rsidR="00C75048" w:rsidRPr="00C75048" w:rsidRDefault="00C75048" w:rsidP="00783194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68A6C1" w14:textId="77777777" w:rsidR="00C75048" w:rsidRPr="00C75048" w:rsidRDefault="00C75048" w:rsidP="00783194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C75048" w:rsidRPr="00C75048" w14:paraId="31763E84" w14:textId="66D20351" w:rsidTr="000A74FE">
        <w:trPr>
          <w:cantSplit/>
          <w:trHeight w:val="132"/>
          <w:jc w:val="center"/>
        </w:trPr>
        <w:tc>
          <w:tcPr>
            <w:tcW w:w="53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0F7C0" w14:textId="77777777" w:rsidR="00C75048" w:rsidRPr="00C75048" w:rsidRDefault="00C75048" w:rsidP="00783194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 w:rsidRPr="00C75048">
              <w:rPr>
                <w:sz w:val="20"/>
                <w:szCs w:val="20"/>
              </w:rPr>
              <w:t>2.1.3. MO Prigorec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B2766E" w14:textId="77777777" w:rsidR="00C75048" w:rsidRPr="00C75048" w:rsidRDefault="00C75048" w:rsidP="00783194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0"/>
                <w:szCs w:val="20"/>
              </w:rPr>
            </w:pPr>
            <w:r w:rsidRPr="00C75048">
              <w:rPr>
                <w:color w:val="000000"/>
                <w:sz w:val="20"/>
                <w:szCs w:val="20"/>
              </w:rPr>
              <w:t>15.000,00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C7E8E5" w14:textId="77777777" w:rsidR="00C75048" w:rsidRPr="00C75048" w:rsidRDefault="00C75048" w:rsidP="00783194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D62606" w14:textId="77777777" w:rsidR="00C75048" w:rsidRPr="00C75048" w:rsidRDefault="00C75048" w:rsidP="00783194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C75048" w:rsidRPr="00C75048" w14:paraId="5CA461D3" w14:textId="2F7D87BA" w:rsidTr="000A74FE">
        <w:trPr>
          <w:cantSplit/>
          <w:trHeight w:val="62"/>
          <w:jc w:val="center"/>
        </w:trPr>
        <w:tc>
          <w:tcPr>
            <w:tcW w:w="53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91EA7" w14:textId="77777777" w:rsidR="00C75048" w:rsidRPr="00C75048" w:rsidRDefault="00C75048" w:rsidP="00783194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 w:rsidRPr="00C75048">
              <w:rPr>
                <w:sz w:val="20"/>
                <w:szCs w:val="20"/>
              </w:rPr>
              <w:lastRenderedPageBreak/>
              <w:t xml:space="preserve">2.1.4. MO </w:t>
            </w:r>
            <w:proofErr w:type="spellStart"/>
            <w:r w:rsidRPr="00C75048">
              <w:rPr>
                <w:sz w:val="20"/>
                <w:szCs w:val="20"/>
              </w:rPr>
              <w:t>Osečka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8C3399" w14:textId="77777777" w:rsidR="00C75048" w:rsidRPr="00C75048" w:rsidRDefault="00C75048" w:rsidP="00783194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0"/>
                <w:szCs w:val="20"/>
              </w:rPr>
            </w:pPr>
            <w:r w:rsidRPr="00C75048">
              <w:rPr>
                <w:color w:val="000000"/>
                <w:sz w:val="20"/>
                <w:szCs w:val="20"/>
              </w:rPr>
              <w:t>22.000,00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887157" w14:textId="77777777" w:rsidR="00C75048" w:rsidRPr="00C75048" w:rsidRDefault="00C75048" w:rsidP="00783194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CCB259" w14:textId="77777777" w:rsidR="00C75048" w:rsidRPr="00C75048" w:rsidRDefault="00C75048" w:rsidP="00783194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C75048" w:rsidRPr="00C75048" w14:paraId="363FAD71" w14:textId="30E300FC" w:rsidTr="000A74FE">
        <w:trPr>
          <w:cantSplit/>
          <w:trHeight w:val="156"/>
          <w:jc w:val="center"/>
        </w:trPr>
        <w:tc>
          <w:tcPr>
            <w:tcW w:w="53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9D56A" w14:textId="77777777" w:rsidR="00C75048" w:rsidRPr="00C75048" w:rsidRDefault="00C75048" w:rsidP="00783194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 w:rsidRPr="00C75048">
              <w:rPr>
                <w:sz w:val="20"/>
                <w:szCs w:val="20"/>
              </w:rPr>
              <w:t xml:space="preserve">2.1.5. MO </w:t>
            </w:r>
            <w:proofErr w:type="spellStart"/>
            <w:r w:rsidRPr="00C75048">
              <w:rPr>
                <w:sz w:val="20"/>
                <w:szCs w:val="20"/>
              </w:rPr>
              <w:t>Gečkovec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E0483B" w14:textId="77777777" w:rsidR="00C75048" w:rsidRPr="00C75048" w:rsidRDefault="00C75048" w:rsidP="00783194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0"/>
                <w:szCs w:val="20"/>
              </w:rPr>
            </w:pPr>
            <w:r w:rsidRPr="00C75048">
              <w:rPr>
                <w:color w:val="000000"/>
                <w:sz w:val="20"/>
                <w:szCs w:val="20"/>
              </w:rPr>
              <w:t>10.000,00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D03F8D" w14:textId="77777777" w:rsidR="00C75048" w:rsidRPr="00C75048" w:rsidRDefault="00C75048" w:rsidP="00783194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A998BE" w14:textId="77777777" w:rsidR="00C75048" w:rsidRPr="00C75048" w:rsidRDefault="00C75048" w:rsidP="00783194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C75048" w:rsidRPr="00C75048" w14:paraId="5113B3FC" w14:textId="785578A7" w:rsidTr="000A74FE">
        <w:trPr>
          <w:cantSplit/>
          <w:trHeight w:val="208"/>
          <w:jc w:val="center"/>
        </w:trPr>
        <w:tc>
          <w:tcPr>
            <w:tcW w:w="53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D8FC2" w14:textId="77777777" w:rsidR="00C75048" w:rsidRPr="00C75048" w:rsidRDefault="00C75048" w:rsidP="00783194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 w:rsidRPr="00C75048">
              <w:rPr>
                <w:sz w:val="20"/>
                <w:szCs w:val="20"/>
              </w:rPr>
              <w:t xml:space="preserve">2.1.6. MO </w:t>
            </w:r>
            <w:proofErr w:type="spellStart"/>
            <w:r w:rsidRPr="00C75048">
              <w:rPr>
                <w:sz w:val="20"/>
                <w:szCs w:val="20"/>
              </w:rPr>
              <w:t>Kaniža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79E35A" w14:textId="77777777" w:rsidR="00C75048" w:rsidRPr="00C75048" w:rsidRDefault="00C75048" w:rsidP="00783194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0"/>
                <w:szCs w:val="20"/>
              </w:rPr>
            </w:pPr>
            <w:r w:rsidRPr="00C75048">
              <w:rPr>
                <w:color w:val="000000"/>
                <w:sz w:val="20"/>
                <w:szCs w:val="20"/>
              </w:rPr>
              <w:t>25.000,00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7202BB" w14:textId="77777777" w:rsidR="00C75048" w:rsidRPr="00C75048" w:rsidRDefault="00C75048" w:rsidP="00783194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029163" w14:textId="77777777" w:rsidR="00C75048" w:rsidRPr="00C75048" w:rsidRDefault="00C75048" w:rsidP="00783194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C75048" w:rsidRPr="00C75048" w14:paraId="429259B8" w14:textId="37903A0A" w:rsidTr="000A74FE">
        <w:trPr>
          <w:cantSplit/>
          <w:trHeight w:val="228"/>
          <w:jc w:val="center"/>
        </w:trPr>
        <w:tc>
          <w:tcPr>
            <w:tcW w:w="53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C9E8A" w14:textId="77777777" w:rsidR="00C75048" w:rsidRPr="00C75048" w:rsidRDefault="00C75048" w:rsidP="00783194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 w:rsidRPr="00C75048">
              <w:rPr>
                <w:sz w:val="20"/>
                <w:szCs w:val="20"/>
              </w:rPr>
              <w:t xml:space="preserve">2.1.7. MO </w:t>
            </w:r>
            <w:proofErr w:type="spellStart"/>
            <w:r w:rsidRPr="00C75048">
              <w:rPr>
                <w:sz w:val="20"/>
                <w:szCs w:val="20"/>
              </w:rPr>
              <w:t>Salinovec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677222" w14:textId="77777777" w:rsidR="00C75048" w:rsidRPr="00C75048" w:rsidRDefault="00C75048" w:rsidP="00783194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0"/>
                <w:szCs w:val="20"/>
              </w:rPr>
            </w:pPr>
            <w:r w:rsidRPr="00C75048">
              <w:rPr>
                <w:color w:val="000000"/>
                <w:sz w:val="20"/>
                <w:szCs w:val="20"/>
              </w:rPr>
              <w:t>60.000,00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1FF3F3" w14:textId="77777777" w:rsidR="00C75048" w:rsidRPr="00C75048" w:rsidRDefault="00C75048" w:rsidP="00783194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0F5885" w14:textId="77777777" w:rsidR="00C75048" w:rsidRPr="00C75048" w:rsidRDefault="00C75048" w:rsidP="00783194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C75048" w:rsidRPr="00C75048" w14:paraId="38CD8687" w14:textId="6EC3AA59" w:rsidTr="000A74FE">
        <w:trPr>
          <w:cantSplit/>
          <w:trHeight w:val="108"/>
          <w:jc w:val="center"/>
        </w:trPr>
        <w:tc>
          <w:tcPr>
            <w:tcW w:w="53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8B9BF" w14:textId="77777777" w:rsidR="00C75048" w:rsidRPr="00C75048" w:rsidRDefault="00C75048" w:rsidP="00783194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 w:rsidRPr="00C75048">
              <w:rPr>
                <w:sz w:val="20"/>
                <w:szCs w:val="20"/>
              </w:rPr>
              <w:t xml:space="preserve">2.1.8. MO </w:t>
            </w:r>
            <w:proofErr w:type="spellStart"/>
            <w:r w:rsidRPr="00C75048">
              <w:rPr>
                <w:sz w:val="20"/>
                <w:szCs w:val="20"/>
              </w:rPr>
              <w:t>Lovrečan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9BF9DD" w14:textId="77777777" w:rsidR="00C75048" w:rsidRPr="00C75048" w:rsidRDefault="00C75048" w:rsidP="00783194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0"/>
                <w:szCs w:val="20"/>
              </w:rPr>
            </w:pPr>
            <w:r w:rsidRPr="00C75048">
              <w:rPr>
                <w:color w:val="000000"/>
                <w:sz w:val="20"/>
                <w:szCs w:val="20"/>
              </w:rPr>
              <w:t>28.000,00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DBF4EE" w14:textId="77777777" w:rsidR="00C75048" w:rsidRPr="00C75048" w:rsidRDefault="00C75048" w:rsidP="00783194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6B15D6" w14:textId="77777777" w:rsidR="00C75048" w:rsidRPr="00C75048" w:rsidRDefault="00C75048" w:rsidP="00783194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C75048" w:rsidRPr="00C75048" w14:paraId="21EF77EA" w14:textId="1E31962D" w:rsidTr="000A74FE">
        <w:trPr>
          <w:cantSplit/>
          <w:trHeight w:val="147"/>
          <w:jc w:val="center"/>
        </w:trPr>
        <w:tc>
          <w:tcPr>
            <w:tcW w:w="53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EAA75" w14:textId="77777777" w:rsidR="00C75048" w:rsidRPr="00C75048" w:rsidRDefault="00C75048" w:rsidP="00783194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 w:rsidRPr="00C75048">
              <w:rPr>
                <w:sz w:val="20"/>
                <w:szCs w:val="20"/>
              </w:rPr>
              <w:t>2.1.9. MO Ribić Breg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DF91F7" w14:textId="77777777" w:rsidR="00C75048" w:rsidRPr="00C75048" w:rsidRDefault="00C75048" w:rsidP="00783194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0"/>
                <w:szCs w:val="20"/>
              </w:rPr>
            </w:pPr>
            <w:r w:rsidRPr="00C75048">
              <w:rPr>
                <w:color w:val="000000"/>
                <w:sz w:val="20"/>
                <w:szCs w:val="20"/>
              </w:rPr>
              <w:t>22.000,00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57ECF5" w14:textId="77777777" w:rsidR="00C75048" w:rsidRPr="00C75048" w:rsidRDefault="00C75048" w:rsidP="00783194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5AF13F" w14:textId="77777777" w:rsidR="00C75048" w:rsidRPr="00C75048" w:rsidRDefault="00C75048" w:rsidP="00783194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C75048" w:rsidRPr="00C75048" w14:paraId="0E73B304" w14:textId="0EE5E0DF" w:rsidTr="000A74FE">
        <w:trPr>
          <w:cantSplit/>
          <w:trHeight w:val="132"/>
          <w:jc w:val="center"/>
        </w:trPr>
        <w:tc>
          <w:tcPr>
            <w:tcW w:w="53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814E9" w14:textId="77777777" w:rsidR="00C75048" w:rsidRPr="00C75048" w:rsidRDefault="00C75048" w:rsidP="00783194">
            <w:pPr>
              <w:adjustRightInd w:val="0"/>
              <w:ind w:left="244" w:right="108" w:hanging="142"/>
              <w:rPr>
                <w:bCs/>
                <w:sz w:val="20"/>
                <w:szCs w:val="20"/>
              </w:rPr>
            </w:pPr>
            <w:r w:rsidRPr="00C75048">
              <w:rPr>
                <w:bCs/>
                <w:sz w:val="20"/>
                <w:szCs w:val="20"/>
              </w:rPr>
              <w:t>2.1.4. Nadzor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38FDF6" w14:textId="77777777" w:rsidR="00C75048" w:rsidRPr="00C75048" w:rsidRDefault="00C75048" w:rsidP="00783194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0"/>
                <w:szCs w:val="20"/>
              </w:rPr>
            </w:pPr>
            <w:r w:rsidRPr="00C75048">
              <w:rPr>
                <w:color w:val="000000"/>
                <w:sz w:val="20"/>
                <w:szCs w:val="20"/>
              </w:rPr>
              <w:t>4.000,00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3A9E80" w14:textId="77777777" w:rsidR="00C75048" w:rsidRPr="00C75048" w:rsidRDefault="00C75048" w:rsidP="00783194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F07C8B" w14:textId="77777777" w:rsidR="00C75048" w:rsidRPr="00C75048" w:rsidRDefault="00C75048" w:rsidP="00783194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C75048" w:rsidRPr="00C75048" w14:paraId="119B36FE" w14:textId="5BE69671" w:rsidTr="000A74FE">
        <w:trPr>
          <w:cantSplit/>
          <w:trHeight w:val="263"/>
          <w:jc w:val="center"/>
        </w:trPr>
        <w:tc>
          <w:tcPr>
            <w:tcW w:w="53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7629E" w14:textId="77777777" w:rsidR="00C75048" w:rsidRPr="00C75048" w:rsidRDefault="00C75048" w:rsidP="00783194">
            <w:pPr>
              <w:ind w:left="244" w:hanging="142"/>
              <w:rPr>
                <w:bCs/>
                <w:sz w:val="20"/>
                <w:szCs w:val="20"/>
              </w:rPr>
            </w:pPr>
            <w:r w:rsidRPr="00C75048">
              <w:rPr>
                <w:bCs/>
                <w:sz w:val="20"/>
                <w:szCs w:val="20"/>
              </w:rPr>
              <w:t>2.1.5. Troškovnici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A73B50" w14:textId="77777777" w:rsidR="00C75048" w:rsidRPr="00C75048" w:rsidRDefault="00C75048" w:rsidP="00783194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75048">
              <w:rPr>
                <w:color w:val="000000"/>
                <w:sz w:val="20"/>
                <w:szCs w:val="20"/>
              </w:rPr>
              <w:t>1.000,00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BCFF1A" w14:textId="77777777" w:rsidR="00C75048" w:rsidRPr="00C75048" w:rsidRDefault="00C75048" w:rsidP="00783194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2664DD" w14:textId="77777777" w:rsidR="00C75048" w:rsidRPr="00C75048" w:rsidRDefault="00C75048" w:rsidP="00783194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C75048" w:rsidRPr="00C75048" w14:paraId="2A90E6DC" w14:textId="33F836C5" w:rsidTr="000A74FE">
        <w:trPr>
          <w:cantSplit/>
          <w:trHeight w:val="191"/>
          <w:jc w:val="center"/>
        </w:trPr>
        <w:tc>
          <w:tcPr>
            <w:tcW w:w="53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97A54" w14:textId="77777777" w:rsidR="00C75048" w:rsidRPr="00C75048" w:rsidRDefault="00C75048" w:rsidP="00783194">
            <w:pPr>
              <w:ind w:left="244" w:hanging="142"/>
              <w:rPr>
                <w:b/>
                <w:sz w:val="20"/>
                <w:szCs w:val="20"/>
              </w:rPr>
            </w:pPr>
            <w:r w:rsidRPr="00C75048">
              <w:rPr>
                <w:b/>
                <w:sz w:val="20"/>
                <w:szCs w:val="20"/>
              </w:rPr>
              <w:t>2.2. Asfaltiranje strmih dionica nerazvrstanih cesta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E4B8C3" w14:textId="77777777" w:rsidR="00C75048" w:rsidRPr="00C75048" w:rsidRDefault="00C75048" w:rsidP="00783194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C75048">
              <w:rPr>
                <w:b/>
                <w:bCs/>
                <w:color w:val="000000"/>
                <w:sz w:val="20"/>
                <w:szCs w:val="20"/>
              </w:rPr>
              <w:t>74.000,00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510627" w14:textId="77777777" w:rsidR="00C75048" w:rsidRPr="00C75048" w:rsidRDefault="00C75048" w:rsidP="00783194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59FE27" w14:textId="77777777" w:rsidR="00C75048" w:rsidRPr="00C75048" w:rsidRDefault="00C75048" w:rsidP="00783194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C75048" w:rsidRPr="00C75048" w14:paraId="59C500EF" w14:textId="1B780F2A" w:rsidTr="000A74FE">
        <w:trPr>
          <w:cantSplit/>
          <w:trHeight w:val="132"/>
          <w:jc w:val="center"/>
        </w:trPr>
        <w:tc>
          <w:tcPr>
            <w:tcW w:w="53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54D7B" w14:textId="77777777" w:rsidR="00C75048" w:rsidRPr="00C75048" w:rsidRDefault="00C75048" w:rsidP="00783194">
            <w:pPr>
              <w:adjustRightInd w:val="0"/>
              <w:ind w:left="244" w:right="108" w:hanging="142"/>
              <w:rPr>
                <w:bCs/>
                <w:sz w:val="20"/>
                <w:szCs w:val="20"/>
              </w:rPr>
            </w:pPr>
            <w:r w:rsidRPr="00C75048">
              <w:rPr>
                <w:bCs/>
                <w:sz w:val="20"/>
                <w:szCs w:val="20"/>
              </w:rPr>
              <w:t xml:space="preserve">2.2.1. Gradnja (MO </w:t>
            </w:r>
            <w:proofErr w:type="spellStart"/>
            <w:r w:rsidRPr="00C75048">
              <w:rPr>
                <w:bCs/>
                <w:sz w:val="20"/>
                <w:szCs w:val="20"/>
              </w:rPr>
              <w:t>Iv</w:t>
            </w:r>
            <w:proofErr w:type="spellEnd"/>
            <w:r w:rsidRPr="00C75048">
              <w:rPr>
                <w:bCs/>
                <w:sz w:val="20"/>
                <w:szCs w:val="20"/>
              </w:rPr>
              <w:t xml:space="preserve">. Željeznica, Knapić, </w:t>
            </w:r>
            <w:proofErr w:type="spellStart"/>
            <w:r w:rsidRPr="00C75048">
              <w:rPr>
                <w:bCs/>
                <w:sz w:val="20"/>
                <w:szCs w:val="20"/>
              </w:rPr>
              <w:t>Bedenec</w:t>
            </w:r>
            <w:proofErr w:type="spellEnd"/>
            <w:r w:rsidRPr="00C75048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C75048">
              <w:rPr>
                <w:bCs/>
                <w:sz w:val="20"/>
                <w:szCs w:val="20"/>
              </w:rPr>
              <w:t>Vitešinec</w:t>
            </w:r>
            <w:proofErr w:type="spellEnd"/>
            <w:r w:rsidRPr="00C75048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C75048">
              <w:rPr>
                <w:bCs/>
                <w:sz w:val="20"/>
                <w:szCs w:val="20"/>
              </w:rPr>
              <w:t>Škriljevec</w:t>
            </w:r>
            <w:proofErr w:type="spellEnd"/>
            <w:r w:rsidRPr="00C75048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8FC6A8" w14:textId="77777777" w:rsidR="00C75048" w:rsidRPr="00C75048" w:rsidRDefault="00C75048" w:rsidP="00783194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75048">
              <w:rPr>
                <w:color w:val="000000"/>
                <w:sz w:val="20"/>
                <w:szCs w:val="20"/>
              </w:rPr>
              <w:t>72.000,00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0E0F6A" w14:textId="77777777" w:rsidR="00C75048" w:rsidRPr="00C75048" w:rsidRDefault="00C75048" w:rsidP="00783194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EA6E6F" w14:textId="77777777" w:rsidR="00C75048" w:rsidRPr="00C75048" w:rsidRDefault="00C75048" w:rsidP="00783194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C75048" w:rsidRPr="00C75048" w14:paraId="473323E8" w14:textId="279B90A9" w:rsidTr="000A74FE">
        <w:trPr>
          <w:cantSplit/>
          <w:trHeight w:val="132"/>
          <w:jc w:val="center"/>
        </w:trPr>
        <w:tc>
          <w:tcPr>
            <w:tcW w:w="53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1ABDC" w14:textId="77777777" w:rsidR="00C75048" w:rsidRPr="00C75048" w:rsidRDefault="00C75048" w:rsidP="00783194">
            <w:pPr>
              <w:adjustRightInd w:val="0"/>
              <w:ind w:left="244" w:right="108" w:hanging="142"/>
              <w:rPr>
                <w:bCs/>
                <w:sz w:val="20"/>
                <w:szCs w:val="20"/>
              </w:rPr>
            </w:pPr>
            <w:r w:rsidRPr="00C75048">
              <w:rPr>
                <w:bCs/>
                <w:sz w:val="20"/>
                <w:szCs w:val="20"/>
              </w:rPr>
              <w:t>2.2.2. Nadzor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1FACC0" w14:textId="77777777" w:rsidR="00C75048" w:rsidRPr="00C75048" w:rsidRDefault="00C75048" w:rsidP="00783194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75048">
              <w:rPr>
                <w:color w:val="000000"/>
                <w:sz w:val="20"/>
                <w:szCs w:val="20"/>
              </w:rPr>
              <w:t>2.000,00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D76ECA" w14:textId="77777777" w:rsidR="00C75048" w:rsidRPr="00C75048" w:rsidRDefault="00C75048" w:rsidP="00783194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09724C" w14:textId="77777777" w:rsidR="00C75048" w:rsidRPr="00C75048" w:rsidRDefault="00C75048" w:rsidP="00783194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0"/>
                <w:szCs w:val="20"/>
              </w:rPr>
            </w:pPr>
          </w:p>
        </w:tc>
      </w:tr>
    </w:tbl>
    <w:p w14:paraId="2F6414F8" w14:textId="77777777" w:rsidR="00C75048" w:rsidRDefault="00C75048" w:rsidP="003F0EA3"/>
    <w:p w14:paraId="3BDA3543" w14:textId="38F019B9" w:rsidR="008C1FF7" w:rsidRPr="004C4E0F" w:rsidRDefault="003F0EA3" w:rsidP="00007CCB">
      <w:pPr>
        <w:jc w:val="both"/>
      </w:pPr>
      <w:r>
        <w:t xml:space="preserve">Financijski plan iznosi </w:t>
      </w:r>
      <w:r w:rsidR="00C75048">
        <w:t>302.000,00</w:t>
      </w:r>
      <w:r w:rsidR="00214EB3" w:rsidRPr="00214EB3">
        <w:t xml:space="preserve"> €</w:t>
      </w:r>
      <w:r>
        <w:t xml:space="preserve">, </w:t>
      </w:r>
      <w:r w:rsidRPr="004C4E0F">
        <w:t xml:space="preserve">a obuhvaćena je modernizacija </w:t>
      </w:r>
      <w:r w:rsidR="00007CCB" w:rsidRPr="004C4E0F">
        <w:t>nerazvrstanih cesta na području Grada Ivanca,</w:t>
      </w:r>
      <w:r w:rsidRPr="004C4E0F">
        <w:t xml:space="preserve"> </w:t>
      </w:r>
      <w:r w:rsidR="00AF76C0" w:rsidRPr="004C4E0F">
        <w:t>u naselj</w:t>
      </w:r>
      <w:r w:rsidR="005E68AC" w:rsidRPr="004C4E0F">
        <w:t xml:space="preserve">ima </w:t>
      </w:r>
      <w:r w:rsidR="004A5F57" w:rsidRPr="004C4E0F">
        <w:t xml:space="preserve">Ivanec, </w:t>
      </w:r>
      <w:r w:rsidR="00C75048">
        <w:t xml:space="preserve">Lančić, Knapić, Prigorec, </w:t>
      </w:r>
      <w:proofErr w:type="spellStart"/>
      <w:r w:rsidR="00C75048">
        <w:t>Osečka</w:t>
      </w:r>
      <w:proofErr w:type="spellEnd"/>
      <w:r w:rsidR="00C75048">
        <w:t xml:space="preserve">, </w:t>
      </w:r>
      <w:proofErr w:type="spellStart"/>
      <w:r w:rsidR="00C75048">
        <w:t>Gečkovec</w:t>
      </w:r>
      <w:proofErr w:type="spellEnd"/>
      <w:r w:rsidR="00C75048">
        <w:t xml:space="preserve">, </w:t>
      </w:r>
      <w:proofErr w:type="spellStart"/>
      <w:r w:rsidR="00C75048">
        <w:t>Kaniža</w:t>
      </w:r>
      <w:proofErr w:type="spellEnd"/>
      <w:r w:rsidR="00C75048">
        <w:t xml:space="preserve">, </w:t>
      </w:r>
      <w:proofErr w:type="spellStart"/>
      <w:r w:rsidR="00C75048">
        <w:t>Salinovec</w:t>
      </w:r>
      <w:proofErr w:type="spellEnd"/>
      <w:r w:rsidR="00C75048">
        <w:t xml:space="preserve">, </w:t>
      </w:r>
      <w:proofErr w:type="spellStart"/>
      <w:r w:rsidR="00C75048">
        <w:t>Lovrečan</w:t>
      </w:r>
      <w:proofErr w:type="spellEnd"/>
      <w:r w:rsidR="00C75048">
        <w:t xml:space="preserve">, Ribić Breg, Ivanečkoj Željeznici, </w:t>
      </w:r>
      <w:proofErr w:type="spellStart"/>
      <w:r w:rsidR="00C75048">
        <w:t>Bedencu</w:t>
      </w:r>
      <w:proofErr w:type="spellEnd"/>
      <w:r w:rsidR="00C75048">
        <w:t xml:space="preserve">, </w:t>
      </w:r>
      <w:proofErr w:type="spellStart"/>
      <w:r w:rsidR="00C75048">
        <w:t>Vitešincu</w:t>
      </w:r>
      <w:proofErr w:type="spellEnd"/>
      <w:r w:rsidR="00C75048">
        <w:t xml:space="preserve"> i Škriljevcu, te na </w:t>
      </w:r>
      <w:r w:rsidR="00A245DE" w:rsidRPr="004C4E0F">
        <w:t>poslove nadzora nad gradnjom</w:t>
      </w:r>
      <w:r w:rsidR="008C1FF7" w:rsidRPr="004C4E0F">
        <w:t xml:space="preserve"> istih</w:t>
      </w:r>
      <w:r w:rsidR="005E68AC" w:rsidRPr="004C4E0F">
        <w:t>,</w:t>
      </w:r>
      <w:r w:rsidR="00B21D79" w:rsidRPr="004C4E0F">
        <w:t xml:space="preserve"> prema višegodišnjem Programu modernizacije nerazvrstanih cesta</w:t>
      </w:r>
      <w:r w:rsidR="008C1FF7" w:rsidRPr="004C4E0F">
        <w:t>.</w:t>
      </w:r>
      <w:r w:rsidR="004C4E0F" w:rsidRPr="004C4E0F">
        <w:t xml:space="preserve"> </w:t>
      </w:r>
      <w:r w:rsidR="00007CCB" w:rsidRPr="004C4E0F">
        <w:t xml:space="preserve"> S obzirom da </w:t>
      </w:r>
      <w:r w:rsidR="004A5F57" w:rsidRPr="004C4E0F">
        <w:t xml:space="preserve">su u studenome mjesecu </w:t>
      </w:r>
      <w:r w:rsidR="00007CCB" w:rsidRPr="004C4E0F">
        <w:t>2021. godine započe</w:t>
      </w:r>
      <w:r w:rsidR="004A5F57" w:rsidRPr="004C4E0F">
        <w:t>li</w:t>
      </w:r>
      <w:r w:rsidR="00007CCB" w:rsidRPr="004C4E0F">
        <w:t xml:space="preserve"> radovi na projektu odvodnje i pročišćavanje otpadnih voda aglomeracije Ivanec, odgođeni su </w:t>
      </w:r>
      <w:r w:rsidR="004C4E0F">
        <w:t xml:space="preserve">prethodno planirani </w:t>
      </w:r>
      <w:r w:rsidR="004A5F57" w:rsidRPr="004C4E0F">
        <w:t xml:space="preserve">pojedini </w:t>
      </w:r>
      <w:r w:rsidR="00007CCB" w:rsidRPr="004C4E0F">
        <w:t xml:space="preserve">zahvati na gradskim ulicama </w:t>
      </w:r>
      <w:r w:rsidR="004A5F57" w:rsidRPr="004C4E0F">
        <w:t xml:space="preserve">i u pojedinim naseljima </w:t>
      </w:r>
      <w:r w:rsidR="00007CCB" w:rsidRPr="004C4E0F">
        <w:t xml:space="preserve">predviđeni </w:t>
      </w:r>
      <w:r w:rsidR="004C4E0F">
        <w:t xml:space="preserve">dosadašnjim </w:t>
      </w:r>
      <w:r w:rsidR="00007CCB" w:rsidRPr="004C4E0F">
        <w:t>Programom modernizacije nerazvrstanih cesta, te će se početak radova na cestama predviđenih za modernizaciju prilagođavati dinamici izvođenja radova na aglomeraciji</w:t>
      </w:r>
      <w:r w:rsidR="004A5F57" w:rsidRPr="004C4E0F">
        <w:t xml:space="preserve"> i uređenju druge infrastrukture.</w:t>
      </w:r>
    </w:p>
    <w:p w14:paraId="3D3A2721" w14:textId="1FA388E3" w:rsidR="00D25DD8" w:rsidRPr="004C4E0F" w:rsidRDefault="00D25DD8" w:rsidP="006C1E42">
      <w:pPr>
        <w:jc w:val="both"/>
      </w:pPr>
      <w:r w:rsidRPr="004C4E0F">
        <w:t xml:space="preserve">Programom se planiraju i sredstva za asfaltiranje najkritičnijih dionica nerazvrstanih cesta, koja nisu </w:t>
      </w:r>
      <w:r w:rsidR="004C4E0F">
        <w:t xml:space="preserve">bila </w:t>
      </w:r>
      <w:r w:rsidRPr="004C4E0F">
        <w:t xml:space="preserve">predviđena </w:t>
      </w:r>
      <w:r w:rsidR="004C4E0F">
        <w:t xml:space="preserve">postojećim </w:t>
      </w:r>
      <w:r w:rsidRPr="004C4E0F">
        <w:t>višegodišnjim Program</w:t>
      </w:r>
      <w:r w:rsidR="004C4E0F">
        <w:t>om</w:t>
      </w:r>
      <w:r w:rsidRPr="004C4E0F">
        <w:t xml:space="preserve"> modernizacije nerazvrstanih cesta, ali zbog znatnih oštećenja tijekom proteklih godina uslijed obilnih kiša zahtijevaju hitnu i kvalitetnu sanaciju, kako bi se umanjili znatni troškovi stalnih sanacija makadama nakon jačih oborina.</w:t>
      </w:r>
    </w:p>
    <w:p w14:paraId="7AFBE404" w14:textId="2553C138" w:rsidR="00885376" w:rsidRPr="004C4E0F" w:rsidRDefault="00527CD9" w:rsidP="00527CD9">
      <w:pPr>
        <w:jc w:val="both"/>
      </w:pPr>
      <w:r w:rsidRPr="004C4E0F">
        <w:t xml:space="preserve">Projekcija za </w:t>
      </w:r>
      <w:r w:rsidR="00FC7D18" w:rsidRPr="004C4E0F">
        <w:t>202</w:t>
      </w:r>
      <w:r w:rsidR="00EB7433">
        <w:t>4</w:t>
      </w:r>
      <w:r w:rsidR="00407187" w:rsidRPr="004C4E0F">
        <w:t xml:space="preserve">. i </w:t>
      </w:r>
      <w:r w:rsidR="00FC7D18" w:rsidRPr="004C4E0F">
        <w:t>202</w:t>
      </w:r>
      <w:r w:rsidR="00EB7433">
        <w:t>5</w:t>
      </w:r>
      <w:r w:rsidRPr="004C4E0F">
        <w:t xml:space="preserve">. godinu temelji se na procjeni troškova modernizacije (asfaltiranja) nerazvrstanih cesta, </w:t>
      </w:r>
      <w:r w:rsidR="00E2768A" w:rsidRPr="004C4E0F">
        <w:t>te procjenama troškova obnove asfaltnog kolnika u onim ulicama u Ivancu u kojima se neće izvoditi radovi na izgradnji sustava odvodnje i pročišćavanja otpadnih voda (aglomeracija Ivanec)</w:t>
      </w:r>
      <w:r w:rsidR="005E68AC" w:rsidRPr="004C4E0F">
        <w:t xml:space="preserve">, </w:t>
      </w:r>
      <w:r w:rsidR="00B310B8">
        <w:t>čiju će dinamiku odrediti</w:t>
      </w:r>
      <w:r w:rsidR="005E68AC" w:rsidRPr="004C4E0F">
        <w:t xml:space="preserve"> </w:t>
      </w:r>
      <w:r w:rsidR="00EB7433">
        <w:t>nov</w:t>
      </w:r>
      <w:r w:rsidR="00B310B8">
        <w:t>i</w:t>
      </w:r>
      <w:r w:rsidR="00EB7433">
        <w:t xml:space="preserve"> </w:t>
      </w:r>
      <w:r w:rsidR="005E68AC" w:rsidRPr="004C4E0F">
        <w:t>višegodišnj</w:t>
      </w:r>
      <w:r w:rsidR="00B310B8">
        <w:t>i</w:t>
      </w:r>
      <w:r w:rsidR="005E68AC" w:rsidRPr="004C4E0F">
        <w:t xml:space="preserve"> Program modernizacije nerazvrstanih cest</w:t>
      </w:r>
      <w:r w:rsidR="00007CCB" w:rsidRPr="004C4E0F">
        <w:t>a</w:t>
      </w:r>
      <w:r w:rsidR="00885376" w:rsidRPr="004C4E0F">
        <w:t>.</w:t>
      </w:r>
    </w:p>
    <w:p w14:paraId="2C677526" w14:textId="77777777" w:rsidR="0012074D" w:rsidRDefault="0012074D" w:rsidP="006C1E42">
      <w:pPr>
        <w:jc w:val="both"/>
      </w:pPr>
    </w:p>
    <w:p w14:paraId="7B6B5E0C" w14:textId="77777777" w:rsidR="007D1162" w:rsidRPr="00A31E8A" w:rsidRDefault="007D1162" w:rsidP="007D1162">
      <w:pPr>
        <w:rPr>
          <w:b/>
        </w:rPr>
      </w:pPr>
      <w:r w:rsidRPr="00A31E8A">
        <w:rPr>
          <w:b/>
        </w:rPr>
        <w:t xml:space="preserve">Kapitalni projekt: </w:t>
      </w:r>
      <w:r>
        <w:rPr>
          <w:b/>
        </w:rPr>
        <w:t>Javna rasvjeta</w:t>
      </w:r>
    </w:p>
    <w:p w14:paraId="6103DDF4" w14:textId="77777777" w:rsidR="007D1162" w:rsidRDefault="007D1162" w:rsidP="007D1162"/>
    <w:p w14:paraId="6C66D38C" w14:textId="77777777" w:rsidR="007D1162" w:rsidRPr="00B213C9" w:rsidRDefault="007D1162" w:rsidP="007D1162">
      <w:pPr>
        <w:jc w:val="both"/>
      </w:pPr>
      <w:r w:rsidRPr="00B213C9">
        <w:t>Cilj projekta je smanjivanje troškova javne rasvjete kroz stalna ulaganja u obnovu i zamjenu postojeće javne rasvjete novim štedljivim rasvjetnim tijelima, te izdvajanje objekata i uređaja za upravljanje javnom rasvjetom iz trafostanica, kako bi se stekli uvjeti samostalnog upravljanja javnom rasvjetom. Nov</w:t>
      </w:r>
      <w:r w:rsidR="00EE419B" w:rsidRPr="00B213C9">
        <w:t>om</w:t>
      </w:r>
      <w:r w:rsidRPr="00B213C9">
        <w:t xml:space="preserve"> zakonsk</w:t>
      </w:r>
      <w:r w:rsidR="00EE419B" w:rsidRPr="00B213C9">
        <w:t>om</w:t>
      </w:r>
      <w:r w:rsidRPr="00B213C9">
        <w:t xml:space="preserve"> regulativ</w:t>
      </w:r>
      <w:r w:rsidR="00EE419B" w:rsidRPr="00B213C9">
        <w:t>om</w:t>
      </w:r>
      <w:r w:rsidRPr="00B213C9">
        <w:t xml:space="preserve"> </w:t>
      </w:r>
      <w:r w:rsidR="00044715" w:rsidRPr="00B213C9">
        <w:t>propisane su</w:t>
      </w:r>
      <w:r w:rsidRPr="00B213C9">
        <w:t xml:space="preserve"> mjere zaštite od nepotrebnih, nekorisnih ili štetnih emisija svjetlosti u prostor u zoni i izvan zone koju je potrebno osvijetliti te mjere zaštite noćnog neba od prekomjernog osvjetljenja</w:t>
      </w:r>
      <w:r w:rsidR="00044715" w:rsidRPr="00B213C9">
        <w:t>, što ovaj projekt čini još važnijim u zaštiti okoliša.</w:t>
      </w:r>
    </w:p>
    <w:p w14:paraId="3FCE9001" w14:textId="77777777" w:rsidR="007D1162" w:rsidRPr="00B213C9" w:rsidRDefault="007D1162" w:rsidP="007D1162">
      <w:r w:rsidRPr="00B213C9">
        <w:t>Zakonska osnova</w:t>
      </w:r>
    </w:p>
    <w:p w14:paraId="727750CD" w14:textId="6AEFEE3F" w:rsidR="0090101D" w:rsidRPr="00B213C9" w:rsidRDefault="0090101D" w:rsidP="0090101D">
      <w:pPr>
        <w:autoSpaceDE w:val="0"/>
        <w:autoSpaceDN w:val="0"/>
        <w:adjustRightInd w:val="0"/>
      </w:pPr>
      <w:r w:rsidRPr="00B213C9">
        <w:t xml:space="preserve">- Zakon o zaštiti okoliša (NN </w:t>
      </w:r>
      <w:r>
        <w:t>80/13,</w:t>
      </w:r>
      <w:r w:rsidR="00D51C38">
        <w:t xml:space="preserve"> </w:t>
      </w:r>
      <w:r>
        <w:t>153/13, 78/15</w:t>
      </w:r>
      <w:r w:rsidR="00D420EF">
        <w:t>, 12/18, 118/18</w:t>
      </w:r>
      <w:r w:rsidRPr="00B213C9">
        <w:t>),</w:t>
      </w:r>
    </w:p>
    <w:p w14:paraId="6663AB87" w14:textId="3B9ACCFC" w:rsidR="007D1162" w:rsidRPr="00B213C9" w:rsidRDefault="007D1162" w:rsidP="007D1162">
      <w:pPr>
        <w:autoSpaceDE w:val="0"/>
        <w:autoSpaceDN w:val="0"/>
        <w:adjustRightInd w:val="0"/>
      </w:pPr>
      <w:r w:rsidRPr="00B213C9">
        <w:t>- Zakon o zaštiti od svjetlosnog onečišćenja (NN 1</w:t>
      </w:r>
      <w:r w:rsidR="007A3892">
        <w:t>4/1</w:t>
      </w:r>
      <w:r w:rsidR="00835C51">
        <w:t>9</w:t>
      </w:r>
      <w:r w:rsidRPr="00B213C9">
        <w:t>),</w:t>
      </w:r>
    </w:p>
    <w:p w14:paraId="7085A100" w14:textId="77777777" w:rsidR="00D420EF" w:rsidRDefault="00D420EF" w:rsidP="00D420EF">
      <w:pPr>
        <w:autoSpaceDE w:val="0"/>
        <w:autoSpaceDN w:val="0"/>
        <w:adjustRightInd w:val="0"/>
      </w:pPr>
      <w:r>
        <w:t>- Zakon o komunalnom gospodarstvu (NN 68/18, 110/18, 32/20),</w:t>
      </w:r>
    </w:p>
    <w:p w14:paraId="6E6EADFA" w14:textId="77777777" w:rsidR="00D21BE7" w:rsidRPr="00B213C9" w:rsidRDefault="00D21BE7" w:rsidP="00D21BE7">
      <w:pPr>
        <w:autoSpaceDE w:val="0"/>
        <w:autoSpaceDN w:val="0"/>
        <w:adjustRightInd w:val="0"/>
      </w:pPr>
      <w:r w:rsidRPr="00B213C9">
        <w:t>- drugi zakoni, pravilnici, uredbe i drugi podzakonski akti, te gradske odluke.</w:t>
      </w:r>
    </w:p>
    <w:p w14:paraId="75DA1CE0" w14:textId="77777777" w:rsidR="00044715" w:rsidRDefault="007D1162" w:rsidP="007D1162">
      <w:pPr>
        <w:jc w:val="both"/>
      </w:pPr>
      <w:r w:rsidRPr="00B213C9">
        <w:t>Aktivnosti:</w:t>
      </w:r>
    </w:p>
    <w:tbl>
      <w:tblPr>
        <w:tblW w:w="77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248"/>
        <w:gridCol w:w="1273"/>
        <w:gridCol w:w="1137"/>
        <w:gridCol w:w="1134"/>
      </w:tblGrid>
      <w:tr w:rsidR="007C5B3C" w:rsidRPr="00522134" w14:paraId="7C57A240" w14:textId="77777777" w:rsidTr="007C5B3C">
        <w:trPr>
          <w:cantSplit/>
          <w:trHeight w:val="440"/>
          <w:jc w:val="center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7487B" w14:textId="77777777" w:rsidR="007C5B3C" w:rsidRPr="00522134" w:rsidRDefault="007C5B3C" w:rsidP="0058285E">
            <w:pPr>
              <w:pStyle w:val="Odlomakpopisa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522134">
              <w:rPr>
                <w:b/>
                <w:bCs/>
                <w:sz w:val="20"/>
                <w:szCs w:val="20"/>
              </w:rPr>
              <w:t>Naziv objekta ili uređaja / vrsta radova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46C1A" w14:textId="7AE8DE6C" w:rsidR="007C5B3C" w:rsidRPr="00522134" w:rsidRDefault="007C5B3C" w:rsidP="0058285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522134">
              <w:rPr>
                <w:b/>
                <w:bCs/>
                <w:sz w:val="20"/>
                <w:szCs w:val="20"/>
              </w:rPr>
              <w:t>Plan za 202</w:t>
            </w:r>
            <w:r w:rsidR="00D97864">
              <w:rPr>
                <w:b/>
                <w:bCs/>
                <w:sz w:val="20"/>
                <w:szCs w:val="20"/>
              </w:rPr>
              <w:t>4</w:t>
            </w:r>
            <w:r w:rsidRPr="00522134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3FDFB" w14:textId="5790A577" w:rsidR="007C5B3C" w:rsidRPr="00522134" w:rsidRDefault="007C5B3C" w:rsidP="0058285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522134">
              <w:rPr>
                <w:b/>
                <w:bCs/>
                <w:sz w:val="20"/>
                <w:szCs w:val="20"/>
              </w:rPr>
              <w:t>Projekcija 202</w:t>
            </w:r>
            <w:r w:rsidR="00D97864">
              <w:rPr>
                <w:b/>
                <w:bCs/>
                <w:sz w:val="20"/>
                <w:szCs w:val="20"/>
              </w:rPr>
              <w:t>5</w:t>
            </w:r>
            <w:r w:rsidRPr="00522134">
              <w:rPr>
                <w:b/>
                <w:bCs/>
                <w:sz w:val="20"/>
                <w:szCs w:val="20"/>
              </w:rPr>
              <w:t>.g.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36C8A" w14:textId="2C269AF5" w:rsidR="007C5B3C" w:rsidRPr="00522134" w:rsidRDefault="007C5B3C" w:rsidP="0058285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522134">
              <w:rPr>
                <w:b/>
                <w:bCs/>
                <w:sz w:val="20"/>
                <w:szCs w:val="20"/>
              </w:rPr>
              <w:t>Projekcija 202</w:t>
            </w:r>
            <w:r w:rsidR="00D97864">
              <w:rPr>
                <w:b/>
                <w:bCs/>
                <w:sz w:val="20"/>
                <w:szCs w:val="20"/>
              </w:rPr>
              <w:t>6</w:t>
            </w:r>
            <w:r w:rsidRPr="00522134">
              <w:rPr>
                <w:b/>
                <w:bCs/>
                <w:sz w:val="20"/>
                <w:szCs w:val="20"/>
              </w:rPr>
              <w:t>.g.</w:t>
            </w:r>
          </w:p>
        </w:tc>
      </w:tr>
      <w:tr w:rsidR="007C5B3C" w:rsidRPr="00E13499" w14:paraId="6127AA11" w14:textId="2DD413DB" w:rsidTr="007C5B3C">
        <w:trPr>
          <w:trHeight w:val="282"/>
          <w:jc w:val="center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4F143" w14:textId="77777777" w:rsidR="007C5B3C" w:rsidRPr="00E13499" w:rsidRDefault="007C5B3C" w:rsidP="007C5B3C">
            <w:pPr>
              <w:pStyle w:val="Odlomakpopisa"/>
              <w:adjustRightInd w:val="0"/>
              <w:ind w:left="14"/>
              <w:rPr>
                <w:b/>
                <w:bCs/>
                <w:sz w:val="22"/>
                <w:szCs w:val="22"/>
              </w:rPr>
            </w:pPr>
            <w:r w:rsidRPr="00E13499">
              <w:rPr>
                <w:b/>
                <w:bCs/>
                <w:sz w:val="21"/>
                <w:szCs w:val="21"/>
              </w:rPr>
              <w:t>JAVNA RASVJETA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01BCF" w14:textId="69D3BEA0" w:rsidR="007C5B3C" w:rsidRPr="00FD1263" w:rsidRDefault="007C5B3C" w:rsidP="0058285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color w:val="FF0000"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95.000,00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0F89D6" w14:textId="242DD7A1" w:rsidR="007C5B3C" w:rsidRDefault="003750CD" w:rsidP="0058285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50.000,00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0A8A88" w14:textId="19E9E74D" w:rsidR="007C5B3C" w:rsidRDefault="00D37AD2" w:rsidP="0058285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15</w:t>
            </w:r>
            <w:r w:rsidR="003750CD">
              <w:rPr>
                <w:b/>
                <w:bCs/>
                <w:sz w:val="21"/>
                <w:szCs w:val="21"/>
              </w:rPr>
              <w:t>0.000,00</w:t>
            </w:r>
          </w:p>
        </w:tc>
      </w:tr>
      <w:tr w:rsidR="007C5B3C" w:rsidRPr="00E313CE" w14:paraId="3FB2D44E" w14:textId="7B71524D" w:rsidTr="00B94554">
        <w:trPr>
          <w:trHeight w:val="287"/>
          <w:jc w:val="center"/>
        </w:trPr>
        <w:tc>
          <w:tcPr>
            <w:tcW w:w="42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BA886" w14:textId="77777777" w:rsidR="007C5B3C" w:rsidRPr="00E313CE" w:rsidRDefault="007C5B3C" w:rsidP="0058285E">
            <w:pPr>
              <w:adjustRightInd w:val="0"/>
              <w:ind w:right="108"/>
              <w:rPr>
                <w:sz w:val="21"/>
                <w:szCs w:val="21"/>
              </w:rPr>
            </w:pPr>
            <w:r w:rsidRPr="00E313CE">
              <w:rPr>
                <w:bCs/>
                <w:sz w:val="21"/>
                <w:szCs w:val="21"/>
              </w:rPr>
              <w:t>1. Produžetak javne rasvjete u naselju Prigorec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5CD70C" w14:textId="77777777" w:rsidR="007C5B3C" w:rsidRPr="00E313CE" w:rsidRDefault="007C5B3C" w:rsidP="0058285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313CE">
              <w:rPr>
                <w:b/>
                <w:bCs/>
                <w:sz w:val="21"/>
                <w:szCs w:val="21"/>
              </w:rPr>
              <w:t>18.000,00</w:t>
            </w: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1DD9BD" w14:textId="77777777" w:rsidR="007C5B3C" w:rsidRPr="00E313CE" w:rsidRDefault="007C5B3C" w:rsidP="0058285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6F5E71" w14:textId="77777777" w:rsidR="007C5B3C" w:rsidRPr="00E313CE" w:rsidRDefault="007C5B3C" w:rsidP="0058285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</w:p>
        </w:tc>
      </w:tr>
      <w:tr w:rsidR="007C5B3C" w:rsidRPr="00E313CE" w14:paraId="35AEB5D6" w14:textId="5C86E24D" w:rsidTr="00B94554">
        <w:trPr>
          <w:trHeight w:val="180"/>
          <w:jc w:val="center"/>
        </w:trPr>
        <w:tc>
          <w:tcPr>
            <w:tcW w:w="42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71EC7" w14:textId="77777777" w:rsidR="007C5B3C" w:rsidRPr="00E313CE" w:rsidRDefault="007C5B3C" w:rsidP="0058285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313CE">
              <w:rPr>
                <w:bCs/>
                <w:sz w:val="21"/>
                <w:szCs w:val="21"/>
              </w:rPr>
              <w:t>1.1. Projektna dokumentacija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49116" w14:textId="77777777" w:rsidR="007C5B3C" w:rsidRPr="00E313CE" w:rsidRDefault="007C5B3C" w:rsidP="0058285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313CE">
              <w:rPr>
                <w:sz w:val="21"/>
                <w:szCs w:val="21"/>
              </w:rPr>
              <w:t>1.500,00</w:t>
            </w: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671283" w14:textId="77777777" w:rsidR="007C5B3C" w:rsidRPr="00E313CE" w:rsidRDefault="007C5B3C" w:rsidP="0058285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A4883A" w14:textId="77777777" w:rsidR="007C5B3C" w:rsidRPr="00E313CE" w:rsidRDefault="007C5B3C" w:rsidP="0058285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</w:tr>
      <w:tr w:rsidR="007C5B3C" w:rsidRPr="00E313CE" w14:paraId="414D8A3A" w14:textId="6C0AF441" w:rsidTr="00B94554">
        <w:trPr>
          <w:trHeight w:val="120"/>
          <w:jc w:val="center"/>
        </w:trPr>
        <w:tc>
          <w:tcPr>
            <w:tcW w:w="42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85A6E" w14:textId="77777777" w:rsidR="007C5B3C" w:rsidRPr="00E313CE" w:rsidRDefault="007C5B3C" w:rsidP="0058285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313CE">
              <w:rPr>
                <w:bCs/>
                <w:sz w:val="21"/>
                <w:szCs w:val="21"/>
              </w:rPr>
              <w:t>1.2. Gradnja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1FB96" w14:textId="77777777" w:rsidR="007C5B3C" w:rsidRPr="00E313CE" w:rsidRDefault="007C5B3C" w:rsidP="0058285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313CE">
              <w:rPr>
                <w:sz w:val="21"/>
                <w:szCs w:val="21"/>
              </w:rPr>
              <w:t>15.000,00</w:t>
            </w: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BC91A5" w14:textId="77777777" w:rsidR="007C5B3C" w:rsidRPr="00E313CE" w:rsidRDefault="007C5B3C" w:rsidP="0058285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4963FC" w14:textId="77777777" w:rsidR="007C5B3C" w:rsidRPr="00E313CE" w:rsidRDefault="007C5B3C" w:rsidP="0058285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</w:tr>
      <w:tr w:rsidR="007C5B3C" w:rsidRPr="00E313CE" w14:paraId="0F61200B" w14:textId="498DBCD9" w:rsidTr="00B94554">
        <w:trPr>
          <w:trHeight w:val="109"/>
          <w:jc w:val="center"/>
        </w:trPr>
        <w:tc>
          <w:tcPr>
            <w:tcW w:w="42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F798E" w14:textId="77777777" w:rsidR="007C5B3C" w:rsidRPr="00E313CE" w:rsidRDefault="007C5B3C" w:rsidP="0058285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313CE">
              <w:rPr>
                <w:bCs/>
                <w:sz w:val="21"/>
                <w:szCs w:val="21"/>
              </w:rPr>
              <w:t>1.3. Nadzor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706EB" w14:textId="77777777" w:rsidR="007C5B3C" w:rsidRPr="00E313CE" w:rsidRDefault="007C5B3C" w:rsidP="0058285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313CE">
              <w:rPr>
                <w:sz w:val="21"/>
                <w:szCs w:val="21"/>
              </w:rPr>
              <w:t>1.500,00</w:t>
            </w: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7938F2" w14:textId="77777777" w:rsidR="007C5B3C" w:rsidRPr="00E313CE" w:rsidRDefault="007C5B3C" w:rsidP="0058285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92A5E0" w14:textId="77777777" w:rsidR="007C5B3C" w:rsidRPr="00E313CE" w:rsidRDefault="007C5B3C" w:rsidP="0058285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</w:tr>
      <w:tr w:rsidR="007C5B3C" w:rsidRPr="00E313CE" w14:paraId="1B89AA49" w14:textId="5DF2626E" w:rsidTr="00B94554">
        <w:tblPrEx>
          <w:tblCellMar>
            <w:left w:w="108" w:type="dxa"/>
            <w:right w:w="108" w:type="dxa"/>
          </w:tblCellMar>
        </w:tblPrEx>
        <w:trPr>
          <w:trHeight w:val="102"/>
          <w:jc w:val="center"/>
        </w:trPr>
        <w:tc>
          <w:tcPr>
            <w:tcW w:w="4248" w:type="dxa"/>
            <w:vAlign w:val="center"/>
          </w:tcPr>
          <w:p w14:paraId="39B7F9C2" w14:textId="77777777" w:rsidR="007C5B3C" w:rsidRPr="00E313CE" w:rsidRDefault="007C5B3C" w:rsidP="0058285E">
            <w:pPr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Cs/>
                <w:sz w:val="21"/>
                <w:szCs w:val="21"/>
              </w:rPr>
              <w:t>2</w:t>
            </w:r>
            <w:r w:rsidRPr="00E313CE">
              <w:rPr>
                <w:bCs/>
                <w:sz w:val="21"/>
                <w:szCs w:val="21"/>
              </w:rPr>
              <w:t>. Javna rasvjeta u ulici I. Gundulića u Ivancu</w:t>
            </w:r>
          </w:p>
        </w:tc>
        <w:tc>
          <w:tcPr>
            <w:tcW w:w="1273" w:type="dxa"/>
            <w:tcBorders>
              <w:right w:val="single" w:sz="4" w:space="0" w:color="auto"/>
            </w:tcBorders>
            <w:vAlign w:val="center"/>
          </w:tcPr>
          <w:p w14:paraId="61F5534D" w14:textId="77777777" w:rsidR="007C5B3C" w:rsidRPr="00E313CE" w:rsidRDefault="007C5B3C" w:rsidP="0058285E">
            <w:pPr>
              <w:adjustRightInd w:val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1"/>
                <w:szCs w:val="21"/>
              </w:rPr>
              <w:t>77</w:t>
            </w:r>
            <w:r w:rsidRPr="00E313CE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CF5898" w14:textId="77777777" w:rsidR="007C5B3C" w:rsidRDefault="007C5B3C" w:rsidP="0058285E">
            <w:pPr>
              <w:adjustRightInd w:val="0"/>
              <w:jc w:val="right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B710EB" w14:textId="77777777" w:rsidR="007C5B3C" w:rsidRDefault="007C5B3C" w:rsidP="0058285E">
            <w:pPr>
              <w:adjustRightInd w:val="0"/>
              <w:jc w:val="right"/>
              <w:rPr>
                <w:b/>
                <w:bCs/>
                <w:sz w:val="21"/>
                <w:szCs w:val="21"/>
              </w:rPr>
            </w:pPr>
          </w:p>
        </w:tc>
      </w:tr>
      <w:tr w:rsidR="007C5B3C" w:rsidRPr="00E313CE" w14:paraId="1459A97E" w14:textId="2810E3FC" w:rsidTr="00B94554">
        <w:tblPrEx>
          <w:tblCellMar>
            <w:left w:w="108" w:type="dxa"/>
            <w:right w:w="108" w:type="dxa"/>
          </w:tblCellMar>
        </w:tblPrEx>
        <w:trPr>
          <w:trHeight w:val="74"/>
          <w:jc w:val="center"/>
        </w:trPr>
        <w:tc>
          <w:tcPr>
            <w:tcW w:w="4248" w:type="dxa"/>
            <w:vAlign w:val="center"/>
          </w:tcPr>
          <w:p w14:paraId="0D03D445" w14:textId="1CCE72E9" w:rsidR="007C5B3C" w:rsidRPr="00E313CE" w:rsidRDefault="007C5B3C" w:rsidP="0058285E">
            <w:pPr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Cs/>
                <w:sz w:val="21"/>
                <w:szCs w:val="21"/>
              </w:rPr>
              <w:lastRenderedPageBreak/>
              <w:t>2</w:t>
            </w:r>
            <w:r w:rsidRPr="00E313CE">
              <w:rPr>
                <w:bCs/>
                <w:sz w:val="21"/>
                <w:szCs w:val="21"/>
              </w:rPr>
              <w:t>.1. Gradnja</w:t>
            </w:r>
          </w:p>
        </w:tc>
        <w:tc>
          <w:tcPr>
            <w:tcW w:w="1273" w:type="dxa"/>
            <w:tcBorders>
              <w:right w:val="single" w:sz="4" w:space="0" w:color="auto"/>
            </w:tcBorders>
            <w:vAlign w:val="center"/>
          </w:tcPr>
          <w:p w14:paraId="66F306D3" w14:textId="77777777" w:rsidR="007C5B3C" w:rsidRPr="00E313CE" w:rsidRDefault="007C5B3C" w:rsidP="0058285E">
            <w:pPr>
              <w:adjustRightInd w:val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sz w:val="21"/>
                <w:szCs w:val="21"/>
              </w:rPr>
              <w:t>75</w:t>
            </w:r>
            <w:r w:rsidRPr="00E313CE">
              <w:rPr>
                <w:sz w:val="21"/>
                <w:szCs w:val="21"/>
              </w:rPr>
              <w:t>.000,00</w:t>
            </w: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B345BB" w14:textId="77777777" w:rsidR="007C5B3C" w:rsidRDefault="007C5B3C" w:rsidP="0058285E">
            <w:pPr>
              <w:adjustRightInd w:val="0"/>
              <w:jc w:val="right"/>
              <w:rPr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070181" w14:textId="77777777" w:rsidR="007C5B3C" w:rsidRDefault="007C5B3C" w:rsidP="0058285E">
            <w:pPr>
              <w:adjustRightInd w:val="0"/>
              <w:jc w:val="right"/>
              <w:rPr>
                <w:sz w:val="21"/>
                <w:szCs w:val="21"/>
              </w:rPr>
            </w:pPr>
          </w:p>
        </w:tc>
      </w:tr>
      <w:tr w:rsidR="007C5B3C" w14:paraId="37639453" w14:textId="46D18C3A" w:rsidTr="00B94554">
        <w:tblPrEx>
          <w:tblCellMar>
            <w:left w:w="108" w:type="dxa"/>
            <w:right w:w="108" w:type="dxa"/>
          </w:tblCellMar>
        </w:tblPrEx>
        <w:trPr>
          <w:trHeight w:val="175"/>
          <w:jc w:val="center"/>
        </w:trPr>
        <w:tc>
          <w:tcPr>
            <w:tcW w:w="4248" w:type="dxa"/>
            <w:vAlign w:val="center"/>
          </w:tcPr>
          <w:p w14:paraId="6925D76E" w14:textId="77777777" w:rsidR="007C5B3C" w:rsidRPr="00E313CE" w:rsidRDefault="007C5B3C" w:rsidP="0058285E">
            <w:pPr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Cs/>
                <w:sz w:val="21"/>
                <w:szCs w:val="21"/>
              </w:rPr>
              <w:t>2</w:t>
            </w:r>
            <w:r w:rsidRPr="00E313CE">
              <w:rPr>
                <w:bCs/>
                <w:sz w:val="21"/>
                <w:szCs w:val="21"/>
              </w:rPr>
              <w:t>.2. Nadzor</w:t>
            </w:r>
          </w:p>
        </w:tc>
        <w:tc>
          <w:tcPr>
            <w:tcW w:w="1273" w:type="dxa"/>
            <w:tcBorders>
              <w:right w:val="single" w:sz="4" w:space="0" w:color="auto"/>
            </w:tcBorders>
            <w:vAlign w:val="center"/>
          </w:tcPr>
          <w:p w14:paraId="6BC6742B" w14:textId="77777777" w:rsidR="007C5B3C" w:rsidRDefault="007C5B3C" w:rsidP="0058285E">
            <w:pPr>
              <w:adjustRightInd w:val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sz w:val="21"/>
                <w:szCs w:val="21"/>
              </w:rPr>
              <w:t>2</w:t>
            </w:r>
            <w:r w:rsidRPr="00E313CE">
              <w:rPr>
                <w:sz w:val="21"/>
                <w:szCs w:val="21"/>
              </w:rPr>
              <w:t>.000,00</w:t>
            </w: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A3E180" w14:textId="77777777" w:rsidR="007C5B3C" w:rsidRDefault="007C5B3C" w:rsidP="0058285E">
            <w:pPr>
              <w:adjustRightInd w:val="0"/>
              <w:jc w:val="right"/>
              <w:rPr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FD6928" w14:textId="77777777" w:rsidR="007C5B3C" w:rsidRDefault="007C5B3C" w:rsidP="0058285E">
            <w:pPr>
              <w:adjustRightInd w:val="0"/>
              <w:jc w:val="right"/>
              <w:rPr>
                <w:sz w:val="21"/>
                <w:szCs w:val="21"/>
              </w:rPr>
            </w:pPr>
          </w:p>
        </w:tc>
      </w:tr>
    </w:tbl>
    <w:p w14:paraId="78AD6AE9" w14:textId="7045B0BC" w:rsidR="00810D50" w:rsidRPr="007B13D4" w:rsidRDefault="00044715" w:rsidP="003F6CD0">
      <w:pPr>
        <w:jc w:val="both"/>
      </w:pPr>
      <w:r>
        <w:t xml:space="preserve">Financijski plan </w:t>
      </w:r>
      <w:r w:rsidR="00A245DE">
        <w:t>iznosi</w:t>
      </w:r>
      <w:r w:rsidR="002D60A4">
        <w:t xml:space="preserve"> </w:t>
      </w:r>
      <w:r w:rsidR="00D97864">
        <w:t>95.000,00</w:t>
      </w:r>
      <w:r w:rsidR="009739C7">
        <w:t xml:space="preserve"> €</w:t>
      </w:r>
      <w:r w:rsidR="002D60A4" w:rsidRPr="007B13D4">
        <w:t xml:space="preserve">, </w:t>
      </w:r>
      <w:r w:rsidR="00A245DE" w:rsidRPr="007B13D4">
        <w:t xml:space="preserve">a odnosi se na procijenjene </w:t>
      </w:r>
      <w:r w:rsidR="00AF76C0" w:rsidRPr="007B13D4">
        <w:t>troškove</w:t>
      </w:r>
      <w:r w:rsidR="003F6CD0">
        <w:t xml:space="preserve"> izrade projektne dokumentacije</w:t>
      </w:r>
      <w:r w:rsidR="00D97864">
        <w:t>, gradnju i nadzor za javnu rasvjetu u Prigorcu i ulici I. Gundulića u Ivancu</w:t>
      </w:r>
      <w:r w:rsidR="007D1E90">
        <w:t>.</w:t>
      </w:r>
    </w:p>
    <w:p w14:paraId="2FEB570B" w14:textId="5E2F35C0" w:rsidR="005D6637" w:rsidRPr="007B13D4" w:rsidRDefault="005D6637" w:rsidP="005D6637">
      <w:pPr>
        <w:jc w:val="both"/>
      </w:pPr>
      <w:r w:rsidRPr="007B13D4">
        <w:t xml:space="preserve">Projekcija za </w:t>
      </w:r>
      <w:r w:rsidR="00FC7D18">
        <w:t>202</w:t>
      </w:r>
      <w:r w:rsidR="00D97864">
        <w:t>5</w:t>
      </w:r>
      <w:r w:rsidR="00407187" w:rsidRPr="007B13D4">
        <w:t xml:space="preserve">. i </w:t>
      </w:r>
      <w:r w:rsidR="00FC7D18">
        <w:t>202</w:t>
      </w:r>
      <w:r w:rsidR="00D97864">
        <w:t>6</w:t>
      </w:r>
      <w:r w:rsidRPr="007B13D4">
        <w:t xml:space="preserve">. godinu temelji se na procjeni troškova </w:t>
      </w:r>
      <w:r w:rsidR="00D97864">
        <w:t>gradnje</w:t>
      </w:r>
      <w:r w:rsidR="007D1E90">
        <w:t xml:space="preserve"> javne rasvjete u </w:t>
      </w:r>
      <w:r w:rsidR="00D97864">
        <w:t>novoj stambenoj zoni Gmajna u Ivancu, te manjim zahvatima na području Grada Ivanca.</w:t>
      </w:r>
    </w:p>
    <w:p w14:paraId="72771823" w14:textId="77777777" w:rsidR="00CC40DB" w:rsidRDefault="00CC40DB" w:rsidP="002B4799">
      <w:pPr>
        <w:jc w:val="both"/>
      </w:pPr>
    </w:p>
    <w:p w14:paraId="5DE5DA11" w14:textId="77777777" w:rsidR="00BF72C2" w:rsidRPr="00BF72C2" w:rsidRDefault="002961D6" w:rsidP="00BF72C2">
      <w:pPr>
        <w:rPr>
          <w:b/>
        </w:rPr>
      </w:pPr>
      <w:r w:rsidRPr="00A31E8A">
        <w:rPr>
          <w:b/>
        </w:rPr>
        <w:t xml:space="preserve">Kapitalni projekt: </w:t>
      </w:r>
      <w:r w:rsidR="00BF72C2" w:rsidRPr="00BF72C2">
        <w:rPr>
          <w:b/>
        </w:rPr>
        <w:t>Program gradnje građevina za gospodarenje komunalnim otpadom</w:t>
      </w:r>
    </w:p>
    <w:p w14:paraId="55EBB8FB" w14:textId="77777777" w:rsidR="00BF72C2" w:rsidRDefault="00BF72C2" w:rsidP="002961D6"/>
    <w:p w14:paraId="4F246A39" w14:textId="77777777" w:rsidR="002961D6" w:rsidRPr="00B213C9" w:rsidRDefault="002961D6" w:rsidP="002961D6">
      <w:pPr>
        <w:jc w:val="both"/>
      </w:pPr>
      <w:r w:rsidRPr="00B213C9">
        <w:t>Cilj projekta je sanacija odlagališta komunalnog otpada „</w:t>
      </w:r>
      <w:proofErr w:type="spellStart"/>
      <w:r w:rsidRPr="00B213C9">
        <w:t>Jerovec</w:t>
      </w:r>
      <w:proofErr w:type="spellEnd"/>
      <w:r w:rsidRPr="00B213C9">
        <w:t xml:space="preserve">“, i smanjivanje negativnog utjecaja na okoliš koji ima odlagalište, </w:t>
      </w:r>
      <w:r w:rsidR="00BF72C2">
        <w:t xml:space="preserve">te gradnjom objekata za gospodarenje komunalnim otpadom </w:t>
      </w:r>
      <w:r w:rsidRPr="00B213C9">
        <w:t>istovremeno podizanje kvalitete života u okolnim naseljima</w:t>
      </w:r>
      <w:r w:rsidR="005664FF">
        <w:t xml:space="preserve"> i smanjenja količina otpada</w:t>
      </w:r>
      <w:r w:rsidRPr="00B213C9">
        <w:t>.</w:t>
      </w:r>
    </w:p>
    <w:p w14:paraId="430BDBE8" w14:textId="77777777" w:rsidR="002961D6" w:rsidRPr="00B213C9" w:rsidRDefault="002961D6" w:rsidP="002961D6">
      <w:r w:rsidRPr="00B213C9">
        <w:t>Zakonska osnova</w:t>
      </w:r>
    </w:p>
    <w:p w14:paraId="7C202B03" w14:textId="77777777" w:rsidR="00D420EF" w:rsidRPr="00B213C9" w:rsidRDefault="00D420EF" w:rsidP="00D420EF">
      <w:pPr>
        <w:autoSpaceDE w:val="0"/>
        <w:autoSpaceDN w:val="0"/>
        <w:adjustRightInd w:val="0"/>
      </w:pPr>
      <w:r w:rsidRPr="00B213C9">
        <w:t xml:space="preserve">- Zakon o zaštiti okoliša (NN </w:t>
      </w:r>
      <w:r>
        <w:t>80/13, 153/13, 78/15, 12/18, 118/18</w:t>
      </w:r>
      <w:r w:rsidRPr="00B213C9">
        <w:t>),</w:t>
      </w:r>
    </w:p>
    <w:p w14:paraId="56C73052" w14:textId="2A5CE903" w:rsidR="002961D6" w:rsidRPr="00B213C9" w:rsidRDefault="002961D6" w:rsidP="002961D6">
      <w:pPr>
        <w:autoSpaceDE w:val="0"/>
        <w:autoSpaceDN w:val="0"/>
        <w:adjustRightInd w:val="0"/>
      </w:pPr>
      <w:r w:rsidRPr="00B213C9">
        <w:t xml:space="preserve">- Zakon o zaštiti prirode (NN </w:t>
      </w:r>
      <w:r w:rsidR="00D420EF">
        <w:t>80/13, 15/18, 14/19, 127/19</w:t>
      </w:r>
      <w:r w:rsidRPr="00B213C9">
        <w:t>),</w:t>
      </w:r>
    </w:p>
    <w:p w14:paraId="32959F8B" w14:textId="6FA322B0" w:rsidR="002961D6" w:rsidRPr="00B213C9" w:rsidRDefault="002961D6" w:rsidP="00BC2F91">
      <w:pPr>
        <w:jc w:val="both"/>
      </w:pPr>
      <w:r w:rsidRPr="00B213C9">
        <w:t xml:space="preserve">- </w:t>
      </w:r>
      <w:r w:rsidR="00BC2F91" w:rsidRPr="00BC2F91">
        <w:t xml:space="preserve">Zakon o </w:t>
      </w:r>
      <w:r w:rsidR="00D420EF">
        <w:t xml:space="preserve">gospodarenju </w:t>
      </w:r>
      <w:r w:rsidR="00BC2F91" w:rsidRPr="00BC2F91">
        <w:t>otpad</w:t>
      </w:r>
      <w:r w:rsidR="00FC648C">
        <w:t xml:space="preserve">u </w:t>
      </w:r>
      <w:r w:rsidRPr="00B213C9">
        <w:t xml:space="preserve">(NN </w:t>
      </w:r>
      <w:r w:rsidR="00FC648C">
        <w:t>84/21</w:t>
      </w:r>
      <w:r w:rsidRPr="00B213C9">
        <w:t>),</w:t>
      </w:r>
    </w:p>
    <w:p w14:paraId="43B36123" w14:textId="77777777" w:rsidR="00D420EF" w:rsidRDefault="00D420EF" w:rsidP="00D420EF">
      <w:pPr>
        <w:autoSpaceDE w:val="0"/>
        <w:autoSpaceDN w:val="0"/>
        <w:adjustRightInd w:val="0"/>
      </w:pPr>
      <w:r>
        <w:t>- Zakon o komunalnom gospodarstvu (NN 68/18, 110/18, 32/20),</w:t>
      </w:r>
    </w:p>
    <w:p w14:paraId="431E17E6" w14:textId="77777777" w:rsidR="00D21BE7" w:rsidRPr="00B213C9" w:rsidRDefault="00D21BE7" w:rsidP="00D21BE7">
      <w:pPr>
        <w:autoSpaceDE w:val="0"/>
        <w:autoSpaceDN w:val="0"/>
        <w:adjustRightInd w:val="0"/>
      </w:pPr>
      <w:r w:rsidRPr="00B213C9">
        <w:t>- drugi zakoni, pravilnici, uredbe i drugi podzakonski akti, te gradske odluke.</w:t>
      </w:r>
    </w:p>
    <w:p w14:paraId="155D5FD0" w14:textId="353492CB" w:rsidR="002961D6" w:rsidRDefault="002961D6" w:rsidP="002961D6">
      <w:pPr>
        <w:jc w:val="both"/>
      </w:pPr>
      <w:r w:rsidRPr="00B213C9">
        <w:t>Aktivnosti:</w:t>
      </w:r>
    </w:p>
    <w:tbl>
      <w:tblPr>
        <w:tblW w:w="8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098"/>
        <w:gridCol w:w="1134"/>
        <w:gridCol w:w="1276"/>
        <w:gridCol w:w="1276"/>
      </w:tblGrid>
      <w:tr w:rsidR="00C4066E" w:rsidRPr="009143F9" w14:paraId="7F51BFD5" w14:textId="77777777" w:rsidTr="00C4066E">
        <w:trPr>
          <w:cantSplit/>
          <w:trHeight w:val="440"/>
          <w:jc w:val="center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CF735" w14:textId="77777777" w:rsidR="00C4066E" w:rsidRPr="00CF2C81" w:rsidRDefault="00C4066E" w:rsidP="00C4066E">
            <w:pPr>
              <w:pStyle w:val="Odlomakpopisa"/>
              <w:adjustRightInd w:val="0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CF2C81">
              <w:rPr>
                <w:b/>
                <w:bCs/>
                <w:sz w:val="20"/>
                <w:szCs w:val="20"/>
              </w:rPr>
              <w:t>Naziv objekta ili uređaja / vrsta radova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49B2F" w14:textId="4E03CA2D" w:rsidR="00C4066E" w:rsidRPr="00CF2C81" w:rsidRDefault="00C4066E" w:rsidP="00C4066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CF2C81">
              <w:rPr>
                <w:b/>
                <w:bCs/>
                <w:sz w:val="20"/>
                <w:szCs w:val="20"/>
              </w:rPr>
              <w:t xml:space="preserve">Plan za </w:t>
            </w:r>
            <w:r>
              <w:rPr>
                <w:b/>
                <w:bCs/>
                <w:sz w:val="20"/>
                <w:szCs w:val="20"/>
              </w:rPr>
              <w:t>202</w:t>
            </w:r>
            <w:r w:rsidR="009A59EE">
              <w:rPr>
                <w:b/>
                <w:bCs/>
                <w:sz w:val="20"/>
                <w:szCs w:val="20"/>
              </w:rPr>
              <w:t>4</w:t>
            </w:r>
            <w:r w:rsidRPr="00CF2C81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24406" w14:textId="1EE33DD5" w:rsidR="00C4066E" w:rsidRPr="00CF2C81" w:rsidRDefault="00C4066E" w:rsidP="00C4066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Projekcija 202</w:t>
            </w:r>
            <w:r w:rsidR="009A59EE">
              <w:rPr>
                <w:b/>
                <w:bCs/>
                <w:sz w:val="20"/>
                <w:szCs w:val="20"/>
              </w:rPr>
              <w:t>5</w:t>
            </w:r>
            <w:r>
              <w:rPr>
                <w:b/>
                <w:bCs/>
                <w:sz w:val="20"/>
                <w:szCs w:val="20"/>
              </w:rPr>
              <w:t>.g.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86E06" w14:textId="250B1A0A" w:rsidR="00C4066E" w:rsidRDefault="00C4066E" w:rsidP="00C4066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Projekcija 202</w:t>
            </w:r>
            <w:r w:rsidR="009A59EE">
              <w:rPr>
                <w:b/>
                <w:bCs/>
                <w:sz w:val="20"/>
                <w:szCs w:val="20"/>
              </w:rPr>
              <w:t>6</w:t>
            </w:r>
            <w:r>
              <w:rPr>
                <w:b/>
                <w:bCs/>
                <w:sz w:val="20"/>
                <w:szCs w:val="20"/>
              </w:rPr>
              <w:t>.g.</w:t>
            </w:r>
          </w:p>
        </w:tc>
      </w:tr>
      <w:tr w:rsidR="009A59EE" w:rsidRPr="00ED11CD" w14:paraId="28183A76" w14:textId="1C798989" w:rsidTr="00C4066E">
        <w:trPr>
          <w:cantSplit/>
          <w:trHeight w:val="440"/>
          <w:jc w:val="center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5B2E5" w14:textId="32BF9D8F" w:rsidR="009A59EE" w:rsidRPr="00ED11CD" w:rsidRDefault="009A59EE" w:rsidP="009A59EE">
            <w:pPr>
              <w:pStyle w:val="Odlomakpopisa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ED11CD">
              <w:rPr>
                <w:b/>
                <w:bCs/>
                <w:sz w:val="20"/>
                <w:szCs w:val="20"/>
              </w:rPr>
              <w:t>GRADNJA GRAĐEVINA I NABAVA OPREME ZA GOSPODARENJE KOMUNALNIM OTPADOM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8E7FA" w14:textId="5C1CEF28" w:rsidR="009A59EE" w:rsidRPr="00C11DE2" w:rsidRDefault="009A59EE" w:rsidP="009A59E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1"/>
                <w:szCs w:val="21"/>
              </w:rPr>
              <w:t>42.000,00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39D3A9" w14:textId="6C50CD00" w:rsidR="009A59EE" w:rsidRPr="00ED11CD" w:rsidRDefault="009A59EE" w:rsidP="009A59E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60.000,00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9E1B84" w14:textId="0197BD3A" w:rsidR="009A59EE" w:rsidRPr="00ED11CD" w:rsidRDefault="009A59EE" w:rsidP="009A59E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100.000,00</w:t>
            </w:r>
          </w:p>
        </w:tc>
      </w:tr>
      <w:tr w:rsidR="009A59EE" w:rsidRPr="00ED11CD" w14:paraId="53B08CC4" w14:textId="3592937C" w:rsidTr="0004759F">
        <w:trPr>
          <w:cantSplit/>
          <w:trHeight w:val="273"/>
          <w:jc w:val="center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78B51" w14:textId="77777777" w:rsidR="009A59EE" w:rsidRPr="00D16E09" w:rsidRDefault="009A59EE" w:rsidP="009A59EE">
            <w:pPr>
              <w:adjustRightInd w:val="0"/>
              <w:ind w:left="97" w:right="108"/>
              <w:rPr>
                <w:sz w:val="20"/>
                <w:szCs w:val="20"/>
              </w:rPr>
            </w:pPr>
            <w:r w:rsidRPr="00D16E09">
              <w:rPr>
                <w:bCs/>
                <w:sz w:val="20"/>
                <w:szCs w:val="20"/>
              </w:rPr>
              <w:t xml:space="preserve">1. </w:t>
            </w:r>
            <w:r w:rsidRPr="00D16E09">
              <w:rPr>
                <w:sz w:val="20"/>
                <w:szCs w:val="20"/>
              </w:rPr>
              <w:t>Odlagalište komunalnog otpada «</w:t>
            </w:r>
            <w:proofErr w:type="spellStart"/>
            <w:r w:rsidRPr="00D16E09">
              <w:rPr>
                <w:sz w:val="20"/>
                <w:szCs w:val="20"/>
              </w:rPr>
              <w:t>Jerovec</w:t>
            </w:r>
            <w:proofErr w:type="spellEnd"/>
            <w:r w:rsidRPr="00D16E09">
              <w:rPr>
                <w:sz w:val="20"/>
                <w:szCs w:val="20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86AA7" w14:textId="3D64CABA" w:rsidR="009A59EE" w:rsidRPr="00C11DE2" w:rsidRDefault="009A59EE" w:rsidP="009A59EE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1"/>
                <w:szCs w:val="21"/>
              </w:rPr>
              <w:t>12.000,00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7CCE3E" w14:textId="77777777" w:rsidR="009A59EE" w:rsidRPr="00ED11CD" w:rsidRDefault="009A59EE" w:rsidP="009A59EE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30D1B0" w14:textId="77777777" w:rsidR="009A59EE" w:rsidRPr="00ED11CD" w:rsidRDefault="009A59EE" w:rsidP="009A59EE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</w:tr>
      <w:tr w:rsidR="009A59EE" w:rsidRPr="00ED11CD" w14:paraId="49DDD526" w14:textId="12E93E62" w:rsidTr="0004759F">
        <w:trPr>
          <w:cantSplit/>
          <w:trHeight w:val="132"/>
          <w:jc w:val="center"/>
        </w:trPr>
        <w:tc>
          <w:tcPr>
            <w:tcW w:w="5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E0926" w14:textId="77777777" w:rsidR="009A59EE" w:rsidRPr="00D16E09" w:rsidRDefault="009A59EE" w:rsidP="009A59EE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D16E09">
              <w:rPr>
                <w:bCs/>
                <w:sz w:val="20"/>
                <w:szCs w:val="20"/>
              </w:rPr>
              <w:t>1.1.</w:t>
            </w:r>
            <w:r w:rsidRPr="00D16E09">
              <w:rPr>
                <w:sz w:val="20"/>
                <w:szCs w:val="20"/>
              </w:rPr>
              <w:t>Sanacija i nadzor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1D464" w14:textId="5754C04F" w:rsidR="009A59EE" w:rsidRPr="00C11DE2" w:rsidRDefault="009A59EE" w:rsidP="009A59E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12.000,00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1C66CD" w14:textId="77777777" w:rsidR="009A59EE" w:rsidRPr="00ED11CD" w:rsidRDefault="009A59EE" w:rsidP="009A59E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0AE93B" w14:textId="77777777" w:rsidR="009A59EE" w:rsidRPr="00ED11CD" w:rsidRDefault="009A59EE" w:rsidP="009A59E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9A59EE" w:rsidRPr="00ED11CD" w14:paraId="58025B14" w14:textId="52A235AE" w:rsidTr="00C4066E">
        <w:trPr>
          <w:cantSplit/>
          <w:trHeight w:val="353"/>
          <w:jc w:val="center"/>
        </w:trPr>
        <w:tc>
          <w:tcPr>
            <w:tcW w:w="5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DE0F6" w14:textId="77777777" w:rsidR="009A59EE" w:rsidRPr="00D16E09" w:rsidRDefault="009A59EE" w:rsidP="009A59EE">
            <w:pPr>
              <w:adjustRightInd w:val="0"/>
              <w:ind w:left="108" w:right="108"/>
              <w:rPr>
                <w:sz w:val="20"/>
                <w:szCs w:val="20"/>
              </w:rPr>
            </w:pPr>
            <w:r w:rsidRPr="00D16E09">
              <w:rPr>
                <w:sz w:val="20"/>
                <w:szCs w:val="20"/>
              </w:rPr>
              <w:t xml:space="preserve">2. Objekti za gospodarenje otpadom – </w:t>
            </w:r>
            <w:proofErr w:type="spellStart"/>
            <w:r w:rsidRPr="00D16E09">
              <w:rPr>
                <w:sz w:val="20"/>
                <w:szCs w:val="20"/>
              </w:rPr>
              <w:t>reciklažno</w:t>
            </w:r>
            <w:proofErr w:type="spellEnd"/>
            <w:r w:rsidRPr="00D16E09">
              <w:rPr>
                <w:sz w:val="20"/>
                <w:szCs w:val="20"/>
              </w:rPr>
              <w:t xml:space="preserve"> dvorište građevinskog otpada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6C18DC" w14:textId="7FE0572C" w:rsidR="009A59EE" w:rsidRPr="00C11DE2" w:rsidRDefault="009A59EE" w:rsidP="009A59EE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1"/>
                <w:szCs w:val="21"/>
              </w:rPr>
              <w:t>30.000,0</w:t>
            </w:r>
            <w:r w:rsidRPr="00310712">
              <w:rPr>
                <w:b/>
                <w:bCs/>
                <w:sz w:val="21"/>
                <w:szCs w:val="21"/>
              </w:rPr>
              <w:t>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1966EA" w14:textId="77777777" w:rsidR="009A59EE" w:rsidRPr="00ED11CD" w:rsidRDefault="009A59EE" w:rsidP="009A59EE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F2255C" w14:textId="77777777" w:rsidR="009A59EE" w:rsidRPr="00ED11CD" w:rsidRDefault="009A59EE" w:rsidP="009A59EE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</w:tr>
      <w:tr w:rsidR="009A59EE" w:rsidRPr="00ED11CD" w14:paraId="404DDCC1" w14:textId="6B900965" w:rsidTr="007361E7">
        <w:trPr>
          <w:cantSplit/>
          <w:trHeight w:val="187"/>
          <w:jc w:val="center"/>
        </w:trPr>
        <w:tc>
          <w:tcPr>
            <w:tcW w:w="5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8FC1A" w14:textId="08BE0E17" w:rsidR="009A59EE" w:rsidRPr="00D16E09" w:rsidRDefault="009A59EE" w:rsidP="009A59EE">
            <w:pPr>
              <w:adjustRightInd w:val="0"/>
              <w:ind w:left="239" w:right="108"/>
              <w:rPr>
                <w:sz w:val="20"/>
                <w:szCs w:val="20"/>
              </w:rPr>
            </w:pPr>
            <w:r w:rsidRPr="00D16E09">
              <w:rPr>
                <w:bCs/>
                <w:sz w:val="20"/>
                <w:szCs w:val="20"/>
              </w:rPr>
              <w:t>2.1. Gradnja – kapitalna donacija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DC163C" w14:textId="4AC562BD" w:rsidR="009A59EE" w:rsidRPr="00C11DE2" w:rsidRDefault="009A59EE" w:rsidP="009A59E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30.000,0</w:t>
            </w:r>
            <w:r w:rsidRPr="00310712">
              <w:rPr>
                <w:sz w:val="21"/>
                <w:szCs w:val="21"/>
              </w:rPr>
              <w:t>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C04765" w14:textId="77777777" w:rsidR="009A59EE" w:rsidRPr="00ED11CD" w:rsidRDefault="009A59EE" w:rsidP="009A59E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C552C4" w14:textId="77777777" w:rsidR="009A59EE" w:rsidRPr="00ED11CD" w:rsidRDefault="009A59EE" w:rsidP="009A59E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</w:tbl>
    <w:p w14:paraId="3A316B54" w14:textId="54F439DF" w:rsidR="00053608" w:rsidRDefault="00053608" w:rsidP="002961D6">
      <w:pPr>
        <w:jc w:val="both"/>
      </w:pPr>
    </w:p>
    <w:p w14:paraId="184295EA" w14:textId="76EEBB69" w:rsidR="00BE7330" w:rsidRDefault="00A245DE" w:rsidP="002961D6">
      <w:pPr>
        <w:jc w:val="both"/>
      </w:pPr>
      <w:r>
        <w:t>Financijski pl</w:t>
      </w:r>
      <w:r w:rsidR="004B092D">
        <w:t xml:space="preserve">an iznosi </w:t>
      </w:r>
      <w:r w:rsidR="009A59EE">
        <w:t>42.000,00</w:t>
      </w:r>
      <w:r w:rsidR="00E03722" w:rsidRPr="00E03722">
        <w:t xml:space="preserve"> €</w:t>
      </w:r>
      <w:r>
        <w:t xml:space="preserve">, a odnosi se na procijenjene troškove </w:t>
      </w:r>
      <w:r w:rsidR="00BE7330">
        <w:t xml:space="preserve">monitoringa na </w:t>
      </w:r>
      <w:r>
        <w:t>odlagališt</w:t>
      </w:r>
      <w:r w:rsidR="00BE7330">
        <w:t>u</w:t>
      </w:r>
      <w:r>
        <w:t xml:space="preserve"> u </w:t>
      </w:r>
      <w:r w:rsidR="00FC7D18">
        <w:t>202</w:t>
      </w:r>
      <w:r w:rsidR="00EC0455">
        <w:t>4</w:t>
      </w:r>
      <w:r>
        <w:t>. godini</w:t>
      </w:r>
      <w:r w:rsidR="008168BC">
        <w:t xml:space="preserve"> te </w:t>
      </w:r>
      <w:r w:rsidR="00A9083C">
        <w:t>nastavk</w:t>
      </w:r>
      <w:r w:rsidR="00EC0455">
        <w:t>u</w:t>
      </w:r>
      <w:r w:rsidR="008168BC">
        <w:t xml:space="preserve"> aktivnosti na izgradnji </w:t>
      </w:r>
      <w:proofErr w:type="spellStart"/>
      <w:r w:rsidR="008168BC">
        <w:t>reciklažnog</w:t>
      </w:r>
      <w:proofErr w:type="spellEnd"/>
      <w:r w:rsidR="008168BC">
        <w:t xml:space="preserve"> d</w:t>
      </w:r>
      <w:r w:rsidR="00385F99">
        <w:t>vorišta građevinskog otpada</w:t>
      </w:r>
      <w:r w:rsidR="00BE7330">
        <w:t>.</w:t>
      </w:r>
    </w:p>
    <w:p w14:paraId="4D7DFA63" w14:textId="29841FA3" w:rsidR="009C75F8" w:rsidRDefault="009C75F8" w:rsidP="009C75F8">
      <w:pPr>
        <w:jc w:val="both"/>
      </w:pPr>
      <w:r>
        <w:t xml:space="preserve">Projekcija za </w:t>
      </w:r>
      <w:r w:rsidR="00FC7D18">
        <w:t>202</w:t>
      </w:r>
      <w:r w:rsidR="00445910">
        <w:t>5</w:t>
      </w:r>
      <w:r>
        <w:t xml:space="preserve">. i </w:t>
      </w:r>
      <w:r w:rsidR="00FC7D18">
        <w:t>202</w:t>
      </w:r>
      <w:r w:rsidR="00445910">
        <w:t>6</w:t>
      </w:r>
      <w:r>
        <w:t>. godinu temelji se na procjeni troškova monitoringa odlagališta, te gra</w:t>
      </w:r>
      <w:r w:rsidR="003A4CB4">
        <w:t>đenju</w:t>
      </w:r>
      <w:r>
        <w:t xml:space="preserve"> objekata i nabave opreme za gospodarenje otpadom</w:t>
      </w:r>
      <w:r w:rsidR="00C22989">
        <w:t xml:space="preserve"> i</w:t>
      </w:r>
      <w:r>
        <w:t xml:space="preserve"> </w:t>
      </w:r>
      <w:proofErr w:type="spellStart"/>
      <w:r w:rsidR="003A4CB4">
        <w:t>reciklažnog</w:t>
      </w:r>
      <w:proofErr w:type="spellEnd"/>
      <w:r w:rsidR="003A4CB4">
        <w:t xml:space="preserve"> dvorišta građevinskog otpada</w:t>
      </w:r>
      <w:r>
        <w:t>.</w:t>
      </w:r>
    </w:p>
    <w:p w14:paraId="6C71CC29" w14:textId="77777777" w:rsidR="009C75F8" w:rsidRDefault="009C75F8" w:rsidP="00653A22">
      <w:pPr>
        <w:jc w:val="both"/>
      </w:pPr>
    </w:p>
    <w:p w14:paraId="7D48611F" w14:textId="7ABA83A0" w:rsidR="006037B9" w:rsidRPr="00BF72C2" w:rsidRDefault="006037B9" w:rsidP="006037B9">
      <w:pPr>
        <w:rPr>
          <w:b/>
        </w:rPr>
      </w:pPr>
      <w:r w:rsidRPr="00A31E8A">
        <w:rPr>
          <w:b/>
        </w:rPr>
        <w:t xml:space="preserve">Kapitalni projekt: </w:t>
      </w:r>
      <w:r>
        <w:rPr>
          <w:b/>
        </w:rPr>
        <w:t>Oborinska odvodnja</w:t>
      </w:r>
    </w:p>
    <w:p w14:paraId="5CC2F08D" w14:textId="77777777" w:rsidR="006037B9" w:rsidRDefault="006037B9" w:rsidP="006037B9"/>
    <w:p w14:paraId="638352E4" w14:textId="20E89099" w:rsidR="006037B9" w:rsidRDefault="006037B9" w:rsidP="006037B9">
      <w:pPr>
        <w:jc w:val="both"/>
      </w:pPr>
      <w:r w:rsidRPr="00B213C9">
        <w:t xml:space="preserve">Cilj projekta je </w:t>
      </w:r>
      <w:r>
        <w:t xml:space="preserve">smanjiti štete i opasnosti od štetnog djelovanja oborinskih voda na infrastrukturu kao i nekretnina, kroz </w:t>
      </w:r>
      <w:r w:rsidRPr="006037B9">
        <w:t xml:space="preserve">građenje i uređenje objekata i sustava urbane oborinske odvodnje u građevinskim područjima naselja, </w:t>
      </w:r>
      <w:r>
        <w:t>te</w:t>
      </w:r>
      <w:r w:rsidRPr="006037B9">
        <w:t xml:space="preserve"> odvodnj</w:t>
      </w:r>
      <w:r>
        <w:t>u</w:t>
      </w:r>
      <w:r w:rsidRPr="006037B9">
        <w:t xml:space="preserve"> kontaktnih površina s kojih se oborinske vode ulijevaju u sustav urbane oborinske odvodnje</w:t>
      </w:r>
      <w:r>
        <w:t>.</w:t>
      </w:r>
    </w:p>
    <w:p w14:paraId="1C11E116" w14:textId="137B926E" w:rsidR="00E11B61" w:rsidRDefault="00E11B61" w:rsidP="00E11B61">
      <w:r w:rsidRPr="00B213C9">
        <w:t>Zakonska osnova</w:t>
      </w:r>
    </w:p>
    <w:p w14:paraId="35A43331" w14:textId="28C66754" w:rsidR="00E11B61" w:rsidRPr="00854CFF" w:rsidRDefault="00E11B61" w:rsidP="00E11B61">
      <w:pPr>
        <w:autoSpaceDE w:val="0"/>
        <w:autoSpaceDN w:val="0"/>
        <w:adjustRightInd w:val="0"/>
        <w:rPr>
          <w:sz w:val="22"/>
          <w:szCs w:val="22"/>
        </w:rPr>
      </w:pPr>
      <w:r w:rsidRPr="00854CFF">
        <w:rPr>
          <w:sz w:val="22"/>
          <w:szCs w:val="22"/>
        </w:rPr>
        <w:t>- Zakon o vodama (NN  153/09</w:t>
      </w:r>
      <w:r w:rsidR="004E0B8F">
        <w:rPr>
          <w:sz w:val="22"/>
          <w:szCs w:val="22"/>
        </w:rPr>
        <w:t>, 66/19, 84/21</w:t>
      </w:r>
      <w:r>
        <w:rPr>
          <w:sz w:val="22"/>
          <w:szCs w:val="22"/>
        </w:rPr>
        <w:t>)</w:t>
      </w:r>
    </w:p>
    <w:p w14:paraId="774CA1B5" w14:textId="11C7F3BB" w:rsidR="00E11B61" w:rsidRDefault="00E11B61" w:rsidP="00E11B61">
      <w:pPr>
        <w:autoSpaceDE w:val="0"/>
        <w:autoSpaceDN w:val="0"/>
        <w:adjustRightInd w:val="0"/>
        <w:rPr>
          <w:sz w:val="22"/>
          <w:szCs w:val="22"/>
        </w:rPr>
      </w:pPr>
      <w:r w:rsidRPr="00854CFF">
        <w:rPr>
          <w:sz w:val="22"/>
          <w:szCs w:val="22"/>
        </w:rPr>
        <w:t>- Zakon o financiranju vodnoga gospodarstva (NN 153/09</w:t>
      </w:r>
      <w:r w:rsidR="004E0B8F">
        <w:rPr>
          <w:sz w:val="22"/>
          <w:szCs w:val="22"/>
        </w:rPr>
        <w:t>, 90/11, 56/13, 154/14, 119/15,, 120/16, 127/17, 66/19</w:t>
      </w:r>
      <w:r w:rsidRPr="00854CFF">
        <w:rPr>
          <w:sz w:val="22"/>
          <w:szCs w:val="22"/>
        </w:rPr>
        <w:t>),</w:t>
      </w:r>
    </w:p>
    <w:p w14:paraId="67E7951D" w14:textId="77777777" w:rsidR="004E0B8F" w:rsidRDefault="004E0B8F" w:rsidP="004E0B8F">
      <w:pPr>
        <w:autoSpaceDE w:val="0"/>
        <w:autoSpaceDN w:val="0"/>
        <w:adjustRightInd w:val="0"/>
      </w:pPr>
      <w:r>
        <w:t>- Zakon o komunalnom gospodarstvu (NN 68/18, 110/18, 32/20),</w:t>
      </w:r>
    </w:p>
    <w:p w14:paraId="51E4A4D3" w14:textId="67B03AB1" w:rsidR="00E11B61" w:rsidRDefault="006C33BC" w:rsidP="00E11B61">
      <w:pPr>
        <w:jc w:val="both"/>
        <w:rPr>
          <w:sz w:val="20"/>
          <w:szCs w:val="20"/>
        </w:rPr>
      </w:pPr>
      <w:r>
        <w:rPr>
          <w:sz w:val="22"/>
          <w:szCs w:val="22"/>
        </w:rPr>
        <w:t xml:space="preserve">- </w:t>
      </w:r>
      <w:r w:rsidR="00E11B61" w:rsidRPr="00854CFF">
        <w:rPr>
          <w:sz w:val="22"/>
          <w:szCs w:val="22"/>
        </w:rPr>
        <w:t>drugi zakoni, pravilnici, uredbe i drugi podzakonski akti, te gradske odluke</w:t>
      </w:r>
      <w:r w:rsidR="00E11B61" w:rsidRPr="00A132B5">
        <w:rPr>
          <w:sz w:val="20"/>
          <w:szCs w:val="20"/>
        </w:rPr>
        <w:t>.</w:t>
      </w:r>
    </w:p>
    <w:p w14:paraId="14FFFD93" w14:textId="77777777" w:rsidR="006037B9" w:rsidRDefault="006037B9" w:rsidP="006037B9">
      <w:pPr>
        <w:jc w:val="both"/>
      </w:pP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531"/>
        <w:gridCol w:w="1276"/>
        <w:gridCol w:w="1134"/>
        <w:gridCol w:w="1134"/>
      </w:tblGrid>
      <w:tr w:rsidR="006037B9" w:rsidRPr="006037B9" w14:paraId="05CB50B1" w14:textId="77777777" w:rsidTr="00A32FB4">
        <w:trPr>
          <w:cantSplit/>
          <w:trHeight w:val="440"/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6C87C" w14:textId="77777777" w:rsidR="006037B9" w:rsidRPr="006037B9" w:rsidRDefault="006037B9" w:rsidP="00CD6D95">
            <w:pPr>
              <w:pStyle w:val="Odlomakpopisa"/>
              <w:adjustRightInd w:val="0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6037B9">
              <w:rPr>
                <w:b/>
                <w:bCs/>
                <w:sz w:val="20"/>
                <w:szCs w:val="20"/>
              </w:rPr>
              <w:t>Naziv objekta ili uređaja / vrsta radova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60AC0" w14:textId="715E95DB" w:rsidR="006037B9" w:rsidRPr="006037B9" w:rsidRDefault="006037B9" w:rsidP="00CD6D9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6037B9">
              <w:rPr>
                <w:b/>
                <w:bCs/>
                <w:sz w:val="20"/>
                <w:szCs w:val="20"/>
              </w:rPr>
              <w:t>Plan za 202</w:t>
            </w:r>
            <w:r w:rsidR="00F02A2C">
              <w:rPr>
                <w:b/>
                <w:bCs/>
                <w:sz w:val="20"/>
                <w:szCs w:val="20"/>
              </w:rPr>
              <w:t>4</w:t>
            </w:r>
            <w:r w:rsidRPr="006037B9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72917" w14:textId="47E58DEF" w:rsidR="006037B9" w:rsidRPr="006037B9" w:rsidRDefault="006037B9" w:rsidP="00CD6D9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6037B9">
              <w:rPr>
                <w:b/>
                <w:bCs/>
                <w:sz w:val="20"/>
                <w:szCs w:val="20"/>
              </w:rPr>
              <w:t>Projekcija 202</w:t>
            </w:r>
            <w:r w:rsidR="00F02A2C">
              <w:rPr>
                <w:b/>
                <w:bCs/>
                <w:sz w:val="20"/>
                <w:szCs w:val="20"/>
              </w:rPr>
              <w:t>5</w:t>
            </w:r>
            <w:r w:rsidRPr="006037B9">
              <w:rPr>
                <w:b/>
                <w:bCs/>
                <w:sz w:val="20"/>
                <w:szCs w:val="20"/>
              </w:rPr>
              <w:t>.g.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019D1" w14:textId="55AF538E" w:rsidR="006037B9" w:rsidRPr="006037B9" w:rsidRDefault="006037B9" w:rsidP="00CD6D9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6037B9">
              <w:rPr>
                <w:b/>
                <w:bCs/>
                <w:sz w:val="20"/>
                <w:szCs w:val="20"/>
              </w:rPr>
              <w:t>Projekcija 202</w:t>
            </w:r>
            <w:r w:rsidR="00F02A2C">
              <w:rPr>
                <w:b/>
                <w:bCs/>
                <w:sz w:val="20"/>
                <w:szCs w:val="20"/>
              </w:rPr>
              <w:t>6</w:t>
            </w:r>
            <w:r w:rsidRPr="006037B9">
              <w:rPr>
                <w:b/>
                <w:bCs/>
                <w:sz w:val="20"/>
                <w:szCs w:val="20"/>
              </w:rPr>
              <w:t>.g.</w:t>
            </w:r>
          </w:p>
        </w:tc>
      </w:tr>
      <w:tr w:rsidR="006B2436" w:rsidRPr="006037B9" w14:paraId="0B3F0AC7" w14:textId="61FE7700" w:rsidTr="00A32FB4">
        <w:trPr>
          <w:cantSplit/>
          <w:trHeight w:val="306"/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7798A" w14:textId="22471291" w:rsidR="006B2436" w:rsidRPr="006037B9" w:rsidRDefault="006B2436" w:rsidP="000621C7">
            <w:pPr>
              <w:pStyle w:val="Odlomakpopisa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6037B9">
              <w:rPr>
                <w:b/>
                <w:bCs/>
                <w:sz w:val="20"/>
                <w:szCs w:val="20"/>
              </w:rPr>
              <w:t>OBORINSKA ODVODNJA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56420" w14:textId="10022AD7" w:rsidR="006B2436" w:rsidRPr="00F22A16" w:rsidRDefault="006B2436" w:rsidP="000621C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1"/>
                <w:szCs w:val="21"/>
              </w:rPr>
              <w:t>205</w:t>
            </w:r>
            <w:r w:rsidRPr="00483534">
              <w:rPr>
                <w:b/>
                <w:bCs/>
                <w:sz w:val="21"/>
                <w:szCs w:val="21"/>
              </w:rPr>
              <w:t>.</w:t>
            </w:r>
            <w:r>
              <w:rPr>
                <w:b/>
                <w:bCs/>
                <w:sz w:val="21"/>
                <w:szCs w:val="21"/>
              </w:rPr>
              <w:t>000,00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B89EF4" w14:textId="5AC2FE32" w:rsidR="006B2436" w:rsidRPr="006037B9" w:rsidRDefault="00C634A9" w:rsidP="000621C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  <w:r w:rsidR="006B2436">
              <w:rPr>
                <w:b/>
                <w:bCs/>
                <w:sz w:val="20"/>
                <w:szCs w:val="20"/>
              </w:rPr>
              <w:t>5.000,00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2816B6" w14:textId="4444CBD5" w:rsidR="006B2436" w:rsidRPr="006037B9" w:rsidRDefault="00C634A9" w:rsidP="000621C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75</w:t>
            </w:r>
            <w:r w:rsidR="006B2436">
              <w:rPr>
                <w:b/>
                <w:bCs/>
                <w:sz w:val="20"/>
                <w:szCs w:val="20"/>
              </w:rPr>
              <w:t>.000,00</w:t>
            </w:r>
          </w:p>
        </w:tc>
      </w:tr>
      <w:tr w:rsidR="006B2436" w:rsidRPr="006037B9" w14:paraId="329F3017" w14:textId="6EFC2A8B" w:rsidTr="00A32FB4">
        <w:trPr>
          <w:cantSplit/>
          <w:trHeight w:val="273"/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5D30E" w14:textId="77777777" w:rsidR="006B2436" w:rsidRPr="006037B9" w:rsidRDefault="006B2436" w:rsidP="000621C7">
            <w:pPr>
              <w:adjustRightInd w:val="0"/>
              <w:ind w:left="97" w:right="108"/>
              <w:rPr>
                <w:sz w:val="20"/>
                <w:szCs w:val="20"/>
              </w:rPr>
            </w:pPr>
            <w:r w:rsidRPr="006037B9">
              <w:rPr>
                <w:bCs/>
                <w:sz w:val="20"/>
                <w:szCs w:val="20"/>
              </w:rPr>
              <w:t xml:space="preserve">1. </w:t>
            </w:r>
            <w:r w:rsidRPr="006037B9">
              <w:rPr>
                <w:sz w:val="20"/>
                <w:szCs w:val="20"/>
              </w:rPr>
              <w:t>Oborinska odvodnja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E71C3" w14:textId="25D7C121" w:rsidR="006B2436" w:rsidRPr="00F22A16" w:rsidRDefault="006B2436" w:rsidP="000621C7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1"/>
                <w:szCs w:val="21"/>
              </w:rPr>
              <w:t>205.000,00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FF4EB2" w14:textId="77777777" w:rsidR="006B2436" w:rsidRPr="006037B9" w:rsidRDefault="006B2436" w:rsidP="000621C7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F8FC06" w14:textId="77777777" w:rsidR="006B2436" w:rsidRPr="006037B9" w:rsidRDefault="006B2436" w:rsidP="000621C7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</w:tr>
      <w:tr w:rsidR="006B2436" w:rsidRPr="006037B9" w14:paraId="48ED0C0B" w14:textId="1CE950D1" w:rsidTr="00A32FB4">
        <w:trPr>
          <w:cantSplit/>
          <w:trHeight w:val="135"/>
          <w:jc w:val="center"/>
        </w:trPr>
        <w:tc>
          <w:tcPr>
            <w:tcW w:w="45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C3849" w14:textId="77777777" w:rsidR="006B2436" w:rsidRPr="006037B9" w:rsidRDefault="006B2436" w:rsidP="000621C7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6037B9">
              <w:rPr>
                <w:bCs/>
                <w:sz w:val="20"/>
                <w:szCs w:val="20"/>
              </w:rPr>
              <w:t>1.1. 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83A30" w14:textId="1335E3DD" w:rsidR="006B2436" w:rsidRPr="00F22A16" w:rsidRDefault="006B2436" w:rsidP="000621C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200.000,00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C6BC71" w14:textId="77777777" w:rsidR="006B2436" w:rsidRPr="006037B9" w:rsidRDefault="006B2436" w:rsidP="000621C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CE2536" w14:textId="77777777" w:rsidR="006B2436" w:rsidRPr="006037B9" w:rsidRDefault="006B2436" w:rsidP="000621C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6B2436" w:rsidRPr="006037B9" w14:paraId="108F47CC" w14:textId="287666CE" w:rsidTr="00A32FB4">
        <w:trPr>
          <w:cantSplit/>
          <w:trHeight w:val="91"/>
          <w:jc w:val="center"/>
        </w:trPr>
        <w:tc>
          <w:tcPr>
            <w:tcW w:w="45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3D1C4" w14:textId="77777777" w:rsidR="006B2436" w:rsidRPr="006037B9" w:rsidRDefault="006B2436" w:rsidP="000621C7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6037B9">
              <w:rPr>
                <w:bCs/>
                <w:sz w:val="20"/>
                <w:szCs w:val="20"/>
              </w:rPr>
              <w:t>1.2.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3375B" w14:textId="045EDFA2" w:rsidR="006B2436" w:rsidRPr="00F22A16" w:rsidRDefault="006B2436" w:rsidP="000621C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3.000,00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95D06C" w14:textId="77777777" w:rsidR="006B2436" w:rsidRPr="006037B9" w:rsidRDefault="006B2436" w:rsidP="000621C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52ACAC" w14:textId="77777777" w:rsidR="006B2436" w:rsidRPr="006037B9" w:rsidRDefault="006B2436" w:rsidP="000621C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6B2436" w:rsidRPr="006037B9" w14:paraId="3B4A5A26" w14:textId="77777777" w:rsidTr="00A32FB4">
        <w:trPr>
          <w:cantSplit/>
          <w:trHeight w:val="91"/>
          <w:jc w:val="center"/>
        </w:trPr>
        <w:tc>
          <w:tcPr>
            <w:tcW w:w="45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FCBD3" w14:textId="692B3D87" w:rsidR="006B2436" w:rsidRPr="006037B9" w:rsidRDefault="006B2436" w:rsidP="000621C7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1.3.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B2F06" w14:textId="525829D7" w:rsidR="006B2436" w:rsidRPr="000621C7" w:rsidRDefault="006B2436" w:rsidP="000621C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0621C7">
              <w:rPr>
                <w:sz w:val="21"/>
                <w:szCs w:val="21"/>
              </w:rPr>
              <w:t>2.000,00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77DD0F" w14:textId="77777777" w:rsidR="006B2436" w:rsidRPr="006037B9" w:rsidRDefault="006B2436" w:rsidP="000621C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686729" w14:textId="77777777" w:rsidR="006B2436" w:rsidRPr="006037B9" w:rsidRDefault="006B2436" w:rsidP="000621C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</w:tbl>
    <w:p w14:paraId="7B5A73AB" w14:textId="77777777" w:rsidR="00E11B61" w:rsidRDefault="00E11B61" w:rsidP="006037B9">
      <w:pPr>
        <w:jc w:val="both"/>
      </w:pPr>
    </w:p>
    <w:p w14:paraId="7CC147AC" w14:textId="77777777" w:rsidR="000621C7" w:rsidRDefault="000621C7" w:rsidP="006037B9">
      <w:pPr>
        <w:jc w:val="both"/>
      </w:pPr>
    </w:p>
    <w:p w14:paraId="556E59E5" w14:textId="77777777" w:rsidR="000621C7" w:rsidRDefault="000621C7" w:rsidP="006037B9">
      <w:pPr>
        <w:jc w:val="both"/>
      </w:pPr>
    </w:p>
    <w:p w14:paraId="71AE7940" w14:textId="77777777" w:rsidR="000621C7" w:rsidRDefault="000621C7" w:rsidP="006037B9">
      <w:pPr>
        <w:jc w:val="both"/>
      </w:pPr>
    </w:p>
    <w:p w14:paraId="31FCC025" w14:textId="0F4490FD" w:rsidR="006037B9" w:rsidRDefault="006037B9" w:rsidP="006037B9">
      <w:pPr>
        <w:jc w:val="both"/>
      </w:pPr>
      <w:r>
        <w:t xml:space="preserve">Financijski plan iznosi </w:t>
      </w:r>
      <w:r w:rsidR="00903CD5">
        <w:t>205.000,00</w:t>
      </w:r>
      <w:r w:rsidR="00F22A16">
        <w:t>0 €</w:t>
      </w:r>
      <w:r>
        <w:t xml:space="preserve">, a odnosi se na procijenjene troškove </w:t>
      </w:r>
      <w:r w:rsidR="00E11B61">
        <w:t>izrade projekte dokumentacije i uređenja oborinske odvodnje</w:t>
      </w:r>
      <w:r w:rsidR="007E552A">
        <w:t>, te drugih zahvata na vodotocima u suradnji sa Hrvatskim vodama</w:t>
      </w:r>
      <w:r w:rsidR="00E11B61">
        <w:t>.</w:t>
      </w:r>
    </w:p>
    <w:p w14:paraId="4494031E" w14:textId="63453EC4" w:rsidR="006037B9" w:rsidRDefault="006037B9" w:rsidP="006037B9">
      <w:pPr>
        <w:jc w:val="both"/>
      </w:pPr>
      <w:r>
        <w:t>Projekcija za 202</w:t>
      </w:r>
      <w:r w:rsidR="00903CD5">
        <w:t>5</w:t>
      </w:r>
      <w:r>
        <w:t>. i 202</w:t>
      </w:r>
      <w:r w:rsidR="00903CD5">
        <w:t>6</w:t>
      </w:r>
      <w:r>
        <w:t xml:space="preserve">. godinu temelji se na procjeni troškova </w:t>
      </w:r>
      <w:r w:rsidR="005F4A25">
        <w:t>nastavka uređenja oborinske odvodnje, gradnjom objekata za prihvat i odvodnju oborinskih voda.</w:t>
      </w:r>
    </w:p>
    <w:p w14:paraId="0E6BC163" w14:textId="77777777" w:rsidR="006037B9" w:rsidRDefault="006037B9" w:rsidP="00653A22">
      <w:pPr>
        <w:jc w:val="both"/>
      </w:pPr>
    </w:p>
    <w:p w14:paraId="64B23D33" w14:textId="03D358A5" w:rsidR="00653A22" w:rsidRDefault="00653A22" w:rsidP="00653A22">
      <w:pPr>
        <w:jc w:val="both"/>
      </w:pPr>
      <w:r>
        <w:t>Ukupni financijski plan Programa gra</w:t>
      </w:r>
      <w:r w:rsidR="00C22989">
        <w:t xml:space="preserve">đenja </w:t>
      </w:r>
      <w:r>
        <w:t xml:space="preserve">objekata i uređaja komunalne infrastrukture za </w:t>
      </w:r>
      <w:r w:rsidR="00FC7D18">
        <w:t>202</w:t>
      </w:r>
      <w:r w:rsidR="008A7238">
        <w:t>4</w:t>
      </w:r>
      <w:r w:rsidR="005650B3">
        <w:t xml:space="preserve">. godinu iznosi </w:t>
      </w:r>
      <w:r w:rsidR="008A7238">
        <w:t>2.390.000,00</w:t>
      </w:r>
      <w:r w:rsidR="00F22A16">
        <w:t xml:space="preserve"> €</w:t>
      </w:r>
      <w:r>
        <w:t>, a odnosi se na gradnju objekata i uređaja komunalne infrastrukture, kao i izradu predviđene projektne dokumentacije.</w:t>
      </w:r>
    </w:p>
    <w:p w14:paraId="24E2B48E" w14:textId="77777777" w:rsidR="00C27AD5" w:rsidRDefault="00C27AD5" w:rsidP="00653A22">
      <w:pPr>
        <w:jc w:val="both"/>
      </w:pPr>
    </w:p>
    <w:p w14:paraId="28357C10" w14:textId="0F2985C8" w:rsidR="00857A6E" w:rsidRDefault="00857A6E" w:rsidP="00857A6E">
      <w:pPr>
        <w:jc w:val="both"/>
      </w:pPr>
      <w:r>
        <w:t xml:space="preserve">Projekcije za </w:t>
      </w:r>
      <w:r w:rsidR="00FC7D18">
        <w:t>202</w:t>
      </w:r>
      <w:r w:rsidR="008A7238">
        <w:t>5</w:t>
      </w:r>
      <w:r w:rsidR="00407187">
        <w:t xml:space="preserve">. i </w:t>
      </w:r>
      <w:r w:rsidR="00FC7D18">
        <w:t>202</w:t>
      </w:r>
      <w:r w:rsidR="008A7238">
        <w:t>6.</w:t>
      </w:r>
      <w:r>
        <w:t xml:space="preserve"> godinu temelje se na procjeni troškova planiranih ulaganja u gradnju objekata i uređaja komunalne infrastrukture, koje se provode kroz višegodišnje projekte ili započinjanja novih projekata.</w:t>
      </w:r>
    </w:p>
    <w:p w14:paraId="26E52870" w14:textId="77777777" w:rsidR="00B213C9" w:rsidRPr="00B213C9" w:rsidRDefault="00880D9B" w:rsidP="00880D9B">
      <w:pPr>
        <w:tabs>
          <w:tab w:val="left" w:pos="5280"/>
          <w:tab w:val="right" w:pos="9355"/>
        </w:tabs>
        <w:rPr>
          <w:rStyle w:val="Naglaeno"/>
          <w:b w:val="0"/>
        </w:rPr>
      </w:pPr>
      <w:r>
        <w:rPr>
          <w:rStyle w:val="Naglaeno"/>
          <w:b w:val="0"/>
        </w:rPr>
        <w:tab/>
      </w:r>
      <w:r>
        <w:rPr>
          <w:rStyle w:val="Naglaeno"/>
          <w:b w:val="0"/>
        </w:rPr>
        <w:tab/>
      </w:r>
      <w:r w:rsidR="00B213C9" w:rsidRPr="00B213C9">
        <w:rPr>
          <w:rStyle w:val="Naglaeno"/>
          <w:b w:val="0"/>
        </w:rPr>
        <w:t>Upravni odjel za urbanizam,</w:t>
      </w:r>
    </w:p>
    <w:p w14:paraId="404D1420" w14:textId="77777777" w:rsidR="00BC665A" w:rsidRDefault="00B213C9" w:rsidP="007C01E5">
      <w:pPr>
        <w:jc w:val="right"/>
      </w:pPr>
      <w:r w:rsidRPr="00B213C9">
        <w:rPr>
          <w:rStyle w:val="Naglaeno"/>
          <w:b w:val="0"/>
        </w:rPr>
        <w:t>komunalne poslove i zaštitu okoliša</w:t>
      </w:r>
    </w:p>
    <w:sectPr w:rsidR="00BC665A" w:rsidSect="000A4B22">
      <w:footerReference w:type="even" r:id="rId10"/>
      <w:footerReference w:type="default" r:id="rId11"/>
      <w:footerReference w:type="first" r:id="rId12"/>
      <w:pgSz w:w="11906" w:h="16838"/>
      <w:pgMar w:top="993" w:right="1247" w:bottom="284" w:left="1304" w:header="720" w:footer="130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650B1B" w14:textId="77777777" w:rsidR="00EB070F" w:rsidRDefault="00EB070F">
      <w:r>
        <w:separator/>
      </w:r>
    </w:p>
  </w:endnote>
  <w:endnote w:type="continuationSeparator" w:id="0">
    <w:p w14:paraId="62D20269" w14:textId="77777777" w:rsidR="00EB070F" w:rsidRDefault="00EB0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16E72" w14:textId="77777777" w:rsidR="003E697F" w:rsidRDefault="003E697F" w:rsidP="00F30CD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73D6EC5E" w14:textId="77777777" w:rsidR="003E697F" w:rsidRDefault="003E697F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FD599" w14:textId="77777777" w:rsidR="003E697F" w:rsidRDefault="003E697F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6</w:t>
    </w:r>
    <w:r>
      <w:rPr>
        <w:noProof/>
      </w:rPr>
      <w:fldChar w:fldCharType="end"/>
    </w:r>
  </w:p>
  <w:p w14:paraId="36622101" w14:textId="77777777" w:rsidR="003E697F" w:rsidRDefault="003E697F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7127F" w14:textId="77777777" w:rsidR="003E697F" w:rsidRDefault="003E697F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302D61C9" w14:textId="77777777" w:rsidR="003E697F" w:rsidRDefault="003E697F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C801EA" w14:textId="77777777" w:rsidR="00EB070F" w:rsidRDefault="00EB070F">
      <w:r>
        <w:separator/>
      </w:r>
    </w:p>
  </w:footnote>
  <w:footnote w:type="continuationSeparator" w:id="0">
    <w:p w14:paraId="48DFAA7C" w14:textId="77777777" w:rsidR="00EB070F" w:rsidRDefault="00EB07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A3591"/>
    <w:multiLevelType w:val="hybridMultilevel"/>
    <w:tmpl w:val="23480A3E"/>
    <w:lvl w:ilvl="0" w:tplc="C98EFB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4207B24"/>
    <w:multiLevelType w:val="hybridMultilevel"/>
    <w:tmpl w:val="D3DE679A"/>
    <w:lvl w:ilvl="0" w:tplc="F1DC5008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2" w15:restartNumberingAfterBreak="0">
    <w:nsid w:val="09942F6E"/>
    <w:multiLevelType w:val="hybridMultilevel"/>
    <w:tmpl w:val="792C29B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1F92524"/>
    <w:multiLevelType w:val="multilevel"/>
    <w:tmpl w:val="307A006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9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440"/>
      </w:pPr>
      <w:rPr>
        <w:rFonts w:hint="default"/>
      </w:rPr>
    </w:lvl>
  </w:abstractNum>
  <w:abstractNum w:abstractNumId="4" w15:restartNumberingAfterBreak="0">
    <w:nsid w:val="17E90B59"/>
    <w:multiLevelType w:val="hybridMultilevel"/>
    <w:tmpl w:val="261ED360"/>
    <w:lvl w:ilvl="0" w:tplc="C76283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A77A46"/>
    <w:multiLevelType w:val="hybridMultilevel"/>
    <w:tmpl w:val="D9B0F712"/>
    <w:lvl w:ilvl="0" w:tplc="1E5609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3E65F2"/>
    <w:multiLevelType w:val="hybridMultilevel"/>
    <w:tmpl w:val="89A4F1A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152E56"/>
    <w:multiLevelType w:val="hybridMultilevel"/>
    <w:tmpl w:val="773E0DB8"/>
    <w:lvl w:ilvl="0" w:tplc="96547BDE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8" w15:restartNumberingAfterBreak="0">
    <w:nsid w:val="24244181"/>
    <w:multiLevelType w:val="hybridMultilevel"/>
    <w:tmpl w:val="A64A03D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C8196C"/>
    <w:multiLevelType w:val="hybridMultilevel"/>
    <w:tmpl w:val="46A21CC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E1C3495"/>
    <w:multiLevelType w:val="hybridMultilevel"/>
    <w:tmpl w:val="D83E53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7667B44"/>
    <w:multiLevelType w:val="hybridMultilevel"/>
    <w:tmpl w:val="4E8A6CD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7DF2C4F"/>
    <w:multiLevelType w:val="hybridMultilevel"/>
    <w:tmpl w:val="03AE6734"/>
    <w:lvl w:ilvl="0" w:tplc="2932EF9A">
      <w:start w:val="1"/>
      <w:numFmt w:val="bullet"/>
      <w:lvlText w:val="-"/>
      <w:lvlJc w:val="left"/>
      <w:pPr>
        <w:tabs>
          <w:tab w:val="num" w:pos="468"/>
        </w:tabs>
        <w:ind w:left="4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188"/>
        </w:tabs>
        <w:ind w:left="11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908"/>
        </w:tabs>
        <w:ind w:left="19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628"/>
        </w:tabs>
        <w:ind w:left="26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348"/>
        </w:tabs>
        <w:ind w:left="33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068"/>
        </w:tabs>
        <w:ind w:left="40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788"/>
        </w:tabs>
        <w:ind w:left="47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508"/>
        </w:tabs>
        <w:ind w:left="55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228"/>
        </w:tabs>
        <w:ind w:left="6228" w:hanging="360"/>
      </w:pPr>
      <w:rPr>
        <w:rFonts w:ascii="Wingdings" w:hAnsi="Wingdings" w:hint="default"/>
      </w:rPr>
    </w:lvl>
  </w:abstractNum>
  <w:abstractNum w:abstractNumId="13" w15:restartNumberingAfterBreak="0">
    <w:nsid w:val="39FC316A"/>
    <w:multiLevelType w:val="hybridMultilevel"/>
    <w:tmpl w:val="4A54C78A"/>
    <w:lvl w:ilvl="0" w:tplc="1EB20AD8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4" w15:restartNumberingAfterBreak="0">
    <w:nsid w:val="3AA455CA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894294"/>
    <w:multiLevelType w:val="hybridMultilevel"/>
    <w:tmpl w:val="5808A14A"/>
    <w:lvl w:ilvl="0" w:tplc="1E003D0C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6" w15:restartNumberingAfterBreak="0">
    <w:nsid w:val="3EE175B2"/>
    <w:multiLevelType w:val="hybridMultilevel"/>
    <w:tmpl w:val="B0E48C16"/>
    <w:lvl w:ilvl="0" w:tplc="855E0296">
      <w:start w:val="1"/>
      <w:numFmt w:val="lowerLetter"/>
      <w:lvlText w:val="%1)"/>
      <w:lvlJc w:val="left"/>
      <w:pPr>
        <w:ind w:left="82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5" w:hanging="360"/>
      </w:pPr>
    </w:lvl>
    <w:lvl w:ilvl="2" w:tplc="041A001B" w:tentative="1">
      <w:start w:val="1"/>
      <w:numFmt w:val="lowerRoman"/>
      <w:lvlText w:val="%3."/>
      <w:lvlJc w:val="right"/>
      <w:pPr>
        <w:ind w:left="2265" w:hanging="180"/>
      </w:pPr>
    </w:lvl>
    <w:lvl w:ilvl="3" w:tplc="041A000F" w:tentative="1">
      <w:start w:val="1"/>
      <w:numFmt w:val="decimal"/>
      <w:lvlText w:val="%4."/>
      <w:lvlJc w:val="left"/>
      <w:pPr>
        <w:ind w:left="2985" w:hanging="360"/>
      </w:pPr>
    </w:lvl>
    <w:lvl w:ilvl="4" w:tplc="041A0019" w:tentative="1">
      <w:start w:val="1"/>
      <w:numFmt w:val="lowerLetter"/>
      <w:lvlText w:val="%5."/>
      <w:lvlJc w:val="left"/>
      <w:pPr>
        <w:ind w:left="3705" w:hanging="360"/>
      </w:pPr>
    </w:lvl>
    <w:lvl w:ilvl="5" w:tplc="041A001B" w:tentative="1">
      <w:start w:val="1"/>
      <w:numFmt w:val="lowerRoman"/>
      <w:lvlText w:val="%6."/>
      <w:lvlJc w:val="right"/>
      <w:pPr>
        <w:ind w:left="4425" w:hanging="180"/>
      </w:pPr>
    </w:lvl>
    <w:lvl w:ilvl="6" w:tplc="041A000F" w:tentative="1">
      <w:start w:val="1"/>
      <w:numFmt w:val="decimal"/>
      <w:lvlText w:val="%7."/>
      <w:lvlJc w:val="left"/>
      <w:pPr>
        <w:ind w:left="5145" w:hanging="360"/>
      </w:pPr>
    </w:lvl>
    <w:lvl w:ilvl="7" w:tplc="041A0019" w:tentative="1">
      <w:start w:val="1"/>
      <w:numFmt w:val="lowerLetter"/>
      <w:lvlText w:val="%8."/>
      <w:lvlJc w:val="left"/>
      <w:pPr>
        <w:ind w:left="5865" w:hanging="360"/>
      </w:pPr>
    </w:lvl>
    <w:lvl w:ilvl="8" w:tplc="041A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7" w15:restartNumberingAfterBreak="0">
    <w:nsid w:val="434C03DC"/>
    <w:multiLevelType w:val="hybridMultilevel"/>
    <w:tmpl w:val="DCF07FA6"/>
    <w:lvl w:ilvl="0" w:tplc="1D0A5DDA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8" w15:restartNumberingAfterBreak="0">
    <w:nsid w:val="45231AF1"/>
    <w:multiLevelType w:val="hybridMultilevel"/>
    <w:tmpl w:val="0DA0F2BE"/>
    <w:lvl w:ilvl="0" w:tplc="233E6A4A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9" w15:restartNumberingAfterBreak="0">
    <w:nsid w:val="4E9D2F38"/>
    <w:multiLevelType w:val="hybridMultilevel"/>
    <w:tmpl w:val="146A8EDA"/>
    <w:lvl w:ilvl="0" w:tplc="D6C625EC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20" w15:restartNumberingAfterBreak="0">
    <w:nsid w:val="57412C05"/>
    <w:multiLevelType w:val="hybridMultilevel"/>
    <w:tmpl w:val="DBF62A6A"/>
    <w:lvl w:ilvl="0" w:tplc="189A2640">
      <w:start w:val="1"/>
      <w:numFmt w:val="lowerLetter"/>
      <w:lvlText w:val="%1)"/>
      <w:lvlJc w:val="left"/>
      <w:pPr>
        <w:ind w:left="4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88" w:hanging="360"/>
      </w:pPr>
    </w:lvl>
    <w:lvl w:ilvl="2" w:tplc="041A001B" w:tentative="1">
      <w:start w:val="1"/>
      <w:numFmt w:val="lowerRoman"/>
      <w:lvlText w:val="%3."/>
      <w:lvlJc w:val="right"/>
      <w:pPr>
        <w:ind w:left="1908" w:hanging="180"/>
      </w:pPr>
    </w:lvl>
    <w:lvl w:ilvl="3" w:tplc="041A000F" w:tentative="1">
      <w:start w:val="1"/>
      <w:numFmt w:val="decimal"/>
      <w:lvlText w:val="%4."/>
      <w:lvlJc w:val="left"/>
      <w:pPr>
        <w:ind w:left="2628" w:hanging="360"/>
      </w:pPr>
    </w:lvl>
    <w:lvl w:ilvl="4" w:tplc="041A0019" w:tentative="1">
      <w:start w:val="1"/>
      <w:numFmt w:val="lowerLetter"/>
      <w:lvlText w:val="%5."/>
      <w:lvlJc w:val="left"/>
      <w:pPr>
        <w:ind w:left="3348" w:hanging="360"/>
      </w:pPr>
    </w:lvl>
    <w:lvl w:ilvl="5" w:tplc="041A001B" w:tentative="1">
      <w:start w:val="1"/>
      <w:numFmt w:val="lowerRoman"/>
      <w:lvlText w:val="%6."/>
      <w:lvlJc w:val="right"/>
      <w:pPr>
        <w:ind w:left="4068" w:hanging="180"/>
      </w:pPr>
    </w:lvl>
    <w:lvl w:ilvl="6" w:tplc="041A000F" w:tentative="1">
      <w:start w:val="1"/>
      <w:numFmt w:val="decimal"/>
      <w:lvlText w:val="%7."/>
      <w:lvlJc w:val="left"/>
      <w:pPr>
        <w:ind w:left="4788" w:hanging="360"/>
      </w:pPr>
    </w:lvl>
    <w:lvl w:ilvl="7" w:tplc="041A0019" w:tentative="1">
      <w:start w:val="1"/>
      <w:numFmt w:val="lowerLetter"/>
      <w:lvlText w:val="%8."/>
      <w:lvlJc w:val="left"/>
      <w:pPr>
        <w:ind w:left="5508" w:hanging="360"/>
      </w:pPr>
    </w:lvl>
    <w:lvl w:ilvl="8" w:tplc="041A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1" w15:restartNumberingAfterBreak="0">
    <w:nsid w:val="60E75A94"/>
    <w:multiLevelType w:val="multilevel"/>
    <w:tmpl w:val="616C0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42E7E7D"/>
    <w:multiLevelType w:val="hybridMultilevel"/>
    <w:tmpl w:val="CE087E0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4D220E8"/>
    <w:multiLevelType w:val="hybridMultilevel"/>
    <w:tmpl w:val="69183A7C"/>
    <w:lvl w:ilvl="0" w:tplc="09962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966720"/>
    <w:multiLevelType w:val="hybridMultilevel"/>
    <w:tmpl w:val="636ECD86"/>
    <w:lvl w:ilvl="0" w:tplc="75825E7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6C390FA2"/>
    <w:multiLevelType w:val="hybridMultilevel"/>
    <w:tmpl w:val="46A21CC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E1856CD"/>
    <w:multiLevelType w:val="hybridMultilevel"/>
    <w:tmpl w:val="7EB4577A"/>
    <w:lvl w:ilvl="0" w:tplc="C76283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E228CA"/>
    <w:multiLevelType w:val="hybridMultilevel"/>
    <w:tmpl w:val="19566AE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39D2156"/>
    <w:multiLevelType w:val="hybridMultilevel"/>
    <w:tmpl w:val="46A21CC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5B57330"/>
    <w:multiLevelType w:val="hybridMultilevel"/>
    <w:tmpl w:val="112ACB4C"/>
    <w:lvl w:ilvl="0" w:tplc="7E2A8DF2">
      <w:start w:val="7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F00635"/>
    <w:multiLevelType w:val="hybridMultilevel"/>
    <w:tmpl w:val="AC64ED2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9191691"/>
    <w:multiLevelType w:val="hybridMultilevel"/>
    <w:tmpl w:val="A39C27E0"/>
    <w:lvl w:ilvl="0" w:tplc="921E22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1355676">
    <w:abstractNumId w:val="23"/>
  </w:num>
  <w:num w:numId="2" w16cid:durableId="605770058">
    <w:abstractNumId w:val="27"/>
  </w:num>
  <w:num w:numId="3" w16cid:durableId="1228342934">
    <w:abstractNumId w:val="10"/>
  </w:num>
  <w:num w:numId="4" w16cid:durableId="973558334">
    <w:abstractNumId w:val="28"/>
  </w:num>
  <w:num w:numId="5" w16cid:durableId="974721895">
    <w:abstractNumId w:val="30"/>
  </w:num>
  <w:num w:numId="6" w16cid:durableId="417101622">
    <w:abstractNumId w:val="11"/>
  </w:num>
  <w:num w:numId="7" w16cid:durableId="1124537577">
    <w:abstractNumId w:val="6"/>
  </w:num>
  <w:num w:numId="8" w16cid:durableId="1277132179">
    <w:abstractNumId w:val="22"/>
  </w:num>
  <w:num w:numId="9" w16cid:durableId="1077364888">
    <w:abstractNumId w:val="2"/>
  </w:num>
  <w:num w:numId="10" w16cid:durableId="646978144">
    <w:abstractNumId w:val="12"/>
  </w:num>
  <w:num w:numId="11" w16cid:durableId="1869097418">
    <w:abstractNumId w:val="9"/>
  </w:num>
  <w:num w:numId="12" w16cid:durableId="1124350349">
    <w:abstractNumId w:val="25"/>
  </w:num>
  <w:num w:numId="13" w16cid:durableId="157774263">
    <w:abstractNumId w:val="1"/>
  </w:num>
  <w:num w:numId="14" w16cid:durableId="798039313">
    <w:abstractNumId w:val="18"/>
  </w:num>
  <w:num w:numId="15" w16cid:durableId="1413553216">
    <w:abstractNumId w:val="0"/>
  </w:num>
  <w:num w:numId="16" w16cid:durableId="919018787">
    <w:abstractNumId w:val="16"/>
  </w:num>
  <w:num w:numId="17" w16cid:durableId="598217926">
    <w:abstractNumId w:val="24"/>
  </w:num>
  <w:num w:numId="18" w16cid:durableId="221061181">
    <w:abstractNumId w:val="15"/>
  </w:num>
  <w:num w:numId="19" w16cid:durableId="1367369999">
    <w:abstractNumId w:val="20"/>
  </w:num>
  <w:num w:numId="20" w16cid:durableId="973366575">
    <w:abstractNumId w:val="17"/>
  </w:num>
  <w:num w:numId="21" w16cid:durableId="1839222794">
    <w:abstractNumId w:val="19"/>
  </w:num>
  <w:num w:numId="22" w16cid:durableId="77211573">
    <w:abstractNumId w:val="13"/>
  </w:num>
  <w:num w:numId="23" w16cid:durableId="1323702766">
    <w:abstractNumId w:val="7"/>
  </w:num>
  <w:num w:numId="24" w16cid:durableId="867451676">
    <w:abstractNumId w:val="5"/>
  </w:num>
  <w:num w:numId="25" w16cid:durableId="10107143">
    <w:abstractNumId w:val="29"/>
  </w:num>
  <w:num w:numId="26" w16cid:durableId="1037201077">
    <w:abstractNumId w:val="31"/>
  </w:num>
  <w:num w:numId="27" w16cid:durableId="1153527651">
    <w:abstractNumId w:val="3"/>
  </w:num>
  <w:num w:numId="28" w16cid:durableId="1819111286">
    <w:abstractNumId w:val="14"/>
  </w:num>
  <w:num w:numId="29" w16cid:durableId="672227609">
    <w:abstractNumId w:val="21"/>
  </w:num>
  <w:num w:numId="30" w16cid:durableId="1945184167">
    <w:abstractNumId w:val="4"/>
  </w:num>
  <w:num w:numId="31" w16cid:durableId="1110277497">
    <w:abstractNumId w:val="26"/>
  </w:num>
  <w:num w:numId="32" w16cid:durableId="15959394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0CD7"/>
    <w:rsid w:val="0000178A"/>
    <w:rsid w:val="00003445"/>
    <w:rsid w:val="00003B8D"/>
    <w:rsid w:val="00004B91"/>
    <w:rsid w:val="000062B5"/>
    <w:rsid w:val="0000671C"/>
    <w:rsid w:val="000067E8"/>
    <w:rsid w:val="0000705E"/>
    <w:rsid w:val="00007CCB"/>
    <w:rsid w:val="0001100F"/>
    <w:rsid w:val="00011C5B"/>
    <w:rsid w:val="000145F4"/>
    <w:rsid w:val="00015030"/>
    <w:rsid w:val="0001631F"/>
    <w:rsid w:val="000172F1"/>
    <w:rsid w:val="000214BD"/>
    <w:rsid w:val="00021D05"/>
    <w:rsid w:val="00023350"/>
    <w:rsid w:val="00024A4C"/>
    <w:rsid w:val="00025B17"/>
    <w:rsid w:val="000264A4"/>
    <w:rsid w:val="00031506"/>
    <w:rsid w:val="000345CB"/>
    <w:rsid w:val="00035C48"/>
    <w:rsid w:val="00037710"/>
    <w:rsid w:val="0004017C"/>
    <w:rsid w:val="00042717"/>
    <w:rsid w:val="00042B51"/>
    <w:rsid w:val="00042D46"/>
    <w:rsid w:val="000438F8"/>
    <w:rsid w:val="00044715"/>
    <w:rsid w:val="000449A6"/>
    <w:rsid w:val="00044E96"/>
    <w:rsid w:val="00046EFC"/>
    <w:rsid w:val="00050B5A"/>
    <w:rsid w:val="00050D63"/>
    <w:rsid w:val="00051C05"/>
    <w:rsid w:val="00052775"/>
    <w:rsid w:val="00052BD4"/>
    <w:rsid w:val="00053608"/>
    <w:rsid w:val="00054E8A"/>
    <w:rsid w:val="00054F67"/>
    <w:rsid w:val="00055AE1"/>
    <w:rsid w:val="00055BFD"/>
    <w:rsid w:val="000600E2"/>
    <w:rsid w:val="000621C7"/>
    <w:rsid w:val="000625A8"/>
    <w:rsid w:val="0006316E"/>
    <w:rsid w:val="000669C1"/>
    <w:rsid w:val="00070457"/>
    <w:rsid w:val="000716B5"/>
    <w:rsid w:val="00072547"/>
    <w:rsid w:val="0007419D"/>
    <w:rsid w:val="00074DAE"/>
    <w:rsid w:val="0007529B"/>
    <w:rsid w:val="00076542"/>
    <w:rsid w:val="00076C0F"/>
    <w:rsid w:val="000777C1"/>
    <w:rsid w:val="00082CF4"/>
    <w:rsid w:val="00083DB8"/>
    <w:rsid w:val="00083ED5"/>
    <w:rsid w:val="0008400E"/>
    <w:rsid w:val="000841CF"/>
    <w:rsid w:val="00084A61"/>
    <w:rsid w:val="00084B0D"/>
    <w:rsid w:val="00085A32"/>
    <w:rsid w:val="00087206"/>
    <w:rsid w:val="00087DD6"/>
    <w:rsid w:val="00094CBE"/>
    <w:rsid w:val="00095029"/>
    <w:rsid w:val="0009669F"/>
    <w:rsid w:val="00096A4D"/>
    <w:rsid w:val="000A0E8B"/>
    <w:rsid w:val="000A32F0"/>
    <w:rsid w:val="000A36CF"/>
    <w:rsid w:val="000A4B22"/>
    <w:rsid w:val="000A74FE"/>
    <w:rsid w:val="000A78CB"/>
    <w:rsid w:val="000B2720"/>
    <w:rsid w:val="000B32CA"/>
    <w:rsid w:val="000B3B68"/>
    <w:rsid w:val="000B4895"/>
    <w:rsid w:val="000B5576"/>
    <w:rsid w:val="000B7338"/>
    <w:rsid w:val="000B7600"/>
    <w:rsid w:val="000C0557"/>
    <w:rsid w:val="000C057B"/>
    <w:rsid w:val="000C0737"/>
    <w:rsid w:val="000C48D1"/>
    <w:rsid w:val="000C4C16"/>
    <w:rsid w:val="000C6136"/>
    <w:rsid w:val="000C6828"/>
    <w:rsid w:val="000D03B6"/>
    <w:rsid w:val="000D0DDA"/>
    <w:rsid w:val="000D314F"/>
    <w:rsid w:val="000D3233"/>
    <w:rsid w:val="000D4D10"/>
    <w:rsid w:val="000D6D67"/>
    <w:rsid w:val="000D773B"/>
    <w:rsid w:val="000E0213"/>
    <w:rsid w:val="000E06BA"/>
    <w:rsid w:val="000E08CA"/>
    <w:rsid w:val="000E29FA"/>
    <w:rsid w:val="000E3EE5"/>
    <w:rsid w:val="000E4150"/>
    <w:rsid w:val="000E463B"/>
    <w:rsid w:val="000E4E9F"/>
    <w:rsid w:val="000E6BE8"/>
    <w:rsid w:val="000E6D3C"/>
    <w:rsid w:val="000E6EAC"/>
    <w:rsid w:val="000F0A98"/>
    <w:rsid w:val="000F21E4"/>
    <w:rsid w:val="000F33A8"/>
    <w:rsid w:val="000F38DA"/>
    <w:rsid w:val="000F3BF6"/>
    <w:rsid w:val="000F413D"/>
    <w:rsid w:val="000F57B8"/>
    <w:rsid w:val="000F73B1"/>
    <w:rsid w:val="001023EE"/>
    <w:rsid w:val="00104C15"/>
    <w:rsid w:val="00105124"/>
    <w:rsid w:val="001075FC"/>
    <w:rsid w:val="00107C55"/>
    <w:rsid w:val="0011227D"/>
    <w:rsid w:val="001148A6"/>
    <w:rsid w:val="00114FCD"/>
    <w:rsid w:val="0011520E"/>
    <w:rsid w:val="00116778"/>
    <w:rsid w:val="00116A09"/>
    <w:rsid w:val="0012074D"/>
    <w:rsid w:val="00123777"/>
    <w:rsid w:val="00124664"/>
    <w:rsid w:val="0012469F"/>
    <w:rsid w:val="00125892"/>
    <w:rsid w:val="001300D9"/>
    <w:rsid w:val="00131408"/>
    <w:rsid w:val="0013164E"/>
    <w:rsid w:val="00131C32"/>
    <w:rsid w:val="00134E1C"/>
    <w:rsid w:val="00135006"/>
    <w:rsid w:val="001377BB"/>
    <w:rsid w:val="00141847"/>
    <w:rsid w:val="00141C5A"/>
    <w:rsid w:val="00142403"/>
    <w:rsid w:val="00142D74"/>
    <w:rsid w:val="00143008"/>
    <w:rsid w:val="00145644"/>
    <w:rsid w:val="0015038A"/>
    <w:rsid w:val="00150FA9"/>
    <w:rsid w:val="00151AC2"/>
    <w:rsid w:val="0015214D"/>
    <w:rsid w:val="0015220F"/>
    <w:rsid w:val="001523DE"/>
    <w:rsid w:val="0015294D"/>
    <w:rsid w:val="00156630"/>
    <w:rsid w:val="0016268C"/>
    <w:rsid w:val="001630A0"/>
    <w:rsid w:val="001637A2"/>
    <w:rsid w:val="00164118"/>
    <w:rsid w:val="001642D0"/>
    <w:rsid w:val="00165466"/>
    <w:rsid w:val="00171E87"/>
    <w:rsid w:val="00173746"/>
    <w:rsid w:val="00175F9B"/>
    <w:rsid w:val="00177371"/>
    <w:rsid w:val="00183567"/>
    <w:rsid w:val="001861FF"/>
    <w:rsid w:val="00191313"/>
    <w:rsid w:val="001943A9"/>
    <w:rsid w:val="001948EA"/>
    <w:rsid w:val="00195B2F"/>
    <w:rsid w:val="00196E51"/>
    <w:rsid w:val="001A0FDA"/>
    <w:rsid w:val="001A14D7"/>
    <w:rsid w:val="001A1E55"/>
    <w:rsid w:val="001A1F05"/>
    <w:rsid w:val="001A2B63"/>
    <w:rsid w:val="001A36C7"/>
    <w:rsid w:val="001A4620"/>
    <w:rsid w:val="001A4F3C"/>
    <w:rsid w:val="001A5838"/>
    <w:rsid w:val="001A7187"/>
    <w:rsid w:val="001A72F7"/>
    <w:rsid w:val="001A7870"/>
    <w:rsid w:val="001B00C4"/>
    <w:rsid w:val="001B0466"/>
    <w:rsid w:val="001B12EF"/>
    <w:rsid w:val="001B1FEB"/>
    <w:rsid w:val="001B365A"/>
    <w:rsid w:val="001B5388"/>
    <w:rsid w:val="001B64B0"/>
    <w:rsid w:val="001B6A91"/>
    <w:rsid w:val="001C004A"/>
    <w:rsid w:val="001C1042"/>
    <w:rsid w:val="001C1641"/>
    <w:rsid w:val="001C1687"/>
    <w:rsid w:val="001C4A88"/>
    <w:rsid w:val="001C611A"/>
    <w:rsid w:val="001C67EF"/>
    <w:rsid w:val="001D159B"/>
    <w:rsid w:val="001D1B0E"/>
    <w:rsid w:val="001D298E"/>
    <w:rsid w:val="001D33F6"/>
    <w:rsid w:val="001D39F5"/>
    <w:rsid w:val="001D4D09"/>
    <w:rsid w:val="001D66B5"/>
    <w:rsid w:val="001D6B6A"/>
    <w:rsid w:val="001D6EA9"/>
    <w:rsid w:val="001D7A69"/>
    <w:rsid w:val="001E30A5"/>
    <w:rsid w:val="001E5B47"/>
    <w:rsid w:val="001E5EB6"/>
    <w:rsid w:val="001E652D"/>
    <w:rsid w:val="001E69E0"/>
    <w:rsid w:val="001F1014"/>
    <w:rsid w:val="001F1B6A"/>
    <w:rsid w:val="001F29D1"/>
    <w:rsid w:val="001F55AB"/>
    <w:rsid w:val="001F695B"/>
    <w:rsid w:val="00201184"/>
    <w:rsid w:val="00201694"/>
    <w:rsid w:val="00201E8A"/>
    <w:rsid w:val="002035A3"/>
    <w:rsid w:val="00204275"/>
    <w:rsid w:val="002042A0"/>
    <w:rsid w:val="002044AF"/>
    <w:rsid w:val="00206B4E"/>
    <w:rsid w:val="002073E3"/>
    <w:rsid w:val="002077A1"/>
    <w:rsid w:val="00211AED"/>
    <w:rsid w:val="002130CE"/>
    <w:rsid w:val="00213A43"/>
    <w:rsid w:val="00214203"/>
    <w:rsid w:val="00214EB3"/>
    <w:rsid w:val="002160D4"/>
    <w:rsid w:val="0021612F"/>
    <w:rsid w:val="002210DB"/>
    <w:rsid w:val="002217C8"/>
    <w:rsid w:val="00222186"/>
    <w:rsid w:val="00223AA6"/>
    <w:rsid w:val="00223CB4"/>
    <w:rsid w:val="00224716"/>
    <w:rsid w:val="0022556F"/>
    <w:rsid w:val="00225DB0"/>
    <w:rsid w:val="002269FB"/>
    <w:rsid w:val="002311A4"/>
    <w:rsid w:val="002321CD"/>
    <w:rsid w:val="0023276C"/>
    <w:rsid w:val="00232966"/>
    <w:rsid w:val="00232C1C"/>
    <w:rsid w:val="0023394F"/>
    <w:rsid w:val="0024072C"/>
    <w:rsid w:val="00240C86"/>
    <w:rsid w:val="00241ABA"/>
    <w:rsid w:val="00243B20"/>
    <w:rsid w:val="00243D68"/>
    <w:rsid w:val="00253D41"/>
    <w:rsid w:val="0026139F"/>
    <w:rsid w:val="002642F6"/>
    <w:rsid w:val="0026530B"/>
    <w:rsid w:val="0026610F"/>
    <w:rsid w:val="00266911"/>
    <w:rsid w:val="00267E42"/>
    <w:rsid w:val="002725B8"/>
    <w:rsid w:val="0027303B"/>
    <w:rsid w:val="0027522B"/>
    <w:rsid w:val="002778ED"/>
    <w:rsid w:val="002801EE"/>
    <w:rsid w:val="00280B02"/>
    <w:rsid w:val="00280B5A"/>
    <w:rsid w:val="00283154"/>
    <w:rsid w:val="002843BE"/>
    <w:rsid w:val="00284C90"/>
    <w:rsid w:val="0028539D"/>
    <w:rsid w:val="00286B76"/>
    <w:rsid w:val="0028767F"/>
    <w:rsid w:val="00287C46"/>
    <w:rsid w:val="002927E8"/>
    <w:rsid w:val="00294ED7"/>
    <w:rsid w:val="002961D6"/>
    <w:rsid w:val="0029719A"/>
    <w:rsid w:val="002971B2"/>
    <w:rsid w:val="002A1DEE"/>
    <w:rsid w:val="002A1EA9"/>
    <w:rsid w:val="002A3221"/>
    <w:rsid w:val="002A502B"/>
    <w:rsid w:val="002A6227"/>
    <w:rsid w:val="002A7192"/>
    <w:rsid w:val="002B119A"/>
    <w:rsid w:val="002B4697"/>
    <w:rsid w:val="002B4799"/>
    <w:rsid w:val="002B48A6"/>
    <w:rsid w:val="002B53B5"/>
    <w:rsid w:val="002B6A9F"/>
    <w:rsid w:val="002B7447"/>
    <w:rsid w:val="002B7BB4"/>
    <w:rsid w:val="002B7F17"/>
    <w:rsid w:val="002C0DC2"/>
    <w:rsid w:val="002C1D75"/>
    <w:rsid w:val="002C240F"/>
    <w:rsid w:val="002C2769"/>
    <w:rsid w:val="002C465A"/>
    <w:rsid w:val="002C4806"/>
    <w:rsid w:val="002C68CC"/>
    <w:rsid w:val="002C7A52"/>
    <w:rsid w:val="002C7F6E"/>
    <w:rsid w:val="002D416E"/>
    <w:rsid w:val="002D60A4"/>
    <w:rsid w:val="002E0338"/>
    <w:rsid w:val="002E1926"/>
    <w:rsid w:val="002E253A"/>
    <w:rsid w:val="002E33BB"/>
    <w:rsid w:val="002E3567"/>
    <w:rsid w:val="002E37FA"/>
    <w:rsid w:val="002E496A"/>
    <w:rsid w:val="002E5A73"/>
    <w:rsid w:val="002E5E9C"/>
    <w:rsid w:val="002E5FE5"/>
    <w:rsid w:val="002E6DA4"/>
    <w:rsid w:val="002E6F3F"/>
    <w:rsid w:val="002F0D62"/>
    <w:rsid w:val="002F2355"/>
    <w:rsid w:val="002F2681"/>
    <w:rsid w:val="002F40AF"/>
    <w:rsid w:val="002F45AA"/>
    <w:rsid w:val="002F5305"/>
    <w:rsid w:val="002F5C46"/>
    <w:rsid w:val="00301E02"/>
    <w:rsid w:val="00302794"/>
    <w:rsid w:val="00304CD5"/>
    <w:rsid w:val="00306BFC"/>
    <w:rsid w:val="003119D2"/>
    <w:rsid w:val="00312526"/>
    <w:rsid w:val="00312643"/>
    <w:rsid w:val="00312DC2"/>
    <w:rsid w:val="00313D72"/>
    <w:rsid w:val="00313E1A"/>
    <w:rsid w:val="0031425C"/>
    <w:rsid w:val="0031677B"/>
    <w:rsid w:val="00316A90"/>
    <w:rsid w:val="00317356"/>
    <w:rsid w:val="003203E7"/>
    <w:rsid w:val="00320814"/>
    <w:rsid w:val="0032131B"/>
    <w:rsid w:val="0032548F"/>
    <w:rsid w:val="00325B5C"/>
    <w:rsid w:val="003264A6"/>
    <w:rsid w:val="00330B66"/>
    <w:rsid w:val="00330C7A"/>
    <w:rsid w:val="00331A0D"/>
    <w:rsid w:val="00332692"/>
    <w:rsid w:val="00333D4A"/>
    <w:rsid w:val="00333FEF"/>
    <w:rsid w:val="00334022"/>
    <w:rsid w:val="00334041"/>
    <w:rsid w:val="003349CD"/>
    <w:rsid w:val="00334D89"/>
    <w:rsid w:val="003356BA"/>
    <w:rsid w:val="00335F90"/>
    <w:rsid w:val="00340640"/>
    <w:rsid w:val="003407CA"/>
    <w:rsid w:val="00340F98"/>
    <w:rsid w:val="003418B5"/>
    <w:rsid w:val="00341D45"/>
    <w:rsid w:val="003433A8"/>
    <w:rsid w:val="0034516D"/>
    <w:rsid w:val="003463D3"/>
    <w:rsid w:val="0034678F"/>
    <w:rsid w:val="003471D5"/>
    <w:rsid w:val="00347EA2"/>
    <w:rsid w:val="00351787"/>
    <w:rsid w:val="00353075"/>
    <w:rsid w:val="0035660D"/>
    <w:rsid w:val="00360A86"/>
    <w:rsid w:val="003622B5"/>
    <w:rsid w:val="00362C15"/>
    <w:rsid w:val="0036343C"/>
    <w:rsid w:val="003634AB"/>
    <w:rsid w:val="0037246A"/>
    <w:rsid w:val="00372546"/>
    <w:rsid w:val="003737A0"/>
    <w:rsid w:val="0037416F"/>
    <w:rsid w:val="00374369"/>
    <w:rsid w:val="003750CD"/>
    <w:rsid w:val="00375D17"/>
    <w:rsid w:val="00375D52"/>
    <w:rsid w:val="00376762"/>
    <w:rsid w:val="00380709"/>
    <w:rsid w:val="00383F55"/>
    <w:rsid w:val="00384282"/>
    <w:rsid w:val="00384E42"/>
    <w:rsid w:val="00385743"/>
    <w:rsid w:val="00385F99"/>
    <w:rsid w:val="00387296"/>
    <w:rsid w:val="00390462"/>
    <w:rsid w:val="00391CA0"/>
    <w:rsid w:val="00393FC4"/>
    <w:rsid w:val="00397A11"/>
    <w:rsid w:val="003A2310"/>
    <w:rsid w:val="003A3C77"/>
    <w:rsid w:val="003A445B"/>
    <w:rsid w:val="003A4CB4"/>
    <w:rsid w:val="003A5BD8"/>
    <w:rsid w:val="003B0C21"/>
    <w:rsid w:val="003B1D35"/>
    <w:rsid w:val="003B31B6"/>
    <w:rsid w:val="003C0E62"/>
    <w:rsid w:val="003C12B8"/>
    <w:rsid w:val="003C223E"/>
    <w:rsid w:val="003C3BBD"/>
    <w:rsid w:val="003C3E2B"/>
    <w:rsid w:val="003C7CCC"/>
    <w:rsid w:val="003C7D49"/>
    <w:rsid w:val="003D4E12"/>
    <w:rsid w:val="003D680A"/>
    <w:rsid w:val="003D68C2"/>
    <w:rsid w:val="003E075C"/>
    <w:rsid w:val="003E214A"/>
    <w:rsid w:val="003E3D54"/>
    <w:rsid w:val="003E697F"/>
    <w:rsid w:val="003F0EA3"/>
    <w:rsid w:val="003F42FB"/>
    <w:rsid w:val="003F5453"/>
    <w:rsid w:val="003F6C32"/>
    <w:rsid w:val="003F6CD0"/>
    <w:rsid w:val="00401B1C"/>
    <w:rsid w:val="0040365C"/>
    <w:rsid w:val="00403C22"/>
    <w:rsid w:val="00403CE4"/>
    <w:rsid w:val="00404D11"/>
    <w:rsid w:val="00404D3B"/>
    <w:rsid w:val="00405057"/>
    <w:rsid w:val="00405DA6"/>
    <w:rsid w:val="00407187"/>
    <w:rsid w:val="00411110"/>
    <w:rsid w:val="00411D1B"/>
    <w:rsid w:val="00411FE5"/>
    <w:rsid w:val="00413861"/>
    <w:rsid w:val="004143C2"/>
    <w:rsid w:val="004144E9"/>
    <w:rsid w:val="00415949"/>
    <w:rsid w:val="00417A3F"/>
    <w:rsid w:val="0042392C"/>
    <w:rsid w:val="00423EDE"/>
    <w:rsid w:val="00423FFC"/>
    <w:rsid w:val="004247AA"/>
    <w:rsid w:val="00425129"/>
    <w:rsid w:val="00425C45"/>
    <w:rsid w:val="004274F0"/>
    <w:rsid w:val="00431995"/>
    <w:rsid w:val="00431EAF"/>
    <w:rsid w:val="004323C3"/>
    <w:rsid w:val="00432CC9"/>
    <w:rsid w:val="00434363"/>
    <w:rsid w:val="004349CD"/>
    <w:rsid w:val="00434AC2"/>
    <w:rsid w:val="004355B5"/>
    <w:rsid w:val="004355FE"/>
    <w:rsid w:val="00435C9C"/>
    <w:rsid w:val="00440C0B"/>
    <w:rsid w:val="00441A43"/>
    <w:rsid w:val="00441F4C"/>
    <w:rsid w:val="00445910"/>
    <w:rsid w:val="00445A99"/>
    <w:rsid w:val="0044617F"/>
    <w:rsid w:val="00452E3A"/>
    <w:rsid w:val="004541B1"/>
    <w:rsid w:val="00457E2A"/>
    <w:rsid w:val="004609BC"/>
    <w:rsid w:val="00462F48"/>
    <w:rsid w:val="00463E59"/>
    <w:rsid w:val="00464981"/>
    <w:rsid w:val="004649E1"/>
    <w:rsid w:val="00472B66"/>
    <w:rsid w:val="0047308A"/>
    <w:rsid w:val="0047498E"/>
    <w:rsid w:val="004755BA"/>
    <w:rsid w:val="00476369"/>
    <w:rsid w:val="00476C14"/>
    <w:rsid w:val="004824A5"/>
    <w:rsid w:val="0049025C"/>
    <w:rsid w:val="00490A7C"/>
    <w:rsid w:val="00491B88"/>
    <w:rsid w:val="0049219E"/>
    <w:rsid w:val="00492452"/>
    <w:rsid w:val="004925F4"/>
    <w:rsid w:val="004A01F0"/>
    <w:rsid w:val="004A07AE"/>
    <w:rsid w:val="004A1926"/>
    <w:rsid w:val="004A208A"/>
    <w:rsid w:val="004A4A4F"/>
    <w:rsid w:val="004A5CEB"/>
    <w:rsid w:val="004A5E44"/>
    <w:rsid w:val="004A5F57"/>
    <w:rsid w:val="004A7DA3"/>
    <w:rsid w:val="004B039B"/>
    <w:rsid w:val="004B092D"/>
    <w:rsid w:val="004B1044"/>
    <w:rsid w:val="004B43A9"/>
    <w:rsid w:val="004B5B74"/>
    <w:rsid w:val="004B7938"/>
    <w:rsid w:val="004C24D8"/>
    <w:rsid w:val="004C2775"/>
    <w:rsid w:val="004C449C"/>
    <w:rsid w:val="004C4E0F"/>
    <w:rsid w:val="004C509C"/>
    <w:rsid w:val="004C5149"/>
    <w:rsid w:val="004C59EB"/>
    <w:rsid w:val="004C7744"/>
    <w:rsid w:val="004D053E"/>
    <w:rsid w:val="004D07C6"/>
    <w:rsid w:val="004D10BA"/>
    <w:rsid w:val="004D61F7"/>
    <w:rsid w:val="004D62DE"/>
    <w:rsid w:val="004D7C24"/>
    <w:rsid w:val="004E0B8F"/>
    <w:rsid w:val="004E2998"/>
    <w:rsid w:val="004E3147"/>
    <w:rsid w:val="004E4327"/>
    <w:rsid w:val="004E4E97"/>
    <w:rsid w:val="004E5DC6"/>
    <w:rsid w:val="004F0ABD"/>
    <w:rsid w:val="004F306D"/>
    <w:rsid w:val="004F3201"/>
    <w:rsid w:val="004F3EBE"/>
    <w:rsid w:val="004F3F91"/>
    <w:rsid w:val="004F465B"/>
    <w:rsid w:val="004F536D"/>
    <w:rsid w:val="00500A13"/>
    <w:rsid w:val="00500E50"/>
    <w:rsid w:val="005021C7"/>
    <w:rsid w:val="00502A1D"/>
    <w:rsid w:val="005042A3"/>
    <w:rsid w:val="005066A4"/>
    <w:rsid w:val="0050691A"/>
    <w:rsid w:val="005125FC"/>
    <w:rsid w:val="00515DAA"/>
    <w:rsid w:val="00516A8A"/>
    <w:rsid w:val="0051779E"/>
    <w:rsid w:val="00517C49"/>
    <w:rsid w:val="00520376"/>
    <w:rsid w:val="00521792"/>
    <w:rsid w:val="00522134"/>
    <w:rsid w:val="005222E4"/>
    <w:rsid w:val="00522462"/>
    <w:rsid w:val="005228D5"/>
    <w:rsid w:val="00523FDE"/>
    <w:rsid w:val="00525548"/>
    <w:rsid w:val="00525620"/>
    <w:rsid w:val="00525B8A"/>
    <w:rsid w:val="00527CD9"/>
    <w:rsid w:val="005303DF"/>
    <w:rsid w:val="00530FCD"/>
    <w:rsid w:val="005324C5"/>
    <w:rsid w:val="005343A2"/>
    <w:rsid w:val="005348FA"/>
    <w:rsid w:val="00534D8B"/>
    <w:rsid w:val="005362B0"/>
    <w:rsid w:val="005363D6"/>
    <w:rsid w:val="0053768B"/>
    <w:rsid w:val="00542520"/>
    <w:rsid w:val="0054470A"/>
    <w:rsid w:val="00544E64"/>
    <w:rsid w:val="00545536"/>
    <w:rsid w:val="005509A3"/>
    <w:rsid w:val="00551B3E"/>
    <w:rsid w:val="00551C94"/>
    <w:rsid w:val="005522FC"/>
    <w:rsid w:val="00553F75"/>
    <w:rsid w:val="00554597"/>
    <w:rsid w:val="00554941"/>
    <w:rsid w:val="00554950"/>
    <w:rsid w:val="0055669E"/>
    <w:rsid w:val="00556C6B"/>
    <w:rsid w:val="00561DB0"/>
    <w:rsid w:val="00561FAC"/>
    <w:rsid w:val="00562BF6"/>
    <w:rsid w:val="00564BE5"/>
    <w:rsid w:val="005650B3"/>
    <w:rsid w:val="00565C4E"/>
    <w:rsid w:val="005664FF"/>
    <w:rsid w:val="005669D4"/>
    <w:rsid w:val="005704DB"/>
    <w:rsid w:val="00570787"/>
    <w:rsid w:val="00570982"/>
    <w:rsid w:val="005711C5"/>
    <w:rsid w:val="00571A81"/>
    <w:rsid w:val="00571BC8"/>
    <w:rsid w:val="00573B28"/>
    <w:rsid w:val="00580EDE"/>
    <w:rsid w:val="0058792D"/>
    <w:rsid w:val="00590883"/>
    <w:rsid w:val="00590961"/>
    <w:rsid w:val="00594AB9"/>
    <w:rsid w:val="005954CC"/>
    <w:rsid w:val="00595520"/>
    <w:rsid w:val="00596C89"/>
    <w:rsid w:val="00596CAD"/>
    <w:rsid w:val="0059796D"/>
    <w:rsid w:val="005979AD"/>
    <w:rsid w:val="005A0BC0"/>
    <w:rsid w:val="005A0F44"/>
    <w:rsid w:val="005A1017"/>
    <w:rsid w:val="005A4105"/>
    <w:rsid w:val="005A4AD7"/>
    <w:rsid w:val="005A6C79"/>
    <w:rsid w:val="005A72BA"/>
    <w:rsid w:val="005A7A09"/>
    <w:rsid w:val="005B1543"/>
    <w:rsid w:val="005B5B13"/>
    <w:rsid w:val="005C13D6"/>
    <w:rsid w:val="005C3BC4"/>
    <w:rsid w:val="005C4B92"/>
    <w:rsid w:val="005C6048"/>
    <w:rsid w:val="005C63EA"/>
    <w:rsid w:val="005D0FA5"/>
    <w:rsid w:val="005D1A50"/>
    <w:rsid w:val="005D3BF5"/>
    <w:rsid w:val="005D410E"/>
    <w:rsid w:val="005D4AB9"/>
    <w:rsid w:val="005D4C5B"/>
    <w:rsid w:val="005D6637"/>
    <w:rsid w:val="005D7C25"/>
    <w:rsid w:val="005D7E7E"/>
    <w:rsid w:val="005E17E6"/>
    <w:rsid w:val="005E5ED6"/>
    <w:rsid w:val="005E68AC"/>
    <w:rsid w:val="005E6EEF"/>
    <w:rsid w:val="005F14D3"/>
    <w:rsid w:val="005F4A25"/>
    <w:rsid w:val="005F6EB4"/>
    <w:rsid w:val="006008E7"/>
    <w:rsid w:val="00600DE4"/>
    <w:rsid w:val="006018C9"/>
    <w:rsid w:val="0060230D"/>
    <w:rsid w:val="006037B9"/>
    <w:rsid w:val="00603DC3"/>
    <w:rsid w:val="00604B03"/>
    <w:rsid w:val="00605FAF"/>
    <w:rsid w:val="00607853"/>
    <w:rsid w:val="00612C48"/>
    <w:rsid w:val="0061332A"/>
    <w:rsid w:val="006154DE"/>
    <w:rsid w:val="006177B6"/>
    <w:rsid w:val="0062079F"/>
    <w:rsid w:val="00620BF3"/>
    <w:rsid w:val="00624341"/>
    <w:rsid w:val="00626769"/>
    <w:rsid w:val="00630D72"/>
    <w:rsid w:val="006310C2"/>
    <w:rsid w:val="006359AD"/>
    <w:rsid w:val="00637B61"/>
    <w:rsid w:val="00640287"/>
    <w:rsid w:val="0064036B"/>
    <w:rsid w:val="00641CC8"/>
    <w:rsid w:val="0064281B"/>
    <w:rsid w:val="00646118"/>
    <w:rsid w:val="00647251"/>
    <w:rsid w:val="00650A0A"/>
    <w:rsid w:val="006532A9"/>
    <w:rsid w:val="00653A22"/>
    <w:rsid w:val="00654436"/>
    <w:rsid w:val="00654F09"/>
    <w:rsid w:val="00655DF6"/>
    <w:rsid w:val="00656674"/>
    <w:rsid w:val="006601FD"/>
    <w:rsid w:val="0066599D"/>
    <w:rsid w:val="00671D85"/>
    <w:rsid w:val="0067303D"/>
    <w:rsid w:val="00673B52"/>
    <w:rsid w:val="006740EB"/>
    <w:rsid w:val="00674E42"/>
    <w:rsid w:val="00676275"/>
    <w:rsid w:val="006766FB"/>
    <w:rsid w:val="00680ACF"/>
    <w:rsid w:val="0068303C"/>
    <w:rsid w:val="006831EC"/>
    <w:rsid w:val="006844D4"/>
    <w:rsid w:val="006863AE"/>
    <w:rsid w:val="00687185"/>
    <w:rsid w:val="00690AD9"/>
    <w:rsid w:val="00692EC0"/>
    <w:rsid w:val="00693002"/>
    <w:rsid w:val="00693ADA"/>
    <w:rsid w:val="00693FF8"/>
    <w:rsid w:val="00695503"/>
    <w:rsid w:val="006A09CF"/>
    <w:rsid w:val="006A0B13"/>
    <w:rsid w:val="006A1083"/>
    <w:rsid w:val="006A4D25"/>
    <w:rsid w:val="006A62DB"/>
    <w:rsid w:val="006A7C3A"/>
    <w:rsid w:val="006B02B2"/>
    <w:rsid w:val="006B2436"/>
    <w:rsid w:val="006B2E18"/>
    <w:rsid w:val="006B402C"/>
    <w:rsid w:val="006B431C"/>
    <w:rsid w:val="006B4652"/>
    <w:rsid w:val="006B55EC"/>
    <w:rsid w:val="006C1E42"/>
    <w:rsid w:val="006C3090"/>
    <w:rsid w:val="006C329E"/>
    <w:rsid w:val="006C32F5"/>
    <w:rsid w:val="006C33BC"/>
    <w:rsid w:val="006C62A9"/>
    <w:rsid w:val="006C7BEA"/>
    <w:rsid w:val="006D0725"/>
    <w:rsid w:val="006D096E"/>
    <w:rsid w:val="006D3B9E"/>
    <w:rsid w:val="006D76EB"/>
    <w:rsid w:val="006E08EB"/>
    <w:rsid w:val="006E2AED"/>
    <w:rsid w:val="006E2DB4"/>
    <w:rsid w:val="006E37A3"/>
    <w:rsid w:val="006E3DDA"/>
    <w:rsid w:val="006E5FAC"/>
    <w:rsid w:val="006E615E"/>
    <w:rsid w:val="006F0CEA"/>
    <w:rsid w:val="006F12F3"/>
    <w:rsid w:val="006F1C8D"/>
    <w:rsid w:val="006F1E39"/>
    <w:rsid w:val="006F20AA"/>
    <w:rsid w:val="006F257F"/>
    <w:rsid w:val="006F2AD7"/>
    <w:rsid w:val="006F3244"/>
    <w:rsid w:val="006F6CA5"/>
    <w:rsid w:val="006F75A2"/>
    <w:rsid w:val="0070145A"/>
    <w:rsid w:val="007024FD"/>
    <w:rsid w:val="00703925"/>
    <w:rsid w:val="0070477C"/>
    <w:rsid w:val="00704E7C"/>
    <w:rsid w:val="00705886"/>
    <w:rsid w:val="0070655F"/>
    <w:rsid w:val="0071040B"/>
    <w:rsid w:val="00711F35"/>
    <w:rsid w:val="00713373"/>
    <w:rsid w:val="00717CE2"/>
    <w:rsid w:val="0072008D"/>
    <w:rsid w:val="0072090B"/>
    <w:rsid w:val="00721603"/>
    <w:rsid w:val="0072229D"/>
    <w:rsid w:val="0072279C"/>
    <w:rsid w:val="007231DA"/>
    <w:rsid w:val="0072523E"/>
    <w:rsid w:val="007264BC"/>
    <w:rsid w:val="00730468"/>
    <w:rsid w:val="00733992"/>
    <w:rsid w:val="007340A0"/>
    <w:rsid w:val="00735D1D"/>
    <w:rsid w:val="007361E7"/>
    <w:rsid w:val="0074004F"/>
    <w:rsid w:val="007416C7"/>
    <w:rsid w:val="00741B75"/>
    <w:rsid w:val="007462EA"/>
    <w:rsid w:val="00746BAF"/>
    <w:rsid w:val="00750018"/>
    <w:rsid w:val="00750D93"/>
    <w:rsid w:val="007513B1"/>
    <w:rsid w:val="00751821"/>
    <w:rsid w:val="007526DF"/>
    <w:rsid w:val="00752954"/>
    <w:rsid w:val="007530EC"/>
    <w:rsid w:val="00753F8F"/>
    <w:rsid w:val="00756F5C"/>
    <w:rsid w:val="00761147"/>
    <w:rsid w:val="0076282D"/>
    <w:rsid w:val="0076532E"/>
    <w:rsid w:val="0077202D"/>
    <w:rsid w:val="007725B1"/>
    <w:rsid w:val="0077359D"/>
    <w:rsid w:val="00773A27"/>
    <w:rsid w:val="00773E41"/>
    <w:rsid w:val="00773EDE"/>
    <w:rsid w:val="00774AE3"/>
    <w:rsid w:val="00775691"/>
    <w:rsid w:val="00776CAA"/>
    <w:rsid w:val="0078158C"/>
    <w:rsid w:val="0078363A"/>
    <w:rsid w:val="00783DC2"/>
    <w:rsid w:val="00785165"/>
    <w:rsid w:val="00786B3D"/>
    <w:rsid w:val="00787B91"/>
    <w:rsid w:val="0079140E"/>
    <w:rsid w:val="00791531"/>
    <w:rsid w:val="00791AF5"/>
    <w:rsid w:val="00792C59"/>
    <w:rsid w:val="007A03D2"/>
    <w:rsid w:val="007A161F"/>
    <w:rsid w:val="007A1861"/>
    <w:rsid w:val="007A1E64"/>
    <w:rsid w:val="007A2729"/>
    <w:rsid w:val="007A297E"/>
    <w:rsid w:val="007A3892"/>
    <w:rsid w:val="007A3D30"/>
    <w:rsid w:val="007A4E80"/>
    <w:rsid w:val="007A5059"/>
    <w:rsid w:val="007A5798"/>
    <w:rsid w:val="007A5D80"/>
    <w:rsid w:val="007A6503"/>
    <w:rsid w:val="007A77D0"/>
    <w:rsid w:val="007A7DFF"/>
    <w:rsid w:val="007B060C"/>
    <w:rsid w:val="007B13D4"/>
    <w:rsid w:val="007B1800"/>
    <w:rsid w:val="007B32E7"/>
    <w:rsid w:val="007B3D64"/>
    <w:rsid w:val="007B64E9"/>
    <w:rsid w:val="007B6ED2"/>
    <w:rsid w:val="007C01E5"/>
    <w:rsid w:val="007C20D6"/>
    <w:rsid w:val="007C3615"/>
    <w:rsid w:val="007C3865"/>
    <w:rsid w:val="007C4E2A"/>
    <w:rsid w:val="007C584A"/>
    <w:rsid w:val="007C5B3C"/>
    <w:rsid w:val="007C6059"/>
    <w:rsid w:val="007C6CD5"/>
    <w:rsid w:val="007C76EE"/>
    <w:rsid w:val="007C789F"/>
    <w:rsid w:val="007D1162"/>
    <w:rsid w:val="007D1E90"/>
    <w:rsid w:val="007D27A0"/>
    <w:rsid w:val="007D4251"/>
    <w:rsid w:val="007E1580"/>
    <w:rsid w:val="007E552A"/>
    <w:rsid w:val="007F2511"/>
    <w:rsid w:val="007F4138"/>
    <w:rsid w:val="007F4542"/>
    <w:rsid w:val="007F5046"/>
    <w:rsid w:val="007F7085"/>
    <w:rsid w:val="007F7AB9"/>
    <w:rsid w:val="007F7C9E"/>
    <w:rsid w:val="00803668"/>
    <w:rsid w:val="008068A0"/>
    <w:rsid w:val="00807944"/>
    <w:rsid w:val="008106AD"/>
    <w:rsid w:val="00810D50"/>
    <w:rsid w:val="0081212B"/>
    <w:rsid w:val="00812B24"/>
    <w:rsid w:val="0081487D"/>
    <w:rsid w:val="00814C72"/>
    <w:rsid w:val="008168BC"/>
    <w:rsid w:val="00820525"/>
    <w:rsid w:val="0082175F"/>
    <w:rsid w:val="00822C09"/>
    <w:rsid w:val="00823925"/>
    <w:rsid w:val="00830534"/>
    <w:rsid w:val="0083086D"/>
    <w:rsid w:val="008314D7"/>
    <w:rsid w:val="0083252A"/>
    <w:rsid w:val="008330FF"/>
    <w:rsid w:val="008354D9"/>
    <w:rsid w:val="0083583B"/>
    <w:rsid w:val="00835C51"/>
    <w:rsid w:val="00836328"/>
    <w:rsid w:val="00841BDC"/>
    <w:rsid w:val="00841F81"/>
    <w:rsid w:val="00842B2F"/>
    <w:rsid w:val="00843216"/>
    <w:rsid w:val="008436DF"/>
    <w:rsid w:val="00843C85"/>
    <w:rsid w:val="00844027"/>
    <w:rsid w:val="00845BF6"/>
    <w:rsid w:val="00850E45"/>
    <w:rsid w:val="008520F3"/>
    <w:rsid w:val="008530CF"/>
    <w:rsid w:val="00856F0F"/>
    <w:rsid w:val="00857A6E"/>
    <w:rsid w:val="00857F4F"/>
    <w:rsid w:val="008610D3"/>
    <w:rsid w:val="0086135B"/>
    <w:rsid w:val="00862693"/>
    <w:rsid w:val="00865F89"/>
    <w:rsid w:val="008660D7"/>
    <w:rsid w:val="0086673C"/>
    <w:rsid w:val="008700CC"/>
    <w:rsid w:val="00872438"/>
    <w:rsid w:val="00872722"/>
    <w:rsid w:val="00874136"/>
    <w:rsid w:val="00877A67"/>
    <w:rsid w:val="008801AE"/>
    <w:rsid w:val="00880D9B"/>
    <w:rsid w:val="00881151"/>
    <w:rsid w:val="008846BC"/>
    <w:rsid w:val="00885376"/>
    <w:rsid w:val="008853D0"/>
    <w:rsid w:val="008874E9"/>
    <w:rsid w:val="0089118B"/>
    <w:rsid w:val="00891F2A"/>
    <w:rsid w:val="008953D2"/>
    <w:rsid w:val="008A0A80"/>
    <w:rsid w:val="008A1260"/>
    <w:rsid w:val="008A3550"/>
    <w:rsid w:val="008A3C30"/>
    <w:rsid w:val="008A3C3B"/>
    <w:rsid w:val="008A5C1E"/>
    <w:rsid w:val="008A6822"/>
    <w:rsid w:val="008A6ACC"/>
    <w:rsid w:val="008A70D4"/>
    <w:rsid w:val="008A7238"/>
    <w:rsid w:val="008B10EC"/>
    <w:rsid w:val="008B2096"/>
    <w:rsid w:val="008B226B"/>
    <w:rsid w:val="008B25F9"/>
    <w:rsid w:val="008B49CB"/>
    <w:rsid w:val="008B4CBA"/>
    <w:rsid w:val="008B6127"/>
    <w:rsid w:val="008C16A1"/>
    <w:rsid w:val="008C1FF7"/>
    <w:rsid w:val="008C2971"/>
    <w:rsid w:val="008C48E9"/>
    <w:rsid w:val="008C6107"/>
    <w:rsid w:val="008C62FB"/>
    <w:rsid w:val="008C662B"/>
    <w:rsid w:val="008C7B13"/>
    <w:rsid w:val="008D0245"/>
    <w:rsid w:val="008D1328"/>
    <w:rsid w:val="008D48EB"/>
    <w:rsid w:val="008D49EA"/>
    <w:rsid w:val="008D4F7A"/>
    <w:rsid w:val="008D7BA8"/>
    <w:rsid w:val="008E0288"/>
    <w:rsid w:val="008E05E5"/>
    <w:rsid w:val="008E1B9F"/>
    <w:rsid w:val="008E2A71"/>
    <w:rsid w:val="008E51CF"/>
    <w:rsid w:val="008F18EB"/>
    <w:rsid w:val="008F2CD9"/>
    <w:rsid w:val="008F550C"/>
    <w:rsid w:val="008F5BB4"/>
    <w:rsid w:val="008F64E2"/>
    <w:rsid w:val="008F6C74"/>
    <w:rsid w:val="008F748D"/>
    <w:rsid w:val="008F7F3C"/>
    <w:rsid w:val="0090101D"/>
    <w:rsid w:val="00901EFA"/>
    <w:rsid w:val="00903CD5"/>
    <w:rsid w:val="00903F8E"/>
    <w:rsid w:val="00904551"/>
    <w:rsid w:val="00905CF2"/>
    <w:rsid w:val="00906B37"/>
    <w:rsid w:val="009106FA"/>
    <w:rsid w:val="00913637"/>
    <w:rsid w:val="009154BB"/>
    <w:rsid w:val="00917801"/>
    <w:rsid w:val="009179AC"/>
    <w:rsid w:val="009222A4"/>
    <w:rsid w:val="00923D9A"/>
    <w:rsid w:val="00923F8F"/>
    <w:rsid w:val="009250EB"/>
    <w:rsid w:val="009256B0"/>
    <w:rsid w:val="009308BF"/>
    <w:rsid w:val="009312E9"/>
    <w:rsid w:val="00931508"/>
    <w:rsid w:val="00932E7D"/>
    <w:rsid w:val="00933AD1"/>
    <w:rsid w:val="00934625"/>
    <w:rsid w:val="00934B41"/>
    <w:rsid w:val="00935769"/>
    <w:rsid w:val="00935C97"/>
    <w:rsid w:val="009406B1"/>
    <w:rsid w:val="009407BB"/>
    <w:rsid w:val="00940D89"/>
    <w:rsid w:val="009439A0"/>
    <w:rsid w:val="00945025"/>
    <w:rsid w:val="00947343"/>
    <w:rsid w:val="00947DB9"/>
    <w:rsid w:val="00947E15"/>
    <w:rsid w:val="00950D78"/>
    <w:rsid w:val="009519F0"/>
    <w:rsid w:val="009533B4"/>
    <w:rsid w:val="00953483"/>
    <w:rsid w:val="00954741"/>
    <w:rsid w:val="0095509C"/>
    <w:rsid w:val="00956638"/>
    <w:rsid w:val="00957AAD"/>
    <w:rsid w:val="009608C0"/>
    <w:rsid w:val="00961302"/>
    <w:rsid w:val="00961761"/>
    <w:rsid w:val="0096178E"/>
    <w:rsid w:val="0096237F"/>
    <w:rsid w:val="00962D62"/>
    <w:rsid w:val="009637EE"/>
    <w:rsid w:val="0096431C"/>
    <w:rsid w:val="00966EC2"/>
    <w:rsid w:val="00970716"/>
    <w:rsid w:val="00970CD4"/>
    <w:rsid w:val="00971E79"/>
    <w:rsid w:val="00973858"/>
    <w:rsid w:val="009739C7"/>
    <w:rsid w:val="00973DBE"/>
    <w:rsid w:val="00974A6C"/>
    <w:rsid w:val="00974C82"/>
    <w:rsid w:val="009752DF"/>
    <w:rsid w:val="00976AEC"/>
    <w:rsid w:val="00977DA2"/>
    <w:rsid w:val="009807F1"/>
    <w:rsid w:val="009810D7"/>
    <w:rsid w:val="00981406"/>
    <w:rsid w:val="009822EE"/>
    <w:rsid w:val="00984BAD"/>
    <w:rsid w:val="00984D70"/>
    <w:rsid w:val="00986B16"/>
    <w:rsid w:val="00987B3D"/>
    <w:rsid w:val="00987C7D"/>
    <w:rsid w:val="00991E8B"/>
    <w:rsid w:val="00995075"/>
    <w:rsid w:val="009A3E23"/>
    <w:rsid w:val="009A4DCF"/>
    <w:rsid w:val="009A59EE"/>
    <w:rsid w:val="009A5B2B"/>
    <w:rsid w:val="009B0154"/>
    <w:rsid w:val="009B42C7"/>
    <w:rsid w:val="009B49C0"/>
    <w:rsid w:val="009B7990"/>
    <w:rsid w:val="009C01A5"/>
    <w:rsid w:val="009C274A"/>
    <w:rsid w:val="009C3656"/>
    <w:rsid w:val="009C3D9D"/>
    <w:rsid w:val="009C6D9B"/>
    <w:rsid w:val="009C7201"/>
    <w:rsid w:val="009C75F8"/>
    <w:rsid w:val="009D019A"/>
    <w:rsid w:val="009D04B7"/>
    <w:rsid w:val="009D0B92"/>
    <w:rsid w:val="009D0BEE"/>
    <w:rsid w:val="009D2200"/>
    <w:rsid w:val="009D2781"/>
    <w:rsid w:val="009D5516"/>
    <w:rsid w:val="009D5CD5"/>
    <w:rsid w:val="009D659D"/>
    <w:rsid w:val="009E3EA4"/>
    <w:rsid w:val="009E6A40"/>
    <w:rsid w:val="009E6E6D"/>
    <w:rsid w:val="009F09FE"/>
    <w:rsid w:val="009F1382"/>
    <w:rsid w:val="009F28B0"/>
    <w:rsid w:val="009F39F1"/>
    <w:rsid w:val="009F4DFD"/>
    <w:rsid w:val="009F5099"/>
    <w:rsid w:val="009F5B4B"/>
    <w:rsid w:val="009F6857"/>
    <w:rsid w:val="00A007D7"/>
    <w:rsid w:val="00A0100F"/>
    <w:rsid w:val="00A064A5"/>
    <w:rsid w:val="00A07F8F"/>
    <w:rsid w:val="00A1251A"/>
    <w:rsid w:val="00A13839"/>
    <w:rsid w:val="00A20A16"/>
    <w:rsid w:val="00A20B14"/>
    <w:rsid w:val="00A2135D"/>
    <w:rsid w:val="00A21B1C"/>
    <w:rsid w:val="00A22136"/>
    <w:rsid w:val="00A245DE"/>
    <w:rsid w:val="00A26E1D"/>
    <w:rsid w:val="00A27673"/>
    <w:rsid w:val="00A3013D"/>
    <w:rsid w:val="00A3142A"/>
    <w:rsid w:val="00A31E8A"/>
    <w:rsid w:val="00A32FB4"/>
    <w:rsid w:val="00A35798"/>
    <w:rsid w:val="00A40B39"/>
    <w:rsid w:val="00A40D3E"/>
    <w:rsid w:val="00A41C7B"/>
    <w:rsid w:val="00A42F1E"/>
    <w:rsid w:val="00A43270"/>
    <w:rsid w:val="00A44F32"/>
    <w:rsid w:val="00A463B0"/>
    <w:rsid w:val="00A465E5"/>
    <w:rsid w:val="00A51F26"/>
    <w:rsid w:val="00A552C7"/>
    <w:rsid w:val="00A55849"/>
    <w:rsid w:val="00A5601F"/>
    <w:rsid w:val="00A56635"/>
    <w:rsid w:val="00A61886"/>
    <w:rsid w:val="00A62E2D"/>
    <w:rsid w:val="00A67FBA"/>
    <w:rsid w:val="00A715B4"/>
    <w:rsid w:val="00A71CD9"/>
    <w:rsid w:val="00A74A9F"/>
    <w:rsid w:val="00A7520F"/>
    <w:rsid w:val="00A75476"/>
    <w:rsid w:val="00A80E6F"/>
    <w:rsid w:val="00A84FBF"/>
    <w:rsid w:val="00A8570F"/>
    <w:rsid w:val="00A87CCD"/>
    <w:rsid w:val="00A90618"/>
    <w:rsid w:val="00A9083C"/>
    <w:rsid w:val="00A90CCD"/>
    <w:rsid w:val="00A925DB"/>
    <w:rsid w:val="00A93669"/>
    <w:rsid w:val="00A942C9"/>
    <w:rsid w:val="00A9576B"/>
    <w:rsid w:val="00A958A2"/>
    <w:rsid w:val="00AA018B"/>
    <w:rsid w:val="00AA0CFB"/>
    <w:rsid w:val="00AA11C1"/>
    <w:rsid w:val="00AA2BE3"/>
    <w:rsid w:val="00AA3E05"/>
    <w:rsid w:val="00AA74B9"/>
    <w:rsid w:val="00AB4934"/>
    <w:rsid w:val="00AB649E"/>
    <w:rsid w:val="00AC1FBD"/>
    <w:rsid w:val="00AC2BEE"/>
    <w:rsid w:val="00AC3AEF"/>
    <w:rsid w:val="00AC3C3A"/>
    <w:rsid w:val="00AC44F5"/>
    <w:rsid w:val="00AC4D26"/>
    <w:rsid w:val="00AC5642"/>
    <w:rsid w:val="00AD4B11"/>
    <w:rsid w:val="00AD5829"/>
    <w:rsid w:val="00AD5ED6"/>
    <w:rsid w:val="00AE0C32"/>
    <w:rsid w:val="00AE21AB"/>
    <w:rsid w:val="00AE34F4"/>
    <w:rsid w:val="00AE4474"/>
    <w:rsid w:val="00AE6D49"/>
    <w:rsid w:val="00AE7190"/>
    <w:rsid w:val="00AE7769"/>
    <w:rsid w:val="00AF372E"/>
    <w:rsid w:val="00AF3AA1"/>
    <w:rsid w:val="00AF3ED6"/>
    <w:rsid w:val="00AF3F30"/>
    <w:rsid w:val="00AF5A77"/>
    <w:rsid w:val="00AF6C73"/>
    <w:rsid w:val="00AF76C0"/>
    <w:rsid w:val="00AF7FA7"/>
    <w:rsid w:val="00B007DF"/>
    <w:rsid w:val="00B025C0"/>
    <w:rsid w:val="00B03738"/>
    <w:rsid w:val="00B05FC5"/>
    <w:rsid w:val="00B07DDF"/>
    <w:rsid w:val="00B10325"/>
    <w:rsid w:val="00B11363"/>
    <w:rsid w:val="00B11768"/>
    <w:rsid w:val="00B11BDA"/>
    <w:rsid w:val="00B11CF2"/>
    <w:rsid w:val="00B129C6"/>
    <w:rsid w:val="00B135CA"/>
    <w:rsid w:val="00B14ACE"/>
    <w:rsid w:val="00B15DCB"/>
    <w:rsid w:val="00B213C9"/>
    <w:rsid w:val="00B21D79"/>
    <w:rsid w:val="00B220F7"/>
    <w:rsid w:val="00B2264E"/>
    <w:rsid w:val="00B27753"/>
    <w:rsid w:val="00B310B8"/>
    <w:rsid w:val="00B34685"/>
    <w:rsid w:val="00B35398"/>
    <w:rsid w:val="00B362D9"/>
    <w:rsid w:val="00B4023E"/>
    <w:rsid w:val="00B43600"/>
    <w:rsid w:val="00B44EC2"/>
    <w:rsid w:val="00B45526"/>
    <w:rsid w:val="00B46AC7"/>
    <w:rsid w:val="00B51168"/>
    <w:rsid w:val="00B51B06"/>
    <w:rsid w:val="00B537CD"/>
    <w:rsid w:val="00B544D0"/>
    <w:rsid w:val="00B5463E"/>
    <w:rsid w:val="00B550A6"/>
    <w:rsid w:val="00B55C59"/>
    <w:rsid w:val="00B5654B"/>
    <w:rsid w:val="00B56A7D"/>
    <w:rsid w:val="00B56AAD"/>
    <w:rsid w:val="00B62E4C"/>
    <w:rsid w:val="00B630D8"/>
    <w:rsid w:val="00B64273"/>
    <w:rsid w:val="00B64CD6"/>
    <w:rsid w:val="00B66722"/>
    <w:rsid w:val="00B66E90"/>
    <w:rsid w:val="00B70465"/>
    <w:rsid w:val="00B7136B"/>
    <w:rsid w:val="00B7208F"/>
    <w:rsid w:val="00B72F54"/>
    <w:rsid w:val="00B819CF"/>
    <w:rsid w:val="00B81DD6"/>
    <w:rsid w:val="00B93A70"/>
    <w:rsid w:val="00B94586"/>
    <w:rsid w:val="00B94B20"/>
    <w:rsid w:val="00B94B5D"/>
    <w:rsid w:val="00B94D8E"/>
    <w:rsid w:val="00B951C0"/>
    <w:rsid w:val="00B958F7"/>
    <w:rsid w:val="00B9706E"/>
    <w:rsid w:val="00B97612"/>
    <w:rsid w:val="00BA089E"/>
    <w:rsid w:val="00BA21AC"/>
    <w:rsid w:val="00BA24E4"/>
    <w:rsid w:val="00BA2B9F"/>
    <w:rsid w:val="00BA3BB7"/>
    <w:rsid w:val="00BA55CA"/>
    <w:rsid w:val="00BA6125"/>
    <w:rsid w:val="00BA695B"/>
    <w:rsid w:val="00BB1778"/>
    <w:rsid w:val="00BB1D4A"/>
    <w:rsid w:val="00BB43E0"/>
    <w:rsid w:val="00BC2F91"/>
    <w:rsid w:val="00BC431C"/>
    <w:rsid w:val="00BC4584"/>
    <w:rsid w:val="00BC665A"/>
    <w:rsid w:val="00BC6FFE"/>
    <w:rsid w:val="00BC7656"/>
    <w:rsid w:val="00BD16B3"/>
    <w:rsid w:val="00BD2B90"/>
    <w:rsid w:val="00BD33DF"/>
    <w:rsid w:val="00BD4203"/>
    <w:rsid w:val="00BD5E53"/>
    <w:rsid w:val="00BD7AEC"/>
    <w:rsid w:val="00BE0173"/>
    <w:rsid w:val="00BE0B74"/>
    <w:rsid w:val="00BE0C8B"/>
    <w:rsid w:val="00BE1FF4"/>
    <w:rsid w:val="00BE53A7"/>
    <w:rsid w:val="00BE56AB"/>
    <w:rsid w:val="00BE7330"/>
    <w:rsid w:val="00BE7332"/>
    <w:rsid w:val="00BE7A26"/>
    <w:rsid w:val="00BF19A5"/>
    <w:rsid w:val="00BF3292"/>
    <w:rsid w:val="00BF5A05"/>
    <w:rsid w:val="00BF6936"/>
    <w:rsid w:val="00BF6C57"/>
    <w:rsid w:val="00BF72C2"/>
    <w:rsid w:val="00C00260"/>
    <w:rsid w:val="00C02061"/>
    <w:rsid w:val="00C041FA"/>
    <w:rsid w:val="00C051B5"/>
    <w:rsid w:val="00C075F9"/>
    <w:rsid w:val="00C11880"/>
    <w:rsid w:val="00C11DE2"/>
    <w:rsid w:val="00C126ED"/>
    <w:rsid w:val="00C135D0"/>
    <w:rsid w:val="00C16448"/>
    <w:rsid w:val="00C17611"/>
    <w:rsid w:val="00C203FA"/>
    <w:rsid w:val="00C22989"/>
    <w:rsid w:val="00C22BB1"/>
    <w:rsid w:val="00C253C4"/>
    <w:rsid w:val="00C2665D"/>
    <w:rsid w:val="00C27AD5"/>
    <w:rsid w:val="00C302DE"/>
    <w:rsid w:val="00C304E8"/>
    <w:rsid w:val="00C319DA"/>
    <w:rsid w:val="00C331D6"/>
    <w:rsid w:val="00C402AC"/>
    <w:rsid w:val="00C4066E"/>
    <w:rsid w:val="00C40906"/>
    <w:rsid w:val="00C41276"/>
    <w:rsid w:val="00C429F1"/>
    <w:rsid w:val="00C4518D"/>
    <w:rsid w:val="00C46587"/>
    <w:rsid w:val="00C4712C"/>
    <w:rsid w:val="00C47CB0"/>
    <w:rsid w:val="00C50AFB"/>
    <w:rsid w:val="00C50EEB"/>
    <w:rsid w:val="00C54B84"/>
    <w:rsid w:val="00C5505F"/>
    <w:rsid w:val="00C61512"/>
    <w:rsid w:val="00C62047"/>
    <w:rsid w:val="00C625E4"/>
    <w:rsid w:val="00C634A9"/>
    <w:rsid w:val="00C643F3"/>
    <w:rsid w:val="00C664BA"/>
    <w:rsid w:val="00C70F38"/>
    <w:rsid w:val="00C7137D"/>
    <w:rsid w:val="00C716B1"/>
    <w:rsid w:val="00C75048"/>
    <w:rsid w:val="00C75B7F"/>
    <w:rsid w:val="00C801FC"/>
    <w:rsid w:val="00C8093F"/>
    <w:rsid w:val="00C80EB9"/>
    <w:rsid w:val="00C84B19"/>
    <w:rsid w:val="00C84DEA"/>
    <w:rsid w:val="00C85B7B"/>
    <w:rsid w:val="00C86794"/>
    <w:rsid w:val="00C9016D"/>
    <w:rsid w:val="00C9122B"/>
    <w:rsid w:val="00C91B6F"/>
    <w:rsid w:val="00C92EB8"/>
    <w:rsid w:val="00C93793"/>
    <w:rsid w:val="00C94051"/>
    <w:rsid w:val="00C94513"/>
    <w:rsid w:val="00C946E8"/>
    <w:rsid w:val="00C9495C"/>
    <w:rsid w:val="00C94B62"/>
    <w:rsid w:val="00C97C70"/>
    <w:rsid w:val="00C97D97"/>
    <w:rsid w:val="00C97DC6"/>
    <w:rsid w:val="00C97FB6"/>
    <w:rsid w:val="00CA16EA"/>
    <w:rsid w:val="00CA1910"/>
    <w:rsid w:val="00CA205D"/>
    <w:rsid w:val="00CA2FF2"/>
    <w:rsid w:val="00CA7146"/>
    <w:rsid w:val="00CA76C9"/>
    <w:rsid w:val="00CA786E"/>
    <w:rsid w:val="00CA7F7F"/>
    <w:rsid w:val="00CB0390"/>
    <w:rsid w:val="00CB0B29"/>
    <w:rsid w:val="00CB2B1B"/>
    <w:rsid w:val="00CB2F6B"/>
    <w:rsid w:val="00CB5D91"/>
    <w:rsid w:val="00CB63FD"/>
    <w:rsid w:val="00CB6C32"/>
    <w:rsid w:val="00CB7683"/>
    <w:rsid w:val="00CB7C9A"/>
    <w:rsid w:val="00CB7EF1"/>
    <w:rsid w:val="00CB7F70"/>
    <w:rsid w:val="00CC1ED5"/>
    <w:rsid w:val="00CC22DB"/>
    <w:rsid w:val="00CC3ADC"/>
    <w:rsid w:val="00CC40DB"/>
    <w:rsid w:val="00CD2112"/>
    <w:rsid w:val="00CD327A"/>
    <w:rsid w:val="00CD39A5"/>
    <w:rsid w:val="00CD3E12"/>
    <w:rsid w:val="00CD3ED3"/>
    <w:rsid w:val="00CD4DBE"/>
    <w:rsid w:val="00CD6770"/>
    <w:rsid w:val="00CD7BD0"/>
    <w:rsid w:val="00CE57BC"/>
    <w:rsid w:val="00CE7315"/>
    <w:rsid w:val="00CF0A70"/>
    <w:rsid w:val="00CF1A59"/>
    <w:rsid w:val="00CF26A0"/>
    <w:rsid w:val="00CF2C81"/>
    <w:rsid w:val="00CF334D"/>
    <w:rsid w:val="00CF4CB9"/>
    <w:rsid w:val="00CF5494"/>
    <w:rsid w:val="00CF760F"/>
    <w:rsid w:val="00CF7BC8"/>
    <w:rsid w:val="00D01EBC"/>
    <w:rsid w:val="00D01FA3"/>
    <w:rsid w:val="00D05119"/>
    <w:rsid w:val="00D05F6A"/>
    <w:rsid w:val="00D05F8F"/>
    <w:rsid w:val="00D07782"/>
    <w:rsid w:val="00D10739"/>
    <w:rsid w:val="00D1402B"/>
    <w:rsid w:val="00D154F5"/>
    <w:rsid w:val="00D16694"/>
    <w:rsid w:val="00D16E09"/>
    <w:rsid w:val="00D1703F"/>
    <w:rsid w:val="00D17099"/>
    <w:rsid w:val="00D17F44"/>
    <w:rsid w:val="00D201F6"/>
    <w:rsid w:val="00D20820"/>
    <w:rsid w:val="00D20C31"/>
    <w:rsid w:val="00D21BE7"/>
    <w:rsid w:val="00D21C9B"/>
    <w:rsid w:val="00D22E75"/>
    <w:rsid w:val="00D24DEE"/>
    <w:rsid w:val="00D250BD"/>
    <w:rsid w:val="00D25DD8"/>
    <w:rsid w:val="00D2661F"/>
    <w:rsid w:val="00D27180"/>
    <w:rsid w:val="00D27AE2"/>
    <w:rsid w:val="00D320C2"/>
    <w:rsid w:val="00D32AFA"/>
    <w:rsid w:val="00D363E4"/>
    <w:rsid w:val="00D37AD2"/>
    <w:rsid w:val="00D41900"/>
    <w:rsid w:val="00D41CBF"/>
    <w:rsid w:val="00D420EF"/>
    <w:rsid w:val="00D4248C"/>
    <w:rsid w:val="00D43C8F"/>
    <w:rsid w:val="00D45155"/>
    <w:rsid w:val="00D4532B"/>
    <w:rsid w:val="00D45DF4"/>
    <w:rsid w:val="00D5159D"/>
    <w:rsid w:val="00D51B2E"/>
    <w:rsid w:val="00D51C2E"/>
    <w:rsid w:val="00D51C38"/>
    <w:rsid w:val="00D52437"/>
    <w:rsid w:val="00D54244"/>
    <w:rsid w:val="00D54D6F"/>
    <w:rsid w:val="00D54EDE"/>
    <w:rsid w:val="00D5587F"/>
    <w:rsid w:val="00D5623C"/>
    <w:rsid w:val="00D60460"/>
    <w:rsid w:val="00D61B83"/>
    <w:rsid w:val="00D62B11"/>
    <w:rsid w:val="00D631D6"/>
    <w:rsid w:val="00D638EA"/>
    <w:rsid w:val="00D640E6"/>
    <w:rsid w:val="00D66291"/>
    <w:rsid w:val="00D6633B"/>
    <w:rsid w:val="00D66672"/>
    <w:rsid w:val="00D66C19"/>
    <w:rsid w:val="00D6733B"/>
    <w:rsid w:val="00D678CB"/>
    <w:rsid w:val="00D67F2F"/>
    <w:rsid w:val="00D72C6C"/>
    <w:rsid w:val="00D73927"/>
    <w:rsid w:val="00D75E4B"/>
    <w:rsid w:val="00D76129"/>
    <w:rsid w:val="00D76574"/>
    <w:rsid w:val="00D7664F"/>
    <w:rsid w:val="00D7785E"/>
    <w:rsid w:val="00D802F5"/>
    <w:rsid w:val="00D80777"/>
    <w:rsid w:val="00D80EE2"/>
    <w:rsid w:val="00D82B56"/>
    <w:rsid w:val="00D83CE4"/>
    <w:rsid w:val="00D85AFB"/>
    <w:rsid w:val="00D87CD2"/>
    <w:rsid w:val="00D87E1F"/>
    <w:rsid w:val="00D90086"/>
    <w:rsid w:val="00D90875"/>
    <w:rsid w:val="00D93FC2"/>
    <w:rsid w:val="00D95E99"/>
    <w:rsid w:val="00D96EFD"/>
    <w:rsid w:val="00D97864"/>
    <w:rsid w:val="00DA1366"/>
    <w:rsid w:val="00DA2C52"/>
    <w:rsid w:val="00DA3210"/>
    <w:rsid w:val="00DA3738"/>
    <w:rsid w:val="00DA46AC"/>
    <w:rsid w:val="00DA660E"/>
    <w:rsid w:val="00DA70FC"/>
    <w:rsid w:val="00DB152E"/>
    <w:rsid w:val="00DB2387"/>
    <w:rsid w:val="00DB4B42"/>
    <w:rsid w:val="00DB4E3F"/>
    <w:rsid w:val="00DB5521"/>
    <w:rsid w:val="00DB570B"/>
    <w:rsid w:val="00DB7B40"/>
    <w:rsid w:val="00DC0850"/>
    <w:rsid w:val="00DC7BE2"/>
    <w:rsid w:val="00DD1A61"/>
    <w:rsid w:val="00DD1F9D"/>
    <w:rsid w:val="00DD3317"/>
    <w:rsid w:val="00DD3A84"/>
    <w:rsid w:val="00DD6371"/>
    <w:rsid w:val="00DD6845"/>
    <w:rsid w:val="00DD6F70"/>
    <w:rsid w:val="00DD7797"/>
    <w:rsid w:val="00DD7D25"/>
    <w:rsid w:val="00DE0746"/>
    <w:rsid w:val="00DE0D9B"/>
    <w:rsid w:val="00DE21C1"/>
    <w:rsid w:val="00DE2DFB"/>
    <w:rsid w:val="00DE3B2D"/>
    <w:rsid w:val="00DE3D6A"/>
    <w:rsid w:val="00DE6C16"/>
    <w:rsid w:val="00DE7E01"/>
    <w:rsid w:val="00DF00BD"/>
    <w:rsid w:val="00DF3B7F"/>
    <w:rsid w:val="00DF417D"/>
    <w:rsid w:val="00DF47A6"/>
    <w:rsid w:val="00DF72BA"/>
    <w:rsid w:val="00E03722"/>
    <w:rsid w:val="00E04DB7"/>
    <w:rsid w:val="00E05017"/>
    <w:rsid w:val="00E051D4"/>
    <w:rsid w:val="00E0572B"/>
    <w:rsid w:val="00E06967"/>
    <w:rsid w:val="00E11789"/>
    <w:rsid w:val="00E11B61"/>
    <w:rsid w:val="00E127E8"/>
    <w:rsid w:val="00E12B1A"/>
    <w:rsid w:val="00E136D4"/>
    <w:rsid w:val="00E160E2"/>
    <w:rsid w:val="00E16B1E"/>
    <w:rsid w:val="00E17A9F"/>
    <w:rsid w:val="00E20A8E"/>
    <w:rsid w:val="00E2134A"/>
    <w:rsid w:val="00E2191F"/>
    <w:rsid w:val="00E22B5E"/>
    <w:rsid w:val="00E258D6"/>
    <w:rsid w:val="00E2768A"/>
    <w:rsid w:val="00E27779"/>
    <w:rsid w:val="00E329D2"/>
    <w:rsid w:val="00E33C0B"/>
    <w:rsid w:val="00E34FB5"/>
    <w:rsid w:val="00E3560A"/>
    <w:rsid w:val="00E357FD"/>
    <w:rsid w:val="00E36FBB"/>
    <w:rsid w:val="00E378DB"/>
    <w:rsid w:val="00E41D43"/>
    <w:rsid w:val="00E437A6"/>
    <w:rsid w:val="00E458D3"/>
    <w:rsid w:val="00E45B42"/>
    <w:rsid w:val="00E461BD"/>
    <w:rsid w:val="00E464B2"/>
    <w:rsid w:val="00E500FE"/>
    <w:rsid w:val="00E50B79"/>
    <w:rsid w:val="00E53E9A"/>
    <w:rsid w:val="00E54678"/>
    <w:rsid w:val="00E552F5"/>
    <w:rsid w:val="00E5604B"/>
    <w:rsid w:val="00E604AA"/>
    <w:rsid w:val="00E6205F"/>
    <w:rsid w:val="00E63211"/>
    <w:rsid w:val="00E637F3"/>
    <w:rsid w:val="00E65610"/>
    <w:rsid w:val="00E6708D"/>
    <w:rsid w:val="00E70458"/>
    <w:rsid w:val="00E743A0"/>
    <w:rsid w:val="00E76C62"/>
    <w:rsid w:val="00E81CFD"/>
    <w:rsid w:val="00E81DC2"/>
    <w:rsid w:val="00E83697"/>
    <w:rsid w:val="00E85002"/>
    <w:rsid w:val="00E90615"/>
    <w:rsid w:val="00E93B0F"/>
    <w:rsid w:val="00E960FD"/>
    <w:rsid w:val="00E96D0A"/>
    <w:rsid w:val="00E973C3"/>
    <w:rsid w:val="00EA00ED"/>
    <w:rsid w:val="00EA2F3D"/>
    <w:rsid w:val="00EA480A"/>
    <w:rsid w:val="00EB0668"/>
    <w:rsid w:val="00EB070F"/>
    <w:rsid w:val="00EB1498"/>
    <w:rsid w:val="00EB2E2D"/>
    <w:rsid w:val="00EB4D3B"/>
    <w:rsid w:val="00EB519C"/>
    <w:rsid w:val="00EB55EC"/>
    <w:rsid w:val="00EB64BE"/>
    <w:rsid w:val="00EB6F86"/>
    <w:rsid w:val="00EB7433"/>
    <w:rsid w:val="00EB7472"/>
    <w:rsid w:val="00EC02BE"/>
    <w:rsid w:val="00EC03DE"/>
    <w:rsid w:val="00EC0455"/>
    <w:rsid w:val="00EC0743"/>
    <w:rsid w:val="00EC1333"/>
    <w:rsid w:val="00EC2226"/>
    <w:rsid w:val="00EC2501"/>
    <w:rsid w:val="00EC7149"/>
    <w:rsid w:val="00ED065B"/>
    <w:rsid w:val="00ED1181"/>
    <w:rsid w:val="00ED11CD"/>
    <w:rsid w:val="00ED332A"/>
    <w:rsid w:val="00ED43BB"/>
    <w:rsid w:val="00ED65B9"/>
    <w:rsid w:val="00ED7254"/>
    <w:rsid w:val="00EE1024"/>
    <w:rsid w:val="00EE14D6"/>
    <w:rsid w:val="00EE2CCD"/>
    <w:rsid w:val="00EE3472"/>
    <w:rsid w:val="00EE419B"/>
    <w:rsid w:val="00EE6648"/>
    <w:rsid w:val="00EF067F"/>
    <w:rsid w:val="00EF0ABA"/>
    <w:rsid w:val="00EF1C95"/>
    <w:rsid w:val="00EF21FA"/>
    <w:rsid w:val="00EF23B4"/>
    <w:rsid w:val="00EF3220"/>
    <w:rsid w:val="00EF4DFA"/>
    <w:rsid w:val="00EF5EA3"/>
    <w:rsid w:val="00F0016A"/>
    <w:rsid w:val="00F0054B"/>
    <w:rsid w:val="00F017DE"/>
    <w:rsid w:val="00F02A2C"/>
    <w:rsid w:val="00F06BC7"/>
    <w:rsid w:val="00F07AAF"/>
    <w:rsid w:val="00F11303"/>
    <w:rsid w:val="00F142B1"/>
    <w:rsid w:val="00F14C16"/>
    <w:rsid w:val="00F152E4"/>
    <w:rsid w:val="00F1635F"/>
    <w:rsid w:val="00F21B1F"/>
    <w:rsid w:val="00F21E8A"/>
    <w:rsid w:val="00F22A16"/>
    <w:rsid w:val="00F243E3"/>
    <w:rsid w:val="00F246A1"/>
    <w:rsid w:val="00F262A9"/>
    <w:rsid w:val="00F26DE4"/>
    <w:rsid w:val="00F30CD7"/>
    <w:rsid w:val="00F325EF"/>
    <w:rsid w:val="00F33D35"/>
    <w:rsid w:val="00F33DC1"/>
    <w:rsid w:val="00F344E2"/>
    <w:rsid w:val="00F3617C"/>
    <w:rsid w:val="00F37203"/>
    <w:rsid w:val="00F37C50"/>
    <w:rsid w:val="00F403D3"/>
    <w:rsid w:val="00F404B6"/>
    <w:rsid w:val="00F43E7E"/>
    <w:rsid w:val="00F43F12"/>
    <w:rsid w:val="00F442B3"/>
    <w:rsid w:val="00F44772"/>
    <w:rsid w:val="00F475D1"/>
    <w:rsid w:val="00F5177A"/>
    <w:rsid w:val="00F51D01"/>
    <w:rsid w:val="00F52118"/>
    <w:rsid w:val="00F55B90"/>
    <w:rsid w:val="00F55E7C"/>
    <w:rsid w:val="00F55FA6"/>
    <w:rsid w:val="00F5640A"/>
    <w:rsid w:val="00F576F5"/>
    <w:rsid w:val="00F60FB3"/>
    <w:rsid w:val="00F647E9"/>
    <w:rsid w:val="00F65982"/>
    <w:rsid w:val="00F67170"/>
    <w:rsid w:val="00F67AE1"/>
    <w:rsid w:val="00F70DB0"/>
    <w:rsid w:val="00F73302"/>
    <w:rsid w:val="00F74D0F"/>
    <w:rsid w:val="00F7555D"/>
    <w:rsid w:val="00F77732"/>
    <w:rsid w:val="00F8002C"/>
    <w:rsid w:val="00F80426"/>
    <w:rsid w:val="00F815A8"/>
    <w:rsid w:val="00F82B4A"/>
    <w:rsid w:val="00F858E4"/>
    <w:rsid w:val="00F85AB3"/>
    <w:rsid w:val="00F91DDA"/>
    <w:rsid w:val="00F92105"/>
    <w:rsid w:val="00F92C3B"/>
    <w:rsid w:val="00F933CB"/>
    <w:rsid w:val="00FA107E"/>
    <w:rsid w:val="00FA17D6"/>
    <w:rsid w:val="00FA1FFF"/>
    <w:rsid w:val="00FA3333"/>
    <w:rsid w:val="00FA467A"/>
    <w:rsid w:val="00FA50D9"/>
    <w:rsid w:val="00FA7130"/>
    <w:rsid w:val="00FA7708"/>
    <w:rsid w:val="00FA7D81"/>
    <w:rsid w:val="00FA7D97"/>
    <w:rsid w:val="00FB4559"/>
    <w:rsid w:val="00FB61B8"/>
    <w:rsid w:val="00FB6EA1"/>
    <w:rsid w:val="00FB722B"/>
    <w:rsid w:val="00FB76BE"/>
    <w:rsid w:val="00FC1E5D"/>
    <w:rsid w:val="00FC4322"/>
    <w:rsid w:val="00FC648C"/>
    <w:rsid w:val="00FC7B67"/>
    <w:rsid w:val="00FC7D18"/>
    <w:rsid w:val="00FD05F1"/>
    <w:rsid w:val="00FD31E9"/>
    <w:rsid w:val="00FD3CB0"/>
    <w:rsid w:val="00FD4B3B"/>
    <w:rsid w:val="00FE230A"/>
    <w:rsid w:val="00FE26BF"/>
    <w:rsid w:val="00FE5D71"/>
    <w:rsid w:val="00FF30F1"/>
    <w:rsid w:val="00FF3F86"/>
    <w:rsid w:val="00FF4C39"/>
    <w:rsid w:val="00FF52C7"/>
    <w:rsid w:val="00FF5A15"/>
    <w:rsid w:val="00FF7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A8A19E"/>
  <w15:docId w15:val="{504F7E4F-34F5-4567-A26A-72EBF4F74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30CD7"/>
    <w:rPr>
      <w:sz w:val="24"/>
      <w:szCs w:val="24"/>
    </w:rPr>
  </w:style>
  <w:style w:type="paragraph" w:styleId="Naslov1">
    <w:name w:val="heading 1"/>
    <w:basedOn w:val="Normal"/>
    <w:link w:val="Naslov1Char"/>
    <w:uiPriority w:val="9"/>
    <w:qFormat/>
    <w:rsid w:val="00BC2F9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F30CD7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F30CD7"/>
  </w:style>
  <w:style w:type="table" w:styleId="Reetkatablice">
    <w:name w:val="Table Grid"/>
    <w:basedOn w:val="Obinatablica"/>
    <w:rsid w:val="00F30C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semiHidden/>
    <w:rsid w:val="00B007DF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rsid w:val="00D5623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D5623C"/>
    <w:rPr>
      <w:sz w:val="24"/>
      <w:szCs w:val="24"/>
    </w:rPr>
  </w:style>
  <w:style w:type="character" w:customStyle="1" w:styleId="PodnojeChar">
    <w:name w:val="Podnožje Char"/>
    <w:basedOn w:val="Zadanifontodlomka"/>
    <w:link w:val="Podnoje"/>
    <w:uiPriority w:val="99"/>
    <w:rsid w:val="00DB7B40"/>
    <w:rPr>
      <w:sz w:val="24"/>
      <w:szCs w:val="24"/>
    </w:rPr>
  </w:style>
  <w:style w:type="character" w:styleId="Naglaeno">
    <w:name w:val="Strong"/>
    <w:basedOn w:val="Zadanifontodlomka"/>
    <w:uiPriority w:val="22"/>
    <w:qFormat/>
    <w:rsid w:val="00B213C9"/>
    <w:rPr>
      <w:b/>
      <w:bCs/>
    </w:rPr>
  </w:style>
  <w:style w:type="paragraph" w:styleId="Odlomakpopisa">
    <w:name w:val="List Paragraph"/>
    <w:basedOn w:val="Normal"/>
    <w:uiPriority w:val="34"/>
    <w:qFormat/>
    <w:rsid w:val="00BC6FFE"/>
    <w:pPr>
      <w:ind w:left="720"/>
      <w:contextualSpacing/>
    </w:pPr>
  </w:style>
  <w:style w:type="character" w:customStyle="1" w:styleId="Naslov1Char">
    <w:name w:val="Naslov 1 Char"/>
    <w:basedOn w:val="Zadanifontodlomka"/>
    <w:link w:val="Naslov1"/>
    <w:uiPriority w:val="9"/>
    <w:rsid w:val="00BC2F91"/>
    <w:rPr>
      <w:b/>
      <w:bCs/>
      <w:kern w:val="36"/>
      <w:sz w:val="48"/>
      <w:szCs w:val="48"/>
    </w:rPr>
  </w:style>
  <w:style w:type="character" w:styleId="Hiperveza">
    <w:name w:val="Hyperlink"/>
    <w:basedOn w:val="Zadanifontodlomka"/>
    <w:uiPriority w:val="99"/>
    <w:semiHidden/>
    <w:unhideWhenUsed/>
    <w:rsid w:val="004609B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rodne-novine.nn.hr/clanci/sluzbeni/2011_12_152_3144.htm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narodne-novine.nn.hr/clanci/sluzbeni/2008_07_87_2790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4D0536-00A5-4AB8-A5D3-657DC5AFC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337</TotalTime>
  <Pages>8</Pages>
  <Words>3380</Words>
  <Characters>19271</Characters>
  <Application>Microsoft Office Word</Application>
  <DocSecurity>0</DocSecurity>
  <Lines>160</Lines>
  <Paragraphs>45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</vt:lpstr>
      <vt:lpstr>                  </vt:lpstr>
    </vt:vector>
  </TitlesOfParts>
  <Company>Grad Ivanec</Company>
  <LinksUpToDate>false</LinksUpToDate>
  <CharactersWithSpaces>22606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Grad Ivanec</dc:creator>
  <cp:keywords/>
  <cp:lastModifiedBy>Stjepan Vincek</cp:lastModifiedBy>
  <cp:revision>193</cp:revision>
  <cp:lastPrinted>2023-10-13T05:37:00Z</cp:lastPrinted>
  <dcterms:created xsi:type="dcterms:W3CDTF">2022-10-17T18:17:00Z</dcterms:created>
  <dcterms:modified xsi:type="dcterms:W3CDTF">2023-10-27T10:06:00Z</dcterms:modified>
</cp:coreProperties>
</file>