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DE237"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48B3F7F"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482C3F75" w:rsidR="00F608B5" w:rsidRPr="00E342A8"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E342A8">
        <w:rPr>
          <w:rFonts w:ascii="Times New Roman" w:eastAsia="Times New Roman" w:hAnsi="Times New Roman" w:cs="Times New Roman"/>
          <w:lang w:val="hr-HR" w:eastAsia="hr-HR"/>
        </w:rPr>
        <w:tab/>
      </w:r>
      <w:r w:rsidRPr="00E342A8">
        <w:rPr>
          <w:rFonts w:ascii="Times New Roman" w:eastAsia="Times New Roman" w:hAnsi="Times New Roman" w:cs="Times New Roman"/>
          <w:lang w:val="hr-HR" w:eastAsia="hr-HR"/>
        </w:rPr>
        <w:tab/>
      </w:r>
    </w:p>
    <w:p w14:paraId="672E3932" w14:textId="35E1E65C" w:rsidR="00F608B5" w:rsidRPr="00E342A8" w:rsidRDefault="00F608B5" w:rsidP="00C64E74">
      <w:pPr>
        <w:tabs>
          <w:tab w:val="left" w:pos="8175"/>
        </w:tabs>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REPUBLIKA HRVATSKA</w:t>
      </w:r>
      <w:r w:rsidR="00C64E74" w:rsidRPr="00E342A8">
        <w:rPr>
          <w:rFonts w:ascii="Times New Roman" w:eastAsia="Times New Roman" w:hAnsi="Times New Roman" w:cs="Times New Roman"/>
          <w:lang w:val="hr-HR" w:eastAsia="hr-HR"/>
        </w:rPr>
        <w:tab/>
        <w:t>- nacrt</w:t>
      </w:r>
    </w:p>
    <w:p w14:paraId="73553443"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VARAŽDINSKA ŽUPANIJA </w:t>
      </w:r>
    </w:p>
    <w:p w14:paraId="26C2ED45"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GRAD IVANEC</w:t>
      </w:r>
    </w:p>
    <w:p w14:paraId="1F153E85"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4416F1F1" w:rsidR="00F608B5" w:rsidRPr="00E342A8" w:rsidRDefault="00AF6896"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Upravni odjel za urbanizam,</w:t>
      </w:r>
    </w:p>
    <w:p w14:paraId="3F4C90FA" w14:textId="681FF007" w:rsidR="00AF6896" w:rsidRPr="00E342A8" w:rsidRDefault="00AF6896"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komunalne poslove i zaštitu okoliša</w:t>
      </w:r>
    </w:p>
    <w:p w14:paraId="683D4E4F"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14315BE2"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KLASA:</w:t>
      </w:r>
      <w:r w:rsidR="003877FD"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lang w:val="hr-HR" w:eastAsia="hr-HR"/>
        </w:rPr>
        <w:t>363-01/2</w:t>
      </w:r>
      <w:r w:rsidR="00C51E0A" w:rsidRPr="00E342A8">
        <w:rPr>
          <w:rFonts w:ascii="Times New Roman" w:eastAsia="Times New Roman" w:hAnsi="Times New Roman" w:cs="Times New Roman"/>
          <w:lang w:val="hr-HR" w:eastAsia="hr-HR"/>
        </w:rPr>
        <w:t>3</w:t>
      </w:r>
      <w:r w:rsidRPr="00E342A8">
        <w:rPr>
          <w:rFonts w:ascii="Times New Roman" w:eastAsia="Times New Roman" w:hAnsi="Times New Roman" w:cs="Times New Roman"/>
          <w:lang w:val="hr-HR" w:eastAsia="hr-HR"/>
        </w:rPr>
        <w:t>-01/</w:t>
      </w:r>
      <w:r w:rsidR="00D866CA" w:rsidRPr="00E342A8">
        <w:rPr>
          <w:rFonts w:ascii="Times New Roman" w:eastAsia="Times New Roman" w:hAnsi="Times New Roman" w:cs="Times New Roman"/>
          <w:lang w:val="hr-HR" w:eastAsia="hr-HR"/>
        </w:rPr>
        <w:t>149</w:t>
      </w:r>
    </w:p>
    <w:p w14:paraId="6D500701" w14:textId="4B368163"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URBROJ: 2186</w:t>
      </w:r>
      <w:r w:rsidR="00C51E0A" w:rsidRPr="00E342A8">
        <w:rPr>
          <w:rFonts w:ascii="Times New Roman" w:eastAsia="Times New Roman" w:hAnsi="Times New Roman" w:cs="Times New Roman"/>
          <w:lang w:val="hr-HR" w:eastAsia="hr-HR"/>
        </w:rPr>
        <w:t>-</w:t>
      </w:r>
      <w:r w:rsidRPr="00E342A8">
        <w:rPr>
          <w:rFonts w:ascii="Times New Roman" w:eastAsia="Times New Roman" w:hAnsi="Times New Roman" w:cs="Times New Roman"/>
          <w:lang w:val="hr-HR" w:eastAsia="hr-HR"/>
        </w:rPr>
        <w:t>12-03/</w:t>
      </w:r>
      <w:r w:rsidR="00C51E0A" w:rsidRPr="00E342A8">
        <w:rPr>
          <w:rFonts w:ascii="Times New Roman" w:eastAsia="Times New Roman" w:hAnsi="Times New Roman" w:cs="Times New Roman"/>
          <w:lang w:val="hr-HR" w:eastAsia="hr-HR"/>
        </w:rPr>
        <w:t>22</w:t>
      </w:r>
      <w:r w:rsidR="00C64E74" w:rsidRPr="00E342A8">
        <w:rPr>
          <w:rFonts w:ascii="Times New Roman" w:eastAsia="Times New Roman" w:hAnsi="Times New Roman" w:cs="Times New Roman"/>
          <w:lang w:val="hr-HR" w:eastAsia="hr-HR"/>
        </w:rPr>
        <w:t>-2</w:t>
      </w:r>
      <w:r w:rsidR="00C51E0A" w:rsidRPr="00E342A8">
        <w:rPr>
          <w:rFonts w:ascii="Times New Roman" w:eastAsia="Times New Roman" w:hAnsi="Times New Roman" w:cs="Times New Roman"/>
          <w:lang w:val="hr-HR" w:eastAsia="hr-HR"/>
        </w:rPr>
        <w:t>3</w:t>
      </w:r>
      <w:r w:rsidR="00C64E74" w:rsidRPr="00E342A8">
        <w:rPr>
          <w:rFonts w:ascii="Times New Roman" w:eastAsia="Times New Roman" w:hAnsi="Times New Roman" w:cs="Times New Roman"/>
          <w:lang w:val="hr-HR" w:eastAsia="hr-HR"/>
        </w:rPr>
        <w:t>-1</w:t>
      </w:r>
    </w:p>
    <w:p w14:paraId="3229A86D"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032F2934" w14:textId="49EE8B28"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Ivanec, </w:t>
      </w:r>
      <w:r w:rsidR="00C51E0A" w:rsidRPr="00E342A8">
        <w:rPr>
          <w:rFonts w:ascii="Times New Roman" w:eastAsia="Times New Roman" w:hAnsi="Times New Roman" w:cs="Times New Roman"/>
          <w:lang w:val="hr-HR" w:eastAsia="hr-HR"/>
        </w:rPr>
        <w:t xml:space="preserve">     </w:t>
      </w:r>
      <w:r w:rsidR="00C64E74" w:rsidRPr="00E342A8">
        <w:rPr>
          <w:rFonts w:ascii="Times New Roman" w:eastAsia="Times New Roman" w:hAnsi="Times New Roman" w:cs="Times New Roman"/>
          <w:lang w:val="hr-HR" w:eastAsia="hr-HR"/>
        </w:rPr>
        <w:t>listopada</w:t>
      </w:r>
      <w:r w:rsidRPr="00E342A8">
        <w:rPr>
          <w:rFonts w:ascii="Times New Roman" w:eastAsia="Times New Roman" w:hAnsi="Times New Roman" w:cs="Times New Roman"/>
          <w:lang w:val="hr-HR" w:eastAsia="hr-HR"/>
        </w:rPr>
        <w:t xml:space="preserve"> 202</w:t>
      </w:r>
      <w:r w:rsidR="00C51E0A" w:rsidRPr="00E342A8">
        <w:rPr>
          <w:rFonts w:ascii="Times New Roman" w:eastAsia="Times New Roman" w:hAnsi="Times New Roman" w:cs="Times New Roman"/>
          <w:lang w:val="hr-HR" w:eastAsia="hr-HR"/>
        </w:rPr>
        <w:t>3</w:t>
      </w:r>
      <w:r w:rsidRPr="00E342A8">
        <w:rPr>
          <w:rFonts w:ascii="Times New Roman" w:eastAsia="Times New Roman" w:hAnsi="Times New Roman" w:cs="Times New Roman"/>
          <w:lang w:val="hr-HR" w:eastAsia="hr-HR"/>
        </w:rPr>
        <w:t>.</w:t>
      </w:r>
    </w:p>
    <w:p w14:paraId="434C6DEE" w14:textId="77777777" w:rsidR="00F608B5" w:rsidRPr="00E342A8"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142AEABE"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ab/>
      </w:r>
      <w:r w:rsidR="002A531B" w:rsidRPr="00E342A8">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w:t>
      </w:r>
      <w:r w:rsidR="00C64E74" w:rsidRPr="00E342A8">
        <w:rPr>
          <w:rFonts w:ascii="Times New Roman" w:eastAsia="Times New Roman" w:hAnsi="Times New Roman" w:cs="Times New Roman"/>
          <w:lang w:val="hr-HR" w:eastAsia="hr-HR"/>
        </w:rPr>
        <w:t>, 8/20, 15/21, 38/21 – pročišćeni tekst</w:t>
      </w:r>
      <w:r w:rsidR="002A531B" w:rsidRPr="00E342A8">
        <w:rPr>
          <w:rFonts w:ascii="Times New Roman" w:eastAsia="Times New Roman" w:hAnsi="Times New Roman" w:cs="Times New Roman"/>
          <w:lang w:val="hr-HR" w:eastAsia="hr-HR"/>
        </w:rPr>
        <w:t>), Upravni odjel za urbanizam, komunalne poslove i zaštitu okoliša, donosi</w:t>
      </w:r>
    </w:p>
    <w:p w14:paraId="48156144"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E342A8"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p>
    <w:p w14:paraId="1D73DBE8" w14:textId="5D17351F" w:rsidR="00F608B5" w:rsidRPr="00E342A8" w:rsidRDefault="00F608B5" w:rsidP="00AF6896">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PROGRAM</w:t>
      </w:r>
      <w:r w:rsidR="00AF6896" w:rsidRPr="00E342A8">
        <w:rPr>
          <w:rFonts w:ascii="Times New Roman" w:eastAsia="Times New Roman" w:hAnsi="Times New Roman" w:cs="Times New Roman"/>
          <w:b/>
          <w:sz w:val="24"/>
          <w:szCs w:val="24"/>
          <w:lang w:val="hr-HR" w:eastAsia="hr-HR"/>
        </w:rPr>
        <w:t xml:space="preserve"> </w:t>
      </w:r>
      <w:r w:rsidRPr="00E342A8">
        <w:rPr>
          <w:rFonts w:ascii="Times New Roman" w:eastAsia="Times New Roman" w:hAnsi="Times New Roman" w:cs="Times New Roman"/>
          <w:b/>
          <w:sz w:val="24"/>
          <w:szCs w:val="24"/>
          <w:lang w:val="hr-HR" w:eastAsia="hr-HR"/>
        </w:rPr>
        <w:t>ODRŽAVANJA KOMUNALNE</w:t>
      </w:r>
    </w:p>
    <w:p w14:paraId="00C8032A" w14:textId="0C3210B1" w:rsidR="00F608B5" w:rsidRPr="00E342A8" w:rsidRDefault="00064B25" w:rsidP="00064B25">
      <w:pPr>
        <w:spacing w:after="0" w:line="240" w:lineRule="auto"/>
        <w:ind w:left="720"/>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r w:rsidR="00F608B5" w:rsidRPr="00E342A8">
        <w:rPr>
          <w:rFonts w:ascii="Times New Roman" w:eastAsia="Times New Roman" w:hAnsi="Times New Roman" w:cs="Times New Roman"/>
          <w:b/>
          <w:sz w:val="24"/>
          <w:szCs w:val="24"/>
          <w:lang w:val="hr-HR" w:eastAsia="hr-HR"/>
        </w:rPr>
        <w:t>INFRASTRUKTURE ZA 202</w:t>
      </w:r>
      <w:r w:rsidR="00D038E6" w:rsidRPr="00E342A8">
        <w:rPr>
          <w:rFonts w:ascii="Times New Roman" w:eastAsia="Times New Roman" w:hAnsi="Times New Roman" w:cs="Times New Roman"/>
          <w:b/>
          <w:sz w:val="24"/>
          <w:szCs w:val="24"/>
          <w:lang w:val="hr-HR" w:eastAsia="hr-HR"/>
        </w:rPr>
        <w:t>4</w:t>
      </w:r>
      <w:r w:rsidR="00F608B5" w:rsidRPr="00E342A8">
        <w:rPr>
          <w:rFonts w:ascii="Times New Roman" w:eastAsia="Times New Roman" w:hAnsi="Times New Roman" w:cs="Times New Roman"/>
          <w:b/>
          <w:sz w:val="24"/>
          <w:szCs w:val="24"/>
          <w:lang w:val="hr-HR" w:eastAsia="hr-HR"/>
        </w:rPr>
        <w:t>. GODINU</w:t>
      </w:r>
    </w:p>
    <w:p w14:paraId="142E185C"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7FE0FDEC" w14:textId="77777777" w:rsidR="006D2758" w:rsidRPr="00E342A8" w:rsidRDefault="00F608B5" w:rsidP="006D2758">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1.</w:t>
      </w:r>
      <w:r w:rsidRPr="00E342A8">
        <w:rPr>
          <w:rFonts w:ascii="Times New Roman" w:eastAsia="Times New Roman" w:hAnsi="Times New Roman" w:cs="Times New Roman"/>
          <w:b/>
          <w:bCs/>
          <w:lang w:val="hr-HR" w:eastAsia="hr-HR"/>
        </w:rPr>
        <w:tab/>
      </w:r>
      <w:r w:rsidR="006D2758" w:rsidRPr="00E342A8">
        <w:rPr>
          <w:rFonts w:ascii="Times New Roman" w:eastAsia="Times New Roman" w:hAnsi="Times New Roman" w:cs="Times New Roman"/>
          <w:b/>
          <w:bCs/>
          <w:lang w:val="hr-HR" w:eastAsia="hr-HR"/>
        </w:rPr>
        <w:t>UVODNE ODREDBE</w:t>
      </w:r>
    </w:p>
    <w:p w14:paraId="757A468F" w14:textId="77777777" w:rsidR="006D2758" w:rsidRPr="00E342A8" w:rsidRDefault="006D2758" w:rsidP="006D2758">
      <w:pPr>
        <w:spacing w:after="0" w:line="240" w:lineRule="auto"/>
        <w:ind w:firstLine="708"/>
        <w:jc w:val="both"/>
        <w:rPr>
          <w:rFonts w:ascii="Times New Roman" w:eastAsia="Times New Roman" w:hAnsi="Times New Roman" w:cs="Times New Roman"/>
          <w:b/>
          <w:lang w:val="hr-HR" w:eastAsia="hr-HR"/>
        </w:rPr>
      </w:pPr>
    </w:p>
    <w:p w14:paraId="6EF1D7A7" w14:textId="1F000A5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1.1.</w:t>
      </w:r>
      <w:r w:rsidRPr="00E342A8">
        <w:rPr>
          <w:rFonts w:ascii="Times New Roman" w:eastAsia="Times New Roman" w:hAnsi="Times New Roman" w:cs="Times New Roman"/>
          <w:lang w:val="hr-HR" w:eastAsia="hr-HR"/>
        </w:rPr>
        <w:t xml:space="preserve"> Ovim se Programom održavanja komunalne infrastrukture na području Grada Ivanca za 202</w:t>
      </w:r>
      <w:r w:rsidR="00D038E6" w:rsidRPr="00E342A8">
        <w:rPr>
          <w:rFonts w:ascii="Times New Roman" w:eastAsia="Times New Roman" w:hAnsi="Times New Roman" w:cs="Times New Roman"/>
          <w:lang w:val="hr-HR" w:eastAsia="hr-HR"/>
        </w:rPr>
        <w:t>4</w:t>
      </w:r>
      <w:r w:rsidRPr="00E342A8">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EB1DAC"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p w14:paraId="2CDE4101" w14:textId="77777777" w:rsidR="006D2758" w:rsidRPr="00E342A8" w:rsidRDefault="006D2758" w:rsidP="006D2758">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2.</w:t>
      </w:r>
      <w:r w:rsidRPr="00E342A8">
        <w:rPr>
          <w:rFonts w:ascii="Times New Roman" w:eastAsia="Times New Roman" w:hAnsi="Times New Roman" w:cs="Times New Roman"/>
          <w:b/>
          <w:bCs/>
          <w:lang w:val="hr-HR" w:eastAsia="hr-HR"/>
        </w:rPr>
        <w:tab/>
      </w:r>
      <w:r w:rsidRPr="00E342A8">
        <w:rPr>
          <w:rFonts w:ascii="Times New Roman" w:eastAsia="Times New Roman" w:hAnsi="Times New Roman" w:cs="Times New Roman"/>
          <w:b/>
          <w:bCs/>
          <w:lang w:val="hr-HR" w:eastAsia="hr-HR"/>
        </w:rPr>
        <w:tab/>
        <w:t>SREDSTVA ZA OSTVARIVANJE PROGRAMA</w:t>
      </w:r>
    </w:p>
    <w:p w14:paraId="65707DF5" w14:textId="7B97BE9F" w:rsidR="006D2758" w:rsidRPr="00E342A8" w:rsidRDefault="006D2758" w:rsidP="006D2758">
      <w:pPr>
        <w:spacing w:after="0" w:line="240" w:lineRule="auto"/>
        <w:ind w:firstLine="705"/>
        <w:jc w:val="both"/>
        <w:rPr>
          <w:rFonts w:ascii="Times New Roman" w:eastAsia="Times New Roman" w:hAnsi="Times New Roman" w:cs="Times New Roman"/>
          <w:b/>
          <w:lang w:val="hr-HR" w:eastAsia="hr-HR"/>
        </w:rPr>
      </w:pPr>
      <w:r w:rsidRPr="00E342A8">
        <w:rPr>
          <w:rFonts w:ascii="Times New Roman" w:eastAsia="Times New Roman" w:hAnsi="Times New Roman" w:cs="Times New Roman"/>
          <w:b/>
          <w:lang w:val="hr-HR" w:eastAsia="hr-HR"/>
        </w:rPr>
        <w:t>2.1.</w:t>
      </w:r>
      <w:r w:rsidRPr="00E342A8">
        <w:rPr>
          <w:rFonts w:ascii="Times New Roman" w:eastAsia="Times New Roman" w:hAnsi="Times New Roman" w:cs="Times New Roman"/>
          <w:lang w:val="hr-HR" w:eastAsia="hr-HR"/>
        </w:rPr>
        <w:t xml:space="preserve"> Sredstva za ostvarivanje Programa održavanja komunalne infrastrukture u 202</w:t>
      </w:r>
      <w:r w:rsidR="00D038E6" w:rsidRPr="00E342A8">
        <w:rPr>
          <w:rFonts w:ascii="Times New Roman" w:eastAsia="Times New Roman" w:hAnsi="Times New Roman" w:cs="Times New Roman"/>
          <w:lang w:val="hr-HR" w:eastAsia="hr-HR"/>
        </w:rPr>
        <w:t>4</w:t>
      </w:r>
      <w:r w:rsidRPr="00E342A8">
        <w:rPr>
          <w:rFonts w:ascii="Times New Roman" w:eastAsia="Times New Roman" w:hAnsi="Times New Roman" w:cs="Times New Roman"/>
          <w:lang w:val="hr-HR" w:eastAsia="hr-HR"/>
        </w:rPr>
        <w:t>. godini planirana su u iznosu od</w:t>
      </w:r>
      <w:r w:rsidR="008D5D9D" w:rsidRPr="00E342A8">
        <w:rPr>
          <w:rFonts w:ascii="Times New Roman" w:eastAsia="Times New Roman" w:hAnsi="Times New Roman" w:cs="Times New Roman"/>
          <w:lang w:val="hr-HR" w:eastAsia="hr-HR"/>
        </w:rPr>
        <w:t xml:space="preserve"> </w:t>
      </w:r>
      <w:r w:rsidR="00AA32A8" w:rsidRPr="00E342A8">
        <w:rPr>
          <w:rFonts w:ascii="Times New Roman" w:eastAsia="Times New Roman" w:hAnsi="Times New Roman" w:cs="Times New Roman"/>
          <w:b/>
          <w:bCs/>
          <w:lang w:val="hr-HR" w:eastAsia="hr-HR"/>
        </w:rPr>
        <w:t>3.</w:t>
      </w:r>
      <w:r w:rsidR="00093E0C" w:rsidRPr="00E342A8">
        <w:rPr>
          <w:rFonts w:ascii="Times New Roman" w:eastAsia="Times New Roman" w:hAnsi="Times New Roman" w:cs="Times New Roman"/>
          <w:b/>
          <w:bCs/>
          <w:lang w:val="hr-HR" w:eastAsia="hr-HR"/>
        </w:rPr>
        <w:t>4</w:t>
      </w:r>
      <w:r w:rsidR="00AA32A8" w:rsidRPr="00E342A8">
        <w:rPr>
          <w:rFonts w:ascii="Times New Roman" w:eastAsia="Times New Roman" w:hAnsi="Times New Roman" w:cs="Times New Roman"/>
          <w:b/>
          <w:bCs/>
          <w:lang w:val="hr-HR" w:eastAsia="hr-HR"/>
        </w:rPr>
        <w:t xml:space="preserve">94.057,98 </w:t>
      </w:r>
      <w:r w:rsidR="00C64E74" w:rsidRPr="00E342A8">
        <w:rPr>
          <w:rFonts w:ascii="Times New Roman" w:eastAsia="Times New Roman" w:hAnsi="Times New Roman" w:cs="Times New Roman"/>
          <w:lang w:val="hr-HR" w:eastAsia="hr-HR"/>
        </w:rPr>
        <w:t>eura</w:t>
      </w:r>
      <w:r w:rsidRPr="00E342A8">
        <w:rPr>
          <w:rFonts w:ascii="Times New Roman" w:eastAsia="Times New Roman" w:hAnsi="Times New Roman" w:cs="Times New Roman"/>
          <w:b/>
          <w:lang w:val="hr-HR" w:eastAsia="hr-HR"/>
        </w:rPr>
        <w:t>,</w:t>
      </w:r>
      <w:r w:rsidRPr="00E342A8">
        <w:rPr>
          <w:rFonts w:ascii="Times New Roman" w:eastAsia="Times New Roman" w:hAnsi="Times New Roman" w:cs="Times New Roman"/>
          <w:lang w:val="hr-HR" w:eastAsia="hr-HR"/>
        </w:rPr>
        <w:t xml:space="preserve"> a osigurat će se iz sljedećih izvora:</w:t>
      </w:r>
    </w:p>
    <w:p w14:paraId="279CFB7E"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E342A8" w:rsidRPr="00E342A8" w14:paraId="3200F306" w14:textId="77777777" w:rsidTr="005D0EBB">
        <w:trPr>
          <w:trHeight w:val="240"/>
        </w:trPr>
        <w:tc>
          <w:tcPr>
            <w:tcW w:w="4286" w:type="dxa"/>
            <w:shd w:val="clear" w:color="auto" w:fill="auto"/>
          </w:tcPr>
          <w:p w14:paraId="32C961A8" w14:textId="727ECCDD" w:rsidR="006D2758" w:rsidRPr="00E342A8" w:rsidRDefault="006D2758"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shd w:val="clear" w:color="auto" w:fill="auto"/>
          </w:tcPr>
          <w:p w14:paraId="1614AB6B" w14:textId="61B19858" w:rsidR="006D2758" w:rsidRPr="00E342A8" w:rsidRDefault="00C24BB7" w:rsidP="005D0EBB">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450.500,00 €</w:t>
            </w:r>
          </w:p>
        </w:tc>
      </w:tr>
      <w:tr w:rsidR="00E342A8" w:rsidRPr="00E342A8" w14:paraId="28527243" w14:textId="77777777" w:rsidTr="005D0EBB">
        <w:trPr>
          <w:trHeight w:val="251"/>
        </w:trPr>
        <w:tc>
          <w:tcPr>
            <w:tcW w:w="4286" w:type="dxa"/>
            <w:shd w:val="clear" w:color="auto" w:fill="auto"/>
          </w:tcPr>
          <w:p w14:paraId="0AEA441A" w14:textId="05863DF0" w:rsidR="005D0EBB" w:rsidRPr="00E342A8" w:rsidRDefault="005D0EBB"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shd w:val="clear" w:color="auto" w:fill="auto"/>
          </w:tcPr>
          <w:p w14:paraId="584348F3" w14:textId="4775AE07" w:rsidR="005D0EBB" w:rsidRPr="00E342A8" w:rsidRDefault="00C24BB7" w:rsidP="008A197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2.000,00 €</w:t>
            </w:r>
          </w:p>
        </w:tc>
      </w:tr>
      <w:tr w:rsidR="00E342A8" w:rsidRPr="00E342A8" w14:paraId="32157DAD" w14:textId="77777777" w:rsidTr="005D0EBB">
        <w:trPr>
          <w:trHeight w:val="225"/>
        </w:trPr>
        <w:tc>
          <w:tcPr>
            <w:tcW w:w="4286" w:type="dxa"/>
            <w:shd w:val="clear" w:color="auto" w:fill="auto"/>
          </w:tcPr>
          <w:p w14:paraId="3DB9291B" w14:textId="2CCE083E"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sanacija štete na javnim površinama  </w:t>
            </w:r>
          </w:p>
        </w:tc>
        <w:tc>
          <w:tcPr>
            <w:tcW w:w="4304" w:type="dxa"/>
            <w:shd w:val="clear" w:color="auto" w:fill="auto"/>
          </w:tcPr>
          <w:p w14:paraId="036AC508" w14:textId="4F9843B9" w:rsidR="005D0EBB" w:rsidRPr="00E342A8" w:rsidRDefault="00C24BB7" w:rsidP="008A197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3.500,00 €</w:t>
            </w:r>
          </w:p>
        </w:tc>
      </w:tr>
      <w:tr w:rsidR="00E342A8" w:rsidRPr="00E342A8" w14:paraId="3CED951B" w14:textId="77777777" w:rsidTr="005D0EBB">
        <w:trPr>
          <w:trHeight w:val="225"/>
        </w:trPr>
        <w:tc>
          <w:tcPr>
            <w:tcW w:w="4286" w:type="dxa"/>
            <w:shd w:val="clear" w:color="auto" w:fill="auto"/>
          </w:tcPr>
          <w:p w14:paraId="52CC080D" w14:textId="31FAAA21"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shd w:val="clear" w:color="auto" w:fill="auto"/>
          </w:tcPr>
          <w:p w14:paraId="785DAE1D" w14:textId="1E354E96" w:rsidR="005D0EBB" w:rsidRPr="00E342A8" w:rsidRDefault="00C24BB7" w:rsidP="008A197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2.500,00 €</w:t>
            </w:r>
          </w:p>
        </w:tc>
      </w:tr>
      <w:tr w:rsidR="00E342A8" w:rsidRPr="00E342A8" w14:paraId="5CD78F5E" w14:textId="77777777" w:rsidTr="005D0EBB">
        <w:trPr>
          <w:trHeight w:val="255"/>
        </w:trPr>
        <w:tc>
          <w:tcPr>
            <w:tcW w:w="4286" w:type="dxa"/>
            <w:shd w:val="clear" w:color="auto" w:fill="auto"/>
          </w:tcPr>
          <w:p w14:paraId="7F203710" w14:textId="777FBAFF" w:rsidR="005D0EBB" w:rsidRPr="00E342A8" w:rsidRDefault="005D0EBB"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shd w:val="clear" w:color="auto" w:fill="auto"/>
          </w:tcPr>
          <w:p w14:paraId="11ED6F67" w14:textId="3D0D5057" w:rsidR="005D0EBB" w:rsidRPr="00E342A8" w:rsidRDefault="0039650D" w:rsidP="00C24BB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342.593,00</w:t>
            </w:r>
            <w:r w:rsidR="00C24BB7" w:rsidRPr="00E342A8">
              <w:rPr>
                <w:rFonts w:ascii="Times New Roman" w:eastAsia="Times New Roman" w:hAnsi="Times New Roman" w:cs="Times New Roman"/>
                <w:lang w:val="hr-HR" w:eastAsia="hr-HR"/>
              </w:rPr>
              <w:t xml:space="preserve"> €</w:t>
            </w:r>
          </w:p>
        </w:tc>
      </w:tr>
      <w:tr w:rsidR="00E342A8" w:rsidRPr="00E342A8" w14:paraId="24D6B3A4" w14:textId="77777777" w:rsidTr="005D0EBB">
        <w:trPr>
          <w:trHeight w:val="255"/>
        </w:trPr>
        <w:tc>
          <w:tcPr>
            <w:tcW w:w="4286" w:type="dxa"/>
            <w:shd w:val="clear" w:color="auto" w:fill="auto"/>
          </w:tcPr>
          <w:p w14:paraId="0B29D6C9" w14:textId="4B83EB89" w:rsidR="009D307D" w:rsidRPr="00E342A8" w:rsidRDefault="009D307D"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primitci od financijske imovine i zaduživanja</w:t>
            </w:r>
          </w:p>
        </w:tc>
        <w:tc>
          <w:tcPr>
            <w:tcW w:w="4304" w:type="dxa"/>
            <w:shd w:val="clear" w:color="auto" w:fill="auto"/>
          </w:tcPr>
          <w:p w14:paraId="5F218ACD" w14:textId="06CA0314" w:rsidR="009D307D" w:rsidRPr="00E342A8" w:rsidRDefault="009D307D" w:rsidP="00C24BB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2.</w:t>
            </w:r>
            <w:r w:rsidR="00093E0C" w:rsidRPr="00E342A8">
              <w:rPr>
                <w:rFonts w:ascii="Times New Roman" w:eastAsia="Times New Roman" w:hAnsi="Times New Roman" w:cs="Times New Roman"/>
                <w:lang w:val="hr-HR" w:eastAsia="hr-HR"/>
              </w:rPr>
              <w:t>6</w:t>
            </w:r>
            <w:r w:rsidRPr="00E342A8">
              <w:rPr>
                <w:rFonts w:ascii="Times New Roman" w:eastAsia="Times New Roman" w:hAnsi="Times New Roman" w:cs="Times New Roman"/>
                <w:lang w:val="hr-HR" w:eastAsia="hr-HR"/>
              </w:rPr>
              <w:t>50.000,00 €</w:t>
            </w:r>
          </w:p>
        </w:tc>
      </w:tr>
      <w:tr w:rsidR="0039650D" w:rsidRPr="00E342A8" w14:paraId="75C709D5" w14:textId="77777777" w:rsidTr="005D0EBB">
        <w:trPr>
          <w:trHeight w:val="255"/>
        </w:trPr>
        <w:tc>
          <w:tcPr>
            <w:tcW w:w="4286" w:type="dxa"/>
            <w:shd w:val="clear" w:color="auto" w:fill="auto"/>
          </w:tcPr>
          <w:p w14:paraId="30677D84" w14:textId="1FF93E47" w:rsidR="0039650D" w:rsidRPr="00E342A8" w:rsidRDefault="0039650D"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prihodi od poreza na kuće za odmor</w:t>
            </w:r>
          </w:p>
        </w:tc>
        <w:tc>
          <w:tcPr>
            <w:tcW w:w="4304" w:type="dxa"/>
            <w:shd w:val="clear" w:color="auto" w:fill="auto"/>
          </w:tcPr>
          <w:p w14:paraId="0D46F238" w14:textId="5C04A4F6" w:rsidR="0039650D" w:rsidRPr="00E342A8" w:rsidRDefault="0039650D" w:rsidP="00C24BB7">
            <w:pPr>
              <w:adjustRightInd w:val="0"/>
              <w:spacing w:after="0" w:line="240" w:lineRule="auto"/>
              <w:jc w:val="right"/>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42.964,98 €</w:t>
            </w:r>
          </w:p>
        </w:tc>
      </w:tr>
    </w:tbl>
    <w:p w14:paraId="37895769" w14:textId="77777777" w:rsidR="00DF3E02" w:rsidRPr="00E342A8" w:rsidRDefault="00DF3E02" w:rsidP="006D2758">
      <w:pPr>
        <w:adjustRightInd w:val="0"/>
        <w:spacing w:after="0" w:line="240" w:lineRule="auto"/>
        <w:rPr>
          <w:rFonts w:ascii="Times New Roman" w:eastAsia="Times New Roman" w:hAnsi="Times New Roman" w:cs="Times New Roman"/>
          <w:b/>
          <w:bCs/>
          <w:lang w:val="hr-HR" w:eastAsia="hr-HR"/>
        </w:rPr>
      </w:pPr>
    </w:p>
    <w:p w14:paraId="4C8C1668" w14:textId="2A5AD57A"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3.</w:t>
      </w:r>
      <w:r w:rsidRPr="00E342A8">
        <w:rPr>
          <w:rFonts w:ascii="Times New Roman" w:eastAsia="Times New Roman" w:hAnsi="Times New Roman" w:cs="Times New Roman"/>
          <w:b/>
          <w:bCs/>
          <w:lang w:val="hr-HR" w:eastAsia="hr-HR"/>
        </w:rPr>
        <w:tab/>
        <w:t>ODRŽAVANJE KOMUNALNE INFRASTRUKTURE</w:t>
      </w:r>
    </w:p>
    <w:p w14:paraId="35447783" w14:textId="77777777"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p>
    <w:p w14:paraId="1EA9AD5D" w14:textId="2E7F5B66"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 xml:space="preserve">3.1. </w:t>
      </w:r>
      <w:r w:rsidRPr="00E342A8">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D038E6" w:rsidRPr="00E342A8">
        <w:rPr>
          <w:rFonts w:ascii="Times New Roman" w:eastAsia="Times New Roman" w:hAnsi="Times New Roman" w:cs="Times New Roman"/>
          <w:lang w:val="hr-HR" w:eastAsia="hr-HR"/>
        </w:rPr>
        <w:t>4</w:t>
      </w:r>
      <w:r w:rsidRPr="00E342A8">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6E6C9B47" w14:textId="7AB33413" w:rsidR="006D2758" w:rsidRPr="00E342A8" w:rsidRDefault="006D2758" w:rsidP="006D2758">
      <w:pPr>
        <w:spacing w:after="0" w:line="240" w:lineRule="auto"/>
        <w:rPr>
          <w:rFonts w:ascii="Times New Roman" w:eastAsia="Times New Roman" w:hAnsi="Times New Roman" w:cs="Times New Roman"/>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E342A8" w:rsidRPr="00E342A8" w14:paraId="16E10150" w14:textId="7A24D8D9" w:rsidTr="00BB4BC3">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78DF278" w14:textId="77777777" w:rsidR="005F5E18" w:rsidRPr="00E342A8" w:rsidRDefault="005F5E18" w:rsidP="008A1977">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B9BD336" w14:textId="77777777"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02B4DB" w14:textId="10B058C4"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24D687F1" w14:textId="1C15A6CC"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Opseg</w:t>
            </w:r>
          </w:p>
        </w:tc>
        <w:tc>
          <w:tcPr>
            <w:tcW w:w="1606" w:type="dxa"/>
            <w:tcBorders>
              <w:top w:val="single" w:sz="4" w:space="0" w:color="auto"/>
              <w:left w:val="single" w:sz="4" w:space="0" w:color="auto"/>
              <w:bottom w:val="single" w:sz="4" w:space="0" w:color="auto"/>
              <w:right w:val="single" w:sz="4" w:space="0" w:color="auto"/>
            </w:tcBorders>
          </w:tcPr>
          <w:p w14:paraId="729FE6A1" w14:textId="42504DF6"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Planirana vrijednost</w:t>
            </w:r>
          </w:p>
        </w:tc>
      </w:tr>
      <w:tr w:rsidR="00E342A8" w:rsidRPr="00E342A8" w14:paraId="744C2E83" w14:textId="7B5F9A9B" w:rsidTr="00BB4BC3">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260A" w14:textId="77777777" w:rsidR="005F5E18" w:rsidRPr="00E342A8" w:rsidRDefault="005F5E18" w:rsidP="008A1977">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44E1A813"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tcPr>
          <w:p w14:paraId="1DBB30B6"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r>
      <w:tr w:rsidR="00E342A8" w:rsidRPr="00E342A8" w14:paraId="29114C2C" w14:textId="31486818" w:rsidTr="00BB4BC3">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9A15279"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CE5C19A"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E342A8">
              <w:rPr>
                <w:rFonts w:ascii="Times New Roman" w:eastAsia="Times New Roman" w:hAnsi="Times New Roman" w:cs="Times New Roman"/>
                <w:sz w:val="21"/>
                <w:szCs w:val="21"/>
                <w:lang w:val="hr-HR" w:eastAsia="hr-HR"/>
              </w:rPr>
              <w:t>Šljunčanje</w:t>
            </w:r>
            <w:proofErr w:type="spellEnd"/>
            <w:r w:rsidRPr="00E342A8">
              <w:rPr>
                <w:rFonts w:ascii="Times New Roman" w:eastAsia="Times New Roman" w:hAnsi="Times New Roman" w:cs="Times New Roman"/>
                <w:sz w:val="21"/>
                <w:szCs w:val="21"/>
                <w:lang w:val="hr-HR"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0540FC07" w14:textId="4A222218"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right w:val="single" w:sz="4" w:space="0" w:color="auto"/>
            </w:tcBorders>
            <w:vAlign w:val="center"/>
          </w:tcPr>
          <w:p w14:paraId="485BB544" w14:textId="4930C1DC"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4A0808" w:rsidRPr="00E342A8">
              <w:rPr>
                <w:rFonts w:ascii="Times New Roman" w:eastAsia="Times New Roman" w:hAnsi="Times New Roman" w:cs="Times New Roman"/>
                <w:sz w:val="21"/>
                <w:szCs w:val="21"/>
                <w:lang w:val="hr-HR" w:eastAsia="hr-HR"/>
              </w:rPr>
              <w:t>.</w:t>
            </w:r>
            <w:r w:rsidR="00EE65FD" w:rsidRPr="00E342A8">
              <w:rPr>
                <w:rFonts w:ascii="Times New Roman" w:eastAsia="Times New Roman" w:hAnsi="Times New Roman" w:cs="Times New Roman"/>
                <w:sz w:val="21"/>
                <w:szCs w:val="21"/>
                <w:lang w:val="hr-HR" w:eastAsia="hr-HR"/>
              </w:rPr>
              <w:t>00</w:t>
            </w:r>
            <w:r w:rsidRPr="00E342A8">
              <w:rPr>
                <w:rFonts w:ascii="Times New Roman" w:eastAsia="Times New Roman" w:hAnsi="Times New Roman" w:cs="Times New Roman"/>
                <w:sz w:val="21"/>
                <w:szCs w:val="21"/>
                <w:lang w:val="hr-HR" w:eastAsia="hr-HR"/>
              </w:rPr>
              <w:t>0</w:t>
            </w:r>
            <w:r w:rsidR="004A0808"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right w:val="single" w:sz="4" w:space="0" w:color="auto"/>
            </w:tcBorders>
            <w:shd w:val="clear" w:color="auto" w:fill="auto"/>
            <w:vAlign w:val="center"/>
          </w:tcPr>
          <w:p w14:paraId="41CE407A" w14:textId="68F18E35" w:rsidR="005F5E18" w:rsidRPr="00E342A8" w:rsidRDefault="00D038E6"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39.285,00</w:t>
            </w:r>
          </w:p>
        </w:tc>
      </w:tr>
      <w:tr w:rsidR="00E342A8" w:rsidRPr="00E342A8" w14:paraId="256B1085" w14:textId="208C6768" w:rsidTr="00BB4BC3">
        <w:trPr>
          <w:cantSplit/>
          <w:trHeight w:val="309"/>
          <w:jc w:val="center"/>
        </w:trPr>
        <w:tc>
          <w:tcPr>
            <w:tcW w:w="725" w:type="dxa"/>
            <w:tcBorders>
              <w:left w:val="single" w:sz="4" w:space="0" w:color="auto"/>
              <w:right w:val="single" w:sz="4" w:space="0" w:color="auto"/>
            </w:tcBorders>
            <w:shd w:val="clear" w:color="auto" w:fill="auto"/>
            <w:vAlign w:val="center"/>
          </w:tcPr>
          <w:p w14:paraId="17A3ED3B"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6D0C196"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E342A8">
              <w:rPr>
                <w:rFonts w:ascii="Times New Roman" w:eastAsia="Times New Roman" w:hAnsi="Times New Roman" w:cs="Times New Roman"/>
                <w:sz w:val="21"/>
                <w:szCs w:val="21"/>
                <w:lang w:val="hr-HR" w:eastAsia="hr-HR"/>
              </w:rPr>
              <w:t>pokosa</w:t>
            </w:r>
            <w:proofErr w:type="spellEnd"/>
            <w:r w:rsidRPr="00E342A8">
              <w:rPr>
                <w:rFonts w:ascii="Times New Roman" w:eastAsia="Times New Roman" w:hAnsi="Times New Roman" w:cs="Times New Roman"/>
                <w:sz w:val="21"/>
                <w:szCs w:val="21"/>
                <w:lang w:val="hr-HR" w:eastAsia="hr-HR"/>
              </w:rPr>
              <w:t xml:space="preserve"> </w:t>
            </w:r>
          </w:p>
        </w:tc>
        <w:tc>
          <w:tcPr>
            <w:tcW w:w="1243" w:type="dxa"/>
            <w:tcBorders>
              <w:left w:val="single" w:sz="4" w:space="0" w:color="auto"/>
              <w:right w:val="single" w:sz="4" w:space="0" w:color="auto"/>
            </w:tcBorders>
            <w:shd w:val="clear" w:color="auto" w:fill="auto"/>
            <w:vAlign w:val="center"/>
          </w:tcPr>
          <w:p w14:paraId="119F401B" w14:textId="17B8BC90"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right w:val="single" w:sz="4" w:space="0" w:color="auto"/>
            </w:tcBorders>
            <w:vAlign w:val="center"/>
          </w:tcPr>
          <w:p w14:paraId="6FE8CAC8" w14:textId="23501772"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w:t>
            </w:r>
            <w:r w:rsidR="004A0808" w:rsidRPr="00E342A8">
              <w:rPr>
                <w:rFonts w:ascii="Times New Roman" w:eastAsia="Times New Roman" w:hAnsi="Times New Roman" w:cs="Times New Roman"/>
                <w:sz w:val="21"/>
                <w:szCs w:val="21"/>
                <w:lang w:val="hr-HR" w:eastAsia="hr-HR"/>
              </w:rPr>
              <w:t>.</w:t>
            </w:r>
            <w:r w:rsidRPr="00E342A8">
              <w:rPr>
                <w:rFonts w:ascii="Times New Roman" w:eastAsia="Times New Roman" w:hAnsi="Times New Roman" w:cs="Times New Roman"/>
                <w:sz w:val="21"/>
                <w:szCs w:val="21"/>
                <w:lang w:val="hr-HR" w:eastAsia="hr-HR"/>
              </w:rPr>
              <w:t>000</w:t>
            </w:r>
            <w:r w:rsidR="004A0808" w:rsidRPr="00E342A8">
              <w:rPr>
                <w:rFonts w:ascii="Times New Roman" w:eastAsia="Times New Roman" w:hAnsi="Times New Roman" w:cs="Times New Roman"/>
                <w:sz w:val="21"/>
                <w:szCs w:val="21"/>
                <w:lang w:val="hr-HR" w:eastAsia="hr-HR"/>
              </w:rPr>
              <w:t>,00</w:t>
            </w:r>
          </w:p>
        </w:tc>
        <w:tc>
          <w:tcPr>
            <w:tcW w:w="1606" w:type="dxa"/>
            <w:tcBorders>
              <w:left w:val="single" w:sz="4" w:space="0" w:color="auto"/>
              <w:right w:val="single" w:sz="4" w:space="0" w:color="auto"/>
            </w:tcBorders>
            <w:shd w:val="clear" w:color="auto" w:fill="auto"/>
            <w:vAlign w:val="center"/>
          </w:tcPr>
          <w:p w14:paraId="4567C783" w14:textId="0FE1216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w:t>
            </w:r>
            <w:r w:rsidR="00D038E6" w:rsidRPr="00E342A8">
              <w:rPr>
                <w:rFonts w:ascii="Times New Roman" w:eastAsia="Times New Roman" w:hAnsi="Times New Roman" w:cs="Times New Roman"/>
                <w:sz w:val="21"/>
                <w:szCs w:val="21"/>
                <w:lang w:val="hr-HR" w:eastAsia="hr-HR"/>
              </w:rPr>
              <w:t>9.375,00</w:t>
            </w:r>
          </w:p>
        </w:tc>
      </w:tr>
      <w:tr w:rsidR="00E342A8" w:rsidRPr="00E342A8" w14:paraId="1386972B" w14:textId="395DD86A" w:rsidTr="00BB4BC3">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7658773"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0A050B"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E342A8">
              <w:rPr>
                <w:rFonts w:ascii="Times New Roman" w:eastAsia="Times New Roman" w:hAnsi="Times New Roman" w:cs="Times New Roman"/>
                <w:sz w:val="21"/>
                <w:szCs w:val="21"/>
                <w:lang w:val="hr-HR"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704EA9" w14:textId="0333AAA4"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BEFC24B" w14:textId="7025F7AB"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0441C98" w14:textId="3DCD574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8C18E3" w:rsidRPr="00E342A8">
              <w:rPr>
                <w:rFonts w:ascii="Times New Roman" w:eastAsia="Times New Roman" w:hAnsi="Times New Roman" w:cs="Times New Roman"/>
                <w:sz w:val="21"/>
                <w:szCs w:val="21"/>
                <w:lang w:val="hr-HR" w:eastAsia="hr-HR"/>
              </w:rPr>
              <w:t>5.000,00</w:t>
            </w:r>
          </w:p>
        </w:tc>
      </w:tr>
      <w:tr w:rsidR="00E342A8" w:rsidRPr="00E342A8" w14:paraId="3BDEAF0A" w14:textId="3009D500" w:rsidTr="00BB4BC3">
        <w:trPr>
          <w:cantSplit/>
          <w:trHeight w:val="283"/>
          <w:jc w:val="center"/>
        </w:trPr>
        <w:tc>
          <w:tcPr>
            <w:tcW w:w="725" w:type="dxa"/>
            <w:tcBorders>
              <w:left w:val="single" w:sz="4" w:space="0" w:color="auto"/>
              <w:right w:val="single" w:sz="4" w:space="0" w:color="auto"/>
            </w:tcBorders>
            <w:shd w:val="clear" w:color="auto" w:fill="auto"/>
            <w:vAlign w:val="center"/>
          </w:tcPr>
          <w:p w14:paraId="2D62042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445C9C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245A6B9A" w14:textId="2A77E80C"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right w:val="single" w:sz="4" w:space="0" w:color="auto"/>
            </w:tcBorders>
            <w:vAlign w:val="center"/>
          </w:tcPr>
          <w:p w14:paraId="660CE6A7" w14:textId="550DCE0E"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right w:val="single" w:sz="4" w:space="0" w:color="auto"/>
            </w:tcBorders>
            <w:shd w:val="clear" w:color="auto" w:fill="auto"/>
            <w:vAlign w:val="center"/>
          </w:tcPr>
          <w:p w14:paraId="043D3C6B" w14:textId="0CEFC3B0"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w:t>
            </w:r>
            <w:r w:rsidR="008C18E3" w:rsidRPr="00E342A8">
              <w:rPr>
                <w:rFonts w:ascii="Times New Roman" w:eastAsia="Times New Roman" w:hAnsi="Times New Roman" w:cs="Times New Roman"/>
                <w:sz w:val="21"/>
                <w:szCs w:val="21"/>
                <w:lang w:val="hr-HR" w:eastAsia="hr-HR"/>
              </w:rPr>
              <w:t>000,00</w:t>
            </w:r>
          </w:p>
        </w:tc>
      </w:tr>
      <w:tr w:rsidR="00E342A8" w:rsidRPr="00E342A8" w14:paraId="33D0604E" w14:textId="3C437910"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8EDE008"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8B8851A"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29D6E308" w14:textId="31C5BFC4"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bottom w:val="single" w:sz="4" w:space="0" w:color="auto"/>
              <w:right w:val="single" w:sz="4" w:space="0" w:color="auto"/>
            </w:tcBorders>
            <w:vAlign w:val="center"/>
          </w:tcPr>
          <w:p w14:paraId="5AD9F750" w14:textId="0A5A93E1"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3882A64" w14:textId="194F28F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w:t>
            </w:r>
            <w:r w:rsidR="008C18E3" w:rsidRPr="00E342A8">
              <w:rPr>
                <w:rFonts w:ascii="Times New Roman" w:eastAsia="Times New Roman" w:hAnsi="Times New Roman" w:cs="Times New Roman"/>
                <w:sz w:val="21"/>
                <w:szCs w:val="21"/>
                <w:lang w:val="hr-HR" w:eastAsia="hr-HR"/>
              </w:rPr>
              <w:t>000,00</w:t>
            </w:r>
          </w:p>
        </w:tc>
      </w:tr>
      <w:tr w:rsidR="00E342A8" w:rsidRPr="00E342A8" w14:paraId="52C3C918" w14:textId="19CEEE0F"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5C0B653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3C375A8E" w14:textId="77777777" w:rsidR="005F5E18" w:rsidRPr="00E342A8" w:rsidRDefault="005F5E18" w:rsidP="005F5E18">
            <w:pPr>
              <w:spacing w:after="0" w:line="240" w:lineRule="auto"/>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3299D66C" w14:textId="0B671A6F"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bottom w:val="single" w:sz="4" w:space="0" w:color="auto"/>
              <w:right w:val="single" w:sz="4" w:space="0" w:color="auto"/>
            </w:tcBorders>
            <w:vAlign w:val="center"/>
          </w:tcPr>
          <w:p w14:paraId="30FD8879" w14:textId="0373087B"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8C18E3" w:rsidRPr="00E342A8">
              <w:rPr>
                <w:rFonts w:ascii="Times New Roman" w:eastAsia="Times New Roman" w:hAnsi="Times New Roman" w:cs="Times New Roman"/>
                <w:sz w:val="21"/>
                <w:szCs w:val="21"/>
                <w:lang w:val="hr-HR" w:eastAsia="hr-HR"/>
              </w:rPr>
              <w:t>60</w:t>
            </w:r>
            <w:r w:rsidR="00D325A1" w:rsidRPr="00E342A8">
              <w:rPr>
                <w:rFonts w:ascii="Times New Roman" w:eastAsia="Times New Roman" w:hAnsi="Times New Roman" w:cs="Times New Roman"/>
                <w:sz w:val="21"/>
                <w:szCs w:val="21"/>
                <w:lang w:val="hr-HR" w:eastAsia="hr-HR"/>
              </w:rPr>
              <w:t>.</w:t>
            </w:r>
            <w:r w:rsidRPr="00E342A8">
              <w:rPr>
                <w:rFonts w:ascii="Times New Roman" w:eastAsia="Times New Roman" w:hAnsi="Times New Roman" w:cs="Times New Roman"/>
                <w:sz w:val="21"/>
                <w:szCs w:val="21"/>
                <w:lang w:val="hr-HR" w:eastAsia="hr-HR"/>
              </w:rPr>
              <w:t>000</w:t>
            </w:r>
            <w:r w:rsidR="00D325A1" w:rsidRPr="00E342A8">
              <w:rPr>
                <w:rFonts w:ascii="Times New Roman" w:eastAsia="Times New Roman" w:hAnsi="Times New Roman" w:cs="Times New Roman"/>
                <w:sz w:val="21"/>
                <w:szCs w:val="21"/>
                <w:lang w:val="hr-HR" w:eastAsia="hr-HR"/>
              </w:rPr>
              <w:t>,00</w:t>
            </w:r>
          </w:p>
        </w:tc>
        <w:tc>
          <w:tcPr>
            <w:tcW w:w="1606" w:type="dxa"/>
            <w:tcBorders>
              <w:left w:val="single" w:sz="4" w:space="0" w:color="auto"/>
              <w:bottom w:val="single" w:sz="4" w:space="0" w:color="auto"/>
              <w:right w:val="single" w:sz="4" w:space="0" w:color="auto"/>
            </w:tcBorders>
            <w:shd w:val="clear" w:color="auto" w:fill="auto"/>
            <w:vAlign w:val="center"/>
          </w:tcPr>
          <w:p w14:paraId="328F83FA" w14:textId="001AF794"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r>
      <w:tr w:rsidR="00E342A8" w:rsidRPr="00E342A8" w14:paraId="5E19312C" w14:textId="46C6CF1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06921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31F0CD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3C6C72" w14:textId="2B68451D"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96BAEB3" w14:textId="14283DEF"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4033A7C" w14:textId="3904A5DD"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3F8A3BEA" w14:textId="1AE7896E"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7804412"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EC02D45"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959BE4" w14:textId="0BEC63F2"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306F4F5C" w14:textId="06C2FDE7"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F900765" w14:textId="4B85082F" w:rsidR="005F5E18" w:rsidRPr="00E342A8" w:rsidRDefault="00AA1DD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7.000,00</w:t>
            </w:r>
          </w:p>
        </w:tc>
      </w:tr>
      <w:tr w:rsidR="00E342A8" w:rsidRPr="00E342A8" w14:paraId="45A1BA55" w14:textId="13787DA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52961C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F995DCC"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9B025AB" w14:textId="3552808C"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0C5AE947" w14:textId="391A3A06"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078CF27" w14:textId="1CD9EAAB"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53.0</w:t>
            </w:r>
            <w:r w:rsidR="00AA1DD3" w:rsidRPr="00E342A8">
              <w:rPr>
                <w:rFonts w:ascii="Times New Roman" w:eastAsia="Times New Roman" w:hAnsi="Times New Roman" w:cs="Times New Roman"/>
                <w:sz w:val="21"/>
                <w:szCs w:val="21"/>
                <w:lang w:val="hr-HR" w:eastAsia="hr-HR"/>
              </w:rPr>
              <w:t>00,00</w:t>
            </w:r>
          </w:p>
        </w:tc>
      </w:tr>
      <w:tr w:rsidR="00E342A8" w:rsidRPr="00E342A8" w14:paraId="3BEB92C4" w14:textId="77777777"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28E70F3" w14:textId="53A71469" w:rsidR="00EE65FD" w:rsidRPr="00E342A8" w:rsidRDefault="00EE65FD" w:rsidP="00EE65FD">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8FDE04" w14:textId="4C8B24E2" w:rsidR="00EE65FD" w:rsidRPr="00E342A8" w:rsidRDefault="00EE65FD" w:rsidP="00EE65F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44FABA" w14:textId="345CB61D" w:rsidR="00EE65FD" w:rsidRPr="00E342A8"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08536FB1" w14:textId="10B3CF00" w:rsidR="00EE65FD" w:rsidRPr="00E342A8" w:rsidRDefault="00AA1DD3"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230</w:t>
            </w:r>
            <w:r w:rsidR="00EE65FD"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3F07CAC" w14:textId="1DA5087D" w:rsidR="00EE65FD" w:rsidRPr="00E342A8" w:rsidRDefault="00AA1DD3" w:rsidP="00EE65FD">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0631AED0" w14:textId="05AFC517" w:rsidTr="00BB4BC3">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624F8" w14:textId="77777777" w:rsidR="00EE65FD" w:rsidRPr="00E342A8" w:rsidRDefault="00EE65FD" w:rsidP="00EE65FD">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77532FC" w14:textId="743FBCE0"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0FF34AFC" w14:textId="77777777"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328C67E" w14:textId="619D2D04"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EB57EA" w:rsidRPr="00E342A8">
              <w:rPr>
                <w:rFonts w:ascii="Times New Roman" w:eastAsia="Times New Roman" w:hAnsi="Times New Roman" w:cs="Times New Roman"/>
                <w:b/>
                <w:bCs/>
                <w:sz w:val="21"/>
                <w:szCs w:val="21"/>
                <w:lang w:val="hr-HR" w:eastAsia="hr-HR"/>
              </w:rPr>
              <w:t xml:space="preserve">   </w:t>
            </w:r>
            <w:r w:rsidR="00C64E74" w:rsidRPr="00E342A8">
              <w:rPr>
                <w:rFonts w:ascii="Times New Roman" w:eastAsia="Times New Roman" w:hAnsi="Times New Roman" w:cs="Times New Roman"/>
                <w:b/>
                <w:bCs/>
                <w:sz w:val="21"/>
                <w:szCs w:val="21"/>
                <w:lang w:val="hr-HR" w:eastAsia="hr-HR"/>
              </w:rPr>
              <w:t>19</w:t>
            </w:r>
            <w:r w:rsidR="00AA1DD3" w:rsidRPr="00E342A8">
              <w:rPr>
                <w:rFonts w:ascii="Times New Roman" w:eastAsia="Times New Roman" w:hAnsi="Times New Roman" w:cs="Times New Roman"/>
                <w:b/>
                <w:bCs/>
                <w:sz w:val="21"/>
                <w:szCs w:val="21"/>
                <w:lang w:val="hr-HR" w:eastAsia="hr-HR"/>
              </w:rPr>
              <w:t>5.660,00</w:t>
            </w:r>
            <w:r w:rsidR="00C64E74" w:rsidRPr="00E342A8">
              <w:rPr>
                <w:rFonts w:ascii="Times New Roman" w:eastAsia="Times New Roman" w:hAnsi="Times New Roman" w:cs="Times New Roman"/>
                <w:b/>
                <w:bCs/>
                <w:sz w:val="21"/>
                <w:szCs w:val="21"/>
                <w:lang w:val="hr-HR" w:eastAsia="hr-HR"/>
              </w:rPr>
              <w:t xml:space="preserve"> </w:t>
            </w:r>
          </w:p>
        </w:tc>
      </w:tr>
      <w:tr w:rsidR="00EE65FD" w:rsidRPr="00E342A8" w14:paraId="0D228659" w14:textId="0E53A006" w:rsidTr="00B56766">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564BB5" w14:textId="77777777" w:rsidR="00EE65FD" w:rsidRPr="00E342A8" w:rsidRDefault="00EE65FD" w:rsidP="00EE65FD">
            <w:pPr>
              <w:tabs>
                <w:tab w:val="left" w:pos="2128"/>
              </w:tabs>
              <w:spacing w:after="0" w:line="240" w:lineRule="auto"/>
              <w:ind w:left="2"/>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78103EFB" w14:textId="6B1C0DF7" w:rsidR="00EE65FD"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Doprinos za šume: </w:t>
            </w:r>
            <w:r w:rsidR="00AA32A8" w:rsidRPr="00E342A8">
              <w:rPr>
                <w:rFonts w:ascii="Times New Roman" w:eastAsia="Times New Roman" w:hAnsi="Times New Roman" w:cs="Times New Roman"/>
                <w:bCs/>
                <w:sz w:val="21"/>
                <w:szCs w:val="21"/>
                <w:lang w:val="hr-HR" w:eastAsia="hr-HR"/>
              </w:rPr>
              <w:t>2.000,00</w:t>
            </w:r>
            <w:r w:rsidRPr="00E342A8">
              <w:rPr>
                <w:rFonts w:ascii="Times New Roman" w:eastAsia="Times New Roman" w:hAnsi="Times New Roman" w:cs="Times New Roman"/>
                <w:bCs/>
                <w:sz w:val="21"/>
                <w:szCs w:val="21"/>
                <w:lang w:val="hr-HR" w:eastAsia="hr-HR"/>
              </w:rPr>
              <w:t xml:space="preserve"> eura</w:t>
            </w:r>
          </w:p>
          <w:p w14:paraId="3EEA0039" w14:textId="3612D729" w:rsidR="00EB57EA"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Sufinanciranje građana: </w:t>
            </w:r>
            <w:r w:rsidR="00AA32A8" w:rsidRPr="00E342A8">
              <w:rPr>
                <w:rFonts w:ascii="Times New Roman" w:eastAsia="Times New Roman" w:hAnsi="Times New Roman" w:cs="Times New Roman"/>
                <w:bCs/>
                <w:sz w:val="21"/>
                <w:szCs w:val="21"/>
                <w:lang w:val="hr-HR" w:eastAsia="hr-HR"/>
              </w:rPr>
              <w:t>2.500,00</w:t>
            </w:r>
            <w:r w:rsidRPr="00E342A8">
              <w:rPr>
                <w:rFonts w:ascii="Times New Roman" w:eastAsia="Times New Roman" w:hAnsi="Times New Roman" w:cs="Times New Roman"/>
                <w:bCs/>
                <w:sz w:val="21"/>
                <w:szCs w:val="21"/>
                <w:lang w:val="hr-HR" w:eastAsia="hr-HR"/>
              </w:rPr>
              <w:t xml:space="preserve"> eura</w:t>
            </w:r>
          </w:p>
          <w:p w14:paraId="459AEA98" w14:textId="5BAA12A0" w:rsidR="00EB57EA"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Prihodi od poreza: 1</w:t>
            </w:r>
            <w:r w:rsidR="0044412C" w:rsidRPr="00E342A8">
              <w:rPr>
                <w:rFonts w:ascii="Times New Roman" w:eastAsia="Times New Roman" w:hAnsi="Times New Roman" w:cs="Times New Roman"/>
                <w:bCs/>
                <w:sz w:val="21"/>
                <w:szCs w:val="21"/>
                <w:lang w:val="hr-HR" w:eastAsia="hr-HR"/>
              </w:rPr>
              <w:t>48</w:t>
            </w:r>
            <w:r w:rsidR="00AA32A8" w:rsidRPr="00E342A8">
              <w:rPr>
                <w:rFonts w:ascii="Times New Roman" w:eastAsia="Times New Roman" w:hAnsi="Times New Roman" w:cs="Times New Roman"/>
                <w:bCs/>
                <w:sz w:val="21"/>
                <w:szCs w:val="21"/>
                <w:lang w:val="hr-HR" w:eastAsia="hr-HR"/>
              </w:rPr>
              <w:t>.</w:t>
            </w:r>
            <w:r w:rsidR="0044412C" w:rsidRPr="00E342A8">
              <w:rPr>
                <w:rFonts w:ascii="Times New Roman" w:eastAsia="Times New Roman" w:hAnsi="Times New Roman" w:cs="Times New Roman"/>
                <w:bCs/>
                <w:sz w:val="21"/>
                <w:szCs w:val="21"/>
                <w:lang w:val="hr-HR" w:eastAsia="hr-HR"/>
              </w:rPr>
              <w:t>195,02</w:t>
            </w:r>
            <w:r w:rsidRPr="00E342A8">
              <w:rPr>
                <w:rFonts w:ascii="Times New Roman" w:eastAsia="Times New Roman" w:hAnsi="Times New Roman" w:cs="Times New Roman"/>
                <w:bCs/>
                <w:sz w:val="21"/>
                <w:szCs w:val="21"/>
                <w:lang w:val="hr-HR" w:eastAsia="hr-HR"/>
              </w:rPr>
              <w:t xml:space="preserve"> eura</w:t>
            </w:r>
          </w:p>
          <w:p w14:paraId="392ECE43" w14:textId="1EDF93EE" w:rsidR="0044412C" w:rsidRPr="00E342A8" w:rsidRDefault="0044412C"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Prihodi od poreza na kuće za odmor: 42.964,98 €</w:t>
            </w:r>
          </w:p>
        </w:tc>
      </w:tr>
    </w:tbl>
    <w:p w14:paraId="0088BE41"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E342A8" w:rsidRPr="00E342A8" w14:paraId="6AF943FF" w14:textId="5BA24C1D" w:rsidTr="000178FA">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4ECF6B" w14:textId="6B972D11" w:rsidR="006B7564" w:rsidRPr="00E342A8" w:rsidRDefault="006B7564"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0" w:name="_Hlk23336875"/>
            <w:r w:rsidRPr="00E342A8">
              <w:rPr>
                <w:rFonts w:ascii="Times New Roman" w:eastAsia="Times New Roman" w:hAnsi="Times New Roman" w:cs="Times New Roman"/>
                <w:b/>
                <w:sz w:val="21"/>
                <w:szCs w:val="21"/>
                <w:lang w:val="hr-HR" w:eastAsia="hr-HR"/>
              </w:rPr>
              <w:t>ODRŽAVANJE JAVNIH POVRŠINA NA KOJIMA NIJE DOPUŠTEN PROMET MOTORNIH VOZILA</w:t>
            </w:r>
          </w:p>
        </w:tc>
      </w:tr>
      <w:tr w:rsidR="00E342A8" w:rsidRPr="00E342A8" w14:paraId="0B70E4B0" w14:textId="767848B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B28794" w14:textId="77777777" w:rsidR="006B7564" w:rsidRPr="00E342A8" w:rsidRDefault="006B7564"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7083D9E" w14:textId="77777777" w:rsidR="006B7564" w:rsidRPr="00E342A8" w:rsidRDefault="006B7564"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308BD3" w14:textId="6D0E8537"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7BFC8164" w14:textId="61198B0F"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7F8B40B7" w14:textId="1609C9C3"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F949DE" w:rsidRPr="00E342A8">
              <w:rPr>
                <w:rFonts w:ascii="Times New Roman" w:eastAsia="Times New Roman" w:hAnsi="Times New Roman" w:cs="Times New Roman"/>
                <w:bCs/>
                <w:sz w:val="21"/>
                <w:szCs w:val="21"/>
                <w:lang w:val="hr-HR" w:eastAsia="hr-HR"/>
              </w:rPr>
              <w:t>4.000,00</w:t>
            </w:r>
          </w:p>
        </w:tc>
      </w:tr>
      <w:tr w:rsidR="00E342A8" w:rsidRPr="00E342A8" w14:paraId="79C3DE2A" w14:textId="1C3EA664" w:rsidTr="004A0CD0">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EEE9" w14:textId="77777777" w:rsidR="006B7564" w:rsidRPr="00E342A8" w:rsidRDefault="006B7564"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7123F" w14:textId="32765870"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1C71C7EA" w14:textId="77777777"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2A821230" w14:textId="7FB930D0"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F949DE" w:rsidRPr="00E342A8">
              <w:rPr>
                <w:rFonts w:ascii="Times New Roman" w:eastAsia="Times New Roman" w:hAnsi="Times New Roman" w:cs="Times New Roman"/>
                <w:b/>
                <w:bCs/>
                <w:sz w:val="21"/>
                <w:szCs w:val="21"/>
                <w:lang w:val="hr-HR" w:eastAsia="hr-HR"/>
              </w:rPr>
              <w:t>4.000,00</w:t>
            </w:r>
          </w:p>
        </w:tc>
      </w:tr>
      <w:tr w:rsidR="006B7564" w:rsidRPr="00E342A8" w14:paraId="620F2CC8" w14:textId="5B007654" w:rsidTr="00361E2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347192D3" w14:textId="77777777" w:rsidR="006B7564" w:rsidRPr="00E342A8" w:rsidRDefault="006B7564"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C86BE1" w14:textId="75612421" w:rsidR="006B7564" w:rsidRPr="00E342A8" w:rsidRDefault="004B1004" w:rsidP="004B1004">
            <w:pPr>
              <w:pStyle w:val="Odlomakpopisa"/>
              <w:numPr>
                <w:ilvl w:val="0"/>
                <w:numId w:val="11"/>
              </w:num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AA32A8" w:rsidRPr="00E342A8">
              <w:rPr>
                <w:rFonts w:ascii="Times New Roman" w:eastAsia="Times New Roman" w:hAnsi="Times New Roman" w:cs="Times New Roman"/>
                <w:bCs/>
                <w:iCs/>
                <w:sz w:val="21"/>
                <w:szCs w:val="21"/>
                <w:lang w:val="hr-HR" w:eastAsia="hr-HR"/>
              </w:rPr>
              <w:t>4.000,00</w:t>
            </w:r>
            <w:r w:rsidRPr="00E342A8">
              <w:rPr>
                <w:rFonts w:ascii="Times New Roman" w:eastAsia="Times New Roman" w:hAnsi="Times New Roman" w:cs="Times New Roman"/>
                <w:bCs/>
                <w:iCs/>
                <w:sz w:val="21"/>
                <w:szCs w:val="21"/>
                <w:lang w:val="hr-HR" w:eastAsia="hr-HR"/>
              </w:rPr>
              <w:t xml:space="preserve"> eura</w:t>
            </w:r>
          </w:p>
        </w:tc>
      </w:tr>
      <w:bookmarkEnd w:id="0"/>
    </w:tbl>
    <w:p w14:paraId="7B35D10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E342A8" w:rsidRPr="00E342A8" w14:paraId="7DA281DE" w14:textId="0C5C1C90" w:rsidTr="00741144">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07D9B" w14:textId="7C626372" w:rsidR="0003225D" w:rsidRPr="00E342A8" w:rsidRDefault="0003225D"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1" w:name="_Hlk23338319"/>
            <w:r w:rsidRPr="00E342A8">
              <w:rPr>
                <w:rFonts w:ascii="Times New Roman" w:eastAsia="Times New Roman" w:hAnsi="Times New Roman" w:cs="Times New Roman"/>
                <w:b/>
                <w:sz w:val="21"/>
                <w:szCs w:val="21"/>
                <w:lang w:val="hr-HR" w:eastAsia="hr-HR"/>
              </w:rPr>
              <w:t>ODRŽAVANJE GRAĐEVINA JAVNE ODVODNJE OBORINSKIH VODA</w:t>
            </w:r>
          </w:p>
        </w:tc>
      </w:tr>
      <w:tr w:rsidR="00E342A8" w:rsidRPr="00E342A8" w14:paraId="1D24BBAF" w14:textId="279F6D1D"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5D22F9"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36139814"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E342A8">
              <w:rPr>
                <w:rFonts w:ascii="Times New Roman" w:eastAsia="Times New Roman" w:hAnsi="Times New Roman" w:cs="Times New Roman"/>
                <w:sz w:val="21"/>
                <w:szCs w:val="21"/>
                <w:lang w:val="hr-HR" w:eastAsia="hr-HR"/>
              </w:rPr>
              <w:t>rigola</w:t>
            </w:r>
            <w:proofErr w:type="spellEnd"/>
            <w:r w:rsidRPr="00E342A8">
              <w:rPr>
                <w:rFonts w:ascii="Times New Roman" w:eastAsia="Times New Roman" w:hAnsi="Times New Roman" w:cs="Times New Roman"/>
                <w:sz w:val="21"/>
                <w:szCs w:val="21"/>
                <w:lang w:val="hr-HR"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E0724" w14:textId="11A88EE9"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52EFF178" w14:textId="5EAF2B4E"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1</w:t>
            </w:r>
            <w:r w:rsidR="004A0808" w:rsidRPr="00E342A8">
              <w:rPr>
                <w:rFonts w:ascii="Times New Roman" w:eastAsia="Times New Roman" w:hAnsi="Times New Roman" w:cs="Times New Roman"/>
                <w:bCs/>
                <w:sz w:val="21"/>
                <w:szCs w:val="21"/>
                <w:lang w:val="hr-HR" w:eastAsia="hr-HR"/>
              </w:rPr>
              <w:t>.</w:t>
            </w:r>
            <w:r w:rsidR="0078030D" w:rsidRPr="00E342A8">
              <w:rPr>
                <w:rFonts w:ascii="Times New Roman" w:eastAsia="Times New Roman" w:hAnsi="Times New Roman" w:cs="Times New Roman"/>
                <w:bCs/>
                <w:sz w:val="21"/>
                <w:szCs w:val="21"/>
                <w:lang w:val="hr-HR" w:eastAsia="hr-HR"/>
              </w:rPr>
              <w:t>000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21F4D39F"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p>
          <w:p w14:paraId="2A29C827" w14:textId="123872C5" w:rsidR="0003225D" w:rsidRPr="00E342A8" w:rsidRDefault="00E92DCA" w:rsidP="0003225D">
            <w:pPr>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     </w:t>
            </w:r>
            <w:r w:rsidR="0078030D" w:rsidRPr="00E342A8">
              <w:rPr>
                <w:rFonts w:ascii="Times New Roman" w:eastAsia="Times New Roman" w:hAnsi="Times New Roman" w:cs="Times New Roman"/>
                <w:sz w:val="21"/>
                <w:szCs w:val="21"/>
                <w:lang w:val="hr-HR" w:eastAsia="hr-HR"/>
              </w:rPr>
              <w:t>10.000,00</w:t>
            </w:r>
          </w:p>
        </w:tc>
      </w:tr>
      <w:tr w:rsidR="00E342A8" w:rsidRPr="00E342A8" w14:paraId="081ADC73" w14:textId="1FF0591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40E69E"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45DBFE29"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23EAB" w14:textId="376F2ECC" w:rsidR="0003225D" w:rsidRPr="00E342A8"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EFD42EF" w14:textId="39BAF4E4" w:rsidR="0003225D" w:rsidRPr="00E342A8"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7</w:t>
            </w:r>
            <w:r w:rsidR="0078030D" w:rsidRPr="00E342A8">
              <w:rPr>
                <w:rFonts w:ascii="Times New Roman" w:eastAsia="Times New Roman" w:hAnsi="Times New Roman" w:cs="Times New Roman"/>
                <w:bCs/>
                <w:sz w:val="21"/>
                <w:szCs w:val="21"/>
                <w:lang w:val="hr-HR" w:eastAsia="hr-HR"/>
              </w:rPr>
              <w:t>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29751F3" w14:textId="3529199D" w:rsidR="0003225D" w:rsidRPr="00E342A8"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78030D" w:rsidRPr="00E342A8">
              <w:rPr>
                <w:rFonts w:ascii="Times New Roman" w:eastAsia="Times New Roman" w:hAnsi="Times New Roman" w:cs="Times New Roman"/>
                <w:bCs/>
                <w:sz w:val="21"/>
                <w:szCs w:val="21"/>
                <w:lang w:val="hr-HR" w:eastAsia="hr-HR"/>
              </w:rPr>
              <w:t>10.000,00</w:t>
            </w:r>
          </w:p>
        </w:tc>
      </w:tr>
      <w:tr w:rsidR="00E342A8" w:rsidRPr="00E342A8" w14:paraId="7B21EB4A" w14:textId="622FBBC1" w:rsidTr="004A0CD0">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7CF58" w14:textId="77777777" w:rsidR="0003225D" w:rsidRPr="00E342A8" w:rsidRDefault="0003225D"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A12D9" w14:textId="03638F55"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D22334A"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C42CB34" w14:textId="666FB9BC" w:rsidR="0003225D"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DC1575" w:rsidRPr="00E342A8">
              <w:rPr>
                <w:rFonts w:ascii="Times New Roman" w:eastAsia="Times New Roman" w:hAnsi="Times New Roman" w:cs="Times New Roman"/>
                <w:b/>
                <w:bCs/>
                <w:sz w:val="21"/>
                <w:szCs w:val="21"/>
                <w:lang w:val="hr-HR" w:eastAsia="hr-HR"/>
              </w:rPr>
              <w:t>20.000,00</w:t>
            </w:r>
            <w:r w:rsidR="00031D43" w:rsidRPr="00E342A8">
              <w:rPr>
                <w:rFonts w:ascii="Times New Roman" w:eastAsia="Times New Roman" w:hAnsi="Times New Roman" w:cs="Times New Roman"/>
                <w:b/>
                <w:bCs/>
                <w:sz w:val="21"/>
                <w:szCs w:val="21"/>
                <w:lang w:val="hr-HR" w:eastAsia="hr-HR"/>
              </w:rPr>
              <w:t xml:space="preserve"> </w:t>
            </w:r>
          </w:p>
        </w:tc>
      </w:tr>
      <w:tr w:rsidR="0003225D" w:rsidRPr="00E342A8" w14:paraId="2D6452ED" w14:textId="097A7FE8" w:rsidTr="00741144">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80B428D" w14:textId="77777777" w:rsidR="0003225D" w:rsidRPr="00E342A8" w:rsidRDefault="0003225D"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899DFB" w14:textId="28580A6A" w:rsidR="0003225D" w:rsidRPr="00E342A8" w:rsidRDefault="0003225D" w:rsidP="008A1977">
            <w:p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1. Komunalna naknada: </w:t>
            </w:r>
            <w:r w:rsidR="00AA32A8" w:rsidRPr="00E342A8">
              <w:rPr>
                <w:rFonts w:ascii="Times New Roman" w:eastAsia="Times New Roman" w:hAnsi="Times New Roman" w:cs="Times New Roman"/>
                <w:bCs/>
                <w:iCs/>
                <w:sz w:val="21"/>
                <w:szCs w:val="21"/>
                <w:lang w:val="hr-HR" w:eastAsia="hr-HR"/>
              </w:rPr>
              <w:t>20.000,00</w:t>
            </w:r>
            <w:r w:rsidR="00031D43" w:rsidRPr="00E342A8">
              <w:rPr>
                <w:rFonts w:ascii="Times New Roman" w:eastAsia="Times New Roman" w:hAnsi="Times New Roman" w:cs="Times New Roman"/>
                <w:bCs/>
                <w:iCs/>
                <w:sz w:val="21"/>
                <w:szCs w:val="21"/>
                <w:lang w:val="hr-HR" w:eastAsia="hr-HR"/>
              </w:rPr>
              <w:t xml:space="preserve"> eura</w:t>
            </w:r>
          </w:p>
        </w:tc>
      </w:tr>
      <w:bookmarkEnd w:id="1"/>
    </w:tbl>
    <w:p w14:paraId="7CCE222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4"/>
        <w:gridCol w:w="4742"/>
        <w:gridCol w:w="1238"/>
        <w:gridCol w:w="1927"/>
        <w:gridCol w:w="1469"/>
      </w:tblGrid>
      <w:tr w:rsidR="00E342A8" w:rsidRPr="00E342A8" w14:paraId="58103ECE" w14:textId="201BB673" w:rsidTr="00B75E2A">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332C6C" w14:textId="6FBEF08F" w:rsidR="00B75E2A" w:rsidRPr="00E342A8" w:rsidRDefault="00B75E2A" w:rsidP="007867E0">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 xml:space="preserve">ODRŽAVANJE JAVNIH ZELENIH POVRŠINA </w:t>
            </w:r>
          </w:p>
        </w:tc>
      </w:tr>
      <w:tr w:rsidR="00E342A8" w:rsidRPr="00E342A8" w14:paraId="5D7B1129" w14:textId="603C127C"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246438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C9A1C1D"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355E9B" w14:textId="1C3A7C76" w:rsidR="00B75E2A" w:rsidRPr="00E342A8" w:rsidRDefault="00B75E2A"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35906B6" w14:textId="774995FA" w:rsidR="00B75E2A" w:rsidRPr="00E342A8" w:rsidRDefault="00202E39"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236.191,00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B9E046C" w14:textId="07B6BF88" w:rsidR="00B75E2A" w:rsidRPr="00E342A8" w:rsidRDefault="002360DC"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26</w:t>
            </w:r>
            <w:r w:rsidRPr="00E342A8">
              <w:rPr>
                <w:rFonts w:ascii="Times New Roman" w:eastAsia="Times New Roman" w:hAnsi="Times New Roman" w:cs="Times New Roman"/>
                <w:sz w:val="21"/>
                <w:szCs w:val="21"/>
                <w:lang w:val="hr-HR" w:eastAsia="hr-HR"/>
              </w:rPr>
              <w:t>.</w:t>
            </w:r>
            <w:r w:rsidR="00D211A7" w:rsidRPr="00E342A8">
              <w:rPr>
                <w:rFonts w:ascii="Times New Roman" w:eastAsia="Times New Roman" w:hAnsi="Times New Roman" w:cs="Times New Roman"/>
                <w:sz w:val="21"/>
                <w:szCs w:val="21"/>
                <w:lang w:val="hr-HR" w:eastAsia="hr-HR"/>
              </w:rPr>
              <w:t>156,87</w:t>
            </w:r>
          </w:p>
        </w:tc>
      </w:tr>
      <w:tr w:rsidR="00E342A8" w:rsidRPr="00E342A8" w14:paraId="4467E2E1" w14:textId="781C9A38"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54E3C38"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569008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45AF6F" w14:textId="45120E23"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39E0B90" w14:textId="159804D5"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554143" w14:textId="6FA03F37"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5.119,99</w:t>
            </w:r>
          </w:p>
        </w:tc>
      </w:tr>
      <w:tr w:rsidR="00E342A8" w:rsidRPr="00E342A8" w14:paraId="745162FC" w14:textId="6DB5AF5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77BC5C"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C820177"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7F2F96" w14:textId="64EF74FC"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AEDBC0E" w14:textId="3808DA27"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E1443CA" w14:textId="01778F95"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5.029,95</w:t>
            </w:r>
          </w:p>
        </w:tc>
      </w:tr>
      <w:tr w:rsidR="00E342A8" w:rsidRPr="00E342A8" w14:paraId="640EF28F" w14:textId="1A799C96"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14F410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87F71F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437C94" w14:textId="7033C598"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695FC95C" w14:textId="4CAEFD2F"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78F83D" w14:textId="2EB22CD0"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4.066,91</w:t>
            </w:r>
          </w:p>
        </w:tc>
      </w:tr>
      <w:tr w:rsidR="00E342A8" w:rsidRPr="00E342A8" w14:paraId="3F53AB84" w14:textId="29D81C8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C7C4C0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77CF6CB"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cvjetnih gredica i visećih </w:t>
            </w:r>
            <w:proofErr w:type="spellStart"/>
            <w:r w:rsidRPr="00E342A8">
              <w:rPr>
                <w:rFonts w:ascii="Times New Roman" w:eastAsia="Times New Roman" w:hAnsi="Times New Roman" w:cs="Times New Roman"/>
                <w:sz w:val="21"/>
                <w:szCs w:val="21"/>
                <w:lang w:val="hr-HR"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148C35" w14:textId="6C2AC416"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5786284" w14:textId="2CC94F79"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10.8</w:t>
            </w:r>
            <w:r w:rsidR="003A4A9D" w:rsidRPr="00E342A8">
              <w:rPr>
                <w:rFonts w:ascii="Times New Roman" w:eastAsia="Times New Roman" w:hAnsi="Times New Roman" w:cs="Times New Roman"/>
                <w:sz w:val="21"/>
                <w:szCs w:val="21"/>
                <w:lang w:val="hr-HR" w:eastAsia="hr-HR"/>
              </w:rPr>
              <w:t>78</w:t>
            </w:r>
            <w:r w:rsidRPr="00E342A8">
              <w:rPr>
                <w:rFonts w:ascii="Times New Roman" w:eastAsia="Times New Roman" w:hAnsi="Times New Roman" w:cs="Times New Roman"/>
                <w:sz w:val="21"/>
                <w:szCs w:val="21"/>
                <w:lang w:val="hr-HR" w:eastAsia="hr-HR"/>
              </w:rPr>
              <w:t>,00/12.0</w:t>
            </w:r>
            <w:r w:rsidR="00786749" w:rsidRPr="00E342A8">
              <w:rPr>
                <w:rFonts w:ascii="Times New Roman" w:eastAsia="Times New Roman" w:hAnsi="Times New Roman" w:cs="Times New Roman"/>
                <w:sz w:val="21"/>
                <w:szCs w:val="21"/>
                <w:lang w:val="hr-HR" w:eastAsia="hr-HR"/>
              </w:rPr>
              <w:t>85</w:t>
            </w:r>
            <w:r w:rsidRPr="00E342A8">
              <w:rPr>
                <w:rFonts w:ascii="Times New Roman" w:eastAsia="Times New Roman" w:hAnsi="Times New Roman" w:cs="Times New Roman"/>
                <w:sz w:val="21"/>
                <w:szCs w:val="21"/>
                <w:lang w:val="hr-HR" w:eastAsia="hr-HR"/>
              </w:rPr>
              <w:t>,00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CAE46B" w14:textId="6F3F5ADE"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25.130,25</w:t>
            </w:r>
          </w:p>
        </w:tc>
      </w:tr>
      <w:tr w:rsidR="00E342A8" w:rsidRPr="00E342A8" w14:paraId="31EC0410" w14:textId="1CA9CF5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7E7ADC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E01DE44"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B8BB09" w14:textId="41520D28"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8BF016C" w14:textId="3BCF5A83"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984EB3E" w14:textId="3C3308D8" w:rsidR="00B75E2A" w:rsidRPr="00E342A8" w:rsidRDefault="00F9037F"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r>
      <w:tr w:rsidR="00E342A8" w:rsidRPr="00E342A8" w14:paraId="73641096" w14:textId="3B4175C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664B1B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00222B4"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FA24D7" w14:textId="055AF6C8"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927" w:type="dxa"/>
            <w:tcBorders>
              <w:top w:val="single" w:sz="4" w:space="0" w:color="auto"/>
              <w:left w:val="single" w:sz="4" w:space="0" w:color="auto"/>
              <w:bottom w:val="single" w:sz="4" w:space="0" w:color="auto"/>
              <w:right w:val="single" w:sz="4" w:space="0" w:color="auto"/>
            </w:tcBorders>
            <w:vAlign w:val="center"/>
          </w:tcPr>
          <w:p w14:paraId="49949FCD" w14:textId="0DB9FAED"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510FDD" w14:textId="0F452B27"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1.990,84</w:t>
            </w:r>
          </w:p>
        </w:tc>
      </w:tr>
      <w:tr w:rsidR="00E342A8" w:rsidRPr="00E342A8" w14:paraId="14D24CFF" w14:textId="15DA7BB0"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DD4B71"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4A41F1F"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javnih zelenih površina </w:t>
            </w:r>
            <w:proofErr w:type="spellStart"/>
            <w:r w:rsidRPr="00E342A8">
              <w:rPr>
                <w:rFonts w:ascii="Times New Roman" w:eastAsia="Times New Roman" w:hAnsi="Times New Roman" w:cs="Times New Roman"/>
                <w:sz w:val="21"/>
                <w:szCs w:val="21"/>
                <w:lang w:val="hr-HR"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4A9F69" w14:textId="4DFCE670"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0B2B1FE" w14:textId="2994372E"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31</w:t>
            </w:r>
            <w:r w:rsidR="00F9037F" w:rsidRPr="00E342A8">
              <w:rPr>
                <w:rFonts w:ascii="Times New Roman" w:eastAsia="Times New Roman" w:hAnsi="Times New Roman" w:cs="Times New Roman"/>
                <w:sz w:val="21"/>
                <w:szCs w:val="21"/>
                <w:lang w:val="hr-HR" w:eastAsia="hr-HR"/>
              </w:rPr>
              <w:t>2</w:t>
            </w:r>
            <w:r w:rsidRPr="00E342A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9C7BFB6" w14:textId="09201DD7" w:rsidR="00B75E2A" w:rsidRPr="00E342A8" w:rsidRDefault="00F9037F"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32.000,00</w:t>
            </w:r>
          </w:p>
        </w:tc>
      </w:tr>
      <w:tr w:rsidR="00E342A8" w:rsidRPr="00E342A8" w14:paraId="2BCFB815" w14:textId="7F12B2D5" w:rsidTr="00F96CD8">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2E0A1E9"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639031" w14:textId="095CA0E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rekreacijskih i dječjih igrališta na području Grada Ivanca</w:t>
            </w:r>
          </w:p>
        </w:tc>
      </w:tr>
      <w:tr w:rsidR="00E342A8" w:rsidRPr="00E342A8" w14:paraId="68DB2A61" w14:textId="059F5031"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AD5BD64" w14:textId="50882FBC" w:rsidR="00B75E2A" w:rsidRPr="00E342A8" w:rsidRDefault="00B75E2A" w:rsidP="00C81EA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lastRenderedPageBreak/>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4CF954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9E6024" w14:textId="40009E8D" w:rsidR="00B75E2A" w:rsidRPr="00E342A8" w:rsidRDefault="00602BB8"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A5A397D" w14:textId="4D8F6688" w:rsidR="00B75E2A" w:rsidRPr="00E342A8" w:rsidRDefault="00DC6559"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w:t>
            </w:r>
            <w:r w:rsidR="0005116B" w:rsidRPr="00E342A8">
              <w:rPr>
                <w:rFonts w:ascii="Times New Roman" w:eastAsia="Times New Roman" w:hAnsi="Times New Roman" w:cs="Times New Roman"/>
                <w:sz w:val="21"/>
                <w:szCs w:val="21"/>
                <w:lang w:val="hr-HR" w:eastAsia="hr-HR"/>
              </w:rPr>
              <w:t>6</w:t>
            </w:r>
            <w:r w:rsidR="00602BB8" w:rsidRPr="00E342A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vAlign w:val="center"/>
          </w:tcPr>
          <w:p w14:paraId="4BD4179B" w14:textId="1E183098"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66.361,40</w:t>
            </w:r>
          </w:p>
        </w:tc>
      </w:tr>
      <w:tr w:rsidR="00E342A8" w:rsidRPr="00E342A8" w14:paraId="35A9D103" w14:textId="229A6ACE"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F5BB42" w14:textId="14C18583"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01D9BA9"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E95D38" w14:textId="5E9CF0B6"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9D88815" w14:textId="417C96D2"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05116B" w:rsidRPr="00E342A8">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vAlign w:val="center"/>
          </w:tcPr>
          <w:p w14:paraId="19001DFB" w14:textId="6AAD3042"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13.272,28</w:t>
            </w:r>
          </w:p>
        </w:tc>
      </w:tr>
      <w:tr w:rsidR="00E342A8" w:rsidRPr="00E342A8" w14:paraId="05A00A7C" w14:textId="348AE20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EC433A0"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7FD5FFC" w14:textId="77777777" w:rsidR="00B75E2A" w:rsidRPr="00E342A8" w:rsidRDefault="00B75E2A"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581EBD" w14:textId="33D2EC1E"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574B934F" w14:textId="77777777"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4F0EEB95" w14:textId="1B0D36DF" w:rsidR="00B75E2A" w:rsidRPr="00E342A8" w:rsidRDefault="00F86B03" w:rsidP="00B75E2A">
            <w:pPr>
              <w:spacing w:after="0" w:line="240" w:lineRule="auto"/>
              <w:ind w:right="113"/>
              <w:jc w:val="right"/>
              <w:rPr>
                <w:rFonts w:ascii="Times New Roman" w:eastAsia="Times New Roman" w:hAnsi="Times New Roman" w:cs="Times New Roman"/>
                <w:b/>
                <w:bCs/>
                <w:iCs/>
                <w:sz w:val="21"/>
                <w:szCs w:val="21"/>
                <w:lang w:val="hr-HR" w:eastAsia="hr-HR"/>
              </w:rPr>
            </w:pPr>
            <w:r w:rsidRPr="00E342A8">
              <w:rPr>
                <w:rFonts w:ascii="Times New Roman" w:eastAsia="Times New Roman" w:hAnsi="Times New Roman" w:cs="Times New Roman"/>
                <w:b/>
                <w:bCs/>
                <w:iCs/>
                <w:sz w:val="21"/>
                <w:szCs w:val="21"/>
                <w:lang w:val="hr-HR" w:eastAsia="hr-HR"/>
              </w:rPr>
              <w:t>2</w:t>
            </w:r>
            <w:r w:rsidR="004B5301" w:rsidRPr="00E342A8">
              <w:rPr>
                <w:rFonts w:ascii="Times New Roman" w:eastAsia="Times New Roman" w:hAnsi="Times New Roman" w:cs="Times New Roman"/>
                <w:b/>
                <w:bCs/>
                <w:iCs/>
                <w:sz w:val="21"/>
                <w:szCs w:val="21"/>
                <w:lang w:val="hr-HR" w:eastAsia="hr-HR"/>
              </w:rPr>
              <w:t>99.128,49</w:t>
            </w:r>
          </w:p>
        </w:tc>
      </w:tr>
      <w:tr w:rsidR="00B75E2A" w:rsidRPr="00E342A8" w14:paraId="6A3AE4B7" w14:textId="0A708B53" w:rsidTr="00B75E2A">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BA5D0A" w14:textId="77777777" w:rsidR="00B75E2A" w:rsidRPr="00E342A8" w:rsidRDefault="00B75E2A" w:rsidP="00B75E2A">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1A9D9A9D" w14:textId="7C0991FB" w:rsidR="00B75E2A" w:rsidRPr="00E342A8" w:rsidRDefault="00B75E2A"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F86B03" w:rsidRPr="00E342A8">
              <w:rPr>
                <w:rFonts w:ascii="Times New Roman" w:eastAsia="Times New Roman" w:hAnsi="Times New Roman" w:cs="Times New Roman"/>
                <w:bCs/>
                <w:iCs/>
                <w:sz w:val="21"/>
                <w:szCs w:val="21"/>
                <w:lang w:val="hr-HR" w:eastAsia="hr-HR"/>
              </w:rPr>
              <w:t>2</w:t>
            </w:r>
            <w:r w:rsidR="00AA32A8" w:rsidRPr="00E342A8">
              <w:rPr>
                <w:rFonts w:ascii="Times New Roman" w:eastAsia="Times New Roman" w:hAnsi="Times New Roman" w:cs="Times New Roman"/>
                <w:bCs/>
                <w:iCs/>
                <w:sz w:val="21"/>
                <w:szCs w:val="21"/>
                <w:lang w:val="hr-HR" w:eastAsia="hr-HR"/>
              </w:rPr>
              <w:t>99.128,49</w:t>
            </w:r>
            <w:r w:rsidR="00F86B03" w:rsidRPr="00E342A8">
              <w:rPr>
                <w:rFonts w:ascii="Times New Roman" w:eastAsia="Times New Roman" w:hAnsi="Times New Roman" w:cs="Times New Roman"/>
                <w:bCs/>
                <w:iCs/>
                <w:sz w:val="21"/>
                <w:szCs w:val="21"/>
                <w:lang w:val="hr-HR" w:eastAsia="hr-HR"/>
              </w:rPr>
              <w:t xml:space="preserve"> eura</w:t>
            </w:r>
          </w:p>
        </w:tc>
      </w:tr>
    </w:tbl>
    <w:p w14:paraId="70651E83"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820"/>
        <w:gridCol w:w="1276"/>
        <w:gridCol w:w="1984"/>
        <w:gridCol w:w="1423"/>
      </w:tblGrid>
      <w:tr w:rsidR="00E342A8" w:rsidRPr="00E342A8" w14:paraId="1639EB49" w14:textId="09E1C787" w:rsidTr="007867E0">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B03BC4" w14:textId="6D0DECDD" w:rsidR="007867E0" w:rsidRPr="00E342A8" w:rsidRDefault="007867E0" w:rsidP="007867E0">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GRAĐEVINA, UREĐAJA I PREDMETA JAVNE NAMJENE</w:t>
            </w:r>
          </w:p>
        </w:tc>
      </w:tr>
      <w:tr w:rsidR="00E342A8" w:rsidRPr="00E342A8" w14:paraId="4CC741D8" w14:textId="44F1B11C"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041A5F"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37499F7"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337FA" w14:textId="1E69B4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A5DE653" w14:textId="41915FC7"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07245006" w14:textId="58549658"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4.645,30</w:t>
            </w:r>
          </w:p>
        </w:tc>
      </w:tr>
      <w:tr w:rsidR="00E342A8" w:rsidRPr="00E342A8" w14:paraId="3BCBDD55" w14:textId="171EA949"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35D503"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33989E4"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BB357" w14:textId="2148A649"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7B3FAEF" w14:textId="15FAB9A3"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E51045A" w14:textId="7DE14CBE"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6.636,14</w:t>
            </w:r>
          </w:p>
        </w:tc>
      </w:tr>
      <w:tr w:rsidR="00E342A8" w:rsidRPr="00E342A8" w14:paraId="231D0C58" w14:textId="5520B85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DFB9" w14:textId="77777777" w:rsidR="007867E0" w:rsidRPr="00E342A8" w:rsidRDefault="007867E0"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16785" w14:textId="6341D4E6"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356D48E4" w14:textId="777777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634C3ADE" w14:textId="75CB8DBB"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5C49C3" w:rsidRPr="00E342A8">
              <w:rPr>
                <w:rFonts w:ascii="Times New Roman" w:eastAsia="Times New Roman" w:hAnsi="Times New Roman" w:cs="Times New Roman"/>
                <w:b/>
                <w:bCs/>
                <w:sz w:val="21"/>
                <w:szCs w:val="21"/>
                <w:lang w:val="hr-HR" w:eastAsia="hr-HR"/>
              </w:rPr>
              <w:t>11.281,44</w:t>
            </w:r>
          </w:p>
        </w:tc>
      </w:tr>
      <w:tr w:rsidR="007867E0" w:rsidRPr="00E342A8" w14:paraId="33443259" w14:textId="7E7B3401" w:rsidTr="007867E0">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577C43DC" w14:textId="77777777" w:rsidR="007867E0" w:rsidRPr="00E342A8" w:rsidRDefault="007867E0"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57871701" w14:textId="1F145BF0" w:rsidR="007867E0" w:rsidRPr="00E342A8" w:rsidRDefault="007867E0" w:rsidP="008A1977">
            <w:pPr>
              <w:adjustRightInd w:val="0"/>
              <w:spacing w:after="0" w:line="240" w:lineRule="auto"/>
              <w:ind w:right="108"/>
              <w:rPr>
                <w:rFonts w:ascii="Times New Roman" w:eastAsia="Times New Roman" w:hAnsi="Times New Roman" w:cs="Times New Roman"/>
                <w:bCs/>
                <w:i/>
                <w:strike/>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F86B03" w:rsidRPr="00E342A8">
              <w:rPr>
                <w:rFonts w:ascii="Times New Roman" w:eastAsia="Times New Roman" w:hAnsi="Times New Roman" w:cs="Times New Roman"/>
                <w:bCs/>
                <w:iCs/>
                <w:sz w:val="21"/>
                <w:szCs w:val="21"/>
                <w:lang w:val="hr-HR" w:eastAsia="hr-HR"/>
              </w:rPr>
              <w:t>Komunalna naknada: 11.281,44 eura</w:t>
            </w:r>
          </w:p>
        </w:tc>
      </w:tr>
    </w:tbl>
    <w:p w14:paraId="5A4C6137"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4789"/>
        <w:gridCol w:w="1276"/>
        <w:gridCol w:w="1970"/>
        <w:gridCol w:w="1414"/>
      </w:tblGrid>
      <w:tr w:rsidR="00E342A8" w:rsidRPr="00E342A8" w14:paraId="3B08B725" w14:textId="23F2AE3D"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32F34" w14:textId="22E90240" w:rsidR="006904B5" w:rsidRPr="00E342A8" w:rsidRDefault="006904B5" w:rsidP="006904B5">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GROBLJA I KREMATORIJA UNUTAR GROBLJA</w:t>
            </w:r>
          </w:p>
        </w:tc>
      </w:tr>
      <w:tr w:rsidR="00E342A8" w:rsidRPr="00E342A8" w14:paraId="21062510" w14:textId="6B06BDF2"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66D185" w14:textId="77777777" w:rsidR="006904B5" w:rsidRPr="00E342A8" w:rsidRDefault="006904B5"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B80B54D" w14:textId="77777777" w:rsidR="006904B5" w:rsidRPr="00E342A8" w:rsidRDefault="006904B5"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Groblja u Ivancu, Prigorcu, </w:t>
            </w:r>
            <w:proofErr w:type="spellStart"/>
            <w:r w:rsidRPr="00E342A8">
              <w:rPr>
                <w:rFonts w:ascii="Times New Roman" w:eastAsia="Times New Roman" w:hAnsi="Times New Roman" w:cs="Times New Roman"/>
                <w:sz w:val="21"/>
                <w:szCs w:val="21"/>
                <w:lang w:val="hr-HR" w:eastAsia="hr-HR"/>
              </w:rPr>
              <w:t>Margečanu</w:t>
            </w:r>
            <w:proofErr w:type="spellEnd"/>
            <w:r w:rsidRPr="00E342A8">
              <w:rPr>
                <w:rFonts w:ascii="Times New Roman" w:eastAsia="Times New Roman" w:hAnsi="Times New Roman" w:cs="Times New Roman"/>
                <w:sz w:val="21"/>
                <w:szCs w:val="21"/>
                <w:lang w:val="hr-HR"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850F3" w14:textId="5988A960"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984" w:type="dxa"/>
            <w:tcBorders>
              <w:top w:val="single" w:sz="4" w:space="0" w:color="auto"/>
              <w:left w:val="single" w:sz="4" w:space="0" w:color="auto"/>
              <w:bottom w:val="single" w:sz="4" w:space="0" w:color="auto"/>
              <w:right w:val="single" w:sz="4" w:space="0" w:color="auto"/>
            </w:tcBorders>
            <w:vAlign w:val="center"/>
          </w:tcPr>
          <w:p w14:paraId="6A5E93AA" w14:textId="6AD6A250" w:rsidR="006904B5" w:rsidRPr="00E342A8" w:rsidRDefault="006904B5" w:rsidP="00E92DCA">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CB1E7DE" w14:textId="15F0BCB5" w:rsidR="006904B5" w:rsidRPr="00E342A8" w:rsidRDefault="0005116B"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w:t>
            </w:r>
          </w:p>
        </w:tc>
      </w:tr>
      <w:tr w:rsidR="00E342A8" w:rsidRPr="00E342A8" w14:paraId="128990DA" w14:textId="501932B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8A5CA" w14:textId="77777777" w:rsidR="006904B5" w:rsidRPr="00E342A8" w:rsidRDefault="006904B5"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CFB18" w14:textId="121762B1"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tcPr>
          <w:p w14:paraId="300CE482" w14:textId="77777777"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1BACB06" w14:textId="629E2732" w:rsidR="006904B5" w:rsidRPr="00E342A8" w:rsidRDefault="0005116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2.000,00</w:t>
            </w:r>
          </w:p>
        </w:tc>
      </w:tr>
      <w:tr w:rsidR="006904B5" w:rsidRPr="00E342A8" w14:paraId="36783E2D" w14:textId="260BA8C1"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E7D7BA" w14:textId="77777777"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2855CC75" w14:textId="16060C5A"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AA32A8" w:rsidRPr="00E342A8">
              <w:rPr>
                <w:rFonts w:ascii="Times New Roman" w:eastAsia="Times New Roman" w:hAnsi="Times New Roman" w:cs="Times New Roman"/>
                <w:sz w:val="21"/>
                <w:szCs w:val="21"/>
                <w:lang w:val="hr-HR" w:eastAsia="hr-HR"/>
              </w:rPr>
              <w:t>2.000,00</w:t>
            </w:r>
            <w:r w:rsidR="005C49C3" w:rsidRPr="00E342A8">
              <w:rPr>
                <w:rFonts w:ascii="Times New Roman" w:eastAsia="Times New Roman" w:hAnsi="Times New Roman" w:cs="Times New Roman"/>
                <w:sz w:val="21"/>
                <w:szCs w:val="21"/>
                <w:lang w:val="hr-HR" w:eastAsia="hr-HR"/>
              </w:rPr>
              <w:t xml:space="preserve"> eura</w:t>
            </w:r>
          </w:p>
        </w:tc>
      </w:tr>
    </w:tbl>
    <w:p w14:paraId="3DF62229"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842"/>
        <w:gridCol w:w="1418"/>
      </w:tblGrid>
      <w:tr w:rsidR="00E342A8" w:rsidRPr="00E342A8" w14:paraId="7ABF9CC3" w14:textId="1487D271"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A0FCA3" w14:textId="06DF32CD" w:rsidR="00A4284C" w:rsidRPr="00E342A8" w:rsidRDefault="00A4284C" w:rsidP="00A4284C">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ODRŽAVANJE ČISTOĆE JAVNIH POVRŠINA</w:t>
            </w:r>
          </w:p>
        </w:tc>
      </w:tr>
      <w:tr w:rsidR="00E342A8" w:rsidRPr="00E342A8" w14:paraId="09E52D03" w14:textId="7008CCE8"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EDED4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9B4DA84"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2FE15B" w14:textId="3E5D5DA7"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96D1894" w14:textId="4F8A1CCE"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AD402C" w:rsidRPr="00E342A8">
              <w:rPr>
                <w:rFonts w:ascii="Times New Roman" w:eastAsia="Times New Roman" w:hAnsi="Times New Roman" w:cs="Times New Roman"/>
                <w:sz w:val="21"/>
                <w:szCs w:val="21"/>
                <w:lang w:val="hr-HR" w:eastAsia="hr-HR"/>
              </w:rPr>
              <w:t>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A9DC5D" w14:textId="0E1F91E7"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1.459,95</w:t>
            </w:r>
          </w:p>
        </w:tc>
      </w:tr>
      <w:tr w:rsidR="00E342A8" w:rsidRPr="00E342A8" w14:paraId="3A736A01" w14:textId="3B77ADD5"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FC947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FD8AB43"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2F2A37" w14:textId="7465089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7B03CE29" w14:textId="448EEF1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549A3E" w14:textId="5FF07ACD"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3.052,62</w:t>
            </w:r>
          </w:p>
        </w:tc>
      </w:tr>
      <w:tr w:rsidR="00E342A8" w:rsidRPr="00E342A8" w14:paraId="2C9CB8B8" w14:textId="3DAE42DF"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6830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CCD7525"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13B893" w14:textId="5574EA56"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FE07C77" w14:textId="45022997" w:rsidR="00A4284C" w:rsidRPr="00E342A8" w:rsidRDefault="00F73FF4"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8.000</w:t>
            </w:r>
            <w:r w:rsidR="00A4284C" w:rsidRPr="00E342A8">
              <w:rPr>
                <w:rFonts w:ascii="Times New Roman" w:eastAsia="Times New Roman" w:hAnsi="Times New Roman" w:cs="Times New Roman"/>
                <w:sz w:val="21"/>
                <w:szCs w:val="21"/>
                <w:lang w:val="hr-HR" w:eastAsia="hr-HR"/>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4832B6" w14:textId="7050E1AC"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1.327,23</w:t>
            </w:r>
          </w:p>
        </w:tc>
      </w:tr>
      <w:tr w:rsidR="00E342A8" w:rsidRPr="00E342A8" w14:paraId="032998D0" w14:textId="29CE57D2"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67321B"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8F9DF51"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F91865" w14:textId="3636AD0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C273A41" w14:textId="20022B72"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0BD5C0" w14:textId="3F090B10"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3.318,07</w:t>
            </w:r>
          </w:p>
        </w:tc>
      </w:tr>
      <w:tr w:rsidR="00E342A8" w:rsidRPr="00E342A8" w14:paraId="00FE9B80" w14:textId="1D140503"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D806ED"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8EA81D"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42E3C" w14:textId="6A996978"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146A17" w14:textId="18273770"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10B0D" w14:textId="4D14D456"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9D66BD" w:rsidRPr="00E342A8">
              <w:rPr>
                <w:rFonts w:ascii="Times New Roman" w:eastAsia="Times New Roman" w:hAnsi="Times New Roman" w:cs="Times New Roman"/>
                <w:sz w:val="21"/>
                <w:szCs w:val="21"/>
                <w:lang w:val="hr-HR" w:eastAsia="hr-HR"/>
              </w:rPr>
              <w:t>114,41</w:t>
            </w:r>
          </w:p>
        </w:tc>
      </w:tr>
      <w:tr w:rsidR="00E342A8" w:rsidRPr="00E342A8" w14:paraId="74F5F53F" w14:textId="3CE1A5B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A03FF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C29EA2"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4C58C2" w14:textId="338675E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455CD9C" w14:textId="177E729D"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9F864B" w14:textId="6EB12140" w:rsidR="00A4284C" w:rsidRPr="00E342A8" w:rsidRDefault="009D66BD"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7.631,56</w:t>
            </w:r>
          </w:p>
        </w:tc>
      </w:tr>
      <w:tr w:rsidR="00E342A8" w:rsidRPr="00E342A8" w14:paraId="0BC510C6" w14:textId="7DEFCE26"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BF3"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FF8B4" w14:textId="71D0548E"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5E1A720A"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3C47F03" w14:textId="20938800" w:rsidR="00A4284C" w:rsidRPr="00E342A8" w:rsidRDefault="009D66BD"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20.903,84</w:t>
            </w:r>
          </w:p>
        </w:tc>
      </w:tr>
      <w:tr w:rsidR="00A4284C" w:rsidRPr="00E342A8" w14:paraId="02C5E158" w14:textId="544995FE"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66475" w14:textId="77777777"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260C0D83" w14:textId="10480BBF"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9D66BD" w:rsidRPr="00E342A8">
              <w:rPr>
                <w:rFonts w:ascii="Times New Roman" w:eastAsia="Times New Roman" w:hAnsi="Times New Roman" w:cs="Times New Roman"/>
                <w:bCs/>
                <w:iCs/>
                <w:sz w:val="21"/>
                <w:szCs w:val="21"/>
                <w:lang w:val="hr-HR" w:eastAsia="hr-HR"/>
              </w:rPr>
              <w:t>Komunalna naknada: 20.903,84 eura</w:t>
            </w:r>
          </w:p>
        </w:tc>
      </w:tr>
    </w:tbl>
    <w:p w14:paraId="7C6292CE"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701"/>
        <w:gridCol w:w="1559"/>
      </w:tblGrid>
      <w:tr w:rsidR="00E342A8" w:rsidRPr="00E342A8" w14:paraId="58B77F5C" w14:textId="7D8E367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CCBB37" w14:textId="4C520581" w:rsidR="00A4284C" w:rsidRPr="00E342A8" w:rsidRDefault="00A4284C" w:rsidP="00EE7C81">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JAVNE RASVJETE</w:t>
            </w:r>
          </w:p>
        </w:tc>
      </w:tr>
      <w:tr w:rsidR="00E342A8" w:rsidRPr="00E342A8" w14:paraId="231A251F" w14:textId="7036FF2D"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DC12B"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0852CE"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D8DEA" w14:textId="41216987" w:rsidR="00A4284C" w:rsidRPr="00E342A8" w:rsidRDefault="00DD4D2E"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29973E7" w14:textId="65E83BB9" w:rsidR="00A4284C" w:rsidRPr="00E342A8" w:rsidRDefault="00DD4D2E"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28</w:t>
            </w:r>
            <w:r w:rsidR="00F73FF4" w:rsidRPr="00E342A8">
              <w:rPr>
                <w:rFonts w:ascii="Times New Roman" w:eastAsia="Times New Roman" w:hAnsi="Times New Roman" w:cs="Times New Roman"/>
                <w:sz w:val="21"/>
                <w:szCs w:val="21"/>
                <w:lang w:val="hr-HR" w:eastAsia="hr-HR"/>
              </w:rPr>
              <w:t>83</w:t>
            </w:r>
          </w:p>
        </w:tc>
        <w:tc>
          <w:tcPr>
            <w:tcW w:w="1559" w:type="dxa"/>
            <w:tcBorders>
              <w:top w:val="single" w:sz="4" w:space="0" w:color="auto"/>
              <w:left w:val="single" w:sz="4" w:space="0" w:color="auto"/>
              <w:bottom w:val="single" w:sz="4" w:space="0" w:color="auto"/>
              <w:right w:val="single" w:sz="4" w:space="0" w:color="auto"/>
            </w:tcBorders>
            <w:vAlign w:val="center"/>
          </w:tcPr>
          <w:p w14:paraId="08E84528" w14:textId="59F25CE3" w:rsidR="00A4284C" w:rsidRPr="00E342A8" w:rsidRDefault="00CB2D74"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42.000,00</w:t>
            </w:r>
          </w:p>
        </w:tc>
      </w:tr>
      <w:tr w:rsidR="00E342A8" w:rsidRPr="00E342A8" w14:paraId="7D662F21" w14:textId="51B1C0E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0EEB4E"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65EF66"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9DCA49" w14:textId="0AF9692E" w:rsidR="00A4284C" w:rsidRPr="00E342A8" w:rsidRDefault="009D1F1B"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6563AD74" w14:textId="54505C27" w:rsidR="00A4284C" w:rsidRPr="00E342A8" w:rsidRDefault="0092391B"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900.000,00</w:t>
            </w:r>
          </w:p>
        </w:tc>
        <w:tc>
          <w:tcPr>
            <w:tcW w:w="1559" w:type="dxa"/>
            <w:tcBorders>
              <w:top w:val="single" w:sz="4" w:space="0" w:color="auto"/>
              <w:left w:val="single" w:sz="4" w:space="0" w:color="auto"/>
              <w:bottom w:val="single" w:sz="4" w:space="0" w:color="auto"/>
              <w:right w:val="single" w:sz="4" w:space="0" w:color="auto"/>
            </w:tcBorders>
            <w:vAlign w:val="center"/>
          </w:tcPr>
          <w:p w14:paraId="2B427905" w14:textId="4B9A8CE3" w:rsidR="00A4284C" w:rsidRPr="00E342A8" w:rsidRDefault="00CB2D74"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224.084,21</w:t>
            </w:r>
          </w:p>
        </w:tc>
      </w:tr>
      <w:tr w:rsidR="00E342A8" w:rsidRPr="00E342A8" w14:paraId="3E40C77F" w14:textId="77777777"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FB7A1A" w14:textId="2B13273C" w:rsidR="00B121A8" w:rsidRPr="00E342A8" w:rsidRDefault="00B121A8" w:rsidP="00B121A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A8824D6" w14:textId="2EA0A097" w:rsidR="00B121A8" w:rsidRPr="00E342A8" w:rsidRDefault="00B121A8" w:rsidP="00B121A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Modernizacija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FA2D70" w14:textId="4B35B8C9" w:rsidR="00B121A8" w:rsidRPr="00E342A8" w:rsidRDefault="00B121A8" w:rsidP="00B121A8">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3FADF9BB" w14:textId="551626FE" w:rsidR="00B121A8" w:rsidRPr="00E342A8" w:rsidRDefault="00B121A8" w:rsidP="00B121A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4300</w:t>
            </w:r>
          </w:p>
        </w:tc>
        <w:tc>
          <w:tcPr>
            <w:tcW w:w="1559" w:type="dxa"/>
            <w:tcBorders>
              <w:top w:val="single" w:sz="4" w:space="0" w:color="auto"/>
              <w:left w:val="single" w:sz="4" w:space="0" w:color="auto"/>
              <w:bottom w:val="single" w:sz="4" w:space="0" w:color="auto"/>
              <w:right w:val="single" w:sz="4" w:space="0" w:color="auto"/>
            </w:tcBorders>
            <w:vAlign w:val="center"/>
          </w:tcPr>
          <w:p w14:paraId="10523ED2" w14:textId="4134F727" w:rsidR="00B121A8" w:rsidRPr="00E342A8" w:rsidRDefault="00B121A8" w:rsidP="00B121A8">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w:t>
            </w:r>
            <w:r w:rsidR="00093E0C" w:rsidRPr="00E342A8">
              <w:rPr>
                <w:rFonts w:ascii="Times New Roman" w:eastAsia="Times New Roman" w:hAnsi="Times New Roman" w:cs="Times New Roman"/>
                <w:sz w:val="21"/>
                <w:szCs w:val="21"/>
                <w:lang w:val="hr-HR" w:eastAsia="hr-HR"/>
              </w:rPr>
              <w:t>6</w:t>
            </w:r>
            <w:r w:rsidRPr="00E342A8">
              <w:rPr>
                <w:rFonts w:ascii="Times New Roman" w:eastAsia="Times New Roman" w:hAnsi="Times New Roman" w:cs="Times New Roman"/>
                <w:sz w:val="21"/>
                <w:szCs w:val="21"/>
                <w:lang w:val="hr-HR" w:eastAsia="hr-HR"/>
              </w:rPr>
              <w:t>50.000,00</w:t>
            </w:r>
          </w:p>
        </w:tc>
      </w:tr>
      <w:tr w:rsidR="00E342A8" w:rsidRPr="00E342A8" w14:paraId="2A81DBC7" w14:textId="30298E82"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B00B2"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C6824F" w14:textId="41189BC1"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8BA7E09"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54CD4F6" w14:textId="4B772B72" w:rsidR="00A4284C" w:rsidRPr="00E342A8" w:rsidRDefault="003260BF" w:rsidP="003260BF">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2.</w:t>
            </w:r>
            <w:r w:rsidR="00093E0C" w:rsidRPr="00E342A8">
              <w:rPr>
                <w:rFonts w:ascii="Times New Roman" w:eastAsia="Times New Roman" w:hAnsi="Times New Roman" w:cs="Times New Roman"/>
                <w:b/>
                <w:sz w:val="21"/>
                <w:szCs w:val="21"/>
                <w:lang w:val="hr-HR" w:eastAsia="hr-HR"/>
              </w:rPr>
              <w:t>9</w:t>
            </w:r>
            <w:r w:rsidRPr="00E342A8">
              <w:rPr>
                <w:rFonts w:ascii="Times New Roman" w:eastAsia="Times New Roman" w:hAnsi="Times New Roman" w:cs="Times New Roman"/>
                <w:b/>
                <w:sz w:val="21"/>
                <w:szCs w:val="21"/>
                <w:lang w:val="hr-HR" w:eastAsia="hr-HR"/>
              </w:rPr>
              <w:t>16.084,21</w:t>
            </w:r>
          </w:p>
        </w:tc>
      </w:tr>
      <w:tr w:rsidR="00A4284C" w:rsidRPr="00E342A8" w14:paraId="5CFCD210" w14:textId="2F92C300"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B98D5" w14:textId="77777777" w:rsidR="00A4284C" w:rsidRPr="00E342A8" w:rsidRDefault="00A4284C"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3104EF17" w14:textId="3E498F22" w:rsidR="00A4284C"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1.Prihodi od poreza: </w:t>
            </w:r>
            <w:r w:rsidR="00D866CA" w:rsidRPr="00E342A8">
              <w:rPr>
                <w:rFonts w:ascii="Times New Roman" w:eastAsia="Times New Roman" w:hAnsi="Times New Roman" w:cs="Times New Roman"/>
                <w:sz w:val="21"/>
                <w:szCs w:val="21"/>
                <w:lang w:val="hr-HR" w:eastAsia="hr-HR"/>
              </w:rPr>
              <w:t>194.397,98</w:t>
            </w:r>
            <w:r w:rsidRPr="00E342A8">
              <w:rPr>
                <w:rFonts w:ascii="Times New Roman" w:eastAsia="Times New Roman" w:hAnsi="Times New Roman" w:cs="Times New Roman"/>
                <w:sz w:val="21"/>
                <w:szCs w:val="21"/>
                <w:lang w:val="hr-HR" w:eastAsia="hr-HR"/>
              </w:rPr>
              <w:t xml:space="preserve"> eura</w:t>
            </w:r>
          </w:p>
          <w:p w14:paraId="091F640F" w14:textId="3AE2D5E3" w:rsidR="009D66BD"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2.Komunalna naknada: </w:t>
            </w:r>
            <w:r w:rsidR="00AA32A8" w:rsidRPr="00E342A8">
              <w:rPr>
                <w:rFonts w:ascii="Times New Roman" w:eastAsia="Times New Roman" w:hAnsi="Times New Roman" w:cs="Times New Roman"/>
                <w:sz w:val="21"/>
                <w:szCs w:val="21"/>
                <w:lang w:val="hr-HR" w:eastAsia="hr-HR"/>
              </w:rPr>
              <w:t>68.186,23</w:t>
            </w:r>
            <w:r w:rsidRPr="00E342A8">
              <w:rPr>
                <w:rFonts w:ascii="Times New Roman" w:eastAsia="Times New Roman" w:hAnsi="Times New Roman" w:cs="Times New Roman"/>
                <w:sz w:val="21"/>
                <w:szCs w:val="21"/>
                <w:lang w:val="hr-HR" w:eastAsia="hr-HR"/>
              </w:rPr>
              <w:t xml:space="preserve"> eura</w:t>
            </w:r>
          </w:p>
          <w:p w14:paraId="35FFB958" w14:textId="1BB50C66" w:rsidR="00A4284C"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w:t>
            </w:r>
            <w:r w:rsidR="00A4284C" w:rsidRPr="00E342A8">
              <w:rPr>
                <w:rFonts w:ascii="Times New Roman" w:eastAsia="Times New Roman" w:hAnsi="Times New Roman" w:cs="Times New Roman"/>
                <w:sz w:val="21"/>
                <w:szCs w:val="21"/>
                <w:lang w:val="hr-HR" w:eastAsia="hr-HR"/>
              </w:rPr>
              <w:t xml:space="preserve">Sanacija štete na javnim površinama: </w:t>
            </w:r>
            <w:r w:rsidRPr="00E342A8">
              <w:rPr>
                <w:rFonts w:ascii="Times New Roman" w:eastAsia="Times New Roman" w:hAnsi="Times New Roman" w:cs="Times New Roman"/>
                <w:sz w:val="21"/>
                <w:szCs w:val="21"/>
                <w:lang w:val="hr-HR" w:eastAsia="hr-HR"/>
              </w:rPr>
              <w:t>3.</w:t>
            </w:r>
            <w:r w:rsidR="00AA32A8" w:rsidRPr="00E342A8">
              <w:rPr>
                <w:rFonts w:ascii="Times New Roman" w:eastAsia="Times New Roman" w:hAnsi="Times New Roman" w:cs="Times New Roman"/>
                <w:sz w:val="21"/>
                <w:szCs w:val="21"/>
                <w:lang w:val="hr-HR" w:eastAsia="hr-HR"/>
              </w:rPr>
              <w:t>500,00</w:t>
            </w:r>
            <w:r w:rsidRPr="00E342A8">
              <w:rPr>
                <w:rFonts w:ascii="Times New Roman" w:eastAsia="Times New Roman" w:hAnsi="Times New Roman" w:cs="Times New Roman"/>
                <w:sz w:val="21"/>
                <w:szCs w:val="21"/>
                <w:lang w:val="hr-HR" w:eastAsia="hr-HR"/>
              </w:rPr>
              <w:t xml:space="preserve"> eura</w:t>
            </w:r>
          </w:p>
          <w:p w14:paraId="2C4FA47A" w14:textId="34AC5D36" w:rsidR="00D00708" w:rsidRPr="00E342A8" w:rsidRDefault="00D00708"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 Primitci od financijske imovine i zaduživanja: 2.</w:t>
            </w:r>
            <w:r w:rsidR="00093E0C" w:rsidRPr="00E342A8">
              <w:rPr>
                <w:rFonts w:ascii="Times New Roman" w:eastAsia="Times New Roman" w:hAnsi="Times New Roman" w:cs="Times New Roman"/>
                <w:sz w:val="21"/>
                <w:szCs w:val="21"/>
                <w:lang w:val="hr-HR" w:eastAsia="hr-HR"/>
              </w:rPr>
              <w:t>6</w:t>
            </w:r>
            <w:r w:rsidRPr="00E342A8">
              <w:rPr>
                <w:rFonts w:ascii="Times New Roman" w:eastAsia="Times New Roman" w:hAnsi="Times New Roman" w:cs="Times New Roman"/>
                <w:sz w:val="21"/>
                <w:szCs w:val="21"/>
                <w:lang w:val="hr-HR" w:eastAsia="hr-HR"/>
              </w:rPr>
              <w:t>50.000,00 eura</w:t>
            </w:r>
          </w:p>
        </w:tc>
      </w:tr>
    </w:tbl>
    <w:p w14:paraId="4D18420F" w14:textId="77777777" w:rsidR="00E92DCA" w:rsidRPr="00E342A8" w:rsidRDefault="00E92DCA" w:rsidP="006D2758">
      <w:pPr>
        <w:rPr>
          <w:sz w:val="6"/>
          <w:szCs w:val="6"/>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9"/>
        <w:gridCol w:w="4628"/>
        <w:gridCol w:w="1418"/>
        <w:gridCol w:w="1701"/>
        <w:gridCol w:w="1559"/>
      </w:tblGrid>
      <w:tr w:rsidR="00E342A8" w:rsidRPr="00E342A8" w14:paraId="4EC1B669" w14:textId="320AE16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642DF" w14:textId="53E9CE5E" w:rsidR="009D1F1B" w:rsidRPr="00E342A8" w:rsidRDefault="009D1F1B" w:rsidP="007E6CD3">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PRIGODNO UREĐENJE GRADA</w:t>
            </w:r>
          </w:p>
        </w:tc>
      </w:tr>
      <w:tr w:rsidR="00E342A8" w:rsidRPr="00E342A8" w14:paraId="0050AD92" w14:textId="61F05B06" w:rsidTr="00154218">
        <w:trPr>
          <w:cantSplit/>
          <w:trHeight w:val="340"/>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787FB34E" w14:textId="77777777" w:rsidR="009D1F1B" w:rsidRPr="00E342A8" w:rsidRDefault="009D1F1B"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560EBD62" w14:textId="77777777" w:rsidR="009D1F1B" w:rsidRPr="00E342A8" w:rsidRDefault="009D1F1B"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8430CC" w14:textId="00FC9A34" w:rsidR="009D1F1B" w:rsidRPr="00E342A8" w:rsidRDefault="007E6CD3"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67FC857" w14:textId="4D5BA23D" w:rsidR="009D1F1B" w:rsidRPr="00E342A8" w:rsidRDefault="007E6CD3" w:rsidP="008643F1">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5CE0D23D" w14:textId="402B6DDF" w:rsidR="009D1F1B" w:rsidRPr="00E342A8"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w:t>
            </w:r>
            <w:r w:rsidR="00DC1575" w:rsidRPr="00E342A8">
              <w:rPr>
                <w:rFonts w:ascii="Times New Roman" w:eastAsia="Times New Roman" w:hAnsi="Times New Roman" w:cs="Times New Roman"/>
                <w:sz w:val="21"/>
                <w:szCs w:val="21"/>
                <w:lang w:val="hr-HR" w:eastAsia="hr-HR"/>
              </w:rPr>
              <w:t>5.000,00</w:t>
            </w:r>
          </w:p>
        </w:tc>
      </w:tr>
      <w:tr w:rsidR="00E342A8" w:rsidRPr="00E342A8" w14:paraId="375A8039" w14:textId="37EE5EEE"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F7B01" w14:textId="77777777" w:rsidR="009D1F1B" w:rsidRPr="00E342A8" w:rsidRDefault="009D1F1B"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BE9B58" w14:textId="351B5BA4"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66F68658" w14:textId="77777777"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EBC9219" w14:textId="5AA0BE63" w:rsidR="009D1F1B" w:rsidRPr="00E342A8"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2</w:t>
            </w:r>
            <w:r w:rsidR="00DC1575" w:rsidRPr="00E342A8">
              <w:rPr>
                <w:rFonts w:ascii="Times New Roman" w:eastAsia="Times New Roman" w:hAnsi="Times New Roman" w:cs="Times New Roman"/>
                <w:b/>
                <w:bCs/>
                <w:sz w:val="21"/>
                <w:szCs w:val="21"/>
                <w:lang w:val="hr-HR" w:eastAsia="hr-HR"/>
              </w:rPr>
              <w:t>5.000,00</w:t>
            </w:r>
          </w:p>
        </w:tc>
      </w:tr>
      <w:tr w:rsidR="009D1F1B" w:rsidRPr="00E342A8" w14:paraId="1C02E431" w14:textId="333DA76B"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165C0" w14:textId="77777777"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5F4C81A5" w14:textId="4C4CF105"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AA32A8" w:rsidRPr="00E342A8">
              <w:rPr>
                <w:rFonts w:ascii="Times New Roman" w:eastAsia="Times New Roman" w:hAnsi="Times New Roman" w:cs="Times New Roman"/>
                <w:sz w:val="21"/>
                <w:szCs w:val="21"/>
                <w:lang w:val="hr-HR" w:eastAsia="hr-HR"/>
              </w:rPr>
              <w:t>25.000,00 eura</w:t>
            </w:r>
          </w:p>
        </w:tc>
      </w:tr>
    </w:tbl>
    <w:p w14:paraId="29A880CD" w14:textId="77777777" w:rsidR="006D2758" w:rsidRPr="00E342A8" w:rsidRDefault="006D2758" w:rsidP="006D2758">
      <w:pPr>
        <w:rPr>
          <w:sz w:val="10"/>
          <w:szCs w:val="10"/>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661"/>
        <w:gridCol w:w="2404"/>
      </w:tblGrid>
      <w:tr w:rsidR="00E342A8" w:rsidRPr="00E342A8" w14:paraId="43B21D30" w14:textId="77777777" w:rsidTr="00154218">
        <w:trPr>
          <w:cantSplit/>
          <w:trHeight w:val="340"/>
          <w:jc w:val="center"/>
        </w:trPr>
        <w:tc>
          <w:tcPr>
            <w:tcW w:w="7661" w:type="dxa"/>
            <w:tcBorders>
              <w:top w:val="single" w:sz="4" w:space="0" w:color="auto"/>
              <w:left w:val="single" w:sz="4" w:space="0" w:color="auto"/>
              <w:bottom w:val="single" w:sz="4" w:space="0" w:color="auto"/>
              <w:right w:val="single" w:sz="4" w:space="0" w:color="auto"/>
            </w:tcBorders>
            <w:shd w:val="clear" w:color="auto" w:fill="D9D9D9"/>
            <w:vAlign w:val="center"/>
          </w:tcPr>
          <w:p w14:paraId="4061F89D" w14:textId="77777777" w:rsidR="006D2758" w:rsidRPr="00E342A8" w:rsidRDefault="006D2758" w:rsidP="008A197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lastRenderedPageBreak/>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098B6519" w14:textId="0BB1D55D" w:rsidR="006D2758" w:rsidRPr="00E342A8" w:rsidRDefault="007F3A28" w:rsidP="008A1977">
            <w:pPr>
              <w:spacing w:after="0"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3.</w:t>
            </w:r>
            <w:r w:rsidR="00093E0C" w:rsidRPr="00E342A8">
              <w:rPr>
                <w:rFonts w:ascii="Times New Roman" w:eastAsia="Times New Roman" w:hAnsi="Times New Roman" w:cs="Times New Roman"/>
                <w:b/>
                <w:bCs/>
                <w:sz w:val="21"/>
                <w:szCs w:val="21"/>
                <w:lang w:val="hr-HR" w:eastAsia="hr-HR"/>
              </w:rPr>
              <w:t>4</w:t>
            </w:r>
            <w:r w:rsidRPr="00E342A8">
              <w:rPr>
                <w:rFonts w:ascii="Times New Roman" w:eastAsia="Times New Roman" w:hAnsi="Times New Roman" w:cs="Times New Roman"/>
                <w:b/>
                <w:bCs/>
                <w:sz w:val="21"/>
                <w:szCs w:val="21"/>
                <w:lang w:val="hr-HR" w:eastAsia="hr-HR"/>
              </w:rPr>
              <w:t>94.057,98</w:t>
            </w:r>
          </w:p>
        </w:tc>
      </w:tr>
    </w:tbl>
    <w:p w14:paraId="3F93076E" w14:textId="2316A19E" w:rsidR="008E7A5C" w:rsidRPr="00E342A8" w:rsidRDefault="008E7A5C" w:rsidP="006D2758">
      <w:pPr>
        <w:adjustRightInd w:val="0"/>
        <w:spacing w:after="0" w:line="240" w:lineRule="auto"/>
        <w:jc w:val="both"/>
        <w:rPr>
          <w:lang w:val="hr-HR"/>
        </w:rPr>
      </w:pPr>
    </w:p>
    <w:p w14:paraId="0690CD06" w14:textId="77777777" w:rsidR="008E7A5C" w:rsidRPr="00E342A8" w:rsidRDefault="008E7A5C" w:rsidP="008E7A5C">
      <w:pPr>
        <w:rPr>
          <w:lang w:val="hr-HR"/>
        </w:rPr>
      </w:pPr>
    </w:p>
    <w:p w14:paraId="7C160C48" w14:textId="7049C0C5" w:rsidR="008E7A5C" w:rsidRPr="00E342A8" w:rsidRDefault="00755D04" w:rsidP="00755D04">
      <w:pPr>
        <w:tabs>
          <w:tab w:val="left" w:pos="540"/>
        </w:tabs>
        <w:adjustRightInd w:val="0"/>
        <w:spacing w:after="0" w:line="240" w:lineRule="auto"/>
        <w:ind w:left="360"/>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4.</w:t>
      </w:r>
      <w:r w:rsidR="008E7A5C" w:rsidRPr="00E342A8">
        <w:rPr>
          <w:rFonts w:ascii="Times New Roman" w:eastAsia="Times New Roman" w:hAnsi="Times New Roman" w:cs="Times New Roman"/>
          <w:b/>
          <w:bCs/>
          <w:lang w:val="hr-HR" w:eastAsia="hr-HR"/>
        </w:rPr>
        <w:t xml:space="preserve">  ZAVRŠNE ODREDBE</w:t>
      </w:r>
    </w:p>
    <w:p w14:paraId="74E233B1" w14:textId="77777777" w:rsidR="008E7A5C" w:rsidRPr="00E342A8"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E342A8"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4.1.    </w:t>
      </w:r>
      <w:r w:rsidRPr="00E342A8">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E342A8">
        <w:rPr>
          <w:rFonts w:ascii="Times New Roman" w:eastAsia="Times New Roman" w:hAnsi="Times New Roman" w:cs="Times New Roman"/>
          <w:bCs/>
          <w:lang w:val="hr-HR" w:eastAsia="hr-HR"/>
        </w:rPr>
        <w:t>, 98/19, 32/20, 145/20</w:t>
      </w:r>
      <w:r w:rsidRPr="00E342A8">
        <w:rPr>
          <w:rFonts w:ascii="Times New Roman" w:eastAsia="Times New Roman" w:hAnsi="Times New Roman" w:cs="Times New Roman"/>
          <w:bCs/>
          <w:lang w:val="hr-HR" w:eastAsia="hr-HR"/>
        </w:rPr>
        <w:t>).</w:t>
      </w:r>
    </w:p>
    <w:p w14:paraId="29531798" w14:textId="77777777" w:rsidR="008E7A5C" w:rsidRPr="00E342A8"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E342A8"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 xml:space="preserve">  4.2.     </w:t>
      </w:r>
      <w:r w:rsidRPr="00E342A8">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E342A8"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985489A"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4.3. </w:t>
      </w:r>
      <w:r w:rsidRPr="00E342A8">
        <w:rPr>
          <w:rFonts w:ascii="Times New Roman" w:eastAsia="Times New Roman" w:hAnsi="Times New Roman" w:cs="Times New Roman"/>
          <w:bCs/>
          <w:lang w:val="hr-HR" w:eastAsia="hr-HR"/>
        </w:rPr>
        <w:t xml:space="preserve"> </w:t>
      </w:r>
      <w:r w:rsidR="009350B8"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bCs/>
          <w:lang w:val="hr-HR" w:eastAsia="hr-HR"/>
        </w:rPr>
        <w:t>Plan zimske službe za razdoblje 202</w:t>
      </w:r>
      <w:r w:rsidR="009415CD" w:rsidRPr="00E342A8">
        <w:rPr>
          <w:rFonts w:ascii="Times New Roman" w:eastAsia="Times New Roman" w:hAnsi="Times New Roman" w:cs="Times New Roman"/>
          <w:bCs/>
          <w:lang w:val="hr-HR" w:eastAsia="hr-HR"/>
        </w:rPr>
        <w:t>3</w:t>
      </w:r>
      <w:r w:rsidRPr="00E342A8">
        <w:rPr>
          <w:rFonts w:ascii="Times New Roman" w:eastAsia="Times New Roman" w:hAnsi="Times New Roman" w:cs="Times New Roman"/>
          <w:bCs/>
          <w:lang w:val="hr-HR" w:eastAsia="hr-HR"/>
        </w:rPr>
        <w:t>./202</w:t>
      </w:r>
      <w:r w:rsidR="009415CD" w:rsidRPr="00E342A8">
        <w:rPr>
          <w:rFonts w:ascii="Times New Roman" w:eastAsia="Times New Roman" w:hAnsi="Times New Roman" w:cs="Times New Roman"/>
          <w:bCs/>
          <w:lang w:val="hr-HR" w:eastAsia="hr-HR"/>
        </w:rPr>
        <w:t>4</w:t>
      </w:r>
      <w:r w:rsidRPr="00E342A8">
        <w:rPr>
          <w:rFonts w:ascii="Times New Roman" w:eastAsia="Times New Roman" w:hAnsi="Times New Roman" w:cs="Times New Roman"/>
          <w:bCs/>
          <w:lang w:val="hr-HR" w:eastAsia="hr-HR"/>
        </w:rPr>
        <w:t>. godine, Troškovnik redovitog čišćenja i   održavanja javnih zelenih i prometnih površina grada Ivanca za 202</w:t>
      </w:r>
      <w:r w:rsidR="009415CD" w:rsidRPr="00E342A8">
        <w:rPr>
          <w:rFonts w:ascii="Times New Roman" w:eastAsia="Times New Roman" w:hAnsi="Times New Roman" w:cs="Times New Roman"/>
          <w:bCs/>
          <w:lang w:val="hr-HR" w:eastAsia="hr-HR"/>
        </w:rPr>
        <w:t>4</w:t>
      </w:r>
      <w:r w:rsidRPr="00E342A8">
        <w:rPr>
          <w:rFonts w:ascii="Times New Roman" w:eastAsia="Times New Roman" w:hAnsi="Times New Roman" w:cs="Times New Roman"/>
          <w:bCs/>
          <w:lang w:val="hr-HR" w:eastAsia="hr-HR"/>
        </w:rPr>
        <w:t>. godinu i Cjenik za radove na održavanju nerazvrstanih cesta i odvodnje grada Ivanca za 202</w:t>
      </w:r>
      <w:r w:rsidR="009415CD" w:rsidRPr="00E342A8">
        <w:rPr>
          <w:rFonts w:ascii="Times New Roman" w:eastAsia="Times New Roman" w:hAnsi="Times New Roman" w:cs="Times New Roman"/>
          <w:bCs/>
          <w:lang w:val="hr-HR" w:eastAsia="hr-HR"/>
        </w:rPr>
        <w:t>4</w:t>
      </w:r>
      <w:r w:rsidRPr="00E342A8">
        <w:rPr>
          <w:rFonts w:ascii="Times New Roman" w:eastAsia="Times New Roman" w:hAnsi="Times New Roman" w:cs="Times New Roman"/>
          <w:bCs/>
          <w:lang w:val="hr-HR" w:eastAsia="hr-HR"/>
        </w:rPr>
        <w:t>. godinu sastavni su dijelovi ovog Programa.</w:t>
      </w:r>
    </w:p>
    <w:p w14:paraId="76571CDE" w14:textId="77777777"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r w:rsidRPr="00E342A8">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E342A8">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E342A8" w:rsidRDefault="008E7A5C" w:rsidP="008E7A5C">
      <w:pPr>
        <w:adjustRightInd w:val="0"/>
        <w:spacing w:after="0" w:line="240" w:lineRule="auto"/>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II.</w:t>
      </w:r>
      <w:r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p>
    <w:p w14:paraId="475C2170"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2A099A3A" w14:textId="77777777" w:rsidR="002A531B" w:rsidRPr="00E342A8" w:rsidRDefault="008E7A5C" w:rsidP="002A531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r w:rsidR="002A531B" w:rsidRPr="00E342A8">
        <w:rPr>
          <w:rFonts w:ascii="Times New Roman" w:eastAsia="Times New Roman" w:hAnsi="Times New Roman" w:cs="Times New Roman"/>
          <w:lang w:val="hr-HR" w:eastAsia="hr-HR"/>
        </w:rPr>
        <w:t>Upravni odjel za urbanizam,</w:t>
      </w:r>
    </w:p>
    <w:p w14:paraId="4D6E7F28" w14:textId="77777777" w:rsidR="002A531B" w:rsidRPr="00E342A8" w:rsidRDefault="002A531B" w:rsidP="002A531B">
      <w:pPr>
        <w:adjustRightInd w:val="0"/>
        <w:spacing w:after="0" w:line="240" w:lineRule="auto"/>
        <w:ind w:firstLine="708"/>
        <w:jc w:val="center"/>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komunalne poslove i zaštitu okoliša</w:t>
      </w:r>
    </w:p>
    <w:p w14:paraId="62418919" w14:textId="23110470" w:rsidR="002A531B" w:rsidRPr="00E342A8" w:rsidRDefault="002A531B" w:rsidP="002A531B">
      <w:pPr>
        <w:adjustRightInd w:val="0"/>
        <w:spacing w:after="0" w:line="240" w:lineRule="auto"/>
        <w:rPr>
          <w:rFonts w:ascii="Times New Roman" w:hAnsi="Times New Roman" w:cs="Times New Roman"/>
          <w:lang w:val="hr-HR"/>
        </w:rPr>
      </w:pPr>
    </w:p>
    <w:p w14:paraId="5D1D3254" w14:textId="4D2FFAD9" w:rsidR="0006068B" w:rsidRPr="00E342A8" w:rsidRDefault="0006068B" w:rsidP="005A551F">
      <w:pPr>
        <w:tabs>
          <w:tab w:val="left" w:pos="6795"/>
        </w:tabs>
        <w:spacing w:after="0" w:line="240" w:lineRule="auto"/>
        <w:rPr>
          <w:rFonts w:ascii="Times New Roman" w:hAnsi="Times New Roman" w:cs="Times New Roman"/>
          <w:lang w:val="hr-HR"/>
        </w:rPr>
      </w:pPr>
    </w:p>
    <w:sectPr w:rsidR="0006068B" w:rsidRPr="00E342A8" w:rsidSect="00DC1575">
      <w:pgSz w:w="12240" w:h="15840"/>
      <w:pgMar w:top="426"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7E1E64"/>
    <w:multiLevelType w:val="hybridMultilevel"/>
    <w:tmpl w:val="F8EC0A4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CE1F6C"/>
    <w:multiLevelType w:val="hybridMultilevel"/>
    <w:tmpl w:val="18722F24"/>
    <w:lvl w:ilvl="0" w:tplc="DE14379C">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72188265">
    <w:abstractNumId w:val="12"/>
  </w:num>
  <w:num w:numId="2" w16cid:durableId="357121839">
    <w:abstractNumId w:val="3"/>
  </w:num>
  <w:num w:numId="3" w16cid:durableId="889461461">
    <w:abstractNumId w:val="4"/>
  </w:num>
  <w:num w:numId="4" w16cid:durableId="370616154">
    <w:abstractNumId w:val="10"/>
  </w:num>
  <w:num w:numId="5" w16cid:durableId="763650571">
    <w:abstractNumId w:val="2"/>
  </w:num>
  <w:num w:numId="6" w16cid:durableId="1470395504">
    <w:abstractNumId w:val="7"/>
  </w:num>
  <w:num w:numId="7" w16cid:durableId="583222494">
    <w:abstractNumId w:val="11"/>
  </w:num>
  <w:num w:numId="8" w16cid:durableId="1149055770">
    <w:abstractNumId w:val="5"/>
  </w:num>
  <w:num w:numId="9" w16cid:durableId="1183126675">
    <w:abstractNumId w:val="6"/>
  </w:num>
  <w:num w:numId="10" w16cid:durableId="1547330069">
    <w:abstractNumId w:val="1"/>
  </w:num>
  <w:num w:numId="11" w16cid:durableId="1052077136">
    <w:abstractNumId w:val="0"/>
  </w:num>
  <w:num w:numId="12" w16cid:durableId="804079386">
    <w:abstractNumId w:val="9"/>
  </w:num>
  <w:num w:numId="13" w16cid:durableId="485169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34E5"/>
    <w:rsid w:val="000243D5"/>
    <w:rsid w:val="0002553E"/>
    <w:rsid w:val="00031D43"/>
    <w:rsid w:val="0003225D"/>
    <w:rsid w:val="0005116B"/>
    <w:rsid w:val="0006068B"/>
    <w:rsid w:val="00064B25"/>
    <w:rsid w:val="00065070"/>
    <w:rsid w:val="00093E0C"/>
    <w:rsid w:val="000B12E6"/>
    <w:rsid w:val="000B6ABE"/>
    <w:rsid w:val="000B6CD5"/>
    <w:rsid w:val="000F7882"/>
    <w:rsid w:val="00114011"/>
    <w:rsid w:val="001175E3"/>
    <w:rsid w:val="00154218"/>
    <w:rsid w:val="00166884"/>
    <w:rsid w:val="001903DB"/>
    <w:rsid w:val="001A43EA"/>
    <w:rsid w:val="001F1B82"/>
    <w:rsid w:val="001F342E"/>
    <w:rsid w:val="00202E39"/>
    <w:rsid w:val="002360DC"/>
    <w:rsid w:val="00250CDB"/>
    <w:rsid w:val="00261C96"/>
    <w:rsid w:val="002A531B"/>
    <w:rsid w:val="002B0016"/>
    <w:rsid w:val="002B6742"/>
    <w:rsid w:val="002D59F2"/>
    <w:rsid w:val="002F7E37"/>
    <w:rsid w:val="002F7E85"/>
    <w:rsid w:val="0030294C"/>
    <w:rsid w:val="003260BF"/>
    <w:rsid w:val="00334814"/>
    <w:rsid w:val="00343137"/>
    <w:rsid w:val="003466EC"/>
    <w:rsid w:val="0035728C"/>
    <w:rsid w:val="0035734E"/>
    <w:rsid w:val="003877FD"/>
    <w:rsid w:val="00387CF9"/>
    <w:rsid w:val="0039650D"/>
    <w:rsid w:val="003A4A9D"/>
    <w:rsid w:val="003C336B"/>
    <w:rsid w:val="003D57B6"/>
    <w:rsid w:val="003E4E44"/>
    <w:rsid w:val="003F2DA6"/>
    <w:rsid w:val="00423BBA"/>
    <w:rsid w:val="0044412C"/>
    <w:rsid w:val="004A0808"/>
    <w:rsid w:val="004A0CD0"/>
    <w:rsid w:val="004A4052"/>
    <w:rsid w:val="004A7A7F"/>
    <w:rsid w:val="004B1004"/>
    <w:rsid w:val="004B23F5"/>
    <w:rsid w:val="004B5301"/>
    <w:rsid w:val="004C1954"/>
    <w:rsid w:val="00511DC7"/>
    <w:rsid w:val="00522160"/>
    <w:rsid w:val="005346D9"/>
    <w:rsid w:val="0056143B"/>
    <w:rsid w:val="005A487A"/>
    <w:rsid w:val="005A551F"/>
    <w:rsid w:val="005C1592"/>
    <w:rsid w:val="005C49C3"/>
    <w:rsid w:val="005D0EBB"/>
    <w:rsid w:val="005D1C28"/>
    <w:rsid w:val="005F5E18"/>
    <w:rsid w:val="00602BB8"/>
    <w:rsid w:val="00623732"/>
    <w:rsid w:val="0062759F"/>
    <w:rsid w:val="00671A35"/>
    <w:rsid w:val="00680609"/>
    <w:rsid w:val="006904B5"/>
    <w:rsid w:val="006B7564"/>
    <w:rsid w:val="006C512E"/>
    <w:rsid w:val="006D2758"/>
    <w:rsid w:val="006F5966"/>
    <w:rsid w:val="006F65E2"/>
    <w:rsid w:val="00741144"/>
    <w:rsid w:val="00752569"/>
    <w:rsid w:val="00755D04"/>
    <w:rsid w:val="00773D93"/>
    <w:rsid w:val="00773F21"/>
    <w:rsid w:val="0078030D"/>
    <w:rsid w:val="00786749"/>
    <w:rsid w:val="007867E0"/>
    <w:rsid w:val="00787203"/>
    <w:rsid w:val="007A43C9"/>
    <w:rsid w:val="007E6CD3"/>
    <w:rsid w:val="007E7955"/>
    <w:rsid w:val="007F3A28"/>
    <w:rsid w:val="00803500"/>
    <w:rsid w:val="008042B3"/>
    <w:rsid w:val="00817544"/>
    <w:rsid w:val="008643F1"/>
    <w:rsid w:val="008759F2"/>
    <w:rsid w:val="008767A2"/>
    <w:rsid w:val="00882E67"/>
    <w:rsid w:val="008A3FB7"/>
    <w:rsid w:val="008B0DAD"/>
    <w:rsid w:val="008C18E3"/>
    <w:rsid w:val="008C5D44"/>
    <w:rsid w:val="008D5D9D"/>
    <w:rsid w:val="008E50C8"/>
    <w:rsid w:val="008E67ED"/>
    <w:rsid w:val="008E7A5C"/>
    <w:rsid w:val="0092391B"/>
    <w:rsid w:val="009350B8"/>
    <w:rsid w:val="009415CD"/>
    <w:rsid w:val="009C0203"/>
    <w:rsid w:val="009D1F1B"/>
    <w:rsid w:val="009D307D"/>
    <w:rsid w:val="009D66BD"/>
    <w:rsid w:val="009D7F01"/>
    <w:rsid w:val="009F09F5"/>
    <w:rsid w:val="009F2CB3"/>
    <w:rsid w:val="00A2306F"/>
    <w:rsid w:val="00A41144"/>
    <w:rsid w:val="00A4284C"/>
    <w:rsid w:val="00A509FC"/>
    <w:rsid w:val="00A50B85"/>
    <w:rsid w:val="00A663B8"/>
    <w:rsid w:val="00A90788"/>
    <w:rsid w:val="00AA1DD3"/>
    <w:rsid w:val="00AA32A8"/>
    <w:rsid w:val="00AA58D1"/>
    <w:rsid w:val="00AC67AE"/>
    <w:rsid w:val="00AD402C"/>
    <w:rsid w:val="00AD40C7"/>
    <w:rsid w:val="00AF6896"/>
    <w:rsid w:val="00B113D8"/>
    <w:rsid w:val="00B121A8"/>
    <w:rsid w:val="00B21816"/>
    <w:rsid w:val="00B327F4"/>
    <w:rsid w:val="00B4741C"/>
    <w:rsid w:val="00B75E2A"/>
    <w:rsid w:val="00B838FA"/>
    <w:rsid w:val="00BB4BC3"/>
    <w:rsid w:val="00BD0B58"/>
    <w:rsid w:val="00C24BB7"/>
    <w:rsid w:val="00C51E0A"/>
    <w:rsid w:val="00C64E74"/>
    <w:rsid w:val="00C81EA7"/>
    <w:rsid w:val="00C82D8B"/>
    <w:rsid w:val="00C93005"/>
    <w:rsid w:val="00CA3A7B"/>
    <w:rsid w:val="00CB2D74"/>
    <w:rsid w:val="00CB6C0C"/>
    <w:rsid w:val="00CF4E16"/>
    <w:rsid w:val="00D00708"/>
    <w:rsid w:val="00D038E6"/>
    <w:rsid w:val="00D14828"/>
    <w:rsid w:val="00D211A7"/>
    <w:rsid w:val="00D325A1"/>
    <w:rsid w:val="00D54018"/>
    <w:rsid w:val="00D613CD"/>
    <w:rsid w:val="00D71C28"/>
    <w:rsid w:val="00D746A3"/>
    <w:rsid w:val="00D866CA"/>
    <w:rsid w:val="00DA4BC2"/>
    <w:rsid w:val="00DC1575"/>
    <w:rsid w:val="00DC325B"/>
    <w:rsid w:val="00DC6559"/>
    <w:rsid w:val="00DD4D2E"/>
    <w:rsid w:val="00DF0E81"/>
    <w:rsid w:val="00DF3E02"/>
    <w:rsid w:val="00E06B4A"/>
    <w:rsid w:val="00E26814"/>
    <w:rsid w:val="00E342A8"/>
    <w:rsid w:val="00E92DCA"/>
    <w:rsid w:val="00EB57EA"/>
    <w:rsid w:val="00EE65FD"/>
    <w:rsid w:val="00EE7C81"/>
    <w:rsid w:val="00EF055B"/>
    <w:rsid w:val="00F608B5"/>
    <w:rsid w:val="00F73FF4"/>
    <w:rsid w:val="00F86B03"/>
    <w:rsid w:val="00F9037F"/>
    <w:rsid w:val="00F949DE"/>
    <w:rsid w:val="00F96CD8"/>
    <w:rsid w:val="00FB2B8F"/>
    <w:rsid w:val="00FC56FC"/>
    <w:rsid w:val="00FD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152985">
      <w:bodyDiv w:val="1"/>
      <w:marLeft w:val="0"/>
      <w:marRight w:val="0"/>
      <w:marTop w:val="0"/>
      <w:marBottom w:val="0"/>
      <w:divBdr>
        <w:top w:val="none" w:sz="0" w:space="0" w:color="auto"/>
        <w:left w:val="none" w:sz="0" w:space="0" w:color="auto"/>
        <w:bottom w:val="none" w:sz="0" w:space="0" w:color="auto"/>
        <w:right w:val="none" w:sz="0" w:space="0" w:color="auto"/>
      </w:divBdr>
    </w:div>
    <w:div w:id="15324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B709-A742-43C7-9106-BC61A852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1317</Words>
  <Characters>7510</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4</cp:revision>
  <cp:lastPrinted>2023-10-05T06:51:00Z</cp:lastPrinted>
  <dcterms:created xsi:type="dcterms:W3CDTF">2023-10-17T09:48:00Z</dcterms:created>
  <dcterms:modified xsi:type="dcterms:W3CDTF">2023-10-17T09:48:00Z</dcterms:modified>
</cp:coreProperties>
</file>