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1E259D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5B0C6525" w:rsidR="005C49D4" w:rsidRPr="001E259D" w:rsidRDefault="00B84F9E" w:rsidP="0088463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  <w:r w:rsidR="00D348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55D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PRIJEDLOGU</w:t>
            </w:r>
          </w:p>
          <w:p w14:paraId="1CC65144" w14:textId="3BA81E85" w:rsidR="00B84F9E" w:rsidRPr="001E259D" w:rsidRDefault="00C75F36" w:rsidP="0088463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bidi="hr-HR"/>
              </w:rPr>
            </w:pPr>
            <w:r w:rsidRPr="00C75F36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hr-HR"/>
              </w:rPr>
              <w:t xml:space="preserve">ODLUKE O </w:t>
            </w:r>
            <w:r w:rsidR="00AE1C26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hr-HR"/>
              </w:rPr>
              <w:t>IZMJENAMA</w:t>
            </w:r>
            <w:r w:rsidRPr="00C75F36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hr-HR"/>
              </w:rPr>
              <w:t xml:space="preserve"> ODLUKE O KOMUNALNO</w:t>
            </w:r>
            <w:r w:rsidR="000E4CDB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hr-HR"/>
              </w:rPr>
              <w:t>M DOPRINOSU</w:t>
            </w:r>
            <w:r w:rsidR="0088463A">
              <w:rPr>
                <w:rFonts w:ascii="Times New Roman" w:hAnsi="Times New Roman" w:cs="Times New Roman"/>
                <w:sz w:val="24"/>
                <w:szCs w:val="24"/>
                <w:lang w:bidi="hr-HR"/>
              </w:rPr>
              <w:t xml:space="preserve"> </w:t>
            </w:r>
            <w:r w:rsidR="00982CBC" w:rsidRPr="001E259D">
              <w:rPr>
                <w:rFonts w:ascii="Times New Roman" w:hAnsi="Times New Roman" w:cs="Times New Roman"/>
                <w:sz w:val="24"/>
                <w:szCs w:val="24"/>
              </w:rPr>
              <w:t>PUTEM INTERNETSKOG SAVJETOVANJA SA ZAINTERESIRANOM JAVNOŠĆU</w:t>
            </w:r>
          </w:p>
        </w:tc>
      </w:tr>
      <w:tr w:rsidR="00B84F9E" w:rsidRPr="001E259D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1E259D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657DB5DA" w:rsidR="00B84F9E" w:rsidRPr="001E259D" w:rsidRDefault="00982CBC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bidi="hr-HR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Kroz </w:t>
            </w:r>
            <w:r w:rsidR="00C75F36">
              <w:rPr>
                <w:rFonts w:ascii="Times New Roman" w:hAnsi="Times New Roman" w:cs="Times New Roman"/>
                <w:sz w:val="24"/>
                <w:szCs w:val="24"/>
              </w:rPr>
              <w:t xml:space="preserve">Odluku o </w:t>
            </w:r>
            <w:r w:rsidR="00AE1C26">
              <w:rPr>
                <w:rFonts w:ascii="Times New Roman" w:hAnsi="Times New Roman" w:cs="Times New Roman"/>
                <w:sz w:val="24"/>
                <w:szCs w:val="24"/>
              </w:rPr>
              <w:t>izmjenama</w:t>
            </w:r>
            <w:r w:rsidR="00C75F36">
              <w:rPr>
                <w:rFonts w:ascii="Times New Roman" w:hAnsi="Times New Roman" w:cs="Times New Roman"/>
                <w:sz w:val="24"/>
                <w:szCs w:val="24"/>
              </w:rPr>
              <w:t xml:space="preserve"> Odluke o </w:t>
            </w:r>
            <w:r w:rsidR="000E4CDB">
              <w:rPr>
                <w:rFonts w:ascii="Times New Roman" w:hAnsi="Times New Roman" w:cs="Times New Roman"/>
                <w:sz w:val="24"/>
                <w:szCs w:val="24"/>
              </w:rPr>
              <w:t>komunalnom doprinosu</w:t>
            </w:r>
            <w:r w:rsidR="00C75F36">
              <w:rPr>
                <w:rFonts w:ascii="Times New Roman" w:hAnsi="Times New Roman" w:cs="Times New Roman"/>
                <w:sz w:val="24"/>
                <w:szCs w:val="24"/>
              </w:rPr>
              <w:t xml:space="preserve">, a temeljem predložene odredbe omogućiti će se donošenje posebnih odluka </w:t>
            </w:r>
            <w:r w:rsidR="00843AB9">
              <w:rPr>
                <w:rFonts w:ascii="Times New Roman" w:hAnsi="Times New Roman" w:cs="Times New Roman"/>
                <w:sz w:val="24"/>
                <w:szCs w:val="24"/>
              </w:rPr>
              <w:t xml:space="preserve">odnosno Programa </w:t>
            </w:r>
            <w:r w:rsidR="00C75F36">
              <w:rPr>
                <w:rFonts w:ascii="Times New Roman" w:hAnsi="Times New Roman" w:cs="Times New Roman"/>
                <w:sz w:val="24"/>
                <w:szCs w:val="24"/>
              </w:rPr>
              <w:t xml:space="preserve">u cilju </w:t>
            </w:r>
            <w:r w:rsidR="00843AB9">
              <w:rPr>
                <w:rFonts w:ascii="Times New Roman" w:hAnsi="Times New Roman" w:cs="Times New Roman"/>
                <w:sz w:val="24"/>
                <w:szCs w:val="24"/>
              </w:rPr>
              <w:t>dodjela potpora u turizmu, odgoda plaćanja za građevine nam</w:t>
            </w:r>
            <w:r w:rsidR="0046449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843AB9">
              <w:rPr>
                <w:rFonts w:ascii="Times New Roman" w:hAnsi="Times New Roman" w:cs="Times New Roman"/>
                <w:sz w:val="24"/>
                <w:szCs w:val="24"/>
              </w:rPr>
              <w:t>jenjene proizvodnji, i usklađivanje jedinične vrijednosti komunalnog doprinosa sa novom valutom euro.</w:t>
            </w:r>
          </w:p>
        </w:tc>
      </w:tr>
      <w:tr w:rsidR="00B84F9E" w:rsidRPr="001E259D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2EB98945" w:rsidR="00B84F9E" w:rsidRPr="001E259D" w:rsidRDefault="00E86478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bidi="hr-HR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 provođenja savjetovanja sa zainteresiranom javnošću je upoznavanje javnosti s prijedlog</w:t>
            </w:r>
            <w:r w:rsidR="0063355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om </w:t>
            </w:r>
            <w:r w:rsidR="00C75F36">
              <w:rPr>
                <w:rFonts w:ascii="Times New Roman" w:hAnsi="Times New Roman" w:cs="Times New Roman"/>
                <w:sz w:val="24"/>
                <w:szCs w:val="24"/>
              </w:rPr>
              <w:t xml:space="preserve">Odluke o </w:t>
            </w:r>
            <w:r w:rsidR="00AE1C26">
              <w:rPr>
                <w:rFonts w:ascii="Times New Roman" w:hAnsi="Times New Roman" w:cs="Times New Roman"/>
                <w:sz w:val="24"/>
                <w:szCs w:val="24"/>
              </w:rPr>
              <w:t>izmjenama</w:t>
            </w:r>
            <w:r w:rsidR="00C75F36">
              <w:rPr>
                <w:rFonts w:ascii="Times New Roman" w:hAnsi="Times New Roman" w:cs="Times New Roman"/>
                <w:sz w:val="24"/>
                <w:szCs w:val="24"/>
              </w:rPr>
              <w:t xml:space="preserve"> Odluke o komunalno</w:t>
            </w:r>
            <w:r w:rsidR="000E4CDB">
              <w:rPr>
                <w:rFonts w:ascii="Times New Roman" w:hAnsi="Times New Roman" w:cs="Times New Roman"/>
                <w:sz w:val="24"/>
                <w:szCs w:val="24"/>
              </w:rPr>
              <w:t>m doprinosu</w:t>
            </w:r>
            <w:r w:rsidR="0088463A">
              <w:rPr>
                <w:rFonts w:ascii="Times New Roman" w:hAnsi="Times New Roman" w:cs="Times New Roman"/>
                <w:sz w:val="24"/>
                <w:szCs w:val="24"/>
                <w:lang w:bidi="hr-HR"/>
              </w:rPr>
              <w:t xml:space="preserve"> </w:t>
            </w:r>
            <w:r w:rsidR="00BB3239" w:rsidRPr="001E259D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  <w:r w:rsidR="001C756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1E259D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1DC9E5B3" w:rsidR="00B84F9E" w:rsidRPr="001E259D" w:rsidRDefault="003A0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Od  </w:t>
            </w:r>
            <w:r w:rsidR="00843AB9">
              <w:rPr>
                <w:rFonts w:ascii="Times New Roman" w:hAnsi="Times New Roman" w:cs="Times New Roman"/>
                <w:sz w:val="24"/>
                <w:szCs w:val="24"/>
              </w:rPr>
              <w:t>08. studenoga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54F8" w:rsidRPr="001E259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43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E54F8" w:rsidRPr="001E25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D2C86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godine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464497">
              <w:rPr>
                <w:rFonts w:ascii="Times New Roman" w:hAnsi="Times New Roman" w:cs="Times New Roman"/>
                <w:sz w:val="24"/>
                <w:szCs w:val="24"/>
              </w:rPr>
              <w:t>05. prosinca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843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>. godine</w:t>
            </w:r>
          </w:p>
        </w:tc>
      </w:tr>
      <w:tr w:rsidR="00B84F9E" w:rsidRPr="001E259D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042C931C" w:rsidR="00B84F9E" w:rsidRPr="001E259D" w:rsidRDefault="00BB3239" w:rsidP="001E25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Pisane primjedbe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prijedlog Programa pomoći građanima radi ublažavanja posljedica porasta cijena energenata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dostavljaju se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zadanom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obrascu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(u prilogu) i to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elektroničkom poštom na e-mail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8463A">
              <w:rPr>
                <w:rFonts w:ascii="Times New Roman" w:hAnsi="Times New Roman" w:cs="Times New Roman"/>
                <w:sz w:val="24"/>
                <w:szCs w:val="24"/>
              </w:rPr>
              <w:t>stjepan.vincek@ivanec.hr</w:t>
            </w:r>
          </w:p>
        </w:tc>
      </w:tr>
      <w:tr w:rsidR="00B84F9E" w:rsidRPr="001E259D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1E259D" w:rsidRDefault="00BB3239" w:rsidP="00F744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Sukladno odredbama članka 11. Zakona o pravu na pristup informacija</w:t>
            </w:r>
            <w:r w:rsidR="00E402F8" w:rsidRPr="001E259D">
              <w:rPr>
                <w:rFonts w:ascii="Times New Roman" w:hAnsi="Times New Roman" w:cs="Times New Roman"/>
                <w:sz w:val="24"/>
                <w:szCs w:val="24"/>
              </w:rPr>
              <w:t>ma („Narodne novine“ broj 25/13, 85/15</w:t>
            </w:r>
            <w:r w:rsidR="00B62644" w:rsidRPr="001E259D">
              <w:rPr>
                <w:rFonts w:ascii="Times New Roman" w:hAnsi="Times New Roman" w:cs="Times New Roman"/>
                <w:sz w:val="24"/>
                <w:szCs w:val="24"/>
              </w:rPr>
              <w:t>, 69/22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1E259D" w:rsidRDefault="001B7812">
      <w:pPr>
        <w:rPr>
          <w:rFonts w:ascii="Times New Roman" w:hAnsi="Times New Roman" w:cs="Times New Roman"/>
          <w:sz w:val="24"/>
          <w:szCs w:val="24"/>
        </w:rPr>
      </w:pPr>
    </w:p>
    <w:p w14:paraId="2674047A" w14:textId="77777777" w:rsidR="001B7812" w:rsidRPr="001E259D" w:rsidRDefault="001B7812" w:rsidP="001B7812">
      <w:pPr>
        <w:jc w:val="center"/>
        <w:rPr>
          <w:rFonts w:ascii="Times New Roman" w:hAnsi="Times New Roman" w:cs="Times New Roman"/>
          <w:sz w:val="24"/>
          <w:szCs w:val="24"/>
        </w:rPr>
      </w:pPr>
      <w:r w:rsidRPr="001E259D">
        <w:rPr>
          <w:rFonts w:ascii="Times New Roman" w:hAnsi="Times New Roman" w:cs="Times New Roman"/>
          <w:noProof/>
          <w:sz w:val="24"/>
          <w:szCs w:val="24"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E259D" w:rsidRDefault="002B351B" w:rsidP="003F3A7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EC9AE7" w14:textId="512BD2B0" w:rsidR="002B351B" w:rsidRDefault="002B351B" w:rsidP="002B35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59D">
        <w:rPr>
          <w:rFonts w:ascii="Times New Roman" w:hAnsi="Times New Roman" w:cs="Times New Roman"/>
          <w:b/>
          <w:sz w:val="24"/>
          <w:szCs w:val="24"/>
        </w:rPr>
        <w:t>OB</w:t>
      </w:r>
      <w:r w:rsidR="00EE28CC" w:rsidRPr="001E259D">
        <w:rPr>
          <w:rFonts w:ascii="Times New Roman" w:hAnsi="Times New Roman" w:cs="Times New Roman"/>
          <w:b/>
          <w:sz w:val="24"/>
          <w:szCs w:val="24"/>
        </w:rPr>
        <w:t>RAZAC ZA KOMENTIRANJE</w:t>
      </w:r>
    </w:p>
    <w:p w14:paraId="2747F462" w14:textId="491DF30E" w:rsidR="0088463A" w:rsidRPr="0088463A" w:rsidRDefault="00C75F36" w:rsidP="0088463A">
      <w:pPr>
        <w:jc w:val="center"/>
        <w:rPr>
          <w:rFonts w:ascii="Times New Roman" w:hAnsi="Times New Roman" w:cs="Times New Roman"/>
          <w:b/>
          <w:sz w:val="24"/>
          <w:szCs w:val="24"/>
          <w:lang w:bidi="hr-HR"/>
        </w:rPr>
      </w:pPr>
      <w:r>
        <w:rPr>
          <w:rFonts w:ascii="Times New Roman" w:hAnsi="Times New Roman" w:cs="Times New Roman"/>
          <w:b/>
          <w:sz w:val="24"/>
          <w:szCs w:val="24"/>
          <w:lang w:bidi="hr-HR"/>
        </w:rPr>
        <w:t xml:space="preserve">ODLUKA O </w:t>
      </w:r>
      <w:r w:rsidR="00AE1C26">
        <w:rPr>
          <w:rFonts w:ascii="Times New Roman" w:hAnsi="Times New Roman" w:cs="Times New Roman"/>
          <w:b/>
          <w:sz w:val="24"/>
          <w:szCs w:val="24"/>
          <w:lang w:bidi="hr-HR"/>
        </w:rPr>
        <w:t>IZMJENAMA</w:t>
      </w:r>
      <w:r>
        <w:rPr>
          <w:rFonts w:ascii="Times New Roman" w:hAnsi="Times New Roman" w:cs="Times New Roman"/>
          <w:b/>
          <w:sz w:val="24"/>
          <w:szCs w:val="24"/>
          <w:lang w:bidi="hr-HR"/>
        </w:rPr>
        <w:t xml:space="preserve"> ODLUKE O KOMUNALNO</w:t>
      </w:r>
      <w:r w:rsidR="000E4CDB">
        <w:rPr>
          <w:rFonts w:ascii="Times New Roman" w:hAnsi="Times New Roman" w:cs="Times New Roman"/>
          <w:b/>
          <w:sz w:val="24"/>
          <w:szCs w:val="24"/>
          <w:lang w:bidi="hr-HR"/>
        </w:rPr>
        <w:t>M DOPRINOSU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E259D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4FBD877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Citirani dio 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>teksta (molimo obavezno točku programa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Ostale napomene</w:t>
            </w:r>
          </w:p>
        </w:tc>
      </w:tr>
      <w:tr w:rsidR="003F3A7F" w:rsidRPr="001E259D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3D8E48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681E13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FA940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0F4E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645C16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3BE88E8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3B0209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DE208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9E414F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4E05CB2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F4EAB0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4C115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F8B27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2E28D0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849995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A8D71B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50F0D1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C0F86E" w14:textId="77777777" w:rsidR="002B351B" w:rsidRPr="001E259D" w:rsidRDefault="002B351B">
      <w:pPr>
        <w:rPr>
          <w:rFonts w:ascii="Times New Roman" w:hAnsi="Times New Roman" w:cs="Times New Roman"/>
          <w:sz w:val="24"/>
          <w:szCs w:val="24"/>
        </w:rPr>
      </w:pPr>
    </w:p>
    <w:sectPr w:rsidR="002B351B" w:rsidRPr="001E259D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B0971"/>
    <w:rsid w:val="000C0D74"/>
    <w:rsid w:val="000E4CDB"/>
    <w:rsid w:val="000F36E4"/>
    <w:rsid w:val="000F70A9"/>
    <w:rsid w:val="00101F24"/>
    <w:rsid w:val="00120FE5"/>
    <w:rsid w:val="001214D6"/>
    <w:rsid w:val="001B7812"/>
    <w:rsid w:val="001C4878"/>
    <w:rsid w:val="001C756A"/>
    <w:rsid w:val="001E259D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40700"/>
    <w:rsid w:val="00456CC3"/>
    <w:rsid w:val="00464497"/>
    <w:rsid w:val="00475398"/>
    <w:rsid w:val="004C5D18"/>
    <w:rsid w:val="004D2C86"/>
    <w:rsid w:val="005218F2"/>
    <w:rsid w:val="00524E57"/>
    <w:rsid w:val="005455F0"/>
    <w:rsid w:val="005C49D4"/>
    <w:rsid w:val="005D08C0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43AB9"/>
    <w:rsid w:val="00851289"/>
    <w:rsid w:val="0088463A"/>
    <w:rsid w:val="008B53DF"/>
    <w:rsid w:val="008E59BB"/>
    <w:rsid w:val="0090518B"/>
    <w:rsid w:val="0093328D"/>
    <w:rsid w:val="009453E5"/>
    <w:rsid w:val="00964448"/>
    <w:rsid w:val="00965AFF"/>
    <w:rsid w:val="00982CBC"/>
    <w:rsid w:val="00997C87"/>
    <w:rsid w:val="009A4509"/>
    <w:rsid w:val="009A70CE"/>
    <w:rsid w:val="009C09E4"/>
    <w:rsid w:val="009F1A38"/>
    <w:rsid w:val="00AC2635"/>
    <w:rsid w:val="00AC4F8F"/>
    <w:rsid w:val="00AD3126"/>
    <w:rsid w:val="00AE1C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D0E94"/>
    <w:rsid w:val="00BF6C65"/>
    <w:rsid w:val="00C75F36"/>
    <w:rsid w:val="00CB3C33"/>
    <w:rsid w:val="00CD0CFC"/>
    <w:rsid w:val="00CE6082"/>
    <w:rsid w:val="00D3487A"/>
    <w:rsid w:val="00D75FDA"/>
    <w:rsid w:val="00E402F8"/>
    <w:rsid w:val="00E4455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Jelena Cukovic</cp:lastModifiedBy>
  <cp:revision>2</cp:revision>
  <cp:lastPrinted>2022-07-05T06:01:00Z</cp:lastPrinted>
  <dcterms:created xsi:type="dcterms:W3CDTF">2023-11-09T06:38:00Z</dcterms:created>
  <dcterms:modified xsi:type="dcterms:W3CDTF">2023-11-09T06:38:00Z</dcterms:modified>
</cp:coreProperties>
</file>