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1E259D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1E259D" w:rsidRDefault="00B84F9E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 w:rsidRP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NACRTU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E86478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1CC65144" w14:textId="32EE1851" w:rsidR="00B84F9E" w:rsidRPr="001E259D" w:rsidRDefault="008D664C" w:rsidP="005C49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IZMJENE </w:t>
            </w:r>
            <w:r w:rsidR="009B50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ODLUKE O </w:t>
            </w:r>
            <w:r w:rsidR="00CF6B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POTPORAMA ZA DJECU I MLADE U SUSTAVU OBRAZOVANJA</w:t>
            </w:r>
            <w:r w:rsidR="00982CBC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PUTEM INTERNETSKOG SAVJETOVANJA SA ZAINTERESIRANOM JAVNOŠĆU</w:t>
            </w:r>
          </w:p>
        </w:tc>
      </w:tr>
      <w:tr w:rsidR="00B84F9E" w:rsidRPr="001E259D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1E259D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45CFEAC1" w:rsidR="00CF6BD5" w:rsidRPr="001E259D" w:rsidRDefault="008D664C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Proračun Grada Ivanca za 2024</w:t>
            </w:r>
            <w:r w:rsidR="00CF6B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84F9E" w:rsidRPr="001E259D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2CC58392" w:rsidR="00B84F9E" w:rsidRPr="001E259D" w:rsidRDefault="00E8647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Cilj provođenja savjetovanja sa zainteresiranom javnošću je upoznavanje javnosti s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nacrtom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63355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664C">
              <w:rPr>
                <w:rFonts w:ascii="Times New Roman" w:hAnsi="Times New Roman" w:cs="Times New Roman"/>
                <w:sz w:val="24"/>
                <w:szCs w:val="24"/>
              </w:rPr>
              <w:t xml:space="preserve">Izmjene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Odluke o </w:t>
            </w:r>
            <w:r w:rsidR="00CF6BD5">
              <w:rPr>
                <w:rFonts w:ascii="Times New Roman" w:hAnsi="Times New Roman" w:cs="Times New Roman"/>
                <w:sz w:val="24"/>
                <w:szCs w:val="24"/>
              </w:rPr>
              <w:t>potporama za djecu i mlade u sustavu obrazovanja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1E259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3569CD55" w:rsidR="00B84F9E" w:rsidRPr="001E259D" w:rsidRDefault="003A0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Od  </w:t>
            </w:r>
            <w:r w:rsidR="008D664C">
              <w:rPr>
                <w:rFonts w:ascii="Times New Roman" w:hAnsi="Times New Roman" w:cs="Times New Roman"/>
                <w:sz w:val="24"/>
                <w:szCs w:val="24"/>
              </w:rPr>
              <w:t>24. studenog 2023.</w:t>
            </w:r>
            <w:r w:rsidR="004D2C86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8D664C">
              <w:rPr>
                <w:rFonts w:ascii="Times New Roman" w:hAnsi="Times New Roman" w:cs="Times New Roman"/>
                <w:sz w:val="24"/>
                <w:szCs w:val="24"/>
              </w:rPr>
              <w:t>05. prosinca 2023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>. godine</w:t>
            </w:r>
          </w:p>
        </w:tc>
      </w:tr>
      <w:tr w:rsidR="00B84F9E" w:rsidRPr="001E259D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509D977A" w:rsidR="00B84F9E" w:rsidRPr="001E259D" w:rsidRDefault="00BB3239" w:rsidP="001E25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664C">
              <w:rPr>
                <w:rFonts w:ascii="Times New Roman" w:hAnsi="Times New Roman" w:cs="Times New Roman"/>
                <w:sz w:val="24"/>
                <w:szCs w:val="24"/>
              </w:rPr>
              <w:t xml:space="preserve">Izmjene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Odluke o </w:t>
            </w:r>
            <w:r w:rsidR="00CF6BD5">
              <w:rPr>
                <w:rFonts w:ascii="Times New Roman" w:hAnsi="Times New Roman" w:cs="Times New Roman"/>
                <w:sz w:val="24"/>
                <w:szCs w:val="24"/>
              </w:rPr>
              <w:t>potporama za djecu i mlade u sustavu obrazovanja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>irena.</w:t>
            </w:r>
            <w:r w:rsidR="00336321" w:rsidRPr="001E259D">
              <w:rPr>
                <w:rFonts w:ascii="Times New Roman" w:hAnsi="Times New Roman" w:cs="Times New Roman"/>
                <w:sz w:val="24"/>
                <w:szCs w:val="24"/>
              </w:rPr>
              <w:t>kresonja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>@ivanec.hr</w:t>
            </w:r>
          </w:p>
        </w:tc>
      </w:tr>
      <w:tr w:rsidR="00B84F9E" w:rsidRPr="001E259D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E259D" w:rsidRDefault="00BB3239" w:rsidP="00F74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1E259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B62644" w:rsidRPr="001E259D">
              <w:rPr>
                <w:rFonts w:ascii="Times New Roman" w:hAnsi="Times New Roman" w:cs="Times New Roman"/>
                <w:sz w:val="24"/>
                <w:szCs w:val="24"/>
              </w:rPr>
              <w:t>, 69/22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1E259D" w:rsidRDefault="001B7812">
      <w:pPr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1E259D" w:rsidRDefault="001B7812" w:rsidP="001B7812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59D">
        <w:rPr>
          <w:rFonts w:ascii="Times New Roman" w:hAnsi="Times New Roman" w:cs="Times New Roman"/>
          <w:noProof/>
          <w:sz w:val="24"/>
          <w:szCs w:val="24"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E259D" w:rsidRDefault="002B351B" w:rsidP="003F3A7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77777777" w:rsidR="002B351B" w:rsidRPr="001E259D" w:rsidRDefault="002B351B" w:rsidP="002B35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59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1E259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E259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>teksta (molimo obavezno točku programa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1E259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1E259D" w:rsidRDefault="002B351B">
      <w:pPr>
        <w:rPr>
          <w:rFonts w:ascii="Times New Roman" w:hAnsi="Times New Roman" w:cs="Times New Roman"/>
          <w:sz w:val="24"/>
          <w:szCs w:val="24"/>
        </w:rPr>
      </w:pPr>
    </w:p>
    <w:sectPr w:rsidR="002B351B" w:rsidRPr="001E259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733BB"/>
    <w:rsid w:val="001B7812"/>
    <w:rsid w:val="001C4878"/>
    <w:rsid w:val="001C756A"/>
    <w:rsid w:val="001E259D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A56ED"/>
    <w:rsid w:val="003F3A7F"/>
    <w:rsid w:val="00440700"/>
    <w:rsid w:val="00456CC3"/>
    <w:rsid w:val="00475398"/>
    <w:rsid w:val="004D2C86"/>
    <w:rsid w:val="005218F2"/>
    <w:rsid w:val="00524E57"/>
    <w:rsid w:val="005455F0"/>
    <w:rsid w:val="0057700B"/>
    <w:rsid w:val="005C49D4"/>
    <w:rsid w:val="005D08C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D664C"/>
    <w:rsid w:val="008E59BB"/>
    <w:rsid w:val="0090518B"/>
    <w:rsid w:val="0093328D"/>
    <w:rsid w:val="009453E5"/>
    <w:rsid w:val="0096004F"/>
    <w:rsid w:val="00964448"/>
    <w:rsid w:val="00965AFF"/>
    <w:rsid w:val="00982CBC"/>
    <w:rsid w:val="00997C87"/>
    <w:rsid w:val="009A4509"/>
    <w:rsid w:val="009A70CE"/>
    <w:rsid w:val="009B50B1"/>
    <w:rsid w:val="009C09E4"/>
    <w:rsid w:val="009F1A38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7838"/>
    <w:rsid w:val="00BD0E94"/>
    <w:rsid w:val="00BF6C65"/>
    <w:rsid w:val="00CB3C33"/>
    <w:rsid w:val="00CD0CFC"/>
    <w:rsid w:val="00CE6082"/>
    <w:rsid w:val="00CF6BD5"/>
    <w:rsid w:val="00D3487A"/>
    <w:rsid w:val="00D75FDA"/>
    <w:rsid w:val="00E402F8"/>
    <w:rsid w:val="00E4455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Irena Romanić</cp:lastModifiedBy>
  <cp:revision>6</cp:revision>
  <cp:lastPrinted>2022-07-05T06:01:00Z</cp:lastPrinted>
  <dcterms:created xsi:type="dcterms:W3CDTF">2022-10-21T05:27:00Z</dcterms:created>
  <dcterms:modified xsi:type="dcterms:W3CDTF">2023-11-24T14:40:00Z</dcterms:modified>
</cp:coreProperties>
</file>