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F5E7D" w14:textId="77777777" w:rsidR="008A38BA" w:rsidRDefault="008A38BA" w:rsidP="00F85D4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14:paraId="60032940" w14:textId="77777777" w:rsidR="008A38BA" w:rsidRDefault="008A38BA" w:rsidP="00F85D4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14:paraId="26F4DD67" w14:textId="5D88B135" w:rsidR="00F85D48" w:rsidRPr="00F85D48" w:rsidRDefault="00F85D48" w:rsidP="00F85D4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F85D48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                </w:t>
      </w:r>
      <w:r w:rsidRPr="00F85D48">
        <w:rPr>
          <w:rFonts w:ascii="Times New Roman" w:eastAsia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 wp14:anchorId="24FA8F92" wp14:editId="3B62A753">
            <wp:extent cx="438150" cy="571500"/>
            <wp:effectExtent l="1905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ADE8CF1" w14:textId="77777777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REPUBLIKA HRVATSKA</w:t>
      </w:r>
    </w:p>
    <w:p w14:paraId="66D1A8D4" w14:textId="77777777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VARAŽDINSKA ŽUPANIJA </w:t>
      </w:r>
    </w:p>
    <w:p w14:paraId="1446BE76" w14:textId="77777777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GRAD IVANEC</w:t>
      </w:r>
    </w:p>
    <w:p w14:paraId="7905687D" w14:textId="77777777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GRADONAČELNIK</w:t>
      </w:r>
    </w:p>
    <w:p w14:paraId="5F868961" w14:textId="1FCE0BDC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402-03/2</w:t>
      </w:r>
      <w:r w:rsidR="00532C9D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-01/0</w:t>
      </w:r>
      <w:r w:rsidR="00532C9D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</w:p>
    <w:p w14:paraId="475145C0" w14:textId="305BECFA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2186</w:t>
      </w:r>
      <w:r w:rsidR="007E6769"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12-02/</w:t>
      </w:r>
      <w:r w:rsidR="007E6769"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42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-2</w:t>
      </w:r>
      <w:r w:rsidR="00532C9D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="00532C9D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</w:p>
    <w:p w14:paraId="13EDA5BA" w14:textId="77777777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EFB9548" w14:textId="3C7B36B3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Ivanec, 1</w:t>
      </w:r>
      <w:r w:rsidR="00532C9D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. ožujka 202</w:t>
      </w:r>
      <w:r w:rsidR="00532C9D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  </w:t>
      </w:r>
    </w:p>
    <w:p w14:paraId="349AB44A" w14:textId="77777777" w:rsidR="00F85D48" w:rsidRPr="001273EC" w:rsidRDefault="00F85D48" w:rsidP="00F85D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E033926" w14:textId="7A517A28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Na temelju članka 64. Statuta Grada Ivanca („Službeni vjesnik Varaždinske županije“ br. 21/09, 12/13, 23/13 – pročišćeni tekst, 13/18, 08/20, 15/21 i 38/21-pročišćeni tekst</w:t>
      </w:r>
      <w:r w:rsidR="00532C9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23/23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), članka 18. Odluke o izvršavanju Proračuna Grada Ivanca za 202</w:t>
      </w:r>
      <w:r w:rsidR="00532C9D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godinu („Službeni vjesnik Varaždinske županije“ br. </w:t>
      </w:r>
      <w:r w:rsidR="00532C9D">
        <w:rPr>
          <w:rFonts w:ascii="Times New Roman" w:eastAsia="Times New Roman" w:hAnsi="Times New Roman" w:cs="Times New Roman"/>
          <w:sz w:val="24"/>
          <w:szCs w:val="24"/>
          <w:lang w:eastAsia="hr-HR"/>
        </w:rPr>
        <w:t>112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/2</w:t>
      </w:r>
      <w:r w:rsidR="00532C9D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), te Pravilnika o financiranju javnih potreba Grada Ivanca  („Službeni vjesnik Varaždinske županije“ br. 44/15), a na prijedlog Povjerenstva za ocjenjivanje i vrednovanje prijavljenih programa ili projekata Javnog poziva gradonačelnik Grada Ivanca donosi</w:t>
      </w:r>
    </w:p>
    <w:p w14:paraId="4CB43E78" w14:textId="77777777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9CD6F5D" w14:textId="77777777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9362099" w14:textId="77777777" w:rsidR="00F85D48" w:rsidRPr="001273EC" w:rsidRDefault="00F85D48" w:rsidP="00F85D4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ODLUKU</w:t>
      </w:r>
    </w:p>
    <w:p w14:paraId="4C8D50F1" w14:textId="77777777" w:rsidR="00F85D48" w:rsidRPr="001273EC" w:rsidRDefault="00F85D48" w:rsidP="00F85D4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o odobravanju financijskih potpora programima </w:t>
      </w:r>
    </w:p>
    <w:p w14:paraId="646712B4" w14:textId="2F58BBB0" w:rsidR="00F85D48" w:rsidRPr="001273EC" w:rsidRDefault="00F85D48" w:rsidP="00F85D4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i projektima iz Proračuna Grada Ivanca za 202</w:t>
      </w:r>
      <w:r w:rsidR="001273E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4</w:t>
      </w:r>
      <w:r w:rsidRPr="001273E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. godinu</w:t>
      </w:r>
    </w:p>
    <w:p w14:paraId="61456578" w14:textId="77777777" w:rsidR="00F85D48" w:rsidRPr="001273EC" w:rsidRDefault="00F85D48" w:rsidP="00F85D4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3E52A3E1" w14:textId="77777777" w:rsidR="00F85D48" w:rsidRPr="001273EC" w:rsidRDefault="00F85D48" w:rsidP="00F85D48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I.</w:t>
      </w:r>
    </w:p>
    <w:p w14:paraId="2B0E3C7F" w14:textId="7380EAFD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Ovom Odlukom ukupna sredstva osigurana Proračunom Grada Ivanca raspodjeljuju se  za razdoblje od 1. siječnja 202</w:t>
      </w:r>
      <w:r w:rsid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. do 31. prosinca 202</w:t>
      </w:r>
      <w:r w:rsid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godine, a raspoređuju se temeljem provedenog Javnog poziva te pregleda pristiglih prijava i njihovog vrednovanja od strane Povjerenstva za ocjenjivanje i vrednovanje prijavljenih projekata ili programa Javnog poziva za predlaganje projekata/programa javnih potreba Grada Ivanca za 202</w:t>
      </w:r>
      <w:r w:rsid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godinu. </w:t>
      </w:r>
    </w:p>
    <w:p w14:paraId="5C33964C" w14:textId="77777777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219CA5C" w14:textId="33C3E692" w:rsidR="00F85D48" w:rsidRPr="001273EC" w:rsidRDefault="00F85D48" w:rsidP="00F85D48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II.</w:t>
      </w:r>
    </w:p>
    <w:p w14:paraId="727502B6" w14:textId="2D5AA265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Sredstva osigurana Programom raspodjele sredstava socijalne skrbi u visini od </w:t>
      </w:r>
      <w:r w:rsid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11.000,00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551667"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eura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namijenjena za djelatnost udruga osoba s invaliditetom te udruga koje prema svojoj djelatnosti spadaju u navedeni program – Proračun Grada Ivanca za 202</w:t>
      </w:r>
      <w:r w:rsid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., pozicija </w:t>
      </w:r>
      <w:r w:rsidR="0074225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218 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raspoređuju se prema tablici koja je sastavni dio ove Odluke.</w:t>
      </w:r>
    </w:p>
    <w:p w14:paraId="2F3B1533" w14:textId="77777777" w:rsidR="00F85D48" w:rsidRPr="001273EC" w:rsidRDefault="00F85D48" w:rsidP="00F85D4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8A90705" w14:textId="6899C19C" w:rsidR="00F85D48" w:rsidRPr="001273EC" w:rsidRDefault="00F85D48" w:rsidP="00F85D48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 w:rsid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II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577EF4DA" w14:textId="60FE1681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Sredstva u visini od </w:t>
      </w:r>
      <w:r w:rsidR="00551667"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5.</w:t>
      </w:r>
      <w:r w:rsid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500,00</w:t>
      </w:r>
      <w:r w:rsidR="00551667"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eura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osigurana za djelatnost udruga umirovljenika na poziciji</w:t>
      </w:r>
      <w:r w:rsidR="00551667"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74225E">
        <w:rPr>
          <w:rFonts w:ascii="Times New Roman" w:eastAsia="Times New Roman" w:hAnsi="Times New Roman" w:cs="Times New Roman"/>
          <w:sz w:val="24"/>
          <w:szCs w:val="24"/>
          <w:lang w:eastAsia="hr-HR"/>
        </w:rPr>
        <w:t>220</w:t>
      </w:r>
      <w:r w:rsidR="000D7F9C">
        <w:rPr>
          <w:rFonts w:ascii="Times New Roman" w:eastAsia="Times New Roman" w:hAnsi="Times New Roman" w:cs="Times New Roman"/>
          <w:sz w:val="24"/>
          <w:szCs w:val="24"/>
          <w:lang w:eastAsia="hr-HR"/>
        </w:rPr>
        <w:t>, do osiguranja sredstava na odgovarajućoj poziciji,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Proračuna Grada Ivanca za 202</w:t>
      </w:r>
      <w:r w:rsid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godinu raspoređuju se prema tablici koja je sastavni dio ove Odluke.</w:t>
      </w:r>
    </w:p>
    <w:p w14:paraId="3C842537" w14:textId="77777777" w:rsidR="00F85D48" w:rsidRPr="001273EC" w:rsidRDefault="00F85D48" w:rsidP="00F85D4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3494768A" w14:textId="6DA57614" w:rsidR="00F85D48" w:rsidRPr="001273EC" w:rsidRDefault="001273EC" w:rsidP="00F85D48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 w:rsidR="00F85D48"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V.</w:t>
      </w:r>
    </w:p>
    <w:p w14:paraId="3E945184" w14:textId="5C81B357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Sredstva namijenjena za djelatnost ostalih udruga </w:t>
      </w:r>
      <w:r w:rsidR="009D26BE"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osigurana su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visini od </w:t>
      </w:r>
      <w:r w:rsid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17.000,00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7E6769"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eura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Proračunom Grada Ivanca za 202</w:t>
      </w:r>
      <w:r w:rsid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godinu, pozicija </w:t>
      </w:r>
      <w:r w:rsidR="0074225E">
        <w:rPr>
          <w:rFonts w:ascii="Times New Roman" w:eastAsia="Times New Roman" w:hAnsi="Times New Roman" w:cs="Times New Roman"/>
          <w:sz w:val="24"/>
          <w:szCs w:val="24"/>
          <w:lang w:eastAsia="hr-HR"/>
        </w:rPr>
        <w:t>222</w:t>
      </w:r>
      <w:r w:rsidR="00A775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A775AE">
        <w:rPr>
          <w:rFonts w:ascii="Times New Roman" w:eastAsia="Times New Roman" w:hAnsi="Times New Roman" w:cs="Times New Roman"/>
          <w:sz w:val="24"/>
          <w:szCs w:val="24"/>
          <w:lang w:eastAsia="hr-HR"/>
        </w:rPr>
        <w:t>do osiguranja sredstava na odgovarajućoj poziciji</w:t>
      </w:r>
      <w:r w:rsidR="00A775AE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raspoređuju prema tablici koja je sastavni dio ove Odluke.</w:t>
      </w:r>
    </w:p>
    <w:p w14:paraId="5B08166F" w14:textId="77777777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051863A" w14:textId="7FAFD97E" w:rsidR="00F85D48" w:rsidRPr="001273EC" w:rsidRDefault="00F85D48" w:rsidP="00F85D48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V.</w:t>
      </w:r>
    </w:p>
    <w:p w14:paraId="32973A1C" w14:textId="6BC049AC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Zadužuje se nadležni upravni odjel da sukladno raspodjeli sredstava po pojedinom projektu/programu zaključi Ugovore sukladno uvodnom Pravilniku te prati i nadzire njihovo izvršenje.</w:t>
      </w:r>
    </w:p>
    <w:p w14:paraId="6E9D123F" w14:textId="77777777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AD1DF12" w14:textId="77777777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0676379" w14:textId="65B1A97F" w:rsidR="00F85D48" w:rsidRPr="001273EC" w:rsidRDefault="00F85D48" w:rsidP="00F85D48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VI.</w:t>
      </w:r>
    </w:p>
    <w:p w14:paraId="195FD9B3" w14:textId="77777777" w:rsidR="00F85D48" w:rsidRPr="001273EC" w:rsidRDefault="00F85D48" w:rsidP="00F85D48">
      <w:pPr>
        <w:tabs>
          <w:tab w:val="left" w:pos="5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 Odluka  stupa na snagu danom donošenja, a objaviti će se na oglasnoj ploči. </w:t>
      </w:r>
    </w:p>
    <w:p w14:paraId="0D2F591C" w14:textId="77777777" w:rsidR="00F85D48" w:rsidRPr="001273EC" w:rsidRDefault="00F85D48" w:rsidP="00F85D48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A2A94DC" w14:textId="77777777" w:rsidR="00F85D48" w:rsidRPr="001273EC" w:rsidRDefault="00F85D48" w:rsidP="00F85D48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3CBA992" w14:textId="77777777" w:rsidR="004A16C8" w:rsidRPr="001273EC" w:rsidRDefault="004A16C8" w:rsidP="00F85D48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E00564B" w14:textId="77777777" w:rsidR="004A16C8" w:rsidRPr="001273EC" w:rsidRDefault="004A16C8" w:rsidP="00F85D48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18E158A" w14:textId="77777777" w:rsidR="004A16C8" w:rsidRPr="001273EC" w:rsidRDefault="004A16C8" w:rsidP="00F85D48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87CB582" w14:textId="77777777" w:rsidR="004A16C8" w:rsidRPr="001273EC" w:rsidRDefault="004A16C8" w:rsidP="00F85D48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313"/>
        <w:gridCol w:w="5319"/>
        <w:gridCol w:w="5452"/>
        <w:gridCol w:w="1910"/>
      </w:tblGrid>
      <w:tr w:rsidR="003B2DEA" w:rsidRPr="001273EC" w14:paraId="3E21474D" w14:textId="77777777" w:rsidTr="003B2DEA">
        <w:trPr>
          <w:trHeight w:val="740"/>
        </w:trPr>
        <w:tc>
          <w:tcPr>
            <w:tcW w:w="1314" w:type="dxa"/>
          </w:tcPr>
          <w:p w14:paraId="7BF5C4CB" w14:textId="29AC5A18" w:rsidR="003B2DEA" w:rsidRPr="001273EC" w:rsidRDefault="00CA6D4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lastRenderedPageBreak/>
              <w:t>RBR.</w:t>
            </w:r>
          </w:p>
        </w:tc>
        <w:tc>
          <w:tcPr>
            <w:tcW w:w="5324" w:type="dxa"/>
          </w:tcPr>
          <w:p w14:paraId="1E8B8C05" w14:textId="4E954B80" w:rsidR="003B2DEA" w:rsidRPr="001273EC" w:rsidRDefault="00425F94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PRIJAVITELJ</w:t>
            </w:r>
          </w:p>
        </w:tc>
        <w:tc>
          <w:tcPr>
            <w:tcW w:w="5456" w:type="dxa"/>
          </w:tcPr>
          <w:p w14:paraId="6A87616C" w14:textId="40617D3A" w:rsidR="003B2DEA" w:rsidRPr="001273EC" w:rsidRDefault="00425F94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NAZIV PROGRAMA/PROJEKTA</w:t>
            </w:r>
          </w:p>
        </w:tc>
        <w:tc>
          <w:tcPr>
            <w:tcW w:w="1900" w:type="dxa"/>
          </w:tcPr>
          <w:p w14:paraId="66B1629E" w14:textId="42BE9DAA" w:rsidR="003B2DEA" w:rsidRPr="001273EC" w:rsidRDefault="00425F94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DODIJELJENA SREDSTVA 202</w:t>
            </w:r>
            <w:r w:rsidRPr="001273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4</w:t>
            </w:r>
            <w:r w:rsidRPr="001273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. (EUR)</w:t>
            </w:r>
          </w:p>
        </w:tc>
      </w:tr>
      <w:tr w:rsidR="001273EC" w:rsidRPr="001273EC" w14:paraId="75D34AF2" w14:textId="77777777" w:rsidTr="001273EC">
        <w:trPr>
          <w:trHeight w:val="964"/>
        </w:trPr>
        <w:tc>
          <w:tcPr>
            <w:tcW w:w="13994" w:type="dxa"/>
            <w:gridSpan w:val="4"/>
            <w:shd w:val="clear" w:color="auto" w:fill="B4C6E7" w:themeFill="accent1" w:themeFillTint="66"/>
          </w:tcPr>
          <w:p w14:paraId="1A72AA01" w14:textId="77777777" w:rsidR="001273EC" w:rsidRPr="001273EC" w:rsidRDefault="001273EC" w:rsidP="001273EC">
            <w:pPr>
              <w:tabs>
                <w:tab w:val="left" w:pos="540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530B5BF3" w14:textId="4F1602B5" w:rsidR="001273EC" w:rsidRPr="001273EC" w:rsidRDefault="001273EC" w:rsidP="001273EC">
            <w:pPr>
              <w:tabs>
                <w:tab w:val="left" w:pos="540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HUMANITARNA I SOCIJALNA DJELATNOST</w:t>
            </w:r>
          </w:p>
        </w:tc>
      </w:tr>
      <w:tr w:rsidR="004A16C8" w:rsidRPr="001273EC" w14:paraId="3B4AE2F5" w14:textId="37BCB930" w:rsidTr="003B2DEA">
        <w:trPr>
          <w:trHeight w:val="703"/>
        </w:trPr>
        <w:tc>
          <w:tcPr>
            <w:tcW w:w="1314" w:type="dxa"/>
          </w:tcPr>
          <w:p w14:paraId="7AD4576A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1E916265" w14:textId="5CA3FB2C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</w:t>
            </w:r>
          </w:p>
        </w:tc>
        <w:tc>
          <w:tcPr>
            <w:tcW w:w="5324" w:type="dxa"/>
            <w:hideMark/>
          </w:tcPr>
          <w:p w14:paraId="16339458" w14:textId="2FCB1FD8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HVIDR-a Ivanec</w:t>
            </w:r>
          </w:p>
        </w:tc>
        <w:tc>
          <w:tcPr>
            <w:tcW w:w="5456" w:type="dxa"/>
            <w:hideMark/>
          </w:tcPr>
          <w:p w14:paraId="53CEB036" w14:textId="47208DAA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"Da se ne zaboravi"</w:t>
            </w:r>
            <w:r w:rsidR="003B2DEA"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</w:t>
            </w: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i sudjelovanje na sportskim igrama ratnih vojnih invalida </w:t>
            </w:r>
          </w:p>
        </w:tc>
        <w:tc>
          <w:tcPr>
            <w:tcW w:w="1900" w:type="dxa"/>
          </w:tcPr>
          <w:p w14:paraId="3F2A9B6F" w14:textId="77777777" w:rsidR="004A16C8" w:rsidRPr="00CB55FA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5E193CE7" w14:textId="2BDD4B85" w:rsidR="00A775AE" w:rsidRPr="00CB55FA" w:rsidRDefault="00A775AE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600,00</w:t>
            </w:r>
          </w:p>
        </w:tc>
      </w:tr>
      <w:tr w:rsidR="004A16C8" w:rsidRPr="001273EC" w14:paraId="102C4EF2" w14:textId="09425B4A" w:rsidTr="003B2DEA">
        <w:trPr>
          <w:trHeight w:val="841"/>
        </w:trPr>
        <w:tc>
          <w:tcPr>
            <w:tcW w:w="1314" w:type="dxa"/>
          </w:tcPr>
          <w:p w14:paraId="689E12F7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0E942842" w14:textId="2BEC55C0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2.</w:t>
            </w:r>
          </w:p>
        </w:tc>
        <w:tc>
          <w:tcPr>
            <w:tcW w:w="5324" w:type="dxa"/>
            <w:hideMark/>
          </w:tcPr>
          <w:p w14:paraId="42F19497" w14:textId="4A78925F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Udruga "Ivanečko sunce"</w:t>
            </w:r>
          </w:p>
        </w:tc>
        <w:tc>
          <w:tcPr>
            <w:tcW w:w="5456" w:type="dxa"/>
            <w:hideMark/>
          </w:tcPr>
          <w:p w14:paraId="48DE388D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Podrška institucionalnom i organizacijskom radu udruge </w:t>
            </w:r>
          </w:p>
        </w:tc>
        <w:tc>
          <w:tcPr>
            <w:tcW w:w="1900" w:type="dxa"/>
          </w:tcPr>
          <w:p w14:paraId="19741F16" w14:textId="77777777" w:rsidR="004A16C8" w:rsidRPr="00CB55FA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51B4D28A" w14:textId="638D639D" w:rsidR="00A775AE" w:rsidRPr="00CB55FA" w:rsidRDefault="00A775AE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2.700,00</w:t>
            </w:r>
          </w:p>
        </w:tc>
      </w:tr>
      <w:tr w:rsidR="004A16C8" w:rsidRPr="001273EC" w14:paraId="48BA1FC3" w14:textId="20FDDBDD" w:rsidTr="003B2DEA">
        <w:trPr>
          <w:trHeight w:val="698"/>
        </w:trPr>
        <w:tc>
          <w:tcPr>
            <w:tcW w:w="1314" w:type="dxa"/>
          </w:tcPr>
          <w:p w14:paraId="07FE201C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7B3078EF" w14:textId="37F7D142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3.</w:t>
            </w:r>
          </w:p>
        </w:tc>
        <w:tc>
          <w:tcPr>
            <w:tcW w:w="5324" w:type="dxa"/>
            <w:hideMark/>
          </w:tcPr>
          <w:p w14:paraId="0EDD459A" w14:textId="64D930C2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Udruga "Ivanečko sunce"</w:t>
            </w:r>
          </w:p>
        </w:tc>
        <w:tc>
          <w:tcPr>
            <w:tcW w:w="5456" w:type="dxa"/>
            <w:hideMark/>
          </w:tcPr>
          <w:p w14:paraId="59C3D473" w14:textId="4C774F5A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Kreativna radionica udruge Ivanečko sunce</w:t>
            </w:r>
          </w:p>
        </w:tc>
        <w:tc>
          <w:tcPr>
            <w:tcW w:w="1900" w:type="dxa"/>
          </w:tcPr>
          <w:p w14:paraId="45E87E0F" w14:textId="73FC4FB7" w:rsidR="00A775AE" w:rsidRPr="00CB55FA" w:rsidRDefault="00A775AE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500,00</w:t>
            </w:r>
          </w:p>
        </w:tc>
      </w:tr>
      <w:tr w:rsidR="004A16C8" w:rsidRPr="001273EC" w14:paraId="397EDC50" w14:textId="0338D7F3" w:rsidTr="003B2DEA">
        <w:trPr>
          <w:trHeight w:val="693"/>
        </w:trPr>
        <w:tc>
          <w:tcPr>
            <w:tcW w:w="1314" w:type="dxa"/>
          </w:tcPr>
          <w:p w14:paraId="062CBCB4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29EC739F" w14:textId="320565DE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4.</w:t>
            </w:r>
          </w:p>
          <w:p w14:paraId="4575D7B4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5324" w:type="dxa"/>
            <w:hideMark/>
          </w:tcPr>
          <w:p w14:paraId="27614978" w14:textId="0D9C6FB3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Invalidsko društvo ILCO Varaždin</w:t>
            </w:r>
          </w:p>
        </w:tc>
        <w:tc>
          <w:tcPr>
            <w:tcW w:w="5456" w:type="dxa"/>
            <w:hideMark/>
          </w:tcPr>
          <w:p w14:paraId="5A4C3AF6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proofErr w:type="spellStart"/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Stomičari</w:t>
            </w:r>
            <w:proofErr w:type="spellEnd"/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će provoditi javne tribine, stručna predavanja i rehabilitaciju članova udruge</w:t>
            </w:r>
          </w:p>
        </w:tc>
        <w:tc>
          <w:tcPr>
            <w:tcW w:w="1900" w:type="dxa"/>
          </w:tcPr>
          <w:p w14:paraId="36C1383B" w14:textId="479D6F48" w:rsidR="004A16C8" w:rsidRPr="00CB55FA" w:rsidRDefault="00986259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200,00</w:t>
            </w:r>
          </w:p>
        </w:tc>
      </w:tr>
      <w:tr w:rsidR="004A16C8" w:rsidRPr="001273EC" w14:paraId="1E8B7558" w14:textId="2D96F6B2" w:rsidTr="003B2DEA">
        <w:trPr>
          <w:trHeight w:val="703"/>
        </w:trPr>
        <w:tc>
          <w:tcPr>
            <w:tcW w:w="1314" w:type="dxa"/>
          </w:tcPr>
          <w:p w14:paraId="6F69C85B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5695A2C8" w14:textId="31E2E424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5.</w:t>
            </w:r>
          </w:p>
        </w:tc>
        <w:tc>
          <w:tcPr>
            <w:tcW w:w="5324" w:type="dxa"/>
            <w:hideMark/>
          </w:tcPr>
          <w:p w14:paraId="52D6C6F2" w14:textId="54E0FEA3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Udruga tjelesnih invalida ILO Ivanec</w:t>
            </w:r>
          </w:p>
        </w:tc>
        <w:tc>
          <w:tcPr>
            <w:tcW w:w="5456" w:type="dxa"/>
            <w:hideMark/>
          </w:tcPr>
          <w:p w14:paraId="149B229C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21. međunarodni susreti osoba s invaliditetom "Ivanec 2024 - </w:t>
            </w:r>
            <w:proofErr w:type="spellStart"/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Poleg</w:t>
            </w:r>
            <w:proofErr w:type="spellEnd"/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jedne </w:t>
            </w:r>
            <w:proofErr w:type="spellStart"/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velke</w:t>
            </w:r>
            <w:proofErr w:type="spellEnd"/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gore"</w:t>
            </w:r>
          </w:p>
        </w:tc>
        <w:tc>
          <w:tcPr>
            <w:tcW w:w="1900" w:type="dxa"/>
          </w:tcPr>
          <w:p w14:paraId="1382CB2E" w14:textId="46AD935E" w:rsidR="004A16C8" w:rsidRPr="00CB55FA" w:rsidRDefault="00986259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600,00</w:t>
            </w:r>
          </w:p>
        </w:tc>
      </w:tr>
      <w:tr w:rsidR="004A16C8" w:rsidRPr="001273EC" w14:paraId="2AE425CF" w14:textId="1BB96640" w:rsidTr="003B2DEA">
        <w:trPr>
          <w:trHeight w:val="686"/>
        </w:trPr>
        <w:tc>
          <w:tcPr>
            <w:tcW w:w="1314" w:type="dxa"/>
          </w:tcPr>
          <w:p w14:paraId="6DB4879A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29999729" w14:textId="75F36219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6.</w:t>
            </w:r>
          </w:p>
        </w:tc>
        <w:tc>
          <w:tcPr>
            <w:tcW w:w="5324" w:type="dxa"/>
            <w:hideMark/>
          </w:tcPr>
          <w:p w14:paraId="67216D0F" w14:textId="4592BE41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Udruga tjelesnih invalida ILO Ivanec</w:t>
            </w:r>
          </w:p>
        </w:tc>
        <w:tc>
          <w:tcPr>
            <w:tcW w:w="5456" w:type="dxa"/>
            <w:hideMark/>
          </w:tcPr>
          <w:p w14:paraId="0861CC38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Malim koracima do velikih promjena - Jer različitost je dio nas</w:t>
            </w:r>
          </w:p>
        </w:tc>
        <w:tc>
          <w:tcPr>
            <w:tcW w:w="1900" w:type="dxa"/>
          </w:tcPr>
          <w:p w14:paraId="3294641E" w14:textId="09F68E52" w:rsidR="004A16C8" w:rsidRPr="00CB55FA" w:rsidRDefault="00986259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3.600,00</w:t>
            </w:r>
          </w:p>
        </w:tc>
      </w:tr>
      <w:tr w:rsidR="004A16C8" w:rsidRPr="001273EC" w14:paraId="1A75B8C9" w14:textId="01D19597" w:rsidTr="003B2DEA">
        <w:trPr>
          <w:trHeight w:val="710"/>
        </w:trPr>
        <w:tc>
          <w:tcPr>
            <w:tcW w:w="1314" w:type="dxa"/>
          </w:tcPr>
          <w:p w14:paraId="53A0525F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77211222" w14:textId="2B7D5B6E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7.</w:t>
            </w:r>
          </w:p>
        </w:tc>
        <w:tc>
          <w:tcPr>
            <w:tcW w:w="5324" w:type="dxa"/>
            <w:hideMark/>
          </w:tcPr>
          <w:p w14:paraId="0D8B4926" w14:textId="5CC26264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Gradsko društvo Crve</w:t>
            </w:r>
            <w:r w:rsidR="003B2DEA"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nog </w:t>
            </w: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križa Ivanec</w:t>
            </w:r>
          </w:p>
        </w:tc>
        <w:tc>
          <w:tcPr>
            <w:tcW w:w="5456" w:type="dxa"/>
            <w:hideMark/>
          </w:tcPr>
          <w:p w14:paraId="3381ED34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Prva pomoć za starije sugrađane</w:t>
            </w:r>
          </w:p>
        </w:tc>
        <w:tc>
          <w:tcPr>
            <w:tcW w:w="1900" w:type="dxa"/>
          </w:tcPr>
          <w:p w14:paraId="6064684B" w14:textId="3A47D856" w:rsidR="004A16C8" w:rsidRPr="00CB55FA" w:rsidRDefault="00986259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0,00</w:t>
            </w:r>
          </w:p>
        </w:tc>
      </w:tr>
      <w:tr w:rsidR="004A16C8" w:rsidRPr="001273EC" w14:paraId="22285ADF" w14:textId="0701E60F" w:rsidTr="003B2DEA">
        <w:trPr>
          <w:trHeight w:val="705"/>
        </w:trPr>
        <w:tc>
          <w:tcPr>
            <w:tcW w:w="1314" w:type="dxa"/>
          </w:tcPr>
          <w:p w14:paraId="651E48E0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00D0DB69" w14:textId="5BF571C7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8.</w:t>
            </w:r>
          </w:p>
        </w:tc>
        <w:tc>
          <w:tcPr>
            <w:tcW w:w="5324" w:type="dxa"/>
            <w:hideMark/>
          </w:tcPr>
          <w:p w14:paraId="313EC924" w14:textId="4AC19DD5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Udruga udomitelja "Nada" Ivanec</w:t>
            </w:r>
          </w:p>
        </w:tc>
        <w:tc>
          <w:tcPr>
            <w:tcW w:w="5456" w:type="dxa"/>
            <w:hideMark/>
          </w:tcPr>
          <w:p w14:paraId="50B746EA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Zebice-</w:t>
            </w:r>
            <w:proofErr w:type="spellStart"/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ptičeki</w:t>
            </w:r>
            <w:proofErr w:type="spellEnd"/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se </w:t>
            </w:r>
            <w:proofErr w:type="spellStart"/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ženiju</w:t>
            </w:r>
            <w:proofErr w:type="spellEnd"/>
          </w:p>
        </w:tc>
        <w:tc>
          <w:tcPr>
            <w:tcW w:w="1900" w:type="dxa"/>
          </w:tcPr>
          <w:p w14:paraId="6EE38BA3" w14:textId="57DCD932" w:rsidR="004A16C8" w:rsidRPr="00CB55FA" w:rsidRDefault="00986259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300,00</w:t>
            </w:r>
          </w:p>
        </w:tc>
      </w:tr>
      <w:tr w:rsidR="004A16C8" w:rsidRPr="001273EC" w14:paraId="4647F550" w14:textId="2A70E347" w:rsidTr="003B2DEA">
        <w:trPr>
          <w:trHeight w:val="850"/>
        </w:trPr>
        <w:tc>
          <w:tcPr>
            <w:tcW w:w="1314" w:type="dxa"/>
          </w:tcPr>
          <w:p w14:paraId="06541DFE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66369B99" w14:textId="3AC3AAA1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9.</w:t>
            </w:r>
          </w:p>
        </w:tc>
        <w:tc>
          <w:tcPr>
            <w:tcW w:w="5324" w:type="dxa"/>
            <w:hideMark/>
          </w:tcPr>
          <w:p w14:paraId="0132EB04" w14:textId="677DF541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Udruga udomitelja "Nada" Ivanec</w:t>
            </w:r>
          </w:p>
        </w:tc>
        <w:tc>
          <w:tcPr>
            <w:tcW w:w="5456" w:type="dxa"/>
            <w:hideMark/>
          </w:tcPr>
          <w:p w14:paraId="196EAF4E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proofErr w:type="spellStart"/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Udomiteljstvo</w:t>
            </w:r>
            <w:proofErr w:type="spellEnd"/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potaknimo, djecu osnažimo, faza II</w:t>
            </w:r>
          </w:p>
        </w:tc>
        <w:tc>
          <w:tcPr>
            <w:tcW w:w="1900" w:type="dxa"/>
          </w:tcPr>
          <w:p w14:paraId="47CBE665" w14:textId="4F89A892" w:rsidR="004A16C8" w:rsidRPr="00CB55FA" w:rsidRDefault="00986259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2.100,00</w:t>
            </w:r>
          </w:p>
        </w:tc>
      </w:tr>
      <w:tr w:rsidR="004A16C8" w:rsidRPr="001273EC" w14:paraId="791857E3" w14:textId="74529518" w:rsidTr="003B2DEA">
        <w:trPr>
          <w:trHeight w:val="708"/>
        </w:trPr>
        <w:tc>
          <w:tcPr>
            <w:tcW w:w="1314" w:type="dxa"/>
          </w:tcPr>
          <w:p w14:paraId="60F50923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01110F94" w14:textId="70F0917F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10.</w:t>
            </w:r>
          </w:p>
        </w:tc>
        <w:tc>
          <w:tcPr>
            <w:tcW w:w="5324" w:type="dxa"/>
            <w:hideMark/>
          </w:tcPr>
          <w:p w14:paraId="519AE952" w14:textId="57FC31D8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Udruga apstinenata Varaždinske županije "Hrabrost"</w:t>
            </w:r>
          </w:p>
        </w:tc>
        <w:tc>
          <w:tcPr>
            <w:tcW w:w="5456" w:type="dxa"/>
            <w:hideMark/>
          </w:tcPr>
          <w:p w14:paraId="3EF5DC7C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Tretman apstinenata s područja Grada Ivanca i međusektorska suradnja u 2024.</w:t>
            </w:r>
          </w:p>
        </w:tc>
        <w:tc>
          <w:tcPr>
            <w:tcW w:w="1900" w:type="dxa"/>
          </w:tcPr>
          <w:p w14:paraId="1F2EA2D8" w14:textId="55B2992F" w:rsidR="004A16C8" w:rsidRPr="00CB55FA" w:rsidRDefault="00986259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200,00</w:t>
            </w:r>
          </w:p>
        </w:tc>
      </w:tr>
      <w:tr w:rsidR="004A16C8" w:rsidRPr="001273EC" w14:paraId="43DA91AA" w14:textId="5B2A0C50" w:rsidTr="00A11E7C">
        <w:trPr>
          <w:trHeight w:val="690"/>
        </w:trPr>
        <w:tc>
          <w:tcPr>
            <w:tcW w:w="1314" w:type="dxa"/>
          </w:tcPr>
          <w:p w14:paraId="2BD9136E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41BCB5EC" w14:textId="2BF1C4AD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11.</w:t>
            </w:r>
          </w:p>
        </w:tc>
        <w:tc>
          <w:tcPr>
            <w:tcW w:w="5324" w:type="dxa"/>
            <w:hideMark/>
          </w:tcPr>
          <w:p w14:paraId="35F08D50" w14:textId="068F47A8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Udruga oboljelih i liječenih od karcinoma pluća "Kaj sad?"</w:t>
            </w:r>
          </w:p>
        </w:tc>
        <w:tc>
          <w:tcPr>
            <w:tcW w:w="5456" w:type="dxa"/>
            <w:hideMark/>
          </w:tcPr>
          <w:p w14:paraId="6869F4A0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Puhanjem do zdravlja</w:t>
            </w:r>
          </w:p>
        </w:tc>
        <w:tc>
          <w:tcPr>
            <w:tcW w:w="1900" w:type="dxa"/>
          </w:tcPr>
          <w:p w14:paraId="77273CB7" w14:textId="7D4B7C22" w:rsidR="004A16C8" w:rsidRPr="00CB55FA" w:rsidRDefault="00986259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200,00</w:t>
            </w:r>
          </w:p>
        </w:tc>
      </w:tr>
      <w:tr w:rsidR="003B2DEA" w:rsidRPr="001273EC" w14:paraId="01606ABD" w14:textId="45AA45CE" w:rsidTr="003B2DEA">
        <w:trPr>
          <w:trHeight w:val="870"/>
        </w:trPr>
        <w:tc>
          <w:tcPr>
            <w:tcW w:w="13994" w:type="dxa"/>
            <w:gridSpan w:val="4"/>
            <w:shd w:val="clear" w:color="auto" w:fill="B4C6E7" w:themeFill="accent1" w:themeFillTint="66"/>
          </w:tcPr>
          <w:p w14:paraId="201EDFD7" w14:textId="77777777" w:rsidR="003B2DEA" w:rsidRPr="001273EC" w:rsidRDefault="003B2DEA" w:rsidP="003B2DEA">
            <w:pPr>
              <w:tabs>
                <w:tab w:val="left" w:pos="540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376CE865" w14:textId="681C48B9" w:rsidR="003B2DEA" w:rsidRPr="001273EC" w:rsidRDefault="003B2DEA" w:rsidP="003B2DEA">
            <w:pPr>
              <w:tabs>
                <w:tab w:val="left" w:pos="540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UNAPREĐENJE KVALITETE ŽIVOTA OSOBA STARIJE DOBI</w:t>
            </w:r>
          </w:p>
          <w:p w14:paraId="3044DC8F" w14:textId="702ADCFE" w:rsidR="003B2DEA" w:rsidRPr="001273EC" w:rsidRDefault="003B2DEA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</w:tr>
      <w:tr w:rsidR="004A16C8" w:rsidRPr="001273EC" w14:paraId="3C4092FB" w14:textId="5CCE22EE" w:rsidTr="003B2DEA">
        <w:trPr>
          <w:trHeight w:val="740"/>
        </w:trPr>
        <w:tc>
          <w:tcPr>
            <w:tcW w:w="1314" w:type="dxa"/>
          </w:tcPr>
          <w:p w14:paraId="72E61217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6B834DE7" w14:textId="7BE142C8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12.</w:t>
            </w:r>
          </w:p>
        </w:tc>
        <w:tc>
          <w:tcPr>
            <w:tcW w:w="5324" w:type="dxa"/>
            <w:hideMark/>
          </w:tcPr>
          <w:p w14:paraId="6AEB8403" w14:textId="24FBD0BB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Udruga umirovljenika Ivanec</w:t>
            </w:r>
          </w:p>
        </w:tc>
        <w:tc>
          <w:tcPr>
            <w:tcW w:w="5456" w:type="dxa"/>
            <w:hideMark/>
          </w:tcPr>
          <w:p w14:paraId="68345F80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Dnevni boravak, socijalizacija i briga o zdravlju umirovljenika</w:t>
            </w:r>
          </w:p>
        </w:tc>
        <w:tc>
          <w:tcPr>
            <w:tcW w:w="1900" w:type="dxa"/>
          </w:tcPr>
          <w:p w14:paraId="6B1EDB27" w14:textId="0873ECB0" w:rsidR="004A16C8" w:rsidRPr="00CB55FA" w:rsidRDefault="00986259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4.000,00</w:t>
            </w:r>
          </w:p>
        </w:tc>
      </w:tr>
      <w:tr w:rsidR="004A16C8" w:rsidRPr="001273EC" w14:paraId="2D68E0FC" w14:textId="19CA4714" w:rsidTr="003B2DEA">
        <w:trPr>
          <w:trHeight w:val="693"/>
        </w:trPr>
        <w:tc>
          <w:tcPr>
            <w:tcW w:w="1314" w:type="dxa"/>
          </w:tcPr>
          <w:p w14:paraId="298CDB1E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57F386E7" w14:textId="46D4C4AE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13.</w:t>
            </w:r>
          </w:p>
        </w:tc>
        <w:tc>
          <w:tcPr>
            <w:tcW w:w="5324" w:type="dxa"/>
            <w:hideMark/>
          </w:tcPr>
          <w:p w14:paraId="14538D17" w14:textId="27508B0F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Udruga umirovljenika Ivanec</w:t>
            </w:r>
          </w:p>
        </w:tc>
        <w:tc>
          <w:tcPr>
            <w:tcW w:w="5456" w:type="dxa"/>
            <w:hideMark/>
          </w:tcPr>
          <w:p w14:paraId="64586007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Socijalizacija umirovljenika kroz putovanja</w:t>
            </w:r>
          </w:p>
        </w:tc>
        <w:tc>
          <w:tcPr>
            <w:tcW w:w="1900" w:type="dxa"/>
          </w:tcPr>
          <w:p w14:paraId="001590ED" w14:textId="020AD91B" w:rsidR="004A16C8" w:rsidRPr="00CB55FA" w:rsidRDefault="00986259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500,00</w:t>
            </w:r>
          </w:p>
        </w:tc>
      </w:tr>
      <w:tr w:rsidR="004A16C8" w:rsidRPr="001273EC" w14:paraId="41CEE37F" w14:textId="56659296" w:rsidTr="003B2DEA">
        <w:trPr>
          <w:trHeight w:val="845"/>
        </w:trPr>
        <w:tc>
          <w:tcPr>
            <w:tcW w:w="1314" w:type="dxa"/>
          </w:tcPr>
          <w:p w14:paraId="2D8A53BE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5CEBCA57" w14:textId="30EE66BC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14.</w:t>
            </w:r>
          </w:p>
        </w:tc>
        <w:tc>
          <w:tcPr>
            <w:tcW w:w="5324" w:type="dxa"/>
            <w:hideMark/>
          </w:tcPr>
          <w:p w14:paraId="2B8BE15D" w14:textId="348B3E8F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Udruga umirovljenika Radovan</w:t>
            </w:r>
          </w:p>
        </w:tc>
        <w:tc>
          <w:tcPr>
            <w:tcW w:w="5456" w:type="dxa"/>
            <w:hideMark/>
          </w:tcPr>
          <w:p w14:paraId="30518101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Edukacija osoba treće životne dobi o zdravoj prehrani i fizičkoj aktivnosti za smanjenje zdravstvenih tegoba</w:t>
            </w:r>
          </w:p>
        </w:tc>
        <w:tc>
          <w:tcPr>
            <w:tcW w:w="1900" w:type="dxa"/>
          </w:tcPr>
          <w:p w14:paraId="11B57111" w14:textId="7A410376" w:rsidR="004A16C8" w:rsidRPr="00CB55FA" w:rsidRDefault="00986259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1.000,00</w:t>
            </w:r>
          </w:p>
        </w:tc>
      </w:tr>
      <w:tr w:rsidR="004A16C8" w:rsidRPr="001273EC" w14:paraId="12EE7EA7" w14:textId="78BF61DA" w:rsidTr="003B2DEA">
        <w:trPr>
          <w:trHeight w:val="702"/>
        </w:trPr>
        <w:tc>
          <w:tcPr>
            <w:tcW w:w="1314" w:type="dxa"/>
          </w:tcPr>
          <w:p w14:paraId="1719EBBA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0CF63B82" w14:textId="5BDF31FE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15.</w:t>
            </w:r>
          </w:p>
        </w:tc>
        <w:tc>
          <w:tcPr>
            <w:tcW w:w="5324" w:type="dxa"/>
            <w:hideMark/>
          </w:tcPr>
          <w:p w14:paraId="38FA5AB3" w14:textId="5CBE5601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Udruga umirovljenika </w:t>
            </w:r>
            <w:proofErr w:type="spellStart"/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Margečan</w:t>
            </w:r>
            <w:proofErr w:type="spellEnd"/>
          </w:p>
        </w:tc>
        <w:tc>
          <w:tcPr>
            <w:tcW w:w="5456" w:type="dxa"/>
            <w:hideMark/>
          </w:tcPr>
          <w:p w14:paraId="77765D84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Edukacija umirovljenika o očuvanju zdravlja u trećoj životnoj dobi</w:t>
            </w:r>
          </w:p>
        </w:tc>
        <w:tc>
          <w:tcPr>
            <w:tcW w:w="1900" w:type="dxa"/>
          </w:tcPr>
          <w:p w14:paraId="6119EFBD" w14:textId="2BF85F01" w:rsidR="004A16C8" w:rsidRPr="00CB55FA" w:rsidRDefault="00986259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1.000,00</w:t>
            </w:r>
          </w:p>
        </w:tc>
      </w:tr>
      <w:tr w:rsidR="003B2DEA" w:rsidRPr="001273EC" w14:paraId="75F3C96E" w14:textId="621D77C8" w:rsidTr="003B2DEA">
        <w:trPr>
          <w:trHeight w:val="702"/>
        </w:trPr>
        <w:tc>
          <w:tcPr>
            <w:tcW w:w="13994" w:type="dxa"/>
            <w:gridSpan w:val="4"/>
            <w:shd w:val="clear" w:color="auto" w:fill="B4C6E7" w:themeFill="accent1" w:themeFillTint="66"/>
          </w:tcPr>
          <w:p w14:paraId="3680CBBF" w14:textId="77777777" w:rsidR="003B2DEA" w:rsidRPr="001273EC" w:rsidRDefault="003B2DEA" w:rsidP="003B2DEA">
            <w:pPr>
              <w:tabs>
                <w:tab w:val="left" w:pos="540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08C029C6" w14:textId="3F4433B7" w:rsidR="003B2DEA" w:rsidRPr="001273EC" w:rsidRDefault="003B2DEA" w:rsidP="003B2DEA">
            <w:pPr>
              <w:tabs>
                <w:tab w:val="left" w:pos="540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OSTALI PROGRAMI</w:t>
            </w:r>
          </w:p>
          <w:p w14:paraId="1F892BFE" w14:textId="4F0F56EA" w:rsidR="003B2DEA" w:rsidRPr="001273EC" w:rsidRDefault="003B2DEA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  <w:tr w:rsidR="004A16C8" w:rsidRPr="001273EC" w14:paraId="581BDF10" w14:textId="6C697E2C" w:rsidTr="00CA6D48">
        <w:trPr>
          <w:trHeight w:val="683"/>
        </w:trPr>
        <w:tc>
          <w:tcPr>
            <w:tcW w:w="1314" w:type="dxa"/>
          </w:tcPr>
          <w:p w14:paraId="586A525A" w14:textId="70CAE31F" w:rsidR="004A16C8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16.</w:t>
            </w:r>
          </w:p>
        </w:tc>
        <w:tc>
          <w:tcPr>
            <w:tcW w:w="5324" w:type="dxa"/>
            <w:hideMark/>
          </w:tcPr>
          <w:p w14:paraId="24836AE9" w14:textId="47210284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Udruga vinogradara i vinara "</w:t>
            </w:r>
            <w:proofErr w:type="spellStart"/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Peharček</w:t>
            </w:r>
            <w:proofErr w:type="spellEnd"/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"</w:t>
            </w:r>
          </w:p>
        </w:tc>
        <w:tc>
          <w:tcPr>
            <w:tcW w:w="5456" w:type="dxa"/>
            <w:hideMark/>
          </w:tcPr>
          <w:p w14:paraId="60A9407D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Ocjenjivanje i izložba vina - Ivanec 2024</w:t>
            </w:r>
          </w:p>
        </w:tc>
        <w:tc>
          <w:tcPr>
            <w:tcW w:w="1900" w:type="dxa"/>
          </w:tcPr>
          <w:p w14:paraId="261A4217" w14:textId="52ED17AE" w:rsidR="004A16C8" w:rsidRPr="00CB55FA" w:rsidRDefault="00986259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1.000,00</w:t>
            </w:r>
          </w:p>
        </w:tc>
      </w:tr>
      <w:tr w:rsidR="004A16C8" w:rsidRPr="001273EC" w14:paraId="411F706A" w14:textId="5866399B" w:rsidTr="003B2DEA">
        <w:trPr>
          <w:trHeight w:val="708"/>
        </w:trPr>
        <w:tc>
          <w:tcPr>
            <w:tcW w:w="1314" w:type="dxa"/>
          </w:tcPr>
          <w:p w14:paraId="44AC75C5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73E86009" w14:textId="159E6282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17.</w:t>
            </w:r>
          </w:p>
        </w:tc>
        <w:tc>
          <w:tcPr>
            <w:tcW w:w="5324" w:type="dxa"/>
            <w:hideMark/>
          </w:tcPr>
          <w:p w14:paraId="404958FB" w14:textId="01E61CB8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Udruga vinogradara i vinara "</w:t>
            </w:r>
            <w:proofErr w:type="spellStart"/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Peharček</w:t>
            </w:r>
            <w:proofErr w:type="spellEnd"/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"</w:t>
            </w:r>
          </w:p>
        </w:tc>
        <w:tc>
          <w:tcPr>
            <w:tcW w:w="5456" w:type="dxa"/>
            <w:hideMark/>
          </w:tcPr>
          <w:p w14:paraId="58E76BCD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Edukacija članova udruge</w:t>
            </w:r>
          </w:p>
        </w:tc>
        <w:tc>
          <w:tcPr>
            <w:tcW w:w="1900" w:type="dxa"/>
          </w:tcPr>
          <w:p w14:paraId="64BCD390" w14:textId="6EB7C01D" w:rsidR="004A16C8" w:rsidRPr="00CB55FA" w:rsidRDefault="00986259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200,00</w:t>
            </w:r>
          </w:p>
        </w:tc>
      </w:tr>
      <w:tr w:rsidR="004A16C8" w:rsidRPr="001273EC" w14:paraId="29AD2FCE" w14:textId="3B0D1680" w:rsidTr="003B2DEA">
        <w:trPr>
          <w:trHeight w:val="690"/>
        </w:trPr>
        <w:tc>
          <w:tcPr>
            <w:tcW w:w="1314" w:type="dxa"/>
          </w:tcPr>
          <w:p w14:paraId="469A4270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3DCE0303" w14:textId="5146BC2D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18.</w:t>
            </w:r>
          </w:p>
        </w:tc>
        <w:tc>
          <w:tcPr>
            <w:tcW w:w="5324" w:type="dxa"/>
            <w:hideMark/>
          </w:tcPr>
          <w:p w14:paraId="6E285D49" w14:textId="34B92505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Pčelarska udruga "</w:t>
            </w:r>
            <w:proofErr w:type="spellStart"/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Čmalico</w:t>
            </w:r>
            <w:proofErr w:type="spellEnd"/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" Bednja</w:t>
            </w:r>
          </w:p>
        </w:tc>
        <w:tc>
          <w:tcPr>
            <w:tcW w:w="5456" w:type="dxa"/>
            <w:hideMark/>
          </w:tcPr>
          <w:p w14:paraId="1D8F9E00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Suživot sa pčelama - Ivanec 2024.</w:t>
            </w:r>
          </w:p>
        </w:tc>
        <w:tc>
          <w:tcPr>
            <w:tcW w:w="1900" w:type="dxa"/>
          </w:tcPr>
          <w:p w14:paraId="00250884" w14:textId="0A8C4B9E" w:rsidR="004A16C8" w:rsidRPr="00CB55FA" w:rsidRDefault="00986259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300,00</w:t>
            </w:r>
          </w:p>
        </w:tc>
      </w:tr>
      <w:tr w:rsidR="004A16C8" w:rsidRPr="001273EC" w14:paraId="70D9677B" w14:textId="27C46587" w:rsidTr="003B2DEA">
        <w:trPr>
          <w:trHeight w:val="700"/>
        </w:trPr>
        <w:tc>
          <w:tcPr>
            <w:tcW w:w="1314" w:type="dxa"/>
          </w:tcPr>
          <w:p w14:paraId="2565CAA4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45C2C1EF" w14:textId="4B3BE12B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19.</w:t>
            </w:r>
          </w:p>
        </w:tc>
        <w:tc>
          <w:tcPr>
            <w:tcW w:w="5324" w:type="dxa"/>
            <w:hideMark/>
          </w:tcPr>
          <w:p w14:paraId="740FC873" w14:textId="23566DE5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Udruga "Skrajski pajdaši", Salinovec</w:t>
            </w:r>
          </w:p>
        </w:tc>
        <w:tc>
          <w:tcPr>
            <w:tcW w:w="5456" w:type="dxa"/>
            <w:hideMark/>
          </w:tcPr>
          <w:p w14:paraId="1C89E315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Potpora institucionalnom, organizacijskom i programskom razvoju udruge</w:t>
            </w:r>
          </w:p>
        </w:tc>
        <w:tc>
          <w:tcPr>
            <w:tcW w:w="1900" w:type="dxa"/>
          </w:tcPr>
          <w:p w14:paraId="3477C104" w14:textId="1642DD2B" w:rsidR="004A16C8" w:rsidRPr="00CB55FA" w:rsidRDefault="00986259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500,00</w:t>
            </w:r>
          </w:p>
        </w:tc>
      </w:tr>
      <w:tr w:rsidR="004A16C8" w:rsidRPr="001273EC" w14:paraId="20496322" w14:textId="71347790" w:rsidTr="001273EC">
        <w:trPr>
          <w:trHeight w:val="696"/>
        </w:trPr>
        <w:tc>
          <w:tcPr>
            <w:tcW w:w="1314" w:type="dxa"/>
          </w:tcPr>
          <w:p w14:paraId="72E7F99B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40BECA37" w14:textId="7864F73C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20.</w:t>
            </w:r>
          </w:p>
        </w:tc>
        <w:tc>
          <w:tcPr>
            <w:tcW w:w="5324" w:type="dxa"/>
            <w:hideMark/>
          </w:tcPr>
          <w:p w14:paraId="5F63C521" w14:textId="5B96BC33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Udruga "Skrajski pajdaši", Salinovec</w:t>
            </w:r>
          </w:p>
        </w:tc>
        <w:tc>
          <w:tcPr>
            <w:tcW w:w="5456" w:type="dxa"/>
            <w:hideMark/>
          </w:tcPr>
          <w:p w14:paraId="118E6F1D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Demonstracija tradicionalnih običaja prilikom berbe grožđa</w:t>
            </w:r>
          </w:p>
        </w:tc>
        <w:tc>
          <w:tcPr>
            <w:tcW w:w="1900" w:type="dxa"/>
          </w:tcPr>
          <w:p w14:paraId="04DBC999" w14:textId="14B56826" w:rsidR="004A16C8" w:rsidRPr="00CB55FA" w:rsidRDefault="00986259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400,00</w:t>
            </w:r>
          </w:p>
        </w:tc>
      </w:tr>
      <w:tr w:rsidR="004A16C8" w:rsidRPr="001273EC" w14:paraId="72B4A9CF" w14:textId="7ED1B6D7" w:rsidTr="003B2DEA">
        <w:trPr>
          <w:trHeight w:val="717"/>
        </w:trPr>
        <w:tc>
          <w:tcPr>
            <w:tcW w:w="1314" w:type="dxa"/>
          </w:tcPr>
          <w:p w14:paraId="10002B18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7C9E02E5" w14:textId="7F3434FF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21.</w:t>
            </w:r>
          </w:p>
        </w:tc>
        <w:tc>
          <w:tcPr>
            <w:tcW w:w="5324" w:type="dxa"/>
            <w:hideMark/>
          </w:tcPr>
          <w:p w14:paraId="3A6CE0A6" w14:textId="72608A14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Udruga voćara i vinogradara Radovan</w:t>
            </w:r>
          </w:p>
        </w:tc>
        <w:tc>
          <w:tcPr>
            <w:tcW w:w="5456" w:type="dxa"/>
            <w:hideMark/>
          </w:tcPr>
          <w:p w14:paraId="7DF31D36" w14:textId="5EAD0CC1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Podrška</w:t>
            </w:r>
            <w:r w:rsidR="003B2DEA"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</w:t>
            </w: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institucionalnom, organizacijskom i programskom razvoju udruge</w:t>
            </w:r>
          </w:p>
        </w:tc>
        <w:tc>
          <w:tcPr>
            <w:tcW w:w="1900" w:type="dxa"/>
          </w:tcPr>
          <w:p w14:paraId="4E604227" w14:textId="1705E69D" w:rsidR="004A16C8" w:rsidRPr="00CB55FA" w:rsidRDefault="00986259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200,00</w:t>
            </w:r>
          </w:p>
        </w:tc>
      </w:tr>
      <w:tr w:rsidR="004A16C8" w:rsidRPr="001273EC" w14:paraId="107D51CC" w14:textId="5DD6A94F" w:rsidTr="001273EC">
        <w:trPr>
          <w:trHeight w:val="701"/>
        </w:trPr>
        <w:tc>
          <w:tcPr>
            <w:tcW w:w="1314" w:type="dxa"/>
          </w:tcPr>
          <w:p w14:paraId="4F4043DA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7D0488A5" w14:textId="1EE50106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22.</w:t>
            </w:r>
          </w:p>
        </w:tc>
        <w:tc>
          <w:tcPr>
            <w:tcW w:w="5324" w:type="dxa"/>
            <w:hideMark/>
          </w:tcPr>
          <w:p w14:paraId="17E35A85" w14:textId="54E1FF1B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Udruga voćara i vinogradara Radovan</w:t>
            </w:r>
          </w:p>
        </w:tc>
        <w:tc>
          <w:tcPr>
            <w:tcW w:w="5456" w:type="dxa"/>
            <w:hideMark/>
          </w:tcPr>
          <w:p w14:paraId="08145E96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Dragi naši običaji stari</w:t>
            </w:r>
          </w:p>
        </w:tc>
        <w:tc>
          <w:tcPr>
            <w:tcW w:w="1900" w:type="dxa"/>
          </w:tcPr>
          <w:p w14:paraId="0F2A1F0F" w14:textId="7DDAC587" w:rsidR="004A16C8" w:rsidRPr="00CB55FA" w:rsidRDefault="00986259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0,00</w:t>
            </w:r>
          </w:p>
        </w:tc>
      </w:tr>
      <w:tr w:rsidR="004A16C8" w:rsidRPr="001273EC" w14:paraId="07FC8991" w14:textId="5DF63061" w:rsidTr="003B2DEA">
        <w:trPr>
          <w:trHeight w:val="693"/>
        </w:trPr>
        <w:tc>
          <w:tcPr>
            <w:tcW w:w="1314" w:type="dxa"/>
          </w:tcPr>
          <w:p w14:paraId="062F1E84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0920655D" w14:textId="10337EB1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23.</w:t>
            </w:r>
          </w:p>
        </w:tc>
        <w:tc>
          <w:tcPr>
            <w:tcW w:w="5324" w:type="dxa"/>
            <w:hideMark/>
          </w:tcPr>
          <w:p w14:paraId="32B7C684" w14:textId="31FB19FA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DŠR Salinovec</w:t>
            </w:r>
          </w:p>
        </w:tc>
        <w:tc>
          <w:tcPr>
            <w:tcW w:w="5456" w:type="dxa"/>
            <w:hideMark/>
          </w:tcPr>
          <w:p w14:paraId="4F4793C3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13. </w:t>
            </w:r>
            <w:proofErr w:type="spellStart"/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biciklijada</w:t>
            </w:r>
            <w:proofErr w:type="spellEnd"/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"Med </w:t>
            </w:r>
            <w:proofErr w:type="spellStart"/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skrajski</w:t>
            </w:r>
            <w:proofErr w:type="spellEnd"/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bregi</w:t>
            </w:r>
            <w:proofErr w:type="spellEnd"/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"</w:t>
            </w:r>
          </w:p>
        </w:tc>
        <w:tc>
          <w:tcPr>
            <w:tcW w:w="1900" w:type="dxa"/>
          </w:tcPr>
          <w:p w14:paraId="48AAE057" w14:textId="7207E339" w:rsidR="004A16C8" w:rsidRPr="00CB55FA" w:rsidRDefault="00986259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300,00</w:t>
            </w:r>
          </w:p>
        </w:tc>
      </w:tr>
      <w:tr w:rsidR="004A16C8" w:rsidRPr="001273EC" w14:paraId="6AC7F70F" w14:textId="5E6D410C" w:rsidTr="00A11E7C">
        <w:trPr>
          <w:trHeight w:val="703"/>
        </w:trPr>
        <w:tc>
          <w:tcPr>
            <w:tcW w:w="1314" w:type="dxa"/>
          </w:tcPr>
          <w:p w14:paraId="0A3D1C7E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584F7C00" w14:textId="6511560D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24.</w:t>
            </w:r>
          </w:p>
        </w:tc>
        <w:tc>
          <w:tcPr>
            <w:tcW w:w="5324" w:type="dxa"/>
            <w:hideMark/>
          </w:tcPr>
          <w:p w14:paraId="7E363E76" w14:textId="3ADD5696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DŠR Salinovec</w:t>
            </w:r>
          </w:p>
        </w:tc>
        <w:tc>
          <w:tcPr>
            <w:tcW w:w="5456" w:type="dxa"/>
            <w:hideMark/>
          </w:tcPr>
          <w:p w14:paraId="02073D51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8. dječje seoske igre</w:t>
            </w:r>
          </w:p>
        </w:tc>
        <w:tc>
          <w:tcPr>
            <w:tcW w:w="1900" w:type="dxa"/>
          </w:tcPr>
          <w:p w14:paraId="2065423A" w14:textId="320D0800" w:rsidR="004A16C8" w:rsidRPr="00CB55FA" w:rsidRDefault="00986259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0,00</w:t>
            </w:r>
          </w:p>
        </w:tc>
      </w:tr>
      <w:tr w:rsidR="004A16C8" w:rsidRPr="001273EC" w14:paraId="69AF135A" w14:textId="67AA6EE1" w:rsidTr="001273EC">
        <w:trPr>
          <w:trHeight w:val="689"/>
        </w:trPr>
        <w:tc>
          <w:tcPr>
            <w:tcW w:w="1314" w:type="dxa"/>
          </w:tcPr>
          <w:p w14:paraId="6E330D78" w14:textId="77777777" w:rsid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63CAEF31" w14:textId="2CA4E753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25.</w:t>
            </w:r>
          </w:p>
        </w:tc>
        <w:tc>
          <w:tcPr>
            <w:tcW w:w="5324" w:type="dxa"/>
            <w:hideMark/>
          </w:tcPr>
          <w:p w14:paraId="145DE1DB" w14:textId="7C54FF16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DŠR Salinovec</w:t>
            </w:r>
          </w:p>
        </w:tc>
        <w:tc>
          <w:tcPr>
            <w:tcW w:w="5456" w:type="dxa"/>
            <w:hideMark/>
          </w:tcPr>
          <w:p w14:paraId="70AE4C39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9. hrvatski festival kiparenja motornom pilom</w:t>
            </w:r>
          </w:p>
        </w:tc>
        <w:tc>
          <w:tcPr>
            <w:tcW w:w="1900" w:type="dxa"/>
          </w:tcPr>
          <w:p w14:paraId="106C9657" w14:textId="0DC37C6E" w:rsidR="004A16C8" w:rsidRPr="00CB55FA" w:rsidRDefault="00986259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2.200,00</w:t>
            </w:r>
          </w:p>
        </w:tc>
      </w:tr>
      <w:tr w:rsidR="004A16C8" w:rsidRPr="001273EC" w14:paraId="3AC91529" w14:textId="30D050F6" w:rsidTr="00A11E7C">
        <w:trPr>
          <w:trHeight w:val="694"/>
        </w:trPr>
        <w:tc>
          <w:tcPr>
            <w:tcW w:w="1314" w:type="dxa"/>
          </w:tcPr>
          <w:p w14:paraId="17B1D843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73132500" w14:textId="31804AB4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26.</w:t>
            </w:r>
          </w:p>
        </w:tc>
        <w:tc>
          <w:tcPr>
            <w:tcW w:w="5324" w:type="dxa"/>
            <w:hideMark/>
          </w:tcPr>
          <w:p w14:paraId="7C864C38" w14:textId="7B4722E8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DŠR Salinovec</w:t>
            </w:r>
          </w:p>
        </w:tc>
        <w:tc>
          <w:tcPr>
            <w:tcW w:w="5456" w:type="dxa"/>
            <w:hideMark/>
          </w:tcPr>
          <w:p w14:paraId="4726E918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38. seoske igre Salinovec </w:t>
            </w:r>
          </w:p>
        </w:tc>
        <w:tc>
          <w:tcPr>
            <w:tcW w:w="1900" w:type="dxa"/>
          </w:tcPr>
          <w:p w14:paraId="42BEC08A" w14:textId="2AB27146" w:rsidR="004A16C8" w:rsidRPr="00CB55FA" w:rsidRDefault="00986259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1.700,00</w:t>
            </w:r>
          </w:p>
        </w:tc>
      </w:tr>
      <w:tr w:rsidR="004A16C8" w:rsidRPr="001273EC" w14:paraId="4BD562E7" w14:textId="2AED3970" w:rsidTr="00A11E7C">
        <w:trPr>
          <w:trHeight w:val="831"/>
        </w:trPr>
        <w:tc>
          <w:tcPr>
            <w:tcW w:w="1314" w:type="dxa"/>
          </w:tcPr>
          <w:p w14:paraId="2B3E757D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71D0C489" w14:textId="6D86F864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27.</w:t>
            </w:r>
          </w:p>
        </w:tc>
        <w:tc>
          <w:tcPr>
            <w:tcW w:w="5324" w:type="dxa"/>
            <w:hideMark/>
          </w:tcPr>
          <w:p w14:paraId="4F3D9EC2" w14:textId="407F619E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DŠR Salinovec</w:t>
            </w:r>
          </w:p>
        </w:tc>
        <w:tc>
          <w:tcPr>
            <w:tcW w:w="5456" w:type="dxa"/>
            <w:hideMark/>
          </w:tcPr>
          <w:p w14:paraId="0A0062A7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Podrška institucionalnom, organizacijskom i programskom razvoju udruge</w:t>
            </w:r>
          </w:p>
        </w:tc>
        <w:tc>
          <w:tcPr>
            <w:tcW w:w="1900" w:type="dxa"/>
          </w:tcPr>
          <w:p w14:paraId="69C14637" w14:textId="79C39608" w:rsidR="004A16C8" w:rsidRPr="00CB55FA" w:rsidRDefault="00C74E5F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0,00</w:t>
            </w:r>
          </w:p>
        </w:tc>
      </w:tr>
      <w:tr w:rsidR="004A16C8" w:rsidRPr="001273EC" w14:paraId="1B4D8045" w14:textId="36AFA597" w:rsidTr="00A11E7C">
        <w:trPr>
          <w:trHeight w:val="719"/>
        </w:trPr>
        <w:tc>
          <w:tcPr>
            <w:tcW w:w="1314" w:type="dxa"/>
          </w:tcPr>
          <w:p w14:paraId="480E2249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273C517C" w14:textId="7F229C63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28.</w:t>
            </w:r>
          </w:p>
        </w:tc>
        <w:tc>
          <w:tcPr>
            <w:tcW w:w="5324" w:type="dxa"/>
            <w:hideMark/>
          </w:tcPr>
          <w:p w14:paraId="544027A3" w14:textId="6DF410EE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Udruga antifašističkih boraca i antifašista Ivanec</w:t>
            </w:r>
          </w:p>
        </w:tc>
        <w:tc>
          <w:tcPr>
            <w:tcW w:w="5456" w:type="dxa"/>
            <w:hideMark/>
          </w:tcPr>
          <w:p w14:paraId="3C3D6B63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Promicanje antifašističkih vrijednosti i očuvanje spomeničke baštine NOB-a</w:t>
            </w:r>
          </w:p>
        </w:tc>
        <w:tc>
          <w:tcPr>
            <w:tcW w:w="1900" w:type="dxa"/>
          </w:tcPr>
          <w:p w14:paraId="0B706421" w14:textId="489D8154" w:rsidR="004A16C8" w:rsidRPr="00CB55FA" w:rsidRDefault="00C74E5F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200,00</w:t>
            </w:r>
          </w:p>
        </w:tc>
      </w:tr>
      <w:tr w:rsidR="004A16C8" w:rsidRPr="001273EC" w14:paraId="52372E49" w14:textId="71BE0A65" w:rsidTr="00A11E7C">
        <w:trPr>
          <w:trHeight w:val="708"/>
        </w:trPr>
        <w:tc>
          <w:tcPr>
            <w:tcW w:w="1314" w:type="dxa"/>
          </w:tcPr>
          <w:p w14:paraId="55DFC4E3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5FEC20A0" w14:textId="0CF2538F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29.</w:t>
            </w:r>
          </w:p>
        </w:tc>
        <w:tc>
          <w:tcPr>
            <w:tcW w:w="5324" w:type="dxa"/>
            <w:hideMark/>
          </w:tcPr>
          <w:p w14:paraId="073E9F9A" w14:textId="500EB96B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Lovačko društvo "Jelen" Ivanec</w:t>
            </w:r>
          </w:p>
        </w:tc>
        <w:tc>
          <w:tcPr>
            <w:tcW w:w="5456" w:type="dxa"/>
            <w:hideMark/>
          </w:tcPr>
          <w:p w14:paraId="087D83D5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Memorijalni kup  "Ivan Sever Nino"</w:t>
            </w:r>
          </w:p>
        </w:tc>
        <w:tc>
          <w:tcPr>
            <w:tcW w:w="1900" w:type="dxa"/>
          </w:tcPr>
          <w:p w14:paraId="22A1BEAD" w14:textId="7821C691" w:rsidR="004A16C8" w:rsidRPr="00CB55FA" w:rsidRDefault="00C74E5F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300,00</w:t>
            </w:r>
          </w:p>
        </w:tc>
      </w:tr>
      <w:tr w:rsidR="004A16C8" w:rsidRPr="001273EC" w14:paraId="6DB9BC65" w14:textId="321CC199" w:rsidTr="003B2DEA">
        <w:trPr>
          <w:trHeight w:val="702"/>
        </w:trPr>
        <w:tc>
          <w:tcPr>
            <w:tcW w:w="1314" w:type="dxa"/>
          </w:tcPr>
          <w:p w14:paraId="07941C85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7539C1C2" w14:textId="3B294731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30.</w:t>
            </w:r>
          </w:p>
        </w:tc>
        <w:tc>
          <w:tcPr>
            <w:tcW w:w="5324" w:type="dxa"/>
            <w:hideMark/>
          </w:tcPr>
          <w:p w14:paraId="29F7914B" w14:textId="00AC836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UDVDR Ogranak Ivanec</w:t>
            </w:r>
          </w:p>
        </w:tc>
        <w:tc>
          <w:tcPr>
            <w:tcW w:w="5456" w:type="dxa"/>
            <w:hideMark/>
          </w:tcPr>
          <w:p w14:paraId="198DBDDE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28.sportski susreti dragovoljaca i veterana domovinskog rata 2024.</w:t>
            </w:r>
          </w:p>
        </w:tc>
        <w:tc>
          <w:tcPr>
            <w:tcW w:w="1900" w:type="dxa"/>
          </w:tcPr>
          <w:p w14:paraId="143BE0C1" w14:textId="7B52E184" w:rsidR="004A16C8" w:rsidRPr="00CB55FA" w:rsidRDefault="00C74E5F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1.500,00</w:t>
            </w:r>
          </w:p>
        </w:tc>
      </w:tr>
      <w:tr w:rsidR="004A16C8" w:rsidRPr="001273EC" w14:paraId="7E962AC5" w14:textId="5829FB3E" w:rsidTr="003B2DEA">
        <w:trPr>
          <w:trHeight w:val="702"/>
        </w:trPr>
        <w:tc>
          <w:tcPr>
            <w:tcW w:w="1314" w:type="dxa"/>
          </w:tcPr>
          <w:p w14:paraId="55308FAC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64220CCE" w14:textId="5CF861C3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31.</w:t>
            </w:r>
          </w:p>
        </w:tc>
        <w:tc>
          <w:tcPr>
            <w:tcW w:w="5324" w:type="dxa"/>
            <w:hideMark/>
          </w:tcPr>
          <w:p w14:paraId="097D6B3A" w14:textId="43CB2A49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UDVDR Ogranak Ivanec</w:t>
            </w:r>
          </w:p>
        </w:tc>
        <w:tc>
          <w:tcPr>
            <w:tcW w:w="5456" w:type="dxa"/>
            <w:hideMark/>
          </w:tcPr>
          <w:p w14:paraId="2B873F5A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11. dani sjećanja na žrtvu Vukovara 1991. - Ni sjene više nama</w:t>
            </w:r>
          </w:p>
        </w:tc>
        <w:tc>
          <w:tcPr>
            <w:tcW w:w="1900" w:type="dxa"/>
          </w:tcPr>
          <w:p w14:paraId="5D985D07" w14:textId="4857CA23" w:rsidR="004A16C8" w:rsidRPr="00CB55FA" w:rsidRDefault="00C74E5F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800,00</w:t>
            </w:r>
          </w:p>
        </w:tc>
      </w:tr>
      <w:tr w:rsidR="004A16C8" w:rsidRPr="001273EC" w14:paraId="7A438B33" w14:textId="3935B7C6" w:rsidTr="00A11E7C">
        <w:trPr>
          <w:trHeight w:val="965"/>
        </w:trPr>
        <w:tc>
          <w:tcPr>
            <w:tcW w:w="1314" w:type="dxa"/>
          </w:tcPr>
          <w:p w14:paraId="79460F24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31FAA874" w14:textId="47085EFC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32.</w:t>
            </w:r>
          </w:p>
        </w:tc>
        <w:tc>
          <w:tcPr>
            <w:tcW w:w="5324" w:type="dxa"/>
            <w:hideMark/>
          </w:tcPr>
          <w:p w14:paraId="61F3C7EB" w14:textId="09523652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UDVDR Ogranak Ivanec</w:t>
            </w:r>
          </w:p>
        </w:tc>
        <w:tc>
          <w:tcPr>
            <w:tcW w:w="5456" w:type="dxa"/>
            <w:hideMark/>
          </w:tcPr>
          <w:p w14:paraId="6049620E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10.memorijalni planinski pohod "Putem ivanečke planinarske obilaznice" u spomen na poginule i umrle branitelje grada Ivanca.</w:t>
            </w:r>
          </w:p>
        </w:tc>
        <w:tc>
          <w:tcPr>
            <w:tcW w:w="1900" w:type="dxa"/>
          </w:tcPr>
          <w:p w14:paraId="5CD805CA" w14:textId="791C3C2D" w:rsidR="004A16C8" w:rsidRPr="00CB55FA" w:rsidRDefault="00C74E5F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200,00</w:t>
            </w:r>
          </w:p>
        </w:tc>
      </w:tr>
      <w:tr w:rsidR="004A16C8" w:rsidRPr="001273EC" w14:paraId="7716CF6F" w14:textId="6662EE92" w:rsidTr="001273EC">
        <w:trPr>
          <w:trHeight w:val="851"/>
        </w:trPr>
        <w:tc>
          <w:tcPr>
            <w:tcW w:w="1314" w:type="dxa"/>
          </w:tcPr>
          <w:p w14:paraId="1759A0E5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145E7606" w14:textId="3C50AF0F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33.</w:t>
            </w:r>
          </w:p>
        </w:tc>
        <w:tc>
          <w:tcPr>
            <w:tcW w:w="5324" w:type="dxa"/>
            <w:hideMark/>
          </w:tcPr>
          <w:p w14:paraId="0C4014BF" w14:textId="781D3A9C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Planinarski klub Ivanec</w:t>
            </w:r>
          </w:p>
        </w:tc>
        <w:tc>
          <w:tcPr>
            <w:tcW w:w="5456" w:type="dxa"/>
            <w:hideMark/>
          </w:tcPr>
          <w:p w14:paraId="1168A88C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Rad s djecom i mladima u Osnovnoj školi Ivanec</w:t>
            </w:r>
          </w:p>
        </w:tc>
        <w:tc>
          <w:tcPr>
            <w:tcW w:w="1900" w:type="dxa"/>
          </w:tcPr>
          <w:p w14:paraId="7C674F38" w14:textId="1436AEDA" w:rsidR="004A16C8" w:rsidRPr="00CB55FA" w:rsidRDefault="00C74E5F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500,00</w:t>
            </w:r>
          </w:p>
        </w:tc>
      </w:tr>
      <w:tr w:rsidR="004A16C8" w:rsidRPr="001273EC" w14:paraId="09D3CF15" w14:textId="22572509" w:rsidTr="00A11E7C">
        <w:trPr>
          <w:trHeight w:val="703"/>
        </w:trPr>
        <w:tc>
          <w:tcPr>
            <w:tcW w:w="1314" w:type="dxa"/>
          </w:tcPr>
          <w:p w14:paraId="28FEF9C4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3B7C5E07" w14:textId="2FCD9861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34.</w:t>
            </w:r>
          </w:p>
        </w:tc>
        <w:tc>
          <w:tcPr>
            <w:tcW w:w="5324" w:type="dxa"/>
            <w:hideMark/>
          </w:tcPr>
          <w:p w14:paraId="4120C797" w14:textId="06E287B2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Planinarski klub Ivanec</w:t>
            </w:r>
          </w:p>
        </w:tc>
        <w:tc>
          <w:tcPr>
            <w:tcW w:w="5456" w:type="dxa"/>
            <w:hideMark/>
          </w:tcPr>
          <w:p w14:paraId="2195C5D9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3. olimpijada </w:t>
            </w:r>
            <w:proofErr w:type="spellStart"/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maladih</w:t>
            </w:r>
            <w:proofErr w:type="spellEnd"/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planinara</w:t>
            </w:r>
          </w:p>
        </w:tc>
        <w:tc>
          <w:tcPr>
            <w:tcW w:w="1900" w:type="dxa"/>
          </w:tcPr>
          <w:p w14:paraId="04349055" w14:textId="0458D413" w:rsidR="004A16C8" w:rsidRPr="00CB55FA" w:rsidRDefault="00C74E5F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800,00</w:t>
            </w:r>
          </w:p>
        </w:tc>
      </w:tr>
      <w:tr w:rsidR="004A16C8" w:rsidRPr="001273EC" w14:paraId="1AA701C2" w14:textId="6F91B9FC" w:rsidTr="00A11E7C">
        <w:trPr>
          <w:trHeight w:val="685"/>
        </w:trPr>
        <w:tc>
          <w:tcPr>
            <w:tcW w:w="1314" w:type="dxa"/>
          </w:tcPr>
          <w:p w14:paraId="3CE370C0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2757DD46" w14:textId="42559835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35.</w:t>
            </w:r>
          </w:p>
        </w:tc>
        <w:tc>
          <w:tcPr>
            <w:tcW w:w="5324" w:type="dxa"/>
            <w:hideMark/>
          </w:tcPr>
          <w:p w14:paraId="1DBC036A" w14:textId="2D300C62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Planinarski klub Ivanec</w:t>
            </w:r>
          </w:p>
        </w:tc>
        <w:tc>
          <w:tcPr>
            <w:tcW w:w="5456" w:type="dxa"/>
            <w:hideMark/>
          </w:tcPr>
          <w:p w14:paraId="50DBC87B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Pohod "Tragom vitezova ivanovaca"</w:t>
            </w:r>
          </w:p>
        </w:tc>
        <w:tc>
          <w:tcPr>
            <w:tcW w:w="1900" w:type="dxa"/>
          </w:tcPr>
          <w:p w14:paraId="4498DFB9" w14:textId="77CDE40C" w:rsidR="004A16C8" w:rsidRPr="00CB55FA" w:rsidRDefault="00C74E5F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200,00</w:t>
            </w:r>
          </w:p>
        </w:tc>
      </w:tr>
      <w:tr w:rsidR="004A16C8" w:rsidRPr="001273EC" w14:paraId="445AACDB" w14:textId="37CB9AB1" w:rsidTr="001273EC">
        <w:trPr>
          <w:trHeight w:val="713"/>
        </w:trPr>
        <w:tc>
          <w:tcPr>
            <w:tcW w:w="1314" w:type="dxa"/>
          </w:tcPr>
          <w:p w14:paraId="352F8CC6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0E900984" w14:textId="169874D3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36.</w:t>
            </w:r>
          </w:p>
        </w:tc>
        <w:tc>
          <w:tcPr>
            <w:tcW w:w="5324" w:type="dxa"/>
            <w:hideMark/>
          </w:tcPr>
          <w:p w14:paraId="13FB389C" w14:textId="70D09FD1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Planinarski klub Ivanec</w:t>
            </w:r>
          </w:p>
        </w:tc>
        <w:tc>
          <w:tcPr>
            <w:tcW w:w="5456" w:type="dxa"/>
            <w:hideMark/>
          </w:tcPr>
          <w:p w14:paraId="27B776F0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Održavanje ivanečke planinarske obilaznice</w:t>
            </w:r>
          </w:p>
        </w:tc>
        <w:tc>
          <w:tcPr>
            <w:tcW w:w="1900" w:type="dxa"/>
          </w:tcPr>
          <w:p w14:paraId="18FA5404" w14:textId="0FC57F1E" w:rsidR="004A16C8" w:rsidRPr="00CB55FA" w:rsidRDefault="00C74E5F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0,00</w:t>
            </w:r>
          </w:p>
        </w:tc>
      </w:tr>
      <w:tr w:rsidR="004A16C8" w:rsidRPr="001273EC" w14:paraId="3BD008DB" w14:textId="5675DD84" w:rsidTr="00A11E7C">
        <w:trPr>
          <w:trHeight w:val="689"/>
        </w:trPr>
        <w:tc>
          <w:tcPr>
            <w:tcW w:w="1314" w:type="dxa"/>
          </w:tcPr>
          <w:p w14:paraId="72FF3772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488B63BB" w14:textId="3197F688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37.</w:t>
            </w:r>
          </w:p>
        </w:tc>
        <w:tc>
          <w:tcPr>
            <w:tcW w:w="5324" w:type="dxa"/>
            <w:hideMark/>
          </w:tcPr>
          <w:p w14:paraId="65A614F7" w14:textId="46C9D8B5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Gljivarsko društvo Ivanec</w:t>
            </w:r>
          </w:p>
        </w:tc>
        <w:tc>
          <w:tcPr>
            <w:tcW w:w="5456" w:type="dxa"/>
            <w:hideMark/>
          </w:tcPr>
          <w:p w14:paraId="2F7F258B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9.međunarodna ivanečka </w:t>
            </w:r>
            <w:proofErr w:type="spellStart"/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gljivarijada</w:t>
            </w:r>
            <w:proofErr w:type="spellEnd"/>
          </w:p>
        </w:tc>
        <w:tc>
          <w:tcPr>
            <w:tcW w:w="1900" w:type="dxa"/>
          </w:tcPr>
          <w:p w14:paraId="02BFF669" w14:textId="3899AC1F" w:rsidR="004A16C8" w:rsidRPr="00CB55FA" w:rsidRDefault="00C74E5F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200,00</w:t>
            </w:r>
          </w:p>
        </w:tc>
      </w:tr>
      <w:tr w:rsidR="004A16C8" w:rsidRPr="001273EC" w14:paraId="182D0B74" w14:textId="195CCB60" w:rsidTr="00A11E7C">
        <w:trPr>
          <w:trHeight w:val="713"/>
        </w:trPr>
        <w:tc>
          <w:tcPr>
            <w:tcW w:w="1314" w:type="dxa"/>
          </w:tcPr>
          <w:p w14:paraId="0BEAC4D3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45B36F72" w14:textId="3B1C50FC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38.</w:t>
            </w:r>
          </w:p>
        </w:tc>
        <w:tc>
          <w:tcPr>
            <w:tcW w:w="5324" w:type="dxa"/>
            <w:hideMark/>
          </w:tcPr>
          <w:p w14:paraId="36F09EB6" w14:textId="0A9D8A0F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Društvo uzgajatelja malih </w:t>
            </w:r>
            <w:r w:rsidR="003B2DEA"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životinja</w:t>
            </w: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"Fauna" Ivanec</w:t>
            </w:r>
          </w:p>
        </w:tc>
        <w:tc>
          <w:tcPr>
            <w:tcW w:w="5456" w:type="dxa"/>
            <w:hideMark/>
          </w:tcPr>
          <w:p w14:paraId="48058E33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15.međunarodna, 30. županijska i 38. međudruštvena izložba malih životinja</w:t>
            </w:r>
          </w:p>
        </w:tc>
        <w:tc>
          <w:tcPr>
            <w:tcW w:w="1900" w:type="dxa"/>
          </w:tcPr>
          <w:p w14:paraId="17F2E252" w14:textId="606808B6" w:rsidR="004A16C8" w:rsidRPr="00CB55FA" w:rsidRDefault="00C74E5F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1.300,00</w:t>
            </w:r>
          </w:p>
        </w:tc>
      </w:tr>
      <w:tr w:rsidR="004A16C8" w:rsidRPr="001273EC" w14:paraId="2FF8C94F" w14:textId="5BE10FFF" w:rsidTr="00A11E7C">
        <w:trPr>
          <w:trHeight w:val="703"/>
        </w:trPr>
        <w:tc>
          <w:tcPr>
            <w:tcW w:w="1314" w:type="dxa"/>
          </w:tcPr>
          <w:p w14:paraId="7DF55935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69A49086" w14:textId="5072B948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39.</w:t>
            </w:r>
          </w:p>
        </w:tc>
        <w:tc>
          <w:tcPr>
            <w:tcW w:w="5324" w:type="dxa"/>
            <w:hideMark/>
          </w:tcPr>
          <w:p w14:paraId="131D1B37" w14:textId="7581F852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Društvo uzgajatelja malih </w:t>
            </w:r>
            <w:r w:rsidR="003B2DEA"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životinja</w:t>
            </w: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"Fauna" Ivanec</w:t>
            </w:r>
          </w:p>
        </w:tc>
        <w:tc>
          <w:tcPr>
            <w:tcW w:w="5456" w:type="dxa"/>
            <w:hideMark/>
          </w:tcPr>
          <w:p w14:paraId="5EA9B7B0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Pokazno edukativne izložbe i odlazak na susjedne izložbe u Republici Hrvatskoj i Sloveniji</w:t>
            </w:r>
          </w:p>
        </w:tc>
        <w:tc>
          <w:tcPr>
            <w:tcW w:w="1900" w:type="dxa"/>
          </w:tcPr>
          <w:p w14:paraId="642F89EB" w14:textId="6222E0A6" w:rsidR="004A16C8" w:rsidRPr="00CB55FA" w:rsidRDefault="00C74E5F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200,00</w:t>
            </w:r>
          </w:p>
        </w:tc>
      </w:tr>
      <w:tr w:rsidR="004A16C8" w:rsidRPr="001273EC" w14:paraId="6EF7131E" w14:textId="0ECAE5E0" w:rsidTr="00A11E7C">
        <w:trPr>
          <w:trHeight w:val="850"/>
        </w:trPr>
        <w:tc>
          <w:tcPr>
            <w:tcW w:w="1314" w:type="dxa"/>
          </w:tcPr>
          <w:p w14:paraId="5C01D982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3FB5C384" w14:textId="658A7294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40.</w:t>
            </w:r>
          </w:p>
        </w:tc>
        <w:tc>
          <w:tcPr>
            <w:tcW w:w="5324" w:type="dxa"/>
            <w:hideMark/>
          </w:tcPr>
          <w:p w14:paraId="764FA487" w14:textId="32514323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Društvo uzgajatelja malih </w:t>
            </w:r>
            <w:r w:rsidR="003B2DEA"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životinja</w:t>
            </w: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"Fauna" Ivanec</w:t>
            </w:r>
          </w:p>
        </w:tc>
        <w:tc>
          <w:tcPr>
            <w:tcW w:w="5456" w:type="dxa"/>
            <w:hideMark/>
          </w:tcPr>
          <w:p w14:paraId="6867BE29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Nabavka novog skladišnog inventara za potrebe održavanja nadolazeće izložbe</w:t>
            </w:r>
          </w:p>
        </w:tc>
        <w:tc>
          <w:tcPr>
            <w:tcW w:w="1900" w:type="dxa"/>
          </w:tcPr>
          <w:p w14:paraId="18E16C43" w14:textId="1D62DC19" w:rsidR="004A16C8" w:rsidRPr="00CB55FA" w:rsidRDefault="00C74E5F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400,00</w:t>
            </w:r>
          </w:p>
        </w:tc>
      </w:tr>
      <w:tr w:rsidR="004A16C8" w:rsidRPr="001273EC" w14:paraId="2CE919F2" w14:textId="1B030E6C" w:rsidTr="00A11E7C">
        <w:trPr>
          <w:trHeight w:val="817"/>
        </w:trPr>
        <w:tc>
          <w:tcPr>
            <w:tcW w:w="1314" w:type="dxa"/>
          </w:tcPr>
          <w:p w14:paraId="2AAD977D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004B646D" w14:textId="067A4FD1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41.</w:t>
            </w:r>
          </w:p>
        </w:tc>
        <w:tc>
          <w:tcPr>
            <w:tcW w:w="5324" w:type="dxa"/>
            <w:hideMark/>
          </w:tcPr>
          <w:p w14:paraId="17A55924" w14:textId="3B1A701A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Udruga pripadnika 104. brigade ZNG-ogranak Ivanec</w:t>
            </w:r>
          </w:p>
        </w:tc>
        <w:tc>
          <w:tcPr>
            <w:tcW w:w="5456" w:type="dxa"/>
            <w:hideMark/>
          </w:tcPr>
          <w:p w14:paraId="3D597BA4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Opremanje prostora udruge</w:t>
            </w:r>
          </w:p>
        </w:tc>
        <w:tc>
          <w:tcPr>
            <w:tcW w:w="1900" w:type="dxa"/>
          </w:tcPr>
          <w:p w14:paraId="5F4D1508" w14:textId="14C9D271" w:rsidR="004A16C8" w:rsidRPr="00CB55FA" w:rsidRDefault="00C74E5F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0,00</w:t>
            </w:r>
          </w:p>
        </w:tc>
      </w:tr>
      <w:tr w:rsidR="004A16C8" w:rsidRPr="001273EC" w14:paraId="58490AFF" w14:textId="2B2CBEE8" w:rsidTr="00A11E7C">
        <w:trPr>
          <w:trHeight w:val="873"/>
        </w:trPr>
        <w:tc>
          <w:tcPr>
            <w:tcW w:w="1314" w:type="dxa"/>
          </w:tcPr>
          <w:p w14:paraId="53813821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40CCD80C" w14:textId="5A46633A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42.</w:t>
            </w:r>
          </w:p>
        </w:tc>
        <w:tc>
          <w:tcPr>
            <w:tcW w:w="5324" w:type="dxa"/>
            <w:hideMark/>
          </w:tcPr>
          <w:p w14:paraId="05952AD1" w14:textId="0F21FE4E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Udruga</w:t>
            </w:r>
            <w:r w:rsidR="001273EC"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</w:t>
            </w: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pripadnika 104. brigade ZNG-ogranak Ivanec</w:t>
            </w:r>
          </w:p>
        </w:tc>
        <w:tc>
          <w:tcPr>
            <w:tcW w:w="5456" w:type="dxa"/>
            <w:hideMark/>
          </w:tcPr>
          <w:p w14:paraId="4698357E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Institucionalna podrška  i tekuće i investicijsko održavanje prostora</w:t>
            </w:r>
          </w:p>
        </w:tc>
        <w:tc>
          <w:tcPr>
            <w:tcW w:w="1900" w:type="dxa"/>
          </w:tcPr>
          <w:p w14:paraId="6EA48C71" w14:textId="2EEC4B37" w:rsidR="004A16C8" w:rsidRPr="00CB55FA" w:rsidRDefault="00C74E5F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500,00</w:t>
            </w:r>
          </w:p>
        </w:tc>
      </w:tr>
      <w:tr w:rsidR="004A16C8" w:rsidRPr="001273EC" w14:paraId="1F97F99A" w14:textId="39ACB3CD" w:rsidTr="00A11E7C">
        <w:trPr>
          <w:trHeight w:val="1255"/>
        </w:trPr>
        <w:tc>
          <w:tcPr>
            <w:tcW w:w="1314" w:type="dxa"/>
          </w:tcPr>
          <w:p w14:paraId="5CFB953C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5E5E72F6" w14:textId="5896D4DE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43.</w:t>
            </w:r>
          </w:p>
        </w:tc>
        <w:tc>
          <w:tcPr>
            <w:tcW w:w="5324" w:type="dxa"/>
            <w:hideMark/>
          </w:tcPr>
          <w:p w14:paraId="0537CBE1" w14:textId="0D891104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Udruga pripadnika 104. brigade ZNG-ogranak Ivanec</w:t>
            </w:r>
          </w:p>
        </w:tc>
        <w:tc>
          <w:tcPr>
            <w:tcW w:w="5456" w:type="dxa"/>
            <w:hideMark/>
          </w:tcPr>
          <w:p w14:paraId="48953827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Obilježavanje godišnjice oslobođenja Ivančice i pogibije Ivana Severa i dana branitelja Varaždinske županije s druženjem branitelja 2. bojne Ivanec te obilazak pakračko - lipičkog ratišta</w:t>
            </w:r>
          </w:p>
        </w:tc>
        <w:tc>
          <w:tcPr>
            <w:tcW w:w="1900" w:type="dxa"/>
          </w:tcPr>
          <w:p w14:paraId="317A96EA" w14:textId="7864AAD5" w:rsidR="004A16C8" w:rsidRPr="00CB55FA" w:rsidRDefault="00C74E5F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700,00</w:t>
            </w:r>
          </w:p>
        </w:tc>
      </w:tr>
      <w:tr w:rsidR="004A16C8" w:rsidRPr="001273EC" w14:paraId="4154613C" w14:textId="46FC67DF" w:rsidTr="00A11E7C">
        <w:trPr>
          <w:trHeight w:val="682"/>
        </w:trPr>
        <w:tc>
          <w:tcPr>
            <w:tcW w:w="1314" w:type="dxa"/>
          </w:tcPr>
          <w:p w14:paraId="6CC87317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3D0486E9" w14:textId="58B804D2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44.</w:t>
            </w:r>
          </w:p>
        </w:tc>
        <w:tc>
          <w:tcPr>
            <w:tcW w:w="5324" w:type="dxa"/>
            <w:hideMark/>
          </w:tcPr>
          <w:p w14:paraId="244F3CB9" w14:textId="686D1D28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Udruga za šport i rekreaciju </w:t>
            </w:r>
            <w:proofErr w:type="spellStart"/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Stažnjevec</w:t>
            </w:r>
            <w:proofErr w:type="spellEnd"/>
          </w:p>
        </w:tc>
        <w:tc>
          <w:tcPr>
            <w:tcW w:w="5456" w:type="dxa"/>
            <w:hideMark/>
          </w:tcPr>
          <w:p w14:paraId="0ED94C64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28. hrvatski festival sportske rekreacije na selu u 2024. godini</w:t>
            </w:r>
          </w:p>
        </w:tc>
        <w:tc>
          <w:tcPr>
            <w:tcW w:w="1900" w:type="dxa"/>
          </w:tcPr>
          <w:p w14:paraId="5C29C02F" w14:textId="37D73802" w:rsidR="004A16C8" w:rsidRPr="00CB55FA" w:rsidRDefault="00C74E5F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5.000,00</w:t>
            </w:r>
          </w:p>
        </w:tc>
      </w:tr>
      <w:tr w:rsidR="004A16C8" w:rsidRPr="001273EC" w14:paraId="4A17409D" w14:textId="48BEB3AD" w:rsidTr="00A11E7C">
        <w:trPr>
          <w:trHeight w:val="703"/>
        </w:trPr>
        <w:tc>
          <w:tcPr>
            <w:tcW w:w="1314" w:type="dxa"/>
          </w:tcPr>
          <w:p w14:paraId="104D7491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4AD65EB0" w14:textId="61D7A0A9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45.</w:t>
            </w:r>
          </w:p>
        </w:tc>
        <w:tc>
          <w:tcPr>
            <w:tcW w:w="5324" w:type="dxa"/>
            <w:hideMark/>
          </w:tcPr>
          <w:p w14:paraId="5D230A85" w14:textId="71B86A63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Udruga Hrvatski časnički zbor</w:t>
            </w:r>
          </w:p>
        </w:tc>
        <w:tc>
          <w:tcPr>
            <w:tcW w:w="5456" w:type="dxa"/>
            <w:hideMark/>
          </w:tcPr>
          <w:p w14:paraId="24577459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Mladi moraju znati - Domovinski rat</w:t>
            </w:r>
          </w:p>
        </w:tc>
        <w:tc>
          <w:tcPr>
            <w:tcW w:w="1900" w:type="dxa"/>
          </w:tcPr>
          <w:p w14:paraId="56FFBD34" w14:textId="5F248EC4" w:rsidR="004A16C8" w:rsidRPr="00CB55FA" w:rsidRDefault="00C74E5F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300,00</w:t>
            </w:r>
          </w:p>
        </w:tc>
      </w:tr>
      <w:tr w:rsidR="004A16C8" w:rsidRPr="001273EC" w14:paraId="15DA7B8A" w14:textId="2C0A4710" w:rsidTr="00A11E7C">
        <w:trPr>
          <w:trHeight w:val="713"/>
        </w:trPr>
        <w:tc>
          <w:tcPr>
            <w:tcW w:w="1314" w:type="dxa"/>
          </w:tcPr>
          <w:p w14:paraId="0A98143A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704041DD" w14:textId="302561C2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46.</w:t>
            </w:r>
          </w:p>
        </w:tc>
        <w:tc>
          <w:tcPr>
            <w:tcW w:w="5324" w:type="dxa"/>
            <w:hideMark/>
          </w:tcPr>
          <w:p w14:paraId="7916AF68" w14:textId="1CFB5032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Udruga Hrvatski časnički zbor</w:t>
            </w:r>
          </w:p>
        </w:tc>
        <w:tc>
          <w:tcPr>
            <w:tcW w:w="5456" w:type="dxa"/>
            <w:hideMark/>
          </w:tcPr>
          <w:p w14:paraId="765429F4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Branitelji ivanečkog kraja - Oslobođenje Ivančice 1991.</w:t>
            </w:r>
          </w:p>
        </w:tc>
        <w:tc>
          <w:tcPr>
            <w:tcW w:w="1900" w:type="dxa"/>
          </w:tcPr>
          <w:p w14:paraId="2154FC1E" w14:textId="274F587E" w:rsidR="004A16C8" w:rsidRPr="00CB55FA" w:rsidRDefault="00C74E5F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2.000,00</w:t>
            </w:r>
          </w:p>
        </w:tc>
      </w:tr>
      <w:tr w:rsidR="004A16C8" w:rsidRPr="001273EC" w14:paraId="19788246" w14:textId="5458D36E" w:rsidTr="00A11E7C">
        <w:trPr>
          <w:trHeight w:val="681"/>
        </w:trPr>
        <w:tc>
          <w:tcPr>
            <w:tcW w:w="1314" w:type="dxa"/>
          </w:tcPr>
          <w:p w14:paraId="75499181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60ED6862" w14:textId="3A615B0A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47.</w:t>
            </w:r>
          </w:p>
        </w:tc>
        <w:tc>
          <w:tcPr>
            <w:tcW w:w="5324" w:type="dxa"/>
            <w:hideMark/>
          </w:tcPr>
          <w:p w14:paraId="79C22762" w14:textId="6C2BA1DC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Speleološka udruga "</w:t>
            </w:r>
            <w:proofErr w:type="spellStart"/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Kraševski</w:t>
            </w:r>
            <w:proofErr w:type="spellEnd"/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zviri</w:t>
            </w:r>
            <w:proofErr w:type="spellEnd"/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" Ivanec</w:t>
            </w:r>
          </w:p>
        </w:tc>
        <w:tc>
          <w:tcPr>
            <w:tcW w:w="5456" w:type="dxa"/>
            <w:hideMark/>
          </w:tcPr>
          <w:p w14:paraId="286DDB08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15. godina rada i djelovanja udruge</w:t>
            </w:r>
          </w:p>
        </w:tc>
        <w:tc>
          <w:tcPr>
            <w:tcW w:w="1900" w:type="dxa"/>
          </w:tcPr>
          <w:p w14:paraId="6EB3F634" w14:textId="4A66A427" w:rsidR="004A16C8" w:rsidRPr="00CB55FA" w:rsidRDefault="00C74E5F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500,00</w:t>
            </w:r>
          </w:p>
        </w:tc>
      </w:tr>
      <w:tr w:rsidR="004A16C8" w:rsidRPr="001273EC" w14:paraId="0047F965" w14:textId="08F92187" w:rsidTr="003B2DEA">
        <w:trPr>
          <w:trHeight w:val="675"/>
        </w:trPr>
        <w:tc>
          <w:tcPr>
            <w:tcW w:w="1314" w:type="dxa"/>
          </w:tcPr>
          <w:p w14:paraId="2B560533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07DEB176" w14:textId="3B22072E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48.</w:t>
            </w:r>
          </w:p>
        </w:tc>
        <w:tc>
          <w:tcPr>
            <w:tcW w:w="5324" w:type="dxa"/>
            <w:hideMark/>
          </w:tcPr>
          <w:p w14:paraId="3F2A6C08" w14:textId="0ECA745C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Speleološka udruga "</w:t>
            </w:r>
            <w:proofErr w:type="spellStart"/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Kraševski</w:t>
            </w:r>
            <w:proofErr w:type="spellEnd"/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zviri</w:t>
            </w:r>
            <w:proofErr w:type="spellEnd"/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" Ivanec</w:t>
            </w:r>
          </w:p>
        </w:tc>
        <w:tc>
          <w:tcPr>
            <w:tcW w:w="5456" w:type="dxa"/>
            <w:hideMark/>
          </w:tcPr>
          <w:p w14:paraId="597F3603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XII. speleološka škola</w:t>
            </w:r>
          </w:p>
        </w:tc>
        <w:tc>
          <w:tcPr>
            <w:tcW w:w="1900" w:type="dxa"/>
          </w:tcPr>
          <w:p w14:paraId="5887FC9A" w14:textId="4DE0A006" w:rsidR="004A16C8" w:rsidRPr="00CB55FA" w:rsidRDefault="00C74E5F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700,00</w:t>
            </w:r>
          </w:p>
        </w:tc>
      </w:tr>
      <w:tr w:rsidR="004A16C8" w:rsidRPr="001273EC" w14:paraId="4DD147C5" w14:textId="73F28180" w:rsidTr="00A11E7C">
        <w:trPr>
          <w:trHeight w:val="590"/>
        </w:trPr>
        <w:tc>
          <w:tcPr>
            <w:tcW w:w="1314" w:type="dxa"/>
          </w:tcPr>
          <w:p w14:paraId="21DB00A2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1CCE194C" w14:textId="52F91494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49.</w:t>
            </w:r>
          </w:p>
        </w:tc>
        <w:tc>
          <w:tcPr>
            <w:tcW w:w="5324" w:type="dxa"/>
            <w:hideMark/>
          </w:tcPr>
          <w:p w14:paraId="6437452C" w14:textId="054AACA6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Hrvatsko planinarsko društvo "Ivančica" Ivanec</w:t>
            </w:r>
          </w:p>
        </w:tc>
        <w:tc>
          <w:tcPr>
            <w:tcW w:w="5456" w:type="dxa"/>
            <w:hideMark/>
          </w:tcPr>
          <w:p w14:paraId="37658CA4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Sportsko penjanje za djecu i mlade</w:t>
            </w:r>
          </w:p>
        </w:tc>
        <w:tc>
          <w:tcPr>
            <w:tcW w:w="1900" w:type="dxa"/>
          </w:tcPr>
          <w:p w14:paraId="395EF85F" w14:textId="1194E522" w:rsidR="004A16C8" w:rsidRPr="00CB55FA" w:rsidRDefault="00C74E5F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500,00</w:t>
            </w:r>
          </w:p>
        </w:tc>
      </w:tr>
      <w:tr w:rsidR="004A16C8" w:rsidRPr="001273EC" w14:paraId="1B415E4E" w14:textId="0B6B2B82" w:rsidTr="00A11E7C">
        <w:trPr>
          <w:trHeight w:val="708"/>
        </w:trPr>
        <w:tc>
          <w:tcPr>
            <w:tcW w:w="1314" w:type="dxa"/>
          </w:tcPr>
          <w:p w14:paraId="3825C7BC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786C2104" w14:textId="5AF01AB2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50.</w:t>
            </w:r>
          </w:p>
        </w:tc>
        <w:tc>
          <w:tcPr>
            <w:tcW w:w="5324" w:type="dxa"/>
            <w:hideMark/>
          </w:tcPr>
          <w:p w14:paraId="70BB2263" w14:textId="29AD4CE8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Društvo za športsku rekreaciju Lančić - Knapić</w:t>
            </w:r>
          </w:p>
        </w:tc>
        <w:tc>
          <w:tcPr>
            <w:tcW w:w="5456" w:type="dxa"/>
            <w:hideMark/>
          </w:tcPr>
          <w:p w14:paraId="5623174A" w14:textId="1826FE54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Malonog</w:t>
            </w:r>
            <w:r w:rsidR="00C74E5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o</w:t>
            </w: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metni turnir Lančić - Knapić</w:t>
            </w:r>
          </w:p>
        </w:tc>
        <w:tc>
          <w:tcPr>
            <w:tcW w:w="1900" w:type="dxa"/>
          </w:tcPr>
          <w:p w14:paraId="2970C949" w14:textId="70F2D727" w:rsidR="004A16C8" w:rsidRPr="00CB55FA" w:rsidRDefault="00C74E5F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0,00</w:t>
            </w:r>
          </w:p>
        </w:tc>
      </w:tr>
      <w:tr w:rsidR="004A16C8" w:rsidRPr="001273EC" w14:paraId="2904F080" w14:textId="66E6ABB1" w:rsidTr="00A11E7C">
        <w:trPr>
          <w:trHeight w:val="680"/>
        </w:trPr>
        <w:tc>
          <w:tcPr>
            <w:tcW w:w="1314" w:type="dxa"/>
          </w:tcPr>
          <w:p w14:paraId="66D6ECDF" w14:textId="77777777" w:rsidR="004A16C8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73B380EA" w14:textId="3B53A2FD" w:rsidR="001273EC" w:rsidRPr="001273EC" w:rsidRDefault="001273EC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51.</w:t>
            </w:r>
          </w:p>
        </w:tc>
        <w:tc>
          <w:tcPr>
            <w:tcW w:w="5324" w:type="dxa"/>
            <w:hideMark/>
          </w:tcPr>
          <w:p w14:paraId="35CBA9CF" w14:textId="673B9441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Sportski klub SRD 315 SJEVEROZAPAD</w:t>
            </w:r>
          </w:p>
        </w:tc>
        <w:tc>
          <w:tcPr>
            <w:tcW w:w="5456" w:type="dxa"/>
            <w:hideMark/>
          </w:tcPr>
          <w:p w14:paraId="613E2B03" w14:textId="77777777" w:rsidR="004A16C8" w:rsidRPr="001273EC" w:rsidRDefault="004A16C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24 h Ivančice - 24 satna utrka</w:t>
            </w:r>
          </w:p>
        </w:tc>
        <w:tc>
          <w:tcPr>
            <w:tcW w:w="1900" w:type="dxa"/>
          </w:tcPr>
          <w:p w14:paraId="3A558BA7" w14:textId="62CD2895" w:rsidR="004A16C8" w:rsidRPr="00CB55FA" w:rsidRDefault="00C74E5F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C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1.200,00</w:t>
            </w:r>
          </w:p>
        </w:tc>
      </w:tr>
    </w:tbl>
    <w:p w14:paraId="32F976BA" w14:textId="77777777" w:rsidR="004A16C8" w:rsidRDefault="004A16C8" w:rsidP="00F85D48">
      <w:pPr>
        <w:tabs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</w:p>
    <w:p w14:paraId="3C123A17" w14:textId="77777777" w:rsidR="004A16C8" w:rsidRDefault="004A16C8" w:rsidP="00F85D48">
      <w:pPr>
        <w:tabs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</w:p>
    <w:p w14:paraId="051DA452" w14:textId="77777777" w:rsidR="004A16C8" w:rsidRPr="00F85D48" w:rsidRDefault="004A16C8" w:rsidP="00F85D48">
      <w:pPr>
        <w:tabs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</w:p>
    <w:p w14:paraId="3E9D9743" w14:textId="77777777" w:rsidR="00F85D48" w:rsidRPr="00F85D48" w:rsidRDefault="00F85D48" w:rsidP="00F85D48">
      <w:pPr>
        <w:tabs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</w:p>
    <w:p w14:paraId="3EC0A8ED" w14:textId="77777777" w:rsidR="00F85D48" w:rsidRPr="00F85D48" w:rsidRDefault="00F85D48" w:rsidP="00F85D48">
      <w:pPr>
        <w:tabs>
          <w:tab w:val="left" w:pos="540"/>
        </w:tabs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>GRADONAČELNIK</w:t>
      </w:r>
    </w:p>
    <w:p w14:paraId="41B83384" w14:textId="68472953" w:rsidR="00EC436C" w:rsidRPr="007E6769" w:rsidRDefault="00F85D48" w:rsidP="007E6769">
      <w:pPr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>Milorad Batinić</w:t>
      </w:r>
    </w:p>
    <w:p w14:paraId="3BE753BA" w14:textId="77777777" w:rsidR="00673DB3" w:rsidRDefault="00673DB3" w:rsidP="004A16C8"/>
    <w:sectPr w:rsidR="00673DB3" w:rsidSect="00EC732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DA0"/>
    <w:rsid w:val="00063D75"/>
    <w:rsid w:val="000D7F9C"/>
    <w:rsid w:val="001273EC"/>
    <w:rsid w:val="001768D1"/>
    <w:rsid w:val="00273B7C"/>
    <w:rsid w:val="002A2569"/>
    <w:rsid w:val="003072B8"/>
    <w:rsid w:val="003B2DEA"/>
    <w:rsid w:val="004064E3"/>
    <w:rsid w:val="00425F94"/>
    <w:rsid w:val="004A16C8"/>
    <w:rsid w:val="00532C9D"/>
    <w:rsid w:val="00551667"/>
    <w:rsid w:val="005526B7"/>
    <w:rsid w:val="00552D68"/>
    <w:rsid w:val="00574CD5"/>
    <w:rsid w:val="00587C0F"/>
    <w:rsid w:val="006038EB"/>
    <w:rsid w:val="00673DB3"/>
    <w:rsid w:val="0074225E"/>
    <w:rsid w:val="007B5081"/>
    <w:rsid w:val="007D6DA0"/>
    <w:rsid w:val="007E6769"/>
    <w:rsid w:val="008A38BA"/>
    <w:rsid w:val="008B3DED"/>
    <w:rsid w:val="00986259"/>
    <w:rsid w:val="009D26BE"/>
    <w:rsid w:val="00A11E7C"/>
    <w:rsid w:val="00A775AE"/>
    <w:rsid w:val="00AB5F48"/>
    <w:rsid w:val="00BB28C9"/>
    <w:rsid w:val="00C74E5F"/>
    <w:rsid w:val="00CA6D48"/>
    <w:rsid w:val="00CB55FA"/>
    <w:rsid w:val="00D50EEC"/>
    <w:rsid w:val="00D526DF"/>
    <w:rsid w:val="00DE6839"/>
    <w:rsid w:val="00E341D2"/>
    <w:rsid w:val="00E632DB"/>
    <w:rsid w:val="00EB326E"/>
    <w:rsid w:val="00EC436C"/>
    <w:rsid w:val="00EC7326"/>
    <w:rsid w:val="00F542AF"/>
    <w:rsid w:val="00F8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ACEAA"/>
  <w15:chartTrackingRefBased/>
  <w15:docId w15:val="{997C5DB5-9C1D-4450-9BF6-CF443F53D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D6D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0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5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42B548-92E4-471E-A0AA-416B417D8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7</Pages>
  <Words>1172</Words>
  <Characters>6682</Characters>
  <Application>Microsoft Office Word</Application>
  <DocSecurity>0</DocSecurity>
  <Lines>55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Turčin</dc:creator>
  <cp:keywords/>
  <dc:description/>
  <cp:lastModifiedBy>Ana Jagetić</cp:lastModifiedBy>
  <cp:revision>5</cp:revision>
  <dcterms:created xsi:type="dcterms:W3CDTF">2024-03-12T08:33:00Z</dcterms:created>
  <dcterms:modified xsi:type="dcterms:W3CDTF">2024-03-12T10:41:00Z</dcterms:modified>
</cp:coreProperties>
</file>